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48B" w:rsidRPr="00D408FC" w:rsidRDefault="00AD548B" w:rsidP="00593C7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593C77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D408FC">
        <w:rPr>
          <w:rFonts w:ascii="Times New Roman" w:hAnsi="Times New Roman" w:cs="Times New Roman"/>
          <w:sz w:val="24"/>
          <w:szCs w:val="24"/>
        </w:rPr>
        <w:t xml:space="preserve"> Бушуева Марина Николаевна, ГБОУ СОШ № 291 Красносельского района Санкт-Петербурга</w:t>
      </w:r>
    </w:p>
    <w:p w:rsidR="00AD548B" w:rsidRPr="00D408FC" w:rsidRDefault="00AD548B" w:rsidP="00593C7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593C77">
        <w:rPr>
          <w:rFonts w:ascii="Times New Roman" w:hAnsi="Times New Roman" w:cs="Times New Roman"/>
          <w:b/>
          <w:sz w:val="24"/>
          <w:szCs w:val="24"/>
        </w:rPr>
        <w:t>Предмет</w:t>
      </w:r>
      <w:r w:rsidRPr="00D408FC">
        <w:rPr>
          <w:rFonts w:ascii="Times New Roman" w:hAnsi="Times New Roman" w:cs="Times New Roman"/>
          <w:sz w:val="24"/>
          <w:szCs w:val="24"/>
        </w:rPr>
        <w:t>: русский язык</w:t>
      </w:r>
    </w:p>
    <w:p w:rsidR="00AD548B" w:rsidRPr="00D408FC" w:rsidRDefault="00AD548B" w:rsidP="00593C7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593C77">
        <w:rPr>
          <w:rFonts w:ascii="Times New Roman" w:hAnsi="Times New Roman" w:cs="Times New Roman"/>
          <w:b/>
          <w:sz w:val="24"/>
          <w:szCs w:val="24"/>
        </w:rPr>
        <w:t>Тема урока</w:t>
      </w:r>
      <w:r w:rsidRPr="00D408FC">
        <w:rPr>
          <w:rFonts w:ascii="Times New Roman" w:hAnsi="Times New Roman" w:cs="Times New Roman"/>
          <w:sz w:val="24"/>
          <w:szCs w:val="24"/>
        </w:rPr>
        <w:t>: систематизация и обобщение изученного по теме «Н и НН  в различных частях речи».</w:t>
      </w:r>
    </w:p>
    <w:p w:rsidR="00AD548B" w:rsidRPr="00D408FC" w:rsidRDefault="00AD548B" w:rsidP="00593C7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593C77">
        <w:rPr>
          <w:rFonts w:ascii="Times New Roman" w:hAnsi="Times New Roman" w:cs="Times New Roman"/>
          <w:b/>
          <w:sz w:val="24"/>
          <w:szCs w:val="24"/>
        </w:rPr>
        <w:t>Место и роль урока</w:t>
      </w:r>
      <w:r w:rsidRPr="00D408FC">
        <w:rPr>
          <w:rFonts w:ascii="Times New Roman" w:hAnsi="Times New Roman" w:cs="Times New Roman"/>
          <w:sz w:val="24"/>
          <w:szCs w:val="24"/>
        </w:rPr>
        <w:t xml:space="preserve"> в изучаемом предмете:</w:t>
      </w:r>
      <w:r>
        <w:rPr>
          <w:rFonts w:ascii="Times New Roman" w:hAnsi="Times New Roman" w:cs="Times New Roman"/>
          <w:sz w:val="24"/>
          <w:szCs w:val="24"/>
        </w:rPr>
        <w:t xml:space="preserve"> урок № 84.Повторение и систематизация изученного.</w:t>
      </w:r>
    </w:p>
    <w:p w:rsidR="00593C77" w:rsidRDefault="00AD548B" w:rsidP="00593C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3C77">
        <w:rPr>
          <w:rFonts w:ascii="Times New Roman" w:hAnsi="Times New Roman" w:cs="Times New Roman"/>
          <w:b/>
          <w:sz w:val="24"/>
          <w:szCs w:val="24"/>
        </w:rPr>
        <w:t>Цели</w:t>
      </w:r>
      <w:r w:rsidRPr="00D408F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93C77" w:rsidRDefault="00AD548B" w:rsidP="00593C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408FC"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 w:rsidRPr="00D408FC">
        <w:rPr>
          <w:rFonts w:ascii="Times New Roman" w:hAnsi="Times New Roman" w:cs="Times New Roman"/>
          <w:sz w:val="24"/>
          <w:szCs w:val="24"/>
        </w:rPr>
        <w:t>: формирование у учащихся способностей к рефлексии коррекционно-контрольного типа и р</w:t>
      </w:r>
      <w:r w:rsidR="00593C77">
        <w:rPr>
          <w:rFonts w:ascii="Times New Roman" w:hAnsi="Times New Roman" w:cs="Times New Roman"/>
          <w:sz w:val="24"/>
          <w:szCs w:val="24"/>
        </w:rPr>
        <w:t>еализации коррекционной нормы (</w:t>
      </w:r>
      <w:r w:rsidRPr="00D408FC">
        <w:rPr>
          <w:rFonts w:ascii="Times New Roman" w:hAnsi="Times New Roman" w:cs="Times New Roman"/>
          <w:sz w:val="24"/>
          <w:szCs w:val="24"/>
        </w:rPr>
        <w:t xml:space="preserve">фиксирование собственных затруднений в деятельности, выявление их причин, построение и реализация проекта выхода из затруднения и т.п.); </w:t>
      </w:r>
    </w:p>
    <w:p w:rsidR="00AD548B" w:rsidRPr="00D408FC" w:rsidRDefault="00AD548B" w:rsidP="00593C77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D408FC">
        <w:rPr>
          <w:rFonts w:ascii="Times New Roman" w:hAnsi="Times New Roman" w:cs="Times New Roman"/>
          <w:sz w:val="24"/>
          <w:szCs w:val="24"/>
        </w:rPr>
        <w:t>о</w:t>
      </w:r>
      <w:r w:rsidR="00593C77">
        <w:rPr>
          <w:rFonts w:ascii="Times New Roman" w:hAnsi="Times New Roman" w:cs="Times New Roman"/>
          <w:sz w:val="24"/>
          <w:szCs w:val="24"/>
        </w:rPr>
        <w:t>бщеобразовательная</w:t>
      </w:r>
      <w:r w:rsidRPr="00D408FC">
        <w:rPr>
          <w:rFonts w:ascii="Times New Roman" w:hAnsi="Times New Roman" w:cs="Times New Roman"/>
          <w:sz w:val="24"/>
          <w:szCs w:val="24"/>
        </w:rPr>
        <w:t>: коррекция и тренинг изученных понятий, алгоритмов, заданий по типу экзаменационных.</w:t>
      </w:r>
    </w:p>
    <w:p w:rsidR="00593C77" w:rsidRDefault="00AD548B" w:rsidP="00593C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3C77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 w:rsidRPr="00D408FC">
        <w:rPr>
          <w:rFonts w:ascii="Times New Roman" w:hAnsi="Times New Roman" w:cs="Times New Roman"/>
          <w:sz w:val="24"/>
          <w:szCs w:val="24"/>
        </w:rPr>
        <w:t>:  1) предметные: отработ</w:t>
      </w:r>
      <w:r w:rsidR="00593C77">
        <w:rPr>
          <w:rFonts w:ascii="Times New Roman" w:hAnsi="Times New Roman" w:cs="Times New Roman"/>
          <w:sz w:val="24"/>
          <w:szCs w:val="24"/>
        </w:rPr>
        <w:t>ать умение различать части речи</w:t>
      </w:r>
      <w:r w:rsidRPr="00D408FC">
        <w:rPr>
          <w:rFonts w:ascii="Times New Roman" w:hAnsi="Times New Roman" w:cs="Times New Roman"/>
          <w:sz w:val="24"/>
          <w:szCs w:val="24"/>
        </w:rPr>
        <w:t xml:space="preserve">, определять условия выбора условий орфограммы «Н и НН  в различных частях речи»;    </w:t>
      </w:r>
    </w:p>
    <w:p w:rsidR="00593C77" w:rsidRDefault="00AD548B" w:rsidP="00593C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408FC">
        <w:rPr>
          <w:rFonts w:ascii="Times New Roman" w:hAnsi="Times New Roman" w:cs="Times New Roman"/>
          <w:sz w:val="24"/>
          <w:szCs w:val="24"/>
        </w:rPr>
        <w:t>2) познавательные УУД: вырабатывать умения наблюдать,</w:t>
      </w:r>
      <w:r w:rsidR="00593C77">
        <w:rPr>
          <w:rFonts w:ascii="Times New Roman" w:hAnsi="Times New Roman" w:cs="Times New Roman"/>
          <w:sz w:val="24"/>
          <w:szCs w:val="24"/>
        </w:rPr>
        <w:t xml:space="preserve"> сопоставлять, делать выводы;  </w:t>
      </w:r>
      <w:r w:rsidRPr="00D408FC">
        <w:rPr>
          <w:rFonts w:ascii="Times New Roman" w:hAnsi="Times New Roman" w:cs="Times New Roman"/>
          <w:sz w:val="24"/>
          <w:szCs w:val="24"/>
        </w:rPr>
        <w:t xml:space="preserve">3) регулятивные УУД: учить оценивать свою деятельность, формировать установку на улучшение результата, обучать анализировать причины неудач;    </w:t>
      </w:r>
    </w:p>
    <w:p w:rsidR="00593C77" w:rsidRDefault="00AD548B" w:rsidP="00593C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408FC">
        <w:rPr>
          <w:rFonts w:ascii="Times New Roman" w:hAnsi="Times New Roman" w:cs="Times New Roman"/>
          <w:sz w:val="24"/>
          <w:szCs w:val="24"/>
        </w:rPr>
        <w:t xml:space="preserve">4) коммуникативные УУД: учить с достаточной полнотой и точностью выражать свои мысли, используя адекватные языковые средства;  </w:t>
      </w:r>
    </w:p>
    <w:p w:rsidR="00AD548B" w:rsidRPr="00D408FC" w:rsidRDefault="00AD548B" w:rsidP="00593C77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D408FC">
        <w:rPr>
          <w:rFonts w:ascii="Times New Roman" w:hAnsi="Times New Roman" w:cs="Times New Roman"/>
          <w:sz w:val="24"/>
          <w:szCs w:val="24"/>
        </w:rPr>
        <w:t xml:space="preserve">5) </w:t>
      </w:r>
      <w:proofErr w:type="gramStart"/>
      <w:r w:rsidRPr="00D408FC">
        <w:rPr>
          <w:rFonts w:ascii="Times New Roman" w:hAnsi="Times New Roman" w:cs="Times New Roman"/>
          <w:sz w:val="24"/>
          <w:szCs w:val="24"/>
        </w:rPr>
        <w:t>личностные</w:t>
      </w:r>
      <w:proofErr w:type="gramEnd"/>
      <w:r w:rsidR="00593C77">
        <w:rPr>
          <w:rFonts w:ascii="Times New Roman" w:hAnsi="Times New Roman" w:cs="Times New Roman"/>
          <w:sz w:val="24"/>
          <w:szCs w:val="24"/>
        </w:rPr>
        <w:t>:</w:t>
      </w:r>
      <w:r w:rsidRPr="00D408FC">
        <w:rPr>
          <w:rFonts w:ascii="Times New Roman" w:hAnsi="Times New Roman" w:cs="Times New Roman"/>
          <w:sz w:val="24"/>
          <w:szCs w:val="24"/>
        </w:rPr>
        <w:t xml:space="preserve"> формирование интереса к родному языку.</w:t>
      </w:r>
    </w:p>
    <w:p w:rsidR="00AD548B" w:rsidRPr="00D408FC" w:rsidRDefault="00AD548B" w:rsidP="00593C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3C77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D408FC">
        <w:rPr>
          <w:rFonts w:ascii="Times New Roman" w:hAnsi="Times New Roman" w:cs="Times New Roman"/>
          <w:sz w:val="24"/>
          <w:szCs w:val="24"/>
        </w:rPr>
        <w:t>: урок рефлексии, повторения и закрепления знаний, формирования УУД.</w:t>
      </w:r>
    </w:p>
    <w:p w:rsidR="00AD548B" w:rsidRPr="00D408FC" w:rsidRDefault="00AD548B" w:rsidP="00593C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93C77">
        <w:rPr>
          <w:rFonts w:ascii="Times New Roman" w:hAnsi="Times New Roman" w:cs="Times New Roman"/>
          <w:b/>
          <w:sz w:val="24"/>
          <w:szCs w:val="24"/>
        </w:rPr>
        <w:t>Межпредметные</w:t>
      </w:r>
      <w:proofErr w:type="spellEnd"/>
      <w:r w:rsidRPr="00593C77">
        <w:rPr>
          <w:rFonts w:ascii="Times New Roman" w:hAnsi="Times New Roman" w:cs="Times New Roman"/>
          <w:b/>
          <w:sz w:val="24"/>
          <w:szCs w:val="24"/>
        </w:rPr>
        <w:t xml:space="preserve"> связи</w:t>
      </w:r>
      <w:r w:rsidRPr="00D408FC">
        <w:rPr>
          <w:rFonts w:ascii="Times New Roman" w:hAnsi="Times New Roman" w:cs="Times New Roman"/>
          <w:sz w:val="24"/>
          <w:szCs w:val="24"/>
        </w:rPr>
        <w:t>: литература, искусство</w:t>
      </w:r>
    </w:p>
    <w:p w:rsidR="00AD548B" w:rsidRPr="00D408FC" w:rsidRDefault="00593C77" w:rsidP="00593C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3C77">
        <w:rPr>
          <w:rFonts w:ascii="Times New Roman" w:hAnsi="Times New Roman" w:cs="Times New Roman"/>
          <w:b/>
          <w:sz w:val="24"/>
          <w:szCs w:val="24"/>
        </w:rPr>
        <w:t>Технологии</w:t>
      </w:r>
      <w:r w:rsidR="00AD548B" w:rsidRPr="00D408FC">
        <w:rPr>
          <w:rFonts w:ascii="Times New Roman" w:hAnsi="Times New Roman" w:cs="Times New Roman"/>
          <w:sz w:val="24"/>
          <w:szCs w:val="24"/>
        </w:rPr>
        <w:t>: игровые;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548B" w:rsidRPr="00D408FC">
        <w:rPr>
          <w:rFonts w:ascii="Times New Roman" w:hAnsi="Times New Roman" w:cs="Times New Roman"/>
          <w:sz w:val="24"/>
          <w:szCs w:val="24"/>
        </w:rPr>
        <w:t>проблемного обучения;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548B" w:rsidRPr="00D408FC">
        <w:rPr>
          <w:rFonts w:ascii="Times New Roman" w:hAnsi="Times New Roman" w:cs="Times New Roman"/>
          <w:sz w:val="24"/>
          <w:szCs w:val="24"/>
        </w:rPr>
        <w:t>информационно-коммуникационные;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548B" w:rsidRPr="00D408FC">
        <w:rPr>
          <w:rFonts w:ascii="Times New Roman" w:hAnsi="Times New Roman" w:cs="Times New Roman"/>
          <w:sz w:val="24"/>
          <w:szCs w:val="24"/>
        </w:rPr>
        <w:t>здоровьесберегающие;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548B" w:rsidRPr="00D408FC">
        <w:rPr>
          <w:rFonts w:ascii="Times New Roman" w:hAnsi="Times New Roman" w:cs="Times New Roman"/>
          <w:sz w:val="24"/>
          <w:szCs w:val="24"/>
        </w:rPr>
        <w:t>дифференцированного, рефлексивного и диалогового обучения.</w:t>
      </w:r>
    </w:p>
    <w:p w:rsidR="00AD548B" w:rsidRPr="00D408FC" w:rsidRDefault="00AD548B" w:rsidP="00593C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3C77">
        <w:rPr>
          <w:rFonts w:ascii="Times New Roman" w:hAnsi="Times New Roman" w:cs="Times New Roman"/>
          <w:b/>
          <w:sz w:val="24"/>
          <w:szCs w:val="24"/>
        </w:rPr>
        <w:t>Материалы и оборудование</w:t>
      </w:r>
      <w:r w:rsidRPr="00D408FC">
        <w:rPr>
          <w:rFonts w:ascii="Times New Roman" w:hAnsi="Times New Roman" w:cs="Times New Roman"/>
          <w:sz w:val="24"/>
          <w:szCs w:val="24"/>
        </w:rPr>
        <w:t>:</w:t>
      </w:r>
    </w:p>
    <w:p w:rsidR="00AD548B" w:rsidRPr="00D408FC" w:rsidRDefault="00AD548B" w:rsidP="00593C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408FC">
        <w:rPr>
          <w:rFonts w:ascii="Times New Roman" w:hAnsi="Times New Roman" w:cs="Times New Roman"/>
          <w:sz w:val="24"/>
          <w:szCs w:val="24"/>
        </w:rPr>
        <w:t>•</w:t>
      </w:r>
      <w:r w:rsidRPr="00D408FC">
        <w:rPr>
          <w:rFonts w:ascii="Times New Roman" w:hAnsi="Times New Roman" w:cs="Times New Roman"/>
          <w:sz w:val="24"/>
          <w:szCs w:val="24"/>
        </w:rPr>
        <w:tab/>
        <w:t>Русский язык. 9 класс: учебник для общеобразоват</w:t>
      </w:r>
      <w:r w:rsidR="00DC3E6D">
        <w:rPr>
          <w:rFonts w:ascii="Times New Roman" w:hAnsi="Times New Roman" w:cs="Times New Roman"/>
          <w:sz w:val="24"/>
          <w:szCs w:val="24"/>
        </w:rPr>
        <w:t>ельных</w:t>
      </w:r>
      <w:r w:rsidRPr="00D408FC">
        <w:rPr>
          <w:rFonts w:ascii="Times New Roman" w:hAnsi="Times New Roman" w:cs="Times New Roman"/>
          <w:sz w:val="24"/>
          <w:szCs w:val="24"/>
        </w:rPr>
        <w:t xml:space="preserve"> учреждений / М.М.Разумовская, С.И.Львова, В.И.Капинос и др.; под ред. </w:t>
      </w:r>
      <w:proofErr w:type="spellStart"/>
      <w:r w:rsidRPr="00D408FC">
        <w:rPr>
          <w:rFonts w:ascii="Times New Roman" w:hAnsi="Times New Roman" w:cs="Times New Roman"/>
          <w:sz w:val="24"/>
          <w:szCs w:val="24"/>
        </w:rPr>
        <w:t>М.М.Разумовской</w:t>
      </w:r>
      <w:proofErr w:type="spellEnd"/>
      <w:r w:rsidRPr="00D408FC">
        <w:rPr>
          <w:rFonts w:ascii="Times New Roman" w:hAnsi="Times New Roman" w:cs="Times New Roman"/>
          <w:sz w:val="24"/>
          <w:szCs w:val="24"/>
        </w:rPr>
        <w:t>, П.А.</w:t>
      </w:r>
      <w:r w:rsidR="00DC3E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08FC">
        <w:rPr>
          <w:rFonts w:ascii="Times New Roman" w:hAnsi="Times New Roman" w:cs="Times New Roman"/>
          <w:sz w:val="24"/>
          <w:szCs w:val="24"/>
        </w:rPr>
        <w:t>Леканта</w:t>
      </w:r>
      <w:proofErr w:type="spellEnd"/>
      <w:r w:rsidRPr="00D408FC">
        <w:rPr>
          <w:rFonts w:ascii="Times New Roman" w:hAnsi="Times New Roman" w:cs="Times New Roman"/>
          <w:sz w:val="24"/>
          <w:szCs w:val="24"/>
        </w:rPr>
        <w:t>. — М.: Дрофа, 2013.</w:t>
      </w:r>
    </w:p>
    <w:p w:rsidR="00AD548B" w:rsidRPr="00D408FC" w:rsidRDefault="00AD548B" w:rsidP="00593C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408FC">
        <w:rPr>
          <w:rFonts w:ascii="Times New Roman" w:hAnsi="Times New Roman" w:cs="Times New Roman"/>
          <w:sz w:val="24"/>
          <w:szCs w:val="24"/>
        </w:rPr>
        <w:t>•</w:t>
      </w:r>
      <w:r w:rsidRPr="00D408FC">
        <w:rPr>
          <w:rFonts w:ascii="Times New Roman" w:hAnsi="Times New Roman" w:cs="Times New Roman"/>
          <w:sz w:val="24"/>
          <w:szCs w:val="24"/>
        </w:rPr>
        <w:tab/>
        <w:t>"маршрутные" листы обучающихся для выполнения письменных работ урока</w:t>
      </w:r>
    </w:p>
    <w:p w:rsidR="00AD548B" w:rsidRPr="00D408FC" w:rsidRDefault="00AD548B" w:rsidP="00593C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408FC">
        <w:rPr>
          <w:rFonts w:ascii="Times New Roman" w:hAnsi="Times New Roman" w:cs="Times New Roman"/>
          <w:sz w:val="24"/>
          <w:szCs w:val="24"/>
        </w:rPr>
        <w:t>•</w:t>
      </w:r>
      <w:r w:rsidRPr="00D408FC">
        <w:rPr>
          <w:rFonts w:ascii="Times New Roman" w:hAnsi="Times New Roman" w:cs="Times New Roman"/>
          <w:sz w:val="24"/>
          <w:szCs w:val="24"/>
        </w:rPr>
        <w:tab/>
        <w:t>электронная доска "</w:t>
      </w:r>
      <w:proofErr w:type="spellStart"/>
      <w:r w:rsidRPr="00D408FC">
        <w:rPr>
          <w:rFonts w:ascii="Times New Roman" w:hAnsi="Times New Roman" w:cs="Times New Roman"/>
          <w:sz w:val="24"/>
          <w:szCs w:val="24"/>
        </w:rPr>
        <w:t>Elite</w:t>
      </w:r>
      <w:proofErr w:type="spellEnd"/>
      <w:r w:rsidRPr="00D408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08FC">
        <w:rPr>
          <w:rFonts w:ascii="Times New Roman" w:hAnsi="Times New Roman" w:cs="Times New Roman"/>
          <w:sz w:val="24"/>
          <w:szCs w:val="24"/>
        </w:rPr>
        <w:t>Panabo</w:t>
      </w:r>
      <w:proofErr w:type="spellEnd"/>
      <w:r w:rsidR="005A2EEA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D408FC">
        <w:rPr>
          <w:rFonts w:ascii="Times New Roman" w:hAnsi="Times New Roman" w:cs="Times New Roman"/>
          <w:sz w:val="24"/>
          <w:szCs w:val="24"/>
        </w:rPr>
        <w:t>r</w:t>
      </w:r>
      <w:r w:rsidR="005A2EEA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408FC">
        <w:rPr>
          <w:rFonts w:ascii="Times New Roman" w:hAnsi="Times New Roman" w:cs="Times New Roman"/>
          <w:sz w:val="24"/>
          <w:szCs w:val="24"/>
        </w:rPr>
        <w:t>";</w:t>
      </w:r>
    </w:p>
    <w:p w:rsidR="00AD548B" w:rsidRPr="00D408FC" w:rsidRDefault="00AD548B" w:rsidP="00593C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408FC">
        <w:rPr>
          <w:rFonts w:ascii="Times New Roman" w:hAnsi="Times New Roman" w:cs="Times New Roman"/>
          <w:sz w:val="24"/>
          <w:szCs w:val="24"/>
        </w:rPr>
        <w:t>•</w:t>
      </w:r>
      <w:r w:rsidRPr="00D408FC">
        <w:rPr>
          <w:rFonts w:ascii="Times New Roman" w:hAnsi="Times New Roman" w:cs="Times New Roman"/>
          <w:sz w:val="24"/>
          <w:szCs w:val="24"/>
        </w:rPr>
        <w:tab/>
        <w:t>мультимедийный комплекс (компьютер, проектор, принтер, звуковые колонки).</w:t>
      </w:r>
    </w:p>
    <w:p w:rsidR="00074910" w:rsidRPr="00D95A68" w:rsidRDefault="00074910" w:rsidP="00593C7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D95A68">
        <w:rPr>
          <w:rFonts w:ascii="Times New Roman" w:hAnsi="Times New Roman" w:cs="Times New Roman"/>
          <w:b/>
          <w:sz w:val="24"/>
          <w:szCs w:val="24"/>
        </w:rPr>
        <w:t>Ход урока</w:t>
      </w:r>
      <w:r w:rsidRPr="00D95A6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65"/>
        <w:gridCol w:w="8647"/>
      </w:tblGrid>
      <w:tr w:rsidR="00593C77" w:rsidRPr="00DC3E6D" w:rsidTr="00DC3E6D">
        <w:tc>
          <w:tcPr>
            <w:tcW w:w="817" w:type="dxa"/>
          </w:tcPr>
          <w:p w:rsidR="00593C77" w:rsidRPr="00DC3E6D" w:rsidRDefault="00593C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8647" w:type="dxa"/>
          </w:tcPr>
          <w:p w:rsidR="00593C77" w:rsidRPr="00DC3E6D" w:rsidRDefault="00593C77" w:rsidP="00593C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</w:p>
        </w:tc>
      </w:tr>
      <w:tr w:rsidR="00074910" w:rsidRPr="00DC3E6D" w:rsidTr="00DC3E6D">
        <w:tc>
          <w:tcPr>
            <w:tcW w:w="817" w:type="dxa"/>
          </w:tcPr>
          <w:p w:rsidR="00074910" w:rsidRPr="00DC3E6D" w:rsidRDefault="00996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0,5 м</w:t>
            </w:r>
          </w:p>
        </w:tc>
        <w:tc>
          <w:tcPr>
            <w:tcW w:w="8647" w:type="dxa"/>
          </w:tcPr>
          <w:p w:rsidR="00074910" w:rsidRPr="00DC3E6D" w:rsidRDefault="009834D6" w:rsidP="00593C77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Слайд №</w:t>
            </w:r>
            <w:r w:rsidR="0065191B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074910" w:rsidRPr="00DC3E6D">
              <w:rPr>
                <w:rFonts w:ascii="Times New Roman" w:hAnsi="Times New Roman" w:cs="Times New Roman"/>
                <w:sz w:val="24"/>
                <w:szCs w:val="24"/>
              </w:rPr>
              <w:t>Вступительное слово учителя.</w:t>
            </w:r>
            <w:r w:rsidR="001D58F9" w:rsidRPr="00DC57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D58F9" w:rsidRPr="00DC57CE">
              <w:rPr>
                <w:rFonts w:ascii="Times New Roman" w:hAnsi="Times New Roman" w:cs="Times New Roman"/>
                <w:b/>
                <w:sz w:val="24"/>
                <w:szCs w:val="24"/>
              </w:rPr>
              <w:object w:dxaOrig="7200" w:dyaOrig="5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7pt;height:110.25pt" o:ole="">
                  <v:imagedata r:id="rId8" o:title=""/>
                </v:shape>
                <o:OLEObject Type="Embed" ProgID="PowerPoint.Slide.12" ShapeID="_x0000_i1025" DrawAspect="Content" ObjectID="_1538762748" r:id="rId9"/>
              </w:object>
            </w:r>
          </w:p>
        </w:tc>
      </w:tr>
      <w:tr w:rsidR="00074910" w:rsidRPr="00DC3E6D" w:rsidTr="00DC3E6D">
        <w:tc>
          <w:tcPr>
            <w:tcW w:w="817" w:type="dxa"/>
          </w:tcPr>
          <w:p w:rsidR="00074910" w:rsidRPr="00DC3E6D" w:rsidRDefault="00996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1м</w:t>
            </w:r>
          </w:p>
        </w:tc>
        <w:tc>
          <w:tcPr>
            <w:tcW w:w="8647" w:type="dxa"/>
          </w:tcPr>
          <w:p w:rsidR="001D58F9" w:rsidRDefault="00A217A0" w:rsidP="00593C77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9" type="#_x0000_t75" style="position:absolute;left:0;text-align:left;margin-left:229.45pt;margin-top:0;width:191.45pt;height:142.15pt;z-index:251666432;mso-position-horizontal-relative:text;mso-position-vertical-relative:text">
                  <v:imagedata r:id="rId10" o:title=""/>
                  <w10:wrap type="square"/>
                </v:shape>
                <o:OLEObject Type="Embed" ProgID="PowerPoint.Slide.12" ShapeID="_x0000_s1029" DrawAspect="Content" ObjectID="_1538762751" r:id="rId11"/>
              </w:pict>
            </w:r>
            <w:r w:rsidR="009834D6" w:rsidRPr="00DC3E6D">
              <w:rPr>
                <w:rFonts w:ascii="Times New Roman" w:hAnsi="Times New Roman" w:cs="Times New Roman"/>
                <w:sz w:val="24"/>
                <w:szCs w:val="24"/>
              </w:rPr>
              <w:t>Слайд № 2</w:t>
            </w:r>
            <w:r w:rsidR="00074910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74910" w:rsidRPr="00DC3E6D" w:rsidRDefault="00074910" w:rsidP="001D58F9">
            <w:pPr>
              <w:pStyle w:val="a3"/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Проанализируйте примеры, определите тему урока. Запись темы</w:t>
            </w:r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4047" w:rsidRPr="00DC3E6D" w:rsidRDefault="00E54047" w:rsidP="00593C77">
            <w:pPr>
              <w:pStyle w:val="a3"/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ab/>
              <w:t>Лебеди…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песня, 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операцио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система, </w:t>
            </w:r>
            <w:proofErr w:type="gram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ветре….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 день, 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оловя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солдатик, клюкве…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морс, 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лу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дорожка</w:t>
            </w:r>
          </w:p>
          <w:p w:rsidR="00E54047" w:rsidRPr="00DC3E6D" w:rsidRDefault="00E54047" w:rsidP="00593C77">
            <w:pPr>
              <w:pStyle w:val="a3"/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ab/>
              <w:t>Вяза…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свитер, 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связа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свитер, вяза…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бабушкой свитер, 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асфальтирова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дорога, купле…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товар</w:t>
            </w:r>
          </w:p>
          <w:p w:rsidR="00E54047" w:rsidRPr="00DC3E6D" w:rsidRDefault="00E54047" w:rsidP="00593C77">
            <w:pPr>
              <w:pStyle w:val="a3"/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Работа 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выполне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…а. решение 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найде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…о, девушка 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взволнова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…а</w:t>
            </w:r>
          </w:p>
          <w:p w:rsidR="00E54047" w:rsidRPr="00DC3E6D" w:rsidRDefault="00E54047" w:rsidP="00593C77">
            <w:pPr>
              <w:pStyle w:val="a3"/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ab/>
              <w:t>Торжестве…</w:t>
            </w:r>
            <w:proofErr w:type="gram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заявить, испуга…о посмотреть, 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пута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…о объяснять</w:t>
            </w:r>
          </w:p>
          <w:p w:rsidR="00E54047" w:rsidRPr="00DC3E6D" w:rsidRDefault="00E54047" w:rsidP="00593C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Беседа по вопросам:</w:t>
            </w:r>
          </w:p>
          <w:p w:rsidR="00E54047" w:rsidRPr="00DC3E6D" w:rsidRDefault="00E54047" w:rsidP="00593C77">
            <w:pPr>
              <w:pStyle w:val="a3"/>
              <w:spacing w:line="36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- Что объединяет эти примеры?</w:t>
            </w:r>
          </w:p>
          <w:p w:rsidR="00E54047" w:rsidRPr="00DC3E6D" w:rsidRDefault="00E54047" w:rsidP="00593C77">
            <w:pPr>
              <w:pStyle w:val="a3"/>
              <w:spacing w:line="36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- Какую орфографическую проблему приходится решать при выборе написания?</w:t>
            </w:r>
          </w:p>
          <w:p w:rsidR="00E54047" w:rsidRPr="00DC3E6D" w:rsidRDefault="00E54047" w:rsidP="00593C77">
            <w:pPr>
              <w:pStyle w:val="a3"/>
              <w:spacing w:line="36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Знание</w:t>
            </w:r>
            <w:proofErr w:type="gram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каких разделов лингвистики нам необх</w:t>
            </w:r>
            <w:r w:rsidR="00593C7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одимы в этих случаях? </w:t>
            </w:r>
            <w:r w:rsidR="00DC3E6D" w:rsidRPr="00DC3E6D">
              <w:rPr>
                <w:rFonts w:ascii="Times New Roman" w:hAnsi="Times New Roman" w:cs="Times New Roman"/>
                <w:sz w:val="24"/>
                <w:szCs w:val="24"/>
              </w:rPr>
              <w:t>Почему?</w:t>
            </w:r>
          </w:p>
          <w:p w:rsidR="00E54047" w:rsidRPr="00DC3E6D" w:rsidRDefault="00E54047" w:rsidP="00593C77">
            <w:pPr>
              <w:pStyle w:val="a3"/>
              <w:spacing w:line="36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- Сформулируйте тему сегодняшнего урока.</w:t>
            </w:r>
          </w:p>
        </w:tc>
      </w:tr>
      <w:tr w:rsidR="00074910" w:rsidRPr="00DC3E6D" w:rsidTr="00DC3E6D">
        <w:tc>
          <w:tcPr>
            <w:tcW w:w="817" w:type="dxa"/>
          </w:tcPr>
          <w:p w:rsidR="00074910" w:rsidRPr="00DC3E6D" w:rsidRDefault="00996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0,5м</w:t>
            </w:r>
          </w:p>
        </w:tc>
        <w:tc>
          <w:tcPr>
            <w:tcW w:w="8647" w:type="dxa"/>
          </w:tcPr>
          <w:p w:rsidR="00074910" w:rsidRPr="00DC3E6D" w:rsidRDefault="009834D6" w:rsidP="00593C77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Слайд № 3. </w:t>
            </w:r>
            <w:r w:rsidR="00074910" w:rsidRPr="00DC3E6D">
              <w:rPr>
                <w:rFonts w:ascii="Times New Roman" w:hAnsi="Times New Roman" w:cs="Times New Roman"/>
                <w:sz w:val="24"/>
                <w:szCs w:val="24"/>
              </w:rPr>
              <w:t>Определите, как вы себя чувствуете в этой теме.</w:t>
            </w:r>
          </w:p>
          <w:p w:rsidR="00E54047" w:rsidRPr="00DC3E6D" w:rsidRDefault="00E54047" w:rsidP="00593C77">
            <w:pPr>
              <w:pStyle w:val="a3"/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Актуализация знаний и фиксирование индивидуального затруднения</w:t>
            </w:r>
          </w:p>
          <w:p w:rsidR="00E54047" w:rsidRPr="00DC3E6D" w:rsidRDefault="00E54047" w:rsidP="00593C77">
            <w:pPr>
              <w:pStyle w:val="a3"/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Почему  эта тема сейчас особенно актуальна?</w:t>
            </w:r>
          </w:p>
          <w:p w:rsidR="00E54047" w:rsidRPr="00DC3E6D" w:rsidRDefault="00E54047" w:rsidP="00593C77">
            <w:pPr>
              <w:pStyle w:val="a3"/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Знакомы ли вам правила, согласно которым в предложенных примерах осуществляется выбор буквы?</w:t>
            </w:r>
          </w:p>
          <w:p w:rsidR="00074910" w:rsidRPr="00DC3E6D" w:rsidRDefault="00E54047" w:rsidP="00593C77">
            <w:pPr>
              <w:pStyle w:val="a3"/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Определите степень своего понимания темы значками.</w:t>
            </w:r>
          </w:p>
        </w:tc>
      </w:tr>
      <w:tr w:rsidR="00074910" w:rsidRPr="00DC3E6D" w:rsidTr="00DC3E6D">
        <w:tc>
          <w:tcPr>
            <w:tcW w:w="817" w:type="dxa"/>
          </w:tcPr>
          <w:p w:rsidR="00074910" w:rsidRPr="00DC3E6D" w:rsidRDefault="00996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2м</w:t>
            </w:r>
          </w:p>
        </w:tc>
        <w:tc>
          <w:tcPr>
            <w:tcW w:w="8647" w:type="dxa"/>
          </w:tcPr>
          <w:p w:rsidR="00074910" w:rsidRPr="00DC3E6D" w:rsidRDefault="00074910" w:rsidP="00DC3E6D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Рефлексия. Подведение </w:t>
            </w:r>
            <w:r w:rsidR="00622187" w:rsidRPr="00DC3E6D">
              <w:rPr>
                <w:rFonts w:ascii="Times New Roman" w:hAnsi="Times New Roman" w:cs="Times New Roman"/>
                <w:sz w:val="24"/>
                <w:szCs w:val="24"/>
              </w:rPr>
              <w:t>итогов. Определение цели урока: что надо повторить, что узнать, чему научиться</w:t>
            </w:r>
          </w:p>
        </w:tc>
      </w:tr>
      <w:tr w:rsidR="00074910" w:rsidRPr="00DC3E6D" w:rsidTr="00DC3E6D">
        <w:tc>
          <w:tcPr>
            <w:tcW w:w="817" w:type="dxa"/>
          </w:tcPr>
          <w:p w:rsidR="00074910" w:rsidRPr="00DC3E6D" w:rsidRDefault="00996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1м</w:t>
            </w:r>
          </w:p>
        </w:tc>
        <w:tc>
          <w:tcPr>
            <w:tcW w:w="8647" w:type="dxa"/>
          </w:tcPr>
          <w:p w:rsidR="00074910" w:rsidRPr="00DC3E6D" w:rsidRDefault="00622187" w:rsidP="00DC3E6D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Где взять информацию?</w:t>
            </w:r>
          </w:p>
        </w:tc>
      </w:tr>
      <w:tr w:rsidR="00622187" w:rsidRPr="00DC3E6D" w:rsidTr="00DC3E6D">
        <w:tc>
          <w:tcPr>
            <w:tcW w:w="817" w:type="dxa"/>
          </w:tcPr>
          <w:p w:rsidR="00622187" w:rsidRPr="00DC3E6D" w:rsidRDefault="00996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3м</w:t>
            </w:r>
          </w:p>
        </w:tc>
        <w:tc>
          <w:tcPr>
            <w:tcW w:w="8647" w:type="dxa"/>
          </w:tcPr>
          <w:p w:rsidR="00D17D71" w:rsidRDefault="00A217A0" w:rsidP="00593C77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8" type="#_x0000_t75" style="position:absolute;left:0;text-align:left;margin-left:206.95pt;margin-top:0;width:213.15pt;height:159.65pt;z-index:251664384;mso-position-horizontal-relative:text;mso-position-vertical-relative:text">
                  <v:imagedata r:id="rId12" o:title=""/>
                  <w10:wrap type="square"/>
                </v:shape>
                <o:OLEObject Type="Embed" ProgID="PowerPoint.Slide.12" ShapeID="_x0000_s1028" DrawAspect="Content" ObjectID="_1538762752" r:id="rId13"/>
              </w:pict>
            </w:r>
            <w:r w:rsidR="009834D6" w:rsidRPr="00DC3E6D">
              <w:rPr>
                <w:rFonts w:ascii="Times New Roman" w:hAnsi="Times New Roman" w:cs="Times New Roman"/>
                <w:sz w:val="24"/>
                <w:szCs w:val="24"/>
              </w:rPr>
              <w:t>Слайд №</w:t>
            </w:r>
            <w:r w:rsidR="0065191B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34D6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  <w:p w:rsidR="00622187" w:rsidRPr="00DC3E6D" w:rsidRDefault="00622187" w:rsidP="00D17D71">
            <w:pPr>
              <w:pStyle w:val="a3"/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Проанализируйте, от чего зависит выбор буквы Н или НН. Как отличить одну часть речи от другой?</w:t>
            </w:r>
            <w:r w:rsidR="005C25BE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Заполнение таблицы.</w:t>
            </w:r>
          </w:p>
          <w:p w:rsidR="00E54047" w:rsidRPr="00DC3E6D" w:rsidRDefault="00E54047" w:rsidP="00593C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  <w:r w:rsidR="008E199B" w:rsidRPr="00DC3E6D">
              <w:rPr>
                <w:rFonts w:ascii="Times New Roman" w:hAnsi="Times New Roman" w:cs="Times New Roman"/>
                <w:sz w:val="24"/>
                <w:szCs w:val="24"/>
              </w:rPr>
              <w:t>бор примеров – совместная работа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, в результате которой составляется сводная таблица.</w:t>
            </w:r>
          </w:p>
          <w:p w:rsidR="00E54047" w:rsidRPr="00DC3E6D" w:rsidRDefault="00E54047" w:rsidP="00593C77">
            <w:pPr>
              <w:pStyle w:val="a3"/>
              <w:spacing w:line="36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- По какому принципу разделены слова на группы?</w:t>
            </w:r>
          </w:p>
          <w:p w:rsidR="00E54047" w:rsidRPr="00DC3E6D" w:rsidRDefault="00E54047" w:rsidP="00593C77">
            <w:pPr>
              <w:pStyle w:val="a3"/>
              <w:spacing w:line="36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- Как нам поможет знание морфологии в выборе правильного написания?</w:t>
            </w:r>
          </w:p>
          <w:p w:rsidR="00E54047" w:rsidRPr="00DC3E6D" w:rsidRDefault="00E54047" w:rsidP="00593C77">
            <w:pPr>
              <w:pStyle w:val="a3"/>
              <w:spacing w:line="36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- В чём разница между прилагательными первой и второй групп?</w:t>
            </w:r>
          </w:p>
          <w:p w:rsidR="00E54047" w:rsidRPr="00DC3E6D" w:rsidRDefault="00E54047" w:rsidP="00593C77">
            <w:pPr>
              <w:pStyle w:val="a3"/>
              <w:spacing w:line="36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- В чём разница причастий второй и третьей групп?</w:t>
            </w:r>
          </w:p>
          <w:p w:rsidR="00E54047" w:rsidRPr="00DC3E6D" w:rsidRDefault="00E54047" w:rsidP="00593C77">
            <w:pPr>
              <w:pStyle w:val="a3"/>
              <w:spacing w:line="36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- Какие части речи похожи между собой?</w:t>
            </w:r>
          </w:p>
          <w:p w:rsidR="005C25BE" w:rsidRPr="00DC3E6D" w:rsidRDefault="00E54047" w:rsidP="00593C77">
            <w:pPr>
              <w:pStyle w:val="a3"/>
              <w:spacing w:line="36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Следовательно: наша задача сегодня  -</w:t>
            </w:r>
            <w:r w:rsidR="00593C7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обобщить изученное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, составив алгоритм решения орфографической задачи.</w:t>
            </w:r>
          </w:p>
        </w:tc>
      </w:tr>
      <w:tr w:rsidR="005C25BE" w:rsidRPr="00DC3E6D" w:rsidTr="00DC3E6D">
        <w:tc>
          <w:tcPr>
            <w:tcW w:w="817" w:type="dxa"/>
          </w:tcPr>
          <w:p w:rsidR="005C25BE" w:rsidRPr="00DC3E6D" w:rsidRDefault="00996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5м</w:t>
            </w:r>
          </w:p>
        </w:tc>
        <w:tc>
          <w:tcPr>
            <w:tcW w:w="8647" w:type="dxa"/>
          </w:tcPr>
          <w:p w:rsidR="00E54047" w:rsidRPr="00DC3E6D" w:rsidRDefault="005C25BE" w:rsidP="00593C77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Работа в группах. Заполнение таблицы – алгоритма.</w:t>
            </w:r>
          </w:p>
        </w:tc>
      </w:tr>
      <w:tr w:rsidR="005C25BE" w:rsidRPr="00DC3E6D" w:rsidTr="00DC3E6D">
        <w:tc>
          <w:tcPr>
            <w:tcW w:w="817" w:type="dxa"/>
          </w:tcPr>
          <w:p w:rsidR="005C25BE" w:rsidRPr="00DC3E6D" w:rsidRDefault="00996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3м</w:t>
            </w:r>
          </w:p>
        </w:tc>
        <w:tc>
          <w:tcPr>
            <w:tcW w:w="8647" w:type="dxa"/>
          </w:tcPr>
          <w:p w:rsidR="005C25BE" w:rsidRPr="00DC3E6D" w:rsidRDefault="009834D6" w:rsidP="00593C77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Слайд № 5. </w:t>
            </w:r>
            <w:r w:rsidR="005C25BE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76A4">
              <w:rPr>
                <w:rFonts w:ascii="Times New Roman" w:hAnsi="Times New Roman" w:cs="Times New Roman"/>
                <w:sz w:val="24"/>
                <w:szCs w:val="24"/>
              </w:rPr>
              <w:t xml:space="preserve">Таблица из приложения 2. </w:t>
            </w:r>
            <w:r w:rsidR="005C25BE" w:rsidRPr="00DC3E6D">
              <w:rPr>
                <w:rFonts w:ascii="Times New Roman" w:hAnsi="Times New Roman" w:cs="Times New Roman"/>
                <w:sz w:val="24"/>
                <w:szCs w:val="24"/>
              </w:rPr>
              <w:t>Проверка выполненной работы. Проговаривание плана действий.</w:t>
            </w:r>
            <w:r w:rsidR="008E199B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Объясните правописание слов.</w:t>
            </w:r>
          </w:p>
          <w:p w:rsidR="00E54047" w:rsidRPr="00DC3E6D" w:rsidRDefault="00E54047" w:rsidP="00593C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На доске: </w:t>
            </w:r>
            <w:r w:rsidR="00593C7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серебря…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2476A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пута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</w:p>
          <w:p w:rsidR="00E54047" w:rsidRPr="00DC3E6D" w:rsidRDefault="00593C77" w:rsidP="00593C77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осеребрё</w:t>
            </w:r>
            <w:proofErr w:type="spellEnd"/>
            <w:r w:rsidR="008E199B" w:rsidRPr="00DC3E6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запута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</w:p>
          <w:p w:rsidR="00E54047" w:rsidRPr="00DC3E6D" w:rsidRDefault="00E54047" w:rsidP="00593C77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</w:t>
            </w:r>
            <w:r w:rsidR="002476A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шерсть </w:t>
            </w:r>
            <w:proofErr w:type="spellStart"/>
            <w:proofErr w:type="gram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запута</w:t>
            </w:r>
            <w:proofErr w:type="spellEnd"/>
            <w:proofErr w:type="gram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…а котёнком</w:t>
            </w:r>
          </w:p>
          <w:p w:rsidR="00E54047" w:rsidRPr="00DC3E6D" w:rsidRDefault="00E54047" w:rsidP="00593C77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</w:t>
            </w:r>
            <w:r w:rsidR="002476A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запута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…а</w:t>
            </w:r>
          </w:p>
          <w:p w:rsidR="00E54047" w:rsidRPr="00DC3E6D" w:rsidRDefault="00E54047" w:rsidP="00593C77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</w:t>
            </w:r>
            <w:r w:rsidR="002476A4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говорил 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запута</w:t>
            </w:r>
            <w:proofErr w:type="spellEnd"/>
            <w:r w:rsidR="00593C77" w:rsidRPr="00DC3E6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5C25BE" w:rsidRPr="00DC3E6D" w:rsidTr="00DC3E6D">
        <w:tc>
          <w:tcPr>
            <w:tcW w:w="817" w:type="dxa"/>
          </w:tcPr>
          <w:p w:rsidR="005C25BE" w:rsidRPr="00DC3E6D" w:rsidRDefault="00996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4м</w:t>
            </w:r>
          </w:p>
        </w:tc>
        <w:tc>
          <w:tcPr>
            <w:tcW w:w="8647" w:type="dxa"/>
          </w:tcPr>
          <w:p w:rsidR="005C25BE" w:rsidRPr="00DC3E6D" w:rsidRDefault="009834D6" w:rsidP="00593C77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Слайд № 6. </w:t>
            </w:r>
            <w:r w:rsidR="005C25BE" w:rsidRPr="00DC3E6D">
              <w:rPr>
                <w:rFonts w:ascii="Times New Roman" w:hAnsi="Times New Roman" w:cs="Times New Roman"/>
                <w:sz w:val="24"/>
                <w:szCs w:val="24"/>
              </w:rPr>
              <w:t>Вставьте пропущенные буквы.</w:t>
            </w:r>
          </w:p>
          <w:p w:rsidR="00E54047" w:rsidRPr="00DC3E6D" w:rsidRDefault="00593C77" w:rsidP="00593C77">
            <w:pPr>
              <w:pStyle w:val="a3"/>
              <w:spacing w:line="36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Лебеди…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песня, 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операцио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система, </w:t>
            </w:r>
            <w:proofErr w:type="gram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ветре…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 день, 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оловя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солдатик, клюкве…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морс, 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лу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дорожка</w:t>
            </w:r>
          </w:p>
          <w:p w:rsidR="00E54047" w:rsidRPr="00DC3E6D" w:rsidRDefault="00593C77" w:rsidP="00593C77">
            <w:pPr>
              <w:pStyle w:val="a3"/>
              <w:spacing w:line="36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Вяза…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свитер, 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связа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свитер, вяза…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бабушкой свитер, 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асфальтирова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дорога, купле…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товар</w:t>
            </w:r>
          </w:p>
          <w:p w:rsidR="00E54047" w:rsidRPr="00DC3E6D" w:rsidRDefault="00593C77" w:rsidP="00593C77">
            <w:pPr>
              <w:pStyle w:val="a3"/>
              <w:spacing w:line="36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Работа 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выполне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…а. решение 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найде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…о, девушка 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взволнова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…а</w:t>
            </w:r>
          </w:p>
          <w:p w:rsidR="00E54047" w:rsidRPr="00DC3E6D" w:rsidRDefault="00593C77" w:rsidP="00593C77">
            <w:pPr>
              <w:pStyle w:val="a3"/>
              <w:spacing w:line="360" w:lineRule="auto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Торжестве…</w:t>
            </w:r>
            <w:proofErr w:type="gram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заявить, испуга…о посмотреть, </w:t>
            </w:r>
            <w:proofErr w:type="spellStart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пута</w:t>
            </w:r>
            <w:proofErr w:type="spell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…о объяснять</w:t>
            </w:r>
          </w:p>
        </w:tc>
      </w:tr>
      <w:tr w:rsidR="005C25BE" w:rsidRPr="00DC3E6D" w:rsidTr="00DC3E6D">
        <w:tc>
          <w:tcPr>
            <w:tcW w:w="817" w:type="dxa"/>
          </w:tcPr>
          <w:p w:rsidR="005C25BE" w:rsidRPr="00DC3E6D" w:rsidRDefault="00996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2м</w:t>
            </w:r>
          </w:p>
        </w:tc>
        <w:tc>
          <w:tcPr>
            <w:tcW w:w="8647" w:type="dxa"/>
          </w:tcPr>
          <w:p w:rsidR="005C25BE" w:rsidRPr="00DC3E6D" w:rsidRDefault="009834D6" w:rsidP="00593C77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Слайд № 7. </w:t>
            </w:r>
            <w:r w:rsidR="005C25BE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Самопроверка. </w:t>
            </w:r>
            <w:r w:rsidR="00A217A0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0" type="#_x0000_t75" style="position:absolute;left:0;text-align:left;margin-left:161.35pt;margin-top:0;width:190.5pt;height:141.75pt;z-index:251668480;mso-position-horizontal-relative:text;mso-position-vertical:center;mso-position-vertical-relative:text">
                  <v:imagedata r:id="rId14" o:title=""/>
                  <w10:wrap type="square"/>
                </v:shape>
                <o:OLEObject Type="Embed" ProgID="PowerPoint.Slide.12" ShapeID="_x0000_s1030" DrawAspect="Content" ObjectID="_1538762753" r:id="rId15"/>
              </w:pict>
            </w:r>
          </w:p>
        </w:tc>
      </w:tr>
      <w:tr w:rsidR="005C25BE" w:rsidRPr="00DC3E6D" w:rsidTr="00DC3E6D">
        <w:tc>
          <w:tcPr>
            <w:tcW w:w="817" w:type="dxa"/>
          </w:tcPr>
          <w:p w:rsidR="005C25BE" w:rsidRPr="00DC3E6D" w:rsidRDefault="00996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5м</w:t>
            </w:r>
          </w:p>
        </w:tc>
        <w:tc>
          <w:tcPr>
            <w:tcW w:w="8647" w:type="dxa"/>
          </w:tcPr>
          <w:p w:rsidR="005C25BE" w:rsidRPr="00DC3E6D" w:rsidRDefault="005C25BE" w:rsidP="00593C77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Выполнение за</w:t>
            </w:r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даний, аналогичных заданиям ОГЭ или составление заданий в формате ОГЭ.</w:t>
            </w:r>
          </w:p>
          <w:p w:rsidR="00E54047" w:rsidRPr="00DC3E6D" w:rsidRDefault="00E54047" w:rsidP="00593C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Включение в систему знаний и повторение.</w:t>
            </w:r>
          </w:p>
          <w:p w:rsidR="00E54047" w:rsidRPr="00DC3E6D" w:rsidRDefault="00E54047" w:rsidP="00593C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Используя повторенную информацию, выполните задания, аналогичные которым могут встретиться вам в экзамене по русскому языку. Используется система </w:t>
            </w:r>
          </w:p>
          <w:p w:rsidR="00E54047" w:rsidRPr="00DC3E6D" w:rsidRDefault="00E54047" w:rsidP="00593C77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Подчеркните слово, в котором правописание </w:t>
            </w:r>
            <w:r w:rsidR="00593C7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суффикса определяется правилом: 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«В полных отглагольных прилагательных, образованных от глаголов несовершенного вида, пишется одна Н».</w:t>
            </w:r>
          </w:p>
          <w:p w:rsidR="008E199B" w:rsidRPr="00DC3E6D" w:rsidRDefault="00E54047" w:rsidP="00593C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Кругом тишина, не нарушаемая ничем. Вода так густа и тяжела, </w:t>
            </w:r>
            <w:r w:rsidR="004A351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то звезды отражаются в ней, не рябясь и не мигая. Раздаются ленивые шаги ночного сторожа, и я различаю не только каждый удар его кованых рыбачьих сапо</w:t>
            </w:r>
            <w:r w:rsidR="004A351F">
              <w:rPr>
                <w:rFonts w:ascii="Times New Roman" w:hAnsi="Times New Roman" w:cs="Times New Roman"/>
                <w:sz w:val="24"/>
                <w:szCs w:val="24"/>
              </w:rPr>
              <w:t>г о камни тротуара, но слышу</w:t>
            </w:r>
            <w:bookmarkStart w:id="0" w:name="_GoBack"/>
            <w:bookmarkEnd w:id="0"/>
            <w:r w:rsidR="008E199B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как между двумя шагами он чиркает каблуками</w:t>
            </w:r>
          </w:p>
          <w:p w:rsidR="00E54047" w:rsidRPr="00DC3E6D" w:rsidRDefault="00E54047" w:rsidP="00593C77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Подчеркните страдательное причастие прошедшего времени, в котором правописание суффикса зависит от наличия пояснительного (зависимого) слова.</w:t>
            </w:r>
          </w:p>
          <w:p w:rsidR="00E54047" w:rsidRPr="00DC3E6D" w:rsidRDefault="00E54047" w:rsidP="00593C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На всем крымском побережье: в Анапе, Судаке, Керчи, Балаклаве - рыбаки готовятся к лову белуги. Чистятся огромные сапоги, подновляются непромокаемые, крашенные желтой масляной краской плащи и кожаные штаны, штопаются паруса.</w:t>
            </w:r>
          </w:p>
          <w:p w:rsidR="00E54047" w:rsidRPr="00DC3E6D" w:rsidRDefault="00E54047" w:rsidP="00593C77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Подчеркните слово, в котором  правописание </w:t>
            </w:r>
            <w:r w:rsidR="00593C7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суффикса определяется правилом: 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«В полных страдательных причастиях прошедшего времени пишется НН».</w:t>
            </w:r>
          </w:p>
          <w:p w:rsidR="00E54047" w:rsidRPr="00DC3E6D" w:rsidRDefault="00E54047" w:rsidP="00593C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Это не  кто иной, как Юра 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Паратино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, невысокий, крепкий, просоленный и просмоленный грек.</w:t>
            </w:r>
            <w:r w:rsidR="00593C7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Никто не сравнится с Юрой удачливостью, и никто иной не проявляет такого равнодушия к несправедливым ударам судьбы, что особенно высоко ценится этими солеными людьми.</w:t>
            </w:r>
          </w:p>
          <w:p w:rsidR="00E54047" w:rsidRPr="00DC3E6D" w:rsidRDefault="00E54047" w:rsidP="00593C77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Подчеркните слово, правописание суффикса в котором определяется правилом: «В прилагательных, образованных от существительных с 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основой на </w:t>
            </w:r>
            <w:proofErr w:type="gram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, пишется две буквы Н»</w:t>
            </w:r>
          </w:p>
          <w:p w:rsidR="00E54047" w:rsidRPr="00DC3E6D" w:rsidRDefault="00E54047" w:rsidP="00593C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Ленивые, объевшиеся рыбой коты валяются поперек тротуаров, нехотя приоткрывают один глаз, когда их толкнешь ногой, и тотчас засыпают опять.</w:t>
            </w:r>
          </w:p>
          <w:p w:rsidR="00E54047" w:rsidRPr="00DC3E6D" w:rsidRDefault="00E54047" w:rsidP="00593C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Домашние гуси, тоже сонные, качаются на середине залива, а из клювов у них торчат хвосты недоеденной рыбы.</w:t>
            </w:r>
          </w:p>
          <w:p w:rsidR="00E54047" w:rsidRPr="00DC3E6D" w:rsidRDefault="00E54047" w:rsidP="00593C77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Подчеркните слово, в котором написание НН в суффиксе является исключением из правила.</w:t>
            </w:r>
          </w:p>
          <w:p w:rsidR="00E54047" w:rsidRPr="00DC3E6D" w:rsidRDefault="00E54047" w:rsidP="00593C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Наутро его баркас первым влетает в залив и небрежно, не дожидаясь, когда гребцы замедлят разгон лодки, Юра соскакивает на деревянную пристань. Присев на корточки в лодке, рыбаки быстро хватают по три рыбины и швыряют их в корзины, ведя точный, скорый, ни на секунду не прекращающийся счет.</w:t>
            </w:r>
          </w:p>
          <w:p w:rsidR="00E54047" w:rsidRPr="00DC3E6D" w:rsidRDefault="00E54047" w:rsidP="00593C77">
            <w:pPr>
              <w:pStyle w:val="a3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Подчеркните слово, в котором выбор Н зависит от суффикса </w:t>
            </w:r>
            <w:proofErr w:type="gram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–а</w:t>
            </w:r>
            <w:proofErr w:type="gram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н- или –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ян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-.</w:t>
            </w:r>
          </w:p>
          <w:p w:rsidR="00E54047" w:rsidRPr="00DC3E6D" w:rsidRDefault="00E54047" w:rsidP="00593C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На всем крымском побережье: в Анапе, Судаке, Керчи, Балаклаве -</w:t>
            </w:r>
            <w:r w:rsidR="00593C7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рыбаки готовятся к лову белуги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93C7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Чистятся огромные сапоги, подновляются непромокаемые, крашенные желтой масляной краской плащи и кожаные штаны, штопаются паруса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5C25BE" w:rsidRPr="00DC3E6D" w:rsidTr="00DC3E6D">
        <w:tc>
          <w:tcPr>
            <w:tcW w:w="817" w:type="dxa"/>
          </w:tcPr>
          <w:p w:rsidR="005C25BE" w:rsidRPr="00DC3E6D" w:rsidRDefault="00996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2м</w:t>
            </w:r>
          </w:p>
        </w:tc>
        <w:tc>
          <w:tcPr>
            <w:tcW w:w="8647" w:type="dxa"/>
          </w:tcPr>
          <w:p w:rsidR="005C25BE" w:rsidRPr="00DC3E6D" w:rsidRDefault="005C25BE" w:rsidP="00593C77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Проверка выполненной работы помощниками в группах.</w:t>
            </w:r>
          </w:p>
          <w:p w:rsidR="00E54047" w:rsidRPr="00DC3E6D" w:rsidRDefault="00E54047" w:rsidP="00593C7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Чтение заданий в формате ОГЭ, составленные учениками </w:t>
            </w:r>
            <w:proofErr w:type="gram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задание по желанию).</w:t>
            </w:r>
          </w:p>
        </w:tc>
      </w:tr>
      <w:tr w:rsidR="00E54047" w:rsidRPr="00DC3E6D" w:rsidTr="00DC3E6D">
        <w:tc>
          <w:tcPr>
            <w:tcW w:w="817" w:type="dxa"/>
          </w:tcPr>
          <w:p w:rsidR="00E54047" w:rsidRPr="00DC3E6D" w:rsidRDefault="00E54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E54047" w:rsidRPr="00DC3E6D" w:rsidRDefault="00593C77" w:rsidP="00DC3E6D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Грамотно писать</w:t>
            </w:r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, безусловно, важно. Но не </w:t>
            </w:r>
            <w:r w:rsidR="00DC3E6D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менее важно научиться </w:t>
            </w:r>
            <w:proofErr w:type="gramStart"/>
            <w:r w:rsidR="00DC3E6D" w:rsidRPr="00DC3E6D">
              <w:rPr>
                <w:rFonts w:ascii="Times New Roman" w:hAnsi="Times New Roman" w:cs="Times New Roman"/>
                <w:sz w:val="24"/>
                <w:szCs w:val="24"/>
              </w:rPr>
              <w:t>правильно</w:t>
            </w:r>
            <w:proofErr w:type="gramEnd"/>
            <w:r w:rsidR="00DC3E6D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говорить. А это станет возможным, если мы научимся видеть, как лучшие писатели создают свои тексты, как используют возможности языка. Сегодня я подготовила текст А.И. Куприна. Он нам интересен и с точки зрения написания, и реа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лизации умений работы с текстом</w:t>
            </w:r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C25BE" w:rsidRPr="00DC3E6D" w:rsidTr="00DC3E6D">
        <w:tc>
          <w:tcPr>
            <w:tcW w:w="817" w:type="dxa"/>
          </w:tcPr>
          <w:p w:rsidR="005C25BE" w:rsidRPr="00DC3E6D" w:rsidRDefault="00996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3м</w:t>
            </w:r>
          </w:p>
        </w:tc>
        <w:tc>
          <w:tcPr>
            <w:tcW w:w="8647" w:type="dxa"/>
          </w:tcPr>
          <w:p w:rsidR="005C25BE" w:rsidRPr="00DC3E6D" w:rsidRDefault="00A217A0" w:rsidP="00DC3E6D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7" type="#_x0000_t75" style="position:absolute;left:0;text-align:left;margin-left:270.1pt;margin-top:7.35pt;width:142.5pt;height:106.5pt;z-index:251662336;mso-position-horizontal-relative:text;mso-position-vertical-relative:text">
                  <v:imagedata r:id="rId16" o:title=""/>
                  <w10:wrap type="square"/>
                </v:shape>
                <o:OLEObject Type="Embed" ProgID="PowerPoint.Slide.12" ShapeID="_x0000_s1027" DrawAspect="Content" ObjectID="_1538762754" r:id="rId17"/>
              </w:pict>
            </w:r>
            <w:r w:rsidR="009834D6" w:rsidRPr="00DC3E6D">
              <w:rPr>
                <w:rFonts w:ascii="Times New Roman" w:hAnsi="Times New Roman" w:cs="Times New Roman"/>
                <w:sz w:val="24"/>
                <w:szCs w:val="24"/>
              </w:rPr>
              <w:t>Слайд №</w:t>
            </w:r>
            <w:r w:rsidR="0065191B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34D6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="00593C77" w:rsidRPr="00DC3E6D">
              <w:rPr>
                <w:rFonts w:ascii="Times New Roman" w:hAnsi="Times New Roman" w:cs="Times New Roman"/>
                <w:sz w:val="24"/>
                <w:szCs w:val="24"/>
              </w:rPr>
              <w:t>Чтение текста</w:t>
            </w:r>
            <w:r w:rsidR="005C25BE" w:rsidRPr="00DC3E6D">
              <w:rPr>
                <w:rFonts w:ascii="Times New Roman" w:hAnsi="Times New Roman" w:cs="Times New Roman"/>
                <w:sz w:val="24"/>
                <w:szCs w:val="24"/>
              </w:rPr>
              <w:t>. Отрывок из рассказа А.</w:t>
            </w:r>
            <w:r w:rsidR="008E199B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25BE" w:rsidRPr="00DC3E6D">
              <w:rPr>
                <w:rFonts w:ascii="Times New Roman" w:hAnsi="Times New Roman" w:cs="Times New Roman"/>
                <w:sz w:val="24"/>
                <w:szCs w:val="24"/>
              </w:rPr>
              <w:t>Куприна</w:t>
            </w:r>
            <w:r w:rsidR="008E199B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25BE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5C25BE" w:rsidRPr="00DC3E6D">
              <w:rPr>
                <w:rFonts w:ascii="Times New Roman" w:hAnsi="Times New Roman" w:cs="Times New Roman"/>
                <w:sz w:val="24"/>
                <w:szCs w:val="24"/>
              </w:rPr>
              <w:t>Листригоны</w:t>
            </w:r>
            <w:proofErr w:type="spellEnd"/>
            <w:r w:rsidR="005C25BE" w:rsidRPr="00DC3E6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4047" w:rsidRPr="00DC3E6D" w:rsidRDefault="00E54047" w:rsidP="00DC3E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Работа с текстом А.</w:t>
            </w:r>
            <w:r w:rsidR="008E199B" w:rsidRPr="00DC3E6D">
              <w:rPr>
                <w:rFonts w:ascii="Times New Roman" w:hAnsi="Times New Roman" w:cs="Times New Roman"/>
                <w:sz w:val="24"/>
                <w:szCs w:val="24"/>
              </w:rPr>
              <w:t>И. Куприна «Осень в Балаклаве» (</w:t>
            </w:r>
            <w:r w:rsidR="00DC3E6D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отрывок из повести 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Листригоны</w:t>
            </w:r>
            <w:proofErr w:type="spellEnd"/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  <w:r w:rsidR="002476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834D6" w:rsidRPr="00DC3E6D" w:rsidTr="00DC3E6D">
        <w:tc>
          <w:tcPr>
            <w:tcW w:w="817" w:type="dxa"/>
          </w:tcPr>
          <w:p w:rsidR="009834D6" w:rsidRPr="00DC3E6D" w:rsidRDefault="00651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0,5</w:t>
            </w:r>
            <w:r w:rsidR="009964DD" w:rsidRPr="00DC3E6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647" w:type="dxa"/>
          </w:tcPr>
          <w:p w:rsidR="009834D6" w:rsidRDefault="009834D6" w:rsidP="00DC3E6D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Слайд № 9. Знакомство с заданием сочинения.</w:t>
            </w:r>
            <w:r w:rsidR="002476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76A4" w:rsidRPr="00DC3E6D" w:rsidRDefault="00A217A0" w:rsidP="002476A4">
            <w:pPr>
              <w:pStyle w:val="a3"/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6" type="#_x0000_t75" style="position:absolute;left:0;text-align:left;margin-left:21.1pt;margin-top:0;width:154.5pt;height:116.25pt;z-index:251660288;mso-position-vertical:center">
                  <v:imagedata r:id="rId18" o:title=""/>
                  <w10:wrap type="square"/>
                </v:shape>
                <o:OLEObject Type="Embed" ProgID="PowerPoint.Slide.12" ShapeID="_x0000_s1026" DrawAspect="Content" ObjectID="_1538762755" r:id="rId19"/>
              </w:pict>
            </w:r>
          </w:p>
        </w:tc>
      </w:tr>
      <w:tr w:rsidR="009834D6" w:rsidRPr="00DC3E6D" w:rsidTr="00DC3E6D">
        <w:tc>
          <w:tcPr>
            <w:tcW w:w="817" w:type="dxa"/>
          </w:tcPr>
          <w:p w:rsidR="009834D6" w:rsidRPr="00DC3E6D" w:rsidRDefault="00651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  <w:r w:rsidR="009964DD" w:rsidRPr="00DC3E6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647" w:type="dxa"/>
          </w:tcPr>
          <w:p w:rsidR="009834D6" w:rsidRDefault="009834D6" w:rsidP="00DC3E6D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Слайд № 10. Повторение плана сочинения-рассуждения.</w:t>
            </w:r>
          </w:p>
          <w:p w:rsidR="002476A4" w:rsidRPr="00DC3E6D" w:rsidRDefault="002476A4" w:rsidP="002476A4">
            <w:pPr>
              <w:pStyle w:val="a3"/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57CE">
              <w:rPr>
                <w:rFonts w:ascii="Times New Roman" w:hAnsi="Times New Roman" w:cs="Times New Roman"/>
                <w:sz w:val="24"/>
                <w:szCs w:val="24"/>
              </w:rPr>
              <w:object w:dxaOrig="7200" w:dyaOrig="5390">
                <v:shape id="_x0000_i1026" type="#_x0000_t75" style="width:147pt;height:110.25pt" o:ole="">
                  <v:imagedata r:id="rId20" o:title=""/>
                </v:shape>
                <o:OLEObject Type="Embed" ProgID="PowerPoint.Slide.12" ShapeID="_x0000_i1026" DrawAspect="Content" ObjectID="_1538762749" r:id="rId21"/>
              </w:object>
            </w:r>
          </w:p>
        </w:tc>
      </w:tr>
      <w:tr w:rsidR="009834D6" w:rsidRPr="00DC3E6D" w:rsidTr="00DC3E6D">
        <w:tc>
          <w:tcPr>
            <w:tcW w:w="817" w:type="dxa"/>
          </w:tcPr>
          <w:p w:rsidR="009834D6" w:rsidRPr="00DC3E6D" w:rsidRDefault="00651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2м</w:t>
            </w:r>
          </w:p>
        </w:tc>
        <w:tc>
          <w:tcPr>
            <w:tcW w:w="8647" w:type="dxa"/>
          </w:tcPr>
          <w:p w:rsidR="009834D6" w:rsidRPr="00DC3E6D" w:rsidRDefault="009834D6" w:rsidP="00DC3E6D">
            <w:pPr>
              <w:pStyle w:val="a3"/>
              <w:numPr>
                <w:ilvl w:val="0"/>
                <w:numId w:val="1"/>
              </w:numPr>
              <w:spacing w:line="36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Анализ текста.</w:t>
            </w:r>
          </w:p>
        </w:tc>
      </w:tr>
      <w:tr w:rsidR="009834D6" w:rsidRPr="00DC3E6D" w:rsidTr="00DC3E6D">
        <w:tc>
          <w:tcPr>
            <w:tcW w:w="817" w:type="dxa"/>
          </w:tcPr>
          <w:p w:rsidR="009834D6" w:rsidRPr="00DC3E6D" w:rsidRDefault="00651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1м</w:t>
            </w:r>
          </w:p>
        </w:tc>
        <w:tc>
          <w:tcPr>
            <w:tcW w:w="8647" w:type="dxa"/>
          </w:tcPr>
          <w:p w:rsidR="009834D6" w:rsidRPr="00DC3E6D" w:rsidRDefault="00D95A68" w:rsidP="00D95A68">
            <w:pPr>
              <w:pStyle w:val="a3"/>
              <w:spacing w:line="360" w:lineRule="auto"/>
              <w:ind w:left="-14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  <w:r w:rsidR="009834D6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Формулирование </w:t>
            </w:r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тезиса. </w:t>
            </w:r>
            <w:proofErr w:type="gramStart"/>
            <w:r w:rsidR="00E54047" w:rsidRPr="00DC3E6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(Все части речи, существующие в языке, важны, у каждой из них свои функции.</w:t>
            </w:r>
            <w:proofErr w:type="gramEnd"/>
            <w:r w:rsidR="00E54047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54047" w:rsidRPr="00DC3E6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тексте любая часть речи, самостоятельная или служебная, по-своему важна, потому что играет роль, свойственную только ей..)</w:t>
            </w:r>
            <w:proofErr w:type="gramEnd"/>
          </w:p>
        </w:tc>
      </w:tr>
      <w:tr w:rsidR="009834D6" w:rsidRPr="00DC3E6D" w:rsidTr="00DC3E6D">
        <w:tc>
          <w:tcPr>
            <w:tcW w:w="817" w:type="dxa"/>
          </w:tcPr>
          <w:p w:rsidR="009834D6" w:rsidRPr="00DC3E6D" w:rsidRDefault="00651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3м</w:t>
            </w:r>
          </w:p>
        </w:tc>
        <w:tc>
          <w:tcPr>
            <w:tcW w:w="8647" w:type="dxa"/>
          </w:tcPr>
          <w:p w:rsidR="00E54047" w:rsidRPr="00D95A68" w:rsidRDefault="00D95A68" w:rsidP="00D95A68">
            <w:pPr>
              <w:spacing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="009834D6" w:rsidRPr="00D95A68">
              <w:rPr>
                <w:rFonts w:ascii="Times New Roman" w:hAnsi="Times New Roman" w:cs="Times New Roman"/>
                <w:sz w:val="24"/>
                <w:szCs w:val="24"/>
              </w:rPr>
              <w:t>Написание аргументов – примеров</w:t>
            </w:r>
            <w:r w:rsidR="00E54047" w:rsidRPr="00D95A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54047" w:rsidRPr="00D95A6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Посмотрите, как работают в тексте прилагательные и причастия. Сформулируйте аргумент № 1</w:t>
            </w:r>
          </w:p>
          <w:p w:rsidR="00E54047" w:rsidRPr="00DC3E6D" w:rsidRDefault="00E54047" w:rsidP="00DC3E6D">
            <w:pPr>
              <w:spacing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DC3E6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(Обозначает признак предмета и характеризует его с разных сторон (по цвету, форме, размеру, пространству и т.д.) ;</w:t>
            </w:r>
          </w:p>
          <w:p w:rsidR="00E54047" w:rsidRPr="00DC3E6D" w:rsidRDefault="00E54047" w:rsidP="00DC3E6D">
            <w:pPr>
              <w:spacing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DC3E6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выделяет обозначенный определяемым словом предмет из ряда однородных и индивидуализирует его;</w:t>
            </w:r>
          </w:p>
          <w:p w:rsidR="00E54047" w:rsidRPr="00DC3E6D" w:rsidRDefault="00E54047" w:rsidP="00DC3E6D">
            <w:pPr>
              <w:spacing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DC3E6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даёт предмету дополнительную, часто оценочную характеристику)</w:t>
            </w:r>
          </w:p>
          <w:p w:rsidR="00E54047" w:rsidRPr="00DC3E6D" w:rsidRDefault="00E54047" w:rsidP="00DC3E6D">
            <w:pPr>
              <w:spacing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proofErr w:type="gramStart"/>
            <w:r w:rsidRPr="00DC3E6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(Докажу это примерами из текста А.И.Куприна . Автор описывает жизнь </w:t>
            </w:r>
            <w:r w:rsidR="00DC3E6D" w:rsidRPr="00DC3E6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небольшого приморского городка, </w:t>
            </w:r>
            <w:r w:rsidRPr="00DC3E6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жители которого заняты рыболовством.</w:t>
            </w:r>
            <w:proofErr w:type="gramEnd"/>
            <w:r w:rsidRPr="00DC3E6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Колорит городка передаётся эпитетами, выраженными прилагательными и причастиями «непромокаемые» плащи,« огромные» сапоги, « непромокаемые, крашенные желтой масляной краской плащи и кожаные штаны», «солёными людьми».</w:t>
            </w:r>
          </w:p>
          <w:p w:rsidR="009834D6" w:rsidRPr="00DC3E6D" w:rsidRDefault="00E54047" w:rsidP="00DC3E6D">
            <w:pPr>
              <w:spacing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DC3E6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Причастия обозначают признак по действию. </w:t>
            </w:r>
            <w:proofErr w:type="gramStart"/>
            <w:r w:rsidRPr="00DC3E6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Использование их в тексте помогает Куприну не только описать, но и добавить повествование . Например, «точный, скорый, ни на секунду не прекращающийся счет».)</w:t>
            </w:r>
            <w:proofErr w:type="gramEnd"/>
          </w:p>
        </w:tc>
      </w:tr>
      <w:tr w:rsidR="009834D6" w:rsidRPr="00DC3E6D" w:rsidTr="00DC3E6D">
        <w:tc>
          <w:tcPr>
            <w:tcW w:w="817" w:type="dxa"/>
          </w:tcPr>
          <w:p w:rsidR="009834D6" w:rsidRPr="00DC3E6D" w:rsidRDefault="00651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1м</w:t>
            </w:r>
          </w:p>
        </w:tc>
        <w:tc>
          <w:tcPr>
            <w:tcW w:w="8647" w:type="dxa"/>
          </w:tcPr>
          <w:p w:rsidR="009834D6" w:rsidRPr="00D95A68" w:rsidRDefault="00D95A68" w:rsidP="00D95A6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9834D6" w:rsidRPr="00D95A68">
              <w:rPr>
                <w:rFonts w:ascii="Times New Roman" w:hAnsi="Times New Roman" w:cs="Times New Roman"/>
                <w:sz w:val="24"/>
                <w:szCs w:val="24"/>
              </w:rPr>
              <w:t>Формулирование вывода.</w:t>
            </w:r>
            <w:r w:rsidR="00E54047" w:rsidRPr="00D95A6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Таким образом, прилагательные и причастия </w:t>
            </w:r>
            <w:r w:rsidR="00E54047" w:rsidRPr="00D95A6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помогают писателям создавать словесные картины</w:t>
            </w:r>
          </w:p>
        </w:tc>
      </w:tr>
      <w:tr w:rsidR="009834D6" w:rsidRPr="00DC3E6D" w:rsidTr="00DC3E6D">
        <w:tc>
          <w:tcPr>
            <w:tcW w:w="817" w:type="dxa"/>
          </w:tcPr>
          <w:p w:rsidR="009834D6" w:rsidRPr="00DC3E6D" w:rsidRDefault="00996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1м</w:t>
            </w:r>
          </w:p>
        </w:tc>
        <w:tc>
          <w:tcPr>
            <w:tcW w:w="8647" w:type="dxa"/>
          </w:tcPr>
          <w:p w:rsidR="009834D6" w:rsidRPr="00D95A68" w:rsidRDefault="00D95A68" w:rsidP="00D95A6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834D6" w:rsidRPr="00D95A68">
              <w:rPr>
                <w:rFonts w:ascii="Times New Roman" w:hAnsi="Times New Roman" w:cs="Times New Roman"/>
                <w:sz w:val="24"/>
                <w:szCs w:val="24"/>
              </w:rPr>
              <w:t>Чтение получившихся работ</w:t>
            </w:r>
          </w:p>
        </w:tc>
      </w:tr>
      <w:tr w:rsidR="009834D6" w:rsidRPr="00DC3E6D" w:rsidTr="00DC3E6D">
        <w:tc>
          <w:tcPr>
            <w:tcW w:w="817" w:type="dxa"/>
          </w:tcPr>
          <w:p w:rsidR="009834D6" w:rsidRPr="00DC3E6D" w:rsidRDefault="006519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1м</w:t>
            </w:r>
          </w:p>
        </w:tc>
        <w:tc>
          <w:tcPr>
            <w:tcW w:w="8647" w:type="dxa"/>
          </w:tcPr>
          <w:p w:rsidR="009834D6" w:rsidRPr="00D95A68" w:rsidRDefault="00D95A68" w:rsidP="00D95A6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9834D6" w:rsidRPr="00D95A68">
              <w:rPr>
                <w:rFonts w:ascii="Times New Roman" w:hAnsi="Times New Roman" w:cs="Times New Roman"/>
                <w:sz w:val="24"/>
                <w:szCs w:val="24"/>
              </w:rPr>
              <w:t>Рефлексия. Был ли урок полезен, изменилось ли ваше понимание темы. Что повторили</w:t>
            </w:r>
            <w:r w:rsidR="004340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54047" w:rsidRPr="00DC3E6D" w:rsidRDefault="00E54047" w:rsidP="00DC3E6D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- Я вспомнил</w:t>
            </w:r>
          </w:p>
          <w:p w:rsidR="00E54047" w:rsidRPr="00DC3E6D" w:rsidRDefault="00E54047" w:rsidP="00DC3E6D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- Я понял </w:t>
            </w:r>
          </w:p>
          <w:p w:rsidR="00E54047" w:rsidRPr="00DC3E6D" w:rsidRDefault="00E54047" w:rsidP="00DC3E6D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- Было интересно </w:t>
            </w:r>
          </w:p>
          <w:p w:rsidR="00E54047" w:rsidRPr="00DC3E6D" w:rsidRDefault="00E54047" w:rsidP="00DC3E6D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- Вызвало затруднения </w:t>
            </w:r>
          </w:p>
          <w:p w:rsidR="00E54047" w:rsidRPr="00DC3E6D" w:rsidRDefault="00E54047" w:rsidP="00DC3E6D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- Было сложно</w:t>
            </w:r>
          </w:p>
          <w:p w:rsidR="00E54047" w:rsidRPr="00DC3E6D" w:rsidRDefault="00E54047" w:rsidP="00DC3E6D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- Нужно выучить </w:t>
            </w:r>
          </w:p>
          <w:p w:rsidR="00E54047" w:rsidRPr="00DC3E6D" w:rsidRDefault="00E54047" w:rsidP="00DC3E6D">
            <w:pPr>
              <w:pStyle w:val="a3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- Вопрос учителю</w:t>
            </w:r>
          </w:p>
          <w:p w:rsidR="00E54047" w:rsidRPr="00DC3E6D" w:rsidRDefault="00E54047" w:rsidP="00DC3E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Заполняют технологическую карту</w:t>
            </w:r>
            <w:r w:rsidR="00DC3E6D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Подводят итоги урока</w:t>
            </w:r>
            <w:r w:rsidR="00DC3E6D" w:rsidRPr="00DC3E6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Учатся давать самооценку своей работы на уроке.</w:t>
            </w:r>
          </w:p>
        </w:tc>
      </w:tr>
      <w:tr w:rsidR="009834D6" w:rsidRPr="00DC3E6D" w:rsidTr="00DC3E6D">
        <w:tc>
          <w:tcPr>
            <w:tcW w:w="817" w:type="dxa"/>
          </w:tcPr>
          <w:p w:rsidR="009834D6" w:rsidRPr="00DC3E6D" w:rsidRDefault="00996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0,5м</w:t>
            </w:r>
          </w:p>
        </w:tc>
        <w:tc>
          <w:tcPr>
            <w:tcW w:w="8647" w:type="dxa"/>
          </w:tcPr>
          <w:p w:rsidR="009834D6" w:rsidRDefault="00D95A68" w:rsidP="00D95A6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9834D6" w:rsidRPr="00D95A68">
              <w:rPr>
                <w:rFonts w:ascii="Times New Roman" w:hAnsi="Times New Roman" w:cs="Times New Roman"/>
                <w:sz w:val="24"/>
                <w:szCs w:val="24"/>
              </w:rPr>
              <w:t>Слайд № 11. Знакомство с домашним заданием.</w:t>
            </w:r>
          </w:p>
          <w:p w:rsidR="000073B5" w:rsidRPr="00D95A68" w:rsidRDefault="000073B5" w:rsidP="00D95A6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57CE">
              <w:rPr>
                <w:rFonts w:ascii="Times New Roman" w:hAnsi="Times New Roman" w:cs="Times New Roman"/>
                <w:sz w:val="24"/>
                <w:szCs w:val="24"/>
              </w:rPr>
              <w:object w:dxaOrig="7200" w:dyaOrig="5390">
                <v:shape id="_x0000_i1027" type="#_x0000_t75" style="width:180pt;height:135pt" o:ole="">
                  <v:imagedata r:id="rId22" o:title=""/>
                </v:shape>
                <o:OLEObject Type="Embed" ProgID="PowerPoint.Slide.12" ShapeID="_x0000_i1027" DrawAspect="Content" ObjectID="_1538762750" r:id="rId23"/>
              </w:object>
            </w:r>
          </w:p>
        </w:tc>
      </w:tr>
      <w:tr w:rsidR="009834D6" w:rsidRPr="00DC3E6D" w:rsidTr="00DC3E6D">
        <w:tc>
          <w:tcPr>
            <w:tcW w:w="817" w:type="dxa"/>
          </w:tcPr>
          <w:p w:rsidR="009834D6" w:rsidRPr="00DC3E6D" w:rsidRDefault="00996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E6D">
              <w:rPr>
                <w:rFonts w:ascii="Times New Roman" w:hAnsi="Times New Roman" w:cs="Times New Roman"/>
                <w:sz w:val="24"/>
                <w:szCs w:val="24"/>
              </w:rPr>
              <w:t>0,5м</w:t>
            </w:r>
          </w:p>
        </w:tc>
        <w:tc>
          <w:tcPr>
            <w:tcW w:w="8647" w:type="dxa"/>
          </w:tcPr>
          <w:p w:rsidR="009834D6" w:rsidRPr="00D95A68" w:rsidRDefault="00A217A0" w:rsidP="00D95A68">
            <w:pPr>
              <w:spacing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31" type="#_x0000_t75" style="position:absolute;margin-left:261.85pt;margin-top:5.25pt;width:159pt;height:119.25pt;z-index:251670528;mso-position-horizontal-relative:text;mso-position-vertical-relative:text">
                  <v:imagedata r:id="rId24" o:title=""/>
                  <w10:wrap type="square"/>
                </v:shape>
                <o:OLEObject Type="Embed" ProgID="PowerPoint.Slide.12" ShapeID="_x0000_s1031" DrawAspect="Content" ObjectID="_1538762756" r:id="rId25"/>
              </w:pict>
            </w:r>
            <w:r w:rsidR="00D95A68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9834D6" w:rsidRPr="00D95A68">
              <w:rPr>
                <w:rFonts w:ascii="Times New Roman" w:hAnsi="Times New Roman" w:cs="Times New Roman"/>
                <w:sz w:val="24"/>
                <w:szCs w:val="24"/>
              </w:rPr>
              <w:t>Слайд № 12. Итоговое слово учителя:</w:t>
            </w:r>
            <w:r w:rsidR="00E54047" w:rsidRPr="00D95A6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Подведение итогов.</w:t>
            </w:r>
            <w:r w:rsidR="00E54047" w:rsidRPr="00D95A68">
              <w:rPr>
                <w:rFonts w:ascii="Times New Roman" w:hAnsi="Times New Roman" w:cs="Times New Roman"/>
                <w:sz w:val="24"/>
                <w:szCs w:val="24"/>
              </w:rPr>
              <w:t xml:space="preserve"> Мы славно потрудились. </w:t>
            </w:r>
            <w:r w:rsidR="00DC3E6D" w:rsidRPr="00D95A68">
              <w:rPr>
                <w:rFonts w:ascii="Times New Roman" w:hAnsi="Times New Roman" w:cs="Times New Roman"/>
                <w:sz w:val="24"/>
                <w:szCs w:val="24"/>
              </w:rPr>
              <w:t>Совсем скоро мы сойдём на берег</w:t>
            </w:r>
            <w:r w:rsidR="00E54047" w:rsidRPr="00D95A68">
              <w:rPr>
                <w:rFonts w:ascii="Times New Roman" w:hAnsi="Times New Roman" w:cs="Times New Roman"/>
                <w:sz w:val="24"/>
                <w:szCs w:val="24"/>
              </w:rPr>
              <w:t>, чтобы сдать эк</w:t>
            </w:r>
            <w:r w:rsidR="00D95A68">
              <w:rPr>
                <w:rFonts w:ascii="Times New Roman" w:hAnsi="Times New Roman" w:cs="Times New Roman"/>
                <w:sz w:val="24"/>
                <w:szCs w:val="24"/>
              </w:rPr>
              <w:t>замены, а потом кто-то вернётся</w:t>
            </w:r>
            <w:r w:rsidR="00E54047" w:rsidRPr="00D95A68">
              <w:rPr>
                <w:rFonts w:ascii="Times New Roman" w:hAnsi="Times New Roman" w:cs="Times New Roman"/>
                <w:sz w:val="24"/>
                <w:szCs w:val="24"/>
              </w:rPr>
              <w:t>, и наша команда отправится в новое увлекательное путешествие, а с кем-то наши пути разойдутся. Но знания и труд приблизят нас к нашей мечте, и тогда, как и для героини повести А.Грина, «однажды утром в морской дали под солнцем сверкнёт алый парус. Сияющая громада алых парусов белого корабля двинется, рассекая волны, прямо к тебе. Тихо будет плыть этот чудесный корабль, без криков и выстрелов; на берегу много соберётся народу, удивляясь и ахая: и ты будешь стоять там» Это славная петербургская традиция.</w:t>
            </w:r>
          </w:p>
        </w:tc>
      </w:tr>
    </w:tbl>
    <w:p w:rsidR="00074910" w:rsidRDefault="00074910" w:rsidP="00292665">
      <w:pPr>
        <w:spacing w:after="0"/>
      </w:pPr>
    </w:p>
    <w:sectPr w:rsidR="00074910" w:rsidSect="00A553F4">
      <w:pgSz w:w="11906" w:h="16838"/>
      <w:pgMar w:top="1134" w:right="850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7A0" w:rsidRDefault="00A217A0" w:rsidP="00DC3E6D">
      <w:pPr>
        <w:spacing w:after="0" w:line="240" w:lineRule="auto"/>
      </w:pPr>
      <w:r>
        <w:separator/>
      </w:r>
    </w:p>
  </w:endnote>
  <w:endnote w:type="continuationSeparator" w:id="0">
    <w:p w:rsidR="00A217A0" w:rsidRDefault="00A217A0" w:rsidP="00DC3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7A0" w:rsidRDefault="00A217A0" w:rsidP="00DC3E6D">
      <w:pPr>
        <w:spacing w:after="0" w:line="240" w:lineRule="auto"/>
      </w:pPr>
      <w:r>
        <w:separator/>
      </w:r>
    </w:p>
  </w:footnote>
  <w:footnote w:type="continuationSeparator" w:id="0">
    <w:p w:rsidR="00A217A0" w:rsidRDefault="00A217A0" w:rsidP="00DC3E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82D8A"/>
    <w:multiLevelType w:val="hybridMultilevel"/>
    <w:tmpl w:val="7E9247C6"/>
    <w:lvl w:ilvl="0" w:tplc="3C201CFE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>
    <w:nsid w:val="125B554A"/>
    <w:multiLevelType w:val="hybridMultilevel"/>
    <w:tmpl w:val="591E5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856FB1"/>
    <w:multiLevelType w:val="hybridMultilevel"/>
    <w:tmpl w:val="83CCB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01A8"/>
    <w:rsid w:val="00001373"/>
    <w:rsid w:val="000073B5"/>
    <w:rsid w:val="00007F4F"/>
    <w:rsid w:val="0002332D"/>
    <w:rsid w:val="00025F84"/>
    <w:rsid w:val="00035683"/>
    <w:rsid w:val="000617B8"/>
    <w:rsid w:val="00074910"/>
    <w:rsid w:val="0008168B"/>
    <w:rsid w:val="000866E3"/>
    <w:rsid w:val="00094572"/>
    <w:rsid w:val="0009524E"/>
    <w:rsid w:val="00095BA9"/>
    <w:rsid w:val="000A443B"/>
    <w:rsid w:val="000A6E9C"/>
    <w:rsid w:val="000E5D85"/>
    <w:rsid w:val="000F358F"/>
    <w:rsid w:val="000F56F0"/>
    <w:rsid w:val="00104B01"/>
    <w:rsid w:val="0010668E"/>
    <w:rsid w:val="001253BE"/>
    <w:rsid w:val="00125F8E"/>
    <w:rsid w:val="00140451"/>
    <w:rsid w:val="00143052"/>
    <w:rsid w:val="001568EF"/>
    <w:rsid w:val="001609FC"/>
    <w:rsid w:val="00164B99"/>
    <w:rsid w:val="00177920"/>
    <w:rsid w:val="001823B2"/>
    <w:rsid w:val="00185B72"/>
    <w:rsid w:val="001D58F9"/>
    <w:rsid w:val="001E67F2"/>
    <w:rsid w:val="001E7287"/>
    <w:rsid w:val="001E758F"/>
    <w:rsid w:val="00216711"/>
    <w:rsid w:val="00221F4B"/>
    <w:rsid w:val="002277D0"/>
    <w:rsid w:val="00241E3A"/>
    <w:rsid w:val="002476A4"/>
    <w:rsid w:val="00275967"/>
    <w:rsid w:val="00292665"/>
    <w:rsid w:val="002A0956"/>
    <w:rsid w:val="002B01EE"/>
    <w:rsid w:val="002B02C7"/>
    <w:rsid w:val="002B33B9"/>
    <w:rsid w:val="002C1FBE"/>
    <w:rsid w:val="002D0235"/>
    <w:rsid w:val="002E06DE"/>
    <w:rsid w:val="002E2254"/>
    <w:rsid w:val="002E475D"/>
    <w:rsid w:val="002E51B7"/>
    <w:rsid w:val="00331563"/>
    <w:rsid w:val="00332B21"/>
    <w:rsid w:val="00335240"/>
    <w:rsid w:val="00337A2C"/>
    <w:rsid w:val="0034771B"/>
    <w:rsid w:val="003672F3"/>
    <w:rsid w:val="00367E2A"/>
    <w:rsid w:val="00377A05"/>
    <w:rsid w:val="00391F01"/>
    <w:rsid w:val="0039382C"/>
    <w:rsid w:val="003C428D"/>
    <w:rsid w:val="003C6DD1"/>
    <w:rsid w:val="003F66AA"/>
    <w:rsid w:val="00412990"/>
    <w:rsid w:val="00414EE8"/>
    <w:rsid w:val="0041645C"/>
    <w:rsid w:val="00423ADD"/>
    <w:rsid w:val="0043409E"/>
    <w:rsid w:val="00450E77"/>
    <w:rsid w:val="00454ED1"/>
    <w:rsid w:val="0045538B"/>
    <w:rsid w:val="00461A40"/>
    <w:rsid w:val="0046342D"/>
    <w:rsid w:val="004716B5"/>
    <w:rsid w:val="004719C1"/>
    <w:rsid w:val="0047344A"/>
    <w:rsid w:val="0047347E"/>
    <w:rsid w:val="004904E9"/>
    <w:rsid w:val="00492EEC"/>
    <w:rsid w:val="004A351F"/>
    <w:rsid w:val="004B5541"/>
    <w:rsid w:val="004C339B"/>
    <w:rsid w:val="004D3E65"/>
    <w:rsid w:val="004E58A6"/>
    <w:rsid w:val="00506634"/>
    <w:rsid w:val="00524468"/>
    <w:rsid w:val="00527064"/>
    <w:rsid w:val="00560781"/>
    <w:rsid w:val="00570EAD"/>
    <w:rsid w:val="005846DC"/>
    <w:rsid w:val="00593C77"/>
    <w:rsid w:val="005A2EEA"/>
    <w:rsid w:val="005B15B9"/>
    <w:rsid w:val="005B792D"/>
    <w:rsid w:val="005C258E"/>
    <w:rsid w:val="005C25BE"/>
    <w:rsid w:val="005D3152"/>
    <w:rsid w:val="005D4D56"/>
    <w:rsid w:val="005F1473"/>
    <w:rsid w:val="005F2838"/>
    <w:rsid w:val="006025AA"/>
    <w:rsid w:val="00606630"/>
    <w:rsid w:val="0061213C"/>
    <w:rsid w:val="00622187"/>
    <w:rsid w:val="00641326"/>
    <w:rsid w:val="0065191B"/>
    <w:rsid w:val="00661378"/>
    <w:rsid w:val="0069028A"/>
    <w:rsid w:val="006A1F5B"/>
    <w:rsid w:val="006A4535"/>
    <w:rsid w:val="006A68DC"/>
    <w:rsid w:val="006C66F8"/>
    <w:rsid w:val="006E468F"/>
    <w:rsid w:val="00706CA1"/>
    <w:rsid w:val="007140B3"/>
    <w:rsid w:val="0072283F"/>
    <w:rsid w:val="00727E7B"/>
    <w:rsid w:val="00742A41"/>
    <w:rsid w:val="00761B11"/>
    <w:rsid w:val="00761FC4"/>
    <w:rsid w:val="00774E4C"/>
    <w:rsid w:val="00776FD1"/>
    <w:rsid w:val="007872B1"/>
    <w:rsid w:val="00796498"/>
    <w:rsid w:val="007A0AEA"/>
    <w:rsid w:val="007A5BF7"/>
    <w:rsid w:val="007B1BC1"/>
    <w:rsid w:val="00812759"/>
    <w:rsid w:val="00813749"/>
    <w:rsid w:val="00833A23"/>
    <w:rsid w:val="00841AB3"/>
    <w:rsid w:val="00857D9E"/>
    <w:rsid w:val="00865244"/>
    <w:rsid w:val="008847F1"/>
    <w:rsid w:val="008A4854"/>
    <w:rsid w:val="008B0A5D"/>
    <w:rsid w:val="008B6A4B"/>
    <w:rsid w:val="008E199B"/>
    <w:rsid w:val="008E5F24"/>
    <w:rsid w:val="008E78D3"/>
    <w:rsid w:val="00901F1C"/>
    <w:rsid w:val="009030A5"/>
    <w:rsid w:val="00915B85"/>
    <w:rsid w:val="00920BC5"/>
    <w:rsid w:val="009213E6"/>
    <w:rsid w:val="009220EC"/>
    <w:rsid w:val="00923ADC"/>
    <w:rsid w:val="009422D3"/>
    <w:rsid w:val="00943F50"/>
    <w:rsid w:val="00974D3C"/>
    <w:rsid w:val="0098089F"/>
    <w:rsid w:val="009834D6"/>
    <w:rsid w:val="00984C54"/>
    <w:rsid w:val="00984DEB"/>
    <w:rsid w:val="00994E31"/>
    <w:rsid w:val="009964DD"/>
    <w:rsid w:val="009A431C"/>
    <w:rsid w:val="009A5E63"/>
    <w:rsid w:val="009C68C1"/>
    <w:rsid w:val="009E2F2A"/>
    <w:rsid w:val="009E2FD3"/>
    <w:rsid w:val="00A010D4"/>
    <w:rsid w:val="00A20AFD"/>
    <w:rsid w:val="00A217A0"/>
    <w:rsid w:val="00A2784D"/>
    <w:rsid w:val="00A35D1B"/>
    <w:rsid w:val="00A45000"/>
    <w:rsid w:val="00A45F96"/>
    <w:rsid w:val="00A553F4"/>
    <w:rsid w:val="00A615A5"/>
    <w:rsid w:val="00A701A8"/>
    <w:rsid w:val="00A7287D"/>
    <w:rsid w:val="00A85568"/>
    <w:rsid w:val="00A86EFF"/>
    <w:rsid w:val="00A92CA9"/>
    <w:rsid w:val="00AB1F13"/>
    <w:rsid w:val="00AC7E72"/>
    <w:rsid w:val="00AD548B"/>
    <w:rsid w:val="00AF534E"/>
    <w:rsid w:val="00AF5E91"/>
    <w:rsid w:val="00AF775D"/>
    <w:rsid w:val="00B30EE4"/>
    <w:rsid w:val="00B44118"/>
    <w:rsid w:val="00B7200C"/>
    <w:rsid w:val="00B87B4F"/>
    <w:rsid w:val="00B97BF7"/>
    <w:rsid w:val="00BA103B"/>
    <w:rsid w:val="00BA783D"/>
    <w:rsid w:val="00BB04AC"/>
    <w:rsid w:val="00C15506"/>
    <w:rsid w:val="00C1627C"/>
    <w:rsid w:val="00C21142"/>
    <w:rsid w:val="00C21675"/>
    <w:rsid w:val="00C30160"/>
    <w:rsid w:val="00C32CE6"/>
    <w:rsid w:val="00C32FE4"/>
    <w:rsid w:val="00C52EF2"/>
    <w:rsid w:val="00C618D7"/>
    <w:rsid w:val="00C6571D"/>
    <w:rsid w:val="00CA5E36"/>
    <w:rsid w:val="00CB44FB"/>
    <w:rsid w:val="00CC6EB4"/>
    <w:rsid w:val="00CD5480"/>
    <w:rsid w:val="00CD61A4"/>
    <w:rsid w:val="00CF3451"/>
    <w:rsid w:val="00D14149"/>
    <w:rsid w:val="00D156D0"/>
    <w:rsid w:val="00D17954"/>
    <w:rsid w:val="00D17D71"/>
    <w:rsid w:val="00D25522"/>
    <w:rsid w:val="00D25C79"/>
    <w:rsid w:val="00D47F41"/>
    <w:rsid w:val="00D529F2"/>
    <w:rsid w:val="00D77213"/>
    <w:rsid w:val="00D95A68"/>
    <w:rsid w:val="00DB5F4E"/>
    <w:rsid w:val="00DC3E6D"/>
    <w:rsid w:val="00DC4EA1"/>
    <w:rsid w:val="00DD1C35"/>
    <w:rsid w:val="00DE1BE5"/>
    <w:rsid w:val="00DF35F8"/>
    <w:rsid w:val="00E0553A"/>
    <w:rsid w:val="00E062C5"/>
    <w:rsid w:val="00E06892"/>
    <w:rsid w:val="00E07CA2"/>
    <w:rsid w:val="00E5249E"/>
    <w:rsid w:val="00E54047"/>
    <w:rsid w:val="00E81F62"/>
    <w:rsid w:val="00E8361C"/>
    <w:rsid w:val="00E90ECB"/>
    <w:rsid w:val="00EA1130"/>
    <w:rsid w:val="00EA2CD1"/>
    <w:rsid w:val="00EA6C4A"/>
    <w:rsid w:val="00EB1DA1"/>
    <w:rsid w:val="00EE7F3E"/>
    <w:rsid w:val="00EF2B04"/>
    <w:rsid w:val="00F075A1"/>
    <w:rsid w:val="00F138BA"/>
    <w:rsid w:val="00F16B0B"/>
    <w:rsid w:val="00F16F4A"/>
    <w:rsid w:val="00F21414"/>
    <w:rsid w:val="00F248D7"/>
    <w:rsid w:val="00F30298"/>
    <w:rsid w:val="00F8163D"/>
    <w:rsid w:val="00FB01A1"/>
    <w:rsid w:val="00FD0E28"/>
    <w:rsid w:val="00FD18D2"/>
    <w:rsid w:val="00FF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4910"/>
    <w:pPr>
      <w:ind w:left="720"/>
      <w:contextualSpacing/>
    </w:pPr>
  </w:style>
  <w:style w:type="table" w:styleId="a4">
    <w:name w:val="Table Grid"/>
    <w:basedOn w:val="a1"/>
    <w:uiPriority w:val="59"/>
    <w:rsid w:val="00074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D5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548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DC3E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C3E6D"/>
  </w:style>
  <w:style w:type="paragraph" w:styleId="a9">
    <w:name w:val="footer"/>
    <w:basedOn w:val="a"/>
    <w:link w:val="aa"/>
    <w:uiPriority w:val="99"/>
    <w:semiHidden/>
    <w:unhideWhenUsed/>
    <w:rsid w:val="00DC3E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C3E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PowerPoint_Slide3.sldx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package" Target="embeddings/Microsoft_PowerPoint_Slide7.sldx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package" Target="embeddings/Microsoft_PowerPoint_Slide5.sldx"/><Relationship Id="rId25" Type="http://schemas.openxmlformats.org/officeDocument/2006/relationships/package" Target="embeddings/Microsoft_PowerPoint_Slide9.sldx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package" Target="embeddings/Microsoft_PowerPoint_Slide2.sldx"/><Relationship Id="rId24" Type="http://schemas.openxmlformats.org/officeDocument/2006/relationships/image" Target="media/image9.wmf"/><Relationship Id="rId5" Type="http://schemas.openxmlformats.org/officeDocument/2006/relationships/webSettings" Target="webSettings.xml"/><Relationship Id="rId15" Type="http://schemas.openxmlformats.org/officeDocument/2006/relationships/package" Target="embeddings/Microsoft_PowerPoint_Slide4.sldx"/><Relationship Id="rId23" Type="http://schemas.openxmlformats.org/officeDocument/2006/relationships/package" Target="embeddings/Microsoft_PowerPoint_Slide8.sldx"/><Relationship Id="rId10" Type="http://schemas.openxmlformats.org/officeDocument/2006/relationships/image" Target="media/image2.wmf"/><Relationship Id="rId19" Type="http://schemas.openxmlformats.org/officeDocument/2006/relationships/package" Target="embeddings/Microsoft_PowerPoint_Slide6.sldx"/><Relationship Id="rId4" Type="http://schemas.openxmlformats.org/officeDocument/2006/relationships/settings" Target="settings.xml"/><Relationship Id="rId9" Type="http://schemas.openxmlformats.org/officeDocument/2006/relationships/package" Target="embeddings/Microsoft_PowerPoint_Slide1.sldx"/><Relationship Id="rId14" Type="http://schemas.openxmlformats.org/officeDocument/2006/relationships/image" Target="media/image4.wmf"/><Relationship Id="rId22" Type="http://schemas.openxmlformats.org/officeDocument/2006/relationships/image" Target="media/image8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1568</Words>
  <Characters>8942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15</cp:revision>
  <dcterms:created xsi:type="dcterms:W3CDTF">2016-03-13T18:47:00Z</dcterms:created>
  <dcterms:modified xsi:type="dcterms:W3CDTF">2016-10-23T18:19:00Z</dcterms:modified>
</cp:coreProperties>
</file>