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8B5" w:rsidRDefault="00D738B5" w:rsidP="00D738B5">
      <w:pPr>
        <w:pStyle w:val="a3"/>
        <w:spacing w:before="0" w:beforeAutospacing="0" w:after="0" w:afterAutospacing="0" w:line="14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Миссия педагога дополнительного образования 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 воспитании саморазвивающейся личности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333333"/>
          <w:shd w:val="clear" w:color="auto" w:fill="FFFFFF"/>
        </w:rPr>
        <w:t>"Главной целью воспитания</w:t>
      </w:r>
      <w:r>
        <w:rPr>
          <w:rStyle w:val="apple-converted-space"/>
          <w:i/>
          <w:iCs/>
          <w:color w:val="333333"/>
          <w:shd w:val="clear" w:color="auto" w:fill="FFFFFF"/>
        </w:rPr>
        <w:t> </w:t>
      </w:r>
      <w:r>
        <w:rPr>
          <w:i/>
          <w:iCs/>
          <w:color w:val="333333"/>
          <w:shd w:val="clear" w:color="auto" w:fill="FFFFFF"/>
        </w:rPr>
        <w:t>должно быть воспитание,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right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i/>
          <w:iCs/>
          <w:color w:val="333333"/>
          <w:shd w:val="clear" w:color="auto" w:fill="FFFFFF"/>
        </w:rPr>
        <w:t>побуждающее</w:t>
      </w:r>
      <w:proofErr w:type="gramEnd"/>
      <w:r>
        <w:rPr>
          <w:i/>
          <w:iCs/>
          <w:color w:val="333333"/>
          <w:shd w:val="clear" w:color="auto" w:fill="FFFFFF"/>
        </w:rPr>
        <w:t xml:space="preserve"> к самовоспитанию".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right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333333"/>
          <w:shd w:val="clear" w:color="auto" w:fill="FFFFFF"/>
        </w:rPr>
        <w:t>(В.А. Сухомлинский)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rPr>
          <w:rFonts w:ascii="Tahoma" w:hAnsi="Tahoma" w:cs="Tahoma"/>
          <w:color w:val="000000"/>
          <w:sz w:val="18"/>
          <w:szCs w:val="18"/>
        </w:rPr>
      </w:pP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</w:pPr>
      <w:r>
        <w:rPr>
          <w:color w:val="000000"/>
        </w:rPr>
        <w:t>В современной российской системе образования все больше внимания уделяется дополнительному образованию, которое было и остается одним из самых определяющих факторов развития склонностей, способностей и интересов социального и профессионального самоопределения детей и молодежи</w:t>
      </w:r>
      <w:r>
        <w:rPr>
          <w:b/>
          <w:color w:val="000000"/>
        </w:rPr>
        <w:t>.</w:t>
      </w:r>
      <w:r>
        <w:rPr>
          <w:rFonts w:ascii="Arial" w:hAnsi="Arial" w:cs="Arial"/>
          <w:b/>
          <w:color w:val="767676"/>
          <w:sz w:val="21"/>
          <w:szCs w:val="21"/>
        </w:rPr>
        <w:t xml:space="preserve"> </w:t>
      </w:r>
      <w:r>
        <w:t>Нашему обществу нужны образованные, развитые, творчески мыслящие личности.</w:t>
      </w:r>
      <w:r>
        <w:rPr>
          <w:rFonts w:ascii="Arial" w:hAnsi="Arial" w:cs="Arial"/>
          <w:sz w:val="21"/>
          <w:szCs w:val="21"/>
        </w:rPr>
        <w:t xml:space="preserve"> </w:t>
      </w:r>
      <w:r>
        <w:t xml:space="preserve"> 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color w:val="000000"/>
        </w:rPr>
        <w:t xml:space="preserve">Цель  современного дополнительного образования − </w:t>
      </w:r>
      <w:r>
        <w:rPr>
          <w:color w:val="333333"/>
          <w:shd w:val="clear" w:color="auto" w:fill="FFFFFF"/>
        </w:rPr>
        <w:t xml:space="preserve"> </w:t>
      </w:r>
      <w:r>
        <w:rPr>
          <w:color w:val="000000"/>
        </w:rPr>
        <w:t>создание условий для саморазвития каждого ребенка.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color w:val="333333"/>
          <w:shd w:val="clear" w:color="auto" w:fill="FFFFFF"/>
        </w:rPr>
        <w:t>Система дополнительного образования  обладает в данном направлении большим педагогическим потенциалом: компенсирует отсутствие в основном образовании тех или иных интересующих детей видов и направлений деятельности; обеспечивает ребенку комфортную эмоциональную среду, содействует выбору индивидуального маршрута и темпа его освоения.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Миссия педагога в дополнительном образовании особая - сотворение личности. 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sz w:val="21"/>
          <w:szCs w:val="21"/>
        </w:rPr>
        <w:t>Я считаю, что  в условиях ускорения темпов развития современного общества</w:t>
      </w:r>
      <w:r>
        <w:rPr>
          <w:color w:val="000000"/>
          <w:sz w:val="28"/>
        </w:rPr>
        <w:t xml:space="preserve"> </w:t>
      </w:r>
      <w:r>
        <w:rPr>
          <w:color w:val="000000"/>
        </w:rPr>
        <w:t>все действия педагога должны быть направлены на воспитание гражданина, любящего свою страну, не безразличного к ее судьбе, имеющего твердую гражданскую позицию; на воспитание человека, который хочет и умеет быть полезным обществу, а без таких людей не может быть прогресса; воспитание личности, у которой понимание и поддержание таких нравственных устоев семьи, как любовь, взаимопомощь, уважение к родителям, забота о младших и старших, ответственность за другого человека стоит на первом месте; на воспитание </w:t>
      </w:r>
      <w:r>
        <w:rPr>
          <w:iCs/>
          <w:color w:val="000000"/>
        </w:rPr>
        <w:t>всесторонне развитой духовно-нравственной личности</w:t>
      </w:r>
      <w:r>
        <w:rPr>
          <w:color w:val="000000"/>
        </w:rPr>
        <w:t>, которая сможет грамотно применить  свои знания и будет востребована в обществе. Становление успешной, саморазвивающейся  личности, успешность и компетентность профессионалов - залог процветания страны.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color w:val="000000"/>
        </w:rPr>
        <w:t>Для правильного и последовательного воспитания ребенка как самостоятельного индивидуума, способного к созидательной деятельности, необходимо понять, что же такое "саморазвивающаяся личность".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t>В психологии саморазвитие рассматривается как та часть самодвижения сложных систем, которая выходит за рамки самопроизвольного, спонтанного их изменения и знаменует переход на более высокую ступень организации. Саморазвитие можно рассматривать как общую категорию, включающую активность субъекта, осуществляемую сознательно или подсознательно, прямо или косвенно и приводящую к позитивным изменениям психических, физических функций, социальных, творческих способностей.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Саморазвитие − это развитие ребенком своей собственной индивидуальности, своей духовной реальности, средство поиска форм и способов освоения и реализации новых стадий индивидуальной жизни. Саморазвитие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−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это потребность в самодвижении, в формировании концепции своего собственного "Я".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rStyle w:val="apple-converted-space"/>
          <w:color w:val="000000"/>
        </w:rPr>
        <w:t> </w:t>
      </w:r>
      <w:r>
        <w:rPr>
          <w:color w:val="000000"/>
        </w:rPr>
        <w:t>Современный мир становится год от года динамичнее, процессы в нем становятся сложнее и способность человека к адаптации является одним из ключевых факторов успешного существования. Поэтому так важно воспитать в ребенке личность, склонную и способную к инициативному самообучению, самообразованию, самовоспитанию и самоуправлению. В основе саморазвития личности лежат развитые процессы адаптации личности к среде и личностью среды. Поэтому каждому педагогу важно осознавать, что именно он закладывает основу дальнейшего саморазвития личности ребенка, которая будет служить ребенку фундаментом его развития в дальнейшем.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both"/>
        <w:rPr>
          <w:color w:val="000000"/>
        </w:rPr>
      </w:pPr>
      <w:r>
        <w:rPr>
          <w:color w:val="000000"/>
        </w:rPr>
        <w:lastRenderedPageBreak/>
        <w:t xml:space="preserve">В этом − основная культурная задача педагога дополнительного образования как проектировщика развивающей среды. 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color w:val="000000"/>
        </w:rPr>
        <w:t xml:space="preserve">Стремление к саморазвитию, чувство взрослости обнаруживают себя по-разному. Педагогу надо уметь почувствовать это состояние, вовремя помочь ребенку в поиске культурных средств выражения стремления к самопознанию и творческому </w:t>
      </w:r>
      <w:proofErr w:type="spellStart"/>
      <w:r>
        <w:rPr>
          <w:color w:val="000000"/>
        </w:rPr>
        <w:t>самопроявлению</w:t>
      </w:r>
      <w:proofErr w:type="spellEnd"/>
      <w:r>
        <w:rPr>
          <w:color w:val="000000"/>
        </w:rPr>
        <w:t>. Общие вопросы построения равноправных человеческих отношений в межличностном общении должны стать для воспитанников предметом специального изучения и освоения, и соответственно, специальным полем деятельности педагога, предметом педагогической поддержки.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b/>
          <w:bCs/>
          <w:color w:val="000000"/>
        </w:rPr>
        <w:t>Педагогическая поддержка саморазвивающейся личности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− совместное с ребенком определение его целей, возможностей и сре</w:t>
      </w:r>
      <w:proofErr w:type="gramStart"/>
      <w:r>
        <w:rPr>
          <w:color w:val="000000"/>
        </w:rPr>
        <w:t>дств пр</w:t>
      </w:r>
      <w:proofErr w:type="gramEnd"/>
      <w:r>
        <w:rPr>
          <w:color w:val="000000"/>
        </w:rPr>
        <w:t>еодоления препятствий, мешающих самостоятельно достигать успеха. Существуют реальные возможности обеспечить растущему человеку такие условия: учиться быть свободным, совершать свободный выбор без ущерба для других и себя.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color w:val="000000"/>
        </w:rPr>
        <w:t>Мой опыт работы педагогом дополнительного образования показывает, что для полноценной поддержки ребенка в его стремлении к саморазвитию, необходимо учитывать его индивидуальные особенности. Наблюдая за ребенком можно сформировать представление о его психологических и поведенческих особенностях, стремлениях, чтобы суметь обеспечить адресное педагогическое сопровождение.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Педагогическую поддержку саморазвития ребенка следует рассматривать, как особую деятельность педагога по созданию условий саморазвития его субъективности, а также разноплановое содействие усилиям ребенка в осмыслении и конструировании собственного образа жизни. Главное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−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дать возможность ребенку преодолевать препятствия, развивая нравственный, эмоциональный, интеллектуальный, волевой потенциал, тем самым побудить к самостоятельной деятельности.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Если говорить об основном содержании деятельности педагогической поддержки саморазвития, то здесь, безусловно, на первый план выходит</w:t>
      </w:r>
      <w:r>
        <w:rPr>
          <w:rStyle w:val="apple-converted-space"/>
        </w:rPr>
        <w:t> </w:t>
      </w:r>
      <w:r>
        <w:rPr>
          <w:b/>
          <w:bCs/>
        </w:rPr>
        <w:t>индивидуализация</w:t>
      </w:r>
      <w:r>
        <w:t>. Индивидуализацию в дополнительном образовании следует понимать как систему средств, способствующую осознанию ребенком своего отличия от других, своих преимуществ и недостатков, для духовного развития, самостоятельного продвижения в образовании, при выборе собственного жизненного пути. Данная деятельность предполагает индивидуально ориентированную помощь детям в реализации базовых потребностей, без чего невозможно осмысление индивидуальности, человеческого достоинства. Важной особенностью педагогической поддержки саморазвития является создание условий, характерных именно для данного индивида, для свободной реализации интеллектуальных, эмоциональных, физических способностей и возможностей. Основа индивидуализации - поддержка человека в автономном строительстве, творческом воплощении и развитии способности к жизненному самоопределению.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Саму поддержку можно разделить на несколько</w:t>
      </w:r>
      <w:r>
        <w:rPr>
          <w:rStyle w:val="apple-converted-space"/>
        </w:rPr>
        <w:t> </w:t>
      </w:r>
      <w:r>
        <w:rPr>
          <w:b/>
          <w:bCs/>
        </w:rPr>
        <w:t>этапов</w:t>
      </w:r>
      <w:r>
        <w:t>: совместное с ребенком обнаружение проблемы; определение возможностей ребенка для решения проблемы; проектирование реальных действий по преодолению трудностей или развитие потенциальных возможностей. При этом</w:t>
      </w:r>
      <w:proofErr w:type="gramStart"/>
      <w:r>
        <w:t>,</w:t>
      </w:r>
      <w:proofErr w:type="gramEnd"/>
      <w:r>
        <w:t xml:space="preserve"> педагог может играть роли носителя, инициатора, транслятора культурной нормы доверительных и открытых взаимоотношений.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В содержании педагогической поддержки саморазвития можно выделить основные функции. Прежде всего, это</w:t>
      </w:r>
      <w:r>
        <w:rPr>
          <w:rStyle w:val="apple-converted-space"/>
        </w:rPr>
        <w:t> </w:t>
      </w:r>
      <w:r>
        <w:rPr>
          <w:b/>
          <w:bCs/>
        </w:rPr>
        <w:t>мотивационная функция</w:t>
      </w:r>
      <w:r>
        <w:rPr>
          <w:rStyle w:val="apple-converted-space"/>
        </w:rPr>
        <w:t> </w:t>
      </w:r>
      <w:r>
        <w:t>как опора на опыт и интерес, на потребность в саморазвитии, которое осуществляется на основе личностно-значимых целей, мотивов деятельности и ценностей, направленных вовне. Педагогическая поддержка позволяет педагогу сделать мотивацию познания, учения и самообразования инструментом саморазвития личности.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</w:pPr>
      <w:r>
        <w:t>Освоение ребенком разнообразия способов деятельности, учебных и рефлексивных ситуаций является основным содержанием</w:t>
      </w:r>
      <w:r>
        <w:rPr>
          <w:rStyle w:val="apple-converted-space"/>
        </w:rPr>
        <w:t> </w:t>
      </w:r>
      <w:r>
        <w:rPr>
          <w:b/>
          <w:bCs/>
        </w:rPr>
        <w:t>тактической функции</w:t>
      </w:r>
      <w:r>
        <w:t xml:space="preserve">. Для повышения </w:t>
      </w:r>
      <w:r>
        <w:lastRenderedPageBreak/>
        <w:t>эффективности данного освоения педагог может использовать тактические вспомогательные инструменты, в частности лекции, беседы, упражнения, тренинги, общение и иные способы получения полной картины об индивидуальных стремлениях, проблемах и перспективах саморазвития ребенка.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Грамотное использование инструментария саморазвития для обеспечения его индивидуальных целей является ключевой особенностью</w:t>
      </w:r>
      <w:r>
        <w:rPr>
          <w:rStyle w:val="apple-converted-space"/>
        </w:rPr>
        <w:t> </w:t>
      </w:r>
      <w:r>
        <w:rPr>
          <w:b/>
          <w:bCs/>
        </w:rPr>
        <w:t>защитно-идентификационной функции</w:t>
      </w:r>
      <w:r>
        <w:t>. В этом случае педагог берет на себя функцию "мастера", умеющего решать подобные задачи, или учителя, помогающего найти новые средства поведения, в том числе в развитии самозащиты и сохранения себя как индивидуальности.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 xml:space="preserve">При организации педагогической поддержки саморазвития ребенка необходимо учитывать характер, причины поведения и позицию воспитанника в межличностных отношениях, его положение в обществе сверстников, индивидуальность и уникальность как проявление саморазвития, содержание взаимоотношений </w:t>
      </w:r>
      <w:proofErr w:type="gramStart"/>
      <w:r>
        <w:t>со</w:t>
      </w:r>
      <w:proofErr w:type="gramEnd"/>
      <w:r>
        <w:t xml:space="preserve"> взрослыми и другими детьми. Немаловажным фактором воздействия на эффективность поддержки является также последовательность этапов, адекватность задачам и условия обеспечения взаимодействия с педагогом.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</w:pPr>
      <w:r>
        <w:t>Рассматривая основные ошибки, допускаемые педагогами в воспитании ребенка, как саморазвивающейся личности, можно выделить две основные деструктивные позиции: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both"/>
      </w:pPr>
      <w:r>
        <w:t>- подавление индивидуализации, которая может быть ошибочно воспринята как отклонение от "общепринятого" поведения и восприятия знаний;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jc w:val="both"/>
        <w:rPr>
          <w:color w:val="000000"/>
        </w:rPr>
      </w:pPr>
      <w:r>
        <w:t>- односторонняя и объемная подача информации от преподавателя к ученику, исключающая диалог в схеме "педагог</w:t>
      </w:r>
      <w:r>
        <w:rPr>
          <w:rStyle w:val="apple-converted-space"/>
        </w:rPr>
        <w:t> </w:t>
      </w:r>
      <w:r>
        <w:t>−</w:t>
      </w:r>
      <w:r>
        <w:rPr>
          <w:rStyle w:val="apple-converted-space"/>
        </w:rPr>
        <w:t> </w:t>
      </w:r>
      <w:r>
        <w:t>ребенок</w:t>
      </w:r>
      <w:r>
        <w:rPr>
          <w:rStyle w:val="apple-converted-space"/>
        </w:rPr>
        <w:t> </w:t>
      </w:r>
      <w:r>
        <w:t>−педагог", что затрудняет появление условий для индивидуального педагогического сопровождения и, как следствие теряется</w:t>
      </w:r>
      <w:r>
        <w:rPr>
          <w:color w:val="000000"/>
        </w:rPr>
        <w:t xml:space="preserve"> возможность способствовать саморазвитию ребенка.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color w:val="000000"/>
        </w:rPr>
      </w:pPr>
      <w:r>
        <w:rPr>
          <w:color w:val="000000"/>
        </w:rPr>
        <w:t>Как хороший пример подтверждения моим словам, приведу цитату великого русского педагога В.А. Сухомлинского: "Не обрушивайте на ребенка лавину знаний, не стремитесь рассказать на уроке о предмете изучения все, что вы знаете, под лавиной знаний могут быть погребены пытливость и любознательность. Умейте открыть перед ребенком в окружающем мире что-то одно, но открыть так, чтобы кусочек жизни заиграл перед детьми всеми красками радуги. Оставляйте что-то недосказанное, чтобы ребенку захотелось еще и еще раз возвратиться к тому, что он узнал".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Подведя итог всему вышеизложенному, хочу сделать акцент на том, что взаимодействие педагога и ребенка − главная ценность, которую надо добывать, развивать и хранить.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Качественный переход к взаимодействию и сотрудничеству между ребенком и педагогом должен происходить через смену личностных и профессиональных состояний педагога, переосмысление накопленного опыта. Именно педагог создает условия, способствующие индивидуальному саморазвитию ребенка.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При формировании ребенка, как полноценной личности, способной к грамотному и правильному саморазвитию, педагогу необходимо решить ряд важнейших задач. Инструментом решения этих задач может служить только индивидуальный подход</w:t>
      </w:r>
      <w:r>
        <w:rPr>
          <w:rStyle w:val="apple-converted-space"/>
        </w:rPr>
        <w:t> </w:t>
      </w:r>
      <w:r>
        <w:t>−</w:t>
      </w:r>
      <w:r>
        <w:rPr>
          <w:b/>
          <w:bCs/>
        </w:rPr>
        <w:t>педагогическое сопровождение</w:t>
      </w:r>
      <w:r>
        <w:t>, анализ индивидуальных особенностей ребенка и направление его познавательных стремлений в правильное русло.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В результате педагог поможет ребенку</w:t>
      </w:r>
      <w:r>
        <w:rPr>
          <w:rStyle w:val="apple-converted-space"/>
        </w:rPr>
        <w:t> </w:t>
      </w:r>
      <w:r>
        <w:t xml:space="preserve">осознать гуманистические ценности и собственную уникальность, ориентировать мотивационную сферу на цели саморазвития, помочь увидеть перспективу саморазвития и стимулировать творческий взгляд на вещи, стимулировать рефлексию. Педагог создает условия для включения ребенка в деятельность по саморазвитию, учит работать и жить в самостоятельном режиме, осваивать механизмы и способы саморазвития, помогает осознать перспективы и понять мысленную картину процесса саморазвития. Получение ребенком необходимой информации о мире и себе, формирование адекватного образа "Я" и мира, овладение </w:t>
      </w:r>
      <w:r>
        <w:lastRenderedPageBreak/>
        <w:t>средствами и механизмами саморазвития</w:t>
      </w:r>
      <w:r>
        <w:rPr>
          <w:rStyle w:val="apple-converted-space"/>
        </w:rPr>
        <w:t> </w:t>
      </w:r>
      <w:r>
        <w:t>−</w:t>
      </w:r>
      <w:r>
        <w:rPr>
          <w:rStyle w:val="apple-converted-space"/>
        </w:rPr>
        <w:t> </w:t>
      </w:r>
      <w:r>
        <w:t>также является результатом грамотной коммуникации в связке "педагог</w:t>
      </w:r>
      <w:r>
        <w:rPr>
          <w:rStyle w:val="apple-converted-space"/>
        </w:rPr>
        <w:t> </w:t>
      </w:r>
      <w:r>
        <w:t>−ребенок</w:t>
      </w:r>
      <w:r>
        <w:rPr>
          <w:rStyle w:val="apple-converted-space"/>
        </w:rPr>
        <w:t> </w:t>
      </w:r>
      <w:r>
        <w:t>−</w:t>
      </w:r>
      <w:r>
        <w:rPr>
          <w:rStyle w:val="apple-converted-space"/>
        </w:rPr>
        <w:t> </w:t>
      </w:r>
      <w:r>
        <w:t>педагог".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  <w:rPr>
          <w:rFonts w:ascii="Tahoma" w:hAnsi="Tahoma" w:cs="Tahoma"/>
          <w:sz w:val="18"/>
          <w:szCs w:val="18"/>
        </w:rPr>
      </w:pPr>
      <w:r>
        <w:t>Необходимо также уметь качественно выявлять необходимость помощи в саморазвитии, помочь устранить препятствия или защитить при негативном влиянии саморазвития.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</w:pPr>
      <w:r>
        <w:t>Результатом сложной и последовательной схемы воспитания и поддержки саморазвивающейся личности будет осознание ребенком потребности в саморазвитии и личностном значении саморазвития, формирование личностно значимых смыслов и ценностей, что позволит ребенку в будущем стать полноценным членом гражданского общества, найти свое место и призвание, уметь преодолевать трудности. Педагогу нужно осознавать всю важность и значимость своей миссии, поскольку именно в раннем школьном и подростковом возрасте у ребенка закладываются основы способностей к саморазвитию, которые будут служить фундаментом становления ребенка, как индивидуальности, неповторимой личности.</w:t>
      </w:r>
    </w:p>
    <w:p w:rsidR="00D738B5" w:rsidRDefault="00D738B5" w:rsidP="00D738B5">
      <w:pPr>
        <w:pStyle w:val="a3"/>
        <w:spacing w:before="0" w:beforeAutospacing="0" w:after="0" w:afterAutospacing="0" w:line="14" w:lineRule="atLeast"/>
        <w:ind w:firstLine="708"/>
        <w:jc w:val="both"/>
      </w:pPr>
      <w:r>
        <w:rPr>
          <w:shd w:val="clear" w:color="auto" w:fill="FFFFFF"/>
        </w:rPr>
        <w:t xml:space="preserve">В связи с этим использование социально-педагогических возможностей дополнительного образования является весьма актуальным, так как основное предназначение учреждений дополнительного образования - удовлетворение постоянно изменяющихся индивидуальных </w:t>
      </w:r>
      <w:proofErr w:type="spellStart"/>
      <w:r>
        <w:rPr>
          <w:shd w:val="clear" w:color="auto" w:fill="FFFFFF"/>
        </w:rPr>
        <w:t>социокультурных</w:t>
      </w:r>
      <w:proofErr w:type="spellEnd"/>
      <w:r>
        <w:rPr>
          <w:shd w:val="clear" w:color="auto" w:fill="FFFFFF"/>
        </w:rPr>
        <w:t xml:space="preserve"> и образовательных потребностей детей. Кроме того, значителен педагогический потенциал дополнительного образования. Оно является мощным средством формирования мотивации развития личности. В процессе такого образования открываются большие возможности создания ситуации успеха для каждого ребенка, что благотворно сказывается на воспитании и укреплении его личностных достоинств, расширяется культурное пространство самореализации личности ребенка, стимулируется его стремление к творчеству. Увлеченность совместным творческим делом и общность интересов воспитанника и педагога в сфере дополнительного образования создают основу интенсивного и целенаправленного процесса формирования гуманистических ценностных ориентаций.</w:t>
      </w:r>
    </w:p>
    <w:p w:rsidR="00D738B5" w:rsidRDefault="00D738B5" w:rsidP="00D73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738B5" w:rsidRDefault="00D738B5" w:rsidP="00D73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738B5" w:rsidRDefault="00D738B5" w:rsidP="00D73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738B5" w:rsidRDefault="00D738B5" w:rsidP="00D73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D738B5" w:rsidRDefault="00D738B5" w:rsidP="00D738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0125BB" w:rsidRDefault="000125BB"/>
    <w:sectPr w:rsidR="00012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38B5"/>
    <w:rsid w:val="000125BB"/>
    <w:rsid w:val="00D73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3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738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4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1916</Words>
  <Characters>10927</Characters>
  <Application>Microsoft Office Word</Application>
  <DocSecurity>0</DocSecurity>
  <Lines>91</Lines>
  <Paragraphs>25</Paragraphs>
  <ScaleCrop>false</ScaleCrop>
  <Company>Microsoft</Company>
  <LinksUpToDate>false</LinksUpToDate>
  <CharactersWithSpaces>12818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2017-03-30T13:40:00Z</dcterms:created>
  <dcterms:modified xsi:type="dcterms:W3CDTF">2017-03-30T13:41:00Z</dcterms:modified>
</cp:coreProperties>
</file>