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4C9" w:rsidRDefault="00201BD7" w:rsidP="00A30C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План-конспект урока обучения грамоте по УМК «Школа России» в 1 классе</w:t>
      </w:r>
    </w:p>
    <w:p w:rsidR="00201BD7" w:rsidRDefault="00201BD7" w:rsidP="00A30C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теме: «Звуки </w:t>
      </w:r>
      <w:r w:rsidRPr="00201BD7">
        <w:rPr>
          <w:rFonts w:ascii="Times New Roman" w:hAnsi="Times New Roman" w:cs="Times New Roman"/>
          <w:b/>
          <w:sz w:val="28"/>
          <w:szCs w:val="28"/>
        </w:rPr>
        <w:t>[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201BD7">
        <w:rPr>
          <w:rFonts w:ascii="Times New Roman" w:hAnsi="Times New Roman" w:cs="Times New Roman"/>
          <w:b/>
          <w:sz w:val="28"/>
          <w:szCs w:val="28"/>
        </w:rPr>
        <w:t>]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01BD7">
        <w:rPr>
          <w:rFonts w:ascii="Times New Roman" w:hAnsi="Times New Roman" w:cs="Times New Roman"/>
          <w:b/>
          <w:sz w:val="28"/>
          <w:szCs w:val="28"/>
        </w:rPr>
        <w:t>[</w:t>
      </w:r>
      <w:r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b/>
          <w:sz w:val="28"/>
          <w:szCs w:val="28"/>
          <w:vertAlign w:val="superscript"/>
        </w:rPr>
        <w:t>,</w:t>
      </w:r>
      <w:r w:rsidRPr="00201BD7">
        <w:rPr>
          <w:rFonts w:ascii="Times New Roman" w:hAnsi="Times New Roman" w:cs="Times New Roman"/>
          <w:b/>
          <w:sz w:val="28"/>
          <w:szCs w:val="28"/>
        </w:rPr>
        <w:t>]</w:t>
      </w:r>
      <w:r>
        <w:rPr>
          <w:rFonts w:ascii="Times New Roman" w:hAnsi="Times New Roman" w:cs="Times New Roman"/>
          <w:b/>
          <w:sz w:val="28"/>
          <w:szCs w:val="28"/>
        </w:rPr>
        <w:t>, буква «б». Закрепление»</w:t>
      </w:r>
    </w:p>
    <w:p w:rsidR="00201BD7" w:rsidRDefault="00201BD7" w:rsidP="00201B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BD7" w:rsidRPr="00201BD7" w:rsidRDefault="00201BD7" w:rsidP="00201B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1BD7">
        <w:rPr>
          <w:rFonts w:ascii="Times New Roman" w:hAnsi="Times New Roman" w:cs="Times New Roman"/>
          <w:b/>
          <w:sz w:val="24"/>
          <w:szCs w:val="24"/>
          <w:u w:val="single"/>
        </w:rPr>
        <w:t>Цели и задачи урока:</w:t>
      </w:r>
    </w:p>
    <w:p w:rsidR="00201BD7" w:rsidRDefault="00201BD7" w:rsidP="00201BD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Совершенствовать у учащихся навык правильного плавного выразительного чтения слов с изученными буквами.</w:t>
      </w:r>
    </w:p>
    <w:p w:rsidR="00201BD7" w:rsidRDefault="00201BD7" w:rsidP="00201BD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фонематический слух, учить слышать в слове нужный звук и характеризовать его.</w:t>
      </w:r>
    </w:p>
    <w:p w:rsidR="00201BD7" w:rsidRDefault="00201BD7" w:rsidP="00201BD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речь, логическое мышление.</w:t>
      </w:r>
    </w:p>
    <w:p w:rsidR="00201BD7" w:rsidRDefault="00201BD7" w:rsidP="00201BD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выполнять звуковой анализ слов (составлять схему).</w:t>
      </w:r>
    </w:p>
    <w:p w:rsidR="00201BD7" w:rsidRDefault="00201BD7" w:rsidP="00201BD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Понимать учебную задачу, осуществлять ее решение самостоятельно и под руководством учителя.</w:t>
      </w:r>
    </w:p>
    <w:p w:rsidR="00201BD7" w:rsidRPr="00A30CDF" w:rsidRDefault="00201BD7" w:rsidP="00201BD7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201BD7" w:rsidRPr="00201BD7" w:rsidRDefault="00201BD7" w:rsidP="00201BD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1BD7">
        <w:rPr>
          <w:rFonts w:ascii="Times New Roman" w:hAnsi="Times New Roman" w:cs="Times New Roman"/>
          <w:b/>
          <w:sz w:val="24"/>
          <w:szCs w:val="24"/>
          <w:u w:val="single"/>
        </w:rPr>
        <w:t>Ход урока</w:t>
      </w:r>
    </w:p>
    <w:p w:rsidR="00201BD7" w:rsidRDefault="00201BD7" w:rsidP="00201BD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6EB5">
        <w:rPr>
          <w:rFonts w:ascii="Times New Roman" w:hAnsi="Times New Roman" w:cs="Times New Roman"/>
          <w:b/>
          <w:sz w:val="24"/>
          <w:szCs w:val="24"/>
        </w:rPr>
        <w:t>Включение в учебную деятельность.</w:t>
      </w:r>
    </w:p>
    <w:p w:rsidR="00E26EB5" w:rsidRPr="00A30CDF" w:rsidRDefault="00E26EB5" w:rsidP="00E26EB5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201BD7" w:rsidRDefault="00E26EB5" w:rsidP="00E26EB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26EB5">
        <w:rPr>
          <w:rFonts w:ascii="Times New Roman" w:hAnsi="Times New Roman" w:cs="Times New Roman"/>
          <w:i/>
          <w:sz w:val="24"/>
          <w:szCs w:val="24"/>
        </w:rPr>
        <w:t>Учиться назвать изученные звуки и буквы.</w:t>
      </w:r>
    </w:p>
    <w:p w:rsidR="00E26EB5" w:rsidRDefault="00E26EB5" w:rsidP="00E26EB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6EB5">
        <w:rPr>
          <w:rFonts w:ascii="Times New Roman" w:hAnsi="Times New Roman" w:cs="Times New Roman"/>
          <w:sz w:val="24"/>
          <w:szCs w:val="24"/>
          <w:u w:val="single"/>
        </w:rPr>
        <w:t>Повторение по ленте букв.</w:t>
      </w:r>
      <w:r>
        <w:rPr>
          <w:rFonts w:ascii="Times New Roman" w:hAnsi="Times New Roman" w:cs="Times New Roman"/>
          <w:sz w:val="24"/>
          <w:szCs w:val="24"/>
        </w:rPr>
        <w:t xml:space="preserve"> Учитель показывает букву, вы называете по имени</w:t>
      </w:r>
    </w:p>
    <w:p w:rsidR="00E26EB5" w:rsidRDefault="00E26EB5" w:rsidP="00E26EB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Буквы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каких звуков назвали? Почему?</w:t>
      </w:r>
    </w:p>
    <w:p w:rsidR="00E26EB5" w:rsidRDefault="00E26EB5" w:rsidP="00E26EB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какие две группы можно разделить буквы гласных звуков?</w:t>
      </w:r>
    </w:p>
    <w:p w:rsidR="00E26EB5" w:rsidRPr="00A30CDF" w:rsidRDefault="00E26EB5" w:rsidP="00E26EB5">
      <w:pPr>
        <w:pStyle w:val="a3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26EB5" w:rsidRDefault="00E26EB5" w:rsidP="00E26EB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(Произносим согласные звуки)</w:t>
      </w:r>
    </w:p>
    <w:p w:rsidR="00E26EB5" w:rsidRDefault="00E26EB5" w:rsidP="00E26EB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звуки произнесли? Почему?</w:t>
      </w:r>
    </w:p>
    <w:p w:rsidR="00E26EB5" w:rsidRDefault="00E26EB5" w:rsidP="00E26EB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Согласные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звуки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какими бывают?</w:t>
      </w:r>
    </w:p>
    <w:p w:rsidR="00E26EB5" w:rsidRDefault="00E26EB5" w:rsidP="00E26EB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0CDF" w:rsidRDefault="00A30CDF" w:rsidP="00A30CD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26EB5">
        <w:rPr>
          <w:rFonts w:ascii="Times New Roman" w:hAnsi="Times New Roman" w:cs="Times New Roman"/>
          <w:sz w:val="24"/>
          <w:szCs w:val="24"/>
        </w:rPr>
        <w:t xml:space="preserve">С каким новым звуком познакомились вчера на уроке. </w:t>
      </w:r>
    </w:p>
    <w:p w:rsidR="00E26EB5" w:rsidRDefault="00A30CDF" w:rsidP="00A30CDF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26EB5">
        <w:rPr>
          <w:rFonts w:ascii="Times New Roman" w:hAnsi="Times New Roman" w:cs="Times New Roman"/>
          <w:sz w:val="24"/>
          <w:szCs w:val="24"/>
        </w:rPr>
        <w:t>Что узнали об этом звуке, и об этой букве?</w:t>
      </w:r>
    </w:p>
    <w:p w:rsidR="001B771E" w:rsidRPr="00A30CDF" w:rsidRDefault="001B771E" w:rsidP="001B771E">
      <w:pPr>
        <w:pStyle w:val="a3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B771E" w:rsidRDefault="001B771E" w:rsidP="001B771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А вот какая буква сегодня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 гостьей на уроке вы узнаете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сами, если отгадаете загадку:</w:t>
      </w:r>
    </w:p>
    <w:p w:rsidR="001B771E" w:rsidRDefault="001B771E" w:rsidP="001B771E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отца был мальчик странный.</w:t>
      </w:r>
    </w:p>
    <w:p w:rsidR="001B771E" w:rsidRDefault="001B771E" w:rsidP="001B771E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Необычный, деревянный.</w:t>
      </w:r>
    </w:p>
    <w:p w:rsidR="001B771E" w:rsidRDefault="001B771E" w:rsidP="001B771E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земле и под водой</w:t>
      </w:r>
    </w:p>
    <w:p w:rsidR="001B771E" w:rsidRDefault="001B771E" w:rsidP="001B771E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Ищет ключик золотой.</w:t>
      </w:r>
    </w:p>
    <w:p w:rsidR="001B771E" w:rsidRDefault="001B771E" w:rsidP="001B771E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Всюду нос сует свой длинный</w:t>
      </w:r>
    </w:p>
    <w:p w:rsidR="001B771E" w:rsidRDefault="001B771E" w:rsidP="001B771E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же это… (БУРАТИНО).</w:t>
      </w:r>
    </w:p>
    <w:p w:rsidR="001B771E" w:rsidRDefault="001B771E" w:rsidP="001B77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(Показ картинки Буратино)</w:t>
      </w:r>
    </w:p>
    <w:p w:rsidR="001B771E" w:rsidRDefault="001B771E" w:rsidP="001B77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Встречаем гостя и печатаем его имя на доске и в тетрадках.</w:t>
      </w:r>
    </w:p>
    <w:p w:rsidR="001B771E" w:rsidRPr="00A30CDF" w:rsidRDefault="001B771E" w:rsidP="001B77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01BD7" w:rsidRPr="005D36A4" w:rsidRDefault="005D36A4" w:rsidP="00201BD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36A4">
        <w:rPr>
          <w:rFonts w:ascii="Times New Roman" w:hAnsi="Times New Roman" w:cs="Times New Roman"/>
          <w:b/>
          <w:sz w:val="24"/>
          <w:szCs w:val="24"/>
        </w:rPr>
        <w:t>Постановка целей и определение темы урока:</w:t>
      </w:r>
    </w:p>
    <w:p w:rsidR="005D36A4" w:rsidRDefault="005D36A4" w:rsidP="005D36A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первый звук в слове?</w:t>
      </w:r>
    </w:p>
    <w:p w:rsidR="005D36A4" w:rsidRDefault="003861DA" w:rsidP="005D36A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буквой на письме обозначим этот звук?</w:t>
      </w:r>
    </w:p>
    <w:p w:rsidR="003861DA" w:rsidRDefault="003861DA" w:rsidP="005D36A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87DA1">
        <w:rPr>
          <w:rFonts w:ascii="Times New Roman" w:hAnsi="Times New Roman" w:cs="Times New Roman"/>
          <w:sz w:val="24"/>
          <w:szCs w:val="24"/>
        </w:rPr>
        <w:t>Скажите, так какая буква-гостья у нас на уроке?</w:t>
      </w:r>
    </w:p>
    <w:p w:rsidR="00887DA1" w:rsidRPr="00A30CDF" w:rsidRDefault="00887DA1" w:rsidP="005D36A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5D36A4" w:rsidRPr="001D6C26" w:rsidRDefault="001D6C26" w:rsidP="00201BD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C26">
        <w:rPr>
          <w:rFonts w:ascii="Times New Roman" w:hAnsi="Times New Roman" w:cs="Times New Roman"/>
          <w:b/>
          <w:sz w:val="24"/>
          <w:szCs w:val="24"/>
        </w:rPr>
        <w:t>Работа по теме урока.</w:t>
      </w:r>
    </w:p>
    <w:p w:rsidR="001D6C26" w:rsidRDefault="001D6C26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Давайте, ребята составим звуковую схему к слову Буратино и дадим характеристику каждого звука. (Дети работают самостоятельно с цветными фишками).</w:t>
      </w:r>
    </w:p>
    <w:p w:rsidR="001D6C26" w:rsidRPr="001D6C26" w:rsidRDefault="001D6C26" w:rsidP="001D6C26">
      <w:pPr>
        <w:spacing w:after="0" w:line="240" w:lineRule="auto"/>
        <w:ind w:left="720"/>
        <w:rPr>
          <w:rFonts w:ascii="Times New Roman" w:hAnsi="Times New Roman" w:cs="Times New Roman"/>
          <w:i/>
          <w:sz w:val="24"/>
          <w:szCs w:val="24"/>
        </w:rPr>
      </w:pPr>
      <w:r w:rsidRPr="001D6C26">
        <w:rPr>
          <w:rFonts w:ascii="Times New Roman" w:hAnsi="Times New Roman" w:cs="Times New Roman"/>
          <w:i/>
          <w:sz w:val="24"/>
          <w:szCs w:val="24"/>
        </w:rPr>
        <w:t>- Чему учились?</w:t>
      </w:r>
    </w:p>
    <w:p w:rsidR="001D6C26" w:rsidRPr="00A30CDF" w:rsidRDefault="001D6C26" w:rsidP="001D6C26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1D6C26" w:rsidRDefault="001D6C26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D3D8D">
        <w:rPr>
          <w:rFonts w:ascii="Times New Roman" w:hAnsi="Times New Roman" w:cs="Times New Roman"/>
          <w:sz w:val="24"/>
          <w:szCs w:val="24"/>
        </w:rPr>
        <w:t>Буратино приготовил для вас первое задание. Откройте учебник и посмотрите на рисунок.</w:t>
      </w:r>
    </w:p>
    <w:p w:rsidR="000D3D8D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Какое время года здесь изображено? Почему?</w:t>
      </w:r>
    </w:p>
    <w:p w:rsidR="000D3D8D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чём стихотворение? Что помогло вам это понять?</w:t>
      </w:r>
    </w:p>
    <w:p w:rsidR="000D3D8D" w:rsidRPr="00A30CDF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0D3D8D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дети читают стихотворение «Берёза»)</w:t>
      </w:r>
    </w:p>
    <w:p w:rsidR="000D3D8D" w:rsidRPr="00A30CDF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0D3D8D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Назовите слова, в которых есть буква «б».</w:t>
      </w:r>
    </w:p>
    <w:p w:rsidR="000D3D8D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Дайте характеристику звука, обозначенного этой буквой.</w:t>
      </w:r>
    </w:p>
    <w:p w:rsidR="000D3D8D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(Дети называют слова и характеризуют звук)</w:t>
      </w:r>
    </w:p>
    <w:p w:rsidR="000D3D8D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0D3D8D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О каких признаках зимы говорит автор в произведении? Прочитайте слова, подтверждающее это. </w:t>
      </w:r>
    </w:p>
    <w:p w:rsidR="000D3D8D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(Повторное чтение стихотворения – словарная работа.)</w:t>
      </w:r>
    </w:p>
    <w:p w:rsidR="000D3D8D" w:rsidRPr="00A30CDF" w:rsidRDefault="000D3D8D" w:rsidP="001D6C26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1D6C26" w:rsidRPr="000D3D8D" w:rsidRDefault="000D3D8D" w:rsidP="00201BD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3D8D">
        <w:rPr>
          <w:rFonts w:ascii="Times New Roman" w:hAnsi="Times New Roman" w:cs="Times New Roman"/>
          <w:b/>
          <w:sz w:val="24"/>
          <w:szCs w:val="24"/>
        </w:rPr>
        <w:t>Физкультминутка (Игра «</w:t>
      </w:r>
      <w:proofErr w:type="gramStart"/>
      <w:r w:rsidRPr="000D3D8D">
        <w:rPr>
          <w:rFonts w:ascii="Times New Roman" w:hAnsi="Times New Roman" w:cs="Times New Roman"/>
          <w:b/>
          <w:sz w:val="24"/>
          <w:szCs w:val="24"/>
        </w:rPr>
        <w:t>Твёрдый-мягкий</w:t>
      </w:r>
      <w:proofErr w:type="gramEnd"/>
      <w:r w:rsidRPr="000D3D8D">
        <w:rPr>
          <w:rFonts w:ascii="Times New Roman" w:hAnsi="Times New Roman" w:cs="Times New Roman"/>
          <w:b/>
          <w:sz w:val="24"/>
          <w:szCs w:val="24"/>
        </w:rPr>
        <w:t>»)</w:t>
      </w:r>
    </w:p>
    <w:p w:rsidR="000D3D8D" w:rsidRDefault="000D3D8D" w:rsidP="000D3D8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Учитель называет слова со звуками </w:t>
      </w:r>
      <w:r w:rsidRPr="000D3D8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D3D8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D3D8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0D3D8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Если </w:t>
      </w:r>
      <w:r w:rsidRPr="000D3D8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D3D8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– топаем; </w:t>
      </w:r>
      <w:r w:rsidRPr="000D3D8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0D3D8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– хлопаем.</w:t>
      </w:r>
      <w:proofErr w:type="gramEnd"/>
    </w:p>
    <w:p w:rsidR="000D3D8D" w:rsidRDefault="000D3D8D" w:rsidP="000D3D8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(Белка, барабан, булка, воробей, автомобиль, белка, барсук, ворона)</w:t>
      </w:r>
    </w:p>
    <w:p w:rsidR="000D3D8D" w:rsidRPr="00A30CDF" w:rsidRDefault="000D3D8D" w:rsidP="000D3D8D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0D3D8D" w:rsidRPr="00477EC0" w:rsidRDefault="00477EC0" w:rsidP="00201BD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77EC0">
        <w:rPr>
          <w:rFonts w:ascii="Times New Roman" w:hAnsi="Times New Roman" w:cs="Times New Roman"/>
          <w:b/>
          <w:sz w:val="24"/>
          <w:szCs w:val="24"/>
        </w:rPr>
        <w:t>Продолжение работы по теме урока. Речевая разминка.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i/>
          <w:sz w:val="24"/>
          <w:szCs w:val="24"/>
        </w:rPr>
      </w:pPr>
      <w:r w:rsidRPr="00477EC0">
        <w:rPr>
          <w:rFonts w:ascii="Times New Roman" w:hAnsi="Times New Roman" w:cs="Times New Roman"/>
          <w:i/>
          <w:sz w:val="24"/>
          <w:szCs w:val="24"/>
        </w:rPr>
        <w:t xml:space="preserve">Работа над </w:t>
      </w:r>
      <w:proofErr w:type="spellStart"/>
      <w:r w:rsidRPr="00477EC0">
        <w:rPr>
          <w:rFonts w:ascii="Times New Roman" w:hAnsi="Times New Roman" w:cs="Times New Roman"/>
          <w:i/>
          <w:sz w:val="24"/>
          <w:szCs w:val="24"/>
        </w:rPr>
        <w:t>скорочтением</w:t>
      </w:r>
      <w:proofErr w:type="spellEnd"/>
      <w:r w:rsidRPr="00477EC0">
        <w:rPr>
          <w:rFonts w:ascii="Times New Roman" w:hAnsi="Times New Roman" w:cs="Times New Roman"/>
          <w:i/>
          <w:sz w:val="24"/>
          <w:szCs w:val="24"/>
        </w:rPr>
        <w:t xml:space="preserve"> учащихся, читать рифмованные слова.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Сейчас мы будем учиться читать рифмованные слова и находить в словах звуки </w:t>
      </w:r>
      <w:r w:rsidRPr="000D3D8D">
        <w:rPr>
          <w:rFonts w:ascii="Times New Roman" w:hAnsi="Times New Roman" w:cs="Times New Roman"/>
          <w:sz w:val="24"/>
          <w:szCs w:val="24"/>
        </w:rPr>
        <w:t>[</w:t>
      </w: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r w:rsidRPr="000D3D8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D3D8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0D3D8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Клетка, лето, сом, калина,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Небо, зебра, кубик, Нина,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Рыба, лес, восток, картина,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Мама, Слава и Марина.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Читаем слова с разной интонацией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(?!.)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 называем слова, где есть изучаемый звук, даем характеристику звука по схеме: 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(1. </w:t>
      </w:r>
      <w:proofErr w:type="gramEnd"/>
      <w:r>
        <w:rPr>
          <w:rFonts w:ascii="Times New Roman" w:hAnsi="Times New Roman" w:cs="Times New Roman"/>
          <w:sz w:val="24"/>
          <w:szCs w:val="24"/>
        </w:rPr>
        <w:t>Гласный или согласный. Почему?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Твёрдый или мягкий. Почему?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>Звонкий или глухой, парный или непарный)</w:t>
      </w:r>
      <w:proofErr w:type="gramEnd"/>
    </w:p>
    <w:p w:rsidR="00477EC0" w:rsidRPr="00A30CDF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Буратино доволен вашей работой и просит помочь. Он составлял слова, а звуки потерялись. Вот что получилось?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Неизвестно как случилось,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Только буква заблудилась.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Заскочила в чей-то дом 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 хозяйничает в нем!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Но едва туда вошла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Буква-озорница.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Очень странные дела</w:t>
      </w:r>
    </w:p>
    <w:p w:rsidR="00477EC0" w:rsidRDefault="00477EC0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Начали твориться.</w:t>
      </w:r>
    </w:p>
    <w:p w:rsidR="00477EC0" w:rsidRDefault="004F2B5E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послушайте веселые стихи и узнайте слова, в которых заблудился звук.</w:t>
      </w:r>
    </w:p>
    <w:p w:rsidR="004F2B5E" w:rsidRDefault="004F2B5E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Жучка будку не доела</w:t>
      </w:r>
    </w:p>
    <w:p w:rsidR="004F2B5E" w:rsidRDefault="004F2B5E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Неохота, надоела.</w:t>
      </w:r>
    </w:p>
    <w:p w:rsidR="004F2B5E" w:rsidRDefault="004F2B5E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Ехал дядя без жилета</w:t>
      </w:r>
    </w:p>
    <w:p w:rsidR="004F2B5E" w:rsidRDefault="004F2B5E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Получил он штраф за это.</w:t>
      </w:r>
    </w:p>
    <w:p w:rsidR="004F2B5E" w:rsidRDefault="004F2B5E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Ребята, узнали в каких словах заблудились звуки? </w:t>
      </w:r>
      <w:proofErr w:type="gramEnd"/>
      <w:r>
        <w:rPr>
          <w:rFonts w:ascii="Times New Roman" w:hAnsi="Times New Roman" w:cs="Times New Roman"/>
          <w:sz w:val="24"/>
          <w:szCs w:val="24"/>
        </w:rPr>
        <w:t>(Дети называют слова).</w:t>
      </w:r>
    </w:p>
    <w:p w:rsidR="004F2B5E" w:rsidRPr="00A30CDF" w:rsidRDefault="004F2B5E" w:rsidP="00477EC0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4F2B5E" w:rsidRDefault="004F2B5E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Посмотрите, пожалуйста, на доску. На доске составлена схема, узнайте одно из слов, где заблудился звук. </w:t>
      </w:r>
    </w:p>
    <w:p w:rsidR="00226479" w:rsidRPr="00226479" w:rsidRDefault="00226479" w:rsidP="00477EC0">
      <w:pPr>
        <w:spacing w:after="0" w:line="240" w:lineRule="auto"/>
        <w:ind w:left="720"/>
        <w:rPr>
          <w:rFonts w:ascii="Times New Roman" w:hAnsi="Times New Roman" w:cs="Times New Roman"/>
          <w:sz w:val="16"/>
          <w:szCs w:val="16"/>
        </w:rPr>
      </w:pPr>
      <w:r w:rsidRPr="00226479"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827539" wp14:editId="2DD7D4D7">
                <wp:simplePos x="0" y="0"/>
                <wp:positionH relativeFrom="column">
                  <wp:posOffset>922655</wp:posOffset>
                </wp:positionH>
                <wp:positionV relativeFrom="paragraph">
                  <wp:posOffset>71120</wp:posOffset>
                </wp:positionV>
                <wp:extent cx="0" cy="347345"/>
                <wp:effectExtent l="19050" t="0" r="19050" b="1460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734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65pt,5.6pt" to="72.6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" strokecolor="windowText" strokeweight="2.25pt"/>
            </w:pict>
          </mc:Fallback>
        </mc:AlternateContent>
      </w:r>
      <w:r w:rsidRPr="00226479"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FD4AA9" wp14:editId="2526045F">
                <wp:simplePos x="0" y="0"/>
                <wp:positionH relativeFrom="column">
                  <wp:posOffset>656590</wp:posOffset>
                </wp:positionH>
                <wp:positionV relativeFrom="paragraph">
                  <wp:posOffset>37465</wp:posOffset>
                </wp:positionV>
                <wp:extent cx="108585" cy="108585"/>
                <wp:effectExtent l="19050" t="19050" r="24765" b="2476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" cy="10858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7pt,2.95pt" to="60.2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" strokecolor="black [3213]" strokeweight="2.25pt"/>
            </w:pict>
          </mc:Fallback>
        </mc:AlternateContent>
      </w:r>
    </w:p>
    <w:p w:rsidR="004F2B5E" w:rsidRDefault="004F2B5E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AFC49F" wp14:editId="2117015F">
                <wp:simplePos x="0" y="0"/>
                <wp:positionH relativeFrom="column">
                  <wp:posOffset>924883</wp:posOffset>
                </wp:positionH>
                <wp:positionV relativeFrom="paragraph">
                  <wp:posOffset>81280</wp:posOffset>
                </wp:positionV>
                <wp:extent cx="252095" cy="122555"/>
                <wp:effectExtent l="0" t="0" r="14605" b="10795"/>
                <wp:wrapNone/>
                <wp:docPr id="4" name="Прямоугольный тре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2095" cy="122555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4" o:spid="_x0000_s1026" type="#_x0000_t6" style="position:absolute;margin-left:72.85pt;margin-top:6.4pt;width:19.85pt;height:9.65pt;rotation:18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" fillcolor="red" strokecolor="#c0000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905FB2" wp14:editId="08B3FAF8">
                <wp:simplePos x="0" y="0"/>
                <wp:positionH relativeFrom="column">
                  <wp:posOffset>923290</wp:posOffset>
                </wp:positionH>
                <wp:positionV relativeFrom="paragraph">
                  <wp:posOffset>100482</wp:posOffset>
                </wp:positionV>
                <wp:extent cx="252095" cy="122555"/>
                <wp:effectExtent l="0" t="0" r="14605" b="10795"/>
                <wp:wrapNone/>
                <wp:docPr id="5" name="Прямоугольный тре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122555"/>
                        </a:xfrm>
                        <a:prstGeom prst="rtTriangle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ый треугольник 5" o:spid="_x0000_s1026" type="#_x0000_t6" style="position:absolute;margin-left:72.7pt;margin-top:7.9pt;width:19.85pt;height:9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" fillcolor="#0070c0" strokecolor="#00206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155BF4" wp14:editId="43759D85">
                <wp:simplePos x="0" y="0"/>
                <wp:positionH relativeFrom="column">
                  <wp:posOffset>765507</wp:posOffset>
                </wp:positionH>
                <wp:positionV relativeFrom="paragraph">
                  <wp:posOffset>79023</wp:posOffset>
                </wp:positionV>
                <wp:extent cx="143028" cy="143028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28" cy="143028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60.3pt;margin-top:6.2pt;width:11.25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" fillcolor="#0070c0" strokecolor="#00206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8D727" wp14:editId="43D2B2DB">
                <wp:simplePos x="0" y="0"/>
                <wp:positionH relativeFrom="column">
                  <wp:posOffset>512444</wp:posOffset>
                </wp:positionH>
                <wp:positionV relativeFrom="paragraph">
                  <wp:posOffset>98624</wp:posOffset>
                </wp:positionV>
                <wp:extent cx="252095" cy="122555"/>
                <wp:effectExtent l="0" t="0" r="14605" b="10795"/>
                <wp:wrapNone/>
                <wp:docPr id="1" name="Прямоугольный тре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122555"/>
                        </a:xfrm>
                        <a:prstGeom prst="rtTriangle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ый треугольник 1" o:spid="_x0000_s1026" type="#_x0000_t6" style="position:absolute;margin-left:40.35pt;margin-top:7.75pt;width:19.85pt;height: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" fillcolor="#0070c0" strokecolor="#00206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246489" wp14:editId="6031A19A">
                <wp:simplePos x="0" y="0"/>
                <wp:positionH relativeFrom="column">
                  <wp:posOffset>514985</wp:posOffset>
                </wp:positionH>
                <wp:positionV relativeFrom="paragraph">
                  <wp:posOffset>80645</wp:posOffset>
                </wp:positionV>
                <wp:extent cx="252095" cy="122555"/>
                <wp:effectExtent l="0" t="0" r="14605" b="10795"/>
                <wp:wrapNone/>
                <wp:docPr id="2" name="Прямоугольный тре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2095" cy="122555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ый треугольник 2" o:spid="_x0000_s1026" type="#_x0000_t6" style="position:absolute;margin-left:40.55pt;margin-top:6.35pt;width:19.85pt;height:9.65pt;rotation:18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" fillcolor="red" strokecolor="#c00000" strokeweight="2pt"/>
            </w:pict>
          </mc:Fallback>
        </mc:AlternateContent>
      </w:r>
      <w:r w:rsidR="00226479">
        <w:rPr>
          <w:rFonts w:ascii="Times New Roman" w:hAnsi="Times New Roman" w:cs="Times New Roman"/>
          <w:sz w:val="24"/>
          <w:szCs w:val="24"/>
        </w:rPr>
        <w:t xml:space="preserve">                      Дети читают схему и </w:t>
      </w:r>
      <w:proofErr w:type="gramStart"/>
      <w:r w:rsidR="00226479">
        <w:rPr>
          <w:rFonts w:ascii="Times New Roman" w:hAnsi="Times New Roman" w:cs="Times New Roman"/>
          <w:sz w:val="24"/>
          <w:szCs w:val="24"/>
        </w:rPr>
        <w:t>определяют</w:t>
      </w:r>
      <w:proofErr w:type="gramEnd"/>
      <w:r w:rsidR="00226479">
        <w:rPr>
          <w:rFonts w:ascii="Times New Roman" w:hAnsi="Times New Roman" w:cs="Times New Roman"/>
          <w:sz w:val="24"/>
          <w:szCs w:val="24"/>
        </w:rPr>
        <w:t xml:space="preserve"> к какому слову подходит.  </w:t>
      </w:r>
    </w:p>
    <w:p w:rsidR="00226479" w:rsidRDefault="00226479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26479" w:rsidRDefault="00226479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сейчас Буратино предлагает самим составить схему ко второму слову. </w:t>
      </w:r>
    </w:p>
    <w:p w:rsidR="00226479" w:rsidRDefault="00226479" w:rsidP="00477E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А какое это слово? </w:t>
      </w:r>
      <w:proofErr w:type="gramEnd"/>
      <w:r>
        <w:rPr>
          <w:rFonts w:ascii="Times New Roman" w:hAnsi="Times New Roman" w:cs="Times New Roman"/>
          <w:sz w:val="24"/>
          <w:szCs w:val="24"/>
        </w:rPr>
        <w:t>(БИЛЕТ)</w:t>
      </w:r>
    </w:p>
    <w:p w:rsidR="00226479" w:rsidRPr="00A30CDF" w:rsidRDefault="00226479" w:rsidP="00477EC0">
      <w:pPr>
        <w:spacing w:after="0" w:line="240" w:lineRule="auto"/>
        <w:ind w:left="720"/>
        <w:rPr>
          <w:rFonts w:ascii="Times New Roman" w:hAnsi="Times New Roman" w:cs="Times New Roman"/>
          <w:sz w:val="8"/>
          <w:szCs w:val="8"/>
        </w:rPr>
      </w:pPr>
    </w:p>
    <w:p w:rsidR="00226479" w:rsidRPr="00226479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sz w:val="16"/>
          <w:szCs w:val="16"/>
        </w:rPr>
      </w:pPr>
      <w:r w:rsidRPr="00226479"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D20C8F" wp14:editId="34389B8C">
                <wp:simplePos x="0" y="0"/>
                <wp:positionH relativeFrom="column">
                  <wp:posOffset>908050</wp:posOffset>
                </wp:positionH>
                <wp:positionV relativeFrom="paragraph">
                  <wp:posOffset>37465</wp:posOffset>
                </wp:positionV>
                <wp:extent cx="108585" cy="108585"/>
                <wp:effectExtent l="19050" t="19050" r="24765" b="2476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" cy="10858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5pt,2.95pt" to="80.0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" strokecolor="windowText" strokeweight="2.25pt"/>
            </w:pict>
          </mc:Fallback>
        </mc:AlternateContent>
      </w:r>
      <w:r w:rsidRPr="00226479"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CC8B80" wp14:editId="62107129">
                <wp:simplePos x="0" y="0"/>
                <wp:positionH relativeFrom="column">
                  <wp:posOffset>779353</wp:posOffset>
                </wp:positionH>
                <wp:positionV relativeFrom="paragraph">
                  <wp:posOffset>71120</wp:posOffset>
                </wp:positionV>
                <wp:extent cx="0" cy="347345"/>
                <wp:effectExtent l="19050" t="0" r="19050" b="1460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734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35pt,5.6pt" to="61.3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" strokecolor="windowText" strokeweight="2.25pt"/>
            </w:pict>
          </mc:Fallback>
        </mc:AlternateContent>
      </w:r>
    </w:p>
    <w:p w:rsidR="00226479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9D84EE" wp14:editId="3B01820B">
                <wp:simplePos x="0" y="0"/>
                <wp:positionH relativeFrom="column">
                  <wp:posOffset>1044235</wp:posOffset>
                </wp:positionH>
                <wp:positionV relativeFrom="paragraph">
                  <wp:posOffset>71432</wp:posOffset>
                </wp:positionV>
                <wp:extent cx="142875" cy="1428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82.2pt;margin-top:5.6pt;width:11.25pt;height:1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" fillcolor="#0070c0" strokecolor="#00206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8DF434" wp14:editId="0EDE3327">
                <wp:simplePos x="0" y="0"/>
                <wp:positionH relativeFrom="column">
                  <wp:posOffset>781050</wp:posOffset>
                </wp:positionH>
                <wp:positionV relativeFrom="paragraph">
                  <wp:posOffset>74295</wp:posOffset>
                </wp:positionV>
                <wp:extent cx="252095" cy="122555"/>
                <wp:effectExtent l="0" t="0" r="14605" b="10795"/>
                <wp:wrapNone/>
                <wp:docPr id="10" name="Прямоугольный тре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2095" cy="122555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ый треугольник 10" o:spid="_x0000_s1026" type="#_x0000_t6" style="position:absolute;margin-left:61.5pt;margin-top:5.85pt;width:19.85pt;height:9.65pt;rotation:18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" fillcolor="red" strokecolor="#c0000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5D24D9" wp14:editId="795B962F">
                <wp:simplePos x="0" y="0"/>
                <wp:positionH relativeFrom="column">
                  <wp:posOffset>779780</wp:posOffset>
                </wp:positionH>
                <wp:positionV relativeFrom="paragraph">
                  <wp:posOffset>86360</wp:posOffset>
                </wp:positionV>
                <wp:extent cx="252095" cy="122555"/>
                <wp:effectExtent l="0" t="0" r="14605" b="10795"/>
                <wp:wrapNone/>
                <wp:docPr id="11" name="Прямоугольный тре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122555"/>
                        </a:xfrm>
                        <a:prstGeom prst="rtTriangle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ый треугольник 11" o:spid="_x0000_s1026" type="#_x0000_t6" style="position:absolute;margin-left:61.4pt;margin-top:6.8pt;width:19.85pt;height:9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" fillcolor="#92d050" strokecolor="#00b05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16C0A2" wp14:editId="06E8EFE8">
                <wp:simplePos x="0" y="0"/>
                <wp:positionH relativeFrom="column">
                  <wp:posOffset>512444</wp:posOffset>
                </wp:positionH>
                <wp:positionV relativeFrom="paragraph">
                  <wp:posOffset>98624</wp:posOffset>
                </wp:positionV>
                <wp:extent cx="252095" cy="122555"/>
                <wp:effectExtent l="0" t="0" r="14605" b="10795"/>
                <wp:wrapNone/>
                <wp:docPr id="13" name="Прямоугольный тре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122555"/>
                        </a:xfrm>
                        <a:prstGeom prst="rtTriangle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ый треугольник 13" o:spid="_x0000_s1026" type="#_x0000_t6" style="position:absolute;margin-left:40.35pt;margin-top:7.75pt;width:19.85pt;height:9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" fillcolor="#0070c0" strokecolor="#00206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483DB8" wp14:editId="3B749CA7">
                <wp:simplePos x="0" y="0"/>
                <wp:positionH relativeFrom="column">
                  <wp:posOffset>514985</wp:posOffset>
                </wp:positionH>
                <wp:positionV relativeFrom="paragraph">
                  <wp:posOffset>80645</wp:posOffset>
                </wp:positionV>
                <wp:extent cx="252095" cy="122555"/>
                <wp:effectExtent l="0" t="0" r="14605" b="10795"/>
                <wp:wrapNone/>
                <wp:docPr id="14" name="Прямоугольный тре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2095" cy="122555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ый треугольник 14" o:spid="_x0000_s1026" type="#_x0000_t6" style="position:absolute;margin-left:40.55pt;margin-top:6.35pt;width:19.85pt;height:9.65pt;rotation:18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" fillcolor="red" strokecolor="#c00000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Дети </w:t>
      </w:r>
      <w:r>
        <w:rPr>
          <w:rFonts w:ascii="Times New Roman" w:hAnsi="Times New Roman" w:cs="Times New Roman"/>
          <w:sz w:val="24"/>
          <w:szCs w:val="24"/>
        </w:rPr>
        <w:t xml:space="preserve">работают самостоятельно, выкладывая фишками звуковую схему. </w:t>
      </w:r>
    </w:p>
    <w:p w:rsidR="00226479" w:rsidRDefault="00226479" w:rsidP="00226479">
      <w:pPr>
        <w:spacing w:after="0" w:line="240" w:lineRule="auto"/>
        <w:ind w:left="1428"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ученик работает у доски. Задание проверяется.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26479" w:rsidRPr="00A30CDF" w:rsidRDefault="00226479" w:rsidP="00477EC0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477EC0" w:rsidRPr="00226479" w:rsidRDefault="00226479" w:rsidP="00201BD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6479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226479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же был у нас в гостях?</w:t>
      </w:r>
    </w:p>
    <w:p w:rsidR="00226479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С какими звуками работали? </w:t>
      </w:r>
      <w:proofErr w:type="gramEnd"/>
      <w:r>
        <w:rPr>
          <w:rFonts w:ascii="Times New Roman" w:hAnsi="Times New Roman" w:cs="Times New Roman"/>
          <w:sz w:val="24"/>
          <w:szCs w:val="24"/>
        </w:rPr>
        <w:t>(Дети называют и кратко характеризуют).</w:t>
      </w:r>
    </w:p>
    <w:p w:rsidR="00226479" w:rsidRPr="00A30CDF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226479" w:rsidRPr="00226479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i/>
          <w:sz w:val="24"/>
          <w:szCs w:val="24"/>
        </w:rPr>
      </w:pPr>
      <w:r w:rsidRPr="00226479">
        <w:rPr>
          <w:rFonts w:ascii="Times New Roman" w:hAnsi="Times New Roman" w:cs="Times New Roman"/>
          <w:i/>
          <w:sz w:val="24"/>
          <w:szCs w:val="24"/>
        </w:rPr>
        <w:t>Подведение итогов. Самооценка.</w:t>
      </w:r>
    </w:p>
    <w:p w:rsidR="00226479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Чему учились на уроке?</w:t>
      </w:r>
    </w:p>
    <w:p w:rsidR="00226479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было интересным?</w:t>
      </w:r>
    </w:p>
    <w:p w:rsidR="00226479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Буратино дарит вам «Смайлики» трех цветов и просит вас оценить свою работу на уроке.</w:t>
      </w:r>
    </w:p>
    <w:p w:rsidR="00226479" w:rsidRPr="00226479" w:rsidRDefault="00226479" w:rsidP="0022647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 оценивают свою работу и комментируют оценку.</w:t>
      </w:r>
      <w:bookmarkStart w:id="0" w:name="_GoBack"/>
      <w:bookmarkEnd w:id="0"/>
    </w:p>
    <w:sectPr w:rsidR="00226479" w:rsidRPr="00226479" w:rsidSect="00201BD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F527E"/>
    <w:multiLevelType w:val="hybridMultilevel"/>
    <w:tmpl w:val="D1F2E6A8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764F2D"/>
    <w:multiLevelType w:val="hybridMultilevel"/>
    <w:tmpl w:val="1348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8A2A3F"/>
    <w:multiLevelType w:val="hybridMultilevel"/>
    <w:tmpl w:val="669610AC"/>
    <w:lvl w:ilvl="0" w:tplc="91BE98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BD7"/>
    <w:rsid w:val="000D3D8D"/>
    <w:rsid w:val="001814C9"/>
    <w:rsid w:val="001B771E"/>
    <w:rsid w:val="001D6C26"/>
    <w:rsid w:val="00201BD7"/>
    <w:rsid w:val="00226479"/>
    <w:rsid w:val="003861DA"/>
    <w:rsid w:val="00477EC0"/>
    <w:rsid w:val="004F2B5E"/>
    <w:rsid w:val="005D36A4"/>
    <w:rsid w:val="00887DA1"/>
    <w:rsid w:val="00A30CDF"/>
    <w:rsid w:val="00E2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B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4</cp:revision>
  <dcterms:created xsi:type="dcterms:W3CDTF">2017-03-28T06:54:00Z</dcterms:created>
  <dcterms:modified xsi:type="dcterms:W3CDTF">2017-03-28T08:49:00Z</dcterms:modified>
</cp:coreProperties>
</file>