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1D" w:rsidRPr="00151AC7" w:rsidRDefault="006D351D" w:rsidP="006D35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1AC7">
        <w:rPr>
          <w:rFonts w:ascii="Times New Roman" w:hAnsi="Times New Roman" w:cs="Times New Roman"/>
          <w:b/>
          <w:sz w:val="32"/>
          <w:szCs w:val="32"/>
        </w:rPr>
        <w:t>Муниципальное бюджетное дошкольное образовательное учреждение</w:t>
      </w:r>
      <w:r w:rsidR="00151AC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51AC7">
        <w:rPr>
          <w:rFonts w:ascii="Times New Roman" w:hAnsi="Times New Roman" w:cs="Times New Roman"/>
          <w:b/>
          <w:sz w:val="32"/>
          <w:szCs w:val="32"/>
        </w:rPr>
        <w:t>детский сад №1 «Тополек»</w:t>
      </w:r>
    </w:p>
    <w:p w:rsidR="006D351D" w:rsidRDefault="006D351D" w:rsidP="005015E1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</w:p>
    <w:p w:rsidR="006D351D" w:rsidRDefault="006D351D" w:rsidP="005015E1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</w:p>
    <w:p w:rsidR="00151AC7" w:rsidRDefault="00151AC7" w:rsidP="005015E1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</w:p>
    <w:p w:rsidR="006D351D" w:rsidRDefault="006D351D" w:rsidP="005015E1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  <w:r w:rsidRPr="006D351D">
        <w:rPr>
          <w:rFonts w:ascii="Times New Roman" w:eastAsia="Calibri" w:hAnsi="Times New Roman" w:cs="Times New Roman"/>
          <w:b/>
          <w:sz w:val="40"/>
          <w:szCs w:val="40"/>
        </w:rPr>
        <w:t>Конспект образовательного мероприятия</w:t>
      </w:r>
    </w:p>
    <w:p w:rsidR="006D351D" w:rsidRDefault="006D351D" w:rsidP="006D351D">
      <w:pPr>
        <w:tabs>
          <w:tab w:val="left" w:pos="2220"/>
        </w:tabs>
        <w:jc w:val="center"/>
        <w:rPr>
          <w:rFonts w:ascii="Times New Roman" w:eastAsia="Monotype Corsiva" w:hAnsi="Times New Roman" w:cs="Times New Roman"/>
          <w:b/>
          <w:i/>
          <w:sz w:val="48"/>
          <w:szCs w:val="48"/>
        </w:rPr>
      </w:pPr>
      <w:r w:rsidRPr="005015E1">
        <w:rPr>
          <w:rFonts w:ascii="Times New Roman" w:eastAsia="Calibri" w:hAnsi="Times New Roman" w:cs="Times New Roman"/>
          <w:b/>
          <w:i/>
          <w:sz w:val="48"/>
          <w:szCs w:val="48"/>
        </w:rPr>
        <w:t>Викторина</w:t>
      </w:r>
      <w:r w:rsidRPr="005015E1">
        <w:rPr>
          <w:rFonts w:ascii="Times New Roman" w:eastAsia="Monotype Corsiva" w:hAnsi="Times New Roman" w:cs="Times New Roman"/>
          <w:b/>
          <w:i/>
          <w:sz w:val="48"/>
          <w:szCs w:val="48"/>
        </w:rPr>
        <w:t xml:space="preserve"> </w:t>
      </w:r>
    </w:p>
    <w:p w:rsidR="006D351D" w:rsidRDefault="006D351D" w:rsidP="006D351D">
      <w:pPr>
        <w:tabs>
          <w:tab w:val="left" w:pos="2220"/>
        </w:tabs>
        <w:jc w:val="center"/>
        <w:rPr>
          <w:rFonts w:ascii="Times New Roman" w:eastAsia="Monotype Corsiva" w:hAnsi="Times New Roman" w:cs="Times New Roman"/>
          <w:b/>
          <w:i/>
          <w:sz w:val="52"/>
          <w:szCs w:val="52"/>
        </w:rPr>
      </w:pPr>
      <w:r w:rsidRPr="006D351D">
        <w:rPr>
          <w:rFonts w:ascii="Times New Roman" w:eastAsia="Monotype Corsiva" w:hAnsi="Times New Roman" w:cs="Times New Roman"/>
          <w:b/>
          <w:i/>
          <w:sz w:val="52"/>
          <w:szCs w:val="52"/>
        </w:rPr>
        <w:t>«</w:t>
      </w:r>
      <w:r w:rsidRPr="006D351D">
        <w:rPr>
          <w:rFonts w:ascii="Times New Roman" w:eastAsia="Calibri" w:hAnsi="Times New Roman" w:cs="Times New Roman"/>
          <w:b/>
          <w:i/>
          <w:sz w:val="52"/>
          <w:szCs w:val="52"/>
        </w:rPr>
        <w:t>Знатоки</w:t>
      </w:r>
      <w:r w:rsidRPr="006D351D">
        <w:rPr>
          <w:rFonts w:ascii="Times New Roman" w:eastAsia="Monotype Corsiva" w:hAnsi="Times New Roman" w:cs="Times New Roman"/>
          <w:b/>
          <w:i/>
          <w:sz w:val="52"/>
          <w:szCs w:val="52"/>
        </w:rPr>
        <w:t xml:space="preserve"> </w:t>
      </w:r>
      <w:r w:rsidRPr="006D351D">
        <w:rPr>
          <w:rFonts w:ascii="Times New Roman" w:eastAsia="Calibri" w:hAnsi="Times New Roman" w:cs="Times New Roman"/>
          <w:b/>
          <w:i/>
          <w:sz w:val="52"/>
          <w:szCs w:val="52"/>
        </w:rPr>
        <w:t>природы</w:t>
      </w:r>
      <w:r w:rsidRPr="006D351D">
        <w:rPr>
          <w:rFonts w:ascii="Times New Roman" w:eastAsia="Monotype Corsiva" w:hAnsi="Times New Roman" w:cs="Times New Roman"/>
          <w:b/>
          <w:i/>
          <w:sz w:val="52"/>
          <w:szCs w:val="52"/>
        </w:rPr>
        <w:t>»</w:t>
      </w:r>
    </w:p>
    <w:p w:rsidR="00151AC7" w:rsidRDefault="00151AC7" w:rsidP="006D351D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с детьми среднего дошкольного возраста</w:t>
      </w:r>
    </w:p>
    <w:p w:rsidR="00151AC7" w:rsidRDefault="00151AC7" w:rsidP="006D351D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151AC7" w:rsidRP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151AC7">
        <w:rPr>
          <w:rFonts w:ascii="Times New Roman" w:eastAsia="Calibri" w:hAnsi="Times New Roman" w:cs="Times New Roman"/>
          <w:b/>
          <w:sz w:val="36"/>
          <w:szCs w:val="36"/>
        </w:rPr>
        <w:t xml:space="preserve">Разработала </w:t>
      </w:r>
    </w:p>
    <w:p w:rsidR="00151AC7" w:rsidRP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151AC7">
        <w:rPr>
          <w:rFonts w:ascii="Times New Roman" w:eastAsia="Calibri" w:hAnsi="Times New Roman" w:cs="Times New Roman"/>
          <w:b/>
          <w:sz w:val="36"/>
          <w:szCs w:val="36"/>
        </w:rPr>
        <w:t xml:space="preserve">воспитатель первой </w:t>
      </w:r>
    </w:p>
    <w:p w:rsidR="00151AC7" w:rsidRP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151AC7">
        <w:rPr>
          <w:rFonts w:ascii="Times New Roman" w:eastAsia="Calibri" w:hAnsi="Times New Roman" w:cs="Times New Roman"/>
          <w:b/>
          <w:sz w:val="36"/>
          <w:szCs w:val="36"/>
        </w:rPr>
        <w:t xml:space="preserve">квалификационной </w:t>
      </w:r>
    </w:p>
    <w:p w:rsidR="00151AC7" w:rsidRP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151AC7">
        <w:rPr>
          <w:rFonts w:ascii="Times New Roman" w:eastAsia="Calibri" w:hAnsi="Times New Roman" w:cs="Times New Roman"/>
          <w:b/>
          <w:sz w:val="36"/>
          <w:szCs w:val="36"/>
        </w:rPr>
        <w:t xml:space="preserve">категории Войтенко </w:t>
      </w:r>
    </w:p>
    <w:p w:rsid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151AC7">
        <w:rPr>
          <w:rFonts w:ascii="Times New Roman" w:eastAsia="Calibri" w:hAnsi="Times New Roman" w:cs="Times New Roman"/>
          <w:b/>
          <w:sz w:val="36"/>
          <w:szCs w:val="36"/>
        </w:rPr>
        <w:t>Евгения Ивановна</w:t>
      </w:r>
    </w:p>
    <w:p w:rsid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151AC7" w:rsidRDefault="00151AC7" w:rsidP="00151AC7">
      <w:pPr>
        <w:tabs>
          <w:tab w:val="left" w:pos="2220"/>
        </w:tabs>
        <w:jc w:val="right"/>
        <w:rPr>
          <w:rFonts w:ascii="Times New Roman" w:eastAsia="Calibri" w:hAnsi="Times New Roman" w:cs="Times New Roman"/>
          <w:b/>
          <w:sz w:val="36"/>
          <w:szCs w:val="36"/>
        </w:rPr>
      </w:pPr>
    </w:p>
    <w:p w:rsidR="00151AC7" w:rsidRDefault="00151AC7" w:rsidP="00151AC7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п. Тарасовский</w:t>
      </w:r>
    </w:p>
    <w:p w:rsidR="00151AC7" w:rsidRDefault="00151AC7" w:rsidP="00151AC7">
      <w:pPr>
        <w:tabs>
          <w:tab w:val="left" w:pos="2220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2017г.</w:t>
      </w:r>
    </w:p>
    <w:p w:rsidR="00151AC7" w:rsidRDefault="00151AC7" w:rsidP="00171EFA">
      <w:pPr>
        <w:tabs>
          <w:tab w:val="left" w:pos="22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080823" w:rsidP="00171EFA">
      <w:pPr>
        <w:tabs>
          <w:tab w:val="left" w:pos="222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Цель</w:t>
      </w:r>
      <w:r w:rsidRPr="00171EFA">
        <w:rPr>
          <w:rFonts w:ascii="Times New Roman" w:hAnsi="Times New Roman" w:cs="Times New Roman"/>
          <w:sz w:val="24"/>
          <w:szCs w:val="24"/>
        </w:rPr>
        <w:t xml:space="preserve">: </w:t>
      </w:r>
      <w:r w:rsidR="00171EFA" w:rsidRPr="00171EFA">
        <w:rPr>
          <w:rFonts w:ascii="Times New Roman" w:hAnsi="Times New Roman" w:cs="Times New Roman"/>
          <w:sz w:val="24"/>
          <w:szCs w:val="24"/>
        </w:rPr>
        <w:t xml:space="preserve">Обобщение и закрепление </w:t>
      </w:r>
      <w:r w:rsidRPr="00171EFA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171EFA" w:rsidRPr="00171EFA">
        <w:rPr>
          <w:rFonts w:ascii="Times New Roman" w:hAnsi="Times New Roman" w:cs="Times New Roman"/>
          <w:sz w:val="24"/>
          <w:szCs w:val="24"/>
        </w:rPr>
        <w:t>й</w:t>
      </w:r>
      <w:r w:rsidRPr="00171EFA">
        <w:rPr>
          <w:rFonts w:ascii="Times New Roman" w:hAnsi="Times New Roman" w:cs="Times New Roman"/>
          <w:sz w:val="24"/>
          <w:szCs w:val="24"/>
        </w:rPr>
        <w:t xml:space="preserve"> детей об окружающем мире, в форме проведения </w:t>
      </w:r>
      <w:r w:rsidR="00171EF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71EFA">
        <w:rPr>
          <w:rFonts w:ascii="Times New Roman" w:hAnsi="Times New Roman" w:cs="Times New Roman"/>
          <w:sz w:val="24"/>
          <w:szCs w:val="24"/>
        </w:rPr>
        <w:t>экологической викторины, опираясь на знания, полученные в разных видах деятельности</w:t>
      </w:r>
    </w:p>
    <w:p w:rsidR="00337BC9" w:rsidRPr="00171EFA" w:rsidRDefault="00080823" w:rsidP="00171EFA">
      <w:pPr>
        <w:tabs>
          <w:tab w:val="left" w:pos="22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Задачи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: Продолжать  формировать  навыки культуры поведения в природе,</w:t>
      </w:r>
    </w:p>
    <w:p w:rsidR="00337BC9" w:rsidRPr="00171EFA" w:rsidRDefault="00080823" w:rsidP="002E4963">
      <w:pPr>
        <w:tabs>
          <w:tab w:val="left" w:pos="22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Узнавать и называть перелетных и зимующих  птиц,</w:t>
      </w:r>
    </w:p>
    <w:p w:rsidR="00337BC9" w:rsidRPr="00171EFA" w:rsidRDefault="00080823" w:rsidP="00171EFA">
      <w:pPr>
        <w:tabs>
          <w:tab w:val="left" w:pos="2220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Развивать память, быстроту реакции, сообразительность, логическое мышление,</w:t>
      </w:r>
    </w:p>
    <w:p w:rsidR="00337BC9" w:rsidRPr="00171EFA" w:rsidRDefault="00080823" w:rsidP="00171EFA">
      <w:pPr>
        <w:tabs>
          <w:tab w:val="left" w:pos="2220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познавательный интерес к миру природы; </w:t>
      </w:r>
    </w:p>
    <w:p w:rsidR="00337BC9" w:rsidRPr="00171EFA" w:rsidRDefault="00080823" w:rsidP="00171EFA">
      <w:pPr>
        <w:tabs>
          <w:tab w:val="left" w:pos="2220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Развивать словарь и  связную речь</w:t>
      </w:r>
      <w:proofErr w:type="gramStart"/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</w:p>
    <w:p w:rsidR="00337BC9" w:rsidRPr="00171EFA" w:rsidRDefault="00080823" w:rsidP="00171EFA">
      <w:pPr>
        <w:tabs>
          <w:tab w:val="left" w:pos="22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71EF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Воспитывать умение внимательно слушать воспитателя и сверстников, развивать чувство ответственности перед своей командой, умение работать сообща.</w:t>
      </w:r>
    </w:p>
    <w:p w:rsidR="00080823" w:rsidRPr="00171EFA" w:rsidRDefault="00080823" w:rsidP="00171EFA">
      <w:pPr>
        <w:tabs>
          <w:tab w:val="left" w:pos="2220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бережное отношение к природе.</w:t>
      </w:r>
    </w:p>
    <w:p w:rsidR="00080823" w:rsidRPr="00171EFA" w:rsidRDefault="00080823" w:rsidP="00171EFA">
      <w:pPr>
        <w:tabs>
          <w:tab w:val="left" w:pos="22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Оборудование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Pr="00171EFA">
        <w:rPr>
          <w:rFonts w:ascii="Times New Roman" w:eastAsia="Verdana" w:hAnsi="Times New Roman" w:cs="Times New Roman"/>
          <w:b/>
          <w:i/>
          <w:color w:val="2B2B2B"/>
          <w:sz w:val="24"/>
          <w:szCs w:val="24"/>
        </w:rPr>
        <w:t> </w:t>
      </w:r>
      <w:r w:rsidRPr="00171EFA">
        <w:rPr>
          <w:rFonts w:ascii="Times New Roman" w:eastAsia="Times New Roman" w:hAnsi="Times New Roman" w:cs="Times New Roman"/>
          <w:color w:val="2B2B2B"/>
          <w:sz w:val="24"/>
          <w:szCs w:val="24"/>
        </w:rPr>
        <w:t xml:space="preserve">Иллюстрированный материал </w:t>
      </w:r>
      <w:proofErr w:type="gramStart"/>
      <w:r w:rsidRPr="00171EFA">
        <w:rPr>
          <w:rFonts w:ascii="Times New Roman" w:eastAsia="Times New Roman" w:hAnsi="Times New Roman" w:cs="Times New Roman"/>
          <w:color w:val="2B2B2B"/>
          <w:sz w:val="24"/>
          <w:szCs w:val="24"/>
        </w:rPr>
        <w:t>:д</w:t>
      </w:r>
      <w:proofErr w:type="gramEnd"/>
      <w:r w:rsidRPr="00171EFA">
        <w:rPr>
          <w:rFonts w:ascii="Times New Roman" w:eastAsia="Times New Roman" w:hAnsi="Times New Roman" w:cs="Times New Roman"/>
          <w:color w:val="2B2B2B"/>
          <w:sz w:val="24"/>
          <w:szCs w:val="24"/>
        </w:rPr>
        <w:t xml:space="preserve">икие ,домашние животные, зимующие и перелетные птицы,  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экологические знаки, эмблемы для команд, медали « Знаток природы» ,2 картины «Зимний пейзаж» для игры «Собери картинку»,аудиозапись,</w:t>
      </w:r>
      <w:r w:rsidR="005015E1"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ноутбук.</w:t>
      </w:r>
    </w:p>
    <w:p w:rsidR="00080823" w:rsidRPr="00171EFA" w:rsidRDefault="00080823" w:rsidP="00171EFA">
      <w:pPr>
        <w:tabs>
          <w:tab w:val="left" w:pos="22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Предварительная работа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разучивание стихов о природ</w:t>
      </w:r>
      <w:r w:rsidR="005015E1"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proofErr w:type="gramStart"/>
      <w:r w:rsidR="005015E1"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5015E1"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презентация о  Красной книге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рассматривание иллюстраций о природе.</w:t>
      </w:r>
      <w:r w:rsidRPr="00171EFA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просмотр альбомов "Дикие животные", «Домашние животные», "Птицы</w:t>
      </w:r>
      <w:r w:rsidRPr="00171EFA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5015E1" w:rsidRPr="00171EFA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.Просмотр фильмов о жизни животных и птиц в зимний период.</w:t>
      </w:r>
    </w:p>
    <w:p w:rsidR="00337BC9" w:rsidRPr="00171EFA" w:rsidRDefault="00080823" w:rsidP="00171EF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337BC9" w:rsidRPr="00171EFA" w:rsidRDefault="00080823" w:rsidP="002E4963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Звучит </w:t>
      </w:r>
      <w:r w:rsidRPr="00171EFA">
        <w:rPr>
          <w:rFonts w:ascii="Times New Roman" w:eastAsia="Times New Roman" w:hAnsi="Times New Roman" w:cs="Times New Roman"/>
          <w:color w:val="000000"/>
          <w:sz w:val="24"/>
          <w:szCs w:val="24"/>
        </w:rPr>
        <w:t>мелодия  заставки  к программе « В мире животных».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6F6F6F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>Вед.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Здравствуйте, уважаемые наши  гос</w:t>
      </w:r>
      <w:r w:rsidR="005015E1"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ти. Мы рады Вас видеть. Давайте 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ребята поздороваемся с нашими гостями. «Доброе утро»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Приветствие.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Доброе утро, солнцу и птицам,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Доброе утро, улыбчивым лицам,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И каждый становится добрым, доверчивым.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Пусть доброе утро длится до вечера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 xml:space="preserve">Вед. 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Я рада приветствовать Вас на викторине «Знатоки природы» Сегодня будут соревноваться  две команды: « Зайчата» и «Бельчата»</w:t>
      </w:r>
      <w:proofErr w:type="gramStart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.О</w:t>
      </w:r>
      <w:proofErr w:type="gramEnd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ценивать наши команды будет компетентное жюри.(приглашаются воспитатели)За каждый правильный ответ « Бельчата» получают –грибочек, а «Зайчата»-  морковь. В конце игры у </w:t>
      </w:r>
      <w:proofErr w:type="gramStart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команды</w:t>
      </w:r>
      <w:proofErr w:type="gramEnd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которой окажется больше баллов, та выигрывает в нашей викторине.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Посмотрите,  ребята, какая большая снежинка залетела к нам в гости! Она не простая - волшебная! Давайте-ка ее рассмотрим.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Это же письмо от Феи природы. Сейчас я вам его прочту: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«Здравствуйте, ребята!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Слышала я, что вы веселые, любознательные и находчивые. Захотелось мне проверить, знаете ли вы природу своего родного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края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и нравится ли вам зимушка-зима. 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br/>
        <w:t xml:space="preserve">  Посылаю я к вам свою  снежинку-пушинку. Принесет она вам задания интересные, а вы покажите свою удаль да находчивость. Согласны?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-И так, начнем нашу викторину с приветствия команд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  <w:t>:</w:t>
      </w:r>
    </w:p>
    <w:p w:rsidR="002E4963" w:rsidRDefault="002E4963" w:rsidP="00171EFA">
      <w:pPr>
        <w:tabs>
          <w:tab w:val="left" w:pos="627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  <w:sectPr w:rsidR="002E4963" w:rsidSect="002E4963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337BC9" w:rsidRPr="00171EFA" w:rsidRDefault="00080823" w:rsidP="00171EFA">
      <w:pPr>
        <w:tabs>
          <w:tab w:val="left" w:pos="627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  <w:lastRenderedPageBreak/>
        <w:t>Команда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>«Зайчата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»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ab/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  <w:u w:val="single"/>
        </w:rPr>
        <w:t>Команда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«</w:t>
      </w: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>Бельчата»</w:t>
      </w:r>
    </w:p>
    <w:p w:rsidR="00337BC9" w:rsidRPr="00171EFA" w:rsidRDefault="00080823" w:rsidP="00171EFA">
      <w:pPr>
        <w:tabs>
          <w:tab w:val="left" w:pos="585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Догнать зайчат 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ab/>
        <w:t>Мы веселые ребята,</w:t>
      </w:r>
    </w:p>
    <w:p w:rsidR="00337BC9" w:rsidRPr="00171EFA" w:rsidRDefault="00080823" w:rsidP="00171EFA">
      <w:pPr>
        <w:tabs>
          <w:tab w:val="left" w:pos="585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Вам невозможно.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ab/>
        <w:t>А зовемся мы Бельчата.</w:t>
      </w:r>
    </w:p>
    <w:p w:rsidR="00337BC9" w:rsidRPr="00171EFA" w:rsidRDefault="00080823" w:rsidP="00171EFA">
      <w:pPr>
        <w:tabs>
          <w:tab w:val="left" w:pos="585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И победить нас</w:t>
      </w:r>
      <w:proofErr w:type="gramStart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ab/>
        <w:t>Н</w:t>
      </w:r>
      <w:proofErr w:type="gramEnd"/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е унываем никогда,</w:t>
      </w:r>
    </w:p>
    <w:p w:rsidR="00337BC9" w:rsidRPr="00171EFA" w:rsidRDefault="00080823" w:rsidP="00171EFA">
      <w:pPr>
        <w:tabs>
          <w:tab w:val="left" w:pos="5850"/>
        </w:tabs>
        <w:spacing w:after="0"/>
        <w:jc w:val="both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>Будет сложно.</w:t>
      </w:r>
      <w:r w:rsidRPr="00171EFA">
        <w:rPr>
          <w:rFonts w:ascii="Times New Roman" w:eastAsia="Times New Roman" w:hAnsi="Times New Roman" w:cs="Times New Roman"/>
          <w:color w:val="0D0D0D"/>
          <w:sz w:val="24"/>
          <w:szCs w:val="24"/>
        </w:rPr>
        <w:tab/>
        <w:t>Рады видеть вас всегда</w:t>
      </w:r>
    </w:p>
    <w:p w:rsidR="002E4963" w:rsidRDefault="002E496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2E4963" w:rsidSect="002E4963">
          <w:type w:val="continuous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1Конкурс « Разминка»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Вопросы для команды « Бельчата»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1У какого  домашнего животного есть рога?.(корова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коза)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2Как называют птиц, которые улетают на юг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перелетные).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3Карась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,щ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ука,сом,окунь-кто это? (рыбы).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4Как называются животные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которые живут в лесу?(дикие)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5Какая птица лечит деревья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71EFA">
        <w:rPr>
          <w:rFonts w:ascii="Times New Roman" w:eastAsia="Times New Roman" w:hAnsi="Times New Roman" w:cs="Times New Roman"/>
          <w:sz w:val="24"/>
          <w:szCs w:val="24"/>
        </w:rPr>
        <w:t>дятел_</w:t>
      </w:r>
      <w:proofErr w:type="spellEnd"/>
      <w:r w:rsidRPr="00171EF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6Как назвать детеныша свиньи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поросенок)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7В какое время года собирают урожай с полей и огородов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осенью)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8Кто плетет паутину? (паук)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9Какого зверя можно назвать длинноухим? (заяц)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10У какого дерева белый ствол?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береза)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Вопросы для команды «Зайчата»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1Укакого животного  есть иголки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?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(еж)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2Как называют птиц, которые остаются зимовать с нами? (зимующие).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3Муха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,к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омар,бабочка,стрекоза-кто это?(насекомые).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4Ворона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,с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кворец,воробей,ласточка-кто это? (птицы)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5Как называют животных, которые живут рядом с человеком? (домашние)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6Как назвать детеныша коровы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теленок).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7В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какое время года на деревьях распускаются листочки? (весной)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8Кто в лесу  всю зиму спит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еж, медведь, барсук)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9У какого зверя рыжая шубка?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белка, лиса)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10У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какой птицы красная грудка? (у снегиря)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2.Конкурс  « Птицы»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i/>
          <w:sz w:val="24"/>
          <w:szCs w:val="24"/>
        </w:rPr>
        <w:t>Вопрос команде  «Зайчата»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 xml:space="preserve">Вед.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Назовите 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>каких перелетных птиц вы знаете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асточка,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скворец,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жаворонок,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грач,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иволга,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цапля,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утка,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кукушка,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журавль,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дрозд)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i/>
          <w:sz w:val="24"/>
          <w:szCs w:val="24"/>
        </w:rPr>
        <w:t>Вопрос команде  «Бельчата»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color w:val="0D0D0D"/>
          <w:sz w:val="24"/>
          <w:szCs w:val="24"/>
        </w:rPr>
        <w:t xml:space="preserve"> .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Назовите каких зимующих птиц вы знаете.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(дятел,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синица,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снегирь,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воробей,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ворона,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голубь,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сорока,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клест,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глухарь,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галка)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i/>
          <w:sz w:val="24"/>
          <w:szCs w:val="24"/>
        </w:rPr>
        <w:t>Задание для обеих команд: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Из серии картинок выбрать команде «Бельчата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»-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зимующих птиц,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Команде «Зайчата»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4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перелетных птиц.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 xml:space="preserve">3.Конкурс  «Конкурс капитанов» 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Капитаны должны  собрать картинку и прочитать стихотворение.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Капитан команды «Зайчата»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А.Твардовский «Опять зима»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Кружась легко и неумело,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Снежинка села на стекло.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Шел ночью снег густой и белый-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От снега в комнате светло.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Чуть порошит пушок летучий,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И солнце зимнее встает.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Как каждый ден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ь-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полней и лучше,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Полней и лучше Новый год.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Капитан команды «Бельчата»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А.Островский  « Зима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–п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ортниха»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В лесную чащу тихо вошла зима-портниха.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Березки очень рады:- Спасибо за наряды!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Пушистые и белые Зима наряды сделала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И для лесов, и для полей- пускай им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будет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потеплей!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Деревьям всем в лесочке, зима дала платочки,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А в шубки их одела, совсем повеселела.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4 Конкурс  « Помоги зверям и  животным попасть домой"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Вед. </w:t>
      </w:r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>На лугу встретились дикие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и домашние животные.</w:t>
      </w:r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Они играли и </w:t>
      </w:r>
      <w:proofErr w:type="spellStart"/>
      <w:r w:rsidRPr="00171EFA">
        <w:rPr>
          <w:rFonts w:ascii="Times New Roman" w:eastAsia="Times New Roman" w:hAnsi="Times New Roman" w:cs="Times New Roman"/>
          <w:sz w:val="24"/>
          <w:szCs w:val="24"/>
        </w:rPr>
        <w:t>незаметили</w:t>
      </w:r>
      <w:proofErr w:type="spellEnd"/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как н</w:t>
      </w:r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>аступил вечер</w:t>
      </w:r>
      <w:proofErr w:type="gramStart"/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Заплакали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животные.</w:t>
      </w:r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71EFA">
        <w:rPr>
          <w:rFonts w:ascii="Times New Roman" w:eastAsia="Times New Roman" w:hAnsi="Times New Roman" w:cs="Times New Roman"/>
          <w:sz w:val="24"/>
          <w:szCs w:val="24"/>
        </w:rPr>
        <w:t>Незнают</w:t>
      </w:r>
      <w:proofErr w:type="spell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куда кому идти. Помоги животным попасть домой.</w:t>
      </w:r>
      <w:r w:rsidR="00E3573E"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Выиграет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та команда ,которая быстро и правильно поможет животным попасть домой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Вед: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А теперь  немножко отдохнем;</w:t>
      </w:r>
    </w:p>
    <w:p w:rsidR="00337BC9" w:rsidRPr="00171EFA" w:rsidRDefault="00E3573E" w:rsidP="00171EFA">
      <w:pPr>
        <w:spacing w:after="0"/>
        <w:ind w:left="450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shd w:val="clear" w:color="auto" w:fill="FFFFFF"/>
        </w:rPr>
      </w:pPr>
      <w:r w:rsidRPr="00171EF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Динамическая пауза</w:t>
      </w:r>
      <w:r w:rsidR="00080823" w:rsidRPr="00171EF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080823" w:rsidRPr="00171EFA">
        <w:rPr>
          <w:rFonts w:ascii="Times New Roman" w:eastAsia="Times New Roman" w:hAnsi="Times New Roman" w:cs="Times New Roman"/>
          <w:color w:val="303F50"/>
          <w:sz w:val="24"/>
          <w:szCs w:val="24"/>
          <w:shd w:val="clear" w:color="auto" w:fill="FFFFFF"/>
        </w:rPr>
        <w:t xml:space="preserve"> 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5. Конкурс  «Как вести себя в природе»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1 ситуация (для команды Бельчата).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Гуляли девочки по лесу ранним весенним утром.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Ой, посмотри, что я нашла. Гнездышко!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А в нем яичко.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Может, возьмем его домой, и у нас будет птенчик.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Мы будем заботиться о нем!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 Девочки взяли яичко с собой.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.: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Правильно ли девочки поступили?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Неправильно. Птенец погибнет, так как ему нужно материнское тепло.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2 ситуация (для команды Зайчата).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 Две сестренки гуляли по лесу.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Какой красивый цветок! Интересно, как он называется? 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Я знаю, это ландыш. Он так хорошо пахнет!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Давай сорвем его и отнесем маме.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.: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Правильно ли девочки поступили?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Ландыши занесены в Красную книгу, их рвать нельзя, иначе они исчезнут.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3 ситуация (для команды Бельчата).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Мальчик шел по лесной тропинке, увидел ежика и решил взять его домой.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.: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Правильно ли мальчик поступил?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Диких животных нельзя забирать домой, в неволе они могут погибнуть.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4 ситуация (для команды Зайчата).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После дождя дети пошли гулять во двор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Посмотри, сколько червяков!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Давай соберем их и девчонок испугаем!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Пойдем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посмотрим где девчонки!</w:t>
      </w:r>
    </w:p>
    <w:p w:rsidR="00337BC9" w:rsidRPr="00171EFA" w:rsidRDefault="00080823" w:rsidP="00171EFA">
      <w:pPr>
        <w:tabs>
          <w:tab w:val="left" w:pos="157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 Оставляют банку с червями закрытой.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.: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Правильно ли ребята поступили?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Дети: </w:t>
      </w:r>
      <w:r w:rsidRPr="00171EFA">
        <w:rPr>
          <w:rFonts w:ascii="Times New Roman" w:eastAsia="Times New Roman" w:hAnsi="Times New Roman" w:cs="Times New Roman"/>
          <w:sz w:val="24"/>
          <w:szCs w:val="24"/>
          <w:u w:val="single"/>
        </w:rPr>
        <w:t>Червей собирать нельзя, у них своя роль в природе. Они рыхлят землю, чтобы дышали корни растений, ими питаются некоторые растения.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6.Конкурс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1EFA">
        <w:rPr>
          <w:rFonts w:ascii="Times New Roman" w:eastAsia="Times New Roman" w:hAnsi="Times New Roman" w:cs="Times New Roman"/>
          <w:b/>
          <w:sz w:val="24"/>
          <w:szCs w:val="24"/>
        </w:rPr>
        <w:t>«Что означают эти экологические знаки?».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1.Не разводи в лесу костер.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2.Не обижай в лесу зверей.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lastRenderedPageBreak/>
        <w:t>3.Не рви цветы и не топчи траву.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4.Не разоряй гнезда птиц.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5.Не лови бабочек и других насекомых.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6.Не топчи мухоморы.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7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е загрязняй  водоемы.</w:t>
      </w:r>
    </w:p>
    <w:p w:rsidR="00337BC9" w:rsidRPr="00171EFA" w:rsidRDefault="00080823" w:rsidP="00171EFA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8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е ломай деревья.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Вед;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Вижу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ребята. вы знаете правила поведения в природе, я очень этому рада и хочу с вами поиграть в игру « Если я приду в лесок» Я буду говорить вам свои действия, а вы отвечать, если я буду поступать хорошо, говорим «да»,если плохо, говорим «нет»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я приду в лесок И сорву ромашку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нет)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Если  съем я пирожок и выброшу бумажку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нет)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хлебушка кусок на пеньке оставлю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да)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ветку подвяжу, колышек поставлю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да)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разведу костер, а  тушить не буду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,?(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нет)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сильно насорю и  убрать забуду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нет)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Если мусор уберу, банку закапаю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да)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Я люблю свою природу, я ей помогаю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>!(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да)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Вед</w:t>
      </w:r>
      <w:proofErr w:type="gramStart"/>
      <w:r w:rsidRPr="00171EFA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171EFA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spellEnd"/>
      <w:r w:rsidRPr="00171EFA">
        <w:rPr>
          <w:rFonts w:ascii="Times New Roman" w:eastAsia="Times New Roman" w:hAnsi="Times New Roman" w:cs="Times New Roman"/>
          <w:sz w:val="24"/>
          <w:szCs w:val="24"/>
        </w:rPr>
        <w:t>, вот ребята и закончилась наша викторина. Жюри подведут итоги нашей игры.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Подведение итогов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Награждение. 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>А, сейчас</w:t>
      </w:r>
      <w:proofErr w:type="gramStart"/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71EFA">
        <w:rPr>
          <w:rFonts w:ascii="Times New Roman" w:eastAsia="Times New Roman" w:hAnsi="Times New Roman" w:cs="Times New Roman"/>
          <w:sz w:val="24"/>
          <w:szCs w:val="24"/>
        </w:rPr>
        <w:t>ребята давайте встанем в круг и исполним песню  «Гимн природе»</w:t>
      </w: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080823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EFA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7BC9" w:rsidRPr="00171EFA" w:rsidRDefault="00337BC9" w:rsidP="00171EFA">
      <w:pPr>
        <w:tabs>
          <w:tab w:val="left" w:pos="222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37BC9" w:rsidRPr="00171EFA" w:rsidSect="002E4963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BC9"/>
    <w:rsid w:val="00080823"/>
    <w:rsid w:val="00151AC7"/>
    <w:rsid w:val="00171EFA"/>
    <w:rsid w:val="001F59A9"/>
    <w:rsid w:val="002E4963"/>
    <w:rsid w:val="00337BC9"/>
    <w:rsid w:val="005015E1"/>
    <w:rsid w:val="006D351D"/>
    <w:rsid w:val="007911B9"/>
    <w:rsid w:val="00875424"/>
    <w:rsid w:val="00C12E21"/>
    <w:rsid w:val="00E3573E"/>
    <w:rsid w:val="00E60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D351D"/>
    <w:pPr>
      <w:spacing w:after="0" w:line="240" w:lineRule="auto"/>
    </w:pPr>
    <w:rPr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6D351D"/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6D3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ДРСУ</cp:lastModifiedBy>
  <cp:revision>7</cp:revision>
  <cp:lastPrinted>2017-01-19T16:24:00Z</cp:lastPrinted>
  <dcterms:created xsi:type="dcterms:W3CDTF">2017-01-19T16:11:00Z</dcterms:created>
  <dcterms:modified xsi:type="dcterms:W3CDTF">2017-03-09T12:51:00Z</dcterms:modified>
</cp:coreProperties>
</file>