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1" w:rsidRPr="0080704C" w:rsidRDefault="007B2078">
      <w:pPr>
        <w:rPr>
          <w:sz w:val="28"/>
          <w:szCs w:val="28"/>
        </w:rPr>
      </w:pPr>
      <w:r w:rsidRPr="0080704C">
        <w:rPr>
          <w:sz w:val="28"/>
          <w:szCs w:val="28"/>
        </w:rPr>
        <w:t xml:space="preserve">                                                  Технологическая карта урока  физической культуры в 6 классе.</w:t>
      </w:r>
    </w:p>
    <w:p w:rsidR="007B2078" w:rsidRPr="0080704C" w:rsidRDefault="007B2078">
      <w:pPr>
        <w:rPr>
          <w:sz w:val="28"/>
          <w:szCs w:val="28"/>
        </w:rPr>
      </w:pPr>
      <w:r w:rsidRPr="0080704C">
        <w:rPr>
          <w:sz w:val="28"/>
          <w:szCs w:val="28"/>
        </w:rPr>
        <w:t>ФИО  Фоменккова Т. А.  группа 1411</w:t>
      </w:r>
    </w:p>
    <w:p w:rsidR="007B2078" w:rsidRPr="0080704C" w:rsidRDefault="007B2078">
      <w:pPr>
        <w:rPr>
          <w:sz w:val="28"/>
          <w:szCs w:val="28"/>
        </w:rPr>
      </w:pPr>
      <w:r w:rsidRPr="0080704C">
        <w:rPr>
          <w:sz w:val="28"/>
          <w:szCs w:val="28"/>
        </w:rPr>
        <w:t>Вид урока :  легкая атлетика</w:t>
      </w:r>
    </w:p>
    <w:p w:rsidR="007B2078" w:rsidRPr="0080704C" w:rsidRDefault="007B2078">
      <w:pPr>
        <w:rPr>
          <w:sz w:val="28"/>
          <w:szCs w:val="28"/>
        </w:rPr>
      </w:pPr>
      <w:r w:rsidRPr="0080704C">
        <w:rPr>
          <w:sz w:val="28"/>
          <w:szCs w:val="28"/>
        </w:rPr>
        <w:t>Тип урока: Разучиван</w:t>
      </w:r>
      <w:r w:rsidR="009E37AE" w:rsidRPr="0080704C">
        <w:rPr>
          <w:sz w:val="28"/>
          <w:szCs w:val="28"/>
        </w:rPr>
        <w:t>ие.</w:t>
      </w:r>
    </w:p>
    <w:p w:rsidR="009E37AE" w:rsidRPr="0080704C" w:rsidRDefault="009E37AE" w:rsidP="009E37AE">
      <w:pPr>
        <w:rPr>
          <w:sz w:val="28"/>
          <w:szCs w:val="28"/>
        </w:rPr>
      </w:pPr>
      <w:r w:rsidRPr="0080704C">
        <w:rPr>
          <w:sz w:val="28"/>
          <w:szCs w:val="28"/>
        </w:rPr>
        <w:t>Задачи:</w:t>
      </w:r>
    </w:p>
    <w:p w:rsidR="009E37AE" w:rsidRPr="0080704C" w:rsidRDefault="009E37AE" w:rsidP="004E15F9">
      <w:pPr>
        <w:tabs>
          <w:tab w:val="center" w:pos="7285"/>
        </w:tabs>
        <w:rPr>
          <w:sz w:val="28"/>
          <w:szCs w:val="28"/>
        </w:rPr>
      </w:pPr>
      <w:r w:rsidRPr="0080704C">
        <w:rPr>
          <w:sz w:val="28"/>
          <w:szCs w:val="28"/>
        </w:rPr>
        <w:t>1. Разучивание</w:t>
      </w:r>
      <w:r w:rsidR="004E15F9" w:rsidRPr="0080704C">
        <w:rPr>
          <w:sz w:val="28"/>
          <w:szCs w:val="28"/>
        </w:rPr>
        <w:t xml:space="preserve"> техники</w:t>
      </w:r>
      <w:r w:rsidRPr="0080704C">
        <w:rPr>
          <w:sz w:val="28"/>
          <w:szCs w:val="28"/>
        </w:rPr>
        <w:t xml:space="preserve"> передачи эстафетной палочки снизу.</w:t>
      </w:r>
      <w:r w:rsidR="004E15F9" w:rsidRPr="0080704C">
        <w:rPr>
          <w:sz w:val="28"/>
          <w:szCs w:val="28"/>
        </w:rPr>
        <w:tab/>
      </w:r>
    </w:p>
    <w:p w:rsidR="009E37AE" w:rsidRPr="0080704C" w:rsidRDefault="009E37AE" w:rsidP="009E37AE">
      <w:pPr>
        <w:rPr>
          <w:sz w:val="28"/>
          <w:szCs w:val="28"/>
        </w:rPr>
      </w:pPr>
      <w:r w:rsidRPr="0080704C">
        <w:rPr>
          <w:sz w:val="28"/>
          <w:szCs w:val="28"/>
        </w:rPr>
        <w:t>2. Развитие ловкости и скорости.</w:t>
      </w:r>
    </w:p>
    <w:p w:rsidR="009E37AE" w:rsidRPr="0080704C" w:rsidRDefault="009E37AE" w:rsidP="009E37AE">
      <w:pPr>
        <w:rPr>
          <w:sz w:val="28"/>
          <w:szCs w:val="28"/>
        </w:rPr>
      </w:pPr>
      <w:r w:rsidRPr="0080704C">
        <w:rPr>
          <w:sz w:val="28"/>
          <w:szCs w:val="28"/>
        </w:rPr>
        <w:t>3.Воспитание взаимопонимания.</w:t>
      </w:r>
    </w:p>
    <w:p w:rsidR="009E37AE" w:rsidRPr="0080704C" w:rsidRDefault="009E37AE" w:rsidP="009E37AE">
      <w:pPr>
        <w:rPr>
          <w:sz w:val="28"/>
          <w:szCs w:val="28"/>
        </w:rPr>
      </w:pPr>
      <w:r w:rsidRPr="0080704C">
        <w:rPr>
          <w:sz w:val="28"/>
          <w:szCs w:val="28"/>
        </w:rPr>
        <w:t xml:space="preserve">4.  Добиться осмысленной передачи  эстафетной палочки. </w:t>
      </w:r>
    </w:p>
    <w:p w:rsidR="009E37AE" w:rsidRPr="0080704C" w:rsidRDefault="000E1E4B" w:rsidP="000E1E4B">
      <w:pPr>
        <w:tabs>
          <w:tab w:val="left" w:pos="2565"/>
        </w:tabs>
        <w:rPr>
          <w:sz w:val="28"/>
          <w:szCs w:val="28"/>
        </w:rPr>
      </w:pPr>
      <w:r w:rsidRPr="0080704C">
        <w:rPr>
          <w:sz w:val="28"/>
          <w:szCs w:val="28"/>
        </w:rPr>
        <w:t>Оборудо</w:t>
      </w:r>
      <w:r w:rsidR="009E37AE" w:rsidRPr="0080704C">
        <w:rPr>
          <w:sz w:val="28"/>
          <w:szCs w:val="28"/>
        </w:rPr>
        <w:t>вание:</w:t>
      </w:r>
      <w:r w:rsidRPr="0080704C">
        <w:rPr>
          <w:sz w:val="28"/>
          <w:szCs w:val="28"/>
        </w:rPr>
        <w:t xml:space="preserve"> Эстафетные  палочки, конусы.</w:t>
      </w:r>
      <w:r w:rsidR="009E37AE" w:rsidRPr="0080704C">
        <w:rPr>
          <w:sz w:val="28"/>
          <w:szCs w:val="28"/>
        </w:rPr>
        <w:t xml:space="preserve"> </w:t>
      </w:r>
      <w:r w:rsidR="003F431F" w:rsidRPr="0080704C">
        <w:rPr>
          <w:sz w:val="28"/>
          <w:szCs w:val="28"/>
        </w:rPr>
        <w:t>Ноутбук.</w:t>
      </w:r>
      <w:r w:rsidRPr="0080704C">
        <w:rPr>
          <w:sz w:val="28"/>
          <w:szCs w:val="28"/>
        </w:rPr>
        <w:tab/>
      </w:r>
    </w:p>
    <w:tbl>
      <w:tblPr>
        <w:tblStyle w:val="a4"/>
        <w:tblW w:w="15397" w:type="dxa"/>
        <w:tblLook w:val="04A0"/>
      </w:tblPr>
      <w:tblGrid>
        <w:gridCol w:w="2990"/>
        <w:gridCol w:w="1547"/>
        <w:gridCol w:w="4944"/>
        <w:gridCol w:w="4138"/>
        <w:gridCol w:w="1778"/>
      </w:tblGrid>
      <w:tr w:rsidR="000E1E4B" w:rsidRPr="0080704C" w:rsidTr="004E15F9">
        <w:tc>
          <w:tcPr>
            <w:tcW w:w="2990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547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4945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137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1778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0E1E4B" w:rsidRPr="0080704C" w:rsidTr="004E15F9">
        <w:tc>
          <w:tcPr>
            <w:tcW w:w="2990" w:type="dxa"/>
          </w:tcPr>
          <w:p w:rsidR="000E1E4B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Подготовительная часть урока </w:t>
            </w: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Построение учащихся.</w:t>
            </w:r>
          </w:p>
          <w:p w:rsidR="00321C6E" w:rsidRPr="0080704C" w:rsidRDefault="00321C6E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Передача эстафетной палочки</w:t>
            </w:r>
            <w:r w:rsidR="00321C6E" w:rsidRPr="00807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0E1E4B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5F9" w:rsidRPr="0080704C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1*</w:t>
            </w:r>
          </w:p>
          <w:p w:rsidR="00086218" w:rsidRPr="0080704C" w:rsidRDefault="00086218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218" w:rsidRPr="0080704C" w:rsidRDefault="00086218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4*</w:t>
            </w:r>
          </w:p>
        </w:tc>
        <w:tc>
          <w:tcPr>
            <w:tcW w:w="4945" w:type="dxa"/>
          </w:tcPr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5F9" w:rsidRPr="0080704C" w:rsidRDefault="004E15F9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4B" w:rsidRPr="0080704C" w:rsidRDefault="004E15F9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Проводит построение учащихся.</w:t>
            </w:r>
          </w:p>
          <w:p w:rsidR="004E15F9" w:rsidRPr="0080704C" w:rsidRDefault="004E15F9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Определяет готовность к уроку.</w:t>
            </w:r>
          </w:p>
          <w:p w:rsidR="00321C6E" w:rsidRPr="0080704C" w:rsidRDefault="00321C6E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Показ видеоролика Гладкого и эстафетного бега. </w:t>
            </w:r>
          </w:p>
          <w:p w:rsidR="003F431F" w:rsidRPr="0080704C" w:rsidRDefault="003F431F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4E1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086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Рассказывает технику и правила передачи эстафетной палочки. Акцентирует</w:t>
            </w:r>
            <w:r w:rsidR="00086218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внимание на безопасном, 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экономичном </w:t>
            </w:r>
            <w:r w:rsidR="00142512" w:rsidRPr="0080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т.е безупречном выполнении передачи</w:t>
            </w:r>
            <w:r w:rsidR="00086218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(  что позволяет минимализировать потерю </w:t>
            </w:r>
            <w:r w:rsidR="00A15947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времени на передачу палочки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5947" w:rsidRPr="008070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137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5F9" w:rsidRPr="0080704C" w:rsidRDefault="004E15F9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Выполняют команды учителя</w:t>
            </w:r>
            <w:r w:rsidR="00321C6E" w:rsidRPr="00807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1C6E" w:rsidRPr="0080704C" w:rsidRDefault="00321C6E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947" w:rsidRPr="0080704C" w:rsidRDefault="00321C6E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Смотрят</w:t>
            </w:r>
            <w:r w:rsidR="00142512" w:rsidRPr="0080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анализируют увиденное.</w:t>
            </w:r>
            <w:r w:rsidR="00142512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ответ на вопрос: «В чем главное отличие эстафетного бега?» 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Ответ: «Передача эстафетной палочки</w:t>
            </w:r>
            <w:r w:rsidR="003F0EB9" w:rsidRPr="0080704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86218" w:rsidRPr="0080704C" w:rsidRDefault="003F0EB9" w:rsidP="003F0EB9">
            <w:pPr>
              <w:tabs>
                <w:tab w:val="right" w:pos="39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321C6E" w:rsidRPr="0080704C" w:rsidRDefault="00A15947" w:rsidP="00A159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Учитель:  « Как вы думаете , почему передача эстафетной палочки должна быть таковой?»</w:t>
            </w:r>
          </w:p>
          <w:p w:rsidR="00A15947" w:rsidRPr="0080704C" w:rsidRDefault="00142512" w:rsidP="00A159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  <w:r w:rsidR="00A15947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« Чтобы потратить как можно меньше времени</w:t>
            </w:r>
            <w:r w:rsidR="00086218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на передачу эстафеты</w:t>
            </w:r>
            <w:r w:rsidR="00A15947" w:rsidRPr="0080704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086218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Осмысленно подходят к формулированию задачи урока.</w:t>
            </w:r>
          </w:p>
          <w:p w:rsidR="00086218" w:rsidRPr="0080704C" w:rsidRDefault="00086218" w:rsidP="00A159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Как вы думаете</w:t>
            </w:r>
            <w:r w:rsidR="003F0EB9" w:rsidRPr="0080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чему </w:t>
            </w:r>
            <w:r w:rsidR="003F0EB9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вы должны научиться сегодня на уроке? Мы должны научиться правильно </w:t>
            </w:r>
            <w:r w:rsidR="00142512" w:rsidRPr="0080704C">
              <w:rPr>
                <w:rFonts w:ascii="Times New Roman" w:hAnsi="Times New Roman" w:cs="Times New Roman"/>
                <w:sz w:val="28"/>
                <w:szCs w:val="28"/>
              </w:rPr>
              <w:t>передавать эстафетную палочку.</w:t>
            </w:r>
          </w:p>
        </w:tc>
        <w:tc>
          <w:tcPr>
            <w:tcW w:w="1778" w:type="dxa"/>
          </w:tcPr>
          <w:p w:rsidR="003F431F" w:rsidRPr="0080704C" w:rsidRDefault="003F431F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3F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31F" w:rsidRPr="0080704C" w:rsidRDefault="003F431F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4B" w:rsidRPr="0080704C" w:rsidRDefault="003F431F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:rsidR="00A15947" w:rsidRPr="0080704C" w:rsidRDefault="00A15947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947" w:rsidRPr="0080704C" w:rsidRDefault="00A15947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3F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 Р</w:t>
            </w: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tabs>
                <w:tab w:val="center" w:pos="7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tabs>
                <w:tab w:val="left" w:pos="675"/>
                <w:tab w:val="center" w:pos="7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tabs>
                <w:tab w:val="left" w:pos="675"/>
                <w:tab w:val="center" w:pos="7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12" w:rsidRPr="0080704C" w:rsidRDefault="00142512" w:rsidP="00142512">
            <w:pPr>
              <w:tabs>
                <w:tab w:val="left" w:pos="675"/>
                <w:tab w:val="center" w:pos="7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A15947" w:rsidRPr="0080704C" w:rsidRDefault="00142512" w:rsidP="00142512">
            <w:pPr>
              <w:tabs>
                <w:tab w:val="left" w:pos="675"/>
                <w:tab w:val="center" w:pos="7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0E1E4B" w:rsidRPr="0080704C" w:rsidTr="004E15F9">
        <w:tc>
          <w:tcPr>
            <w:tcW w:w="2990" w:type="dxa"/>
          </w:tcPr>
          <w:p w:rsidR="000E1E4B" w:rsidRPr="0080704C" w:rsidRDefault="001E799C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Имитация передачи эстаф</w:t>
            </w:r>
            <w:r w:rsidR="00A405A2" w:rsidRPr="0080704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тной палочки</w:t>
            </w: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0E1E4B" w:rsidRPr="0080704C" w:rsidRDefault="00A405A2" w:rsidP="009B221D">
            <w:pPr>
              <w:tabs>
                <w:tab w:val="left" w:pos="25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9B221D" w:rsidRPr="0080704C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4945" w:type="dxa"/>
          </w:tcPr>
          <w:p w:rsidR="000E1E4B" w:rsidRPr="0080704C" w:rsidRDefault="001E799C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Подводит учащихся к осмыслению техники передачи эстафетной палочки</w:t>
            </w:r>
          </w:p>
        </w:tc>
        <w:tc>
          <w:tcPr>
            <w:tcW w:w="4137" w:type="dxa"/>
          </w:tcPr>
          <w:p w:rsidR="000E1E4B" w:rsidRPr="0080704C" w:rsidRDefault="001E799C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Выполняют имитацию выделяя основные моменты( прием э/п, бег по дистанции, перекладывание э/п и передача э/п)Э/П-эстафетная палочка.</w:t>
            </w:r>
          </w:p>
          <w:p w:rsidR="009B221D" w:rsidRPr="0080704C" w:rsidRDefault="009B221D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Вопрос: « Какие основные группы мышц работают при эстафетном беге?»</w:t>
            </w:r>
          </w:p>
          <w:p w:rsidR="009B221D" w:rsidRPr="0080704C" w:rsidRDefault="009B221D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Называют группы мышц которые принимают участие в этом двигательном действии. Определяя упражнения для 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разминки и последовательность их выполнения.</w:t>
            </w:r>
          </w:p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9B221D" w:rsidRPr="0080704C" w:rsidRDefault="009B221D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</w:t>
            </w: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4B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КП</w:t>
            </w: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21D" w:rsidRPr="0080704C" w:rsidRDefault="009B221D" w:rsidP="009B2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КП</w:t>
            </w:r>
          </w:p>
        </w:tc>
      </w:tr>
      <w:tr w:rsidR="000E1E4B" w:rsidRPr="0080704C" w:rsidTr="004E15F9">
        <w:tc>
          <w:tcPr>
            <w:tcW w:w="2990" w:type="dxa"/>
          </w:tcPr>
          <w:p w:rsidR="000E1E4B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Ходьба, разновидности ходьбы,упражнения на осанку.</w:t>
            </w:r>
          </w:p>
          <w:p w:rsidR="00A405A2" w:rsidRPr="0080704C" w:rsidRDefault="00A405A2" w:rsidP="00A405A2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Бег, бег приставными шагом, бег с высоким подниманием бедра , с захлестыванием голени назад, бег скрестным шагом.</w:t>
            </w:r>
          </w:p>
          <w:p w:rsidR="00A405A2" w:rsidRPr="0080704C" w:rsidRDefault="00A405A2" w:rsidP="00A405A2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Упражнения на восстановление дыхания.</w:t>
            </w:r>
          </w:p>
          <w:p w:rsidR="00E34B6D" w:rsidRPr="0080704C" w:rsidRDefault="00564372" w:rsidP="00E34B6D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Перестроение</w:t>
            </w:r>
            <w:r w:rsidR="00CB4EE5"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в колонну по два</w:t>
            </w:r>
            <w:r w:rsidR="00A405A2" w:rsidRPr="00807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4EE5" w:rsidRPr="0080704C" w:rsidRDefault="00CB4EE5" w:rsidP="00E34B6D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Комплекс ОРУ в парах.</w:t>
            </w:r>
          </w:p>
          <w:p w:rsidR="00CB4EE5" w:rsidRPr="0080704C" w:rsidRDefault="00CB4EE5" w:rsidP="00E34B6D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- ст. ноги врозь спиной друг к другу, руки вниз, хват кистями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1 - руки в стороны;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2 - руки вверх, подняться на носки;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3 - руки в стороны, опуститься на стопу;</w:t>
            </w:r>
          </w:p>
          <w:p w:rsidR="00CB4EE5" w:rsidRPr="0080704C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4 - и. п.</w:t>
            </w:r>
          </w:p>
          <w:p w:rsidR="009C0659" w:rsidRPr="0080704C" w:rsidRDefault="009C0659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  <w:p w:rsidR="009C0659" w:rsidRPr="0080704C" w:rsidRDefault="009C0659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И.П.- лицом друг к другу. Руки в упоре о руки партнера .Поочередное сгибание - разгибание рук с сопротивлением.</w:t>
            </w:r>
          </w:p>
          <w:p w:rsidR="00CB4EE5" w:rsidRPr="00CB4EE5" w:rsidRDefault="009C0659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CB4EE5"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- ст. ноги врозь лицом друг к другу, руки на плечи партнеру;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1 - 3 - пружинистые наклоны вперед;</w:t>
            </w:r>
          </w:p>
          <w:p w:rsidR="00CB4EE5" w:rsidRPr="0080704C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4 - и. п.</w:t>
            </w:r>
          </w:p>
          <w:p w:rsidR="00CB4EE5" w:rsidRPr="00CB4EE5" w:rsidRDefault="009871C2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CB4EE5"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- ст. ноги врозь лицом друг к другу, руки на плечи партнеру;</w:t>
            </w:r>
          </w:p>
          <w:p w:rsidR="00CB4EE5" w:rsidRPr="0080704C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1 - 4 - махи ногами в стороны</w:t>
            </w:r>
          </w:p>
          <w:p w:rsidR="00CB4EE5" w:rsidRPr="00CB4EE5" w:rsidRDefault="009871C2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CB4EE5"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- ст. ноги врозь правым боком друг к другу, держась за правое предплечье, левую руку в сторону;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мах левой вперёд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2 - и. п.;</w:t>
            </w:r>
          </w:p>
          <w:p w:rsidR="00CB4EE5" w:rsidRPr="0080704C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3 - 4 - то же самое с др. ноги.</w:t>
            </w:r>
          </w:p>
          <w:p w:rsidR="00CB4EE5" w:rsidRPr="00CB4EE5" w:rsidRDefault="009871C2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И. п. - ст. ноги врозь </w:t>
            </w: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спиной друг к другу, хват локтями;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присед;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2 - и. п.;</w:t>
            </w:r>
          </w:p>
          <w:p w:rsidR="00CB4EE5" w:rsidRPr="0080704C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3 - 4 </w:t>
            </w:r>
            <w:r w:rsidR="00564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то</w:t>
            </w:r>
            <w:r w:rsidR="00564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 самое.</w:t>
            </w:r>
          </w:p>
          <w:p w:rsidR="00CB4EE5" w:rsidRPr="00CB4EE5" w:rsidRDefault="009871C2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- "1" ст. ноги врозь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"2" ст. ноги врозь в затылок "1", руки на плечи партнеру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"1" выпрыгивание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"2" сопротивление выпрыгиванию;</w:t>
            </w:r>
          </w:p>
          <w:p w:rsidR="00CB4EE5" w:rsidRPr="0080704C" w:rsidRDefault="00CB4EE5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E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2 - и. п.;</w:t>
            </w:r>
            <w:r w:rsidR="009871C2"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9871C2" w:rsidRPr="0080704C" w:rsidRDefault="009871C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Основная часть урока</w:t>
            </w:r>
          </w:p>
          <w:p w:rsidR="003B7A9A" w:rsidRDefault="0080704C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Перестроение в </w:t>
            </w:r>
            <w:r w:rsidR="003B7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четыре колонны</w:t>
            </w:r>
            <w:proofErr w:type="gramStart"/>
            <w:r w:rsidR="003B7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3B7A9A" w:rsidRDefault="003B7A9A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704C" w:rsidRDefault="0080704C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Эстафетный бег.</w:t>
            </w:r>
          </w:p>
          <w:p w:rsidR="00564372" w:rsidRDefault="0056437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:rsidR="00CE7BBF" w:rsidRDefault="0056437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Эстафета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обеганием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поворотной стойк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конус).</w:t>
            </w:r>
          </w:p>
          <w:p w:rsidR="00CE7BBF" w:rsidRDefault="00CE7BBF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64372" w:rsidRDefault="0056437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2.Линейная эстафета.</w:t>
            </w:r>
          </w:p>
          <w:p w:rsidR="00CE7BBF" w:rsidRDefault="00CE7BBF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64372" w:rsidRDefault="0056437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3.Челночный бег 4х10.</w:t>
            </w:r>
          </w:p>
          <w:p w:rsidR="00564372" w:rsidRPr="0080704C" w:rsidRDefault="00564372" w:rsidP="009871C2">
            <w:pPr>
              <w:shd w:val="clear" w:color="auto" w:fill="FFFFFF"/>
              <w:tabs>
                <w:tab w:val="left" w:pos="154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704C" w:rsidRDefault="0080704C" w:rsidP="00807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Pr="0080704C" w:rsidRDefault="0080704C" w:rsidP="00807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923FE9" w:rsidRDefault="00BE140B" w:rsidP="00923FE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40B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 xml:space="preserve">Упражнения на восстановление </w:t>
            </w:r>
            <w:r w:rsidRPr="00923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lastRenderedPageBreak/>
              <w:t>дыхания.</w:t>
            </w: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Упражнения для развития гибкости</w:t>
            </w:r>
            <w:r w:rsidRPr="00923FE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на внимание.</w:t>
            </w: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урока.</w:t>
            </w:r>
          </w:p>
          <w:p w:rsidR="00923FE9" w:rsidRPr="004C6151" w:rsidRDefault="00923FE9" w:rsidP="00923F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</w:t>
            </w:r>
            <w:r w:rsidRPr="004C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задание.</w:t>
            </w:r>
          </w:p>
          <w:p w:rsidR="00923FE9" w:rsidRPr="00CB4EE5" w:rsidRDefault="00923FE9" w:rsidP="00923FE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Организованный выход.</w:t>
            </w: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E5" w:rsidRPr="00CB4EE5" w:rsidRDefault="00CB4EE5" w:rsidP="00CB4EE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E5" w:rsidRPr="00CB4EE5" w:rsidRDefault="00CB4EE5" w:rsidP="00CB4EE5">
            <w:pPr>
              <w:shd w:val="clear" w:color="auto" w:fill="F3F3F3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CB4EE5" w:rsidRPr="00CB4EE5" w:rsidRDefault="00CB4EE5" w:rsidP="00CB4EE5">
            <w:pPr>
              <w:shd w:val="clear" w:color="auto" w:fill="F3F3F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70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34B6D" w:rsidRPr="0080704C" w:rsidRDefault="00E34B6D" w:rsidP="00E34B6D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A405A2" w:rsidRPr="0080704C" w:rsidRDefault="00A405A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1*</w:t>
            </w: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5*</w:t>
            </w: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5A2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A405A2" w:rsidP="00A40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1*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5*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4B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 раз</w:t>
            </w: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8 раз</w:t>
            </w: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987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Default="009871C2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20*</w:t>
            </w: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87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раза</w:t>
            </w:r>
          </w:p>
          <w:p w:rsidR="00CE7BBF" w:rsidRPr="00CE7BBF" w:rsidRDefault="00CE7BBF" w:rsidP="00CE7B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раза</w:t>
            </w: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раза</w:t>
            </w: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Pr="00BE140B" w:rsidRDefault="00BE140B" w:rsidP="00BE1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5*</w:t>
            </w:r>
          </w:p>
        </w:tc>
        <w:tc>
          <w:tcPr>
            <w:tcW w:w="4945" w:type="dxa"/>
          </w:tcPr>
          <w:p w:rsidR="00E34B6D" w:rsidRPr="0080704C" w:rsidRDefault="00A405A2" w:rsidP="00CE7BBF">
            <w:pPr>
              <w:tabs>
                <w:tab w:val="left" w:pos="25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Показывает </w:t>
            </w:r>
            <w:proofErr w:type="gramStart"/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gramEnd"/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дает команды</w:t>
            </w:r>
            <w:r w:rsidR="00E34B6D" w:rsidRPr="0080704C">
              <w:rPr>
                <w:rFonts w:ascii="Times New Roman" w:hAnsi="Times New Roman" w:cs="Times New Roman"/>
                <w:sz w:val="28"/>
                <w:szCs w:val="28"/>
              </w:rPr>
              <w:t>. Следит за осанкой.</w:t>
            </w:r>
          </w:p>
          <w:p w:rsidR="000E1E4B" w:rsidRPr="0080704C" w:rsidRDefault="000E1E4B" w:rsidP="00CE7BBF">
            <w:pPr>
              <w:tabs>
                <w:tab w:val="left" w:pos="37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B6D" w:rsidRPr="0080704C" w:rsidRDefault="00E34B6D" w:rsidP="00CE7BBF">
            <w:pPr>
              <w:tabs>
                <w:tab w:val="left" w:pos="37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E34B6D" w:rsidP="00CE7BBF">
            <w:pPr>
              <w:tabs>
                <w:tab w:val="left" w:pos="37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Следит за дыханием и пульсом. Особое внимание уделяет ослабленным детям.</w:t>
            </w: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B6D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Показывает, следит за выполнением, ,дает рекомендации.</w:t>
            </w: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Держать равновесие.</w:t>
            </w: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B4EE5" w:rsidP="00CE7BBF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E5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Спину держать ровной , колени не сгибать.</w:t>
            </w: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Сопротивление соизмеримо с силами партнера.</w:t>
            </w: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0704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Спина</w:t>
            </w:r>
            <w:r w:rsidRPr="008070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прямая, махи выше, махи выполняются поочередно правой и левой ногой.</w:t>
            </w: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 w:rsidRPr="0080704C">
              <w:rPr>
                <w:color w:val="000000"/>
                <w:sz w:val="28"/>
                <w:szCs w:val="28"/>
              </w:rPr>
              <w:t>Спина прямая, махи выше.</w:t>
            </w: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  <w:p w:rsidR="00CD0319" w:rsidRPr="0080704C" w:rsidRDefault="00CD0319" w:rsidP="00CE7BBF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 w:rsidRPr="0080704C">
              <w:rPr>
                <w:color w:val="000000"/>
                <w:sz w:val="28"/>
                <w:szCs w:val="28"/>
              </w:rPr>
              <w:t>При приседе стараться сохранять равновесие.</w:t>
            </w: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P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CD031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Стараться выпрыгивать как можно выше.</w:t>
            </w:r>
          </w:p>
          <w:p w:rsidR="0080704C" w:rsidRPr="0080704C" w:rsidRDefault="0080704C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19" w:rsidRDefault="00CD0319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Pr="003B7A9A" w:rsidRDefault="003B7A9A" w:rsidP="003B7A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второй шаг в</w:t>
            </w:r>
            <w:r w:rsidR="00CE7BBF" w:rsidRPr="003B7A9A">
              <w:rPr>
                <w:rFonts w:ascii="Times New Roman" w:hAnsi="Times New Roman" w:cs="Times New Roman"/>
                <w:sz w:val="28"/>
                <w:szCs w:val="28"/>
              </w:rPr>
              <w:t>право,</w:t>
            </w:r>
            <w:r w:rsidRPr="003B7A9A">
              <w:rPr>
                <w:rFonts w:ascii="Times New Roman" w:hAnsi="Times New Roman" w:cs="Times New Roman"/>
                <w:sz w:val="28"/>
                <w:szCs w:val="28"/>
              </w:rPr>
              <w:t xml:space="preserve"> вперед </w:t>
            </w:r>
            <w:r w:rsidRPr="003B7A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сомкнись,</w:t>
            </w:r>
            <w:r w:rsidR="00CE7BBF" w:rsidRPr="003B7A9A">
              <w:rPr>
                <w:rFonts w:ascii="Times New Roman" w:hAnsi="Times New Roman" w:cs="Times New Roman"/>
                <w:sz w:val="28"/>
                <w:szCs w:val="28"/>
              </w:rPr>
              <w:t xml:space="preserve"> на вытянутые</w:t>
            </w:r>
            <w:r w:rsidRPr="003B7A9A">
              <w:rPr>
                <w:rFonts w:ascii="Times New Roman" w:hAnsi="Times New Roman" w:cs="Times New Roman"/>
                <w:sz w:val="28"/>
                <w:szCs w:val="28"/>
              </w:rPr>
              <w:t xml:space="preserve"> в стороны </w:t>
            </w:r>
            <w:r w:rsidR="00CE7BBF" w:rsidRPr="003B7A9A">
              <w:rPr>
                <w:rFonts w:ascii="Times New Roman" w:hAnsi="Times New Roman" w:cs="Times New Roman"/>
                <w:sz w:val="28"/>
                <w:szCs w:val="28"/>
              </w:rPr>
              <w:t xml:space="preserve"> руки разомкнись</w:t>
            </w:r>
            <w:r w:rsidRPr="003B7A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704C" w:rsidRDefault="0080704C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80704C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Напомнить правила безопасности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технику передачи эстафеты</w:t>
            </w:r>
            <w:proofErr w:type="gramStart"/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Обратить внимание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на правильность выполнения</w:t>
            </w:r>
            <w:r w:rsidR="00564372">
              <w:rPr>
                <w:rFonts w:ascii="Times New Roman" w:hAnsi="Times New Roman" w:cs="Times New Roman"/>
                <w:sz w:val="28"/>
                <w:szCs w:val="28"/>
              </w:rPr>
              <w:t xml:space="preserve"> передачи эстафеты</w:t>
            </w: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Pr="00CB4EE5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Добежать да конуса и обратно, обежать команду передать палочку снизу.</w:t>
            </w:r>
          </w:p>
          <w:p w:rsidR="00564372" w:rsidRDefault="00564372" w:rsidP="00CE7BBF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04C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Пробежать до команды стоящей напротив, п</w:t>
            </w:r>
            <w:r w:rsidR="00564372">
              <w:rPr>
                <w:rFonts w:ascii="Times New Roman" w:hAnsi="Times New Roman" w:cs="Times New Roman"/>
                <w:sz w:val="28"/>
                <w:szCs w:val="28"/>
              </w:rPr>
              <w:t>ередать эстафетную палочку обегая команду.</w:t>
            </w: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Пробежав четыре отрезка до конуса и обратно, обежать команду, передать эстафетную палочку.</w:t>
            </w:r>
          </w:p>
          <w:p w:rsidR="00BE140B" w:rsidRDefault="00BE140B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Следит за техникой выполнения передачи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/П.</w:t>
            </w: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Pr="00923FE9" w:rsidRDefault="00923FE9" w:rsidP="00923F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Анализирует  работу учащихся на уроке. Отмечает положительные </w:t>
            </w:r>
            <w:r w:rsidRPr="00923F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результаты учащихся.</w:t>
            </w: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Чему вы научились сегодня на уроке?</w:t>
            </w:r>
          </w:p>
          <w:p w:rsidR="00923FE9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не получалось?</w:t>
            </w:r>
          </w:p>
          <w:p w:rsidR="00923FE9" w:rsidRPr="00564372" w:rsidRDefault="00923FE9" w:rsidP="00CE7B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основные ошибки?</w:t>
            </w:r>
          </w:p>
        </w:tc>
        <w:tc>
          <w:tcPr>
            <w:tcW w:w="4137" w:type="dxa"/>
          </w:tcPr>
          <w:p w:rsidR="009C0659" w:rsidRPr="0080704C" w:rsidRDefault="00E34B6D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упражнения и команды учителя.</w:t>
            </w: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E4B" w:rsidRPr="0080704C" w:rsidRDefault="000E1E4B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Pr="0080704C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659" w:rsidRDefault="009C0659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</w:t>
            </w:r>
            <w:proofErr w:type="gramStart"/>
            <w:r w:rsidRPr="0080704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BE140B">
            <w:pPr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команды учителя.</w:t>
            </w: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CE7BBF" w:rsidP="00CE7BBF">
            <w:pPr>
              <w:tabs>
                <w:tab w:val="left" w:pos="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Перестраиваются в</w:t>
            </w:r>
            <w:r w:rsidR="003B7A9A">
              <w:rPr>
                <w:rFonts w:ascii="Times New Roman" w:hAnsi="Times New Roman" w:cs="Times New Roman"/>
                <w:sz w:val="28"/>
                <w:szCs w:val="28"/>
              </w:rPr>
              <w:t xml:space="preserve"> четыре колонны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7BBF" w:rsidRDefault="00CE7BBF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A9A" w:rsidRDefault="003B7A9A" w:rsidP="009C0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A9A" w:rsidRDefault="003B7A9A" w:rsidP="003B7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 технику и скорость выполнения передачи эстафеты.</w:t>
            </w:r>
            <w:r w:rsidR="00BE140B">
              <w:rPr>
                <w:rFonts w:ascii="Times New Roman" w:hAnsi="Times New Roman" w:cs="Times New Roman"/>
                <w:sz w:val="28"/>
                <w:szCs w:val="28"/>
              </w:rPr>
              <w:t xml:space="preserve"> После каждой пробежки, называют увиденные ошибки.</w:t>
            </w:r>
          </w:p>
          <w:p w:rsidR="003B7A9A" w:rsidRDefault="003B7A9A" w:rsidP="003B7A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A9A" w:rsidRDefault="003B7A9A" w:rsidP="003B7A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BBF" w:rsidRDefault="003B7A9A" w:rsidP="003B7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 учителя. Контролируют правильность и быстроту выполнения.</w:t>
            </w:r>
          </w:p>
          <w:p w:rsidR="00923FE9" w:rsidRDefault="00923FE9" w:rsidP="003B7A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Pr="00923FE9" w:rsidRDefault="00923FE9" w:rsidP="00923F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A9A" w:rsidRDefault="003B7A9A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 деятельности на уроке. </w:t>
            </w:r>
          </w:p>
          <w:p w:rsid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удалось разучить?</w:t>
            </w:r>
          </w:p>
          <w:p w:rsidR="00923FE9" w:rsidRPr="00923FE9" w:rsidRDefault="00923FE9" w:rsidP="00923F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Справились ли вы с задачей урока?</w:t>
            </w:r>
          </w:p>
        </w:tc>
        <w:tc>
          <w:tcPr>
            <w:tcW w:w="1778" w:type="dxa"/>
          </w:tcPr>
          <w:p w:rsidR="000E1E4B" w:rsidRPr="0080704C" w:rsidRDefault="000E1E4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Pr="0080704C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1C2" w:rsidRDefault="009871C2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0704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ПРК</w:t>
            </w:r>
          </w:p>
          <w:p w:rsidR="00BE140B" w:rsidRDefault="00BE140B" w:rsidP="000E1E4B">
            <w:pPr>
              <w:tabs>
                <w:tab w:val="left" w:pos="25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Default="00BE140B" w:rsidP="00BE1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P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500" w:rsidRDefault="00C96500" w:rsidP="00C9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40B" w:rsidRPr="00C96500" w:rsidRDefault="00C96500" w:rsidP="00C965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</w:p>
        </w:tc>
      </w:tr>
    </w:tbl>
    <w:p w:rsidR="000E1E4B" w:rsidRPr="0080704C" w:rsidRDefault="000E1E4B" w:rsidP="000E1E4B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7B2078" w:rsidRPr="0080704C" w:rsidRDefault="007B2078">
      <w:pPr>
        <w:rPr>
          <w:rFonts w:ascii="Times New Roman" w:hAnsi="Times New Roman" w:cs="Times New Roman"/>
          <w:sz w:val="28"/>
          <w:szCs w:val="28"/>
        </w:rPr>
      </w:pPr>
    </w:p>
    <w:sectPr w:rsidR="007B2078" w:rsidRPr="0080704C" w:rsidSect="007B2078">
      <w:pgSz w:w="16838" w:h="11906" w:orient="landscape" w:code="9"/>
      <w:pgMar w:top="1701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1912"/>
    <w:multiLevelType w:val="hybridMultilevel"/>
    <w:tmpl w:val="33A2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B2078"/>
    <w:rsid w:val="00086218"/>
    <w:rsid w:val="000E1E4B"/>
    <w:rsid w:val="00142512"/>
    <w:rsid w:val="001E799C"/>
    <w:rsid w:val="00321C6E"/>
    <w:rsid w:val="003B7A9A"/>
    <w:rsid w:val="003F0EB9"/>
    <w:rsid w:val="003F431F"/>
    <w:rsid w:val="004E15F9"/>
    <w:rsid w:val="004E7A90"/>
    <w:rsid w:val="00564372"/>
    <w:rsid w:val="006A79D1"/>
    <w:rsid w:val="007B2078"/>
    <w:rsid w:val="0080704C"/>
    <w:rsid w:val="0081112A"/>
    <w:rsid w:val="00923FE9"/>
    <w:rsid w:val="009871C2"/>
    <w:rsid w:val="009B221D"/>
    <w:rsid w:val="009C0659"/>
    <w:rsid w:val="009E37AE"/>
    <w:rsid w:val="00A15947"/>
    <w:rsid w:val="00A405A2"/>
    <w:rsid w:val="00BE140B"/>
    <w:rsid w:val="00C96500"/>
    <w:rsid w:val="00CA48B2"/>
    <w:rsid w:val="00CB4EE5"/>
    <w:rsid w:val="00CD0319"/>
    <w:rsid w:val="00CE7BBF"/>
    <w:rsid w:val="00D52351"/>
    <w:rsid w:val="00D6107E"/>
    <w:rsid w:val="00E34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7AE"/>
    <w:pPr>
      <w:ind w:left="720"/>
      <w:contextualSpacing/>
    </w:pPr>
  </w:style>
  <w:style w:type="table" w:styleId="a4">
    <w:name w:val="Table Grid"/>
    <w:basedOn w:val="a1"/>
    <w:uiPriority w:val="59"/>
    <w:rsid w:val="000E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B4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4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7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320AA-2F06-4083-9834-739C21664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2016-10-09T12:47:00Z</dcterms:created>
  <dcterms:modified xsi:type="dcterms:W3CDTF">2016-10-09T23:02:00Z</dcterms:modified>
</cp:coreProperties>
</file>