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C3" w:rsidRDefault="00EC208F" w:rsidP="00773DE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202124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ru-RU"/>
        </w:rPr>
        <w:t xml:space="preserve">    </w:t>
      </w:r>
      <w:r w:rsidR="001D0AC3">
        <w:rPr>
          <w:rFonts w:ascii="Arial" w:eastAsia="Times New Roman" w:hAnsi="Arial" w:cs="Arial"/>
          <w:color w:val="202124"/>
          <w:spacing w:val="2"/>
          <w:sz w:val="24"/>
          <w:szCs w:val="24"/>
          <w:lang w:eastAsia="ru-RU"/>
        </w:rPr>
        <w:t xml:space="preserve">                      </w:t>
      </w:r>
      <w:r w:rsidRPr="00B8271B">
        <w:rPr>
          <w:rFonts w:ascii="Times New Roman" w:eastAsia="Times New Roman" w:hAnsi="Times New Roman" w:cs="Times New Roman"/>
          <w:b/>
          <w:color w:val="202124"/>
          <w:spacing w:val="2"/>
          <w:sz w:val="24"/>
          <w:szCs w:val="24"/>
          <w:lang w:eastAsia="ru-RU"/>
        </w:rPr>
        <w:t>ПЕРЕЧЕ</w:t>
      </w:r>
      <w:r w:rsidR="001D0AC3">
        <w:rPr>
          <w:rFonts w:ascii="Times New Roman" w:eastAsia="Times New Roman" w:hAnsi="Times New Roman" w:cs="Times New Roman"/>
          <w:b/>
          <w:color w:val="202124"/>
          <w:spacing w:val="2"/>
          <w:sz w:val="24"/>
          <w:szCs w:val="24"/>
          <w:lang w:eastAsia="ru-RU"/>
        </w:rPr>
        <w:t xml:space="preserve">НЬ ВОПРОСОВ ДЛЯ ТЕСТИРОВАНИЯ </w:t>
      </w:r>
    </w:p>
    <w:p w:rsidR="00EC208F" w:rsidRPr="00B8271B" w:rsidRDefault="001D0AC3" w:rsidP="00773DE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202124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4"/>
          <w:spacing w:val="2"/>
          <w:sz w:val="24"/>
          <w:szCs w:val="24"/>
          <w:lang w:eastAsia="ru-RU"/>
        </w:rPr>
        <w:t xml:space="preserve">                                ВОСПИТАННИКОВ КРУЖКА</w:t>
      </w:r>
      <w:r w:rsidR="00EC208F" w:rsidRPr="00B8271B">
        <w:rPr>
          <w:rFonts w:ascii="Times New Roman" w:eastAsia="Times New Roman" w:hAnsi="Times New Roman" w:cs="Times New Roman"/>
          <w:b/>
          <w:color w:val="202124"/>
          <w:spacing w:val="2"/>
          <w:sz w:val="24"/>
          <w:szCs w:val="24"/>
          <w:lang w:eastAsia="ru-RU"/>
        </w:rPr>
        <w:t xml:space="preserve"> «ОРИГАМИ»</w:t>
      </w:r>
    </w:p>
    <w:p w:rsidR="00EC208F" w:rsidRDefault="00EC208F" w:rsidP="00773DE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ru-RU"/>
        </w:rPr>
      </w:pP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Можно ли в треугольнике провести диагональ?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Да.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б) Нет.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Сколько диагоналей можно провести в квадрате?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Одну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б) Две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в) Три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г) Четыре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ind w:right="-142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Что нужно сделать с квадратом, чтобы получилось четыре маленьких квадрата?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Сложить пополам по вертикали.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Сложить пополам по горизонтали.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в) Сложить пополам по двум диагоналям.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г) Сложить пополам по горизонтали и по вертикали.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Что нужно  сделать с  квадратом,  чтобы получилось четыре маленьких  треугольника?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Сложить пополам по вертикали.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Сложить пополам по горизонтали.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 Сложить пополам по двум диагоналям.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г) Сложить пополам по горизонтали и по вертикали.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Как нужно перегнуть лист бумаги, чтобы получить линию сгиба «Долина»?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а) Сделать сгиб на себя.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Сделать сгиб от себя.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Как нужно перегнуть лист бумаги, чтобы получить линию сгиба «Гора»?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Сделать сгиб на себя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б) Сделать сгиб от себя.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«Складка-молния» - это: 1 балл (один или несколько верных ответов)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а) Сочетание складок «долина» и «гора».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б) Сочетание складок «гора» и «долина».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Что необходимо для изготовления поделок в стиле оригами?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Пластилин.</w:t>
      </w:r>
    </w:p>
    <w:p w:rsidR="003C27E5" w:rsidRPr="001F414C" w:rsidRDefault="003C27E5" w:rsidP="003C27E5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Бумага.</w:t>
      </w:r>
    </w:p>
    <w:p w:rsidR="003C27E5" w:rsidRPr="001F414C" w:rsidRDefault="003C27E5" w:rsidP="003C27E5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Дерево.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Как называется искусство складывания бумаги?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Мозаика.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б) Оригами.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в) Макраме.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Сложить квадрат «косынкой», значит сложить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Пополам по горизонтали.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б) Пополам по диагонали.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lastRenderedPageBreak/>
        <w:t>в) Пополам по вертикали.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Страна, в которой было изобретено изготовление бумаги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.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Япония.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Китай.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Корея.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 какой стране зародилось оригами?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</w:t>
      </w:r>
      <w:r w:rsidRPr="001F41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sz w:val="24"/>
          <w:szCs w:val="24"/>
        </w:rPr>
        <w:t>Китай.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Индия.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b/>
          <w:sz w:val="24"/>
          <w:szCs w:val="24"/>
        </w:rPr>
        <w:t>Япония.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Как звали человека, который придумал оригами?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Лев Толстой. 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proofErr w:type="spellStart"/>
      <w:r w:rsidRPr="001F414C">
        <w:rPr>
          <w:rFonts w:ascii="Times New Roman" w:hAnsi="Times New Roman" w:cs="Times New Roman"/>
          <w:b/>
          <w:sz w:val="24"/>
          <w:szCs w:val="24"/>
        </w:rPr>
        <w:t>Акира</w:t>
      </w:r>
      <w:proofErr w:type="spellEnd"/>
      <w:r w:rsidRPr="001F41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414C">
        <w:rPr>
          <w:rFonts w:ascii="Times New Roman" w:hAnsi="Times New Roman" w:cs="Times New Roman"/>
          <w:b/>
          <w:sz w:val="24"/>
          <w:szCs w:val="24"/>
        </w:rPr>
        <w:t>Йошизава</w:t>
      </w:r>
      <w:proofErr w:type="spellEnd"/>
      <w:r w:rsidRPr="001F414C">
        <w:rPr>
          <w:rFonts w:ascii="Times New Roman" w:hAnsi="Times New Roman" w:cs="Times New Roman"/>
          <w:b/>
          <w:sz w:val="24"/>
          <w:szCs w:val="24"/>
        </w:rPr>
        <w:t>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в) Илья Муромец.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pacing w:val="2"/>
          <w:sz w:val="24"/>
          <w:szCs w:val="24"/>
        </w:rPr>
        <w:t>Оригами – в переводе на русский язык значит: 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Сложенная бумага.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Смятая бумага.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Скомканная бумага.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Какой формы лист чаще всего используется в оригами?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Круг.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Треугольник.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b/>
          <w:sz w:val="24"/>
          <w:szCs w:val="24"/>
        </w:rPr>
        <w:t>Квадрат.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Из какой геометрической фигуры складывают фигурки оригами?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Треугольник.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б) Квадрат.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в) Прямоугольник.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Основной прием работы с бумагой в стиле оригами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а) Перегибание.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Склеивание.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в) Вырезание.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>Как называется самая древняя книга по оригами?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«Окно середины зимы».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б) «Тайна сворачивания 1000 журавликов».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в) «</w:t>
      </w:r>
      <w:proofErr w:type="spellStart"/>
      <w:r w:rsidRPr="001F414C">
        <w:t>Ориката</w:t>
      </w:r>
      <w:proofErr w:type="spellEnd"/>
      <w:r w:rsidRPr="001F414C">
        <w:t>».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>Сколько журавликов сложила 12 летняя девочка из Хиросимы?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630.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б) 639.</w:t>
      </w:r>
    </w:p>
    <w:p w:rsidR="003C27E5" w:rsidRPr="001F414C" w:rsidRDefault="003C27E5" w:rsidP="003C27E5">
      <w:pPr>
        <w:pStyle w:val="a3"/>
        <w:shd w:val="clear" w:color="auto" w:fill="FFFFFF"/>
        <w:spacing w:after="0" w:line="360" w:lineRule="atLeast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b/>
          <w:sz w:val="24"/>
          <w:szCs w:val="24"/>
        </w:rPr>
        <w:t>644.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 xml:space="preserve"> Что символизирует журавлик?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Процветание.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б) Счастье и долголетие.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lastRenderedPageBreak/>
        <w:t>в) Красоту.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>Где установлен монумент, на котором в годовщину атомной бомбардировки вешают гирлянды из 1000 журавликов?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 xml:space="preserve">а) В Японии в </w:t>
      </w:r>
      <w:proofErr w:type="gramStart"/>
      <w:r w:rsidRPr="001F414C">
        <w:t>г</w:t>
      </w:r>
      <w:proofErr w:type="gramEnd"/>
      <w:r w:rsidRPr="001F414C">
        <w:t>. Нагасаки.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 xml:space="preserve">б) В Японии в </w:t>
      </w:r>
      <w:proofErr w:type="gramStart"/>
      <w:r w:rsidRPr="001F414C">
        <w:rPr>
          <w:b/>
        </w:rPr>
        <w:t>г</w:t>
      </w:r>
      <w:proofErr w:type="gramEnd"/>
      <w:r w:rsidRPr="001F414C">
        <w:rPr>
          <w:b/>
        </w:rPr>
        <w:t>. Хиросима.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rPr>
          <w:shd w:val="clear" w:color="auto" w:fill="FFFFFF"/>
        </w:rPr>
        <w:t xml:space="preserve">Как называется древняя классическая фигурка, ставшая символом оригами в Испании? </w:t>
      </w:r>
      <w:r w:rsidRPr="001F414C">
        <w:t>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а) </w:t>
      </w:r>
      <w:proofErr w:type="spellStart"/>
      <w:r w:rsidRPr="001F414C">
        <w:rPr>
          <w:shd w:val="clear" w:color="auto" w:fill="FFFFFF"/>
        </w:rPr>
        <w:t>Парахита</w:t>
      </w:r>
      <w:proofErr w:type="spellEnd"/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 xml:space="preserve">б) </w:t>
      </w:r>
      <w:proofErr w:type="spellStart"/>
      <w:r w:rsidRPr="001F414C">
        <w:rPr>
          <w:b/>
          <w:shd w:val="clear" w:color="auto" w:fill="FFFFFF"/>
        </w:rPr>
        <w:t>Пахарита</w:t>
      </w:r>
      <w:proofErr w:type="spellEnd"/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в) </w:t>
      </w:r>
      <w:proofErr w:type="spellStart"/>
      <w:r w:rsidRPr="001F414C">
        <w:rPr>
          <w:shd w:val="clear" w:color="auto" w:fill="FFFFFF"/>
        </w:rPr>
        <w:t>Парихата</w:t>
      </w:r>
      <w:proofErr w:type="spellEnd"/>
      <w:r w:rsidRPr="001F414C">
        <w:rPr>
          <w:shd w:val="clear" w:color="auto" w:fill="FFFFFF"/>
        </w:rPr>
        <w:t>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rPr>
          <w:shd w:val="clear" w:color="auto" w:fill="FFFFFF"/>
        </w:rPr>
        <w:t xml:space="preserve">Какие поделки оригами были первыми? </w:t>
      </w:r>
      <w:r w:rsidRPr="001F414C">
        <w:t>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а) </w:t>
      </w:r>
      <w:r w:rsidRPr="001F414C">
        <w:rPr>
          <w:shd w:val="clear" w:color="auto" w:fill="FFFFFF"/>
        </w:rPr>
        <w:t>Журавлик.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 xml:space="preserve">б) </w:t>
      </w:r>
      <w:r w:rsidRPr="001F414C">
        <w:rPr>
          <w:b/>
          <w:shd w:val="clear" w:color="auto" w:fill="FFFFFF"/>
        </w:rPr>
        <w:t>Коробочка «</w:t>
      </w:r>
      <w:proofErr w:type="spellStart"/>
      <w:r w:rsidRPr="001F414C">
        <w:rPr>
          <w:b/>
          <w:shd w:val="clear" w:color="auto" w:fill="FFFFFF"/>
        </w:rPr>
        <w:t>санбо</w:t>
      </w:r>
      <w:proofErr w:type="spellEnd"/>
      <w:r w:rsidRPr="001F414C">
        <w:rPr>
          <w:b/>
          <w:shd w:val="clear" w:color="auto" w:fill="FFFFFF"/>
        </w:rPr>
        <w:t>».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в) </w:t>
      </w:r>
      <w:r w:rsidRPr="001F414C">
        <w:rPr>
          <w:shd w:val="clear" w:color="auto" w:fill="FFFFFF"/>
        </w:rPr>
        <w:t>Цветок лотоса.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</w:rPr>
      </w:pPr>
      <w:r w:rsidRPr="001F414C">
        <w:t>Где использовалось оригами на заре своего развития?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На карнавалах.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б) На храмовых обрядах.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t>в) На домашних праздниках.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hd w:val="clear" w:color="auto" w:fill="FFFFFF"/>
        </w:rPr>
      </w:pPr>
      <w:r w:rsidRPr="001F414C">
        <w:rPr>
          <w:shd w:val="clear" w:color="auto" w:fill="FFFFFF"/>
        </w:rPr>
        <w:t xml:space="preserve">На флаге Японии изображено </w:t>
      </w:r>
      <w:r w:rsidRPr="001F414C">
        <w:t>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а) </w:t>
      </w:r>
      <w:r w:rsidRPr="001F414C">
        <w:rPr>
          <w:shd w:val="clear" w:color="auto" w:fill="FFFFFF"/>
        </w:rPr>
        <w:t>Цветок.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 xml:space="preserve">б) </w:t>
      </w:r>
      <w:r w:rsidRPr="001F414C">
        <w:rPr>
          <w:b/>
          <w:shd w:val="clear" w:color="auto" w:fill="FFFFFF"/>
        </w:rPr>
        <w:t>Восходящее солнце.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в) </w:t>
      </w:r>
      <w:r w:rsidRPr="001F414C">
        <w:rPr>
          <w:shd w:val="clear" w:color="auto" w:fill="FFFFFF"/>
        </w:rPr>
        <w:t>Щит.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hd w:val="clear" w:color="auto" w:fill="FFFFFF"/>
        </w:rPr>
      </w:pPr>
      <w:r w:rsidRPr="001F414C">
        <w:rPr>
          <w:shd w:val="clear" w:color="auto" w:fill="FFFFFF"/>
        </w:rPr>
        <w:t xml:space="preserve">Японию называют страной </w:t>
      </w:r>
      <w:r w:rsidRPr="001F414C">
        <w:t>1 балл (один или несколько верных ответов)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 xml:space="preserve">а) </w:t>
      </w:r>
      <w:r w:rsidRPr="001F414C">
        <w:rPr>
          <w:b/>
          <w:shd w:val="clear" w:color="auto" w:fill="FFFFFF"/>
        </w:rPr>
        <w:t>Тысячи островов.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б) </w:t>
      </w:r>
      <w:r w:rsidRPr="001F414C">
        <w:rPr>
          <w:shd w:val="clear" w:color="auto" w:fill="FFFFFF"/>
        </w:rPr>
        <w:t>Слонов.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>в)</w:t>
      </w:r>
      <w:r w:rsidRPr="001F414C">
        <w:t xml:space="preserve"> </w:t>
      </w:r>
      <w:r w:rsidRPr="001F414C">
        <w:rPr>
          <w:b/>
          <w:shd w:val="clear" w:color="auto" w:fill="FFFFFF"/>
        </w:rPr>
        <w:t>Тысячи вулканов.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г) </w:t>
      </w:r>
      <w:r w:rsidRPr="001F414C">
        <w:rPr>
          <w:shd w:val="clear" w:color="auto" w:fill="FFFFFF"/>
        </w:rPr>
        <w:t>Цветов.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hd w:val="clear" w:color="auto" w:fill="FFFFFF"/>
        </w:rPr>
      </w:pPr>
      <w:r w:rsidRPr="001F414C">
        <w:rPr>
          <w:shd w:val="clear" w:color="auto" w:fill="FFFFFF"/>
        </w:rPr>
        <w:t xml:space="preserve">Национальный цветок Японии </w:t>
      </w:r>
      <w:r w:rsidRPr="001F414C">
        <w:t>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а) </w:t>
      </w:r>
      <w:r w:rsidRPr="001F414C">
        <w:rPr>
          <w:shd w:val="clear" w:color="auto" w:fill="FFFFFF"/>
        </w:rPr>
        <w:t>Гербера.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 xml:space="preserve">б) </w:t>
      </w:r>
      <w:r w:rsidRPr="001F414C">
        <w:rPr>
          <w:b/>
          <w:shd w:val="clear" w:color="auto" w:fill="FFFFFF"/>
        </w:rPr>
        <w:t>Хризантема.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в) </w:t>
      </w:r>
      <w:r w:rsidRPr="001F414C">
        <w:rPr>
          <w:shd w:val="clear" w:color="auto" w:fill="FFFFFF"/>
        </w:rPr>
        <w:t>Астра.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>Когда оригами распространилось по миру?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В конце ХІ</w:t>
      </w:r>
      <w:proofErr w:type="gramStart"/>
      <w:r w:rsidRPr="001F414C">
        <w:t>Х</w:t>
      </w:r>
      <w:proofErr w:type="gramEnd"/>
      <w:r w:rsidRPr="001F414C">
        <w:t xml:space="preserve"> века.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б) В начале ХХ века, перед второй Мировой войной.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в)</w:t>
      </w:r>
      <w:r w:rsidRPr="001F414C">
        <w:t xml:space="preserve"> </w:t>
      </w:r>
      <w:r w:rsidRPr="001F414C">
        <w:rPr>
          <w:b/>
        </w:rPr>
        <w:t>В середине ХХ века, после второй Мировой войны.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</w:rPr>
      </w:pPr>
      <w:r w:rsidRPr="001F414C">
        <w:lastRenderedPageBreak/>
        <w:t xml:space="preserve">С </w:t>
      </w:r>
      <w:proofErr w:type="gramStart"/>
      <w:r w:rsidRPr="001F414C">
        <w:t>конца</w:t>
      </w:r>
      <w:proofErr w:type="gramEnd"/>
      <w:r w:rsidRPr="001F414C">
        <w:t xml:space="preserve"> какого века оригами превращается в любимое развлечение японцев? 1 балл (один верный ответ)</w:t>
      </w:r>
    </w:p>
    <w:p w:rsidR="003C27E5" w:rsidRPr="003C27E5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 xml:space="preserve">а) </w:t>
      </w:r>
      <w:r w:rsidRPr="001F414C">
        <w:rPr>
          <w:b/>
          <w:lang w:val="en-US"/>
        </w:rPr>
        <w:t>XVI</w:t>
      </w:r>
      <w:r w:rsidRPr="003C27E5">
        <w:rPr>
          <w:b/>
        </w:rPr>
        <w:t>.</w:t>
      </w:r>
    </w:p>
    <w:p w:rsidR="003C27E5" w:rsidRPr="003C27E5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 xml:space="preserve">б) </w:t>
      </w:r>
      <w:r w:rsidRPr="001F414C">
        <w:rPr>
          <w:lang w:val="en-US"/>
        </w:rPr>
        <w:t>XVIII</w:t>
      </w:r>
      <w:r w:rsidRPr="003C27E5">
        <w:t>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 xml:space="preserve">в) </w:t>
      </w:r>
      <w:r w:rsidRPr="001F414C">
        <w:rPr>
          <w:lang w:val="en-US"/>
        </w:rPr>
        <w:t>XIX</w:t>
      </w:r>
      <w:r w:rsidRPr="003C27E5">
        <w:t>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</w:rPr>
      </w:pPr>
      <w:r w:rsidRPr="001F414C">
        <w:t>Кто придумал «нотную азбуку» оригами, которая позволила записывать и передавать проце</w:t>
      </w:r>
      <w:proofErr w:type="gramStart"/>
      <w:r w:rsidRPr="001F414C">
        <w:t>сс скл</w:t>
      </w:r>
      <w:proofErr w:type="gramEnd"/>
      <w:r w:rsidRPr="001F414C">
        <w:t>адывания фигурок?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 xml:space="preserve">а) </w:t>
      </w:r>
      <w:proofErr w:type="spellStart"/>
      <w:r w:rsidRPr="001F414C">
        <w:t>Маэно</w:t>
      </w:r>
      <w:proofErr w:type="spellEnd"/>
      <w:r w:rsidRPr="001F414C">
        <w:t xml:space="preserve"> </w:t>
      </w:r>
      <w:proofErr w:type="spellStart"/>
      <w:r w:rsidRPr="001F414C">
        <w:t>Рётаку</w:t>
      </w:r>
      <w:proofErr w:type="spellEnd"/>
      <w:r w:rsidRPr="001F414C">
        <w:t>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 xml:space="preserve">б) </w:t>
      </w:r>
      <w:proofErr w:type="spellStart"/>
      <w:r w:rsidRPr="001F414C">
        <w:rPr>
          <w:b/>
        </w:rPr>
        <w:t>Акира</w:t>
      </w:r>
      <w:proofErr w:type="spellEnd"/>
      <w:r w:rsidRPr="001F414C">
        <w:rPr>
          <w:b/>
        </w:rPr>
        <w:t xml:space="preserve"> </w:t>
      </w:r>
      <w:proofErr w:type="spellStart"/>
      <w:r w:rsidRPr="001F414C">
        <w:rPr>
          <w:b/>
        </w:rPr>
        <w:t>Йошизава</w:t>
      </w:r>
      <w:proofErr w:type="spellEnd"/>
      <w:r w:rsidRPr="001F414C">
        <w:rPr>
          <w:b/>
        </w:rPr>
        <w:t>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 xml:space="preserve">в) </w:t>
      </w:r>
      <w:proofErr w:type="spellStart"/>
      <w:r w:rsidRPr="001F414C">
        <w:t>Сугита</w:t>
      </w:r>
      <w:proofErr w:type="spellEnd"/>
      <w:r w:rsidRPr="001F414C">
        <w:t xml:space="preserve"> </w:t>
      </w:r>
      <w:proofErr w:type="spellStart"/>
      <w:r w:rsidRPr="001F414C">
        <w:t>Гэмпаку</w:t>
      </w:r>
      <w:proofErr w:type="spellEnd"/>
      <w:r w:rsidRPr="001F414C">
        <w:t>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</w:rPr>
      </w:pPr>
      <w:r w:rsidRPr="001F414C">
        <w:t>Стиль оригами, придуманный британским оригамистом Джоном Смитом.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а) Простое оригами.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б) Развертка (паттерн).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в) Модульное оригами.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</w:rPr>
      </w:pPr>
      <w:r w:rsidRPr="001F414C">
        <w:t xml:space="preserve">Техника складывания, которую разработал </w:t>
      </w:r>
      <w:proofErr w:type="spellStart"/>
      <w:r w:rsidRPr="001F414C">
        <w:t>Акира</w:t>
      </w:r>
      <w:proofErr w:type="spellEnd"/>
      <w:r w:rsidRPr="001F414C">
        <w:t xml:space="preserve"> </w:t>
      </w:r>
      <w:proofErr w:type="spellStart"/>
      <w:r w:rsidRPr="001F414C">
        <w:t>Йошизава</w:t>
      </w:r>
      <w:proofErr w:type="spellEnd"/>
      <w:r w:rsidRPr="001F414C">
        <w:t>.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Простое оригами.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б) Мокрое складывание.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в) Модульное оригами.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</w:rPr>
      </w:pPr>
      <w:r w:rsidRPr="001F414C">
        <w:t>Один из видов диаграмм оригами, представляющий собой чертеж, на котором изображены все складки готовой модели.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Простое оригами.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б) Развертка (паттерн).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в) Модульное оригами.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</w:rPr>
      </w:pPr>
      <w:r w:rsidRPr="001F414C">
        <w:t xml:space="preserve">Целью какого оригами является облегчение занятий неопытным </w:t>
      </w:r>
      <w:proofErr w:type="spellStart"/>
      <w:r w:rsidRPr="001F414C">
        <w:t>оригамистам</w:t>
      </w:r>
      <w:proofErr w:type="spellEnd"/>
      <w:r w:rsidRPr="001F414C">
        <w:t>, а также людям с ограниченными двигательными навыками?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а) Простое оригами.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б) Развертка (паттерн).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в) Модульное оригами.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>Что является одним из наиболее часто встречающихся объектов модульного оригами?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Цветы.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б) Кусудама.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в) Животные.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>Кусудама – это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а) Шар из бумаги, собранный из отдельных элементов – модулей.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lastRenderedPageBreak/>
        <w:t>б) Название религии в Японии.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в) Название одного из крупнейших вулканов в Японии.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F414C">
        <w:t>Чтобы сложить базовую форму «Дверь», нужно 1 балл (один верный ответ)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</w:pPr>
      <w:r w:rsidRPr="001F414C">
        <w:t>а) Перегнуть квадрат пополам по средней линии.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</w:rPr>
      </w:pPr>
      <w:r w:rsidRPr="001F414C">
        <w:rPr>
          <w:b/>
        </w:rPr>
        <w:t>б) Перегнуть квадрат пополам по средней линии. Боковые стороны согнуть к намеченной линии.</w:t>
      </w:r>
    </w:p>
    <w:p w:rsidR="003C27E5" w:rsidRPr="001F414C" w:rsidRDefault="003C27E5" w:rsidP="003C27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hd w:val="clear" w:color="auto" w:fill="FFFFFF"/>
        </w:rPr>
      </w:pPr>
      <w:r w:rsidRPr="001F414C">
        <w:rPr>
          <w:shd w:val="clear" w:color="auto" w:fill="FFFFFF"/>
        </w:rPr>
        <w:t xml:space="preserve">Чтобы сложить базовую форму «Треугольник», нужно </w:t>
      </w:r>
      <w:r w:rsidRPr="001F414C">
        <w:t>1 балл (один или несколько верных ответов)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 xml:space="preserve">а) </w:t>
      </w:r>
      <w:r w:rsidRPr="001F414C">
        <w:rPr>
          <w:b/>
          <w:shd w:val="clear" w:color="auto" w:fill="FFFFFF"/>
        </w:rPr>
        <w:t>Перегнуть квадрат по диагонали.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shd w:val="clear" w:color="auto" w:fill="FFFFFF"/>
        </w:rPr>
      </w:pPr>
      <w:r w:rsidRPr="001F414C">
        <w:rPr>
          <w:b/>
        </w:rPr>
        <w:t xml:space="preserve">б) </w:t>
      </w:r>
      <w:r w:rsidRPr="001F414C">
        <w:rPr>
          <w:b/>
          <w:shd w:val="clear" w:color="auto" w:fill="FFFFFF"/>
        </w:rPr>
        <w:t>Перегнуть квадрат косынкой.</w:t>
      </w:r>
    </w:p>
    <w:p w:rsidR="003C27E5" w:rsidRPr="001F414C" w:rsidRDefault="003C27E5" w:rsidP="003C27E5">
      <w:pPr>
        <w:pStyle w:val="a4"/>
        <w:shd w:val="clear" w:color="auto" w:fill="FFFFFF"/>
        <w:spacing w:before="0" w:beforeAutospacing="0" w:after="150" w:afterAutospacing="0"/>
        <w:ind w:left="720"/>
        <w:rPr>
          <w:shd w:val="clear" w:color="auto" w:fill="FFFFFF"/>
        </w:rPr>
      </w:pPr>
      <w:r w:rsidRPr="001F414C">
        <w:t xml:space="preserve">в) </w:t>
      </w:r>
      <w:r w:rsidRPr="001F414C">
        <w:rPr>
          <w:shd w:val="clear" w:color="auto" w:fill="FFFFFF"/>
        </w:rPr>
        <w:t xml:space="preserve">Перегнуть квадрат пополам. 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Чтобы сложить базовую форму «Книга», нужно </w:t>
      </w:r>
      <w:r w:rsidRPr="001F414C">
        <w:rPr>
          <w:rFonts w:ascii="Times New Roman" w:hAnsi="Times New Roman" w:cs="Times New Roman"/>
          <w:sz w:val="24"/>
          <w:szCs w:val="24"/>
        </w:rPr>
        <w:t>1 балл (один или несколько верных ответов)</w:t>
      </w:r>
    </w:p>
    <w:p w:rsidR="003C27E5" w:rsidRPr="001F414C" w:rsidRDefault="003C27E5" w:rsidP="003C27E5">
      <w:pPr>
        <w:pStyle w:val="a3"/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Перегнуть квадрат пополам по горизонтали.</w:t>
      </w:r>
    </w:p>
    <w:p w:rsidR="003C27E5" w:rsidRPr="001F414C" w:rsidRDefault="003C27E5" w:rsidP="003C27E5">
      <w:pPr>
        <w:pStyle w:val="a3"/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Перегнуть квадрат пополам по диагонали.</w:t>
      </w:r>
    </w:p>
    <w:p w:rsidR="003C27E5" w:rsidRPr="001F414C" w:rsidRDefault="003C27E5" w:rsidP="003C27E5">
      <w:pPr>
        <w:pStyle w:val="a3"/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Перегнуть квадрат пополам по вертикали.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Сколько раз нужно перевернуть квадрат на противоположную сторону, чтобы сложить базовую форму «Двойной квадрат»?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Ни одного.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Один.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b/>
          <w:sz w:val="24"/>
          <w:szCs w:val="24"/>
        </w:rPr>
        <w:t>Два.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г) Три.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Из квадрата сложили базовую форму «Двойной квадрат» и раскрыли ее. </w:t>
      </w:r>
      <w:proofErr w:type="gramStart"/>
      <w:r w:rsidRPr="001F414C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1F414C">
        <w:rPr>
          <w:rFonts w:ascii="Times New Roman" w:hAnsi="Times New Roman" w:cs="Times New Roman"/>
          <w:sz w:val="24"/>
          <w:szCs w:val="24"/>
        </w:rPr>
        <w:t xml:space="preserve"> одинаковых маленьких треугольника разделили квадрат линии сгибов?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а) Четыре.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Шесть.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b/>
          <w:sz w:val="24"/>
          <w:szCs w:val="24"/>
        </w:rPr>
        <w:t>Восемь.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г) Десять.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При складывании базовой формы «Катамаран» встречаются следующие базовые формы. 1 балл (один </w:t>
      </w:r>
      <w:r>
        <w:rPr>
          <w:rFonts w:ascii="Times New Roman" w:hAnsi="Times New Roman" w:cs="Times New Roman"/>
          <w:sz w:val="24"/>
          <w:szCs w:val="24"/>
        </w:rPr>
        <w:t>или несколько верных</w:t>
      </w:r>
      <w:r w:rsidRPr="001F414C">
        <w:rPr>
          <w:rFonts w:ascii="Times New Roman" w:hAnsi="Times New Roman" w:cs="Times New Roman"/>
          <w:sz w:val="24"/>
          <w:szCs w:val="24"/>
        </w:rPr>
        <w:t xml:space="preserve"> ответ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1F414C">
        <w:rPr>
          <w:rFonts w:ascii="Times New Roman" w:hAnsi="Times New Roman" w:cs="Times New Roman"/>
          <w:sz w:val="24"/>
          <w:szCs w:val="24"/>
        </w:rPr>
        <w:t>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а) Блинчик.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Косынка.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hAnsi="Times New Roman" w:cs="Times New Roman"/>
          <w:b/>
          <w:sz w:val="24"/>
          <w:szCs w:val="24"/>
        </w:rPr>
        <w:t>Дверь.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pacing w:val="2"/>
          <w:sz w:val="24"/>
          <w:szCs w:val="24"/>
        </w:rPr>
        <w:t>При складывании базовой формы «Птица» встречаются следующие базовые формы: 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Двойной треугольник.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Двойной квадрат.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Блинчик.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pacing w:val="2"/>
          <w:sz w:val="24"/>
          <w:szCs w:val="24"/>
        </w:rPr>
        <w:t>При складывании базовой формы «Лягушка» встречаются следующие базовые формы: 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Двойной квадрат.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Двойной треугольник.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lastRenderedPageBreak/>
        <w:t xml:space="preserve">в)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Книга.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gramStart"/>
      <w:r w:rsidRPr="001F414C">
        <w:rPr>
          <w:rFonts w:ascii="Times New Roman" w:eastAsia="Times New Roman" w:hAnsi="Times New Roman" w:cs="Times New Roman"/>
          <w:sz w:val="24"/>
          <w:szCs w:val="24"/>
        </w:rPr>
        <w:t>основе</w:t>
      </w:r>
      <w:proofErr w:type="gramEnd"/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 какой базовой формы складываются водяные </w:t>
      </w:r>
      <w:proofErr w:type="spellStart"/>
      <w:r w:rsidRPr="001F414C">
        <w:rPr>
          <w:rFonts w:ascii="Times New Roman" w:eastAsia="Times New Roman" w:hAnsi="Times New Roman" w:cs="Times New Roman"/>
          <w:sz w:val="24"/>
          <w:szCs w:val="24"/>
        </w:rPr>
        <w:t>бомбочки</w:t>
      </w:r>
      <w:proofErr w:type="spellEnd"/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Треугольник.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Двойной треугольник.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Двойной квадрат.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gramStart"/>
      <w:r w:rsidRPr="001F414C">
        <w:rPr>
          <w:rFonts w:ascii="Times New Roman" w:eastAsia="Times New Roman" w:hAnsi="Times New Roman" w:cs="Times New Roman"/>
          <w:sz w:val="24"/>
          <w:szCs w:val="24"/>
        </w:rPr>
        <w:t>основе</w:t>
      </w:r>
      <w:proofErr w:type="gramEnd"/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 какой базовой формы складывается жук, который ползет?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Катамаран.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Двойной треугольник.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Двойной квадрат.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Какое из перечисленных слов не является названием базовой формы?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или несколько верных ответов)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Дверь.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Окно.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Воздушный змей.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г)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Катер.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д</w:t>
      </w:r>
      <w:proofErr w:type="spellEnd"/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) Катамаран.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pacing w:val="3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е) Двойной прямоугольник.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Какое из перечисленных слов не является названием базовой формы?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или несколько верных ответов)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Дверь.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Окно.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Блинчик.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г)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Краб.</w:t>
      </w:r>
    </w:p>
    <w:p w:rsidR="003C27E5" w:rsidRPr="001F414C" w:rsidRDefault="003C27E5" w:rsidP="003C27E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д</w:t>
      </w:r>
      <w:proofErr w:type="spellEnd"/>
      <w:r w:rsidRPr="001F414C">
        <w:rPr>
          <w:rFonts w:ascii="Times New Roman" w:eastAsia="Times New Roman" w:hAnsi="Times New Roman" w:cs="Times New Roman"/>
          <w:spacing w:val="3"/>
          <w:sz w:val="24"/>
          <w:szCs w:val="24"/>
        </w:rPr>
        <w:t>) Рыба.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pacing w:val="3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е) Двойной прямоугольник.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F414C">
        <w:rPr>
          <w:rFonts w:ascii="Times New Roman" w:eastAsia="Times New Roman" w:hAnsi="Times New Roman" w:cs="Times New Roman"/>
          <w:sz w:val="24"/>
          <w:szCs w:val="24"/>
        </w:rPr>
        <w:t>Киригами</w:t>
      </w:r>
      <w:proofErr w:type="spellEnd"/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 – в переводе на русский язык значит: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Склеивать бумагу.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Разравнивать бумагу.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Резать бумагу.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Как называется искусство разрезания бумаги? 1 балл (один верный ответ)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а) </w:t>
      </w:r>
      <w:proofErr w:type="spellStart"/>
      <w:r w:rsidRPr="001F414C">
        <w:rPr>
          <w:rFonts w:ascii="Times New Roman" w:hAnsi="Times New Roman" w:cs="Times New Roman"/>
          <w:b/>
          <w:sz w:val="24"/>
          <w:szCs w:val="24"/>
        </w:rPr>
        <w:t>Киригами</w:t>
      </w:r>
      <w:proofErr w:type="spellEnd"/>
      <w:r w:rsidRPr="001F414C">
        <w:rPr>
          <w:rFonts w:ascii="Times New Roman" w:hAnsi="Times New Roman" w:cs="Times New Roman"/>
          <w:sz w:val="24"/>
          <w:szCs w:val="24"/>
        </w:rPr>
        <w:t>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б) Оригами.</w:t>
      </w:r>
    </w:p>
    <w:p w:rsidR="003C27E5" w:rsidRPr="001F414C" w:rsidRDefault="003C27E5" w:rsidP="003C27E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>в) Макраме.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Технологическая карта – это </w:t>
      </w:r>
      <w:r w:rsidRPr="001F414C">
        <w:rPr>
          <w:rFonts w:ascii="Times New Roman" w:hAnsi="Times New Roman" w:cs="Times New Roman"/>
          <w:sz w:val="24"/>
          <w:szCs w:val="24"/>
        </w:rPr>
        <w:t>1 балл (один или несколько верных ответов)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Порядок схем для складывания фигурки.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Основной документ для изготовления поделки.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Документ, который описывает </w:t>
      </w:r>
      <w:r w:rsidRPr="001F41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технологический</w:t>
      </w:r>
      <w:r w:rsidRPr="001F41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процесс для людей, выполняющих этот процесс.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F414C">
        <w:rPr>
          <w:rFonts w:ascii="Times New Roman" w:hAnsi="Times New Roman" w:cs="Times New Roman"/>
          <w:sz w:val="24"/>
          <w:szCs w:val="24"/>
          <w:shd w:val="clear" w:color="auto" w:fill="FFFFFF"/>
        </w:rPr>
        <w:t>Флексагон</w:t>
      </w:r>
      <w:proofErr w:type="spellEnd"/>
      <w:r w:rsidRPr="001F41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это </w:t>
      </w:r>
      <w:r w:rsidRPr="001F414C">
        <w:rPr>
          <w:rFonts w:ascii="Times New Roman" w:hAnsi="Times New Roman" w:cs="Times New Roman"/>
          <w:sz w:val="24"/>
          <w:szCs w:val="24"/>
        </w:rPr>
        <w:t>1 бал</w:t>
      </w:r>
      <w:proofErr w:type="gramStart"/>
      <w:r w:rsidRPr="001F414C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1F414C">
        <w:rPr>
          <w:rFonts w:ascii="Times New Roman" w:hAnsi="Times New Roman" w:cs="Times New Roman"/>
          <w:sz w:val="24"/>
          <w:szCs w:val="24"/>
        </w:rPr>
        <w:t>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hAnsi="Times New Roman" w:cs="Times New Roman"/>
          <w:sz w:val="24"/>
          <w:szCs w:val="24"/>
          <w:shd w:val="clear" w:color="auto" w:fill="FFFFFF"/>
        </w:rPr>
        <w:t>Головоломка.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Многоугольник, сложенный из полосы бумаги.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hAnsi="Times New Roman" w:cs="Times New Roman"/>
          <w:sz w:val="24"/>
          <w:szCs w:val="24"/>
          <w:shd w:val="clear" w:color="auto" w:fill="FFFFFF"/>
        </w:rPr>
        <w:t>Игра.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С помощью нескольких бумажных деталей можно освоить принцип сборки сложных конструкций. Как называется одна такая деталь?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Элемент.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Модуль.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Штука.</w:t>
      </w: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Какую оригами – сказку вы знаете?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Сказка о матросской форме.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lastRenderedPageBreak/>
        <w:t xml:space="preserve">б)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Сказка о матросской шапке.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>в)</w:t>
      </w:r>
      <w:r w:rsidRPr="001F414C">
        <w:rPr>
          <w:rFonts w:ascii="Times New Roman" w:hAnsi="Times New Roman" w:cs="Times New Roman"/>
          <w:sz w:val="24"/>
          <w:szCs w:val="24"/>
        </w:rPr>
        <w:t xml:space="preserve">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Сказка о матросской тельняшке.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27E5" w:rsidRPr="001F414C" w:rsidRDefault="003C27E5" w:rsidP="003C27E5">
      <w:pPr>
        <w:pStyle w:val="a3"/>
        <w:numPr>
          <w:ilvl w:val="0"/>
          <w:numId w:val="2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eastAsia="Times New Roman" w:hAnsi="Times New Roman" w:cs="Times New Roman"/>
          <w:sz w:val="24"/>
          <w:szCs w:val="24"/>
        </w:rPr>
        <w:t xml:space="preserve">Какую сказку – оригами вы знаете? </w:t>
      </w:r>
      <w:r w:rsidRPr="001F414C">
        <w:rPr>
          <w:rFonts w:ascii="Times New Roman" w:hAnsi="Times New Roman" w:cs="Times New Roman"/>
          <w:sz w:val="24"/>
          <w:szCs w:val="24"/>
        </w:rPr>
        <w:t>1 балл (один верный ответ)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14C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1F414C">
        <w:rPr>
          <w:rFonts w:ascii="Times New Roman" w:eastAsia="Times New Roman" w:hAnsi="Times New Roman" w:cs="Times New Roman"/>
          <w:b/>
          <w:sz w:val="24"/>
          <w:szCs w:val="24"/>
        </w:rPr>
        <w:t>Сказка о пирате.</w:t>
      </w: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б)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Сказка о моряке.</w:t>
      </w:r>
    </w:p>
    <w:p w:rsidR="003C27E5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14C">
        <w:rPr>
          <w:rFonts w:ascii="Times New Roman" w:hAnsi="Times New Roman" w:cs="Times New Roman"/>
          <w:sz w:val="24"/>
          <w:szCs w:val="24"/>
        </w:rPr>
        <w:t xml:space="preserve">в) </w:t>
      </w:r>
      <w:r w:rsidRPr="001F414C">
        <w:rPr>
          <w:rFonts w:ascii="Times New Roman" w:eastAsia="Times New Roman" w:hAnsi="Times New Roman" w:cs="Times New Roman"/>
          <w:sz w:val="24"/>
          <w:szCs w:val="24"/>
        </w:rPr>
        <w:t>Сказка о мужике.</w:t>
      </w:r>
    </w:p>
    <w:p w:rsidR="003C27E5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27E5" w:rsidRPr="001F414C" w:rsidRDefault="003C27E5" w:rsidP="003C27E5">
      <w:pPr>
        <w:pStyle w:val="a3"/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3C27E5" w:rsidRPr="001F414C" w:rsidSect="00F63C3D"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47D67"/>
    <w:multiLevelType w:val="hybridMultilevel"/>
    <w:tmpl w:val="8DCE873A"/>
    <w:lvl w:ilvl="0" w:tplc="48DC77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C5332"/>
    <w:multiLevelType w:val="hybridMultilevel"/>
    <w:tmpl w:val="E1C03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23906"/>
    <w:multiLevelType w:val="hybridMultilevel"/>
    <w:tmpl w:val="47DAF3EE"/>
    <w:lvl w:ilvl="0" w:tplc="AD5042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76A45"/>
    <w:multiLevelType w:val="hybridMultilevel"/>
    <w:tmpl w:val="32428E48"/>
    <w:lvl w:ilvl="0" w:tplc="05562C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A579C"/>
    <w:multiLevelType w:val="hybridMultilevel"/>
    <w:tmpl w:val="F3465842"/>
    <w:lvl w:ilvl="0" w:tplc="4C9A21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F3818"/>
    <w:multiLevelType w:val="multilevel"/>
    <w:tmpl w:val="4C3E4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3E0C51"/>
    <w:multiLevelType w:val="multilevel"/>
    <w:tmpl w:val="482C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773224"/>
    <w:multiLevelType w:val="multilevel"/>
    <w:tmpl w:val="84D2F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103B93"/>
    <w:multiLevelType w:val="hybridMultilevel"/>
    <w:tmpl w:val="7458E712"/>
    <w:lvl w:ilvl="0" w:tplc="48DCB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7412A"/>
    <w:multiLevelType w:val="hybridMultilevel"/>
    <w:tmpl w:val="C6EE2874"/>
    <w:lvl w:ilvl="0" w:tplc="5DC0E5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8253C"/>
    <w:multiLevelType w:val="multilevel"/>
    <w:tmpl w:val="7466F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257902"/>
    <w:multiLevelType w:val="hybridMultilevel"/>
    <w:tmpl w:val="081A2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9A0B9F"/>
    <w:multiLevelType w:val="hybridMultilevel"/>
    <w:tmpl w:val="9614F686"/>
    <w:lvl w:ilvl="0" w:tplc="2C726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85A43"/>
    <w:multiLevelType w:val="hybridMultilevel"/>
    <w:tmpl w:val="9B523950"/>
    <w:lvl w:ilvl="0" w:tplc="05AA991A">
      <w:start w:val="46"/>
      <w:numFmt w:val="decimal"/>
      <w:lvlText w:val="%1."/>
      <w:lvlJc w:val="left"/>
      <w:pPr>
        <w:ind w:left="465" w:hanging="360"/>
      </w:pPr>
      <w:rPr>
        <w:rFonts w:hint="default"/>
        <w:b w:val="0"/>
        <w:color w:val="202124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5"/>
  </w:num>
  <w:num w:numId="5">
    <w:abstractNumId w:val="6"/>
  </w:num>
  <w:num w:numId="6">
    <w:abstractNumId w:val="10"/>
  </w:num>
  <w:num w:numId="7">
    <w:abstractNumId w:val="13"/>
  </w:num>
  <w:num w:numId="8">
    <w:abstractNumId w:val="1"/>
  </w:num>
  <w:num w:numId="9">
    <w:abstractNumId w:val="4"/>
  </w:num>
  <w:num w:numId="10">
    <w:abstractNumId w:val="8"/>
  </w:num>
  <w:num w:numId="11">
    <w:abstractNumId w:val="3"/>
  </w:num>
  <w:num w:numId="12">
    <w:abstractNumId w:val="12"/>
  </w:num>
  <w:num w:numId="13">
    <w:abstractNumId w:val="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A3F"/>
    <w:rsid w:val="000173DF"/>
    <w:rsid w:val="00053297"/>
    <w:rsid w:val="00085F10"/>
    <w:rsid w:val="00087DBB"/>
    <w:rsid w:val="000D68BD"/>
    <w:rsid w:val="000F0FE9"/>
    <w:rsid w:val="00144E37"/>
    <w:rsid w:val="00152D2A"/>
    <w:rsid w:val="0017344A"/>
    <w:rsid w:val="001C1AD5"/>
    <w:rsid w:val="001D0AC3"/>
    <w:rsid w:val="001D360B"/>
    <w:rsid w:val="002518B0"/>
    <w:rsid w:val="002531FD"/>
    <w:rsid w:val="002A75C6"/>
    <w:rsid w:val="002B5399"/>
    <w:rsid w:val="002C394C"/>
    <w:rsid w:val="002C5468"/>
    <w:rsid w:val="00381A9A"/>
    <w:rsid w:val="00393873"/>
    <w:rsid w:val="003A72FC"/>
    <w:rsid w:val="003B5C30"/>
    <w:rsid w:val="003C27E5"/>
    <w:rsid w:val="003D5989"/>
    <w:rsid w:val="00454AB0"/>
    <w:rsid w:val="00490323"/>
    <w:rsid w:val="00497355"/>
    <w:rsid w:val="004A5D77"/>
    <w:rsid w:val="004A6CF4"/>
    <w:rsid w:val="004B4045"/>
    <w:rsid w:val="004D0876"/>
    <w:rsid w:val="004D185F"/>
    <w:rsid w:val="004E3F17"/>
    <w:rsid w:val="00502867"/>
    <w:rsid w:val="00506F5D"/>
    <w:rsid w:val="005745B4"/>
    <w:rsid w:val="00594B9B"/>
    <w:rsid w:val="005A017E"/>
    <w:rsid w:val="005A4950"/>
    <w:rsid w:val="005F36AE"/>
    <w:rsid w:val="00645005"/>
    <w:rsid w:val="006474BB"/>
    <w:rsid w:val="006629BC"/>
    <w:rsid w:val="00667719"/>
    <w:rsid w:val="00683E21"/>
    <w:rsid w:val="006A3EFB"/>
    <w:rsid w:val="006B37BE"/>
    <w:rsid w:val="006C7581"/>
    <w:rsid w:val="00710913"/>
    <w:rsid w:val="00730A3F"/>
    <w:rsid w:val="007372B8"/>
    <w:rsid w:val="00773DE7"/>
    <w:rsid w:val="00780AA0"/>
    <w:rsid w:val="00784AAE"/>
    <w:rsid w:val="007D3E8D"/>
    <w:rsid w:val="007D68BA"/>
    <w:rsid w:val="00821119"/>
    <w:rsid w:val="00833C5D"/>
    <w:rsid w:val="00852B1F"/>
    <w:rsid w:val="0085494B"/>
    <w:rsid w:val="00856051"/>
    <w:rsid w:val="00884310"/>
    <w:rsid w:val="008F5034"/>
    <w:rsid w:val="00905A11"/>
    <w:rsid w:val="0090710F"/>
    <w:rsid w:val="0093513D"/>
    <w:rsid w:val="00962243"/>
    <w:rsid w:val="009846F0"/>
    <w:rsid w:val="009866C6"/>
    <w:rsid w:val="009D28A5"/>
    <w:rsid w:val="009E19C6"/>
    <w:rsid w:val="00A129B2"/>
    <w:rsid w:val="00A16F8F"/>
    <w:rsid w:val="00A34D77"/>
    <w:rsid w:val="00A51A09"/>
    <w:rsid w:val="00A93706"/>
    <w:rsid w:val="00AA0933"/>
    <w:rsid w:val="00AA2AD3"/>
    <w:rsid w:val="00AF1BF6"/>
    <w:rsid w:val="00B22A9D"/>
    <w:rsid w:val="00B2395F"/>
    <w:rsid w:val="00B30563"/>
    <w:rsid w:val="00B5542E"/>
    <w:rsid w:val="00B64690"/>
    <w:rsid w:val="00B72C7B"/>
    <w:rsid w:val="00B74D08"/>
    <w:rsid w:val="00B8271B"/>
    <w:rsid w:val="00B9728A"/>
    <w:rsid w:val="00BB0EA9"/>
    <w:rsid w:val="00BC2E90"/>
    <w:rsid w:val="00C1770D"/>
    <w:rsid w:val="00C70323"/>
    <w:rsid w:val="00C85F1B"/>
    <w:rsid w:val="00CA0FEC"/>
    <w:rsid w:val="00CD255B"/>
    <w:rsid w:val="00D00C5E"/>
    <w:rsid w:val="00D04C17"/>
    <w:rsid w:val="00D2524D"/>
    <w:rsid w:val="00D34F4F"/>
    <w:rsid w:val="00D90148"/>
    <w:rsid w:val="00DC3005"/>
    <w:rsid w:val="00DE6CFB"/>
    <w:rsid w:val="00E0109C"/>
    <w:rsid w:val="00E3013C"/>
    <w:rsid w:val="00E32DE5"/>
    <w:rsid w:val="00E363B4"/>
    <w:rsid w:val="00E440F0"/>
    <w:rsid w:val="00EB6246"/>
    <w:rsid w:val="00EC208F"/>
    <w:rsid w:val="00EC3055"/>
    <w:rsid w:val="00F00F55"/>
    <w:rsid w:val="00F13216"/>
    <w:rsid w:val="00F501CA"/>
    <w:rsid w:val="00F56155"/>
    <w:rsid w:val="00F63C3D"/>
    <w:rsid w:val="00F65A42"/>
    <w:rsid w:val="00F70839"/>
    <w:rsid w:val="00F8242C"/>
    <w:rsid w:val="00F86D47"/>
    <w:rsid w:val="00F96F31"/>
    <w:rsid w:val="00FA194C"/>
    <w:rsid w:val="00FE4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A3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6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846F0"/>
  </w:style>
  <w:style w:type="character" w:customStyle="1" w:styleId="c5">
    <w:name w:val="c5"/>
    <w:basedOn w:val="a0"/>
    <w:rsid w:val="009846F0"/>
  </w:style>
  <w:style w:type="character" w:customStyle="1" w:styleId="freebirdformviewerviewitemsitemrequiredasterisk">
    <w:name w:val="freebirdformviewerviewitemsitemrequiredasterisk"/>
    <w:basedOn w:val="a0"/>
    <w:rsid w:val="00773DE7"/>
  </w:style>
  <w:style w:type="character" w:customStyle="1" w:styleId="docssharedwiztogglelabeledlabeltext">
    <w:name w:val="docssharedwiztogglelabeledlabeltext"/>
    <w:basedOn w:val="a0"/>
    <w:rsid w:val="0077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1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756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40171083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2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7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29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4191012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62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43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565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021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77322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721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869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741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87826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127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0531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0230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0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56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937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82971370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23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7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64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991452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94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4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52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58573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501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874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83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11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43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27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813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1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84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32493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901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97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2645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87715544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9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65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779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082323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6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7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0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1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95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40990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015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721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9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64278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299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9643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637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8167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294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09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5754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89480394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8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9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1660830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2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3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66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41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63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7678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693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392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94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89960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74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2855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780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10835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899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513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567834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5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2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60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3178330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47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54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844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82076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80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122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3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32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7174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61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80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03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24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3041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31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65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78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64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76559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982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105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8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61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90160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3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9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13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63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2741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8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1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510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48505391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84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9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00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677966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48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33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68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32393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497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78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85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82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13284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766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7101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8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48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6864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045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090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64880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191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8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232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61525815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4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8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769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2166007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27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6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2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57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918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75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12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12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76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96150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16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55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630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918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054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39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0936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46735384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8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77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48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8275856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40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1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8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560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91745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12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650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272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3040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15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374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2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42646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99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79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822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4995446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69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30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8491137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6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4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29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2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85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59021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064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921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86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1544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615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468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7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56931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234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1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422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99603033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9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24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54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3498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0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95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3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41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24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32381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039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993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9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23017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686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961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04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38639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26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90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16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430228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38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7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397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864634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77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1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8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653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92043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805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325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2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6275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685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613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70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69355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750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39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395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50300553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54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0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5099806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77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16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53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99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621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84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189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12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80250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068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88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162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44592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993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57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134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69680870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04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35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61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3633921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59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7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1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9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15998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46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666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9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33242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443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5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8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</TotalTime>
  <Pages>7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SUPER-L</dc:creator>
  <cp:keywords/>
  <dc:description/>
  <cp:lastModifiedBy>SUPER-L</cp:lastModifiedBy>
  <cp:revision>37</cp:revision>
  <dcterms:created xsi:type="dcterms:W3CDTF">2020-06-02T17:06:00Z</dcterms:created>
  <dcterms:modified xsi:type="dcterms:W3CDTF">2026-08-26T07:44:00Z</dcterms:modified>
</cp:coreProperties>
</file>