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DAF" w:rsidRDefault="00611DAF" w:rsidP="00611DA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1D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Семинар-практикум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611D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Музейная педагогика как средство патриотического воспитания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11D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дошкольников</w:t>
      </w:r>
      <w:r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EF4300" w:rsidRDefault="00EF4300" w:rsidP="001751E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Патриотическое воспитание </w:t>
      </w:r>
      <w:r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важным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условием всестороннего развития </w:t>
      </w:r>
      <w:r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личности. Именно в дошкольном возрасте происходит первоначальный процесс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зарождения зачатков патриотизма.</w:t>
      </w:r>
    </w:p>
    <w:p w:rsidR="001751E1" w:rsidRDefault="001751E1" w:rsidP="001751E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Президент России В.В. Путин определяет патриотизм, как «…любовь к Родине. Любовь нельзя ни купить, ни подарить, нельзя заставить любить. Можно создать условия, чтобы молодой человек дорожил тем, что ему досталось от своих дедов и прадедов. Это всё должно быть в нашей душе, в нашем сердце. Это то, без чего человек не может существовать, если хочет быть человеком…»</w:t>
      </w:r>
    </w:p>
    <w:p w:rsidR="001751E1" w:rsidRDefault="001751E1" w:rsidP="001751E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 – это преданность и любовь к Родине, к её природе, культуре, народу. Патриотическое воспитание ребёнка – основа формирования будущего гражданина.</w:t>
      </w:r>
    </w:p>
    <w:p w:rsidR="00AD1B8D" w:rsidRDefault="001751E1" w:rsidP="001751E1">
      <w:pPr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40"/>
        </w:rPr>
      </w:pPr>
      <w:r w:rsidRPr="001751E1">
        <w:rPr>
          <w:rFonts w:ascii="Times New Roman" w:hAnsi="Times New Roman" w:cs="Times New Roman"/>
          <w:b/>
          <w:bCs/>
          <w:color w:val="000000"/>
          <w:sz w:val="28"/>
          <w:szCs w:val="40"/>
        </w:rPr>
        <w:t xml:space="preserve">Федеральная </w:t>
      </w:r>
      <w:r w:rsidR="00AD1B8D">
        <w:rPr>
          <w:rFonts w:ascii="Times New Roman" w:hAnsi="Times New Roman" w:cs="Times New Roman"/>
          <w:b/>
          <w:bCs/>
          <w:color w:val="000000"/>
          <w:sz w:val="28"/>
          <w:szCs w:val="40"/>
        </w:rPr>
        <w:t xml:space="preserve">образовательная </w:t>
      </w:r>
      <w:r w:rsidRPr="001751E1">
        <w:rPr>
          <w:rFonts w:ascii="Times New Roman" w:hAnsi="Times New Roman" w:cs="Times New Roman"/>
          <w:b/>
          <w:bCs/>
          <w:color w:val="000000"/>
          <w:sz w:val="28"/>
          <w:szCs w:val="40"/>
        </w:rPr>
        <w:t xml:space="preserve">программа </w:t>
      </w:r>
      <w:r w:rsidR="00AD1B8D">
        <w:rPr>
          <w:rFonts w:ascii="Times New Roman" w:hAnsi="Times New Roman" w:cs="Times New Roman"/>
          <w:b/>
          <w:bCs/>
          <w:color w:val="000000"/>
          <w:sz w:val="28"/>
          <w:szCs w:val="40"/>
        </w:rPr>
        <w:t xml:space="preserve"> дошкольного образования </w:t>
      </w:r>
      <w:r w:rsidRPr="001751E1">
        <w:rPr>
          <w:rFonts w:ascii="Times New Roman" w:hAnsi="Times New Roman" w:cs="Times New Roman"/>
          <w:b/>
          <w:bCs/>
          <w:color w:val="000000"/>
          <w:sz w:val="28"/>
          <w:szCs w:val="40"/>
        </w:rPr>
        <w:t>позволяет реализовать несколько</w:t>
      </w:r>
      <w:r w:rsidRPr="001751E1">
        <w:rPr>
          <w:rFonts w:ascii="Times New Roman" w:hAnsi="Times New Roman" w:cs="Times New Roman"/>
          <w:b/>
          <w:bCs/>
          <w:color w:val="000000"/>
          <w:sz w:val="28"/>
          <w:szCs w:val="40"/>
        </w:rPr>
        <w:br/>
        <w:t xml:space="preserve">основополагающих функций </w:t>
      </w:r>
      <w:r w:rsidR="00AD1B8D">
        <w:rPr>
          <w:rFonts w:ascii="Times New Roman" w:hAnsi="Times New Roman" w:cs="Times New Roman"/>
          <w:b/>
          <w:bCs/>
          <w:color w:val="000000"/>
          <w:sz w:val="28"/>
          <w:szCs w:val="40"/>
        </w:rPr>
        <w:t>дошкольного уровня образования:</w:t>
      </w:r>
    </w:p>
    <w:p w:rsidR="00AD1B8D" w:rsidRDefault="001751E1" w:rsidP="001751E1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40"/>
        </w:rPr>
      </w:pPr>
      <w:r w:rsidRPr="001751E1">
        <w:rPr>
          <w:rFonts w:ascii="Times New Roman" w:hAnsi="Times New Roman" w:cs="Times New Roman"/>
          <w:color w:val="000000"/>
          <w:sz w:val="28"/>
          <w:szCs w:val="40"/>
        </w:rPr>
        <w:t>1) Обучение и воспитание ребенка дошкольного возраста как</w:t>
      </w:r>
      <w:r w:rsidRPr="001751E1">
        <w:rPr>
          <w:rFonts w:ascii="Times New Roman" w:hAnsi="Times New Roman" w:cs="Times New Roman"/>
          <w:color w:val="000000"/>
          <w:sz w:val="28"/>
          <w:szCs w:val="40"/>
        </w:rPr>
        <w:br/>
        <w:t xml:space="preserve">гражданина РФ, формирование основ его гражданской и культурной идентичности на соответствующем его возрасту содержании доступными </w:t>
      </w:r>
      <w:r w:rsidR="00AD1B8D">
        <w:rPr>
          <w:rFonts w:ascii="Times New Roman" w:hAnsi="Times New Roman" w:cs="Times New Roman"/>
          <w:color w:val="000000"/>
          <w:sz w:val="28"/>
          <w:szCs w:val="40"/>
        </w:rPr>
        <w:t>средствами;</w:t>
      </w:r>
    </w:p>
    <w:p w:rsidR="00AD1B8D" w:rsidRDefault="001751E1" w:rsidP="001751E1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40"/>
        </w:rPr>
      </w:pPr>
      <w:r w:rsidRPr="001751E1">
        <w:rPr>
          <w:rFonts w:ascii="Times New Roman" w:hAnsi="Times New Roman" w:cs="Times New Roman"/>
          <w:color w:val="000000"/>
          <w:sz w:val="28"/>
          <w:szCs w:val="40"/>
        </w:rPr>
        <w:t>2) Создание единого ядра содержания ДО, ориентированного на</w:t>
      </w:r>
      <w:r w:rsidRPr="001751E1">
        <w:rPr>
          <w:rFonts w:ascii="Times New Roman" w:hAnsi="Times New Roman" w:cs="Times New Roman"/>
          <w:color w:val="000000"/>
          <w:sz w:val="28"/>
          <w:szCs w:val="40"/>
        </w:rPr>
        <w:br/>
        <w:t>приобщение детей к традиционным духовно-нравственным и</w:t>
      </w:r>
      <w:r w:rsidRPr="001751E1">
        <w:rPr>
          <w:rFonts w:ascii="Times New Roman" w:hAnsi="Times New Roman" w:cs="Times New Roman"/>
          <w:color w:val="000000"/>
          <w:sz w:val="28"/>
          <w:szCs w:val="40"/>
        </w:rPr>
        <w:br/>
      </w:r>
      <w:proofErr w:type="spellStart"/>
      <w:r w:rsidRPr="001751E1">
        <w:rPr>
          <w:rFonts w:ascii="Times New Roman" w:hAnsi="Times New Roman" w:cs="Times New Roman"/>
          <w:color w:val="000000"/>
          <w:sz w:val="28"/>
          <w:szCs w:val="40"/>
        </w:rPr>
        <w:t>социо</w:t>
      </w:r>
      <w:proofErr w:type="spellEnd"/>
      <w:r w:rsidRPr="001751E1">
        <w:rPr>
          <w:rFonts w:ascii="Times New Roman" w:hAnsi="Times New Roman" w:cs="Times New Roman"/>
          <w:color w:val="000000"/>
          <w:sz w:val="28"/>
          <w:szCs w:val="40"/>
        </w:rPr>
        <w:t>-культурным ценностям российского народа, воспитание</w:t>
      </w:r>
      <w:r w:rsidRPr="001751E1">
        <w:rPr>
          <w:rFonts w:ascii="Times New Roman" w:hAnsi="Times New Roman" w:cs="Times New Roman"/>
          <w:color w:val="000000"/>
          <w:sz w:val="28"/>
          <w:szCs w:val="40"/>
        </w:rPr>
        <w:br/>
        <w:t>подрастающего поколения как знающего и уважающего историю и</w:t>
      </w:r>
      <w:r w:rsidRPr="001751E1">
        <w:rPr>
          <w:rFonts w:ascii="Times New Roman" w:hAnsi="Times New Roman" w:cs="Times New Roman"/>
          <w:color w:val="000000"/>
          <w:sz w:val="28"/>
          <w:szCs w:val="40"/>
        </w:rPr>
        <w:br/>
        <w:t>культуру своей</w:t>
      </w:r>
      <w:r w:rsidR="00AD1B8D">
        <w:rPr>
          <w:rFonts w:ascii="Times New Roman" w:hAnsi="Times New Roman" w:cs="Times New Roman"/>
          <w:color w:val="000000"/>
          <w:sz w:val="28"/>
          <w:szCs w:val="40"/>
        </w:rPr>
        <w:t xml:space="preserve"> семьи, большой и малой Родины.</w:t>
      </w:r>
    </w:p>
    <w:p w:rsidR="00AD1B8D" w:rsidRDefault="001751E1" w:rsidP="00AD1B8D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40"/>
        </w:rPr>
      </w:pPr>
      <w:r w:rsidRPr="001751E1">
        <w:rPr>
          <w:rFonts w:ascii="Times New Roman" w:hAnsi="Times New Roman" w:cs="Times New Roman"/>
          <w:color w:val="000000"/>
          <w:sz w:val="28"/>
          <w:szCs w:val="40"/>
        </w:rPr>
        <w:t>3) Обеспечить ребенку и его родителям (законным представителям) равные, качественные условия ДО, вне зависимости от места</w:t>
      </w:r>
      <w:r w:rsidRPr="001751E1">
        <w:rPr>
          <w:rFonts w:ascii="Times New Roman" w:hAnsi="Times New Roman" w:cs="Times New Roman"/>
          <w:color w:val="000000"/>
          <w:sz w:val="28"/>
          <w:szCs w:val="40"/>
        </w:rPr>
        <w:br/>
        <w:t>проживания</w:t>
      </w:r>
      <w:r w:rsidR="00AD1B8D">
        <w:rPr>
          <w:rFonts w:ascii="Times New Roman" w:hAnsi="Times New Roman" w:cs="Times New Roman"/>
          <w:color w:val="000000"/>
          <w:sz w:val="28"/>
          <w:szCs w:val="40"/>
        </w:rPr>
        <w:t>.</w:t>
      </w:r>
    </w:p>
    <w:p w:rsidR="00AD1B8D" w:rsidRDefault="001751E1" w:rsidP="00AD1B8D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Целью Федеральной </w:t>
      </w:r>
      <w:r w:rsidR="00AD1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образовательной </w:t>
      </w:r>
      <w:r w:rsidRPr="00AD1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программы </w:t>
      </w:r>
      <w:r w:rsidR="00AD1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r w:rsidRPr="00AD1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разностор</w:t>
      </w:r>
      <w:r w:rsidR="00AD1B8D" w:rsidRPr="00AD1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оннее развитие ребенка в период </w:t>
      </w:r>
      <w:r w:rsidRPr="00AD1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дошкольного детства с учетом возрастных и индивидуальных особенностей на основе духовно-нравственных ценностей российского народа, исторических и национально</w:t>
      </w:r>
      <w:r w:rsidRPr="00AD1B8D">
        <w:rPr>
          <w:rFonts w:ascii="Times New Roman" w:hAnsi="Times New Roman" w:cs="Times New Roman"/>
          <w:sz w:val="28"/>
          <w:szCs w:val="28"/>
        </w:rPr>
        <w:t xml:space="preserve"> </w:t>
      </w:r>
      <w:r w:rsidRPr="00AD1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культурных традиций.</w:t>
      </w:r>
    </w:p>
    <w:p w:rsidR="00AD1B8D" w:rsidRDefault="00AD1B8D" w:rsidP="00AD1B8D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Как </w:t>
      </w:r>
      <w:r w:rsidR="001751E1" w:rsidRPr="00AD1B8D">
        <w:rPr>
          <w:rFonts w:ascii="Times New Roman" w:hAnsi="Times New Roman" w:cs="Times New Roman"/>
          <w:color w:val="000000"/>
          <w:sz w:val="28"/>
          <w:szCs w:val="28"/>
        </w:rPr>
        <w:t xml:space="preserve">бы ни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менялось общество, воспитание у подрастающего поколения </w:t>
      </w:r>
      <w:r w:rsidR="001751E1" w:rsidRPr="00AD1B8D">
        <w:rPr>
          <w:rFonts w:ascii="Times New Roman" w:hAnsi="Times New Roman" w:cs="Times New Roman"/>
          <w:color w:val="000000"/>
          <w:sz w:val="28"/>
          <w:szCs w:val="28"/>
        </w:rPr>
        <w:t>любви 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своей стране, гордости за нее, </w:t>
      </w:r>
      <w:r w:rsidR="001751E1" w:rsidRPr="00AD1B8D">
        <w:rPr>
          <w:rFonts w:ascii="Times New Roman" w:hAnsi="Times New Roman" w:cs="Times New Roman"/>
          <w:color w:val="000000"/>
          <w:sz w:val="28"/>
          <w:szCs w:val="28"/>
        </w:rPr>
        <w:t>за свою нацию необходимо в любое</w:t>
      </w:r>
      <w:r w:rsidR="001751E1" w:rsidRPr="00AD1B8D">
        <w:rPr>
          <w:rFonts w:ascii="Times New Roman" w:hAnsi="Times New Roman" w:cs="Times New Roman"/>
          <w:color w:val="000000"/>
          <w:sz w:val="28"/>
          <w:szCs w:val="28"/>
        </w:rPr>
        <w:br/>
        <w:t>время.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если мы хотим, чтобы наши </w:t>
      </w:r>
      <w:r w:rsidR="001751E1" w:rsidRPr="00AD1B8D">
        <w:rPr>
          <w:rFonts w:ascii="Times New Roman" w:hAnsi="Times New Roman" w:cs="Times New Roman"/>
          <w:color w:val="000000"/>
          <w:sz w:val="28"/>
          <w:szCs w:val="28"/>
        </w:rPr>
        <w:t>дети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любили свою страну, свой город, нам нужно показать их с </w:t>
      </w:r>
      <w:r w:rsidR="001751E1" w:rsidRPr="00AD1B8D">
        <w:rPr>
          <w:rFonts w:ascii="Times New Roman" w:hAnsi="Times New Roman" w:cs="Times New Roman"/>
          <w:color w:val="000000"/>
          <w:sz w:val="28"/>
          <w:szCs w:val="28"/>
        </w:rPr>
        <w:t>привлекательной стороны. Тем более</w:t>
      </w:r>
      <w:r w:rsidR="001751E1" w:rsidRPr="00AD1B8D">
        <w:rPr>
          <w:rFonts w:ascii="Times New Roman" w:hAnsi="Times New Roman" w:cs="Times New Roman"/>
          <w:color w:val="000000"/>
          <w:sz w:val="28"/>
          <w:szCs w:val="28"/>
        </w:rPr>
        <w:br/>
        <w:t>что нам есть чем гордиться!</w:t>
      </w:r>
    </w:p>
    <w:p w:rsidR="00C55104" w:rsidRDefault="00AD1B8D" w:rsidP="00C55104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Неоценимую помощь в </w:t>
      </w:r>
      <w:r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нравственно-патриотическо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воспитании оказывает музейная </w:t>
      </w:r>
      <w:r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педагогика</w:t>
      </w:r>
      <w:r w:rsidRPr="00611D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музейная педагогика – помощник в решении воспитания культурной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личности ребенка, поможет заложить нравственные основы, научит правилам общения,</w:t>
      </w:r>
      <w:r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разовьет творческий потенциал ребенка, т. к. музей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располагает тем, что выше всей </w:t>
      </w:r>
      <w:r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конкуренции - истинными ценностями.</w:t>
      </w:r>
    </w:p>
    <w:p w:rsidR="00C55104" w:rsidRPr="00C55104" w:rsidRDefault="005774E1" w:rsidP="00C55104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Назначение </w:t>
      </w:r>
      <w:r w:rsidR="00C55104"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музея – патриоти</w:t>
      </w:r>
      <w:r w:rsidR="00C55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ческое воспитание дошкольников, </w:t>
      </w:r>
      <w:r w:rsidR="00C55104"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суть которого</w:t>
      </w:r>
      <w:r w:rsidR="00C55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C55104"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состоит в том, чтобы взраст</w:t>
      </w:r>
      <w:r w:rsidR="00C55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ить в детской душе семена любви к родной природе, родному </w:t>
      </w:r>
      <w:r w:rsidR="00C55104"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дому и семье, истории и культуре своей страны, ко все</w:t>
      </w:r>
      <w:r w:rsidR="00C55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му, что создано трудом родных и </w:t>
      </w:r>
      <w:r w:rsidR="00C55104"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близких людей – тех, кого зовут соотечественниками.</w:t>
      </w:r>
    </w:p>
    <w:p w:rsidR="00AD1B8D" w:rsidRDefault="00AD1B8D" w:rsidP="00C55104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</w:t>
      </w:r>
      <w:r w:rsidR="002E7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аю вам порассуждать о роли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музеев в нравственно-патриотическом воспитании дошкольников, а подсказки и направления нам будет давать Кубик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Блума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С помощью его граней «Почему», «Назови», «Предложи», «Объясни», «Придумай», «Поделись» мы будем выбирать направления для обсуждения и игры.</w:t>
      </w:r>
    </w:p>
    <w:p w:rsidR="00BA17F7" w:rsidRDefault="00BA17F7" w:rsidP="00AD1B8D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начнём мы с разминки. Предлагаю вам первую грань кубика «</w:t>
      </w:r>
      <w:r w:rsidR="003663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Педагоги делятся на 3 команды</w:t>
      </w:r>
      <w:r w:rsidR="00577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2 человека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Каждой команде даётся «середина цветка» с изображением определённого понятия: «Семья», «Патриот», «Отечество», лепестки белого цвета. Задача педагогов: написать на лепестках слова-ассоциации и приклеить их к выбранным «серединкам цветка». Побеждает та команда, которая подберёт больше слов-ассоциаций.</w:t>
      </w:r>
    </w:p>
    <w:p w:rsidR="00BA17F7" w:rsidRDefault="00BA17F7" w:rsidP="00BA17F7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это была разминка, а мы продолжаем разговор о </w:t>
      </w:r>
      <w:r w:rsidRPr="00BA17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музейной педагогике.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621F35" w:rsidRPr="00611D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егодня это словосочетание знакомо всем, кто имеет отношение к воспитанию и образованию юного поколения.</w:t>
      </w:r>
    </w:p>
    <w:p w:rsidR="00BA17F7" w:rsidRDefault="00621F35" w:rsidP="00BA17F7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1D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Музейная педагогика является инновационной технологией в сфере личностного воспитания детей, создающая условия погружения личности в специально организованную предметно-пространственную среду.</w:t>
      </w:r>
    </w:p>
    <w:p w:rsidR="00621F35" w:rsidRDefault="005774E1" w:rsidP="00BA17F7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 </w:t>
      </w:r>
      <w:r w:rsidR="00621F35" w:rsidRPr="00611D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музеем в детском саду понимается не просто организация экспозиций или выставок, а многообразные формы деятельности, включающие в себя поиск и сбор материалов, встречи с интересными людьми, их рассказы, проведение досугов и праздников, исследовательская и проектная деятельность.</w:t>
      </w:r>
    </w:p>
    <w:p w:rsidR="00BA17F7" w:rsidRDefault="003811FC" w:rsidP="00BA17F7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Предлагаю обратиться к кубику - в</w:t>
      </w:r>
      <w:r w:rsidR="00BA17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торая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его грань – вопрос </w:t>
      </w:r>
      <w:r w:rsidR="00BA17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«Почему»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811FC" w:rsidRDefault="003811FC" w:rsidP="00BA17F7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</w:t>
      </w:r>
      <w:r w:rsidR="005774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етьте, почему </w:t>
      </w:r>
      <w:proofErr w:type="gramStart"/>
      <w:r w:rsidR="005774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велика  роль</w:t>
      </w:r>
      <w:proofErr w:type="gramEnd"/>
      <w:r w:rsidR="005774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музея  в патриотическом воспитании детей? (Педагоги высказываются)</w:t>
      </w:r>
    </w:p>
    <w:p w:rsidR="003811FC" w:rsidRDefault="003811FC" w:rsidP="003811FC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Подвест</w:t>
      </w:r>
      <w:r w:rsidR="005774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итоги высказываний: роль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музея в патриотическом воспитании:</w:t>
      </w:r>
    </w:p>
    <w:p w:rsidR="003811FC" w:rsidRPr="003811FC" w:rsidRDefault="003811FC" w:rsidP="003811FC">
      <w:pPr>
        <w:pStyle w:val="a8"/>
        <w:numPr>
          <w:ilvl w:val="0"/>
          <w:numId w:val="3"/>
        </w:numPr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</w:t>
      </w:r>
      <w:r w:rsidR="00621F35" w:rsidRPr="00381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омогает приобщать детей к истокам 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ародной и национальной культуры.</w:t>
      </w:r>
    </w:p>
    <w:p w:rsidR="003811FC" w:rsidRPr="003811FC" w:rsidRDefault="003811FC" w:rsidP="003811FC">
      <w:pPr>
        <w:pStyle w:val="a8"/>
        <w:numPr>
          <w:ilvl w:val="0"/>
          <w:numId w:val="3"/>
        </w:numPr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621F35" w:rsidRPr="00381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пособствует сохранению народных традиций, воспитанию 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увства патриотизма и духовности</w:t>
      </w:r>
    </w:p>
    <w:p w:rsidR="003811FC" w:rsidRPr="003811FC" w:rsidRDefault="003811FC" w:rsidP="00611DAF">
      <w:pPr>
        <w:pStyle w:val="a8"/>
        <w:numPr>
          <w:ilvl w:val="0"/>
          <w:numId w:val="3"/>
        </w:numPr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621F35" w:rsidRPr="00381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озволяет развивать у дошкольников способности к эстетическому созерцанию и сопереживанию, потребность и способность самостоя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тельно осваивать окружающий мир</w:t>
      </w:r>
    </w:p>
    <w:p w:rsidR="003811FC" w:rsidRDefault="005774E1" w:rsidP="003811FC">
      <w:pPr>
        <w:pStyle w:val="a8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Цель </w:t>
      </w:r>
      <w:r w:rsidR="00621F35" w:rsidRPr="003811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музея</w:t>
      </w:r>
      <w:r w:rsidR="00621F35" w:rsidRPr="003811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показать объект с разных сторон, отразить его взаимосвязи с другими объектами.</w:t>
      </w:r>
    </w:p>
    <w:p w:rsidR="003811FC" w:rsidRDefault="00621F35" w:rsidP="003811FC">
      <w:pPr>
        <w:pStyle w:val="a8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11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</w:p>
    <w:p w:rsidR="003811FC" w:rsidRDefault="003811FC" w:rsidP="003811FC">
      <w:pPr>
        <w:pStyle w:val="a8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21F35" w:rsidRPr="003811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воспитание у детей любви и привязанности к своей семье,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ому, детскому саду, улице, селу;</w:t>
      </w:r>
    </w:p>
    <w:p w:rsidR="003811FC" w:rsidRDefault="003811FC" w:rsidP="003811FC">
      <w:pPr>
        <w:pStyle w:val="a8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621F35" w:rsidRPr="003811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формирование бережного отношения к природе и всему живому;</w:t>
      </w:r>
    </w:p>
    <w:p w:rsidR="003811FC" w:rsidRDefault="003811FC" w:rsidP="003811FC">
      <w:pPr>
        <w:pStyle w:val="a8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621F35" w:rsidRPr="003811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воспитание уважения к труду;</w:t>
      </w:r>
    </w:p>
    <w:p w:rsidR="003811FC" w:rsidRDefault="003811FC" w:rsidP="003811FC">
      <w:pPr>
        <w:pStyle w:val="a8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621F35" w:rsidRPr="003811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интереса к русским традициям и промыслам;</w:t>
      </w:r>
    </w:p>
    <w:p w:rsidR="003811FC" w:rsidRDefault="003811FC" w:rsidP="003811FC">
      <w:pPr>
        <w:pStyle w:val="a8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621F35" w:rsidRPr="003811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усвоение элементарных знаний о правах человека;</w:t>
      </w:r>
    </w:p>
    <w:p w:rsidR="003811FC" w:rsidRDefault="003811FC" w:rsidP="003811FC">
      <w:pPr>
        <w:pStyle w:val="a8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621F35" w:rsidRPr="003811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расширение представлений о городах России;</w:t>
      </w:r>
    </w:p>
    <w:p w:rsidR="003811FC" w:rsidRDefault="003811FC" w:rsidP="003811FC">
      <w:pPr>
        <w:pStyle w:val="a8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621F35" w:rsidRPr="003811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детей с символами государства (гербом, флагом, гимном);</w:t>
      </w:r>
    </w:p>
    <w:p w:rsidR="003811FC" w:rsidRDefault="003811FC" w:rsidP="003811FC">
      <w:pPr>
        <w:pStyle w:val="a8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621F35" w:rsidRPr="003811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чувства ответственности и гордости за достижения страны;</w:t>
      </w:r>
    </w:p>
    <w:p w:rsidR="003811FC" w:rsidRDefault="003811FC" w:rsidP="003811FC">
      <w:pPr>
        <w:pStyle w:val="a8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621F35" w:rsidRPr="003811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формирование толерантности, чувства уважения к другим народам, их традициям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C55104" w:rsidRDefault="00621F35" w:rsidP="00C55104">
      <w:pPr>
        <w:pStyle w:val="a8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1D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Данные задачи решаются в процессе осуществления всех видов детской деятельности: в ходе непосредственно образовательной деятельности, режимных моментов, игр, труда</w:t>
      </w:r>
      <w:r w:rsidR="00381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проектной деятельности.</w:t>
      </w:r>
    </w:p>
    <w:p w:rsidR="00C55104" w:rsidRDefault="00621F35" w:rsidP="00C55104">
      <w:pPr>
        <w:pStyle w:val="a8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1D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Наилучшие результаты </w:t>
      </w:r>
      <w:r w:rsidR="00C551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работы </w:t>
      </w:r>
      <w:r w:rsidRPr="00611D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могут быть достигнуты только при условии активной деятельности детей. Детское любопытство и неусидчивость выражаются в стремлении потрогать, почувствовать, подержать предметы и особенно посмотреть, как они работают. Воспитанники являются соавторами и творцами, что позволяет значительно расширить кругозор ребенка. </w:t>
      </w:r>
      <w:r w:rsidR="005774E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</w:t>
      </w:r>
      <w:r w:rsidRPr="00611DAF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узей – результат общения, совместной работы воспитателя, детей и их семей.</w:t>
      </w:r>
      <w:r w:rsidRPr="00611D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551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Обратимся к третьей грани кубика «Поделись». Предлагаю вам поделиться друг с др</w:t>
      </w:r>
      <w:r w:rsidR="00577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угом правилами поведения в </w:t>
      </w:r>
      <w:r w:rsidR="00C551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музее.</w:t>
      </w:r>
    </w:p>
    <w:p w:rsidR="00C55104" w:rsidRDefault="00C55104" w:rsidP="00C55104">
      <w:pPr>
        <w:pStyle w:val="a8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Педагоги называют правила работы в мини-музее.</w:t>
      </w:r>
    </w:p>
    <w:p w:rsidR="00DD39CA" w:rsidRPr="00DD39CA" w:rsidRDefault="005774E1" w:rsidP="00DD39CA">
      <w:pPr>
        <w:pStyle w:val="a8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DD39CA" w:rsidRPr="00DD3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музее нельзя шуметь </w:t>
      </w:r>
      <w:r w:rsidR="00DD39CA" w:rsidRPr="00DD39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«Слушай сам и дай слушать другому»</w:t>
      </w:r>
      <w:r w:rsidR="00DD39CA" w:rsidRPr="00DD3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D39CA" w:rsidRDefault="00DD39CA" w:rsidP="00DD39CA">
      <w:pPr>
        <w:pStyle w:val="a8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экспонаты разрешено трогать руками;</w:t>
      </w:r>
    </w:p>
    <w:p w:rsidR="00DD39CA" w:rsidRDefault="00DD39CA" w:rsidP="00DD39CA">
      <w:pPr>
        <w:pStyle w:val="a8"/>
        <w:numPr>
          <w:ilvl w:val="0"/>
          <w:numId w:val="5"/>
        </w:numPr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Рассмотренные экспонаты нужно положить на место. </w:t>
      </w:r>
      <w:r w:rsidRPr="00DD39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«Сохрани историю для других»</w:t>
      </w:r>
      <w:r w:rsidRPr="00DD3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D39CA" w:rsidRDefault="00DD39CA" w:rsidP="00DD39CA">
      <w:pPr>
        <w:pStyle w:val="a8"/>
        <w:numPr>
          <w:ilvl w:val="0"/>
          <w:numId w:val="5"/>
        </w:numPr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Экспонаты нельзя ломать;</w:t>
      </w:r>
    </w:p>
    <w:p w:rsidR="00DD39CA" w:rsidRDefault="00DD39CA" w:rsidP="00DD39CA">
      <w:pPr>
        <w:pStyle w:val="a8"/>
        <w:numPr>
          <w:ilvl w:val="0"/>
          <w:numId w:val="5"/>
        </w:numPr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Можно и даже нужно задавать вопросы;</w:t>
      </w:r>
    </w:p>
    <w:p w:rsidR="00DD39CA" w:rsidRDefault="00DD39CA" w:rsidP="00DD39CA">
      <w:pPr>
        <w:pStyle w:val="a8"/>
        <w:numPr>
          <w:ilvl w:val="0"/>
          <w:numId w:val="5"/>
        </w:numPr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играть, 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совать, создавать и творить;</w:t>
      </w:r>
    </w:p>
    <w:p w:rsidR="00DD39CA" w:rsidRDefault="00DD39CA" w:rsidP="00DD39CA">
      <w:pPr>
        <w:pStyle w:val="a8"/>
        <w:numPr>
          <w:ilvl w:val="0"/>
          <w:numId w:val="5"/>
        </w:numPr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посещать каждый день,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пополнять новыми экспонатами, самому менять, </w:t>
      </w:r>
      <w:r w:rsidRPr="00DD3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переставлять экспонаты;</w:t>
      </w:r>
    </w:p>
    <w:p w:rsidR="00DD39CA" w:rsidRDefault="00DD39CA" w:rsidP="00DD39CA">
      <w:pPr>
        <w:pStyle w:val="a8"/>
        <w:numPr>
          <w:ilvl w:val="0"/>
          <w:numId w:val="5"/>
        </w:numPr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Будь доброжелателен по отношению к другим.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«Пусть твоему соседу тоже будет </w:t>
      </w:r>
      <w:r w:rsidRPr="00DD39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удобно рядом с тобой»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6367" w:rsidRDefault="00366367" w:rsidP="00DD39C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Следующая грань кубика -  «Предложи».</w:t>
      </w:r>
    </w:p>
    <w:p w:rsidR="00366367" w:rsidRDefault="00366367" w:rsidP="00DD39C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Предложи</w:t>
      </w:r>
      <w:r w:rsidR="00521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 коллегам формы работы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музее. </w:t>
      </w:r>
    </w:p>
    <w:p w:rsidR="00366367" w:rsidRDefault="005211D0" w:rsidP="00DD39C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Формы работы в </w:t>
      </w:r>
      <w:r w:rsidR="003663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музее:</w:t>
      </w:r>
    </w:p>
    <w:p w:rsidR="00366367" w:rsidRDefault="00366367" w:rsidP="00366367">
      <w:pPr>
        <w:pStyle w:val="a8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 с детьми</w:t>
      </w:r>
    </w:p>
    <w:p w:rsidR="00366367" w:rsidRDefault="00366367" w:rsidP="00366367">
      <w:pPr>
        <w:pStyle w:val="a8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Экскурсии для детей и родителей</w:t>
      </w:r>
    </w:p>
    <w:p w:rsidR="00366367" w:rsidRDefault="00366367" w:rsidP="00366367">
      <w:pPr>
        <w:pStyle w:val="a8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Самостоятельное рассматривание экспонатов</w:t>
      </w:r>
    </w:p>
    <w:p w:rsidR="00366367" w:rsidRDefault="00366367" w:rsidP="00366367">
      <w:pPr>
        <w:pStyle w:val="a8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Мастер-класс по изготовлению экспонатов</w:t>
      </w:r>
    </w:p>
    <w:p w:rsidR="00366367" w:rsidRDefault="00366367" w:rsidP="00366367">
      <w:pPr>
        <w:pStyle w:val="a8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по пополнению экспонатов</w:t>
      </w:r>
    </w:p>
    <w:p w:rsidR="00366367" w:rsidRDefault="00366367" w:rsidP="00366367">
      <w:pPr>
        <w:pStyle w:val="a8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Исследовательская деятельность с экспонатами.</w:t>
      </w:r>
    </w:p>
    <w:p w:rsidR="00366367" w:rsidRDefault="00366367" w:rsidP="00366367">
      <w:pPr>
        <w:pStyle w:val="a8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устного народного творчества и восприятия произведений художественной литературы нельзя воспитать патриотов. </w:t>
      </w:r>
    </w:p>
    <w:p w:rsidR="002E3D92" w:rsidRDefault="00366367" w:rsidP="00366367">
      <w:pPr>
        <w:pStyle w:val="a8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перейти к следующей грани кубика «Назови» и  поиграть ещё в одну игру  «Хоровод пословиц». Ваша задача: вытащить карточку с картинкой,</w:t>
      </w:r>
      <w:r w:rsidR="002E3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перевернуть</w:t>
      </w:r>
      <w:r w:rsidR="002E3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её и вспомнить </w:t>
      </w:r>
      <w:r w:rsidR="002E3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пословицу или поговорку об изображённом предмете. </w:t>
      </w:r>
    </w:p>
    <w:p w:rsidR="002E3D92" w:rsidRPr="002E3D92" w:rsidRDefault="00611DAF" w:rsidP="002E3D92">
      <w:pPr>
        <w:pStyle w:val="a8"/>
        <w:numPr>
          <w:ilvl w:val="0"/>
          <w:numId w:val="7"/>
        </w:numPr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11D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Ложка.</w:t>
      </w:r>
      <w:r w:rsidR="002E3D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11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Дорога ложка к обеду. Один с сошкой, семеро с ложкой.</w:t>
      </w:r>
    </w:p>
    <w:p w:rsidR="002E3D92" w:rsidRPr="002E3D92" w:rsidRDefault="00611DAF" w:rsidP="002E3D92">
      <w:pPr>
        <w:pStyle w:val="a8"/>
        <w:numPr>
          <w:ilvl w:val="0"/>
          <w:numId w:val="7"/>
        </w:numPr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E3D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Книга.</w:t>
      </w:r>
      <w:r w:rsidRPr="002E3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 книгой жить – век не тужить.</w:t>
      </w:r>
    </w:p>
    <w:p w:rsidR="002E3D92" w:rsidRPr="002E3D92" w:rsidRDefault="00611DAF" w:rsidP="002E3D92">
      <w:pPr>
        <w:pStyle w:val="a8"/>
        <w:numPr>
          <w:ilvl w:val="0"/>
          <w:numId w:val="7"/>
        </w:numPr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E3D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Иголка</w:t>
      </w:r>
      <w:r w:rsidRPr="002E3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Куда иголка, туда и нитка.</w:t>
      </w:r>
    </w:p>
    <w:p w:rsidR="002E3D92" w:rsidRPr="002E3D92" w:rsidRDefault="00611DAF" w:rsidP="002E3D92">
      <w:pPr>
        <w:pStyle w:val="a8"/>
        <w:numPr>
          <w:ilvl w:val="0"/>
          <w:numId w:val="7"/>
        </w:numPr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E3D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Шило.</w:t>
      </w:r>
      <w:r w:rsidRPr="002E3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Шила в мешке не утаишь.</w:t>
      </w:r>
    </w:p>
    <w:p w:rsidR="002E3D92" w:rsidRPr="002E3D92" w:rsidRDefault="00611DAF" w:rsidP="002E3D92">
      <w:pPr>
        <w:pStyle w:val="a8"/>
        <w:numPr>
          <w:ilvl w:val="0"/>
          <w:numId w:val="7"/>
        </w:numPr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E3D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Яблоко</w:t>
      </w:r>
      <w:r w:rsidRPr="002E3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Яблоко от яблони недалеко падает.</w:t>
      </w:r>
    </w:p>
    <w:p w:rsidR="002E3D92" w:rsidRPr="002E3D92" w:rsidRDefault="00611DAF" w:rsidP="002E3D92">
      <w:pPr>
        <w:pStyle w:val="a8"/>
        <w:numPr>
          <w:ilvl w:val="0"/>
          <w:numId w:val="7"/>
        </w:numPr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E3D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Камень.</w:t>
      </w:r>
      <w:r w:rsidR="002E3D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E3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лежачий камень вода не течёт.</w:t>
      </w:r>
    </w:p>
    <w:p w:rsidR="00611DAF" w:rsidRPr="002E3D92" w:rsidRDefault="00611DAF" w:rsidP="002E3D92">
      <w:pPr>
        <w:pStyle w:val="a8"/>
        <w:numPr>
          <w:ilvl w:val="0"/>
          <w:numId w:val="7"/>
        </w:numPr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E3D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Перо.</w:t>
      </w:r>
      <w:r w:rsidR="002E3D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E3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написано пером – не вырубишь топором. </w:t>
      </w:r>
    </w:p>
    <w:p w:rsidR="002E3D92" w:rsidRPr="002E3D92" w:rsidRDefault="002E3D92" w:rsidP="002E3D92">
      <w:pPr>
        <w:pStyle w:val="a8"/>
        <w:numPr>
          <w:ilvl w:val="0"/>
          <w:numId w:val="7"/>
        </w:numPr>
        <w:ind w:left="0" w:firstLine="426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Семья.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2E3D92">
        <w:rPr>
          <w:rFonts w:ascii="Times New Roman" w:hAnsi="Times New Roman" w:cs="Times New Roman"/>
          <w:sz w:val="28"/>
          <w:szCs w:val="18"/>
          <w:shd w:val="clear" w:color="auto" w:fill="FFFFF0"/>
        </w:rPr>
        <w:t>Вся семья вместе, так и душа на месте. Семья без детей — что цветок без запаха.</w:t>
      </w:r>
    </w:p>
    <w:p w:rsidR="002E3D92" w:rsidRDefault="002E3D92" w:rsidP="002E3D92">
      <w:pPr>
        <w:pStyle w:val="a8"/>
        <w:numPr>
          <w:ilvl w:val="0"/>
          <w:numId w:val="7"/>
        </w:numPr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D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Родина.</w:t>
      </w:r>
      <w:r w:rsidRPr="002E3D9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2E3D92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 без Родины - что соловей без песни.</w:t>
      </w:r>
      <w:r w:rsidRPr="002E3D92">
        <w:rPr>
          <w:rFonts w:ascii="Times New Roman" w:hAnsi="Times New Roman" w:cs="Times New Roman"/>
          <w:sz w:val="28"/>
          <w:szCs w:val="28"/>
        </w:rPr>
        <w:t xml:space="preserve"> </w:t>
      </w:r>
      <w:r w:rsidRPr="002E3D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 - мать, умей за неё постоять. Родная сторона — мать, чужая — мачеха.</w:t>
      </w:r>
    </w:p>
    <w:p w:rsidR="002E3D92" w:rsidRDefault="002E3D92" w:rsidP="002E3D92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теперь, давай</w:t>
      </w:r>
      <w:r w:rsidR="00521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 вспомним этапы создания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музея.</w:t>
      </w:r>
    </w:p>
    <w:p w:rsidR="002E3D92" w:rsidRDefault="002E3D92" w:rsidP="002E3D92">
      <w:pPr>
        <w:pStyle w:val="a8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– подг</w:t>
      </w:r>
      <w:r w:rsidR="00521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отовительный. Планирование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музея.</w:t>
      </w:r>
    </w:p>
    <w:p w:rsidR="002E3D92" w:rsidRDefault="002E3D92" w:rsidP="002E3D92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выбор темы в соответствии с возрастом;</w:t>
      </w:r>
    </w:p>
    <w:p w:rsidR="002E3D92" w:rsidRDefault="002E3D92" w:rsidP="00561273">
      <w:pPr>
        <w:pStyle w:val="a8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подбор материала по теме,</w:t>
      </w:r>
      <w:r w:rsidR="00B37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79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 будет помогать реализовывать воспитательно-образовательные задачи комплексно;</w:t>
      </w:r>
    </w:p>
    <w:p w:rsidR="00B379D4" w:rsidRDefault="00B379D4" w:rsidP="002E3D92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создание психологического комфорта и безопасности деятельности. </w:t>
      </w:r>
    </w:p>
    <w:p w:rsidR="00B379D4" w:rsidRDefault="00B379D4" w:rsidP="002E3D92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Эта</w:t>
      </w:r>
      <w:r w:rsidR="00521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 – практический «Создание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музея»</w:t>
      </w:r>
    </w:p>
    <w:p w:rsidR="00B379D4" w:rsidRDefault="00B379D4" w:rsidP="002E3D92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оп</w:t>
      </w:r>
      <w:r w:rsidR="00521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ределение места размещения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музея;</w:t>
      </w:r>
    </w:p>
    <w:p w:rsidR="00B379D4" w:rsidRDefault="00B379D4" w:rsidP="002E3D92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внесение, размещение экспонатов, дизайн и оформление мини-музея;</w:t>
      </w:r>
    </w:p>
    <w:p w:rsidR="00B379D4" w:rsidRDefault="00B379D4" w:rsidP="002E3D92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21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планирование форм работы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музее; занятия, экскурсии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и.т.д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79D4" w:rsidRDefault="00B379D4" w:rsidP="002E3D92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3.Этап – презе</w:t>
      </w:r>
      <w:r w:rsidR="00521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нтационный – Представление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музея</w:t>
      </w:r>
    </w:p>
    <w:p w:rsidR="00B379D4" w:rsidRDefault="005211D0" w:rsidP="002E3D92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презентация </w:t>
      </w:r>
      <w:r w:rsidR="00B37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музея, открытие, экскурсия </w:t>
      </w:r>
    </w:p>
    <w:p w:rsidR="00B379D4" w:rsidRDefault="00B379D4" w:rsidP="002E3D92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 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</w:t>
      </w:r>
      <w:r w:rsidR="005211D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ностный</w:t>
      </w:r>
      <w:proofErr w:type="spellEnd"/>
      <w:r w:rsidR="00521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Функционирование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музея</w:t>
      </w:r>
    </w:p>
    <w:p w:rsidR="00B379D4" w:rsidRDefault="00B379D4" w:rsidP="00561273">
      <w:pPr>
        <w:pStyle w:val="a8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проведение практических</w:t>
      </w:r>
      <w:r w:rsidR="0057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занятий,</w:t>
      </w:r>
      <w:r w:rsidR="0057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бесед, самостоятельная деятельность</w:t>
      </w:r>
      <w:r w:rsidR="0057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детей,</w:t>
      </w:r>
      <w:r w:rsidR="00577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экскурсии, игры</w:t>
      </w:r>
      <w:r w:rsidR="005777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7736" w:rsidRPr="00561273" w:rsidRDefault="00577736" w:rsidP="0056127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Последняя грань кубика – «Придумай»</w:t>
      </w:r>
    </w:p>
    <w:p w:rsidR="00577736" w:rsidRPr="00561273" w:rsidRDefault="00577736" w:rsidP="0056127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вам практикум: объединившись в пары, выбрав себе тему мини-музея, в течение 5 минут придумать, какими экспонатами, материалами  вы его наполните.</w:t>
      </w:r>
    </w:p>
    <w:p w:rsidR="00577736" w:rsidRPr="00561273" w:rsidRDefault="005211D0" w:rsidP="0056127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Темы </w:t>
      </w:r>
      <w:r w:rsidR="00577736" w:rsidRP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музеев «Семь Я», «Игрушки наших бабушек», «Мой город», «Профессии родного края», «Культура и традиции</w:t>
      </w:r>
      <w:r w:rsid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gramStart"/>
      <w:r w:rsid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gramEnd"/>
      <w:r w:rsid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забыть нам даты этой».</w:t>
      </w:r>
    </w:p>
    <w:p w:rsidR="00577736" w:rsidRPr="00561273" w:rsidRDefault="00561273" w:rsidP="0056127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 делятся </w:t>
      </w:r>
      <w:r w:rsidR="00577736" w:rsidRP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свои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 наработками</w:t>
      </w:r>
      <w:r w:rsidR="00577736" w:rsidRP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7736" w:rsidRPr="00561273" w:rsidRDefault="00577736" w:rsidP="0056127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вы выполнили все задания кубика </w:t>
      </w:r>
      <w:proofErr w:type="spellStart"/>
      <w:r w:rsidRP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>Блума</w:t>
      </w:r>
      <w:proofErr w:type="spellEnd"/>
      <w:r w:rsidRP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пополнили свои знания. </w:t>
      </w:r>
    </w:p>
    <w:p w:rsidR="00577736" w:rsidRPr="00561273" w:rsidRDefault="00577736" w:rsidP="0056127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Рефлексия: Оцените свои результаты с помощью смайлика. </w:t>
      </w:r>
    </w:p>
    <w:p w:rsidR="00577736" w:rsidRPr="00561273" w:rsidRDefault="00577736" w:rsidP="0056127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Желтый смайлик – я узнала много нового и интересного</w:t>
      </w:r>
    </w:p>
    <w:p w:rsidR="00577736" w:rsidRPr="00561273" w:rsidRDefault="00577736" w:rsidP="0056127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Зелёный смайлик – я освежила свои знания и теперь совершенствовать своё педагогическое мастерство</w:t>
      </w:r>
    </w:p>
    <w:p w:rsidR="00577736" w:rsidRPr="00561273" w:rsidRDefault="00577736" w:rsidP="0056127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 –</w:t>
      </w:r>
      <w:r w:rsidR="00561273" w:rsidRP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 было сложно, т.к. я недостаточно имею знаний по этой теме.</w:t>
      </w:r>
    </w:p>
    <w:p w:rsidR="00031DA7" w:rsidRPr="00561273" w:rsidRDefault="00561273" w:rsidP="00611DA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7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Сегодняшнюю нашу встречу хочется закончить словами А.С. Макаренко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031DA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031DA7" w:rsidRPr="00031DA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«П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равильное воспитание – это наша </w:t>
      </w:r>
      <w:r w:rsidR="00031DA7" w:rsidRPr="00031DA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счастливая старость, плохо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br/>
        <w:t xml:space="preserve">воспитание – это наше будущее горе, это наши слёзы, это наша </w:t>
      </w:r>
      <w:r w:rsidR="00031DA7" w:rsidRPr="00031DA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ина перед другими людьми, перед </w:t>
      </w:r>
      <w:r w:rsidR="00031DA7" w:rsidRPr="00031DA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всей страной».</w:t>
      </w:r>
      <w:r w:rsidR="00031DA7" w:rsidRPr="00031DA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br/>
      </w:r>
    </w:p>
    <w:sectPr w:rsidR="00031DA7" w:rsidRPr="00561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11D77"/>
    <w:multiLevelType w:val="hybridMultilevel"/>
    <w:tmpl w:val="228A81AE"/>
    <w:lvl w:ilvl="0" w:tplc="02C46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3821CA"/>
    <w:multiLevelType w:val="hybridMultilevel"/>
    <w:tmpl w:val="C1045582"/>
    <w:lvl w:ilvl="0" w:tplc="BFC477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16069CD"/>
    <w:multiLevelType w:val="hybridMultilevel"/>
    <w:tmpl w:val="64C8E0E4"/>
    <w:lvl w:ilvl="0" w:tplc="5FC8D0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A191FB0"/>
    <w:multiLevelType w:val="multilevel"/>
    <w:tmpl w:val="A648B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514B4A"/>
    <w:multiLevelType w:val="hybridMultilevel"/>
    <w:tmpl w:val="0EB0F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B27F0B"/>
    <w:multiLevelType w:val="hybridMultilevel"/>
    <w:tmpl w:val="7F9871EC"/>
    <w:lvl w:ilvl="0" w:tplc="CC94F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97F2EB9"/>
    <w:multiLevelType w:val="hybridMultilevel"/>
    <w:tmpl w:val="7BAAB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D347DA"/>
    <w:multiLevelType w:val="hybridMultilevel"/>
    <w:tmpl w:val="B21C7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FD5"/>
    <w:rsid w:val="00031DA7"/>
    <w:rsid w:val="001751E1"/>
    <w:rsid w:val="002E3D92"/>
    <w:rsid w:val="002E72F9"/>
    <w:rsid w:val="00366367"/>
    <w:rsid w:val="003811FC"/>
    <w:rsid w:val="005211D0"/>
    <w:rsid w:val="00561273"/>
    <w:rsid w:val="005774E1"/>
    <w:rsid w:val="00577736"/>
    <w:rsid w:val="00611DAF"/>
    <w:rsid w:val="00621F35"/>
    <w:rsid w:val="00691FD5"/>
    <w:rsid w:val="008015DB"/>
    <w:rsid w:val="00AD1B8D"/>
    <w:rsid w:val="00B379D4"/>
    <w:rsid w:val="00B42CC5"/>
    <w:rsid w:val="00BA17F7"/>
    <w:rsid w:val="00C55104"/>
    <w:rsid w:val="00DD39CA"/>
    <w:rsid w:val="00EF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44E0F"/>
  <w15:docId w15:val="{678B8B7B-E0DB-4357-A54F-730818D9D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21F3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21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1F3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621F35"/>
    <w:rPr>
      <w:color w:val="0000FF"/>
      <w:u w:val="single"/>
    </w:rPr>
  </w:style>
  <w:style w:type="character" w:customStyle="1" w:styleId="fontstyle01">
    <w:name w:val="fontstyle01"/>
    <w:basedOn w:val="a0"/>
    <w:rsid w:val="00611DA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a0"/>
    <w:rsid w:val="00611DAF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611DAF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a0"/>
    <w:rsid w:val="00611DAF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character" w:customStyle="1" w:styleId="fontstyle21">
    <w:name w:val="fontstyle21"/>
    <w:basedOn w:val="a0"/>
    <w:rsid w:val="00611DAF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61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811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345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6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97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02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294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02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300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318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699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735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3855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05729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811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48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860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55105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630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5744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619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12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58224">
                                                              <w:marLeft w:val="7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4767609">
                                                                  <w:marLeft w:val="0"/>
                                                                  <w:marRight w:val="19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688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5441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1408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4032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886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7101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1510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655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918200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1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11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1415</Words>
  <Characters>8069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5</cp:revision>
  <cp:lastPrinted>2024-03-13T13:51:00Z</cp:lastPrinted>
  <dcterms:created xsi:type="dcterms:W3CDTF">2024-03-12T19:04:00Z</dcterms:created>
  <dcterms:modified xsi:type="dcterms:W3CDTF">2026-04-02T16:09:00Z</dcterms:modified>
</cp:coreProperties>
</file>