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02FF5" w14:textId="77777777" w:rsidR="004A798A" w:rsidRPr="00D82525" w:rsidRDefault="00D82525" w:rsidP="00D82525">
      <w:pPr>
        <w:pStyle w:val="20"/>
        <w:shd w:val="clear" w:color="auto" w:fill="auto"/>
        <w:spacing w:line="360" w:lineRule="auto"/>
      </w:pPr>
      <w:r w:rsidRPr="00D82525">
        <w:t>Мастер - класс с родителями «Рождественский пряник -Козуля»</w:t>
      </w:r>
    </w:p>
    <w:p w14:paraId="6E3C97A1" w14:textId="77777777" w:rsidR="004A798A" w:rsidRPr="00D82525" w:rsidRDefault="00D82525" w:rsidP="00D82525">
      <w:pPr>
        <w:pStyle w:val="30"/>
        <w:shd w:val="clear" w:color="auto" w:fill="auto"/>
        <w:spacing w:line="360" w:lineRule="auto"/>
        <w:ind w:left="20"/>
      </w:pPr>
      <w:r w:rsidRPr="00D82525">
        <w:t>Задачи:</w:t>
      </w:r>
    </w:p>
    <w:p w14:paraId="2591DC39" w14:textId="77777777" w:rsidR="004A798A" w:rsidRPr="00D82525" w:rsidRDefault="00D82525" w:rsidP="00D82525">
      <w:pPr>
        <w:pStyle w:val="21"/>
        <w:numPr>
          <w:ilvl w:val="0"/>
          <w:numId w:val="1"/>
        </w:numPr>
        <w:shd w:val="clear" w:color="auto" w:fill="auto"/>
        <w:tabs>
          <w:tab w:val="left" w:pos="322"/>
        </w:tabs>
        <w:spacing w:line="360" w:lineRule="auto"/>
        <w:ind w:left="20" w:right="20"/>
      </w:pPr>
      <w:r w:rsidRPr="00D82525">
        <w:t>Познакомить участников мастер класса с традицией изготовления рождественского пряника - «козули»</w:t>
      </w:r>
    </w:p>
    <w:p w14:paraId="67BA3D5D" w14:textId="77777777" w:rsidR="004A798A" w:rsidRPr="00D82525" w:rsidRDefault="00D82525" w:rsidP="00D82525">
      <w:pPr>
        <w:pStyle w:val="21"/>
        <w:numPr>
          <w:ilvl w:val="0"/>
          <w:numId w:val="1"/>
        </w:numPr>
        <w:shd w:val="clear" w:color="auto" w:fill="auto"/>
        <w:tabs>
          <w:tab w:val="left" w:pos="265"/>
        </w:tabs>
        <w:spacing w:after="240" w:line="360" w:lineRule="auto"/>
        <w:ind w:left="20"/>
      </w:pPr>
      <w:r w:rsidRPr="00D82525">
        <w:t>Развивать творческий потенциал участников мастер - класса</w:t>
      </w:r>
    </w:p>
    <w:p w14:paraId="6ED0FDA3" w14:textId="77777777" w:rsidR="004A798A" w:rsidRPr="00D82525" w:rsidRDefault="00D82525" w:rsidP="00D82525">
      <w:pPr>
        <w:pStyle w:val="21"/>
        <w:shd w:val="clear" w:color="auto" w:fill="auto"/>
        <w:spacing w:after="206" w:line="360" w:lineRule="auto"/>
        <w:ind w:left="20" w:right="20"/>
      </w:pPr>
      <w:r w:rsidRPr="00D82525">
        <w:rPr>
          <w:rStyle w:val="a5"/>
        </w:rPr>
        <w:t xml:space="preserve">Материал: </w:t>
      </w:r>
      <w:r w:rsidRPr="00D82525">
        <w:t xml:space="preserve">Готовые пряничные </w:t>
      </w:r>
      <w:r w:rsidRPr="00D82525">
        <w:t>формы по числу участников мастер - класса, вла</w:t>
      </w:r>
      <w:r w:rsidRPr="00D82525">
        <w:rPr>
          <w:rStyle w:val="1"/>
        </w:rPr>
        <w:t>жны</w:t>
      </w:r>
      <w:r w:rsidRPr="00D82525">
        <w:t>е и бумажные салфетки, зубочистки, одноразовая посуда, готовая глазурь для украшения пряников разных цветов, образцы росписи пряников, - мускатный орех, корица, щепотка имбиря, гвоздика) глиняный горшочек дл</w:t>
      </w:r>
      <w:r w:rsidRPr="00D82525">
        <w:t>я гадания - с предметами:</w:t>
      </w:r>
    </w:p>
    <w:p w14:paraId="629F42C9" w14:textId="77777777" w:rsidR="004A798A" w:rsidRPr="00D82525" w:rsidRDefault="00D82525" w:rsidP="00D82525">
      <w:pPr>
        <w:pStyle w:val="21"/>
        <w:shd w:val="clear" w:color="auto" w:fill="auto"/>
        <w:spacing w:line="360" w:lineRule="auto"/>
        <w:ind w:left="20" w:right="20"/>
      </w:pPr>
      <w:r w:rsidRPr="00D82525">
        <w:rPr>
          <w:rStyle w:val="a5"/>
        </w:rPr>
        <w:t xml:space="preserve">Ведущий: </w:t>
      </w:r>
      <w:r w:rsidRPr="00D82525">
        <w:t xml:space="preserve">Добрый день, уважаемые коллеги! </w:t>
      </w:r>
      <w:r w:rsidRPr="00D82525">
        <w:rPr>
          <w:rStyle w:val="a6"/>
          <w:b w:val="0"/>
          <w:i w:val="0"/>
        </w:rPr>
        <w:t>Я</w:t>
      </w:r>
      <w:r w:rsidRPr="00D82525">
        <w:rPr>
          <w:rStyle w:val="a5"/>
        </w:rPr>
        <w:t xml:space="preserve"> </w:t>
      </w:r>
      <w:r w:rsidRPr="00D82525">
        <w:t>поздравляю Вас с великим праздником Крещением Господняя, и хочу пожелать Вам и вашим семьям здоровья, благополучия и взаимопонимания!</w:t>
      </w:r>
      <w:bookmarkStart w:id="0" w:name="_GoBack"/>
      <w:bookmarkEnd w:id="0"/>
    </w:p>
    <w:p w14:paraId="12D1FA81" w14:textId="77777777" w:rsidR="004A798A" w:rsidRPr="00D82525" w:rsidRDefault="00D82525" w:rsidP="00D82525">
      <w:pPr>
        <w:pStyle w:val="20"/>
        <w:shd w:val="clear" w:color="auto" w:fill="auto"/>
        <w:spacing w:line="360" w:lineRule="auto"/>
        <w:ind w:left="20"/>
        <w:jc w:val="both"/>
      </w:pPr>
      <w:r w:rsidRPr="00D82525">
        <w:t>Ход мастер</w:t>
      </w:r>
      <w:r w:rsidRPr="00D82525">
        <w:rPr>
          <w:rStyle w:val="22"/>
          <w:b/>
          <w:bCs/>
        </w:rPr>
        <w:t xml:space="preserve"> - </w:t>
      </w:r>
      <w:r w:rsidRPr="00D82525">
        <w:t>класса:</w:t>
      </w:r>
    </w:p>
    <w:p w14:paraId="1C83E668" w14:textId="77777777" w:rsidR="004A798A" w:rsidRPr="00D82525" w:rsidRDefault="00D82525" w:rsidP="00D82525">
      <w:pPr>
        <w:pStyle w:val="21"/>
        <w:shd w:val="clear" w:color="auto" w:fill="auto"/>
        <w:spacing w:line="360" w:lineRule="auto"/>
        <w:ind w:left="20" w:right="20" w:firstLine="620"/>
      </w:pPr>
      <w:r w:rsidRPr="00D82525">
        <w:t xml:space="preserve">Сегодня я хочу рассказать Вам о </w:t>
      </w:r>
      <w:r w:rsidRPr="00D82525">
        <w:t xml:space="preserve">Традиционном прянике Русского Севера - Козуле. Знаете ли Вы, что это такое? </w:t>
      </w:r>
      <w:r w:rsidRPr="00D82525">
        <w:rPr>
          <w:rStyle w:val="a7"/>
        </w:rPr>
        <w:t>(Ответы участников)</w:t>
      </w:r>
      <w:r w:rsidRPr="00D82525">
        <w:t xml:space="preserve"> Печь его стали в начале 19 века, возможно идею взяли у немцев, которые жили в слободе Архангельска. Благодаря торговому порту, народу не доставляло труда найти </w:t>
      </w:r>
      <w:r w:rsidRPr="00D82525">
        <w:t>необходимые ингредиенты для пряника.</w:t>
      </w:r>
    </w:p>
    <w:p w14:paraId="0B2AD876" w14:textId="77777777" w:rsidR="004A798A" w:rsidRPr="00D82525" w:rsidRDefault="00D82525" w:rsidP="00D82525">
      <w:pPr>
        <w:pStyle w:val="21"/>
        <w:shd w:val="clear" w:color="auto" w:fill="auto"/>
        <w:spacing w:line="360" w:lineRule="auto"/>
        <w:ind w:left="20" w:right="20"/>
      </w:pPr>
      <w:r w:rsidRPr="00D82525">
        <w:t xml:space="preserve">А козулей пряник назвали, потому что делали его в основном в форме козы. Коза являлась символом благополучия и достатка в доме. По традиции выпечка козуль была семейным делом. Мужчины изготовляли из полосок жести </w:t>
      </w:r>
      <w:r w:rsidRPr="00D82525">
        <w:t>специальные контурные формы для вырезания пряников. Женщины готовили тесто. В каждой семье были свои секреты его приготовления.</w:t>
      </w:r>
    </w:p>
    <w:p w14:paraId="05BECE95" w14:textId="77777777" w:rsidR="004A798A" w:rsidRPr="00D82525" w:rsidRDefault="00D82525" w:rsidP="00D82525">
      <w:pPr>
        <w:pStyle w:val="21"/>
        <w:shd w:val="clear" w:color="auto" w:fill="auto"/>
        <w:spacing w:line="360" w:lineRule="auto"/>
        <w:ind w:left="20" w:right="20"/>
      </w:pPr>
      <w:r w:rsidRPr="00D82525">
        <w:t>Выпекая козули, хозяева просили силы природы защитить их дом и домашних животных от болезней и мора. Печенье ели сами, дарили ро</w:t>
      </w:r>
      <w:r w:rsidRPr="00D82525">
        <w:t>дным и гостям с пожеланиями благополучия и здоровья, украшали елку, хранили козули в доме целый год, затем пекли новые, а старыми кормили птиц и домашних животных.</w:t>
      </w:r>
    </w:p>
    <w:p w14:paraId="0407E7F3" w14:textId="77777777" w:rsidR="004A798A" w:rsidRPr="00D82525" w:rsidRDefault="00D82525" w:rsidP="00D82525">
      <w:pPr>
        <w:pStyle w:val="21"/>
        <w:shd w:val="clear" w:color="auto" w:fill="auto"/>
        <w:spacing w:line="360" w:lineRule="auto"/>
        <w:ind w:left="20" w:right="20" w:firstLine="620"/>
      </w:pPr>
      <w:r w:rsidRPr="00D82525">
        <w:t xml:space="preserve">. Тесто для пряника делали из пшеничной и ржаной муки, добавляли мед или сахар, масло, яйца </w:t>
      </w:r>
      <w:r w:rsidRPr="00D82525">
        <w:t>и ароматные специи.</w:t>
      </w:r>
    </w:p>
    <w:p w14:paraId="3E5A0322" w14:textId="77777777" w:rsidR="004A798A" w:rsidRPr="00D82525" w:rsidRDefault="00D82525" w:rsidP="00D82525">
      <w:pPr>
        <w:pStyle w:val="21"/>
        <w:shd w:val="clear" w:color="auto" w:fill="auto"/>
        <w:spacing w:line="360" w:lineRule="auto"/>
        <w:ind w:left="20" w:right="20" w:firstLine="620"/>
      </w:pPr>
      <w:r w:rsidRPr="00D82525">
        <w:t>Уважаемые коллеги, перед Вами находятся розетки с молотыми специями, попробуйте отгадать их названия и тогда вы узнаете, что же добавляли в тесто. (</w:t>
      </w:r>
      <w:r w:rsidRPr="00D82525">
        <w:rPr>
          <w:rStyle w:val="a7"/>
        </w:rPr>
        <w:t>Участники выполняют задание)</w:t>
      </w:r>
      <w:r w:rsidRPr="00D82525">
        <w:t xml:space="preserve"> </w:t>
      </w:r>
      <w:r w:rsidRPr="00D82525">
        <w:rPr>
          <w:rStyle w:val="Arial11pt"/>
          <w:rFonts w:ascii="Times New Roman" w:hAnsi="Times New Roman" w:cs="Times New Roman"/>
          <w:sz w:val="24"/>
          <w:szCs w:val="24"/>
        </w:rPr>
        <w:t>Умницы, вы правильно смогли определить гвоздику, имбирь, ко</w:t>
      </w:r>
      <w:r w:rsidRPr="00D82525">
        <w:rPr>
          <w:rStyle w:val="Arial11pt"/>
          <w:rFonts w:ascii="Times New Roman" w:hAnsi="Times New Roman" w:cs="Times New Roman"/>
          <w:sz w:val="24"/>
          <w:szCs w:val="24"/>
        </w:rPr>
        <w:t>рицу, мускатный орех.</w:t>
      </w:r>
    </w:p>
    <w:p w14:paraId="1E370F7D" w14:textId="77777777" w:rsidR="004A798A" w:rsidRPr="00D82525" w:rsidRDefault="00D82525" w:rsidP="00D82525">
      <w:pPr>
        <w:pStyle w:val="21"/>
        <w:shd w:val="clear" w:color="auto" w:fill="auto"/>
        <w:spacing w:line="360" w:lineRule="auto"/>
        <w:ind w:left="20" w:right="20"/>
      </w:pPr>
      <w:r w:rsidRPr="00D82525">
        <w:t xml:space="preserve">Я предлагаю Вам познакомиться с рецептами пряника, каждый из вас выберет тот который, ему будет по душе и приготовит своей семье вкусное лакомство. </w:t>
      </w:r>
      <w:r w:rsidRPr="00D82525">
        <w:rPr>
          <w:rStyle w:val="a7"/>
        </w:rPr>
        <w:t xml:space="preserve">(Рецепты выносятся на </w:t>
      </w:r>
      <w:r w:rsidRPr="00D82525">
        <w:rPr>
          <w:rStyle w:val="a7"/>
        </w:rPr>
        <w:lastRenderedPageBreak/>
        <w:t>экран)</w:t>
      </w:r>
    </w:p>
    <w:p w14:paraId="4159E39C" w14:textId="77777777" w:rsidR="004A798A" w:rsidRPr="00D82525" w:rsidRDefault="00D82525" w:rsidP="00D82525">
      <w:pPr>
        <w:pStyle w:val="40"/>
        <w:shd w:val="clear" w:color="auto" w:fill="auto"/>
        <w:spacing w:line="360" w:lineRule="auto"/>
        <w:ind w:left="20" w:right="20"/>
        <w:rPr>
          <w:rFonts w:ascii="Times New Roman" w:hAnsi="Times New Roman" w:cs="Times New Roman"/>
          <w:sz w:val="24"/>
          <w:szCs w:val="24"/>
        </w:rPr>
      </w:pPr>
      <w:r w:rsidRPr="00D82525">
        <w:rPr>
          <w:rFonts w:ascii="Times New Roman" w:hAnsi="Times New Roman" w:cs="Times New Roman"/>
          <w:sz w:val="24"/>
          <w:szCs w:val="24"/>
        </w:rPr>
        <w:t>Сейчас расскажу, как делается пряник. От теста отрезать п</w:t>
      </w:r>
      <w:r w:rsidRPr="00D82525">
        <w:rPr>
          <w:rFonts w:ascii="Times New Roman" w:hAnsi="Times New Roman" w:cs="Times New Roman"/>
          <w:sz w:val="24"/>
          <w:szCs w:val="24"/>
        </w:rPr>
        <w:t>ласт и раскатать его на столе или доске, чуть подпыленной мукой. Толщина раскатанного теста от 3 до 5 мм. Пряники вырезаем готовыми формами или выкраиваем ножом по картонному лекалу. Вырезанные пряники кладем на противень,</w:t>
      </w:r>
      <w:r w:rsidRPr="00D82525">
        <w:rPr>
          <w:rFonts w:ascii="Times New Roman" w:hAnsi="Times New Roman" w:cs="Times New Roman"/>
          <w:sz w:val="24"/>
          <w:szCs w:val="24"/>
        </w:rPr>
        <w:t xml:space="preserve"> покрытый пергаментом, не очень бли</w:t>
      </w:r>
      <w:r w:rsidRPr="00D82525">
        <w:rPr>
          <w:rFonts w:ascii="Times New Roman" w:hAnsi="Times New Roman" w:cs="Times New Roman"/>
          <w:sz w:val="24"/>
          <w:szCs w:val="24"/>
        </w:rPr>
        <w:t>зко друг от друга, чтобы не слипались при выпечке. Печем 7 минут при 220°-240°. Готовность пряника проверяем прямо в духовке, следка надавливая пряник пальцем. Пряники желательно расписывать не сразу, а на следующий день, к тому времени они станут тверже.</w:t>
      </w:r>
    </w:p>
    <w:p w14:paraId="307DB02A" w14:textId="77777777" w:rsidR="00D82525" w:rsidRPr="00D82525" w:rsidRDefault="00D82525" w:rsidP="00D82525">
      <w:pPr>
        <w:pStyle w:val="21"/>
        <w:shd w:val="clear" w:color="auto" w:fill="auto"/>
        <w:spacing w:line="360" w:lineRule="auto"/>
        <w:ind w:left="20" w:right="20" w:firstLine="620"/>
      </w:pPr>
      <w:r w:rsidRPr="00D82525">
        <w:rPr>
          <w:rStyle w:val="Arial11pt"/>
          <w:rFonts w:ascii="Times New Roman" w:hAnsi="Times New Roman" w:cs="Times New Roman"/>
          <w:sz w:val="24"/>
          <w:szCs w:val="24"/>
        </w:rPr>
        <w:t xml:space="preserve">Глазурь </w:t>
      </w:r>
      <w:r w:rsidRPr="00D82525">
        <w:t xml:space="preserve">можно приготовить самим или использовать готовую </w:t>
      </w:r>
      <w:r w:rsidRPr="00D82525">
        <w:rPr>
          <w:rStyle w:val="Arial13pt66"/>
          <w:rFonts w:ascii="Times New Roman" w:hAnsi="Times New Roman" w:cs="Times New Roman"/>
          <w:sz w:val="24"/>
          <w:szCs w:val="24"/>
        </w:rPr>
        <w:t>У</w:t>
      </w:r>
      <w:r w:rsidRPr="00D82525">
        <w:rPr>
          <w:rStyle w:val="15pt"/>
          <w:sz w:val="24"/>
          <w:szCs w:val="24"/>
        </w:rPr>
        <w:t xml:space="preserve"> </w:t>
      </w:r>
      <w:r w:rsidRPr="00D82525">
        <w:t>Нам понадобится кондитерский шприц, если его нет, то можно использовать маленький полиэтилиновый пакетик или сделать корнетик. Его делают из слюды, нарезанной в форме треугольника</w:t>
      </w:r>
      <w:r>
        <w:t xml:space="preserve"> </w:t>
      </w:r>
      <w:r w:rsidRPr="00D82525">
        <w:t xml:space="preserve">сворачиваем острый конус, закрепляем скотчем, чтобы не разворачивался. Заливаем глазурь в корнетик. Горлышко корнетика туго завязываем резинкой, чтобы глазурь не выползала во время росписи. Острие кулечка - корнетика отрезаем по миллиметру, чтобы линия росписи получалась тонкой. Легко давим на него. </w:t>
      </w:r>
    </w:p>
    <w:p w14:paraId="60DC0296" w14:textId="77777777" w:rsidR="00D82525" w:rsidRPr="00D82525" w:rsidRDefault="00D82525" w:rsidP="00D82525">
      <w:pPr>
        <w:pStyle w:val="21"/>
        <w:spacing w:line="360" w:lineRule="auto"/>
        <w:ind w:left="20" w:right="20" w:firstLine="620"/>
      </w:pPr>
      <w:r w:rsidRPr="00D82525">
        <w:t>Со своими воспитанниками мы уже приготовили козули, теперь их нужно сделать яркими, нарядными, сказочными, без вашей помощи уважаемые коллеги не обойтись! (Ведущий предлагает каждому участнику выбрать готовую пряничную форму) Пряники украшают глазурью, расписывают узорами.</w:t>
      </w:r>
    </w:p>
    <w:p w14:paraId="735C31B2" w14:textId="77777777" w:rsidR="00D82525" w:rsidRPr="00D82525" w:rsidRDefault="00D82525" w:rsidP="00D82525">
      <w:pPr>
        <w:pStyle w:val="21"/>
        <w:spacing w:line="360" w:lineRule="auto"/>
        <w:ind w:left="20" w:right="20" w:firstLine="620"/>
      </w:pPr>
      <w:r w:rsidRPr="00D82525">
        <w:t xml:space="preserve">Ведущий: Вы замечательные мастера, великолепные художники, Ваши пряники получились непохожими друг на друга! Я предлагаю Вам немного погадать, </w:t>
      </w:r>
      <w:r w:rsidRPr="00D82525">
        <w:t>узнать,</w:t>
      </w:r>
      <w:r w:rsidRPr="00D82525">
        <w:t xml:space="preserve"> что ждет нового и хорошего в этом </w:t>
      </w:r>
      <w:r w:rsidRPr="00D82525">
        <w:t>году,</w:t>
      </w:r>
      <w:r w:rsidRPr="00D82525">
        <w:t xml:space="preserve"> а поможет мне вот этот горшочек.</w:t>
      </w:r>
    </w:p>
    <w:p w14:paraId="32EB6783" w14:textId="77777777" w:rsidR="00D82525" w:rsidRPr="00D82525" w:rsidRDefault="00D82525" w:rsidP="00D82525">
      <w:pPr>
        <w:pStyle w:val="21"/>
        <w:spacing w:line="360" w:lineRule="auto"/>
        <w:ind w:left="20" w:right="20" w:firstLine="620"/>
      </w:pPr>
      <w:r w:rsidRPr="00D82525">
        <w:t xml:space="preserve">Горшочек, горшочек Скажи нам - дружочек </w:t>
      </w:r>
      <w:r w:rsidRPr="00D82525">
        <w:t>что</w:t>
      </w:r>
      <w:r w:rsidRPr="00D82525">
        <w:t xml:space="preserve"> сбудется, станется Плохое останется.</w:t>
      </w:r>
    </w:p>
    <w:p w14:paraId="0BEECB29" w14:textId="77777777" w:rsidR="00D82525" w:rsidRPr="00D82525" w:rsidRDefault="00D82525" w:rsidP="00D82525">
      <w:pPr>
        <w:pStyle w:val="21"/>
        <w:spacing w:line="360" w:lineRule="auto"/>
        <w:ind w:left="20" w:right="20" w:firstLine="620"/>
      </w:pPr>
      <w:r w:rsidRPr="00D82525">
        <w:t>(Ключ- к новому жилью, монетка к богатству, кольцо выйти замуж, нитки к дороге, машина приобретете новый автомобиль, собачка- новый друг, конфета - сладкая жизнь, ручка - профессиональный рост, петушок -</w:t>
      </w:r>
    </w:p>
    <w:p w14:paraId="62F48AB5" w14:textId="77777777" w:rsidR="00D82525" w:rsidRPr="00D82525" w:rsidRDefault="00D82525" w:rsidP="00D82525">
      <w:pPr>
        <w:pStyle w:val="21"/>
        <w:spacing w:line="360" w:lineRule="auto"/>
        <w:ind w:left="20" w:right="20" w:firstLine="620"/>
      </w:pPr>
      <w:r w:rsidRPr="00D82525">
        <w:t>(По окончанию мастер - класса участники забирают козюли)</w:t>
      </w:r>
    </w:p>
    <w:p w14:paraId="5A7A1F0A" w14:textId="77777777" w:rsidR="00D82525" w:rsidRPr="00D82525" w:rsidRDefault="00D82525" w:rsidP="00D82525">
      <w:pPr>
        <w:pStyle w:val="21"/>
        <w:shd w:val="clear" w:color="auto" w:fill="auto"/>
        <w:spacing w:line="360" w:lineRule="auto"/>
        <w:ind w:left="20" w:right="20" w:firstLine="620"/>
      </w:pPr>
      <w:r w:rsidRPr="00D82525">
        <w:t>Уважаемые коллеги, предложенная тема подскажет родителям, чем заняться с детьми в новогодние праздники, выпечка рождественских пряников будет развивать мелкую моторику малыша, творческие способности, формировать навыки трудовой деятельности, к тому же возможно у вас появится новая традиция в семье - печь козюли на Рождество.</w:t>
      </w:r>
    </w:p>
    <w:sectPr w:rsidR="00D82525" w:rsidRPr="00D82525">
      <w:type w:val="continuous"/>
      <w:pgSz w:w="11909" w:h="16838"/>
      <w:pgMar w:top="1037" w:right="1080" w:bottom="1037" w:left="108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60E8D" w14:textId="77777777" w:rsidR="00D82525" w:rsidRDefault="00D82525">
      <w:r>
        <w:separator/>
      </w:r>
    </w:p>
  </w:endnote>
  <w:endnote w:type="continuationSeparator" w:id="0">
    <w:p w14:paraId="47660F6C" w14:textId="77777777" w:rsidR="00D82525" w:rsidRDefault="00D8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D3EEA" w14:textId="77777777" w:rsidR="00D82525" w:rsidRDefault="00D82525"/>
  </w:footnote>
  <w:footnote w:type="continuationSeparator" w:id="0">
    <w:p w14:paraId="0B0EF806" w14:textId="77777777" w:rsidR="00D82525" w:rsidRDefault="00D825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26953"/>
    <w:multiLevelType w:val="multilevel"/>
    <w:tmpl w:val="A634B1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98A"/>
    <w:rsid w:val="004A798A"/>
    <w:rsid w:val="00D8252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BBE1"/>
  <w15:docId w15:val="{5F9193B0-2C1E-466E-BB6C-0AD94BBF6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zh-CN" w:bidi="ar-SA"/>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iCs/>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a4">
    <w:name w:val="Основной текст_"/>
    <w:basedOn w:val="a0"/>
    <w:link w:val="21"/>
    <w:rPr>
      <w:rFonts w:ascii="Times New Roman" w:eastAsia="Times New Roman" w:hAnsi="Times New Roman" w:cs="Times New Roman"/>
      <w:b w:val="0"/>
      <w:bCs w:val="0"/>
      <w:i w:val="0"/>
      <w:iCs w:val="0"/>
      <w:smallCaps w:val="0"/>
      <w:strike w:val="0"/>
      <w:u w:val="none"/>
    </w:rPr>
  </w:style>
  <w:style w:type="character" w:customStyle="1" w:styleId="a5">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rPr>
  </w:style>
  <w:style w:type="character" w:customStyle="1" w:styleId="a6">
    <w:name w:val="Основной текст + Полужирный;Курсив"/>
    <w:basedOn w:val="a4"/>
    <w:rPr>
      <w:rFonts w:ascii="Times New Roman" w:eastAsia="Times New Roman" w:hAnsi="Times New Roman" w:cs="Times New Roman"/>
      <w:b/>
      <w:bCs/>
      <w:i/>
      <w:iCs/>
      <w:smallCaps w:val="0"/>
      <w:strike w:val="0"/>
      <w:color w:val="000000"/>
      <w:spacing w:val="0"/>
      <w:w w:val="100"/>
      <w:position w:val="0"/>
      <w:sz w:val="24"/>
      <w:szCs w:val="24"/>
      <w:u w:val="none"/>
    </w:rPr>
  </w:style>
  <w:style w:type="character" w:customStyle="1" w:styleId="22">
    <w:name w:val="Основной текст (2) + Не курсив"/>
    <w:basedOn w:val="2"/>
    <w:rPr>
      <w:rFonts w:ascii="Times New Roman" w:eastAsia="Times New Roman" w:hAnsi="Times New Roman" w:cs="Times New Roman"/>
      <w:b/>
      <w:bCs/>
      <w:i/>
      <w:iCs/>
      <w:smallCaps w:val="0"/>
      <w:strike w:val="0"/>
      <w:color w:val="000000"/>
      <w:spacing w:val="0"/>
      <w:w w:val="100"/>
      <w:position w:val="0"/>
      <w:sz w:val="24"/>
      <w:szCs w:val="24"/>
      <w:u w:val="none"/>
      <w:lang w:val="ru-RU"/>
    </w:rPr>
  </w:style>
  <w:style w:type="character" w:customStyle="1" w:styleId="a7">
    <w:name w:val="Основной текст + Курсив"/>
    <w:basedOn w:val="a4"/>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Arial11pt">
    <w:name w:val="Основной текст + Arial;11 pt"/>
    <w:basedOn w:val="a4"/>
    <w:rPr>
      <w:rFonts w:ascii="Arial" w:eastAsia="Arial" w:hAnsi="Arial" w:cs="Arial"/>
      <w:b w:val="0"/>
      <w:bCs w:val="0"/>
      <w:i w:val="0"/>
      <w:iCs w:val="0"/>
      <w:smallCaps w:val="0"/>
      <w:strike w:val="0"/>
      <w:color w:val="000000"/>
      <w:spacing w:val="0"/>
      <w:w w:val="100"/>
      <w:position w:val="0"/>
      <w:sz w:val="22"/>
      <w:szCs w:val="22"/>
      <w:u w:val="none"/>
      <w:lang w:val="ru-RU"/>
    </w:rPr>
  </w:style>
  <w:style w:type="character" w:customStyle="1" w:styleId="4">
    <w:name w:val="Основной текст (4)_"/>
    <w:basedOn w:val="a0"/>
    <w:link w:val="40"/>
    <w:rPr>
      <w:rFonts w:ascii="Arial" w:eastAsia="Arial" w:hAnsi="Arial" w:cs="Arial"/>
      <w:b w:val="0"/>
      <w:bCs w:val="0"/>
      <w:i w:val="0"/>
      <w:iCs w:val="0"/>
      <w:smallCaps w:val="0"/>
      <w:strike w:val="0"/>
      <w:sz w:val="22"/>
      <w:szCs w:val="22"/>
      <w:u w:val="none"/>
    </w:rPr>
  </w:style>
  <w:style w:type="character" w:customStyle="1" w:styleId="Arial13pt66">
    <w:name w:val="Основной текст + Arial;13 pt;Курсив;Масштаб 66%"/>
    <w:basedOn w:val="a4"/>
    <w:rPr>
      <w:rFonts w:ascii="Arial" w:eastAsia="Arial" w:hAnsi="Arial" w:cs="Arial"/>
      <w:b w:val="0"/>
      <w:bCs w:val="0"/>
      <w:i/>
      <w:iCs/>
      <w:smallCaps w:val="0"/>
      <w:strike w:val="0"/>
      <w:color w:val="000000"/>
      <w:spacing w:val="0"/>
      <w:w w:val="66"/>
      <w:position w:val="0"/>
      <w:sz w:val="26"/>
      <w:szCs w:val="26"/>
      <w:u w:val="none"/>
    </w:rPr>
  </w:style>
  <w:style w:type="character" w:customStyle="1" w:styleId="15pt">
    <w:name w:val="Основной текст + 15 pt"/>
    <w:basedOn w:val="a4"/>
    <w:rPr>
      <w:rFonts w:ascii="Times New Roman" w:eastAsia="Times New Roman" w:hAnsi="Times New Roman" w:cs="Times New Roman"/>
      <w:b w:val="0"/>
      <w:bCs w:val="0"/>
      <w:i w:val="0"/>
      <w:iCs w:val="0"/>
      <w:smallCaps w:val="0"/>
      <w:strike w:val="0"/>
      <w:color w:val="000000"/>
      <w:spacing w:val="0"/>
      <w:w w:val="100"/>
      <w:position w:val="0"/>
      <w:sz w:val="30"/>
      <w:szCs w:val="30"/>
      <w:u w:val="none"/>
    </w:rPr>
  </w:style>
  <w:style w:type="paragraph" w:customStyle="1" w:styleId="20">
    <w:name w:val="Основной текст (2)"/>
    <w:basedOn w:val="a"/>
    <w:link w:val="2"/>
    <w:pPr>
      <w:shd w:val="clear" w:color="auto" w:fill="FFFFFF"/>
      <w:spacing w:line="274" w:lineRule="exact"/>
      <w:jc w:val="center"/>
    </w:pPr>
    <w:rPr>
      <w:rFonts w:ascii="Times New Roman" w:eastAsia="Times New Roman" w:hAnsi="Times New Roman" w:cs="Times New Roman"/>
      <w:b/>
      <w:bCs/>
      <w:i/>
      <w:iCs/>
    </w:rPr>
  </w:style>
  <w:style w:type="paragraph" w:customStyle="1" w:styleId="30">
    <w:name w:val="Основной текст (3)"/>
    <w:basedOn w:val="a"/>
    <w:link w:val="3"/>
    <w:pPr>
      <w:shd w:val="clear" w:color="auto" w:fill="FFFFFF"/>
      <w:spacing w:line="274" w:lineRule="exact"/>
      <w:jc w:val="both"/>
    </w:pPr>
    <w:rPr>
      <w:rFonts w:ascii="Times New Roman" w:eastAsia="Times New Roman" w:hAnsi="Times New Roman" w:cs="Times New Roman"/>
      <w:b/>
      <w:bCs/>
    </w:rPr>
  </w:style>
  <w:style w:type="paragraph" w:customStyle="1" w:styleId="21">
    <w:name w:val="Основной текст2"/>
    <w:basedOn w:val="a"/>
    <w:link w:val="a4"/>
    <w:pPr>
      <w:shd w:val="clear" w:color="auto" w:fill="FFFFFF"/>
      <w:spacing w:line="274" w:lineRule="exact"/>
      <w:jc w:val="both"/>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line="288" w:lineRule="exact"/>
      <w:ind w:firstLine="620"/>
      <w:jc w:val="both"/>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673</Words>
  <Characters>3841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Таня</dc:creator>
  <cp:lastModifiedBy>Таьяна Татаринова</cp:lastModifiedBy>
  <cp:revision>1</cp:revision>
  <dcterms:created xsi:type="dcterms:W3CDTF">2017-03-18T04:31:00Z</dcterms:created>
  <dcterms:modified xsi:type="dcterms:W3CDTF">2017-03-18T04:40:00Z</dcterms:modified>
</cp:coreProperties>
</file>