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337A" w:rsidRDefault="00B6337A" w:rsidP="00DD7679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6337A" w:rsidRDefault="00B6337A" w:rsidP="00DD7679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6337A" w:rsidRDefault="00B6337A" w:rsidP="00DD7679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6337A" w:rsidRDefault="00B6337A" w:rsidP="00B6337A">
      <w:pPr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6337A" w:rsidRDefault="00B6337A" w:rsidP="00B6337A">
      <w:pPr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6337A" w:rsidRDefault="00B6337A" w:rsidP="00B6337A">
      <w:pPr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6337A" w:rsidRPr="00B6337A" w:rsidRDefault="00E0703C" w:rsidP="00B6337A">
      <w:pPr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633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Конспект внеурочного занятия </w:t>
      </w:r>
    </w:p>
    <w:p w:rsidR="00B6337A" w:rsidRPr="00B6337A" w:rsidRDefault="00E0703C" w:rsidP="00B6337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633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кружка «Раскрываем секреты текста»</w:t>
      </w:r>
      <w:r w:rsidR="00B6337A" w:rsidRPr="00B633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</w:t>
      </w:r>
      <w:r w:rsidR="00B6337A" w:rsidRPr="00B633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 класс</w:t>
      </w:r>
    </w:p>
    <w:p w:rsidR="00E0703C" w:rsidRPr="00B6337A" w:rsidRDefault="00E0703C" w:rsidP="00B6337A">
      <w:pPr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6337A" w:rsidRDefault="00B6337A" w:rsidP="00B6337A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6337A" w:rsidRDefault="00B6337A" w:rsidP="00B6337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E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Автор:</w:t>
      </w:r>
      <w:r w:rsidRPr="0006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Козлова Ирина Викторовна</w:t>
      </w:r>
    </w:p>
    <w:p w:rsidR="00B6337A" w:rsidRDefault="00B6337A" w:rsidP="00B6337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E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Должность:</w:t>
      </w:r>
      <w:r w:rsidRPr="0006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учитель начальных классов</w:t>
      </w:r>
    </w:p>
    <w:p w:rsidR="00B6337A" w:rsidRDefault="00B6337A" w:rsidP="00B6337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E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Образовательная организация:</w:t>
      </w:r>
      <w:r w:rsidRPr="0006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Муниципальное бюджетное общеобразовательное учреждение «Средняя общеобразовательная школа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61E7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Анадыря</w:t>
      </w:r>
      <w:r w:rsidRPr="00061E7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B6337A" w:rsidRDefault="00B6337A" w:rsidP="00B6337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E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Населённый пункт: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</w:t>
      </w:r>
      <w:r w:rsidRPr="00061E7B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Анадырь</w:t>
      </w:r>
    </w:p>
    <w:p w:rsidR="00B6337A" w:rsidRPr="00061E7B" w:rsidRDefault="00B6337A" w:rsidP="00B6337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E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Регион:</w:t>
      </w:r>
      <w:r w:rsidRPr="0006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Чукотский автономный округ</w:t>
      </w:r>
    </w:p>
    <w:p w:rsidR="00B6337A" w:rsidRPr="00061E7B" w:rsidRDefault="00B6337A" w:rsidP="00B6337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E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Тема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занятия</w:t>
      </w:r>
      <w:r w:rsidRPr="00061E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06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633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«Где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вода, там жизнь» (по тексту А. </w:t>
      </w:r>
      <w:r w:rsidRPr="00B633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Тихонова)</w:t>
      </w:r>
    </w:p>
    <w:p w:rsidR="00B6337A" w:rsidRDefault="00B6337A" w:rsidP="00B6337A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6337A" w:rsidRPr="00B6337A" w:rsidRDefault="00B6337A" w:rsidP="00B6337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6337A" w:rsidRPr="00B6337A" w:rsidRDefault="00B6337A" w:rsidP="00B6337A">
      <w:pPr>
        <w:spacing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633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 w:type="page"/>
      </w:r>
    </w:p>
    <w:p w:rsidR="00B81883" w:rsidRDefault="00E0703C" w:rsidP="00B818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Тема:</w:t>
      </w: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«Где вода, там жизнь» (по тексту А. Тихонова)</w:t>
      </w:r>
    </w:p>
    <w:p w:rsidR="00E0703C" w:rsidRPr="00E0703C" w:rsidRDefault="00E0703C" w:rsidP="00B818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Цель:</w:t>
      </w: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развить навыки смыслового чтения, анализа художественного текста и творческого мышления через исследование роли воды в жизни человека и природы.</w:t>
      </w:r>
    </w:p>
    <w:p w:rsidR="00E0703C" w:rsidRPr="00E0703C" w:rsidRDefault="00E0703C" w:rsidP="00B818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Задачи:</w:t>
      </w:r>
    </w:p>
    <w:p w:rsidR="00E0703C" w:rsidRPr="00E0703C" w:rsidRDefault="00E0703C" w:rsidP="00B81883">
      <w:pPr>
        <w:numPr>
          <w:ilvl w:val="0"/>
          <w:numId w:val="1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Познакомить с текстом А. Тихонова «Где вода, там жизнь».</w:t>
      </w:r>
    </w:p>
    <w:p w:rsidR="00E0703C" w:rsidRPr="00E0703C" w:rsidRDefault="00E0703C" w:rsidP="00B81883">
      <w:pPr>
        <w:numPr>
          <w:ilvl w:val="0"/>
          <w:numId w:val="1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Развить умение выделять главную мысль и ключевые детали текста.</w:t>
      </w:r>
    </w:p>
    <w:p w:rsidR="00E0703C" w:rsidRPr="00E0703C" w:rsidRDefault="00E0703C" w:rsidP="00B81883">
      <w:pPr>
        <w:numPr>
          <w:ilvl w:val="0"/>
          <w:numId w:val="1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Сформировать навыки работы с информацией (поиск, анализ, обобщение).</w:t>
      </w:r>
    </w:p>
    <w:p w:rsidR="00E0703C" w:rsidRPr="00E0703C" w:rsidRDefault="00E0703C" w:rsidP="00B81883">
      <w:pPr>
        <w:numPr>
          <w:ilvl w:val="0"/>
          <w:numId w:val="1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Стимулировать творческое воображение и речевую активность.</w:t>
      </w:r>
    </w:p>
    <w:p w:rsidR="00E0703C" w:rsidRPr="00E0703C" w:rsidRDefault="00E0703C" w:rsidP="00B81883">
      <w:pPr>
        <w:numPr>
          <w:ilvl w:val="0"/>
          <w:numId w:val="1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Воспитать бережное отношение к воде как источнику жизни.</w:t>
      </w:r>
    </w:p>
    <w:p w:rsidR="00E0703C" w:rsidRPr="00E0703C" w:rsidRDefault="00E0703C" w:rsidP="00B818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Технологии обучения:</w:t>
      </w:r>
    </w:p>
    <w:p w:rsidR="00E0703C" w:rsidRPr="00E0703C" w:rsidRDefault="00E0703C" w:rsidP="00B81883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развивающее обучение (проблемные вопросы, задания на анализ);</w:t>
      </w:r>
    </w:p>
    <w:p w:rsidR="00E0703C" w:rsidRPr="00E0703C" w:rsidRDefault="00E0703C" w:rsidP="00B81883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>личностно</w:t>
      </w: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</w:r>
      <w:proofErr w:type="spellStart"/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деятельностный</w:t>
      </w:r>
      <w:proofErr w:type="spellEnd"/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подход (учёт индивидуальных особенностей, выбор заданий);</w:t>
      </w:r>
    </w:p>
    <w:p w:rsidR="00E0703C" w:rsidRPr="00E0703C" w:rsidRDefault="00E0703C" w:rsidP="00B81883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>ИКТ (интерактивная доска, аудиовизуальные материалы);</w:t>
      </w:r>
    </w:p>
    <w:p w:rsidR="00E0703C" w:rsidRPr="00E0703C" w:rsidRDefault="00E0703C" w:rsidP="00B81883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проектные методы (мини</w:t>
      </w: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проекты);</w:t>
      </w:r>
    </w:p>
    <w:p w:rsidR="00E0703C" w:rsidRPr="00E0703C" w:rsidRDefault="00E0703C" w:rsidP="00B81883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игровые технологии.</w:t>
      </w:r>
    </w:p>
    <w:p w:rsidR="00E0703C" w:rsidRPr="00E0703C" w:rsidRDefault="00E0703C" w:rsidP="00B81883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Оборудование и материалы:</w:t>
      </w:r>
    </w:p>
    <w:p w:rsidR="00E0703C" w:rsidRPr="00E0703C" w:rsidRDefault="00E0703C" w:rsidP="00B81883">
      <w:pPr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текст А. Тихонова «Где вода, там жизнь»;</w:t>
      </w:r>
    </w:p>
    <w:p w:rsidR="00E0703C" w:rsidRPr="00E0703C" w:rsidRDefault="00E0703C" w:rsidP="00B81883">
      <w:pPr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интерактивная доска или проектор;</w:t>
      </w:r>
    </w:p>
    <w:p w:rsidR="00E0703C" w:rsidRPr="00E0703C" w:rsidRDefault="00E0703C" w:rsidP="00B81883">
      <w:pPr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>аудиозапись звуков воды (журчание ручья, шум дождя, океанские волны);</w:t>
      </w:r>
    </w:p>
    <w:p w:rsidR="00E0703C" w:rsidRPr="00E0703C" w:rsidRDefault="00E0703C" w:rsidP="00B81883">
      <w:pPr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карточки с заданиями;</w:t>
      </w:r>
    </w:p>
    <w:p w:rsidR="00E0703C" w:rsidRPr="00E0703C" w:rsidRDefault="00E0703C" w:rsidP="00B81883">
      <w:pPr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>цветные карандаши, фломастеры, бумага для творческих работ;</w:t>
      </w:r>
    </w:p>
    <w:p w:rsidR="00E0703C" w:rsidRPr="00E0703C" w:rsidRDefault="00E0703C" w:rsidP="00B81883">
      <w:pPr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заготовки для мини</w:t>
      </w: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проекта «Водный мир» (картинки, клей, ножницы);</w:t>
      </w:r>
    </w:p>
    <w:p w:rsidR="00E0703C" w:rsidRPr="00E0703C" w:rsidRDefault="00E0703C" w:rsidP="00B81883">
      <w:pPr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>глобус или карта мира с обозначением водоёмов.</w:t>
      </w:r>
    </w:p>
    <w:p w:rsidR="00E0703C" w:rsidRPr="00E0703C" w:rsidRDefault="00E0703C" w:rsidP="00B818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0703C" w:rsidRPr="00E0703C" w:rsidRDefault="00E0703C" w:rsidP="00B818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0703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Ход занятия</w:t>
      </w:r>
    </w:p>
    <w:p w:rsidR="00DD7679" w:rsidRDefault="00DD7679" w:rsidP="00B818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0703C" w:rsidRDefault="00E0703C" w:rsidP="00B818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Мотивационно</w:t>
      </w:r>
      <w:r w:rsidRPr="00E0703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noBreakHyphen/>
        <w:t>ориентировочный этап (5–7 минут)</w:t>
      </w:r>
    </w:p>
    <w:p w:rsidR="00DD7679" w:rsidRPr="00B6337A" w:rsidRDefault="00DD7679" w:rsidP="00B818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E0703C" w:rsidRPr="00E0703C" w:rsidRDefault="00E0703C" w:rsidP="00B81883">
      <w:pPr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Вхождение в тему.</w:t>
      </w: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Звучит аудиозапись звуков воды. Учитель задаёт вопросы:</w:t>
      </w:r>
    </w:p>
    <w:p w:rsidR="00E0703C" w:rsidRPr="00E0703C" w:rsidRDefault="00E0703C" w:rsidP="00B81883">
      <w:pPr>
        <w:numPr>
          <w:ilvl w:val="1"/>
          <w:numId w:val="4"/>
        </w:numPr>
        <w:tabs>
          <w:tab w:val="left" w:pos="1276"/>
        </w:tabs>
        <w:spacing w:after="0" w:line="240" w:lineRule="auto"/>
        <w:ind w:left="0" w:firstLine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вы услышали?</w:t>
      </w:r>
    </w:p>
    <w:p w:rsidR="00E0703C" w:rsidRPr="00E0703C" w:rsidRDefault="00E0703C" w:rsidP="00B81883">
      <w:pPr>
        <w:numPr>
          <w:ilvl w:val="1"/>
          <w:numId w:val="4"/>
        </w:numPr>
        <w:tabs>
          <w:tab w:val="left" w:pos="1276"/>
        </w:tabs>
        <w:spacing w:after="0" w:line="240" w:lineRule="auto"/>
        <w:ind w:left="0" w:firstLine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Какие образы возникли в вашем воображении?</w:t>
      </w:r>
    </w:p>
    <w:p w:rsidR="00E0703C" w:rsidRPr="00E0703C" w:rsidRDefault="00E0703C" w:rsidP="00B81883">
      <w:pPr>
        <w:numPr>
          <w:ilvl w:val="1"/>
          <w:numId w:val="4"/>
        </w:numPr>
        <w:tabs>
          <w:tab w:val="left" w:pos="1276"/>
        </w:tabs>
        <w:spacing w:after="0" w:line="240" w:lineRule="auto"/>
        <w:ind w:left="0" w:firstLine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 в природе встречается вода?</w:t>
      </w:r>
    </w:p>
    <w:p w:rsidR="00E0703C" w:rsidRPr="00E0703C" w:rsidRDefault="00E0703C" w:rsidP="00B81883">
      <w:pPr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Постановка проблемы.</w:t>
      </w: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Учитель показывает глобус:</w:t>
      </w:r>
    </w:p>
    <w:p w:rsidR="00E0703C" w:rsidRPr="00E0703C" w:rsidRDefault="00E0703C" w:rsidP="00B81883">
      <w:pPr>
        <w:numPr>
          <w:ilvl w:val="1"/>
          <w:numId w:val="4"/>
        </w:numPr>
        <w:tabs>
          <w:tab w:val="clear" w:pos="1440"/>
          <w:tab w:val="num" w:pos="1276"/>
        </w:tabs>
        <w:spacing w:after="0" w:line="240" w:lineRule="auto"/>
        <w:ind w:left="0" w:firstLine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Почему Землю называют «голубой планетой»?</w:t>
      </w:r>
    </w:p>
    <w:p w:rsidR="00E0703C" w:rsidRPr="00E0703C" w:rsidRDefault="00E0703C" w:rsidP="00B81883">
      <w:pPr>
        <w:numPr>
          <w:ilvl w:val="1"/>
          <w:numId w:val="4"/>
        </w:numPr>
        <w:tabs>
          <w:tab w:val="clear" w:pos="1440"/>
          <w:tab w:val="num" w:pos="1276"/>
        </w:tabs>
        <w:spacing w:after="0" w:line="240" w:lineRule="auto"/>
        <w:ind w:left="0" w:firstLine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вы понимаете фразу «Где вода, там жизнь»?</w:t>
      </w:r>
    </w:p>
    <w:p w:rsidR="00E0703C" w:rsidRPr="00E0703C" w:rsidRDefault="00E0703C" w:rsidP="00B81883">
      <w:pPr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Формулирование цели.</w:t>
      </w: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Дети вместе с учителем определяют цель занятия: понять, почему вода так важна, и раскрыть «секреты» текста А. Тихонова.</w:t>
      </w:r>
    </w:p>
    <w:p w:rsidR="00DD7679" w:rsidRDefault="00DD7679" w:rsidP="00B818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0703C" w:rsidRDefault="00E0703C" w:rsidP="00B818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Основной этап (25–30 минут)</w:t>
      </w:r>
    </w:p>
    <w:p w:rsidR="00DD7679" w:rsidRPr="00B6337A" w:rsidRDefault="00DD7679" w:rsidP="00B818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E0703C" w:rsidRPr="00E0703C" w:rsidRDefault="00E0703C" w:rsidP="00B818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А. Первичное знакомство с текстом (5 минут)</w:t>
      </w:r>
    </w:p>
    <w:p w:rsidR="00E0703C" w:rsidRPr="00E0703C" w:rsidRDefault="00E0703C" w:rsidP="00B81883">
      <w:pPr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Учитель выразительно читает текст А. Тихонова.</w:t>
      </w:r>
    </w:p>
    <w:p w:rsidR="00E0703C" w:rsidRPr="00E0703C" w:rsidRDefault="00E0703C" w:rsidP="00B81883">
      <w:pPr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слушают, отмечают понравившиеся фрагменты.</w:t>
      </w:r>
    </w:p>
    <w:p w:rsidR="00E0703C" w:rsidRPr="00E0703C" w:rsidRDefault="00E0703C" w:rsidP="00B81883">
      <w:pPr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>Беседа по первому впечатлению:</w:t>
      </w:r>
    </w:p>
    <w:p w:rsidR="00E0703C" w:rsidRPr="00E0703C" w:rsidRDefault="00E0703C" w:rsidP="00B81883">
      <w:pPr>
        <w:numPr>
          <w:ilvl w:val="1"/>
          <w:numId w:val="5"/>
        </w:numPr>
        <w:tabs>
          <w:tab w:val="left" w:pos="1276"/>
        </w:tabs>
        <w:spacing w:after="0" w:line="240" w:lineRule="auto"/>
        <w:ind w:left="0" w:firstLine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Какое настроение вызвал текст?</w:t>
      </w:r>
    </w:p>
    <w:p w:rsidR="00E0703C" w:rsidRPr="00E0703C" w:rsidRDefault="00E0703C" w:rsidP="00B81883">
      <w:pPr>
        <w:numPr>
          <w:ilvl w:val="1"/>
          <w:numId w:val="5"/>
        </w:numPr>
        <w:tabs>
          <w:tab w:val="left" w:pos="1276"/>
        </w:tabs>
        <w:spacing w:after="0" w:line="240" w:lineRule="auto"/>
        <w:ind w:left="0" w:firstLine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запомнилось больше всего?</w:t>
      </w:r>
    </w:p>
    <w:p w:rsidR="00E0703C" w:rsidRDefault="00E0703C" w:rsidP="00B818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Б. Анализ текста с использованием технологии развивающего обучения (10 минут)</w:t>
      </w:r>
    </w:p>
    <w:p w:rsidR="00B81883" w:rsidRPr="00B81883" w:rsidRDefault="00B81883" w:rsidP="00B818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188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(</w:t>
      </w:r>
      <w:r w:rsidRPr="00B8188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Карточки с заданиями к занятию</w:t>
      </w:r>
      <w:r w:rsidRPr="00B8188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 Приложении)</w:t>
      </w:r>
    </w:p>
    <w:p w:rsidR="00E0703C" w:rsidRPr="00E0703C" w:rsidRDefault="00E0703C" w:rsidP="00B81883">
      <w:pPr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Работа с ключевыми словами.</w:t>
      </w: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доске выписываются слова из текста: </w:t>
      </w:r>
      <w:r w:rsidRPr="00E0703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вода, жизнь, ручей, река, океан, источник, живительная</w:t>
      </w: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>. Дети объясняют их значение и связь с темой.</w:t>
      </w:r>
    </w:p>
    <w:p w:rsidR="00E0703C" w:rsidRPr="00E0703C" w:rsidRDefault="00E0703C" w:rsidP="00B81883">
      <w:pPr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Поиск главной мысли.</w:t>
      </w: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Вопросы:</w:t>
      </w:r>
    </w:p>
    <w:p w:rsidR="00E0703C" w:rsidRPr="00E0703C" w:rsidRDefault="00E0703C" w:rsidP="00B81883">
      <w:pPr>
        <w:numPr>
          <w:ilvl w:val="1"/>
          <w:numId w:val="6"/>
        </w:numPr>
        <w:tabs>
          <w:tab w:val="left" w:pos="1276"/>
        </w:tabs>
        <w:spacing w:after="0" w:line="240" w:lineRule="auto"/>
        <w:ind w:left="0" w:firstLine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Какова основная идея текста?</w:t>
      </w:r>
    </w:p>
    <w:p w:rsidR="00E0703C" w:rsidRPr="00E0703C" w:rsidRDefault="00E0703C" w:rsidP="00B81883">
      <w:pPr>
        <w:numPr>
          <w:ilvl w:val="1"/>
          <w:numId w:val="6"/>
        </w:numPr>
        <w:tabs>
          <w:tab w:val="left" w:pos="1276"/>
        </w:tabs>
        <w:spacing w:after="0" w:line="240" w:lineRule="auto"/>
        <w:ind w:left="0" w:firstLine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Какие предложения подтверждают эту мысль?</w:t>
      </w:r>
    </w:p>
    <w:p w:rsidR="00E0703C" w:rsidRPr="00E0703C" w:rsidRDefault="00E0703C" w:rsidP="00B81883">
      <w:pPr>
        <w:numPr>
          <w:ilvl w:val="1"/>
          <w:numId w:val="6"/>
        </w:numPr>
        <w:tabs>
          <w:tab w:val="left" w:pos="1276"/>
        </w:tabs>
        <w:spacing w:after="0" w:line="240" w:lineRule="auto"/>
        <w:ind w:left="0" w:firstLine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Приведите примеры из текста, где говорится о роли воды.</w:t>
      </w:r>
    </w:p>
    <w:p w:rsidR="00E0703C" w:rsidRPr="00E0703C" w:rsidRDefault="00E0703C" w:rsidP="00B81883">
      <w:pPr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Выделение деталей.</w:t>
      </w: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Работа в парах: найти и выписать 3–4 предложения, где автор описывает воду как источник жизни.</w:t>
      </w:r>
    </w:p>
    <w:p w:rsidR="00E0703C" w:rsidRPr="00E0703C" w:rsidRDefault="00E0703C" w:rsidP="00B818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В. Интерактивные задания (7–10 минут)</w:t>
      </w:r>
    </w:p>
    <w:p w:rsidR="00E0703C" w:rsidRPr="00E0703C" w:rsidRDefault="00E0703C" w:rsidP="00B81883">
      <w:pPr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Задание «Карта воды».</w:t>
      </w: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Используя глобус/карту, дети отмечают места, где есть вода (реки, озёра, моря). Обсуждают, как вода влияет на жизнь людей и животных в этих местах.</w:t>
      </w:r>
    </w:p>
    <w:p w:rsidR="00E0703C" w:rsidRPr="00E0703C" w:rsidRDefault="00E0703C" w:rsidP="00B81883">
      <w:pPr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Проблемный вопрос.</w:t>
      </w: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Почему в пустыне мало жизни? Как люди решают проблему нехватки воды?</w:t>
      </w:r>
    </w:p>
    <w:p w:rsidR="00E0703C" w:rsidRPr="00E0703C" w:rsidRDefault="00E0703C" w:rsidP="00B81883">
      <w:pPr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Мини</w:t>
      </w:r>
      <w:r w:rsidRPr="00E0703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noBreakHyphen/>
        <w:t>исследование «Вода вокруг нас».</w:t>
      </w: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Дети приводят примеры из жизни: где они видели воду, как используют её дома, в школе.</w:t>
      </w:r>
    </w:p>
    <w:p w:rsidR="00E0703C" w:rsidRPr="00E0703C" w:rsidRDefault="00E0703C" w:rsidP="00B818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Г. Творческая работа с применением личностно</w:t>
      </w:r>
      <w:r w:rsidRPr="00E0703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noBreakHyphen/>
      </w:r>
      <w:proofErr w:type="spellStart"/>
      <w:r w:rsidRPr="00E0703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деятельностного</w:t>
      </w:r>
      <w:proofErr w:type="spellEnd"/>
      <w:r w:rsidRPr="00E0703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подхода (8–10 минут)</w:t>
      </w:r>
    </w:p>
    <w:p w:rsidR="00E0703C" w:rsidRPr="00E0703C" w:rsidRDefault="00E0703C" w:rsidP="00B81883">
      <w:pPr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Выбор задания (по интересам):</w:t>
      </w:r>
    </w:p>
    <w:p w:rsidR="00E0703C" w:rsidRPr="00E0703C" w:rsidRDefault="00E0703C" w:rsidP="00B81883">
      <w:pPr>
        <w:numPr>
          <w:ilvl w:val="1"/>
          <w:numId w:val="8"/>
        </w:numPr>
        <w:tabs>
          <w:tab w:val="left" w:pos="1276"/>
        </w:tabs>
        <w:spacing w:after="0" w:line="240" w:lineRule="auto"/>
        <w:ind w:left="0" w:firstLine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Иллюстрация.</w:t>
      </w: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Нарисовать картинку к тексту, передающую главную мысль.</w:t>
      </w:r>
    </w:p>
    <w:p w:rsidR="00E0703C" w:rsidRPr="00E0703C" w:rsidRDefault="00E0703C" w:rsidP="00B81883">
      <w:pPr>
        <w:numPr>
          <w:ilvl w:val="1"/>
          <w:numId w:val="8"/>
        </w:numPr>
        <w:tabs>
          <w:tab w:val="left" w:pos="1276"/>
        </w:tabs>
        <w:spacing w:after="0" w:line="240" w:lineRule="auto"/>
        <w:ind w:left="0" w:firstLine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Продолжение текста.</w:t>
      </w: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Придумать 2–3 предложения, дополняющие текст А. Тихонова.</w:t>
      </w:r>
    </w:p>
    <w:p w:rsidR="00E0703C" w:rsidRPr="00E0703C" w:rsidRDefault="00E0703C" w:rsidP="00B81883">
      <w:pPr>
        <w:numPr>
          <w:ilvl w:val="1"/>
          <w:numId w:val="8"/>
        </w:numPr>
        <w:tabs>
          <w:tab w:val="left" w:pos="1276"/>
        </w:tabs>
        <w:spacing w:after="0" w:line="240" w:lineRule="auto"/>
        <w:ind w:left="0" w:firstLine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Мини</w:t>
      </w:r>
      <w:r w:rsidRPr="00E0703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noBreakHyphen/>
        <w:t>проект «Водный мир».</w:t>
      </w: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Создать коллаж из картинок, изображающих разные состояния воды (лёд, пар, жидкость) и её роль в природе.</w:t>
      </w:r>
    </w:p>
    <w:p w:rsidR="00E0703C" w:rsidRPr="00E0703C" w:rsidRDefault="00E0703C" w:rsidP="00B81883">
      <w:pPr>
        <w:numPr>
          <w:ilvl w:val="1"/>
          <w:numId w:val="8"/>
        </w:numPr>
        <w:tabs>
          <w:tab w:val="left" w:pos="1276"/>
        </w:tabs>
        <w:spacing w:after="0" w:line="240" w:lineRule="auto"/>
        <w:ind w:left="0" w:firstLine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Загадка о воде.</w:t>
      </w: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Сочинить короткую загадку, используя слова из текста.</w:t>
      </w:r>
    </w:p>
    <w:p w:rsidR="00DD7679" w:rsidRDefault="00DD7679" w:rsidP="00B818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0703C" w:rsidRDefault="00E0703C" w:rsidP="00B818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Рефлексивно</w:t>
      </w:r>
      <w:r w:rsidRPr="00E0703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noBreakHyphen/>
        <w:t>оценочный этап (5–8 минут)</w:t>
      </w:r>
    </w:p>
    <w:p w:rsidR="00DD7679" w:rsidRPr="00B6337A" w:rsidRDefault="00DD7679" w:rsidP="00B818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E0703C" w:rsidRPr="00E0703C" w:rsidRDefault="00E0703C" w:rsidP="00B81883">
      <w:pPr>
        <w:numPr>
          <w:ilvl w:val="0"/>
          <w:numId w:val="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Презентация работ.</w:t>
      </w: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Дети показывают иллюстрации, читают продолжения текста, представляют коллажи.</w:t>
      </w:r>
    </w:p>
    <w:p w:rsidR="00E0703C" w:rsidRPr="00E0703C" w:rsidRDefault="00E0703C" w:rsidP="00B81883">
      <w:pPr>
        <w:numPr>
          <w:ilvl w:val="0"/>
          <w:numId w:val="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Рефлексия.</w:t>
      </w: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Вопросы:</w:t>
      </w:r>
    </w:p>
    <w:p w:rsidR="00E0703C" w:rsidRPr="00E0703C" w:rsidRDefault="00E0703C" w:rsidP="00B81883">
      <w:pPr>
        <w:numPr>
          <w:ilvl w:val="1"/>
          <w:numId w:val="9"/>
        </w:numPr>
        <w:tabs>
          <w:tab w:val="left" w:pos="1276"/>
        </w:tabs>
        <w:spacing w:after="0" w:line="240" w:lineRule="auto"/>
        <w:ind w:left="0" w:firstLine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нового вы узнали о воде?</w:t>
      </w:r>
    </w:p>
    <w:p w:rsidR="00E0703C" w:rsidRPr="00E0703C" w:rsidRDefault="00E0703C" w:rsidP="00B81883">
      <w:pPr>
        <w:numPr>
          <w:ilvl w:val="1"/>
          <w:numId w:val="9"/>
        </w:numPr>
        <w:tabs>
          <w:tab w:val="left" w:pos="1276"/>
        </w:tabs>
        <w:spacing w:after="0" w:line="240" w:lineRule="auto"/>
        <w:ind w:left="0" w:firstLine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Какой «секрет» текста вам удалось раскрыть?</w:t>
      </w:r>
    </w:p>
    <w:p w:rsidR="00E0703C" w:rsidRPr="00E0703C" w:rsidRDefault="00E0703C" w:rsidP="00B81883">
      <w:pPr>
        <w:numPr>
          <w:ilvl w:val="1"/>
          <w:numId w:val="9"/>
        </w:numPr>
        <w:tabs>
          <w:tab w:val="left" w:pos="1276"/>
        </w:tabs>
        <w:spacing w:after="0" w:line="240" w:lineRule="auto"/>
        <w:ind w:left="0" w:firstLine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было самым интересным на занятии?</w:t>
      </w:r>
    </w:p>
    <w:p w:rsidR="00E0703C" w:rsidRPr="00E0703C" w:rsidRDefault="00E0703C" w:rsidP="00B81883">
      <w:pPr>
        <w:numPr>
          <w:ilvl w:val="1"/>
          <w:numId w:val="9"/>
        </w:numPr>
        <w:tabs>
          <w:tab w:val="left" w:pos="1276"/>
        </w:tabs>
        <w:spacing w:after="0" w:line="240" w:lineRule="auto"/>
        <w:ind w:left="0" w:firstLine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мы можем беречь воду в повседневной жизни?</w:t>
      </w:r>
    </w:p>
    <w:p w:rsidR="00E0703C" w:rsidRPr="00E0703C" w:rsidRDefault="00E0703C" w:rsidP="00B81883">
      <w:pPr>
        <w:numPr>
          <w:ilvl w:val="0"/>
          <w:numId w:val="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Подведение итогов.</w:t>
      </w: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Учитель хвалит детей за активность, отмечает самые оригинальные идеи.</w:t>
      </w:r>
    </w:p>
    <w:p w:rsidR="00E0703C" w:rsidRPr="00E0703C" w:rsidRDefault="00E0703C" w:rsidP="00B81883">
      <w:pPr>
        <w:numPr>
          <w:ilvl w:val="0"/>
          <w:numId w:val="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Домашнее задание (по выбору):</w:t>
      </w:r>
    </w:p>
    <w:p w:rsidR="00E0703C" w:rsidRPr="00E0703C" w:rsidRDefault="00E0703C" w:rsidP="00B81883">
      <w:pPr>
        <w:numPr>
          <w:ilvl w:val="1"/>
          <w:numId w:val="9"/>
        </w:numPr>
        <w:tabs>
          <w:tab w:val="left" w:pos="1276"/>
        </w:tabs>
        <w:spacing w:after="0" w:line="240" w:lineRule="auto"/>
        <w:ind w:left="0" w:firstLine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записать 3 интересных факта о воде (из книг, интернета);</w:t>
      </w:r>
    </w:p>
    <w:p w:rsidR="00E0703C" w:rsidRPr="00E0703C" w:rsidRDefault="00E0703C" w:rsidP="00B81883">
      <w:pPr>
        <w:numPr>
          <w:ilvl w:val="1"/>
          <w:numId w:val="9"/>
        </w:numPr>
        <w:tabs>
          <w:tab w:val="left" w:pos="1276"/>
        </w:tabs>
        <w:spacing w:after="0" w:line="240" w:lineRule="auto"/>
        <w:ind w:left="0" w:firstLine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нарисовать комикс «Путешествие капельки»;</w:t>
      </w:r>
    </w:p>
    <w:p w:rsidR="00E0703C" w:rsidRPr="00E0703C" w:rsidRDefault="00E0703C" w:rsidP="00B81883">
      <w:pPr>
        <w:numPr>
          <w:ilvl w:val="1"/>
          <w:numId w:val="9"/>
        </w:numPr>
        <w:tabs>
          <w:tab w:val="left" w:pos="1276"/>
        </w:tabs>
        <w:spacing w:after="0" w:line="240" w:lineRule="auto"/>
        <w:ind w:left="0" w:firstLine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>сочинить короткое стихотворение о воде.</w:t>
      </w:r>
    </w:p>
    <w:p w:rsidR="00E0703C" w:rsidRPr="00E0703C" w:rsidRDefault="00E0703C" w:rsidP="00B818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0703C" w:rsidRPr="00E0703C" w:rsidRDefault="00E0703C" w:rsidP="00B818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Ожидаемые результаты:</w:t>
      </w:r>
    </w:p>
    <w:p w:rsidR="00E0703C" w:rsidRPr="00E0703C" w:rsidRDefault="00E0703C" w:rsidP="00B81883">
      <w:pPr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понимают главную мысль текста и могут её сформулировать;</w:t>
      </w:r>
    </w:p>
    <w:p w:rsidR="00E0703C" w:rsidRPr="00E0703C" w:rsidRDefault="00E0703C" w:rsidP="00B81883">
      <w:pPr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умеют находить ключевые детали в тексте и объяснять их значение;</w:t>
      </w:r>
    </w:p>
    <w:p w:rsidR="00E0703C" w:rsidRPr="00E0703C" w:rsidRDefault="00E0703C" w:rsidP="00B81883">
      <w:pPr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проявляют интерес к исследовательской и творческой деятельности;</w:t>
      </w:r>
    </w:p>
    <w:p w:rsidR="00E0703C" w:rsidRPr="00E0703C" w:rsidRDefault="00E0703C" w:rsidP="00B81883">
      <w:pPr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осознают важность воды для жизни на Земле;</w:t>
      </w:r>
    </w:p>
    <w:p w:rsidR="00E0703C" w:rsidRPr="00E0703C" w:rsidRDefault="00E0703C" w:rsidP="00B81883">
      <w:pPr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развивают навыки работы в парах и публичных выступлений.</w:t>
      </w:r>
    </w:p>
    <w:p w:rsidR="00E0703C" w:rsidRPr="00E0703C" w:rsidRDefault="00E0703C" w:rsidP="00B818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Критерии оценки:</w:t>
      </w:r>
    </w:p>
    <w:p w:rsidR="00E0703C" w:rsidRPr="00E0703C" w:rsidRDefault="00E0703C" w:rsidP="00DD7679">
      <w:pPr>
        <w:numPr>
          <w:ilvl w:val="0"/>
          <w:numId w:val="1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активность на занятии;</w:t>
      </w:r>
    </w:p>
    <w:p w:rsidR="00E0703C" w:rsidRPr="00E0703C" w:rsidRDefault="00E0703C" w:rsidP="00DD7679">
      <w:pPr>
        <w:numPr>
          <w:ilvl w:val="0"/>
          <w:numId w:val="1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>глубина анализа текста;</w:t>
      </w:r>
    </w:p>
    <w:p w:rsidR="00E0703C" w:rsidRPr="00E0703C" w:rsidRDefault="00E0703C" w:rsidP="00DD7679">
      <w:pPr>
        <w:numPr>
          <w:ilvl w:val="0"/>
          <w:numId w:val="1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>оригинальность творческих работ;</w:t>
      </w:r>
    </w:p>
    <w:p w:rsidR="003F5074" w:rsidRPr="00B81883" w:rsidRDefault="00E0703C" w:rsidP="00DD7679">
      <w:pPr>
        <w:numPr>
          <w:ilvl w:val="0"/>
          <w:numId w:val="1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1883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аргументировать свою точку зрения.</w:t>
      </w:r>
      <w:r w:rsidR="003F5074" w:rsidRPr="00B81883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3F5074" w:rsidRPr="003F5074" w:rsidRDefault="003F5074" w:rsidP="003F5074">
      <w:pPr>
        <w:spacing w:before="100" w:beforeAutospacing="1" w:after="100" w:afterAutospacing="1" w:line="240" w:lineRule="auto"/>
        <w:jc w:val="right"/>
        <w:outlineLvl w:val="2"/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</w:pPr>
      <w:r w:rsidRPr="003F5074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lastRenderedPageBreak/>
        <w:t>Приложение</w:t>
      </w:r>
    </w:p>
    <w:p w:rsidR="00E0703C" w:rsidRPr="00B81883" w:rsidRDefault="00E0703C" w:rsidP="003F5074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8188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Карточки с заданиями к занятию кружка «Раскрываем секреты текста»</w:t>
      </w:r>
    </w:p>
    <w:p w:rsidR="00E0703C" w:rsidRPr="00E0703C" w:rsidRDefault="00E0703C" w:rsidP="00E070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Тема:</w:t>
      </w: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«Где вода, там жизнь» (по тексту А. Тихонова)</w:t>
      </w: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0703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Для одарённых детей, 2 класс</w:t>
      </w:r>
    </w:p>
    <w:p w:rsidR="00E0703C" w:rsidRDefault="00E0703C" w:rsidP="00B81883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Карточка 1. Работа с ключевыми словами</w:t>
      </w:r>
    </w:p>
    <w:p w:rsidR="00B81883" w:rsidRPr="00E0703C" w:rsidRDefault="00B81883" w:rsidP="00B81883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0703C" w:rsidRPr="00E0703C" w:rsidRDefault="00E0703C" w:rsidP="00B81883">
      <w:pPr>
        <w:numPr>
          <w:ilvl w:val="0"/>
          <w:numId w:val="1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Найди в тексте слова, связанные с водой (не менее 5). Запиши их.</w:t>
      </w:r>
    </w:p>
    <w:p w:rsidR="00E0703C" w:rsidRPr="00E0703C" w:rsidRDefault="003F5074" w:rsidP="00B81883">
      <w:pPr>
        <w:numPr>
          <w:ilvl w:val="0"/>
          <w:numId w:val="1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Подбери к каждому слову 1-</w:t>
      </w:r>
      <w:r w:rsidR="00E0703C"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>2 прилагательных</w:t>
      </w:r>
      <w:r w:rsidR="00E0703C"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определения (</w:t>
      </w:r>
      <w:proofErr w:type="gramStart"/>
      <w:r w:rsidR="00E0703C"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например</w:t>
      </w:r>
      <w:proofErr w:type="gramEnd"/>
      <w:r w:rsidR="00E0703C"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E0703C" w:rsidRPr="00E0703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вода — чистая, прозрачная</w:t>
      </w:r>
      <w:r w:rsidR="00E0703C"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E0703C" w:rsidRPr="00E0703C" w:rsidRDefault="00E0703C" w:rsidP="00B81883">
      <w:pPr>
        <w:numPr>
          <w:ilvl w:val="0"/>
          <w:numId w:val="1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Составь 2 предложения с любыми из этих слов, чтобы показать, как вода помогает живым существам.</w:t>
      </w:r>
    </w:p>
    <w:p w:rsidR="00E0703C" w:rsidRPr="003F5074" w:rsidRDefault="00E0703C" w:rsidP="00B81883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507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Пример:</w:t>
      </w:r>
    </w:p>
    <w:p w:rsidR="00E0703C" w:rsidRPr="00E0703C" w:rsidRDefault="003F5074" w:rsidP="00B81883">
      <w:pPr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вода -</w:t>
      </w:r>
      <w:r w:rsidR="00E0703C"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живительная, холодная;</w:t>
      </w:r>
    </w:p>
    <w:p w:rsidR="00B81883" w:rsidRDefault="003F5074" w:rsidP="00B81883">
      <w:pPr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ручей -</w:t>
      </w:r>
      <w:r w:rsidR="00E0703C"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быстрый, звонкий;</w:t>
      </w:r>
    </w:p>
    <w:p w:rsidR="00E0703C" w:rsidRPr="00B81883" w:rsidRDefault="003F5074" w:rsidP="00B81883">
      <w:pPr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1883">
        <w:rPr>
          <w:rFonts w:ascii="Times New Roman" w:eastAsia="Times New Roman" w:hAnsi="Times New Roman" w:cs="Times New Roman"/>
          <w:sz w:val="24"/>
          <w:szCs w:val="24"/>
          <w:lang w:eastAsia="ru-RU"/>
        </w:rPr>
        <w:t>океан -</w:t>
      </w:r>
      <w:r w:rsidR="00E0703C" w:rsidRPr="00B8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глубокий, бескрайний.</w:t>
      </w:r>
    </w:p>
    <w:p w:rsidR="00E0703C" w:rsidRPr="00E0703C" w:rsidRDefault="00E0703C" w:rsidP="00E0703C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Карточка 2. Поиск главной мысли</w:t>
      </w:r>
    </w:p>
    <w:p w:rsidR="00E0703C" w:rsidRPr="00E0703C" w:rsidRDefault="00E0703C" w:rsidP="00E0703C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Прочитай текст ещё раз.</w:t>
      </w:r>
    </w:p>
    <w:p w:rsidR="00E0703C" w:rsidRPr="00E0703C" w:rsidRDefault="00E0703C" w:rsidP="00E0703C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Ответь на вопросы:</w:t>
      </w:r>
    </w:p>
    <w:p w:rsidR="00E0703C" w:rsidRPr="00E0703C" w:rsidRDefault="00E0703C" w:rsidP="00B6337A">
      <w:pPr>
        <w:numPr>
          <w:ilvl w:val="1"/>
          <w:numId w:val="14"/>
        </w:numPr>
        <w:tabs>
          <w:tab w:val="clear" w:pos="1440"/>
        </w:tabs>
        <w:spacing w:before="100" w:beforeAutospacing="1" w:after="100" w:afterAutospacing="1" w:line="240" w:lineRule="auto"/>
        <w:ind w:left="11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>О чём этот текст в целом?</w:t>
      </w:r>
    </w:p>
    <w:p w:rsidR="00E0703C" w:rsidRPr="00E0703C" w:rsidRDefault="00E0703C" w:rsidP="00B6337A">
      <w:pPr>
        <w:numPr>
          <w:ilvl w:val="1"/>
          <w:numId w:val="14"/>
        </w:numPr>
        <w:tabs>
          <w:tab w:val="clear" w:pos="1440"/>
        </w:tabs>
        <w:spacing w:before="100" w:beforeAutospacing="1" w:after="100" w:afterAutospacing="1" w:line="240" w:lineRule="auto"/>
        <w:ind w:left="11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автор хотел сказать читателям?</w:t>
      </w:r>
    </w:p>
    <w:p w:rsidR="00E0703C" w:rsidRPr="00E0703C" w:rsidRDefault="00E0703C" w:rsidP="00E0703C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>Выбери и подчеркни в тексте 2–3 предложения, которые лучше всего передают главную мысль.</w:t>
      </w:r>
    </w:p>
    <w:p w:rsidR="00E0703C" w:rsidRPr="00E0703C" w:rsidRDefault="00E0703C" w:rsidP="00E0703C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Кратко запиши главную мысль текста своими словами (1–2 предложения).</w:t>
      </w:r>
    </w:p>
    <w:p w:rsidR="00E0703C" w:rsidRPr="00E0703C" w:rsidRDefault="00E0703C" w:rsidP="00E070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5074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Подсказка:</w:t>
      </w: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обрати внимание на заголовок и заключительные строки текста.</w:t>
      </w:r>
    </w:p>
    <w:p w:rsidR="00E0703C" w:rsidRPr="00E0703C" w:rsidRDefault="00E0703C" w:rsidP="00E0703C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Карточка 3. Анализ деталей</w:t>
      </w:r>
    </w:p>
    <w:p w:rsidR="00E0703C" w:rsidRPr="00E0703C" w:rsidRDefault="00E0703C" w:rsidP="00E0703C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Найди и выпиши из текста 3 описания воды (как она выглядит, звучит, ведёт себя).</w:t>
      </w:r>
    </w:p>
    <w:p w:rsidR="00E0703C" w:rsidRPr="00E0703C" w:rsidRDefault="00E0703C" w:rsidP="00E0703C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Запиши, какие чувства вызывает у тебя каждое описание (радость, удивление, спокойствие и т. д.).</w:t>
      </w:r>
    </w:p>
    <w:p w:rsidR="00E0703C" w:rsidRPr="00E0703C" w:rsidRDefault="00E0703C" w:rsidP="00E0703C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Приведи 1 пример из жизни, когда ты наблюдал(-а) что</w:t>
      </w: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то похожее (</w:t>
      </w:r>
      <w:proofErr w:type="gramStart"/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например</w:t>
      </w:r>
      <w:proofErr w:type="gramEnd"/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Pr="00E0703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«В тексте сказано: „ручей весело бежит“. Я видел(-а) такой ручей летом у бабушки в деревне»</w:t>
      </w: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E0703C" w:rsidRPr="00E0703C" w:rsidRDefault="00E0703C" w:rsidP="00E0703C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Карточка 4. Карта воды</w:t>
      </w:r>
    </w:p>
    <w:p w:rsidR="00E0703C" w:rsidRPr="00E0703C" w:rsidRDefault="00E0703C" w:rsidP="00E0703C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Рассмотри глобус/карту. Найди и назови 3–4 крупных водоёма (реки, озёра, моря).</w:t>
      </w:r>
    </w:p>
    <w:p w:rsidR="00E0703C" w:rsidRPr="00E0703C" w:rsidRDefault="00E0703C" w:rsidP="00E0703C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Ответь на вопросы:</w:t>
      </w:r>
    </w:p>
    <w:p w:rsidR="00E0703C" w:rsidRPr="00E0703C" w:rsidRDefault="00E0703C" w:rsidP="00B6337A">
      <w:pPr>
        <w:numPr>
          <w:ilvl w:val="1"/>
          <w:numId w:val="16"/>
        </w:numPr>
        <w:tabs>
          <w:tab w:val="clear" w:pos="1440"/>
        </w:tabs>
        <w:spacing w:before="100" w:beforeAutospacing="1" w:after="100" w:afterAutospacing="1" w:line="240" w:lineRule="auto"/>
        <w:ind w:left="11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Какие животные живут рядом с этими водоёмами?</w:t>
      </w:r>
    </w:p>
    <w:p w:rsidR="00E0703C" w:rsidRPr="00E0703C" w:rsidRDefault="00E0703C" w:rsidP="00B6337A">
      <w:pPr>
        <w:numPr>
          <w:ilvl w:val="1"/>
          <w:numId w:val="16"/>
        </w:numPr>
        <w:tabs>
          <w:tab w:val="clear" w:pos="1440"/>
        </w:tabs>
        <w:spacing w:before="100" w:beforeAutospacing="1" w:after="100" w:afterAutospacing="1" w:line="240" w:lineRule="auto"/>
        <w:ind w:left="11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люди используют эту воду?</w:t>
      </w:r>
    </w:p>
    <w:p w:rsidR="00E0703C" w:rsidRPr="00E0703C" w:rsidRDefault="00E0703C" w:rsidP="00E0703C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Нарисуй простой значок (символ) для каждого водоёма и подпиши его название.</w:t>
      </w:r>
    </w:p>
    <w:p w:rsidR="00E0703C" w:rsidRPr="003F5074" w:rsidRDefault="00E0703C" w:rsidP="00B81883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507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Пример:</w:t>
      </w:r>
    </w:p>
    <w:p w:rsidR="00E0703C" w:rsidRPr="00E0703C" w:rsidRDefault="003F5074" w:rsidP="003F5074">
      <w:pPr>
        <w:numPr>
          <w:ilvl w:val="0"/>
          <w:numId w:val="17"/>
        </w:numPr>
        <w:spacing w:after="0" w:line="24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река Волга -</w:t>
      </w:r>
      <w:r w:rsidR="00E0703C"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значок волны и рыбы;</w:t>
      </w:r>
    </w:p>
    <w:p w:rsidR="00E0703C" w:rsidRPr="00E0703C" w:rsidRDefault="003F5074" w:rsidP="00E0703C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озеро Байкал -</w:t>
      </w:r>
      <w:r w:rsidR="00E0703C"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значок капли и дерева.</w:t>
      </w:r>
    </w:p>
    <w:p w:rsidR="00E0703C" w:rsidRPr="00E0703C" w:rsidRDefault="00E0703C" w:rsidP="00E0703C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Карточка 5. Мини</w:t>
      </w:r>
      <w:r w:rsidRPr="00E0703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noBreakHyphen/>
        <w:t>исследование «Вода вокруг нас»</w:t>
      </w:r>
    </w:p>
    <w:p w:rsidR="00E0703C" w:rsidRPr="00E0703C" w:rsidRDefault="00E0703C" w:rsidP="00E0703C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>Вспомни и запиши 3 места, где ты видел(-а) воду в природе (</w:t>
      </w:r>
      <w:proofErr w:type="gramStart"/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например</w:t>
      </w:r>
      <w:proofErr w:type="gramEnd"/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>: ручей, лужа после дождя, море).</w:t>
      </w:r>
    </w:p>
    <w:p w:rsidR="00E0703C" w:rsidRPr="00E0703C" w:rsidRDefault="00E0703C" w:rsidP="00E0703C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Напиши, для чего люди используют воду дома (не менее 3 примеров).</w:t>
      </w:r>
    </w:p>
    <w:p w:rsidR="00E0703C" w:rsidRPr="00E0703C" w:rsidRDefault="00E0703C" w:rsidP="00E0703C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Придумай 1 правило бережного отношения к воде и запиши его.</w:t>
      </w:r>
    </w:p>
    <w:p w:rsidR="00E0703C" w:rsidRPr="00E0703C" w:rsidRDefault="00E0703C" w:rsidP="00E070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5074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Начало для правила:</w:t>
      </w: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0703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«Чтобы беречь воду, я буду…»</w:t>
      </w:r>
    </w:p>
    <w:p w:rsidR="00E0703C" w:rsidRPr="00E0703C" w:rsidRDefault="00E0703C" w:rsidP="00E0703C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Карточка 6. Творческая иллюстрация</w:t>
      </w:r>
    </w:p>
    <w:p w:rsidR="00E0703C" w:rsidRPr="00E0703C" w:rsidRDefault="00E0703C" w:rsidP="00E0703C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>Выбери самый запоминающийся фрагмент текста.</w:t>
      </w:r>
    </w:p>
    <w:p w:rsidR="00E0703C" w:rsidRPr="00E0703C" w:rsidRDefault="00E0703C" w:rsidP="00E0703C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Нарисуй к нему картинку. Постарайся передать настроение отрывка (весёлое, спокойное, загадочное).</w:t>
      </w:r>
    </w:p>
    <w:p w:rsidR="00E0703C" w:rsidRPr="00E0703C" w:rsidRDefault="00E0703C" w:rsidP="00E0703C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Подпиши рисунок 1–2 предложениями из текста или своими словами (что происходит на картинке).</w:t>
      </w:r>
    </w:p>
    <w:p w:rsidR="00E0703C" w:rsidRPr="00E0703C" w:rsidRDefault="00E0703C" w:rsidP="00E070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5074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Совет:</w:t>
      </w: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используй яркие цвета для воды и природы.</w:t>
      </w:r>
    </w:p>
    <w:p w:rsidR="00E0703C" w:rsidRPr="00E0703C" w:rsidRDefault="00E0703C" w:rsidP="00E0703C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Карточка 7. Продолжение текста</w:t>
      </w:r>
    </w:p>
    <w:p w:rsidR="00E0703C" w:rsidRPr="00E0703C" w:rsidRDefault="00E0703C" w:rsidP="00E0703C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Прочитай последний абзац текста А. Тихонова.</w:t>
      </w:r>
    </w:p>
    <w:p w:rsidR="00E0703C" w:rsidRPr="00E0703C" w:rsidRDefault="00E0703C" w:rsidP="00E0703C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Придумай и запиши 2–3 предложения, которые могли бы продолжить текст.</w:t>
      </w:r>
    </w:p>
    <w:p w:rsidR="00E0703C" w:rsidRPr="00E0703C" w:rsidRDefault="00E0703C" w:rsidP="00E0703C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своём продолжении обязательно используй слова: </w:t>
      </w:r>
      <w:r w:rsidRPr="00E0703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капля, источник, жизнь</w:t>
      </w: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0703C" w:rsidRPr="00E0703C" w:rsidRDefault="00E0703C" w:rsidP="00E070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5074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Начало:</w:t>
      </w: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0703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«А ещё вода…»</w:t>
      </w:r>
    </w:p>
    <w:p w:rsidR="00E0703C" w:rsidRPr="00E0703C" w:rsidRDefault="00E0703C" w:rsidP="00E0703C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Карточка 8. Мини</w:t>
      </w:r>
      <w:r w:rsidRPr="00E0703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noBreakHyphen/>
        <w:t>проект «Водный мир»</w:t>
      </w:r>
    </w:p>
    <w:p w:rsidR="00E0703C" w:rsidRPr="00E0703C" w:rsidRDefault="00E0703C" w:rsidP="00E0703C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Собери картинки или нарисуй изображения:</w:t>
      </w:r>
    </w:p>
    <w:p w:rsidR="00E0703C" w:rsidRPr="00E0703C" w:rsidRDefault="00E0703C" w:rsidP="00B6337A">
      <w:pPr>
        <w:numPr>
          <w:ilvl w:val="1"/>
          <w:numId w:val="21"/>
        </w:numPr>
        <w:tabs>
          <w:tab w:val="clear" w:pos="1440"/>
        </w:tabs>
        <w:spacing w:before="100" w:beforeAutospacing="1" w:after="100" w:afterAutospacing="1" w:line="240" w:lineRule="auto"/>
        <w:ind w:left="127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>воды в жидком состоянии (река, дождь);</w:t>
      </w:r>
    </w:p>
    <w:p w:rsidR="00E0703C" w:rsidRPr="00E0703C" w:rsidRDefault="00E0703C" w:rsidP="00B6337A">
      <w:pPr>
        <w:numPr>
          <w:ilvl w:val="1"/>
          <w:numId w:val="21"/>
        </w:numPr>
        <w:tabs>
          <w:tab w:val="clear" w:pos="1440"/>
        </w:tabs>
        <w:spacing w:before="100" w:beforeAutospacing="1" w:after="100" w:afterAutospacing="1" w:line="240" w:lineRule="auto"/>
        <w:ind w:left="127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твёрдом состоянии (лёд, снег);</w:t>
      </w:r>
    </w:p>
    <w:p w:rsidR="00E0703C" w:rsidRPr="00E0703C" w:rsidRDefault="00E0703C" w:rsidP="00B6337A">
      <w:pPr>
        <w:numPr>
          <w:ilvl w:val="1"/>
          <w:numId w:val="21"/>
        </w:numPr>
        <w:tabs>
          <w:tab w:val="clear" w:pos="1440"/>
        </w:tabs>
        <w:spacing w:before="100" w:beforeAutospacing="1" w:after="100" w:afterAutospacing="1" w:line="240" w:lineRule="auto"/>
        <w:ind w:left="127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газообразном </w:t>
      </w:r>
      <w:bookmarkEnd w:id="0"/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состоянии (пар, туман).</w:t>
      </w:r>
    </w:p>
    <w:p w:rsidR="00E0703C" w:rsidRPr="00E0703C" w:rsidRDefault="00E0703C" w:rsidP="00E0703C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Наклей их на лист бумаги, создав коллаж.</w:t>
      </w:r>
    </w:p>
    <w:p w:rsidR="00E0703C" w:rsidRPr="00E0703C" w:rsidRDefault="00E0703C" w:rsidP="00E0703C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Подпиши каждую картинку коротким пояснением (1–2 слова).</w:t>
      </w:r>
    </w:p>
    <w:p w:rsidR="00E0703C" w:rsidRPr="00E0703C" w:rsidRDefault="00E0703C" w:rsidP="00E070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5074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Примеры подписей:</w:t>
      </w: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0703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«Река течёт»</w:t>
      </w: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E0703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«Лёд на озере»</w:t>
      </w: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E0703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«Пар от чайника»</w:t>
      </w: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0703C" w:rsidRPr="00E0703C" w:rsidRDefault="00E0703C" w:rsidP="00E0703C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Карточка 9. Загадка о воде</w:t>
      </w:r>
    </w:p>
    <w:p w:rsidR="00E0703C" w:rsidRPr="00E0703C" w:rsidRDefault="00E0703C" w:rsidP="00E0703C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>Вспомни свойства воды из текста (течёт, прозрачная, нужна для жизни и т. д.).</w:t>
      </w:r>
    </w:p>
    <w:p w:rsidR="00E0703C" w:rsidRPr="00E0703C" w:rsidRDefault="00E0703C" w:rsidP="00E0703C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>Сочини короткую загадку (2–4 строки) о воде. В загадке используй 1 сравнение (</w:t>
      </w:r>
      <w:proofErr w:type="gramStart"/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например</w:t>
      </w:r>
      <w:proofErr w:type="gramEnd"/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Pr="00E0703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«Как стекло, но не бьётся»</w:t>
      </w: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E0703C" w:rsidRPr="00E0703C" w:rsidRDefault="00E0703C" w:rsidP="00E0703C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Запиши загадку и отгадку.</w:t>
      </w:r>
    </w:p>
    <w:p w:rsidR="00E0703C" w:rsidRPr="003F5074" w:rsidRDefault="00E0703C" w:rsidP="003F50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507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Образец:</w:t>
      </w:r>
    </w:p>
    <w:p w:rsidR="00E0703C" w:rsidRPr="00E0703C" w:rsidRDefault="00E0703C" w:rsidP="003F5074">
      <w:pPr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Без ног, а хожу,</w:t>
      </w: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0703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Без рук, а вожу.</w:t>
      </w: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0703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Где пройду — там жизнь цветёт.</w:t>
      </w: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F5074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Отгадка:</w:t>
      </w: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вода.</w:t>
      </w:r>
    </w:p>
    <w:p w:rsidR="00E0703C" w:rsidRPr="00E0703C" w:rsidRDefault="00E0703C" w:rsidP="00E070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0703C" w:rsidRPr="00E0703C" w:rsidRDefault="00E0703C" w:rsidP="00E0703C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Карточка 10. Проблемный вопрос</w:t>
      </w:r>
    </w:p>
    <w:p w:rsidR="00E0703C" w:rsidRPr="00E0703C" w:rsidRDefault="00E0703C" w:rsidP="00E0703C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Ответь на вопрос: </w:t>
      </w:r>
      <w:r w:rsidRPr="00E0703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«Почему в пустыне мало жизни?»</w:t>
      </w: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(используй знания из текста и свои наблюдения).</w:t>
      </w:r>
    </w:p>
    <w:p w:rsidR="00E0703C" w:rsidRPr="00E0703C" w:rsidRDefault="00E0703C" w:rsidP="00E0703C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Предложи 1–2 способа, как люди могут решить проблему нехватки воды в засушливых местах.</w:t>
      </w:r>
    </w:p>
    <w:p w:rsidR="00E0703C" w:rsidRPr="00E0703C" w:rsidRDefault="00E0703C" w:rsidP="00E0703C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Кратко объясни, почему важно беречь воду даже там, где её много.</w:t>
      </w:r>
    </w:p>
    <w:p w:rsidR="00E0703C" w:rsidRPr="00E0703C" w:rsidRDefault="00E0703C" w:rsidP="00E070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5074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Начни ответ так:</w:t>
      </w: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0703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«В пустыне мало жизни, потому что…»</w:t>
      </w:r>
    </w:p>
    <w:p w:rsidR="00E0703C" w:rsidRPr="00E0703C" w:rsidRDefault="00E0703C" w:rsidP="00E070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0703C" w:rsidRPr="00B81883" w:rsidRDefault="00E0703C" w:rsidP="00E070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818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Рекомендации по использованию:</w:t>
      </w:r>
    </w:p>
    <w:p w:rsidR="00E0703C" w:rsidRPr="00E0703C" w:rsidRDefault="00E0703C" w:rsidP="00E0703C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Карточки можно раздавать индивидуально или для работы в парах/группах.</w:t>
      </w:r>
    </w:p>
    <w:p w:rsidR="00E0703C" w:rsidRPr="00E0703C" w:rsidRDefault="00E0703C" w:rsidP="00E0703C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Ученики выбирают карточку по интересам или получают её по жребию.</w:t>
      </w:r>
    </w:p>
    <w:p w:rsidR="00E0703C" w:rsidRPr="00E0703C" w:rsidRDefault="00E0703C" w:rsidP="00E0703C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="00B8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выполнение задания отводится 5-</w:t>
      </w: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>10 минут.</w:t>
      </w:r>
    </w:p>
    <w:p w:rsidR="00E0703C" w:rsidRPr="00E0703C" w:rsidRDefault="00E0703C" w:rsidP="00E0703C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выполнения дети кратко пр</w:t>
      </w:r>
      <w:r w:rsidR="00B81883">
        <w:rPr>
          <w:rFonts w:ascii="Times New Roman" w:eastAsia="Times New Roman" w:hAnsi="Times New Roman" w:cs="Times New Roman"/>
          <w:sz w:val="24"/>
          <w:szCs w:val="24"/>
          <w:lang w:eastAsia="ru-RU"/>
        </w:rPr>
        <w:t>едставляют результаты классу (1-</w:t>
      </w:r>
      <w:r w:rsidRPr="00E0703C">
        <w:rPr>
          <w:rFonts w:ascii="Times New Roman" w:eastAsia="Times New Roman" w:hAnsi="Times New Roman" w:cs="Times New Roman"/>
          <w:sz w:val="24"/>
          <w:szCs w:val="24"/>
          <w:lang w:eastAsia="ru-RU"/>
        </w:rPr>
        <w:t>2 минуты на презентацию).</w:t>
      </w:r>
    </w:p>
    <w:p w:rsidR="00D1217B" w:rsidRDefault="00D1217B"/>
    <w:sectPr w:rsidR="00D1217B" w:rsidSect="00B6337A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724A3"/>
    <w:multiLevelType w:val="multilevel"/>
    <w:tmpl w:val="7B3633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4651924"/>
    <w:multiLevelType w:val="multilevel"/>
    <w:tmpl w:val="55842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A43E9"/>
    <w:multiLevelType w:val="multilevel"/>
    <w:tmpl w:val="E508E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F6D4ED2"/>
    <w:multiLevelType w:val="multilevel"/>
    <w:tmpl w:val="06AE8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2182EE0"/>
    <w:multiLevelType w:val="multilevel"/>
    <w:tmpl w:val="FDF68D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A452973"/>
    <w:multiLevelType w:val="multilevel"/>
    <w:tmpl w:val="B9DA8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B6303B2"/>
    <w:multiLevelType w:val="multilevel"/>
    <w:tmpl w:val="F9E0A6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EBF6174"/>
    <w:multiLevelType w:val="multilevel"/>
    <w:tmpl w:val="B85298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4A22E1F"/>
    <w:multiLevelType w:val="multilevel"/>
    <w:tmpl w:val="4628D1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75F38D4"/>
    <w:multiLevelType w:val="multilevel"/>
    <w:tmpl w:val="A8EA8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CF05AEA"/>
    <w:multiLevelType w:val="multilevel"/>
    <w:tmpl w:val="0E1ED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D914882"/>
    <w:multiLevelType w:val="multilevel"/>
    <w:tmpl w:val="E0D28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1CA53BB"/>
    <w:multiLevelType w:val="multilevel"/>
    <w:tmpl w:val="EDE4F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4BE29B9"/>
    <w:multiLevelType w:val="multilevel"/>
    <w:tmpl w:val="B9A8E9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6DC5B40"/>
    <w:multiLevelType w:val="multilevel"/>
    <w:tmpl w:val="C636A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81661B3"/>
    <w:multiLevelType w:val="multilevel"/>
    <w:tmpl w:val="97761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BEA368B"/>
    <w:multiLevelType w:val="multilevel"/>
    <w:tmpl w:val="45DC78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D595114"/>
    <w:multiLevelType w:val="multilevel"/>
    <w:tmpl w:val="63C04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FF12FCE"/>
    <w:multiLevelType w:val="multilevel"/>
    <w:tmpl w:val="76E464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2B443F7"/>
    <w:multiLevelType w:val="multilevel"/>
    <w:tmpl w:val="1F8A51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94C204C"/>
    <w:multiLevelType w:val="multilevel"/>
    <w:tmpl w:val="99B66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9FC065A"/>
    <w:multiLevelType w:val="multilevel"/>
    <w:tmpl w:val="B058A6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D312367"/>
    <w:multiLevelType w:val="multilevel"/>
    <w:tmpl w:val="AF8E57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E68234F"/>
    <w:multiLevelType w:val="multilevel"/>
    <w:tmpl w:val="90CC8B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21"/>
  </w:num>
  <w:num w:numId="3">
    <w:abstractNumId w:val="2"/>
  </w:num>
  <w:num w:numId="4">
    <w:abstractNumId w:val="11"/>
  </w:num>
  <w:num w:numId="5">
    <w:abstractNumId w:val="14"/>
  </w:num>
  <w:num w:numId="6">
    <w:abstractNumId w:val="3"/>
  </w:num>
  <w:num w:numId="7">
    <w:abstractNumId w:val="12"/>
  </w:num>
  <w:num w:numId="8">
    <w:abstractNumId w:val="9"/>
  </w:num>
  <w:num w:numId="9">
    <w:abstractNumId w:val="1"/>
  </w:num>
  <w:num w:numId="10">
    <w:abstractNumId w:val="20"/>
  </w:num>
  <w:num w:numId="11">
    <w:abstractNumId w:val="17"/>
  </w:num>
  <w:num w:numId="12">
    <w:abstractNumId w:val="8"/>
  </w:num>
  <w:num w:numId="13">
    <w:abstractNumId w:val="23"/>
  </w:num>
  <w:num w:numId="14">
    <w:abstractNumId w:val="22"/>
  </w:num>
  <w:num w:numId="15">
    <w:abstractNumId w:val="7"/>
  </w:num>
  <w:num w:numId="16">
    <w:abstractNumId w:val="4"/>
  </w:num>
  <w:num w:numId="17">
    <w:abstractNumId w:val="5"/>
  </w:num>
  <w:num w:numId="18">
    <w:abstractNumId w:val="13"/>
  </w:num>
  <w:num w:numId="19">
    <w:abstractNumId w:val="18"/>
  </w:num>
  <w:num w:numId="20">
    <w:abstractNumId w:val="19"/>
  </w:num>
  <w:num w:numId="21">
    <w:abstractNumId w:val="16"/>
  </w:num>
  <w:num w:numId="22">
    <w:abstractNumId w:val="6"/>
  </w:num>
  <w:num w:numId="23">
    <w:abstractNumId w:val="0"/>
  </w:num>
  <w:num w:numId="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30B0"/>
    <w:rsid w:val="003F5074"/>
    <w:rsid w:val="007230B0"/>
    <w:rsid w:val="00B6337A"/>
    <w:rsid w:val="00B81883"/>
    <w:rsid w:val="00D1217B"/>
    <w:rsid w:val="00DD7679"/>
    <w:rsid w:val="00E07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0BA8A8"/>
  <w15:chartTrackingRefBased/>
  <w15:docId w15:val="{2C7EAED8-CF49-4271-9C37-69B80CEDDC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D76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974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39732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67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6</Pages>
  <Words>1294</Words>
  <Characters>7379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Козлова Ирина</dc:creator>
  <cp:keywords/>
  <dc:description/>
  <cp:lastModifiedBy>Козлова Ирина</cp:lastModifiedBy>
  <cp:revision>5</cp:revision>
  <dcterms:created xsi:type="dcterms:W3CDTF">2026-05-04T05:26:00Z</dcterms:created>
  <dcterms:modified xsi:type="dcterms:W3CDTF">2026-05-04T06:39:00Z</dcterms:modified>
</cp:coreProperties>
</file>