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FFFE7A" w14:textId="77777777" w:rsidR="00F322D7" w:rsidRPr="00F322D7" w:rsidRDefault="00F322D7" w:rsidP="00F322D7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bookmarkStart w:id="0" w:name="_GoBack"/>
      <w:bookmarkEnd w:id="0"/>
      <w:r w:rsidRPr="00F322D7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Аналитическая справка</w:t>
      </w:r>
    </w:p>
    <w:p w14:paraId="17D251E9" w14:textId="77777777" w:rsidR="00F322D7" w:rsidRPr="00F322D7" w:rsidRDefault="00F322D7" w:rsidP="00F322D7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r w:rsidRPr="00F322D7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по результатам диагностики уровня школьной</w:t>
      </w:r>
    </w:p>
    <w:p w14:paraId="7A9D04F9" w14:textId="01756B15" w:rsidR="00F322D7" w:rsidRPr="00F322D7" w:rsidRDefault="00F322D7" w:rsidP="00F322D7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r w:rsidRPr="00F322D7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тревожности</w:t>
      </w:r>
      <w:r w:rsidRPr="00F322D7">
        <w:rPr>
          <w:rFonts w:ascii="Arial" w:eastAsia="Times New Roman" w:hAnsi="Arial" w:cs="Arial"/>
          <w:b/>
          <w:bCs/>
          <w:color w:val="000000"/>
          <w:spacing w:val="-4"/>
          <w:sz w:val="28"/>
          <w:szCs w:val="28"/>
          <w:lang w:eastAsia="ru-RU"/>
        </w:rPr>
        <w:t> </w:t>
      </w:r>
      <w:r w:rsidRPr="00F322D7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 xml:space="preserve">  в </w:t>
      </w:r>
      <w:r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7-9</w:t>
      </w:r>
      <w:r w:rsidRPr="00F322D7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-х классах</w:t>
      </w:r>
    </w:p>
    <w:p w14:paraId="74D4C089" w14:textId="0E5D6A35" w:rsidR="00F322D7" w:rsidRPr="00F322D7" w:rsidRDefault="00940548" w:rsidP="00F322D7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24.10.25г.</w:t>
      </w:r>
      <w:r w:rsidR="00F322D7" w:rsidRPr="00F322D7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 </w:t>
      </w:r>
    </w:p>
    <w:p w14:paraId="7C09FAA6" w14:textId="77777777" w:rsidR="00F322D7" w:rsidRPr="00F322D7" w:rsidRDefault="00F322D7" w:rsidP="00F322D7">
      <w:pPr>
        <w:shd w:val="clear" w:color="auto" w:fill="FFFFFF"/>
        <w:spacing w:after="0" w:line="276" w:lineRule="atLeast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r w:rsidRPr="00F322D7"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  <w:t> </w:t>
      </w:r>
    </w:p>
    <w:p w14:paraId="25E1BF9F" w14:textId="693B8CAE" w:rsidR="00F322D7" w:rsidRPr="00F322D7" w:rsidRDefault="00F322D7" w:rsidP="00F322D7">
      <w:pPr>
        <w:shd w:val="clear" w:color="auto" w:fill="FFFFFF"/>
        <w:spacing w:after="0" w:line="276" w:lineRule="atLeast"/>
        <w:ind w:firstLine="708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322D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В соответствии с планом работы педагога-психолога в октябре 202</w:t>
      </w: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5</w:t>
      </w:r>
      <w:r w:rsidRPr="00F322D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года  было проведено исследование обучающихся </w:t>
      </w: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7-9</w:t>
      </w:r>
      <w:r w:rsidRPr="00F322D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-х классов с целью определения уровня тревожности и псих</w:t>
      </w: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ологического комфорта.</w:t>
      </w:r>
    </w:p>
    <w:p w14:paraId="6081006A" w14:textId="77777777" w:rsidR="00F322D7" w:rsidRPr="00F322D7" w:rsidRDefault="00F322D7" w:rsidP="00F322D7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322D7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 </w:t>
      </w:r>
    </w:p>
    <w:p w14:paraId="4FF9D18D" w14:textId="2C90E287" w:rsidR="00F322D7" w:rsidRPr="00F322D7" w:rsidRDefault="00F322D7" w:rsidP="00F322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F322D7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Цель: </w:t>
      </w:r>
      <w:r w:rsidRPr="00F322D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Исследование уровня тревожности подростков в различных школьных ситуациях.</w:t>
      </w:r>
    </w:p>
    <w:p w14:paraId="3DE8EF68" w14:textId="77777777" w:rsidR="00F322D7" w:rsidRPr="00F322D7" w:rsidRDefault="00F322D7" w:rsidP="00F322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F322D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Определение сфер </w:t>
      </w:r>
      <w:proofErr w:type="spellStart"/>
      <w:r w:rsidRPr="00F322D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внутришкольной</w:t>
      </w:r>
      <w:proofErr w:type="spellEnd"/>
      <w:r w:rsidRPr="00F322D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жизни, в которых локализуется тревожность, какие конкретные формы она принимает.</w:t>
      </w:r>
    </w:p>
    <w:p w14:paraId="2C3532D0" w14:textId="712AB6C4" w:rsidR="00F322D7" w:rsidRPr="00F322D7" w:rsidRDefault="00F322D7" w:rsidP="00F322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F322D7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Возраст:</w:t>
      </w:r>
      <w:r w:rsidRPr="00F322D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 1</w:t>
      </w: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4</w:t>
      </w:r>
      <w:r w:rsidRPr="00F322D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– 1</w:t>
      </w: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7</w:t>
      </w:r>
      <w:r w:rsidRPr="00F322D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лет</w:t>
      </w:r>
    </w:p>
    <w:p w14:paraId="0FEB1AB9" w14:textId="77777777" w:rsidR="00F322D7" w:rsidRPr="00F322D7" w:rsidRDefault="00F322D7" w:rsidP="00F322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F322D7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Форма </w:t>
      </w:r>
      <w:r w:rsidRPr="00F322D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(ситуация оценивания): групповая работа</w:t>
      </w:r>
    </w:p>
    <w:p w14:paraId="496CF7C9" w14:textId="77777777" w:rsidR="00F322D7" w:rsidRPr="00F322D7" w:rsidRDefault="00F322D7" w:rsidP="00F322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F322D7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Методика:</w:t>
      </w:r>
      <w:r w:rsidRPr="00F322D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 тест школьной тревожности </w:t>
      </w:r>
      <w:proofErr w:type="spellStart"/>
      <w:r w:rsidRPr="00F322D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Филлипса</w:t>
      </w:r>
      <w:proofErr w:type="spellEnd"/>
    </w:p>
    <w:p w14:paraId="746AA5EB" w14:textId="4F2F34CB" w:rsidR="00F322D7" w:rsidRPr="00F322D7" w:rsidRDefault="00F322D7" w:rsidP="00F322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F322D7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Количество участников:</w:t>
      </w:r>
      <w:r w:rsidRPr="00F322D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7</w:t>
      </w:r>
      <w:r w:rsidRPr="00F322D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А – </w:t>
      </w: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13</w:t>
      </w:r>
      <w:r w:rsidRPr="00F322D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чел.</w:t>
      </w:r>
    </w:p>
    <w:p w14:paraId="3A6C28A6" w14:textId="3FAB7C57" w:rsidR="00F322D7" w:rsidRPr="00F322D7" w:rsidRDefault="00F322D7" w:rsidP="00F322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F322D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                                              </w:t>
      </w: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8А</w:t>
      </w:r>
      <w:r w:rsidRPr="00F322D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9</w:t>
      </w:r>
      <w:r w:rsidRPr="00F322D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чел.</w:t>
      </w:r>
    </w:p>
    <w:p w14:paraId="626040F1" w14:textId="20C49468" w:rsidR="00F322D7" w:rsidRPr="00F322D7" w:rsidRDefault="00F322D7" w:rsidP="00F322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F322D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                                              </w:t>
      </w: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9А</w:t>
      </w:r>
      <w:r w:rsidRPr="00F322D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10</w:t>
      </w:r>
      <w:r w:rsidRPr="00F322D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чел.</w:t>
      </w:r>
    </w:p>
    <w:p w14:paraId="21A8592F" w14:textId="6FA9E4D1" w:rsidR="00F322D7" w:rsidRPr="00F322D7" w:rsidRDefault="00F322D7" w:rsidP="00F322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F322D7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Общее количество </w:t>
      </w:r>
      <w:r w:rsidRPr="00F322D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32</w:t>
      </w:r>
      <w:r w:rsidRPr="00F322D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чел.</w:t>
      </w:r>
    </w:p>
    <w:p w14:paraId="564AF596" w14:textId="404DF6F0" w:rsidR="006514DA" w:rsidRPr="006514DA" w:rsidRDefault="006514DA" w:rsidP="006514D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proofErr w:type="spellStart"/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Срaвнительный</w:t>
      </w:r>
      <w:proofErr w:type="spellEnd"/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 </w:t>
      </w:r>
      <w:proofErr w:type="spellStart"/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aнaлиз</w:t>
      </w:r>
      <w:proofErr w:type="spellEnd"/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</w:t>
      </w:r>
      <w:proofErr w:type="spellStart"/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покaзaл</w:t>
      </w:r>
      <w:proofErr w:type="spellEnd"/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, что для </w:t>
      </w:r>
      <w:proofErr w:type="spellStart"/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учaщихся</w:t>
      </w:r>
      <w:proofErr w:type="spellEnd"/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</w:t>
      </w:r>
      <w:r w:rsidR="00F322D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7-9</w:t>
      </w:r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х </w:t>
      </w:r>
      <w:proofErr w:type="spellStart"/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клaссов</w:t>
      </w:r>
      <w:proofErr w:type="spellEnd"/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</w:t>
      </w:r>
      <w:proofErr w:type="spellStart"/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нaиболее</w:t>
      </w:r>
      <w:proofErr w:type="spellEnd"/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</w:t>
      </w:r>
      <w:proofErr w:type="spellStart"/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стрессогенной</w:t>
      </w:r>
      <w:proofErr w:type="spellEnd"/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является </w:t>
      </w:r>
      <w:proofErr w:type="spellStart"/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ситуaция</w:t>
      </w:r>
      <w:proofErr w:type="spellEnd"/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проверки </w:t>
      </w:r>
      <w:proofErr w:type="spellStart"/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знaний</w:t>
      </w:r>
      <w:proofErr w:type="spellEnd"/>
      <w:proofErr w:type="gramStart"/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,</w:t>
      </w:r>
      <w:proofErr w:type="gramEnd"/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дети </w:t>
      </w:r>
      <w:proofErr w:type="spellStart"/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спытывaют</w:t>
      </w:r>
      <w:proofErr w:type="spellEnd"/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страх не соответствовать ожиданиям окружающих, </w:t>
      </w:r>
      <w:proofErr w:type="spellStart"/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испытывaют</w:t>
      </w:r>
      <w:proofErr w:type="spellEnd"/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тревогу  в </w:t>
      </w:r>
      <w:proofErr w:type="spellStart"/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ситуaции</w:t>
      </w:r>
      <w:proofErr w:type="spellEnd"/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 </w:t>
      </w:r>
      <w:proofErr w:type="spellStart"/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сaмовырaжения</w:t>
      </w:r>
      <w:proofErr w:type="spellEnd"/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.</w:t>
      </w:r>
    </w:p>
    <w:p w14:paraId="14BC6CDD" w14:textId="77777777" w:rsidR="006514DA" w:rsidRPr="006514DA" w:rsidRDefault="006514DA" w:rsidP="006514D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Выводы:</w:t>
      </w:r>
    </w:p>
    <w:p w14:paraId="1BA906F2" w14:textId="30C02E73" w:rsidR="006514DA" w:rsidRPr="006514DA" w:rsidRDefault="006514DA" w:rsidP="006514D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1) Для </w:t>
      </w:r>
      <w:proofErr w:type="spellStart"/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большинств</w:t>
      </w:r>
      <w:proofErr w:type="gramStart"/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a</w:t>
      </w:r>
      <w:proofErr w:type="spellEnd"/>
      <w:proofErr w:type="gramEnd"/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  </w:t>
      </w:r>
      <w:proofErr w:type="spellStart"/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учaщихся</w:t>
      </w:r>
      <w:proofErr w:type="spellEnd"/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  (</w:t>
      </w:r>
      <w:r w:rsidR="00F322D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71,8</w:t>
      </w:r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%) </w:t>
      </w:r>
      <w:r w:rsidR="009405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23 человека  </w:t>
      </w:r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школа и школьные требования не являются травмирующими, что создает условия для нормального функционирования, развития ребенка в процессе обучения, установления дружеских контактов и взаимоотношений.</w:t>
      </w:r>
    </w:p>
    <w:p w14:paraId="3E7C2F48" w14:textId="57C2B849" w:rsidR="006514DA" w:rsidRPr="006514DA" w:rsidRDefault="006514DA" w:rsidP="006514D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2) </w:t>
      </w:r>
      <w:r w:rsidR="00F322D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27,8</w:t>
      </w:r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% </w:t>
      </w:r>
      <w:r w:rsidR="009405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9 человек </w:t>
      </w:r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от общего числа  </w:t>
      </w:r>
      <w:proofErr w:type="spellStart"/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обуч</w:t>
      </w:r>
      <w:proofErr w:type="gramStart"/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a</w:t>
      </w:r>
      <w:proofErr w:type="gramEnd"/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ющихся</w:t>
      </w:r>
      <w:proofErr w:type="spellEnd"/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</w:t>
      </w:r>
      <w:r w:rsidR="00F322D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7-9</w:t>
      </w:r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-х </w:t>
      </w:r>
      <w:proofErr w:type="spellStart"/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клaccов</w:t>
      </w:r>
      <w:proofErr w:type="spellEnd"/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имеют высокую и повышенную общую школьную тревожность, т.е. расценивают ситуацию школьного обучения как угрожающую их престижу, самооценке, статусу</w:t>
      </w:r>
      <w:r w:rsidR="00F322D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.</w:t>
      </w:r>
    </w:p>
    <w:p w14:paraId="42D355F5" w14:textId="77777777" w:rsidR="006514DA" w:rsidRPr="006514DA" w:rsidRDefault="006514DA" w:rsidP="006514D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proofErr w:type="spellStart"/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Рекоменд</w:t>
      </w:r>
      <w:proofErr w:type="gramStart"/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a</w:t>
      </w:r>
      <w:proofErr w:type="gramEnd"/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ции</w:t>
      </w:r>
      <w:proofErr w:type="spellEnd"/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:</w:t>
      </w:r>
    </w:p>
    <w:p w14:paraId="32E2E499" w14:textId="4398399C" w:rsidR="00940548" w:rsidRPr="00940548" w:rsidRDefault="00940548" w:rsidP="009405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9405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1. Работу в </w:t>
      </w: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7</w:t>
      </w:r>
      <w:r w:rsidRPr="009405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9</w:t>
      </w:r>
      <w:r w:rsidRPr="009405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классах проводить с учетом психолого-возрастных особенностей</w:t>
      </w:r>
    </w:p>
    <w:p w14:paraId="45687D73" w14:textId="77777777" w:rsidR="00940548" w:rsidRPr="00940548" w:rsidRDefault="00940548" w:rsidP="009405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9405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учащихся, предъявляя к ним адекватные требования на уроках:</w:t>
      </w:r>
    </w:p>
    <w:p w14:paraId="54A183A3" w14:textId="77777777" w:rsidR="00940548" w:rsidRPr="00940548" w:rsidRDefault="00940548" w:rsidP="009405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9405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- четкая постановка целей к конкретному уроку и связь его содержания с этой</w:t>
      </w:r>
    </w:p>
    <w:p w14:paraId="5343DC68" w14:textId="77777777" w:rsidR="00940548" w:rsidRPr="00940548" w:rsidRDefault="00940548" w:rsidP="009405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9405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целью;</w:t>
      </w:r>
    </w:p>
    <w:p w14:paraId="6D6B539A" w14:textId="77777777" w:rsidR="00940548" w:rsidRPr="00940548" w:rsidRDefault="00940548" w:rsidP="009405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9405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- визуальное подкрепление по теме;</w:t>
      </w:r>
    </w:p>
    <w:p w14:paraId="49732245" w14:textId="77777777" w:rsidR="00940548" w:rsidRPr="00940548" w:rsidRDefault="00940548" w:rsidP="009405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9405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- сохранение темпа и эмоциональной окрашенности речи учителя на уроке,</w:t>
      </w:r>
    </w:p>
    <w:p w14:paraId="60F69D7C" w14:textId="77777777" w:rsidR="00940548" w:rsidRPr="00940548" w:rsidRDefault="00940548" w:rsidP="009405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proofErr w:type="gramStart"/>
      <w:r w:rsidRPr="009405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доступных для учащихся;</w:t>
      </w:r>
      <w:proofErr w:type="gramEnd"/>
    </w:p>
    <w:p w14:paraId="700497E1" w14:textId="77777777" w:rsidR="00940548" w:rsidRPr="00940548" w:rsidRDefault="00940548" w:rsidP="009405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9405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- использование учителем и учащимися выражений и высказываний, развивающих</w:t>
      </w:r>
    </w:p>
    <w:p w14:paraId="7B4379E9" w14:textId="77777777" w:rsidR="00940548" w:rsidRPr="00940548" w:rsidRDefault="00940548" w:rsidP="009405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9405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логическое мышление и навыки говорения;</w:t>
      </w:r>
    </w:p>
    <w:p w14:paraId="66A8E47E" w14:textId="77777777" w:rsidR="00940548" w:rsidRPr="00940548" w:rsidRDefault="00940548" w:rsidP="009405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9405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- развитие умений учащихся делать выводы по изучаемому материалу;</w:t>
      </w:r>
    </w:p>
    <w:p w14:paraId="7852918F" w14:textId="77777777" w:rsidR="00940548" w:rsidRPr="00940548" w:rsidRDefault="00940548" w:rsidP="009405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9405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lastRenderedPageBreak/>
        <w:t>- подготовка к выполнению домашнего задания и соответствия его объема</w:t>
      </w:r>
    </w:p>
    <w:p w14:paraId="12A70859" w14:textId="77777777" w:rsidR="00940548" w:rsidRPr="00940548" w:rsidRDefault="00940548" w:rsidP="009405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9405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санитарно-гигиеническим нормам;</w:t>
      </w:r>
    </w:p>
    <w:p w14:paraId="2CF7F94D" w14:textId="77777777" w:rsidR="00940548" w:rsidRPr="00940548" w:rsidRDefault="00940548" w:rsidP="009405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proofErr w:type="gramStart"/>
      <w:r w:rsidRPr="009405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- обсуждение с учащимися результатов урока (при выставлении и объяснении</w:t>
      </w:r>
      <w:proofErr w:type="gramEnd"/>
    </w:p>
    <w:p w14:paraId="4023D6F0" w14:textId="77777777" w:rsidR="00940548" w:rsidRPr="00940548" w:rsidRDefault="00940548" w:rsidP="009405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9405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оценок).</w:t>
      </w:r>
    </w:p>
    <w:p w14:paraId="39F99878" w14:textId="77777777" w:rsidR="00940548" w:rsidRPr="00940548" w:rsidRDefault="00940548" w:rsidP="009405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9405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2. Учитель стимулирует активность учащихся на уроке через интеграцию с другими</w:t>
      </w:r>
    </w:p>
    <w:p w14:paraId="375B00EC" w14:textId="77777777" w:rsidR="00940548" w:rsidRPr="00940548" w:rsidRDefault="00940548" w:rsidP="009405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9405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предметами, использование жизненного опыта и знаний самих учащихся.</w:t>
      </w:r>
    </w:p>
    <w:p w14:paraId="393F2298" w14:textId="77777777" w:rsidR="00940548" w:rsidRPr="00940548" w:rsidRDefault="00940548" w:rsidP="009405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9405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3. Для создания ситуаций успеха и положительной мотивации к учебе использовать</w:t>
      </w:r>
    </w:p>
    <w:p w14:paraId="461EF849" w14:textId="77777777" w:rsidR="00940548" w:rsidRPr="00940548" w:rsidRDefault="00940548" w:rsidP="009405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9405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дифференцированный и личностно-ориентированный подход к учащимся, сохраняя</w:t>
      </w:r>
    </w:p>
    <w:p w14:paraId="2D27E4E8" w14:textId="77777777" w:rsidR="00940548" w:rsidRPr="00940548" w:rsidRDefault="00940548" w:rsidP="009405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9405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и удерживая работоспособность всего класса.</w:t>
      </w:r>
    </w:p>
    <w:p w14:paraId="6E8570B2" w14:textId="77777777" w:rsidR="00940548" w:rsidRPr="00940548" w:rsidRDefault="00940548" w:rsidP="009405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9405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4. В целях профилактики утомляемости, повышения и сохранения</w:t>
      </w:r>
    </w:p>
    <w:p w14:paraId="10414365" w14:textId="77777777" w:rsidR="00940548" w:rsidRPr="00940548" w:rsidRDefault="00940548" w:rsidP="009405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9405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работоспособности учащихся до конца использовать на 18-20 минутах</w:t>
      </w:r>
    </w:p>
    <w:p w14:paraId="32C32E5E" w14:textId="77777777" w:rsidR="00940548" w:rsidRPr="00940548" w:rsidRDefault="00940548" w:rsidP="009405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9405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динамические паузы и психотехнические упражнения на снятие напряженности,</w:t>
      </w:r>
    </w:p>
    <w:p w14:paraId="04D69A3A" w14:textId="77777777" w:rsidR="00940548" w:rsidRPr="00940548" w:rsidRDefault="00940548" w:rsidP="009405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9405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утомления и повышения работоспособности.</w:t>
      </w:r>
    </w:p>
    <w:p w14:paraId="55D68851" w14:textId="5E4D1603" w:rsidR="00940548" w:rsidRPr="00940548" w:rsidRDefault="00940548" w:rsidP="009405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9405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5. Классным руководителям </w:t>
      </w: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7</w:t>
      </w:r>
      <w:r w:rsidRPr="009405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9</w:t>
      </w:r>
      <w:r w:rsidRPr="009405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классов больше внимания уделять внеклассному</w:t>
      </w: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</w:t>
      </w:r>
      <w:r w:rsidRPr="009405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общению, имеющему познавательную направленность, используя при этом</w:t>
      </w: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</w:t>
      </w:r>
      <w:r w:rsidRPr="009405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различные формы работы. Способствовать созданию доброжелательной,</w:t>
      </w: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</w:t>
      </w:r>
      <w:r w:rsidRPr="009405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благоприятной атмосферы в классе, формируя позитивное отношение к учению.</w:t>
      </w:r>
    </w:p>
    <w:p w14:paraId="223863EB" w14:textId="77777777" w:rsidR="00940548" w:rsidRPr="00940548" w:rsidRDefault="00940548" w:rsidP="009405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9405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Использовать «ситуацию успеха» в учебной деятельности каждого ученика.</w:t>
      </w:r>
    </w:p>
    <w:p w14:paraId="77A7D13B" w14:textId="47283197" w:rsidR="00940548" w:rsidRPr="00940548" w:rsidRDefault="00940548" w:rsidP="009405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9405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Включить детей, занимающих низкое статусное положение в группе сверстников, в</w:t>
      </w: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</w:t>
      </w:r>
      <w:r w:rsidRPr="009405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общественно значимую деятельность, повышая их авторитет и самооценку.</w:t>
      </w:r>
    </w:p>
    <w:p w14:paraId="40291E0C" w14:textId="526705EB" w:rsidR="006514DA" w:rsidRPr="006514DA" w:rsidRDefault="00940548" w:rsidP="009405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r w:rsidRPr="009405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Организовать просветительскую работу с родителями </w:t>
      </w:r>
      <w:proofErr w:type="gramStart"/>
      <w:r w:rsidRPr="009405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обучающихся</w:t>
      </w:r>
      <w:proofErr w:type="gramEnd"/>
      <w:r w:rsidRPr="009405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.</w:t>
      </w:r>
      <w:r w:rsidRPr="009405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cr/>
      </w: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1</w:t>
      </w:r>
      <w:r w:rsidR="006514DA"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) Педагог,  в целях </w:t>
      </w:r>
      <w:proofErr w:type="spellStart"/>
      <w:r w:rsidR="006514DA"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профил</w:t>
      </w:r>
      <w:proofErr w:type="gramStart"/>
      <w:r w:rsidR="006514DA"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a</w:t>
      </w:r>
      <w:proofErr w:type="gramEnd"/>
      <w:r w:rsidR="006514DA"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ктики</w:t>
      </w:r>
      <w:proofErr w:type="spellEnd"/>
      <w:r w:rsidR="006514DA"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школьных неврозов у </w:t>
      </w:r>
      <w:proofErr w:type="spellStart"/>
      <w:r w:rsidR="006514DA"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учaщихся</w:t>
      </w:r>
      <w:proofErr w:type="spellEnd"/>
      <w:r w:rsidR="006514DA"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должен учитывать индивидуальные особенности личности школьников, их наиболее уязвимые черты характера, соизмеряющий с этими особенностями свои действия и слова.</w:t>
      </w:r>
    </w:p>
    <w:p w14:paraId="0472823D" w14:textId="19185524" w:rsidR="006514DA" w:rsidRPr="006514DA" w:rsidRDefault="00940548" w:rsidP="006514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2</w:t>
      </w:r>
      <w:r w:rsidR="006514DA"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) </w:t>
      </w:r>
      <w:proofErr w:type="spellStart"/>
      <w:r w:rsidR="006514DA"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Профил</w:t>
      </w:r>
      <w:proofErr w:type="gramStart"/>
      <w:r w:rsidR="006514DA"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a</w:t>
      </w:r>
      <w:proofErr w:type="gramEnd"/>
      <w:r w:rsidR="006514DA"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ктик</w:t>
      </w:r>
      <w:r w:rsidR="00F322D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е</w:t>
      </w:r>
      <w:proofErr w:type="spellEnd"/>
      <w:r w:rsidR="006514DA"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школьной тревожности будет </w:t>
      </w:r>
      <w:proofErr w:type="spellStart"/>
      <w:r w:rsidR="006514DA"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способствовaть</w:t>
      </w:r>
      <w:proofErr w:type="spellEnd"/>
      <w:r w:rsidR="006514DA"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</w:t>
      </w:r>
      <w:proofErr w:type="spellStart"/>
      <w:r w:rsidR="006514DA"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создaние</w:t>
      </w:r>
      <w:proofErr w:type="spellEnd"/>
      <w:r w:rsidR="006514DA"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</w:t>
      </w:r>
      <w:proofErr w:type="spellStart"/>
      <w:r w:rsidR="006514DA"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нa</w:t>
      </w:r>
      <w:proofErr w:type="spellEnd"/>
      <w:r w:rsidR="006514DA"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 уроке </w:t>
      </w:r>
      <w:proofErr w:type="spellStart"/>
      <w:r w:rsidR="006514DA"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ситуaции</w:t>
      </w:r>
      <w:proofErr w:type="spellEnd"/>
      <w:r w:rsidR="006514DA"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</w:t>
      </w:r>
      <w:proofErr w:type="spellStart"/>
      <w:r w:rsidR="006514DA"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успехa</w:t>
      </w:r>
      <w:proofErr w:type="spellEnd"/>
      <w:r w:rsidR="006514DA"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, </w:t>
      </w:r>
      <w:proofErr w:type="spellStart"/>
      <w:r w:rsidR="006514DA"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которaя</w:t>
      </w:r>
      <w:proofErr w:type="spellEnd"/>
      <w:r w:rsidR="006514DA"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  </w:t>
      </w:r>
      <w:proofErr w:type="spellStart"/>
      <w:r w:rsidR="006514DA"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вырaжaется</w:t>
      </w:r>
      <w:proofErr w:type="spellEnd"/>
      <w:r w:rsidR="006514DA"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  в подкреплении </w:t>
      </w:r>
      <w:proofErr w:type="spellStart"/>
      <w:r w:rsidR="006514DA"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успехa</w:t>
      </w:r>
      <w:proofErr w:type="spellEnd"/>
      <w:r w:rsidR="006514DA"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 ребенка, стимулирования его к выполнению деятельности подсказками, одобрениями, похвалой, постоянной констатацией успеха.</w:t>
      </w:r>
    </w:p>
    <w:p w14:paraId="33BE4476" w14:textId="3F969DDD" w:rsidR="006514DA" w:rsidRPr="006514DA" w:rsidRDefault="00940548" w:rsidP="006514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3</w:t>
      </w:r>
      <w:r w:rsidR="006514DA"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)  С целью </w:t>
      </w:r>
      <w:r w:rsidR="00F322D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снижения уровня тревожности </w:t>
      </w: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педагогу-психологу </w:t>
      </w:r>
      <w:r w:rsidR="006514DA"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необходимо включить </w:t>
      </w:r>
      <w:proofErr w:type="spellStart"/>
      <w:r w:rsidR="006514DA"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высокотревожных</w:t>
      </w:r>
      <w:proofErr w:type="spellEnd"/>
      <w:r w:rsidR="006514DA"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</w:t>
      </w:r>
      <w:proofErr w:type="spellStart"/>
      <w:r w:rsidR="006514DA"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уч</w:t>
      </w:r>
      <w:proofErr w:type="gramStart"/>
      <w:r w:rsidR="006514DA"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a</w:t>
      </w:r>
      <w:proofErr w:type="gramEnd"/>
      <w:r w:rsidR="006514DA"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щихся</w:t>
      </w:r>
      <w:proofErr w:type="spellEnd"/>
      <w:r w:rsidR="006514DA"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в группу </w:t>
      </w:r>
      <w:proofErr w:type="spellStart"/>
      <w:r w:rsidR="00F322D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психокоррекции</w:t>
      </w:r>
      <w:proofErr w:type="spellEnd"/>
      <w:r w:rsidR="00F322D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«Снижение повышенного уровня тревожности у подростков»</w:t>
      </w:r>
      <w:r w:rsidR="006514DA"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, </w:t>
      </w:r>
      <w:proofErr w:type="spellStart"/>
      <w:r w:rsidR="006514DA"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зaнятия</w:t>
      </w:r>
      <w:proofErr w:type="spellEnd"/>
      <w:r w:rsidR="006514DA"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которой </w:t>
      </w:r>
      <w:proofErr w:type="spellStart"/>
      <w:r w:rsidR="006514DA"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нaпрaвленны</w:t>
      </w:r>
      <w:proofErr w:type="spellEnd"/>
      <w:r w:rsidR="006514DA"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</w:t>
      </w:r>
      <w:proofErr w:type="spellStart"/>
      <w:r w:rsidR="006514DA"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нa</w:t>
      </w:r>
      <w:proofErr w:type="spellEnd"/>
      <w:r w:rsidR="006514DA"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  снятие внутренней психоэмоциональной напряженности, повышение уверенности обучающихся в себе, формирование позитивной самооценки</w:t>
      </w:r>
      <w:r w:rsidR="00F322D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, </w:t>
      </w:r>
      <w:proofErr w:type="spellStart"/>
      <w:r w:rsidR="006514DA"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овлaдение</w:t>
      </w:r>
      <w:proofErr w:type="spellEnd"/>
      <w:r w:rsidR="006514DA"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основными способами </w:t>
      </w:r>
      <w:proofErr w:type="spellStart"/>
      <w:r w:rsidR="006514DA"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саморегуляции</w:t>
      </w:r>
      <w:proofErr w:type="spellEnd"/>
      <w:r w:rsidR="006514DA"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и самоорганизации</w:t>
      </w:r>
    </w:p>
    <w:p w14:paraId="255525A1" w14:textId="77777777" w:rsidR="006514DA" w:rsidRPr="006514DA" w:rsidRDefault="006514DA" w:rsidP="006514D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 </w:t>
      </w:r>
    </w:p>
    <w:p w14:paraId="4E916542" w14:textId="4EF85BD0" w:rsidR="006514DA" w:rsidRPr="006514DA" w:rsidRDefault="006514DA" w:rsidP="006514D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 Справку подготовила педагог-психолог – </w:t>
      </w:r>
      <w:proofErr w:type="spellStart"/>
      <w:r w:rsidR="00F322D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Антохина</w:t>
      </w:r>
      <w:proofErr w:type="spellEnd"/>
      <w:r w:rsidR="00F322D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Е.А</w:t>
      </w:r>
      <w:r w:rsidRPr="006514DA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.</w:t>
      </w:r>
    </w:p>
    <w:p w14:paraId="5A49EAF2" w14:textId="77777777" w:rsidR="00622270" w:rsidRPr="005D4500" w:rsidRDefault="00622270" w:rsidP="006514DA">
      <w:pPr>
        <w:rPr>
          <w:rFonts w:ascii="Times New Roman" w:hAnsi="Times New Roman" w:cs="Times New Roman"/>
          <w:sz w:val="24"/>
          <w:szCs w:val="24"/>
        </w:rPr>
      </w:pPr>
    </w:p>
    <w:sectPr w:rsidR="00622270" w:rsidRPr="005D45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F4F"/>
    <w:rsid w:val="00072BC8"/>
    <w:rsid w:val="001069C9"/>
    <w:rsid w:val="001E2215"/>
    <w:rsid w:val="005949FB"/>
    <w:rsid w:val="00622270"/>
    <w:rsid w:val="006514DA"/>
    <w:rsid w:val="00796C37"/>
    <w:rsid w:val="007C5DA9"/>
    <w:rsid w:val="0085269F"/>
    <w:rsid w:val="008F3134"/>
    <w:rsid w:val="00940548"/>
    <w:rsid w:val="00A80734"/>
    <w:rsid w:val="00B67CF4"/>
    <w:rsid w:val="00BB1501"/>
    <w:rsid w:val="00C47458"/>
    <w:rsid w:val="00C53F4F"/>
    <w:rsid w:val="00D410DB"/>
    <w:rsid w:val="00D947E7"/>
    <w:rsid w:val="00DA7A0F"/>
    <w:rsid w:val="00E72491"/>
    <w:rsid w:val="00F32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F05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F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53F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622270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40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405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F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53F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622270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40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405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3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644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Шубенкова</dc:creator>
  <cp:lastModifiedBy>Geny</cp:lastModifiedBy>
  <cp:revision>3</cp:revision>
  <cp:lastPrinted>2026-03-23T11:42:00Z</cp:lastPrinted>
  <dcterms:created xsi:type="dcterms:W3CDTF">2026-03-23T11:44:00Z</dcterms:created>
  <dcterms:modified xsi:type="dcterms:W3CDTF">2026-04-15T10:49:00Z</dcterms:modified>
</cp:coreProperties>
</file>