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623" w:rsidRDefault="001E5329">
      <w:r>
        <w:rPr>
          <w:noProof/>
          <w:lang w:eastAsia="ru-RU"/>
        </w:rPr>
        <w:drawing>
          <wp:inline distT="0" distB="0" distL="0" distR="0">
            <wp:extent cx="5940425" cy="816927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0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329" w:rsidRDefault="001E5329"/>
    <w:p w:rsidR="001E5329" w:rsidRDefault="001E5329"/>
    <w:p w:rsidR="001E5329" w:rsidRDefault="001E5329"/>
    <w:p w:rsidR="001E5329" w:rsidRDefault="001E5329">
      <w:r>
        <w:rPr>
          <w:noProof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0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329" w:rsidRDefault="001E5329"/>
    <w:p w:rsidR="001E5329" w:rsidRDefault="001E5329"/>
    <w:p w:rsidR="001E5329" w:rsidRDefault="001E5329"/>
    <w:p w:rsidR="001E5329" w:rsidRDefault="001E5329">
      <w:r>
        <w:rPr>
          <w:noProof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0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329" w:rsidRDefault="001E5329"/>
    <w:p w:rsidR="001E5329" w:rsidRDefault="001E5329"/>
    <w:p w:rsidR="001E5329" w:rsidRDefault="001E5329"/>
    <w:p w:rsidR="001E5329" w:rsidRDefault="001E5329">
      <w:r>
        <w:rPr>
          <w:noProof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0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329" w:rsidRDefault="001E5329"/>
    <w:p w:rsidR="001E5329" w:rsidRDefault="001E5329"/>
    <w:p w:rsidR="001E5329" w:rsidRDefault="001E5329"/>
    <w:p w:rsidR="001E5329" w:rsidRDefault="001E5329">
      <w:r>
        <w:rPr>
          <w:noProof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00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>
      <w:r>
        <w:rPr>
          <w:noProof/>
          <w:lang w:eastAsia="ru-RU"/>
        </w:rPr>
        <w:drawing>
          <wp:inline distT="0" distB="0" distL="0" distR="0">
            <wp:extent cx="5940425" cy="8169275"/>
            <wp:effectExtent l="0" t="0" r="317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00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329" w:rsidRDefault="001E5329"/>
    <w:p w:rsidR="001E5329" w:rsidRDefault="001E5329">
      <w:r>
        <w:rPr>
          <w:noProof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00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329" w:rsidRDefault="001E5329"/>
    <w:p w:rsidR="001E5329" w:rsidRDefault="001E5329"/>
    <w:p w:rsidR="001E5329" w:rsidRDefault="001E5329"/>
    <w:p w:rsidR="001E5329" w:rsidRDefault="001E5329">
      <w:r>
        <w:rPr>
          <w:noProof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00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329" w:rsidRDefault="001E5329"/>
    <w:p w:rsidR="001E5329" w:rsidRDefault="001E5329"/>
    <w:p w:rsidR="001E5329" w:rsidRDefault="001E5329"/>
    <w:p w:rsidR="001E5329" w:rsidRDefault="001E5329">
      <w:r>
        <w:rPr>
          <w:noProof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1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329" w:rsidRDefault="001E5329"/>
    <w:p w:rsidR="001E5329" w:rsidRDefault="001E5329"/>
    <w:p w:rsidR="001E5329" w:rsidRDefault="001E5329"/>
    <w:p w:rsidR="001E5329" w:rsidRDefault="001E5329">
      <w:r>
        <w:rPr>
          <w:noProof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01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329" w:rsidRDefault="001E5329"/>
    <w:p w:rsidR="001E5329" w:rsidRDefault="001E5329"/>
    <w:p w:rsidR="001E5329" w:rsidRDefault="001E5329"/>
    <w:p w:rsidR="001E5329" w:rsidRDefault="001E5329">
      <w:r>
        <w:rPr>
          <w:noProof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01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329" w:rsidRDefault="001E5329"/>
    <w:p w:rsidR="001E5329" w:rsidRDefault="001E5329"/>
    <w:p w:rsidR="001E5329" w:rsidRDefault="001E5329"/>
    <w:p w:rsidR="001E5329" w:rsidRDefault="001E5329">
      <w:r>
        <w:rPr>
          <w:noProof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01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/>
    <w:p w:rsidR="001E5329" w:rsidRDefault="001E5329">
      <w:bookmarkStart w:id="0" w:name="_GoBack"/>
      <w:bookmarkEnd w:id="0"/>
    </w:p>
    <w:sectPr w:rsidR="001E5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623"/>
    <w:rsid w:val="001E5329"/>
    <w:rsid w:val="002D2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B6117"/>
  <w15:chartTrackingRefBased/>
  <w15:docId w15:val="{7FF965EF-949D-46F1-8EF2-F65E3A5F8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ел67</dc:creator>
  <cp:keywords/>
  <dc:description/>
  <cp:lastModifiedBy>ел67</cp:lastModifiedBy>
  <cp:revision>3</cp:revision>
  <dcterms:created xsi:type="dcterms:W3CDTF">2026-02-25T18:47:00Z</dcterms:created>
  <dcterms:modified xsi:type="dcterms:W3CDTF">2026-02-25T18:52:00Z</dcterms:modified>
</cp:coreProperties>
</file>