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8F1ED9" w14:textId="77777777" w:rsidR="00A25B14" w:rsidRDefault="00A25B14">
      <w:pPr>
        <w:rPr>
          <w:rFonts w:ascii="Times New Roman" w:hAnsi="Times New Roman" w:cs="Times New Roman"/>
          <w:sz w:val="28"/>
          <w:szCs w:val="28"/>
        </w:rPr>
      </w:pPr>
    </w:p>
    <w:p w14:paraId="279F53F5" w14:textId="77777777" w:rsidR="000E127E" w:rsidRDefault="000E127E">
      <w:pPr>
        <w:rPr>
          <w:rFonts w:ascii="Times New Roman" w:hAnsi="Times New Roman" w:cs="Times New Roman"/>
          <w:sz w:val="28"/>
          <w:szCs w:val="28"/>
        </w:rPr>
      </w:pPr>
    </w:p>
    <w:p w14:paraId="2664B1C7" w14:textId="77777777" w:rsidR="000E127E" w:rsidRDefault="000E127E">
      <w:pPr>
        <w:rPr>
          <w:rFonts w:ascii="Times New Roman" w:hAnsi="Times New Roman" w:cs="Times New Roman"/>
          <w:sz w:val="28"/>
          <w:szCs w:val="28"/>
        </w:rPr>
      </w:pPr>
    </w:p>
    <w:p w14:paraId="0004D59F" w14:textId="77777777" w:rsidR="000E127E" w:rsidRDefault="000E127E">
      <w:pPr>
        <w:rPr>
          <w:rFonts w:ascii="Times New Roman" w:hAnsi="Times New Roman" w:cs="Times New Roman"/>
          <w:sz w:val="28"/>
          <w:szCs w:val="28"/>
        </w:rPr>
      </w:pPr>
    </w:p>
    <w:p w14:paraId="5483DC53" w14:textId="77777777" w:rsidR="000E127E" w:rsidRDefault="000E127E">
      <w:pPr>
        <w:rPr>
          <w:rFonts w:ascii="Times New Roman" w:hAnsi="Times New Roman" w:cs="Times New Roman"/>
          <w:sz w:val="28"/>
          <w:szCs w:val="28"/>
        </w:rPr>
      </w:pPr>
    </w:p>
    <w:p w14:paraId="61A83265" w14:textId="77777777" w:rsidR="000E127E" w:rsidRDefault="000E127E">
      <w:pPr>
        <w:rPr>
          <w:rFonts w:ascii="Times New Roman" w:hAnsi="Times New Roman" w:cs="Times New Roman"/>
          <w:sz w:val="28"/>
          <w:szCs w:val="28"/>
        </w:rPr>
      </w:pPr>
    </w:p>
    <w:p w14:paraId="0CA23705" w14:textId="77777777" w:rsidR="000E127E" w:rsidRDefault="000E127E">
      <w:pPr>
        <w:rPr>
          <w:rFonts w:ascii="Times New Roman" w:hAnsi="Times New Roman" w:cs="Times New Roman"/>
          <w:sz w:val="28"/>
          <w:szCs w:val="28"/>
        </w:rPr>
      </w:pPr>
    </w:p>
    <w:p w14:paraId="462564A0" w14:textId="77777777" w:rsidR="000E127E" w:rsidRPr="00EE3341" w:rsidRDefault="000E127E" w:rsidP="00EE3341">
      <w:pPr>
        <w:jc w:val="center"/>
        <w:rPr>
          <w:rFonts w:ascii="Times New Roman" w:hAnsi="Times New Roman" w:cs="Times New Roman"/>
          <w:b/>
          <w:color w:val="0070C0"/>
          <w:sz w:val="44"/>
          <w:szCs w:val="44"/>
        </w:rPr>
      </w:pPr>
      <w:r w:rsidRPr="00EE3341">
        <w:rPr>
          <w:rFonts w:ascii="Times New Roman" w:hAnsi="Times New Roman" w:cs="Times New Roman"/>
          <w:b/>
          <w:color w:val="0070C0"/>
          <w:sz w:val="44"/>
          <w:szCs w:val="44"/>
        </w:rPr>
        <w:t>САМООБРАЗОВАТЕЛЬНАЯ ДЕЯТЕЛЬНОСТЬ</w:t>
      </w:r>
      <w:r w:rsidRPr="00EE3341">
        <w:rPr>
          <w:rFonts w:ascii="Times New Roman" w:hAnsi="Times New Roman" w:cs="Times New Roman"/>
          <w:b/>
          <w:color w:val="0070C0"/>
          <w:sz w:val="44"/>
          <w:szCs w:val="44"/>
        </w:rPr>
        <w:br/>
        <w:t xml:space="preserve"> НА УРОКАХ МАТЕМАТИКИ</w:t>
      </w:r>
    </w:p>
    <w:p w14:paraId="2392359A" w14:textId="77777777" w:rsidR="000E127E" w:rsidRDefault="000E127E">
      <w:pPr>
        <w:rPr>
          <w:rFonts w:ascii="Times New Roman" w:hAnsi="Times New Roman" w:cs="Times New Roman"/>
          <w:sz w:val="28"/>
          <w:szCs w:val="28"/>
        </w:rPr>
      </w:pPr>
    </w:p>
    <w:p w14:paraId="3B1F28DE" w14:textId="77777777" w:rsidR="000E127E" w:rsidRDefault="000E127E" w:rsidP="00EE334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Опыт работы учителя математики высшей категории</w:t>
      </w:r>
    </w:p>
    <w:p w14:paraId="356F90E9" w14:textId="16885DC6" w:rsidR="000E127E" w:rsidRDefault="006306ED" w:rsidP="00EE334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ГБОУ «Школа № 8 им. Д.А. Рыбалко </w:t>
      </w:r>
      <w:proofErr w:type="spellStart"/>
      <w:r>
        <w:rPr>
          <w:rFonts w:ascii="Times New Roman" w:hAnsi="Times New Roman" w:cs="Times New Roman"/>
          <w:sz w:val="28"/>
          <w:szCs w:val="28"/>
        </w:rPr>
        <w:t>г.о</w:t>
      </w:r>
      <w:proofErr w:type="spellEnd"/>
      <w:r>
        <w:rPr>
          <w:rFonts w:ascii="Times New Roman" w:hAnsi="Times New Roman" w:cs="Times New Roman"/>
          <w:sz w:val="28"/>
          <w:szCs w:val="28"/>
        </w:rPr>
        <w:t>. Торез»</w:t>
      </w:r>
    </w:p>
    <w:p w14:paraId="14170055" w14:textId="77777777" w:rsidR="000E127E" w:rsidRDefault="000E127E" w:rsidP="00EE3341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Смульской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Аллы Ивановны</w:t>
      </w:r>
    </w:p>
    <w:p w14:paraId="51746D82" w14:textId="77777777" w:rsidR="000E127E" w:rsidRDefault="000E127E" w:rsidP="00EE334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A99E9A4" w14:textId="77777777" w:rsidR="000E127E" w:rsidRDefault="000E127E">
      <w:pPr>
        <w:rPr>
          <w:rFonts w:ascii="Times New Roman" w:hAnsi="Times New Roman" w:cs="Times New Roman"/>
          <w:sz w:val="28"/>
          <w:szCs w:val="28"/>
        </w:rPr>
      </w:pPr>
    </w:p>
    <w:p w14:paraId="7DA53B79" w14:textId="77777777" w:rsidR="000E127E" w:rsidRDefault="000E127E">
      <w:pPr>
        <w:rPr>
          <w:rFonts w:ascii="Times New Roman" w:hAnsi="Times New Roman" w:cs="Times New Roman"/>
          <w:sz w:val="28"/>
          <w:szCs w:val="28"/>
        </w:rPr>
      </w:pPr>
    </w:p>
    <w:p w14:paraId="46E79DBF" w14:textId="77777777" w:rsidR="000E127E" w:rsidRDefault="000E127E">
      <w:pPr>
        <w:rPr>
          <w:rFonts w:ascii="Times New Roman" w:hAnsi="Times New Roman" w:cs="Times New Roman"/>
          <w:sz w:val="28"/>
          <w:szCs w:val="28"/>
        </w:rPr>
      </w:pPr>
    </w:p>
    <w:p w14:paraId="3E9B8DEA" w14:textId="77777777" w:rsidR="000E127E" w:rsidRDefault="000E127E">
      <w:pPr>
        <w:rPr>
          <w:rFonts w:ascii="Times New Roman" w:hAnsi="Times New Roman" w:cs="Times New Roman"/>
          <w:sz w:val="28"/>
          <w:szCs w:val="28"/>
        </w:rPr>
      </w:pPr>
    </w:p>
    <w:p w14:paraId="70A02891" w14:textId="77777777" w:rsidR="000E127E" w:rsidRDefault="000E127E">
      <w:pPr>
        <w:rPr>
          <w:rFonts w:ascii="Times New Roman" w:hAnsi="Times New Roman" w:cs="Times New Roman"/>
          <w:sz w:val="28"/>
          <w:szCs w:val="28"/>
        </w:rPr>
      </w:pPr>
    </w:p>
    <w:p w14:paraId="4B41255B" w14:textId="77777777" w:rsidR="000E127E" w:rsidRDefault="000E127E">
      <w:pPr>
        <w:rPr>
          <w:rFonts w:ascii="Times New Roman" w:hAnsi="Times New Roman" w:cs="Times New Roman"/>
          <w:sz w:val="28"/>
          <w:szCs w:val="28"/>
        </w:rPr>
      </w:pPr>
    </w:p>
    <w:p w14:paraId="1D42F671" w14:textId="77777777" w:rsidR="000E127E" w:rsidRDefault="000E127E">
      <w:pPr>
        <w:rPr>
          <w:rFonts w:ascii="Times New Roman" w:hAnsi="Times New Roman" w:cs="Times New Roman"/>
          <w:sz w:val="28"/>
          <w:szCs w:val="28"/>
        </w:rPr>
      </w:pPr>
    </w:p>
    <w:p w14:paraId="2CF5137C" w14:textId="77777777" w:rsidR="000E127E" w:rsidRDefault="000E127E">
      <w:pPr>
        <w:rPr>
          <w:rFonts w:ascii="Times New Roman" w:hAnsi="Times New Roman" w:cs="Times New Roman"/>
          <w:sz w:val="28"/>
          <w:szCs w:val="28"/>
        </w:rPr>
      </w:pPr>
    </w:p>
    <w:p w14:paraId="50F94BFF" w14:textId="77777777" w:rsidR="000E127E" w:rsidRDefault="000E127E">
      <w:pPr>
        <w:rPr>
          <w:rFonts w:ascii="Times New Roman" w:hAnsi="Times New Roman" w:cs="Times New Roman"/>
          <w:sz w:val="28"/>
          <w:szCs w:val="28"/>
        </w:rPr>
      </w:pPr>
    </w:p>
    <w:p w14:paraId="06E54836" w14:textId="77777777" w:rsidR="000E127E" w:rsidRDefault="000E127E">
      <w:pPr>
        <w:rPr>
          <w:rFonts w:ascii="Times New Roman" w:hAnsi="Times New Roman" w:cs="Times New Roman"/>
          <w:sz w:val="28"/>
          <w:szCs w:val="28"/>
        </w:rPr>
      </w:pPr>
    </w:p>
    <w:p w14:paraId="250FF98A" w14:textId="77777777" w:rsidR="000E127E" w:rsidRDefault="000E127E">
      <w:pPr>
        <w:rPr>
          <w:rFonts w:ascii="Times New Roman" w:hAnsi="Times New Roman" w:cs="Times New Roman"/>
          <w:sz w:val="28"/>
          <w:szCs w:val="28"/>
        </w:rPr>
      </w:pPr>
    </w:p>
    <w:p w14:paraId="70E4E644" w14:textId="77777777" w:rsidR="000E127E" w:rsidRDefault="000E127E">
      <w:pPr>
        <w:rPr>
          <w:rFonts w:ascii="Times New Roman" w:hAnsi="Times New Roman" w:cs="Times New Roman"/>
          <w:sz w:val="28"/>
          <w:szCs w:val="28"/>
        </w:rPr>
      </w:pPr>
    </w:p>
    <w:p w14:paraId="1862B551" w14:textId="77777777" w:rsidR="000E127E" w:rsidRDefault="000E127E">
      <w:pPr>
        <w:rPr>
          <w:rFonts w:ascii="Times New Roman" w:hAnsi="Times New Roman" w:cs="Times New Roman"/>
          <w:sz w:val="28"/>
          <w:szCs w:val="28"/>
        </w:rPr>
      </w:pPr>
    </w:p>
    <w:p w14:paraId="76968611" w14:textId="1C43ECAD" w:rsidR="000E127E" w:rsidRPr="00005B45" w:rsidRDefault="006306ED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</w:t>
      </w:r>
      <w:r w:rsidR="00005B45">
        <w:rPr>
          <w:rFonts w:ascii="Times New Roman" w:hAnsi="Times New Roman" w:cs="Times New Roman"/>
          <w:sz w:val="28"/>
          <w:szCs w:val="28"/>
        </w:rPr>
        <w:t xml:space="preserve"> </w:t>
      </w:r>
      <w:r w:rsidR="000E127E">
        <w:rPr>
          <w:rFonts w:ascii="Times New Roman" w:hAnsi="Times New Roman" w:cs="Times New Roman"/>
          <w:sz w:val="28"/>
          <w:szCs w:val="28"/>
        </w:rPr>
        <w:t xml:space="preserve"> </w:t>
      </w:r>
      <w:r w:rsidR="000E127E" w:rsidRPr="00005B45">
        <w:rPr>
          <w:rFonts w:ascii="Times New Roman" w:hAnsi="Times New Roman" w:cs="Times New Roman"/>
          <w:b/>
          <w:sz w:val="32"/>
          <w:szCs w:val="32"/>
        </w:rPr>
        <w:t>Актуальность опыта</w:t>
      </w:r>
    </w:p>
    <w:p w14:paraId="07A22314" w14:textId="77777777" w:rsidR="000E127E" w:rsidRDefault="000E127E">
      <w:pPr>
        <w:rPr>
          <w:rFonts w:ascii="Times New Roman" w:hAnsi="Times New Roman" w:cs="Times New Roman"/>
          <w:sz w:val="28"/>
          <w:szCs w:val="28"/>
        </w:rPr>
      </w:pPr>
    </w:p>
    <w:p w14:paraId="72287521" w14:textId="77777777" w:rsidR="000E127E" w:rsidRPr="000E127E" w:rsidRDefault="000E127E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Pr="000E127E">
        <w:rPr>
          <w:rFonts w:ascii="Times New Roman" w:hAnsi="Times New Roman" w:cs="Times New Roman"/>
          <w:i/>
          <w:sz w:val="28"/>
          <w:szCs w:val="28"/>
        </w:rPr>
        <w:t>«Дай человеку рыбу – он будет сыт один день,</w:t>
      </w:r>
    </w:p>
    <w:p w14:paraId="15225C0A" w14:textId="77777777" w:rsidR="000E127E" w:rsidRPr="000E127E" w:rsidRDefault="000E127E">
      <w:pPr>
        <w:rPr>
          <w:rFonts w:ascii="Times New Roman" w:hAnsi="Times New Roman" w:cs="Times New Roman"/>
          <w:i/>
          <w:sz w:val="28"/>
          <w:szCs w:val="28"/>
        </w:rPr>
      </w:pPr>
      <w:r w:rsidRPr="000E127E">
        <w:rPr>
          <w:rFonts w:ascii="Times New Roman" w:hAnsi="Times New Roman" w:cs="Times New Roman"/>
          <w:i/>
          <w:sz w:val="28"/>
          <w:szCs w:val="28"/>
        </w:rPr>
        <w:t xml:space="preserve">                 </w:t>
      </w:r>
      <w:r>
        <w:rPr>
          <w:rFonts w:ascii="Times New Roman" w:hAnsi="Times New Roman" w:cs="Times New Roman"/>
          <w:i/>
          <w:sz w:val="28"/>
          <w:szCs w:val="28"/>
        </w:rPr>
        <w:t xml:space="preserve">                  </w:t>
      </w:r>
      <w:r w:rsidRPr="000E127E">
        <w:rPr>
          <w:rFonts w:ascii="Times New Roman" w:hAnsi="Times New Roman" w:cs="Times New Roman"/>
          <w:i/>
          <w:sz w:val="28"/>
          <w:szCs w:val="28"/>
        </w:rPr>
        <w:t>Научи человека ловить рыбу – он будет сыт всю жизнь»</w:t>
      </w:r>
    </w:p>
    <w:p w14:paraId="6231B895" w14:textId="77777777" w:rsidR="000E127E" w:rsidRDefault="000E127E">
      <w:pPr>
        <w:rPr>
          <w:rFonts w:ascii="Times New Roman" w:hAnsi="Times New Roman" w:cs="Times New Roman"/>
          <w:i/>
          <w:sz w:val="28"/>
          <w:szCs w:val="28"/>
        </w:rPr>
      </w:pPr>
      <w:r w:rsidRPr="000E127E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                               Пословица</w:t>
      </w:r>
    </w:p>
    <w:p w14:paraId="28831AE0" w14:textId="77777777" w:rsidR="000E127E" w:rsidRDefault="000E127E" w:rsidP="000E127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Одним из важнейших результатов школьного образования в соответствии с его новыми целями и задачами являются: умение выпускника объективно оценивать себя в развивающем мире, навыки самообразования и саморегуляции, готовность к активному конструктивному взаимодействию с людьми и принятию ответственных жизненно важных решений.</w:t>
      </w:r>
    </w:p>
    <w:p w14:paraId="48AAC8AF" w14:textId="77777777" w:rsidR="000E127E" w:rsidRDefault="009A34C2" w:rsidP="000E127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Усиленное внимание к вопросам подготовки учащихся к самообразованию кроме того обусловлено и необходимости учёта скорости, с которой происходит распространение информации, темпов её практического воплощения, непосредственно влияющего на повседневную жизнь и рынок труда, требующего постоянного и быстрого приспособления специалистов к информационным процессам.</w:t>
      </w:r>
    </w:p>
    <w:p w14:paraId="5AE1BC16" w14:textId="77777777" w:rsidR="009A34C2" w:rsidRDefault="009A34C2" w:rsidP="000E127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становится актуальным требование непрерывного образования. Если раньше образование получали на всю жизнь, то в современном мире необходимо образование в течение всей жизни. Поэтому уже в школьном возрасте необходимо формировать у ребёнка привычку постоянно учиться и совершенствоваться, научить учиться.</w:t>
      </w:r>
    </w:p>
    <w:p w14:paraId="20F98205" w14:textId="77777777" w:rsidR="009A34C2" w:rsidRDefault="009A34C2" w:rsidP="000E127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Сегодняшнее </w:t>
      </w:r>
      <w:r w:rsidR="00005B45">
        <w:rPr>
          <w:rFonts w:ascii="Times New Roman" w:hAnsi="Times New Roman" w:cs="Times New Roman"/>
          <w:sz w:val="28"/>
          <w:szCs w:val="28"/>
        </w:rPr>
        <w:t>базовое образование должно обеспечить выпускника умением учиться и получать образование на протяжении всей жизни, относительно легко осваивать новые профессии в будущем, иметь чёткую жизненную позицию, выработать системные компоненты самореализации (целеполагание, моделирование, планирование, самоконтроль и самокоррекцию).</w:t>
      </w:r>
    </w:p>
    <w:p w14:paraId="1EFDAE1E" w14:textId="77777777" w:rsidR="00005B45" w:rsidRDefault="00005B45" w:rsidP="000E127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Т.к. перед школой ставится задача подготовки выпускника, стремящегося целенаправленно, самостоятельно углублять, расширять свои знания через научно-практическую деятельность, то актуальной проблемой становится формирование у учащихся готовности к непрерывному самообразованию.</w:t>
      </w:r>
    </w:p>
    <w:p w14:paraId="050D8680" w14:textId="77777777" w:rsidR="00005B45" w:rsidRDefault="00005B45" w:rsidP="000E127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72ED888E" w14:textId="77777777" w:rsidR="00005B45" w:rsidRDefault="00005B45" w:rsidP="000E127E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Pr="00005B45">
        <w:rPr>
          <w:rFonts w:ascii="Times New Roman" w:hAnsi="Times New Roman" w:cs="Times New Roman"/>
          <w:b/>
          <w:sz w:val="32"/>
          <w:szCs w:val="32"/>
        </w:rPr>
        <w:t>Основная идея</w:t>
      </w:r>
    </w:p>
    <w:p w14:paraId="1D9CA84C" w14:textId="77777777" w:rsidR="00005B45" w:rsidRDefault="00005B45" w:rsidP="000E127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05B45">
        <w:rPr>
          <w:rFonts w:ascii="Times New Roman" w:hAnsi="Times New Roman" w:cs="Times New Roman"/>
          <w:sz w:val="28"/>
          <w:szCs w:val="28"/>
        </w:rPr>
        <w:t xml:space="preserve">По словам </w:t>
      </w:r>
      <w:proofErr w:type="spellStart"/>
      <w:r w:rsidRPr="00005B45">
        <w:rPr>
          <w:rFonts w:ascii="Times New Roman" w:hAnsi="Times New Roman" w:cs="Times New Roman"/>
          <w:sz w:val="28"/>
          <w:szCs w:val="28"/>
        </w:rPr>
        <w:t>Г.М.Селевко</w:t>
      </w:r>
      <w:proofErr w:type="spellEnd"/>
      <w:r w:rsidRPr="00005B45">
        <w:rPr>
          <w:rFonts w:ascii="Times New Roman" w:hAnsi="Times New Roman" w:cs="Times New Roman"/>
          <w:sz w:val="28"/>
          <w:szCs w:val="28"/>
        </w:rPr>
        <w:t>, задача</w:t>
      </w:r>
      <w:r>
        <w:rPr>
          <w:rFonts w:ascii="Times New Roman" w:hAnsi="Times New Roman" w:cs="Times New Roman"/>
          <w:sz w:val="28"/>
          <w:szCs w:val="28"/>
        </w:rPr>
        <w:t xml:space="preserve"> современного учителя – «учить оптимальному выбору индивидуального образовательного маршрута и способов его прохождения, т.е. </w:t>
      </w:r>
      <w:r w:rsidR="008904C3">
        <w:rPr>
          <w:rFonts w:ascii="Times New Roman" w:hAnsi="Times New Roman" w:cs="Times New Roman"/>
          <w:sz w:val="28"/>
          <w:szCs w:val="28"/>
        </w:rPr>
        <w:t>«навигации в образовании».</w:t>
      </w:r>
    </w:p>
    <w:p w14:paraId="1DF13711" w14:textId="77777777" w:rsidR="008904C3" w:rsidRDefault="008904C3" w:rsidP="000E127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904C3">
        <w:rPr>
          <w:rFonts w:ascii="Times New Roman" w:hAnsi="Times New Roman" w:cs="Times New Roman"/>
          <w:b/>
          <w:sz w:val="28"/>
          <w:szCs w:val="28"/>
        </w:rPr>
        <w:t>Цель опыта.</w:t>
      </w:r>
      <w:r>
        <w:rPr>
          <w:rFonts w:ascii="Times New Roman" w:hAnsi="Times New Roman" w:cs="Times New Roman"/>
          <w:sz w:val="28"/>
          <w:szCs w:val="28"/>
        </w:rPr>
        <w:t xml:space="preserve"> Создать на уроке математики условия для формирования навыков самообразовательной деятельности.</w:t>
      </w:r>
    </w:p>
    <w:p w14:paraId="49DA3748" w14:textId="77777777" w:rsidR="008904C3" w:rsidRDefault="008904C3" w:rsidP="000E127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53879029" w14:textId="77777777" w:rsidR="008904C3" w:rsidRDefault="008904C3" w:rsidP="000E127E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8904C3">
        <w:rPr>
          <w:rFonts w:ascii="Times New Roman" w:hAnsi="Times New Roman" w:cs="Times New Roman"/>
          <w:b/>
          <w:sz w:val="32"/>
          <w:szCs w:val="32"/>
        </w:rPr>
        <w:t>Специфика самообразовательной деятельности</w:t>
      </w:r>
    </w:p>
    <w:p w14:paraId="12B247EB" w14:textId="77777777" w:rsidR="008904C3" w:rsidRDefault="008904C3" w:rsidP="000E127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Почти сто лет назад Н.А.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Рубанин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научном сочинении «Письма к читателю о самообразовании» писал: «Как известно, на долю мало-мальски культурного человека выпадает бесконечно большое число самых разнообразных несчастий. Но нет несчастия более ужасного, более зловредного по своим последствиям, по той массе страданий, которые им применяются человеку, к тому же длительно, в течение всей жизни, как нижеследующее: имея глаза – не видеть, имея уши – не слышать, имея норма</w:t>
      </w:r>
      <w:r w:rsidR="00083752">
        <w:rPr>
          <w:rFonts w:ascii="Times New Roman" w:hAnsi="Times New Roman" w:cs="Times New Roman"/>
          <w:sz w:val="28"/>
          <w:szCs w:val="28"/>
        </w:rPr>
        <w:t>льный мозг, устроенный не хуже, чем у других не понимать, что творится вокруг… Всякое настоящее достигается самообразованием».</w:t>
      </w:r>
    </w:p>
    <w:p w14:paraId="5C7DBFBC" w14:textId="77777777" w:rsidR="00C639CC" w:rsidRDefault="00C639CC" w:rsidP="000E127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Основными характеристиками самообразования являются:</w:t>
      </w:r>
    </w:p>
    <w:p w14:paraId="5F31866E" w14:textId="77777777" w:rsidR="00C639CC" w:rsidRDefault="00C639CC" w:rsidP="00C639CC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свободный выбор круга интересующих проблем;</w:t>
      </w:r>
    </w:p>
    <w:p w14:paraId="09FF22D3" w14:textId="77777777" w:rsidR="00C639CC" w:rsidRDefault="00C639CC" w:rsidP="00C639CC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самостоятельная работа с источниками информации;</w:t>
      </w:r>
    </w:p>
    <w:p w14:paraId="1BE7AB9B" w14:textId="77777777" w:rsidR="00C639CC" w:rsidRDefault="00C639CC" w:rsidP="00C639CC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самостоятельная организация процесса самообразования.</w:t>
      </w:r>
    </w:p>
    <w:p w14:paraId="21AF2091" w14:textId="77777777" w:rsidR="00C639CC" w:rsidRDefault="00C639CC" w:rsidP="00C639CC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Самообразование – это деятельность по овладению способами познавательной, коммуникативной и другими видами деятельности. Самообразование является сложным и многогранным процессом, который имеет следующие особенности:</w:t>
      </w:r>
    </w:p>
    <w:p w14:paraId="56812A8C" w14:textId="77777777" w:rsidR="00C639CC" w:rsidRDefault="00C639CC" w:rsidP="00C639CC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самообразовательной деятельности (в отличие от учебной деятельности) доминируют внутренние (познавательные и социальные) мотивы, ибо эта деятельность всегда добровольна, овладение знаниями</w:t>
      </w:r>
      <w:r w:rsidR="003A4E9D">
        <w:rPr>
          <w:rFonts w:ascii="Times New Roman" w:hAnsi="Times New Roman" w:cs="Times New Roman"/>
          <w:sz w:val="28"/>
          <w:szCs w:val="28"/>
        </w:rPr>
        <w:t xml:space="preserve"> происходит по собственной инициативе; но безусловно присутствуют и внешние (требования общества, окружения).</w:t>
      </w:r>
    </w:p>
    <w:p w14:paraId="344A2ED4" w14:textId="77777777" w:rsidR="003A4E9D" w:rsidRDefault="003A4E9D" w:rsidP="00C639CC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Самообразование может иметь место только на основе глубоких перспективных внутренних мотивов.</w:t>
      </w:r>
    </w:p>
    <w:p w14:paraId="1CF3390F" w14:textId="77777777" w:rsidR="003A4E9D" w:rsidRDefault="003A4E9D" w:rsidP="00C639CC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Самообразование протекает в соответствии с индивидуальными особенностями личности на основе самосовершенствования, самоконтроля.</w:t>
      </w:r>
    </w:p>
    <w:p w14:paraId="39E0B736" w14:textId="77777777" w:rsidR="003A4E9D" w:rsidRDefault="003A4E9D" w:rsidP="00C639CC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Самообразовательная деятельность отличается целенаправленностью, систематичностью. Беспорядочность и бессистемность сводят её результат к нулю.</w:t>
      </w:r>
    </w:p>
    <w:p w14:paraId="7CE16662" w14:textId="77777777" w:rsidR="003A4E9D" w:rsidRDefault="003A4E9D" w:rsidP="00C639CC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Самообразованием учащийся руководит самостоятельно: определяет материал для усвоения, его объём, сроки усвоения, его источники (библиотека, лектории, интернет и т.д.).</w:t>
      </w:r>
    </w:p>
    <w:p w14:paraId="6E21C0A6" w14:textId="77777777" w:rsidR="003A4E9D" w:rsidRDefault="003A4E9D" w:rsidP="00C639CC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самообразовательной деятельности характерен более высокий уровень активности.</w:t>
      </w:r>
    </w:p>
    <w:p w14:paraId="1FE894AC" w14:textId="77777777" w:rsidR="003A4E9D" w:rsidRDefault="003A4E9D" w:rsidP="00C639CC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Самообразовательные интересы в большей степени отражают</w:t>
      </w:r>
      <w:r w:rsidR="002C1599">
        <w:rPr>
          <w:rFonts w:ascii="Times New Roman" w:hAnsi="Times New Roman" w:cs="Times New Roman"/>
          <w:sz w:val="28"/>
          <w:szCs w:val="28"/>
        </w:rPr>
        <w:t xml:space="preserve"> направленность на творческое познание и соответствующие продуктивные его способы.</w:t>
      </w:r>
    </w:p>
    <w:p w14:paraId="389C4168" w14:textId="77777777" w:rsidR="002C1599" w:rsidRDefault="002C1599" w:rsidP="00C639CC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самообразовании человек не просто овладевает новыми знаниями, но и создаёт из себя «новый образ», т.е. человек меняется внутренне.</w:t>
      </w:r>
    </w:p>
    <w:p w14:paraId="5D861217" w14:textId="77777777" w:rsidR="002C1599" w:rsidRDefault="002C1599" w:rsidP="002C1599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7B70D7FD" w14:textId="77777777" w:rsidR="002C1599" w:rsidRDefault="002C1599" w:rsidP="002C1599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</w:p>
    <w:p w14:paraId="331B0ABC" w14:textId="77777777" w:rsidR="002C1599" w:rsidRDefault="002C1599" w:rsidP="002C1599">
      <w:pPr>
        <w:pStyle w:val="a3"/>
        <w:spacing w:line="360" w:lineRule="auto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</w:t>
      </w:r>
      <w:r w:rsidRPr="002C1599">
        <w:rPr>
          <w:rFonts w:ascii="Times New Roman" w:hAnsi="Times New Roman" w:cs="Times New Roman"/>
          <w:b/>
          <w:sz w:val="36"/>
          <w:szCs w:val="36"/>
        </w:rPr>
        <w:t>Технология опыта</w:t>
      </w:r>
    </w:p>
    <w:p w14:paraId="2F7791A9" w14:textId="77777777" w:rsidR="002C1599" w:rsidRDefault="002C1599" w:rsidP="002C159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Создание образовательных условий и возможностей (развивающей образовательной среды) для всестороннего содействия становлению и развитию сознания учащегося, перевод целей обучения и воспитания в средство развития склонностей, интересов и способностей собственного развития, формирование учащегося как субъекта самообразования является основной задачей современной развивающей школы.</w:t>
      </w:r>
    </w:p>
    <w:p w14:paraId="191BBF30" w14:textId="77777777" w:rsidR="002C1599" w:rsidRDefault="002C1599" w:rsidP="002C159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«Развивающая образовательная среда: </w:t>
      </w:r>
      <w:r w:rsidR="0075279F">
        <w:rPr>
          <w:rFonts w:ascii="Times New Roman" w:hAnsi="Times New Roman" w:cs="Times New Roman"/>
          <w:sz w:val="28"/>
          <w:szCs w:val="28"/>
        </w:rPr>
        <w:t>целенаправленно организованное образовательное пространство для освоения учащимися различных видов деятельности. В образовательной среде созданы условия и возможности для того, чтобы ученик овладевал научными знаниями, опытом общения, опытом эмоционально-ценностного отношения к миру, определял и реализовывал траекторию индивидуальной и познавательной деятельности и личностного становления и развивал самосознание, субъективные потребности в саморазвитии, самообразовании и самореализации».</w:t>
      </w:r>
    </w:p>
    <w:p w14:paraId="58825027" w14:textId="77777777" w:rsidR="0075279F" w:rsidRDefault="0075279F" w:rsidP="002C159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Кроме того, при организации самообразовательной деятельности учащихся необходимо:</w:t>
      </w:r>
    </w:p>
    <w:p w14:paraId="1A49DF75" w14:textId="77777777" w:rsidR="0075279F" w:rsidRDefault="0075279F" w:rsidP="0075279F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задействовать все «каналы» личностного развития (перцептивный, когнитивный, практический и др.);</w:t>
      </w:r>
    </w:p>
    <w:p w14:paraId="1F0E4593" w14:textId="77777777" w:rsidR="0075279F" w:rsidRDefault="0075279F" w:rsidP="0075279F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актуализировать действия соответствующих психологических механизмов личностного развития</w:t>
      </w:r>
      <w:r w:rsidR="00C958CD">
        <w:rPr>
          <w:rFonts w:ascii="Times New Roman" w:hAnsi="Times New Roman" w:cs="Times New Roman"/>
          <w:sz w:val="28"/>
          <w:szCs w:val="28"/>
        </w:rPr>
        <w:t xml:space="preserve"> (познавательных интересов и их мотивации, фантазии, рефлексии);</w:t>
      </w:r>
    </w:p>
    <w:p w14:paraId="018FE97B" w14:textId="77777777" w:rsidR="00C958CD" w:rsidRDefault="00C958CD" w:rsidP="0075279F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конструировать процесс в соответствии с возрастными, индивидуальными особенностями личности.</w:t>
      </w:r>
    </w:p>
    <w:p w14:paraId="08FCB555" w14:textId="77777777" w:rsidR="00C958CD" w:rsidRDefault="00C958CD" w:rsidP="00C958C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Эффективность самообразовательной деятельности определяется не только психолого-педагогическими условиями, но и готовностью к ней, в основе которой лежит личностный потенциал учащегося и его три главных компонента: квалификационный, мотивационный и творческий.</w:t>
      </w:r>
    </w:p>
    <w:p w14:paraId="61C52058" w14:textId="77777777" w:rsidR="00C958CD" w:rsidRDefault="00C958CD" w:rsidP="00C958C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 этом образовательный процесс необходимо строить на идеях взаимодействия, творчества, сопровождения.</w:t>
      </w:r>
    </w:p>
    <w:p w14:paraId="6276CA96" w14:textId="77777777" w:rsidR="00C958CD" w:rsidRDefault="00C958CD" w:rsidP="00C958C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 взаимодействием понимается не только влияние людей друг на друга, но и организация совместных действий</w:t>
      </w:r>
      <w:r w:rsidR="006A380B">
        <w:rPr>
          <w:rFonts w:ascii="Times New Roman" w:hAnsi="Times New Roman" w:cs="Times New Roman"/>
          <w:sz w:val="28"/>
          <w:szCs w:val="28"/>
        </w:rPr>
        <w:t>, позволяющих реализовать их совместные действия.</w:t>
      </w:r>
    </w:p>
    <w:p w14:paraId="0246D355" w14:textId="77777777" w:rsidR="006A380B" w:rsidRDefault="006A380B" w:rsidP="00C958C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Можно говорить о продуктивном и непродуктивном стилях взаимодействия. Продуктивный стиль представляет собой плодотворный способ контакта партнёров, способствующий установлению отношений взаимного доверия. Раскрытию личных потенциалов и достижению эффективных результатов в совместной деятельности.</w:t>
      </w:r>
    </w:p>
    <w:p w14:paraId="72261A80" w14:textId="77777777" w:rsidR="006A380B" w:rsidRDefault="006A380B" w:rsidP="00C958C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Непродуктивный стиль взаимодействия – неплодотворный способ контакта. Блокирующий реализацию личных потенциалов и достижения оптимальных результатов совместной деятельности.</w:t>
      </w:r>
    </w:p>
    <w:p w14:paraId="3AD38A4D" w14:textId="77777777" w:rsidR="006A380B" w:rsidRDefault="006A380B" w:rsidP="00C958C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Именно во взаимоотношениях в системе «Учитель – Ученик» возможен продуктивный диалог, открытая дискуссия, формирование ученика как субъекта</w:t>
      </w:r>
      <w:r w:rsidR="00713185">
        <w:rPr>
          <w:rFonts w:ascii="Times New Roman" w:hAnsi="Times New Roman" w:cs="Times New Roman"/>
          <w:sz w:val="28"/>
          <w:szCs w:val="28"/>
        </w:rPr>
        <w:t xml:space="preserve"> образовательной, коммуникативной и рефлексивной деятельностей и процесс мотивации к формированию самообразовательной компетенции как одного так и другого.</w:t>
      </w:r>
    </w:p>
    <w:p w14:paraId="606D88CF" w14:textId="77777777" w:rsidR="00713185" w:rsidRDefault="00713185" w:rsidP="00C958C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Организация работы по формированию готовности учащихся к самообразовательной компетенции как одного так и другого.</w:t>
      </w:r>
    </w:p>
    <w:p w14:paraId="6526490F" w14:textId="77777777" w:rsidR="00713185" w:rsidRDefault="00713185" w:rsidP="00C958C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Организация работы по формированию готовности учащихся к самообразовательной деятельности является одной из приоритетных задач учителя.</w:t>
      </w:r>
    </w:p>
    <w:p w14:paraId="08CDB8D1" w14:textId="77777777" w:rsidR="00713185" w:rsidRDefault="00713185" w:rsidP="00C958C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Роль учителя состоит в том, чтобы координировать и актуализировать знания учащихся для раскрытия полной картины в решении поставленной учебной задачи. Тем самым учитель способствует включению учащихся в решение учебной задачи, принимаемой им как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лично</w:t>
      </w:r>
      <w:r w:rsidR="002C3FAB">
        <w:rPr>
          <w:rFonts w:ascii="Times New Roman" w:hAnsi="Times New Roman" w:cs="Times New Roman"/>
          <w:sz w:val="28"/>
          <w:szCs w:val="28"/>
        </w:rPr>
        <w:t>для</w:t>
      </w:r>
      <w:proofErr w:type="spellEnd"/>
      <w:r w:rsidR="002C3FAB">
        <w:rPr>
          <w:rFonts w:ascii="Times New Roman" w:hAnsi="Times New Roman" w:cs="Times New Roman"/>
          <w:sz w:val="28"/>
          <w:szCs w:val="28"/>
        </w:rPr>
        <w:t xml:space="preserve"> него значимой. Это в свою </w:t>
      </w:r>
      <w:r w:rsidR="002C3FAB">
        <w:rPr>
          <w:rFonts w:ascii="Times New Roman" w:hAnsi="Times New Roman" w:cs="Times New Roman"/>
          <w:sz w:val="28"/>
          <w:szCs w:val="28"/>
        </w:rPr>
        <w:lastRenderedPageBreak/>
        <w:t>очередь способствует возрастанию мотивации к самообразовательной деятельности.</w:t>
      </w:r>
    </w:p>
    <w:p w14:paraId="5737E0C6" w14:textId="77777777" w:rsidR="002C3FAB" w:rsidRDefault="002C3FAB" w:rsidP="00C958C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выступает в роли проектировщика развивающей среды, организатора взаимодействия между субъектами образовательного процесса (учащиеся, учителя, родители), организует рефлексивную деятельность субъектов самообразовательной деятельности, обеспечивает педагогическое влияние на учащихся в личном становлении, содействует развитию самосознанию учащихся, формирует систему ценностных отношений к миру, к людям, к себе.</w:t>
      </w:r>
    </w:p>
    <w:p w14:paraId="15B6E446" w14:textId="77777777" w:rsidR="002C3FAB" w:rsidRDefault="002C3FAB" w:rsidP="00C958C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перечисленных ролей учителя следует, что учителю необходим новый уровень профессиональной культуры, профессиональных умений, профессиональной компетентности.</w:t>
      </w:r>
    </w:p>
    <w:p w14:paraId="24600AD4" w14:textId="77777777" w:rsidR="002C3FAB" w:rsidRDefault="002C3FAB" w:rsidP="00C958C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Чем больше внимания уделяет учитель отработке всех компонентов учебной деятельности</w:t>
      </w:r>
      <w:r w:rsidR="00A40CFC">
        <w:rPr>
          <w:rFonts w:ascii="Times New Roman" w:hAnsi="Times New Roman" w:cs="Times New Roman"/>
          <w:sz w:val="28"/>
          <w:szCs w:val="28"/>
        </w:rPr>
        <w:t xml:space="preserve"> и их отношений, тем более подготовленными оказываются учащиеся к самообразовательной деятельности, тем выше уровень этой деятельности.</w:t>
      </w:r>
    </w:p>
    <w:p w14:paraId="138C1FBD" w14:textId="77777777" w:rsidR="00A40CFC" w:rsidRDefault="00A40CFC" w:rsidP="00C958C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стоит отрывать самообразование от всей системы школьного образования, абсолютизировать самообразование: учителю надо видеть самому и показать учащимся тесную связь самообразовательной и учебной деятельности, роль учебной деятельности для самообразования и обратное влияние самообразования на учебную деятельность.</w:t>
      </w:r>
    </w:p>
    <w:p w14:paraId="01AA5C66" w14:textId="77777777" w:rsidR="00A40CFC" w:rsidRDefault="00A40CFC" w:rsidP="00C958C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Крайне необходимо подключить к активной работе по усвоению приёмов самообразования самих школьников, при этом нужно учесть, что есть литература, содержащая советы по самообразованию, адресованная школьникам.</w:t>
      </w:r>
    </w:p>
    <w:p w14:paraId="7FA75425" w14:textId="77777777" w:rsidR="00A40CFC" w:rsidRDefault="00A40CFC" w:rsidP="00C958C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процессе самообразования функции учителя и ученика различны и состоят в следующем.</w:t>
      </w:r>
    </w:p>
    <w:p w14:paraId="51541E41" w14:textId="77777777" w:rsidR="00A40CFC" w:rsidRDefault="00A40CFC" w:rsidP="00C958C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231990F0" w14:textId="77777777" w:rsidR="00CA29C8" w:rsidRDefault="00A40CFC" w:rsidP="00CA29C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29C8">
        <w:rPr>
          <w:rFonts w:ascii="Times New Roman" w:hAnsi="Times New Roman" w:cs="Times New Roman"/>
          <w:b/>
          <w:sz w:val="28"/>
          <w:szCs w:val="28"/>
        </w:rPr>
        <w:lastRenderedPageBreak/>
        <w:t>Функции учителя и ученика при организац</w:t>
      </w:r>
      <w:r w:rsidR="00CA29C8" w:rsidRPr="00CA29C8">
        <w:rPr>
          <w:rFonts w:ascii="Times New Roman" w:hAnsi="Times New Roman" w:cs="Times New Roman"/>
          <w:b/>
          <w:sz w:val="28"/>
          <w:szCs w:val="28"/>
        </w:rPr>
        <w:t>ии самообразовательной деятельности</w:t>
      </w:r>
    </w:p>
    <w:tbl>
      <w:tblPr>
        <w:tblStyle w:val="a4"/>
        <w:tblW w:w="10348" w:type="dxa"/>
        <w:tblInd w:w="-714" w:type="dxa"/>
        <w:tblLook w:val="04A0" w:firstRow="1" w:lastRow="0" w:firstColumn="1" w:lastColumn="0" w:noHBand="0" w:noVBand="1"/>
      </w:tblPr>
      <w:tblGrid>
        <w:gridCol w:w="5386"/>
        <w:gridCol w:w="4962"/>
      </w:tblGrid>
      <w:tr w:rsidR="00CA29C8" w14:paraId="1FCCC396" w14:textId="77777777" w:rsidTr="00EC2BC2">
        <w:tc>
          <w:tcPr>
            <w:tcW w:w="5386" w:type="dxa"/>
          </w:tcPr>
          <w:p w14:paraId="26D9FB31" w14:textId="77777777" w:rsidR="00CA29C8" w:rsidRPr="00CA29C8" w:rsidRDefault="00CA29C8" w:rsidP="00CA29C8">
            <w:pPr>
              <w:spacing w:line="36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         </w:t>
            </w:r>
            <w:r w:rsidRPr="00CA29C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Функции «Учителя»</w:t>
            </w:r>
          </w:p>
        </w:tc>
        <w:tc>
          <w:tcPr>
            <w:tcW w:w="4962" w:type="dxa"/>
          </w:tcPr>
          <w:p w14:paraId="13863C87" w14:textId="77777777" w:rsidR="00CA29C8" w:rsidRPr="00CA29C8" w:rsidRDefault="00CA29C8" w:rsidP="00CA29C8">
            <w:pPr>
              <w:spacing w:line="36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         </w:t>
            </w:r>
            <w:r w:rsidRPr="00CA29C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Функции «Ученика»</w:t>
            </w:r>
          </w:p>
        </w:tc>
      </w:tr>
      <w:tr w:rsidR="00CA29C8" w:rsidRPr="00CA29C8" w14:paraId="3FDFB2CA" w14:textId="77777777" w:rsidTr="00EC2BC2">
        <w:tc>
          <w:tcPr>
            <w:tcW w:w="5386" w:type="dxa"/>
          </w:tcPr>
          <w:p w14:paraId="0D782258" w14:textId="77777777" w:rsidR="00CA29C8" w:rsidRPr="00A42B92" w:rsidRDefault="00CA29C8" w:rsidP="00CA29C8">
            <w:pPr>
              <w:pStyle w:val="a3"/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2B92">
              <w:rPr>
                <w:rFonts w:ascii="Times New Roman" w:hAnsi="Times New Roman" w:cs="Times New Roman"/>
                <w:sz w:val="28"/>
                <w:szCs w:val="28"/>
              </w:rPr>
              <w:t>Координация и актуализация знаний</w:t>
            </w:r>
          </w:p>
          <w:p w14:paraId="54CA3D12" w14:textId="77777777" w:rsidR="00CA29C8" w:rsidRPr="00A42B92" w:rsidRDefault="00CA29C8" w:rsidP="00CA29C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2B92">
              <w:rPr>
                <w:rFonts w:ascii="Times New Roman" w:hAnsi="Times New Roman" w:cs="Times New Roman"/>
                <w:sz w:val="28"/>
                <w:szCs w:val="28"/>
              </w:rPr>
              <w:t>старшеклассников при организации самообразовательной деятельности.</w:t>
            </w:r>
          </w:p>
          <w:p w14:paraId="6D95B0BB" w14:textId="77777777" w:rsidR="00CA29C8" w:rsidRPr="00A42B92" w:rsidRDefault="00CA29C8" w:rsidP="00CA29C8">
            <w:pPr>
              <w:pStyle w:val="a3"/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2B92">
              <w:rPr>
                <w:rFonts w:ascii="Times New Roman" w:hAnsi="Times New Roman" w:cs="Times New Roman"/>
                <w:sz w:val="28"/>
                <w:szCs w:val="28"/>
              </w:rPr>
              <w:t>Стимулирование учебно-</w:t>
            </w:r>
          </w:p>
          <w:p w14:paraId="22A9E3EE" w14:textId="77777777" w:rsidR="00CA29C8" w:rsidRPr="00A42B92" w:rsidRDefault="00CA29C8" w:rsidP="00CA29C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2B92">
              <w:rPr>
                <w:rFonts w:ascii="Times New Roman" w:hAnsi="Times New Roman" w:cs="Times New Roman"/>
                <w:sz w:val="28"/>
                <w:szCs w:val="28"/>
              </w:rPr>
              <w:t>познавательной мотивации самообразования на основе:</w:t>
            </w:r>
          </w:p>
          <w:p w14:paraId="6A99EDD0" w14:textId="77777777" w:rsidR="00CA29C8" w:rsidRPr="00A42B92" w:rsidRDefault="00CA29C8" w:rsidP="00CA29C8">
            <w:pPr>
              <w:pStyle w:val="a3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2B92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организации мотивационной </w:t>
            </w:r>
          </w:p>
          <w:p w14:paraId="2E4521ED" w14:textId="77777777" w:rsidR="00CA29C8" w:rsidRPr="00A42B92" w:rsidRDefault="00CA29C8" w:rsidP="00CA29C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2B92">
              <w:rPr>
                <w:rFonts w:ascii="Times New Roman" w:hAnsi="Times New Roman" w:cs="Times New Roman"/>
                <w:sz w:val="28"/>
                <w:szCs w:val="28"/>
              </w:rPr>
              <w:t>среды;</w:t>
            </w:r>
          </w:p>
          <w:p w14:paraId="2D334103" w14:textId="77777777" w:rsidR="00CA29C8" w:rsidRPr="00A42B92" w:rsidRDefault="00CA29C8" w:rsidP="00CA29C8">
            <w:pPr>
              <w:pStyle w:val="a3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2B92">
              <w:rPr>
                <w:rFonts w:ascii="Times New Roman" w:hAnsi="Times New Roman" w:cs="Times New Roman"/>
                <w:sz w:val="28"/>
                <w:szCs w:val="28"/>
              </w:rPr>
              <w:t>гуманизация отношений между</w:t>
            </w:r>
          </w:p>
          <w:p w14:paraId="2251E79C" w14:textId="77777777" w:rsidR="00CA29C8" w:rsidRPr="00A42B92" w:rsidRDefault="00CA29C8" w:rsidP="00CA29C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2B92">
              <w:rPr>
                <w:rFonts w:ascii="Times New Roman" w:hAnsi="Times New Roman" w:cs="Times New Roman"/>
                <w:sz w:val="28"/>
                <w:szCs w:val="28"/>
              </w:rPr>
              <w:t>учителем и учеником;</w:t>
            </w:r>
          </w:p>
          <w:p w14:paraId="3B2F0524" w14:textId="77777777" w:rsidR="00A42B92" w:rsidRPr="00A42B92" w:rsidRDefault="00A42B92" w:rsidP="00A42B92">
            <w:pPr>
              <w:pStyle w:val="a3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формирование мотивации </w:t>
            </w:r>
          </w:p>
          <w:p w14:paraId="15E51C22" w14:textId="77777777" w:rsidR="00CA29C8" w:rsidRDefault="00A42B92" w:rsidP="00A42B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2B92">
              <w:rPr>
                <w:rFonts w:ascii="Times New Roman" w:hAnsi="Times New Roman" w:cs="Times New Roman"/>
                <w:sz w:val="28"/>
                <w:szCs w:val="28"/>
              </w:rPr>
              <w:t>достижен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ия;</w:t>
            </w:r>
          </w:p>
          <w:p w14:paraId="117506F7" w14:textId="77777777" w:rsidR="00A42B92" w:rsidRPr="00A42B92" w:rsidRDefault="00A42B92" w:rsidP="00A42B92">
            <w:pPr>
              <w:pStyle w:val="a3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развитие позитивной мотивации</w:t>
            </w:r>
          </w:p>
          <w:p w14:paraId="5198F790" w14:textId="77777777" w:rsidR="00A42B92" w:rsidRDefault="00A42B92" w:rsidP="00A42B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 самообразовательной деятельности;</w:t>
            </w:r>
          </w:p>
          <w:p w14:paraId="745E343D" w14:textId="77777777" w:rsidR="00A42B92" w:rsidRDefault="00A42B92" w:rsidP="00A42B92">
            <w:pPr>
              <w:pStyle w:val="a3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формирование внутренней </w:t>
            </w:r>
          </w:p>
          <w:p w14:paraId="5D06FBB3" w14:textId="77777777" w:rsidR="00A42B92" w:rsidRDefault="00A42B92" w:rsidP="00A42B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потребности в совершенствовании </w:t>
            </w:r>
          </w:p>
          <w:p w14:paraId="6FF2DF76" w14:textId="77777777" w:rsidR="00A42B92" w:rsidRDefault="00A42B92" w:rsidP="00A42B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способов учебной деятельности, самообразовании.</w:t>
            </w:r>
          </w:p>
          <w:p w14:paraId="53739F1D" w14:textId="77777777" w:rsidR="00A42B92" w:rsidRDefault="00A42B92" w:rsidP="00A42B92">
            <w:pPr>
              <w:pStyle w:val="a3"/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работы по </w:t>
            </w:r>
          </w:p>
          <w:p w14:paraId="15ABEF15" w14:textId="77777777" w:rsidR="00A42B92" w:rsidRDefault="00A42B92" w:rsidP="00A42B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Формированию готовности старшеклассников к самообразовательной деятельности.</w:t>
            </w:r>
          </w:p>
          <w:p w14:paraId="7FFFC068" w14:textId="77777777" w:rsidR="00A42B92" w:rsidRDefault="00A42B92" w:rsidP="00A42B92">
            <w:pPr>
              <w:pStyle w:val="a3"/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Последовательная отработка у </w:t>
            </w:r>
          </w:p>
          <w:p w14:paraId="11855670" w14:textId="77777777" w:rsidR="00A42B92" w:rsidRDefault="002E6653" w:rsidP="00A42B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</w:t>
            </w:r>
            <w:r w:rsidR="00A42B92">
              <w:rPr>
                <w:rFonts w:ascii="Times New Roman" w:hAnsi="Times New Roman" w:cs="Times New Roman"/>
                <w:sz w:val="28"/>
                <w:szCs w:val="28"/>
              </w:rPr>
              <w:t>кольников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активных действий, способов</w:t>
            </w:r>
          </w:p>
          <w:p w14:paraId="4351B585" w14:textId="77777777" w:rsidR="002E6653" w:rsidRDefault="002E6653" w:rsidP="00A42B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самообразовательной деятельности, </w:t>
            </w:r>
          </w:p>
          <w:p w14:paraId="30AD76F3" w14:textId="77777777" w:rsidR="002E6653" w:rsidRDefault="002E6653" w:rsidP="00A42B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усложнение форм самоконтроля и </w:t>
            </w:r>
          </w:p>
          <w:p w14:paraId="09B914A2" w14:textId="77777777" w:rsidR="002E6653" w:rsidRDefault="002E6653" w:rsidP="00A42B9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самооценки.</w:t>
            </w:r>
          </w:p>
          <w:p w14:paraId="1C5941DA" w14:textId="77777777" w:rsidR="002E6653" w:rsidRDefault="002E6653" w:rsidP="002E6653">
            <w:pPr>
              <w:pStyle w:val="a3"/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Формирование «субъективной</w:t>
            </w:r>
          </w:p>
          <w:p w14:paraId="2740081C" w14:textId="77777777" w:rsidR="002E6653" w:rsidRDefault="002E6653" w:rsidP="002E665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позиции учащихся на основе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саморефлексии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самообучения, самовоспитания, укрепления своего</w:t>
            </w:r>
          </w:p>
          <w:p w14:paraId="5E83F1B0" w14:textId="77777777" w:rsidR="002E6653" w:rsidRDefault="002E6653" w:rsidP="002E665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здоровья, социальной самореализации».</w:t>
            </w:r>
          </w:p>
          <w:p w14:paraId="06DBCCC6" w14:textId="77777777" w:rsidR="002E6653" w:rsidRDefault="002E6653" w:rsidP="002E6653">
            <w:pPr>
              <w:pStyle w:val="a3"/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Интегрирование общих, </w:t>
            </w:r>
          </w:p>
          <w:p w14:paraId="394B879F" w14:textId="77777777" w:rsidR="002E6653" w:rsidRDefault="002E6653" w:rsidP="002E665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2E6653">
              <w:rPr>
                <w:rFonts w:ascii="Times New Roman" w:hAnsi="Times New Roman" w:cs="Times New Roman"/>
                <w:sz w:val="28"/>
                <w:szCs w:val="28"/>
              </w:rPr>
              <w:t>пециальны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х и межпредметных знаний</w:t>
            </w:r>
          </w:p>
          <w:p w14:paraId="219EA160" w14:textId="77777777" w:rsidR="002E6653" w:rsidRDefault="002E6653" w:rsidP="002E665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для совершенствования личностных качеств обучающихся.</w:t>
            </w:r>
          </w:p>
          <w:p w14:paraId="5DA1A5B5" w14:textId="77777777" w:rsidR="00126FBE" w:rsidRDefault="00126FBE" w:rsidP="00126FBE">
            <w:pPr>
              <w:pStyle w:val="a3"/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Создание условий для </w:t>
            </w:r>
          </w:p>
          <w:p w14:paraId="1D5EF5AF" w14:textId="77777777" w:rsidR="00126FBE" w:rsidRDefault="00126FBE" w:rsidP="00126FB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 w:rsidRPr="00126FBE">
              <w:rPr>
                <w:rFonts w:ascii="Times New Roman" w:hAnsi="Times New Roman" w:cs="Times New Roman"/>
                <w:sz w:val="28"/>
                <w:szCs w:val="28"/>
              </w:rPr>
              <w:t>ормировани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 всех саморегуляции и навыка самоуправления учащимися самообразовательной деятельностью:</w:t>
            </w:r>
          </w:p>
          <w:p w14:paraId="5F0407C0" w14:textId="77777777" w:rsidR="00126FBE" w:rsidRDefault="00126FBE" w:rsidP="00126FB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формирование активной учебной деятельности школьников в единстве её компонентов (учебной задачи, учебных действий самоконтроля и самооценки), развития опыта самостоятельного проектирования собственной жизнедеятельности и коммуникативных способностей.</w:t>
            </w:r>
          </w:p>
          <w:p w14:paraId="38AA2E09" w14:textId="77777777" w:rsidR="00126FBE" w:rsidRDefault="00126FBE" w:rsidP="00126FBE">
            <w:pPr>
              <w:pStyle w:val="a3"/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Ориентация на природный </w:t>
            </w:r>
          </w:p>
          <w:p w14:paraId="73B4EE93" w14:textId="77777777" w:rsidR="00126FBE" w:rsidRDefault="00126FBE" w:rsidP="00126FB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26FBE">
              <w:rPr>
                <w:rFonts w:ascii="Times New Roman" w:hAnsi="Times New Roman" w:cs="Times New Roman"/>
                <w:sz w:val="28"/>
                <w:szCs w:val="28"/>
              </w:rPr>
              <w:t>Твор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ческий потенциал обучающегося к саморазвитию познавательных и творческих способностей посредством:</w:t>
            </w:r>
          </w:p>
          <w:p w14:paraId="7F317F66" w14:textId="77777777" w:rsidR="00126FBE" w:rsidRDefault="00C21A91" w:rsidP="00126FBE">
            <w:pPr>
              <w:pStyle w:val="a3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использования потенциальных </w:t>
            </w:r>
          </w:p>
          <w:p w14:paraId="28F171F4" w14:textId="77777777" w:rsidR="00C21A91" w:rsidRDefault="00C21A91" w:rsidP="00C21A9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возможностей обучающихся;</w:t>
            </w:r>
          </w:p>
          <w:p w14:paraId="51AD67E5" w14:textId="77777777" w:rsidR="00C21A91" w:rsidRDefault="00C21A91" w:rsidP="00C21A91">
            <w:pPr>
              <w:pStyle w:val="a3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разъяснения им сущности</w:t>
            </w:r>
          </w:p>
          <w:p w14:paraId="04779642" w14:textId="77777777" w:rsidR="00C21A91" w:rsidRDefault="00C21A91" w:rsidP="00C21A9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познавательных, творческих и рефлексивных процессов;</w:t>
            </w:r>
          </w:p>
          <w:p w14:paraId="7ACC2230" w14:textId="77777777" w:rsidR="00C21A91" w:rsidRDefault="00C21A91" w:rsidP="00C21A91">
            <w:pPr>
              <w:pStyle w:val="a3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психологических закономерностей</w:t>
            </w:r>
          </w:p>
          <w:p w14:paraId="04487ED5" w14:textId="77777777" w:rsidR="00C21A91" w:rsidRDefault="00C21A91" w:rsidP="00C21A9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 механизмов их развития;</w:t>
            </w:r>
          </w:p>
          <w:p w14:paraId="6C365A5D" w14:textId="77777777" w:rsidR="00C21A91" w:rsidRDefault="00C21A91" w:rsidP="00C21A91">
            <w:pPr>
              <w:pStyle w:val="a3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организации качественного</w:t>
            </w:r>
          </w:p>
          <w:p w14:paraId="7C358955" w14:textId="77777777" w:rsidR="00C21A91" w:rsidRDefault="00C21A91" w:rsidP="00C21A9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усвоения конкретных способов действий </w:t>
            </w:r>
          </w:p>
          <w:p w14:paraId="2CE28348" w14:textId="77777777" w:rsidR="00C21A91" w:rsidRDefault="00C21A91" w:rsidP="00C21A9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(приёмов самоорганизации внимания, осмысленного запоминания и т.п.) и выработки умений их практического использования;</w:t>
            </w:r>
          </w:p>
          <w:p w14:paraId="08D32F4F" w14:textId="77777777" w:rsidR="00C21A91" w:rsidRDefault="00C21A91" w:rsidP="00C21A91">
            <w:pPr>
              <w:pStyle w:val="a3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совершенствования операций</w:t>
            </w:r>
          </w:p>
          <w:p w14:paraId="28CAAE7C" w14:textId="77777777" w:rsidR="00C21A91" w:rsidRDefault="00C21A91" w:rsidP="00C21A9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 качеств мышления;</w:t>
            </w:r>
          </w:p>
          <w:p w14:paraId="02949B26" w14:textId="77777777" w:rsidR="00C21A91" w:rsidRDefault="00C21A91" w:rsidP="00C21A91">
            <w:pPr>
              <w:pStyle w:val="a3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усвоения приёмов и методов</w:t>
            </w:r>
          </w:p>
          <w:p w14:paraId="1A10BAF4" w14:textId="77777777" w:rsidR="00C21A91" w:rsidRPr="00C21A91" w:rsidRDefault="00C21A91" w:rsidP="00C21A9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интеллектуальной и практической деятельности, знаний основ логики методов познания.</w:t>
            </w:r>
          </w:p>
        </w:tc>
        <w:tc>
          <w:tcPr>
            <w:tcW w:w="4962" w:type="dxa"/>
          </w:tcPr>
          <w:p w14:paraId="0EE0D453" w14:textId="77777777" w:rsidR="00CA29C8" w:rsidRDefault="000F4101" w:rsidP="000F4101">
            <w:pPr>
              <w:pStyle w:val="a3"/>
              <w:numPr>
                <w:ilvl w:val="0"/>
                <w:numId w:val="6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Осознание ответственности за</w:t>
            </w:r>
          </w:p>
          <w:p w14:paraId="623E28AD" w14:textId="77777777" w:rsidR="000F4101" w:rsidRDefault="000F4101" w:rsidP="000F410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собственное развитие, за формирование мотивации к поиску индивидуальных средств своего самообразования, и ответственности</w:t>
            </w:r>
          </w:p>
          <w:p w14:paraId="05AB5B5A" w14:textId="77777777" w:rsidR="000F4101" w:rsidRDefault="000F4101" w:rsidP="000F410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перед обществом, в котором он существует и в котором он может самореализоваться.</w:t>
            </w:r>
          </w:p>
          <w:p w14:paraId="19DC51C2" w14:textId="77777777" w:rsidR="000F4101" w:rsidRDefault="000F4101" w:rsidP="000F4101">
            <w:pPr>
              <w:pStyle w:val="a3"/>
              <w:numPr>
                <w:ilvl w:val="0"/>
                <w:numId w:val="6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Вхождение в роль субъекта </w:t>
            </w:r>
          </w:p>
          <w:p w14:paraId="34392C96" w14:textId="77777777" w:rsidR="000F4101" w:rsidRDefault="000F4101" w:rsidP="000F410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своего развития (интеллектуального, личностного, физического, социального), сотрудничающего со всеми субъектами образо</w:t>
            </w:r>
            <w:r w:rsidR="00EC2BC2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ательной среды</w:t>
            </w:r>
            <w:r w:rsidR="00EC2BC2">
              <w:rPr>
                <w:rFonts w:ascii="Times New Roman" w:hAnsi="Times New Roman" w:cs="Times New Roman"/>
                <w:sz w:val="28"/>
                <w:szCs w:val="28"/>
              </w:rPr>
              <w:t>, партнёра, по «субъект-субъектному» взаимодействию при соблюдении системы правил и ценностей, принятых субъектами среды за нормы взаимодействия.</w:t>
            </w:r>
          </w:p>
          <w:p w14:paraId="1070374F" w14:textId="77777777" w:rsidR="00EC2BC2" w:rsidRDefault="00EC2BC2" w:rsidP="00EC2BC2">
            <w:pPr>
              <w:pStyle w:val="a3"/>
              <w:numPr>
                <w:ilvl w:val="0"/>
                <w:numId w:val="6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Активное овладевание</w:t>
            </w:r>
          </w:p>
          <w:p w14:paraId="3C0689BF" w14:textId="77777777" w:rsidR="00EC2BC2" w:rsidRDefault="00EC2BC2" w:rsidP="00EC2B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Умениями самообразовательной деятельности, навыками самовоспитания, самореализации и самооценки своей деятельности, наиболее значимыми среди которых являются умения и навыки получения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 переработки информации, самоорганизации и самоконтроля.</w:t>
            </w:r>
          </w:p>
          <w:p w14:paraId="61DF3921" w14:textId="77777777" w:rsidR="00EC2BC2" w:rsidRDefault="00EC2BC2" w:rsidP="00EC2BC2">
            <w:pPr>
              <w:pStyle w:val="a3"/>
              <w:numPr>
                <w:ilvl w:val="0"/>
                <w:numId w:val="6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Овладевание культурно-</w:t>
            </w:r>
          </w:p>
          <w:p w14:paraId="4B9F9189" w14:textId="77777777" w:rsidR="00EC2BC2" w:rsidRDefault="00EC2BC2" w:rsidP="00EC2B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историческим наследием, опытом творческой деятельности, опытом эмоционально-ценностного отношения к миру, к людям, к себе, к усвоенному знанию.</w:t>
            </w:r>
          </w:p>
          <w:p w14:paraId="439F19D9" w14:textId="77777777" w:rsidR="00EC2BC2" w:rsidRDefault="00EC2BC2" w:rsidP="00EC2BC2">
            <w:pPr>
              <w:pStyle w:val="a3"/>
              <w:numPr>
                <w:ilvl w:val="0"/>
                <w:numId w:val="6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Выстраивание индивидуальной</w:t>
            </w:r>
          </w:p>
          <w:p w14:paraId="49AF74F2" w14:textId="77777777" w:rsidR="00EC2BC2" w:rsidRDefault="002F1943" w:rsidP="00EC2B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Траектории своей самообразовательной деятельности, овладевание опытом рефлексивного мышления, расширение опыта социальной активности.</w:t>
            </w:r>
          </w:p>
          <w:p w14:paraId="6B263CF5" w14:textId="77777777" w:rsidR="002F1943" w:rsidRDefault="002F1943" w:rsidP="002F1943">
            <w:pPr>
              <w:pStyle w:val="a3"/>
              <w:numPr>
                <w:ilvl w:val="0"/>
                <w:numId w:val="6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Познание содержания своего</w:t>
            </w:r>
          </w:p>
          <w:p w14:paraId="34FD6310" w14:textId="77777777" w:rsidR="002F1943" w:rsidRDefault="002F1943" w:rsidP="002F194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внутреннего мира как особого предмета, позволяющего выпускнику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самоидентифицироваться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структурировать свой опыт личностно ориентированного взаимодействия.</w:t>
            </w:r>
          </w:p>
          <w:p w14:paraId="77CE318E" w14:textId="77777777" w:rsidR="002F1943" w:rsidRDefault="002F1943" w:rsidP="002F1943">
            <w:pPr>
              <w:pStyle w:val="a3"/>
              <w:numPr>
                <w:ilvl w:val="0"/>
                <w:numId w:val="6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Воспитание самостоятельности, </w:t>
            </w:r>
          </w:p>
          <w:p w14:paraId="3C4FFF22" w14:textId="77777777" w:rsidR="002F1943" w:rsidRDefault="002F1943" w:rsidP="002F194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чувства долга, организованности, воли, выработка умений оценивать собственные достижения, выделять главное, делать выбор и нести за него ответственность, ставить цели своей деятельности</w:t>
            </w:r>
            <w:r w:rsidR="00343AEA">
              <w:rPr>
                <w:rFonts w:ascii="Times New Roman" w:hAnsi="Times New Roman" w:cs="Times New Roman"/>
                <w:sz w:val="28"/>
                <w:szCs w:val="28"/>
              </w:rPr>
              <w:t xml:space="preserve"> и следовать намеченному плану.</w:t>
            </w:r>
          </w:p>
          <w:p w14:paraId="63FBA094" w14:textId="77777777" w:rsidR="00343AEA" w:rsidRDefault="00343AEA" w:rsidP="00343AEA">
            <w:pPr>
              <w:pStyle w:val="a3"/>
              <w:numPr>
                <w:ilvl w:val="0"/>
                <w:numId w:val="6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Принятие решения о содержании </w:t>
            </w:r>
          </w:p>
          <w:p w14:paraId="474C36D1" w14:textId="77777777" w:rsidR="00343AEA" w:rsidRDefault="00343AEA" w:rsidP="00343AE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Предмета самообразования под влиянием внутренних мотивов, сформированного мировоззрения, полученного образования и условий учебного процесса, созданных педагогом.</w:t>
            </w:r>
          </w:p>
          <w:p w14:paraId="51DFBCBA" w14:textId="77777777" w:rsidR="00343AEA" w:rsidRDefault="00343AEA" w:rsidP="00343AEA">
            <w:pPr>
              <w:pStyle w:val="a3"/>
              <w:numPr>
                <w:ilvl w:val="0"/>
                <w:numId w:val="6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Понимание того, что вследствие </w:t>
            </w:r>
          </w:p>
          <w:p w14:paraId="0F580C62" w14:textId="77777777" w:rsidR="00343AEA" w:rsidRPr="00343AEA" w:rsidRDefault="00343AEA" w:rsidP="00343AE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Соподчинённости процессов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сапознания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самоанализа на основе самообразования результатом будут представления старшеклассника о себе, своих ценностях и целях, личностных качествах и возможностях, потребностях и способностях, о способах своей деятельности, расширение психологического знания о взаимодействии личности и профессии.</w:t>
            </w:r>
          </w:p>
        </w:tc>
      </w:tr>
    </w:tbl>
    <w:p w14:paraId="03DAC927" w14:textId="77777777" w:rsidR="002C3FAB" w:rsidRDefault="002C3FAB" w:rsidP="00C958C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7B638181" w14:textId="77777777" w:rsidR="00343AEA" w:rsidRDefault="00343AEA" w:rsidP="00C958C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Моя </w:t>
      </w:r>
      <w:r w:rsidR="008F73BC">
        <w:rPr>
          <w:rFonts w:ascii="Times New Roman" w:hAnsi="Times New Roman" w:cs="Times New Roman"/>
          <w:sz w:val="28"/>
          <w:szCs w:val="28"/>
        </w:rPr>
        <w:t>программа по обучению навыкам и приёмам самообразования на уроках</w:t>
      </w:r>
      <w:r w:rsidR="009C395A">
        <w:rPr>
          <w:rFonts w:ascii="Times New Roman" w:hAnsi="Times New Roman" w:cs="Times New Roman"/>
          <w:sz w:val="28"/>
          <w:szCs w:val="28"/>
        </w:rPr>
        <w:t xml:space="preserve"> состоит из следующих эффективных упражнений:</w:t>
      </w:r>
    </w:p>
    <w:p w14:paraId="336C35BD" w14:textId="77777777" w:rsidR="009C395A" w:rsidRDefault="009C395A" w:rsidP="009C395A">
      <w:pPr>
        <w:pStyle w:val="a3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составление таблицы по предложенным упражнениям;</w:t>
      </w:r>
    </w:p>
    <w:p w14:paraId="59566182" w14:textId="77777777" w:rsidR="009C395A" w:rsidRDefault="009C395A" w:rsidP="009C395A">
      <w:pPr>
        <w:pStyle w:val="a3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на вопросы с помощью кроссвордов;</w:t>
      </w:r>
    </w:p>
    <w:p w14:paraId="61E7ADDD" w14:textId="77777777" w:rsidR="009C395A" w:rsidRDefault="009C395A" w:rsidP="009C395A">
      <w:pPr>
        <w:pStyle w:val="a3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тренировка механической, зрительной, слуховой памяти с помощью «слепых» схем; немых, цифровых, графических диктантов, «да-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неток</w:t>
      </w:r>
      <w:proofErr w:type="spellEnd"/>
      <w:r>
        <w:rPr>
          <w:rFonts w:ascii="Times New Roman" w:hAnsi="Times New Roman" w:cs="Times New Roman"/>
          <w:sz w:val="28"/>
          <w:szCs w:val="28"/>
        </w:rPr>
        <w:t>»;</w:t>
      </w:r>
    </w:p>
    <w:p w14:paraId="1005D7DF" w14:textId="77777777" w:rsidR="009C395A" w:rsidRDefault="009C395A" w:rsidP="009C395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продолжению предложений, схем,…</w:t>
      </w:r>
    </w:p>
    <w:p w14:paraId="4B373EA8" w14:textId="77777777" w:rsidR="009C395A" w:rsidRDefault="009C395A" w:rsidP="009C395A">
      <w:pPr>
        <w:pStyle w:val="a3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</w:t>
      </w:r>
      <w:r w:rsidR="00FF2AA9">
        <w:rPr>
          <w:rFonts w:ascii="Times New Roman" w:hAnsi="Times New Roman" w:cs="Times New Roman"/>
          <w:sz w:val="28"/>
          <w:szCs w:val="28"/>
        </w:rPr>
        <w:t>деление главного из предложенной информации;</w:t>
      </w:r>
    </w:p>
    <w:p w14:paraId="216B9929" w14:textId="77777777" w:rsidR="00FF2AA9" w:rsidRDefault="00FF2AA9" w:rsidP="009C395A">
      <w:pPr>
        <w:pStyle w:val="a3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разделение умения доказывать свою точку зрения в упражнении «найти ошибку», реши софизм;</w:t>
      </w:r>
    </w:p>
    <w:p w14:paraId="37DF837A" w14:textId="77777777" w:rsidR="00FF2AA9" w:rsidRDefault="00FF2AA9" w:rsidP="009C395A">
      <w:pPr>
        <w:pStyle w:val="a3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материалы для наблюдений с заданиями:</w:t>
      </w:r>
    </w:p>
    <w:p w14:paraId="14C3A109" w14:textId="77777777" w:rsidR="00FF2AA9" w:rsidRDefault="00FF2AA9" w:rsidP="00FF2AA9">
      <w:pPr>
        <w:pStyle w:val="a3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сравни;</w:t>
      </w:r>
    </w:p>
    <w:p w14:paraId="30059536" w14:textId="77777777" w:rsidR="00FF2AA9" w:rsidRDefault="00FF2AA9" w:rsidP="00FF2AA9">
      <w:pPr>
        <w:pStyle w:val="a3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сопоставить;</w:t>
      </w:r>
    </w:p>
    <w:p w14:paraId="613A0245" w14:textId="77777777" w:rsidR="00FF2AA9" w:rsidRDefault="00FF2AA9" w:rsidP="00FF2AA9">
      <w:pPr>
        <w:pStyle w:val="a3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проанализируй материал;</w:t>
      </w:r>
    </w:p>
    <w:p w14:paraId="0976001D" w14:textId="77777777" w:rsidR="00FF2AA9" w:rsidRDefault="00FF2AA9" w:rsidP="00FF2AA9">
      <w:pPr>
        <w:pStyle w:val="a3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исключи лишние элементы…</w:t>
      </w:r>
    </w:p>
    <w:p w14:paraId="0EEF135B" w14:textId="77777777" w:rsidR="00FF2AA9" w:rsidRDefault="00FF2AA9" w:rsidP="00FF2AA9">
      <w:pPr>
        <w:pStyle w:val="a3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углубление в тему;</w:t>
      </w:r>
    </w:p>
    <w:p w14:paraId="04C65417" w14:textId="77777777" w:rsidR="00FF2AA9" w:rsidRDefault="00FF2AA9" w:rsidP="00FF2AA9">
      <w:pPr>
        <w:pStyle w:val="a3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подведение итогов, обобщение материа</w:t>
      </w:r>
      <w:r w:rsidR="00084A28">
        <w:rPr>
          <w:rFonts w:ascii="Times New Roman" w:hAnsi="Times New Roman" w:cs="Times New Roman"/>
          <w:sz w:val="28"/>
          <w:szCs w:val="28"/>
        </w:rPr>
        <w:t>ла;</w:t>
      </w:r>
    </w:p>
    <w:p w14:paraId="4794BB84" w14:textId="77777777" w:rsidR="00084A28" w:rsidRDefault="00084A28" w:rsidP="00FF2AA9">
      <w:pPr>
        <w:pStyle w:val="a3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блок рефлексивных упражнений;</w:t>
      </w:r>
    </w:p>
    <w:p w14:paraId="2FEA8388" w14:textId="77777777" w:rsidR="00084A28" w:rsidRDefault="00084A28" w:rsidP="00FF2AA9">
      <w:pPr>
        <w:pStyle w:val="a3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</w:t>
      </w:r>
    </w:p>
    <w:p w14:paraId="52C4C44F" w14:textId="77777777" w:rsidR="00084A28" w:rsidRDefault="00084A28" w:rsidP="00084A28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61ABE49D" w14:textId="77777777" w:rsidR="00084A28" w:rsidRDefault="00084A28" w:rsidP="00084A28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14:paraId="1A6E33AE" w14:textId="77777777" w:rsidR="00084A28" w:rsidRDefault="00084A28" w:rsidP="00084A28">
      <w:pPr>
        <w:pStyle w:val="a3"/>
        <w:spacing w:line="360" w:lineRule="auto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084A28">
        <w:rPr>
          <w:rFonts w:ascii="Times New Roman" w:hAnsi="Times New Roman" w:cs="Times New Roman"/>
          <w:b/>
          <w:sz w:val="36"/>
          <w:szCs w:val="36"/>
        </w:rPr>
        <w:t>Теоретическое обоснование</w:t>
      </w:r>
    </w:p>
    <w:p w14:paraId="10C1491F" w14:textId="77777777" w:rsidR="00084A28" w:rsidRDefault="00084A28" w:rsidP="00084A2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Становление научной школы в области исследования проблем самообразования можно отнести ко второй половине 60-х ушедшего века. Это не означает, что до времени столь актуальная тема не привлекала внимание учёных.</w:t>
      </w:r>
    </w:p>
    <w:p w14:paraId="621ED27F" w14:textId="77777777" w:rsidR="00084A28" w:rsidRDefault="00084A28" w:rsidP="00084A2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Современный взгляд на самообразование в 60-х ХХ века, его истории и перспективы развития освещал А.Я.</w:t>
      </w:r>
      <w:r w:rsidR="009F1B1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Айзенберг и Л.К.</w:t>
      </w:r>
      <w:r w:rsidR="009F1B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Иофина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537E40BB" w14:textId="77777777" w:rsidR="00084A28" w:rsidRDefault="009F1B19" w:rsidP="00084A2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Следует отметить, что в конце 60-х – 70-х </w:t>
      </w:r>
      <w:proofErr w:type="spellStart"/>
      <w:r>
        <w:rPr>
          <w:rFonts w:ascii="Times New Roman" w:hAnsi="Times New Roman" w:cs="Times New Roman"/>
          <w:sz w:val="28"/>
          <w:szCs w:val="28"/>
        </w:rPr>
        <w:t>г.г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плодотворно века исследования А.К.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Громцева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избрав предметом научных изысканий самообразование учащихся образовательных школ. Она и показала историко-педагогический анализ самообразования с 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90-х </w:t>
      </w:r>
      <w:proofErr w:type="spellStart"/>
      <w:r>
        <w:rPr>
          <w:rFonts w:ascii="Times New Roman" w:hAnsi="Times New Roman" w:cs="Times New Roman"/>
          <w:sz w:val="28"/>
          <w:szCs w:val="28"/>
        </w:rPr>
        <w:t>г.г</w:t>
      </w:r>
      <w:proofErr w:type="spellEnd"/>
      <w:r>
        <w:rPr>
          <w:rFonts w:ascii="Times New Roman" w:hAnsi="Times New Roman" w:cs="Times New Roman"/>
          <w:sz w:val="28"/>
          <w:szCs w:val="28"/>
        </w:rPr>
        <w:t>. Х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>Х века.</w:t>
      </w:r>
    </w:p>
    <w:p w14:paraId="2D8623AC" w14:textId="77777777" w:rsidR="009F1B19" w:rsidRDefault="009F1B19" w:rsidP="00084A2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Огромную работу по саморазвитию личности ведёт руководитель центра развития и саморазвития личности Международной Академии педагогических наук </w:t>
      </w:r>
      <w:proofErr w:type="spellStart"/>
      <w:r>
        <w:rPr>
          <w:rFonts w:ascii="Times New Roman" w:hAnsi="Times New Roman" w:cs="Times New Roman"/>
          <w:sz w:val="28"/>
          <w:szCs w:val="28"/>
        </w:rPr>
        <w:t>Г.К.Селевко</w:t>
      </w:r>
      <w:proofErr w:type="spellEnd"/>
      <w:r>
        <w:rPr>
          <w:rFonts w:ascii="Times New Roman" w:hAnsi="Times New Roman" w:cs="Times New Roman"/>
          <w:sz w:val="28"/>
          <w:szCs w:val="28"/>
        </w:rPr>
        <w:t>. На его личном сайте представлена программа «Научи себя учиться».</w:t>
      </w:r>
    </w:p>
    <w:p w14:paraId="0E1339E1" w14:textId="77777777" w:rsidR="009F1B19" w:rsidRDefault="009F1B19" w:rsidP="00084A2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12A02FA7" w14:textId="77777777" w:rsidR="009F1B19" w:rsidRDefault="009F1B19" w:rsidP="00084A2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2650D503" w14:textId="77777777" w:rsidR="009F1B19" w:rsidRDefault="009F1B19" w:rsidP="001A218C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9F1B19">
        <w:rPr>
          <w:rFonts w:ascii="Times New Roman" w:hAnsi="Times New Roman" w:cs="Times New Roman"/>
          <w:b/>
          <w:sz w:val="36"/>
          <w:szCs w:val="36"/>
        </w:rPr>
        <w:lastRenderedPageBreak/>
        <w:t>Проблемы реализации опыта</w:t>
      </w:r>
    </w:p>
    <w:p w14:paraId="0608A88A" w14:textId="77777777" w:rsidR="001A218C" w:rsidRDefault="001A218C" w:rsidP="00084A2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A218C">
        <w:rPr>
          <w:rFonts w:ascii="Times New Roman" w:hAnsi="Times New Roman" w:cs="Times New Roman"/>
          <w:sz w:val="28"/>
          <w:szCs w:val="28"/>
        </w:rPr>
        <w:t>Недостаточная мот</w:t>
      </w:r>
      <w:r>
        <w:rPr>
          <w:rFonts w:ascii="Times New Roman" w:hAnsi="Times New Roman" w:cs="Times New Roman"/>
          <w:sz w:val="28"/>
          <w:szCs w:val="28"/>
        </w:rPr>
        <w:t>ивация для занятий самообразовательной деятельностью. Ещё недостаточно сформированы навыки самообразовательной деятельности (с какими источники работать, неграмотная работа с интернет-ресурсами при написании рефератов, при выполнении научных работ).</w:t>
      </w:r>
    </w:p>
    <w:p w14:paraId="15365E72" w14:textId="77777777" w:rsidR="001A218C" w:rsidRDefault="001A218C" w:rsidP="00084A2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61D20A9D" w14:textId="77777777" w:rsidR="001A218C" w:rsidRDefault="001A218C" w:rsidP="001A218C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1A218C">
        <w:rPr>
          <w:rFonts w:ascii="Times New Roman" w:hAnsi="Times New Roman" w:cs="Times New Roman"/>
          <w:b/>
          <w:sz w:val="36"/>
          <w:szCs w:val="36"/>
        </w:rPr>
        <w:t>Эффективность опыта</w:t>
      </w:r>
    </w:p>
    <w:p w14:paraId="51EE02A6" w14:textId="77777777" w:rsidR="001A218C" w:rsidRDefault="001A218C" w:rsidP="001A218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Определяется уровнем заинтересованности учащихся к выполнению дополнительных заданий творческого характера, показатели участия в конкурсах. Диагностика знаний учащихся свидетельствует о повышении качества знаний (результаты 1 семестра 56%).</w:t>
      </w:r>
    </w:p>
    <w:p w14:paraId="32E87D70" w14:textId="77777777" w:rsidR="00A337A5" w:rsidRDefault="00A337A5" w:rsidP="001A218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Основным результатом своей деятельности я считаю не только повышение уровня качества знаний учеников. Но и формирование у них личностных качеств и способов поведения, развитие мышления, необходимого образованному человеку для полноценного функционирования в современном обществе. Поэтому нельзя не согласиться со словами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П.Л.Капицы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«Ученик пришёл к учителю Личности-Личности в обстановке предмета».</w:t>
      </w:r>
    </w:p>
    <w:p w14:paraId="1C20F114" w14:textId="77777777" w:rsidR="00A337A5" w:rsidRPr="001A218C" w:rsidRDefault="00A337A5" w:rsidP="001A218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Опыт рассматривался на заседании Методического совета ГМЦ (2012г.)</w:t>
      </w:r>
    </w:p>
    <w:p w14:paraId="36CD595E" w14:textId="77777777" w:rsidR="00713185" w:rsidRDefault="00713185" w:rsidP="00C958C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7EEA4176" w14:textId="77777777" w:rsidR="006A380B" w:rsidRPr="00C958CD" w:rsidRDefault="006A380B" w:rsidP="00C958C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7BDE55A8" w14:textId="77777777" w:rsidR="002C1599" w:rsidRPr="002C1599" w:rsidRDefault="002C1599" w:rsidP="002C1599">
      <w:pPr>
        <w:pStyle w:val="a3"/>
        <w:spacing w:line="360" w:lineRule="auto"/>
        <w:rPr>
          <w:rFonts w:ascii="Times New Roman" w:hAnsi="Times New Roman" w:cs="Times New Roman"/>
          <w:b/>
          <w:sz w:val="36"/>
          <w:szCs w:val="36"/>
        </w:rPr>
      </w:pPr>
    </w:p>
    <w:p w14:paraId="1B890FBC" w14:textId="77777777" w:rsidR="00C639CC" w:rsidRPr="00C639CC" w:rsidRDefault="00C639CC" w:rsidP="00C639CC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p w14:paraId="742D62F4" w14:textId="77777777" w:rsidR="00083752" w:rsidRPr="008904C3" w:rsidRDefault="00083752" w:rsidP="000E127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083752" w:rsidRPr="008904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BB3C50"/>
    <w:multiLevelType w:val="hybridMultilevel"/>
    <w:tmpl w:val="03762DA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8B0B91"/>
    <w:multiLevelType w:val="hybridMultilevel"/>
    <w:tmpl w:val="EC38A7B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910C69"/>
    <w:multiLevelType w:val="hybridMultilevel"/>
    <w:tmpl w:val="74CE86D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8B22BD"/>
    <w:multiLevelType w:val="hybridMultilevel"/>
    <w:tmpl w:val="B14432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0771AA"/>
    <w:multiLevelType w:val="hybridMultilevel"/>
    <w:tmpl w:val="C7E2CD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B0462C"/>
    <w:multiLevelType w:val="hybridMultilevel"/>
    <w:tmpl w:val="E19EE78A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77350F8"/>
    <w:multiLevelType w:val="hybridMultilevel"/>
    <w:tmpl w:val="22AC72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4974DE4"/>
    <w:multiLevelType w:val="hybridMultilevel"/>
    <w:tmpl w:val="84EA6E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2624C5"/>
    <w:multiLevelType w:val="hybridMultilevel"/>
    <w:tmpl w:val="178808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6"/>
  </w:num>
  <w:num w:numId="6">
    <w:abstractNumId w:val="8"/>
  </w:num>
  <w:num w:numId="7">
    <w:abstractNumId w:val="2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127E"/>
    <w:rsid w:val="00005B45"/>
    <w:rsid w:val="00083752"/>
    <w:rsid w:val="00084A28"/>
    <w:rsid w:val="000E127E"/>
    <w:rsid w:val="000F4101"/>
    <w:rsid w:val="00126FBE"/>
    <w:rsid w:val="001A218C"/>
    <w:rsid w:val="002C1599"/>
    <w:rsid w:val="002C3FAB"/>
    <w:rsid w:val="002E6653"/>
    <w:rsid w:val="002F1943"/>
    <w:rsid w:val="00343AEA"/>
    <w:rsid w:val="003A4E9D"/>
    <w:rsid w:val="006306ED"/>
    <w:rsid w:val="006A380B"/>
    <w:rsid w:val="00713185"/>
    <w:rsid w:val="0075279F"/>
    <w:rsid w:val="008904C3"/>
    <w:rsid w:val="008F73BC"/>
    <w:rsid w:val="009A34C2"/>
    <w:rsid w:val="009C395A"/>
    <w:rsid w:val="009F1B19"/>
    <w:rsid w:val="00A25B14"/>
    <w:rsid w:val="00A337A5"/>
    <w:rsid w:val="00A40CFC"/>
    <w:rsid w:val="00A42B92"/>
    <w:rsid w:val="00C21A91"/>
    <w:rsid w:val="00C639CC"/>
    <w:rsid w:val="00C958CD"/>
    <w:rsid w:val="00CA29C8"/>
    <w:rsid w:val="00EC2BC2"/>
    <w:rsid w:val="00EE3341"/>
    <w:rsid w:val="00FF2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AA10DF"/>
  <w15:chartTrackingRefBased/>
  <w15:docId w15:val="{D7394AC9-BCA1-4AB9-AB69-6D599F172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639CC"/>
    <w:pPr>
      <w:ind w:left="720"/>
      <w:contextualSpacing/>
    </w:pPr>
  </w:style>
  <w:style w:type="table" w:styleId="a4">
    <w:name w:val="Table Grid"/>
    <w:basedOn w:val="a1"/>
    <w:uiPriority w:val="39"/>
    <w:rsid w:val="00CA29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304</TotalTime>
  <Pages>1</Pages>
  <Words>2442</Words>
  <Characters>13920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Comp</cp:lastModifiedBy>
  <cp:revision>10</cp:revision>
  <dcterms:created xsi:type="dcterms:W3CDTF">2017-01-12T05:35:00Z</dcterms:created>
  <dcterms:modified xsi:type="dcterms:W3CDTF">2026-03-01T17:57:00Z</dcterms:modified>
</cp:coreProperties>
</file>