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AB6A7" w14:textId="77777777" w:rsidR="003929A9" w:rsidRPr="00C72B72" w:rsidRDefault="003929A9" w:rsidP="003929A9">
      <w:pPr>
        <w:tabs>
          <w:tab w:val="left" w:pos="9000"/>
        </w:tabs>
        <w:spacing w:after="0" w:line="240" w:lineRule="auto"/>
        <w:ind w:right="355"/>
        <w:jc w:val="center"/>
        <w:outlineLvl w:val="0"/>
        <w:rPr>
          <w:rFonts w:ascii="Times New Roman" w:hAnsi="Times New Roman"/>
          <w:b/>
          <w:bCs/>
        </w:rPr>
      </w:pPr>
      <w:r w:rsidRPr="00C72B72">
        <w:rPr>
          <w:rFonts w:ascii="Times New Roman" w:hAnsi="Times New Roman"/>
          <w:b/>
          <w:bCs/>
        </w:rPr>
        <w:t>МУНИЦИПАЛЬНОЕ ДОШКОЛЬНОЕ ОБРАЗОВАТЕЛЬНОЕ УЧРЕЖДЕНИЕ</w:t>
      </w:r>
    </w:p>
    <w:p w14:paraId="14EDE93B" w14:textId="77777777" w:rsidR="003929A9" w:rsidRPr="00C72B72" w:rsidRDefault="003929A9" w:rsidP="003929A9">
      <w:pPr>
        <w:tabs>
          <w:tab w:val="left" w:pos="9000"/>
        </w:tabs>
        <w:spacing w:after="0" w:line="240" w:lineRule="auto"/>
        <w:ind w:right="355"/>
        <w:jc w:val="center"/>
        <w:outlineLvl w:val="0"/>
        <w:rPr>
          <w:rFonts w:ascii="Times New Roman" w:hAnsi="Times New Roman"/>
          <w:b/>
          <w:bCs/>
        </w:rPr>
      </w:pPr>
      <w:r w:rsidRPr="00C72B72">
        <w:rPr>
          <w:rFonts w:ascii="Times New Roman" w:hAnsi="Times New Roman"/>
          <w:b/>
          <w:bCs/>
        </w:rPr>
        <w:t>«ДЕТСКИЙ САД №223 КРАСНОАРМЕЙСКОГО РАЙОНА ВОЛГОГРАДА»</w:t>
      </w:r>
    </w:p>
    <w:p w14:paraId="061937A1" w14:textId="77777777" w:rsidR="003929A9" w:rsidRPr="00C72B72" w:rsidRDefault="003929A9" w:rsidP="003929A9">
      <w:pPr>
        <w:tabs>
          <w:tab w:val="left" w:pos="9000"/>
        </w:tabs>
        <w:spacing w:after="0" w:line="240" w:lineRule="auto"/>
        <w:ind w:right="355"/>
        <w:jc w:val="center"/>
        <w:outlineLvl w:val="0"/>
        <w:rPr>
          <w:rFonts w:ascii="Times New Roman" w:hAnsi="Times New Roman"/>
          <w:b/>
          <w:bCs/>
        </w:rPr>
      </w:pPr>
      <w:r w:rsidRPr="00C72B72">
        <w:rPr>
          <w:rFonts w:ascii="Times New Roman" w:hAnsi="Times New Roman"/>
          <w:b/>
          <w:bCs/>
        </w:rPr>
        <w:t>(МОУ Детский сад № 223)</w:t>
      </w:r>
    </w:p>
    <w:p w14:paraId="1077E200" w14:textId="77777777" w:rsidR="003929A9" w:rsidRPr="00C72B72" w:rsidRDefault="003929A9" w:rsidP="003929A9">
      <w:pPr>
        <w:tabs>
          <w:tab w:val="left" w:pos="9000"/>
        </w:tabs>
        <w:spacing w:after="0" w:line="240" w:lineRule="auto"/>
        <w:ind w:right="355"/>
        <w:jc w:val="center"/>
        <w:outlineLvl w:val="0"/>
        <w:rPr>
          <w:rFonts w:ascii="Times New Roman" w:hAnsi="Times New Roman"/>
        </w:rPr>
      </w:pPr>
      <w:r w:rsidRPr="00C72B72">
        <w:rPr>
          <w:rFonts w:ascii="Times New Roman" w:hAnsi="Times New Roman"/>
        </w:rPr>
        <w:t xml:space="preserve">Адрес: 400029, Россия, </w:t>
      </w:r>
      <w:proofErr w:type="gramStart"/>
      <w:r w:rsidRPr="00C72B72">
        <w:rPr>
          <w:rFonts w:ascii="Times New Roman" w:hAnsi="Times New Roman"/>
        </w:rPr>
        <w:t>Волгоград,  ул.</w:t>
      </w:r>
      <w:proofErr w:type="gramEnd"/>
      <w:r w:rsidRPr="00C72B72">
        <w:rPr>
          <w:rFonts w:ascii="Times New Roman" w:hAnsi="Times New Roman"/>
        </w:rPr>
        <w:t xml:space="preserve"> </w:t>
      </w:r>
      <w:proofErr w:type="spellStart"/>
      <w:r w:rsidRPr="00C72B72">
        <w:rPr>
          <w:rFonts w:ascii="Times New Roman" w:hAnsi="Times New Roman"/>
        </w:rPr>
        <w:t>Саушинская</w:t>
      </w:r>
      <w:proofErr w:type="spellEnd"/>
      <w:r w:rsidRPr="00C72B72">
        <w:rPr>
          <w:rFonts w:ascii="Times New Roman" w:hAnsi="Times New Roman"/>
        </w:rPr>
        <w:t>, 26 тел: 64-74-40,</w:t>
      </w:r>
      <w:r w:rsidRPr="00C72B72">
        <w:rPr>
          <w:rFonts w:ascii="Times New Roman" w:hAnsi="Times New Roman"/>
          <w:lang w:val="en-US"/>
        </w:rPr>
        <w:t>email</w:t>
      </w:r>
      <w:r w:rsidRPr="00C72B72">
        <w:rPr>
          <w:rFonts w:ascii="Times New Roman" w:hAnsi="Times New Roman"/>
        </w:rPr>
        <w:t xml:space="preserve">:  </w:t>
      </w:r>
      <w:hyperlink r:id="rId4" w:history="1">
        <w:r w:rsidRPr="00C72B72">
          <w:rPr>
            <w:rFonts w:ascii="Times New Roman" w:hAnsi="Times New Roman"/>
            <w:color w:val="0563C1" w:themeColor="hyperlink"/>
            <w:u w:val="single"/>
            <w:lang w:val="en-US"/>
          </w:rPr>
          <w:t>dou</w:t>
        </w:r>
        <w:r w:rsidRPr="00C72B72">
          <w:rPr>
            <w:rFonts w:ascii="Times New Roman" w:hAnsi="Times New Roman"/>
            <w:color w:val="0563C1" w:themeColor="hyperlink"/>
            <w:u w:val="single"/>
          </w:rPr>
          <w:t>223@</w:t>
        </w:r>
        <w:r w:rsidRPr="00C72B72">
          <w:rPr>
            <w:rFonts w:ascii="Times New Roman" w:hAnsi="Times New Roman"/>
            <w:color w:val="0563C1" w:themeColor="hyperlink"/>
            <w:u w:val="single"/>
            <w:lang w:val="en-US"/>
          </w:rPr>
          <w:t>volgadmin</w:t>
        </w:r>
        <w:r w:rsidRPr="00C72B72">
          <w:rPr>
            <w:rFonts w:ascii="Times New Roman" w:hAnsi="Times New Roman"/>
            <w:color w:val="0563C1" w:themeColor="hyperlink"/>
            <w:u w:val="single"/>
          </w:rPr>
          <w:t>.</w:t>
        </w:r>
        <w:proofErr w:type="spellStart"/>
        <w:r w:rsidRPr="00C72B72">
          <w:rPr>
            <w:rFonts w:ascii="Times New Roman" w:hAnsi="Times New Roman"/>
            <w:color w:val="0563C1" w:themeColor="hyperlink"/>
            <w:u w:val="single"/>
            <w:lang w:val="en-US"/>
          </w:rPr>
          <w:t>ru</w:t>
        </w:r>
        <w:proofErr w:type="spellEnd"/>
      </w:hyperlink>
    </w:p>
    <w:p w14:paraId="6225CA8D" w14:textId="77777777" w:rsidR="003929A9" w:rsidRPr="00C72B72" w:rsidRDefault="003929A9" w:rsidP="003929A9">
      <w:pPr>
        <w:pBdr>
          <w:bottom w:val="single" w:sz="12" w:space="6" w:color="auto"/>
        </w:pBdr>
        <w:tabs>
          <w:tab w:val="left" w:pos="9000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C72B72">
        <w:rPr>
          <w:rFonts w:ascii="Times New Roman" w:hAnsi="Times New Roman"/>
        </w:rPr>
        <w:t>ИНН/</w:t>
      </w:r>
      <w:proofErr w:type="gramStart"/>
      <w:r w:rsidRPr="00C72B72">
        <w:rPr>
          <w:rFonts w:ascii="Times New Roman" w:hAnsi="Times New Roman"/>
        </w:rPr>
        <w:t>КПП  3448017066</w:t>
      </w:r>
      <w:proofErr w:type="gramEnd"/>
      <w:r w:rsidRPr="00C72B72">
        <w:rPr>
          <w:rFonts w:ascii="Times New Roman" w:hAnsi="Times New Roman"/>
        </w:rPr>
        <w:t>/344801001     ОГРН  1033401199721</w:t>
      </w:r>
    </w:p>
    <w:tbl>
      <w:tblPr>
        <w:tblW w:w="10817" w:type="dxa"/>
        <w:tblInd w:w="-597" w:type="dxa"/>
        <w:tblBorders>
          <w:top w:val="triple" w:sz="4" w:space="0" w:color="auto"/>
        </w:tblBorders>
        <w:tblLook w:val="04A0" w:firstRow="1" w:lastRow="0" w:firstColumn="1" w:lastColumn="0" w:noHBand="0" w:noVBand="1"/>
      </w:tblPr>
      <w:tblGrid>
        <w:gridCol w:w="10817"/>
      </w:tblGrid>
      <w:tr w:rsidR="003929A9" w:rsidRPr="00C72B72" w14:paraId="1898959A" w14:textId="77777777" w:rsidTr="00B75B2E">
        <w:trPr>
          <w:trHeight w:val="91"/>
        </w:trPr>
        <w:tc>
          <w:tcPr>
            <w:tcW w:w="1081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5ED87809" w14:textId="77777777" w:rsidR="003929A9" w:rsidRPr="00C72B72" w:rsidRDefault="003929A9" w:rsidP="00B75B2E">
            <w:pPr>
              <w:tabs>
                <w:tab w:val="left" w:pos="900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181D1EE" w14:textId="77777777" w:rsidR="003929A9" w:rsidRPr="00C72B72" w:rsidRDefault="003929A9" w:rsidP="00B75B2E">
            <w:pPr>
              <w:tabs>
                <w:tab w:val="left" w:pos="9000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C5F5713" w14:textId="77777777" w:rsidR="003929A9" w:rsidRPr="00C72B72" w:rsidRDefault="003929A9" w:rsidP="00B75B2E">
            <w:pPr>
              <w:tabs>
                <w:tab w:val="left" w:pos="9000"/>
              </w:tabs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09C55E8" w14:textId="77777777" w:rsidR="003929A9" w:rsidRPr="00C72B72" w:rsidRDefault="003929A9" w:rsidP="00B75B2E">
            <w:pPr>
              <w:tabs>
                <w:tab w:val="left" w:pos="9000"/>
              </w:tabs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32F5C1E" w14:textId="0C005E75" w:rsidR="003929A9" w:rsidRDefault="003929A9" w:rsidP="003A40F6"/>
    <w:p w14:paraId="053459AB" w14:textId="77777777" w:rsidR="00F15C32" w:rsidRDefault="00F15C32" w:rsidP="003A40F6"/>
    <w:p w14:paraId="5D4867DA" w14:textId="77777777" w:rsidR="003929A9" w:rsidRDefault="003929A9" w:rsidP="003A40F6"/>
    <w:p w14:paraId="468722F6" w14:textId="7AEC529F" w:rsidR="003929A9" w:rsidRPr="00F15C32" w:rsidRDefault="00F15C32" w:rsidP="00F15C3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15C32">
        <w:rPr>
          <w:rFonts w:ascii="Times New Roman" w:hAnsi="Times New Roman" w:cs="Times New Roman"/>
          <w:b/>
          <w:sz w:val="44"/>
          <w:szCs w:val="44"/>
        </w:rPr>
        <w:t>Проект: «Система наставничества в образовательном пространстве ДОУ»</w:t>
      </w:r>
    </w:p>
    <w:p w14:paraId="572A90C7" w14:textId="0763B8DF" w:rsidR="00F15C32" w:rsidRPr="00F15C32" w:rsidRDefault="00F15C32" w:rsidP="00F15C3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15C32">
        <w:rPr>
          <w:rFonts w:ascii="Times New Roman" w:hAnsi="Times New Roman" w:cs="Times New Roman"/>
          <w:b/>
          <w:sz w:val="44"/>
          <w:szCs w:val="44"/>
        </w:rPr>
        <w:t>Номинация: «Наставничество»</w:t>
      </w:r>
    </w:p>
    <w:p w14:paraId="17B7F61E" w14:textId="07698BBB" w:rsidR="00F15C32" w:rsidRDefault="00F15C32" w:rsidP="00F15C32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7224C90" w14:textId="79E02306" w:rsidR="00F15C32" w:rsidRDefault="00F15C32" w:rsidP="00F15C32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26ACA0FB" w14:textId="47A88424" w:rsidR="00F15C32" w:rsidRDefault="00F15C32" w:rsidP="00F15C32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547EB9E" w14:textId="6327039C" w:rsidR="00F15C32" w:rsidRDefault="00F15C32" w:rsidP="00F15C32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29708807" w14:textId="77777777" w:rsidR="00F15C32" w:rsidRDefault="00F15C32" w:rsidP="00F15C32">
      <w:pPr>
        <w:jc w:val="right"/>
        <w:rPr>
          <w:rFonts w:ascii="Times New Roman" w:hAnsi="Times New Roman" w:cs="Times New Roman"/>
          <w:sz w:val="28"/>
          <w:szCs w:val="28"/>
        </w:rPr>
      </w:pPr>
      <w:r w:rsidRPr="00F15C32">
        <w:rPr>
          <w:rFonts w:ascii="Times New Roman" w:hAnsi="Times New Roman" w:cs="Times New Roman"/>
          <w:sz w:val="28"/>
          <w:szCs w:val="28"/>
        </w:rPr>
        <w:t>Разработчики: Большакова Юлия Владимировна,</w:t>
      </w:r>
    </w:p>
    <w:p w14:paraId="6AC25135" w14:textId="7A629F91" w:rsidR="00F15C32" w:rsidRDefault="00F15C32" w:rsidP="00F15C32">
      <w:pPr>
        <w:jc w:val="right"/>
        <w:rPr>
          <w:rFonts w:ascii="Times New Roman" w:hAnsi="Times New Roman" w:cs="Times New Roman"/>
          <w:sz w:val="28"/>
          <w:szCs w:val="28"/>
        </w:rPr>
      </w:pPr>
      <w:r w:rsidRPr="00F15C32">
        <w:rPr>
          <w:rFonts w:ascii="Times New Roman" w:hAnsi="Times New Roman" w:cs="Times New Roman"/>
          <w:sz w:val="28"/>
          <w:szCs w:val="28"/>
        </w:rPr>
        <w:t>Воспитатель</w:t>
      </w:r>
    </w:p>
    <w:p w14:paraId="1068CCD1" w14:textId="34906FF1" w:rsidR="00F15C32" w:rsidRDefault="00F15C32" w:rsidP="00F15C3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4234A8B" w14:textId="78EF6FBD" w:rsidR="00F15C32" w:rsidRDefault="00F15C32" w:rsidP="00F15C3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49E9D2C" w14:textId="24007009" w:rsidR="00F15C32" w:rsidRDefault="00F15C32" w:rsidP="00F15C3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FD6D4F3" w14:textId="2FB4334A" w:rsidR="00F15C32" w:rsidRDefault="00F15C32" w:rsidP="00F15C3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F205C86" w14:textId="078A54D4" w:rsidR="00F15C32" w:rsidRDefault="00F15C32" w:rsidP="00F15C3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2AC6DC1" w14:textId="104FDBF3" w:rsidR="003929A9" w:rsidRDefault="00F15C32" w:rsidP="00D77E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Волгоград,2025г</w:t>
      </w:r>
      <w:r w:rsidR="00D77E0F">
        <w:rPr>
          <w:rFonts w:ascii="Times New Roman" w:hAnsi="Times New Roman" w:cs="Times New Roman"/>
          <w:sz w:val="28"/>
          <w:szCs w:val="28"/>
        </w:rPr>
        <w:t>.</w:t>
      </w:r>
    </w:p>
    <w:p w14:paraId="22757D2D" w14:textId="77777777" w:rsidR="00D77E0F" w:rsidRPr="00D77E0F" w:rsidRDefault="00D77E0F" w:rsidP="00D77E0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353C67" w14:textId="414EF114" w:rsidR="00C112E7" w:rsidRPr="008E301E" w:rsidRDefault="00BE4030" w:rsidP="005C49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01E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p w14:paraId="37D06A40" w14:textId="0C835300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b/>
          <w:sz w:val="28"/>
          <w:szCs w:val="28"/>
        </w:rPr>
        <w:t>Название проекта</w:t>
      </w:r>
      <w:r w:rsidR="005C493F" w:rsidRPr="008E301E">
        <w:rPr>
          <w:rFonts w:ascii="Times New Roman" w:hAnsi="Times New Roman" w:cs="Times New Roman"/>
          <w:b/>
          <w:sz w:val="28"/>
          <w:szCs w:val="28"/>
        </w:rPr>
        <w:t>:</w:t>
      </w:r>
      <w:r w:rsidRPr="008E301E">
        <w:rPr>
          <w:rFonts w:ascii="Times New Roman" w:hAnsi="Times New Roman" w:cs="Times New Roman"/>
          <w:sz w:val="28"/>
          <w:szCs w:val="28"/>
        </w:rPr>
        <w:t xml:space="preserve"> «Система наставничества в образовательном пространстве ДОУ»</w:t>
      </w:r>
    </w:p>
    <w:p w14:paraId="0D0534FD" w14:textId="4A8D9A2B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493F" w:rsidRPr="008E301E">
        <w:rPr>
          <w:rFonts w:ascii="Times New Roman" w:hAnsi="Times New Roman" w:cs="Times New Roman"/>
          <w:b/>
          <w:sz w:val="28"/>
          <w:szCs w:val="28"/>
        </w:rPr>
        <w:t>Тема:</w:t>
      </w:r>
      <w:r w:rsidR="005C493F" w:rsidRPr="008E301E">
        <w:rPr>
          <w:rFonts w:ascii="Times New Roman" w:hAnsi="Times New Roman" w:cs="Times New Roman"/>
          <w:sz w:val="28"/>
          <w:szCs w:val="28"/>
        </w:rPr>
        <w:t xml:space="preserve"> «Педагог-педагог»</w:t>
      </w:r>
    </w:p>
    <w:p w14:paraId="5FC06E6C" w14:textId="745900A5" w:rsidR="005C493F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b/>
          <w:sz w:val="28"/>
          <w:szCs w:val="28"/>
        </w:rPr>
        <w:t>Автор проекта</w:t>
      </w:r>
      <w:r w:rsidR="005C493F" w:rsidRPr="008E301E">
        <w:rPr>
          <w:rFonts w:ascii="Times New Roman" w:hAnsi="Times New Roman" w:cs="Times New Roman"/>
          <w:b/>
          <w:sz w:val="28"/>
          <w:szCs w:val="28"/>
        </w:rPr>
        <w:t>:</w:t>
      </w:r>
      <w:r w:rsidR="005C493F" w:rsidRPr="008E301E">
        <w:rPr>
          <w:rFonts w:ascii="Times New Roman" w:hAnsi="Times New Roman" w:cs="Times New Roman"/>
          <w:sz w:val="28"/>
          <w:szCs w:val="28"/>
        </w:rPr>
        <w:t xml:space="preserve"> Большакова Юлия Владимировна, воспитатель</w:t>
      </w:r>
    </w:p>
    <w:p w14:paraId="73F93436" w14:textId="157AAADC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b/>
          <w:sz w:val="28"/>
          <w:szCs w:val="28"/>
        </w:rPr>
        <w:t>Место реализации</w:t>
      </w:r>
      <w:r w:rsidR="005C493F" w:rsidRPr="008E301E">
        <w:rPr>
          <w:rFonts w:ascii="Times New Roman" w:hAnsi="Times New Roman" w:cs="Times New Roman"/>
          <w:b/>
          <w:sz w:val="28"/>
          <w:szCs w:val="28"/>
        </w:rPr>
        <w:t>:</w:t>
      </w: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="005C493F" w:rsidRPr="008E301E">
        <w:rPr>
          <w:rFonts w:ascii="Times New Roman" w:hAnsi="Times New Roman" w:cs="Times New Roman"/>
          <w:sz w:val="28"/>
          <w:szCs w:val="28"/>
        </w:rPr>
        <w:t>МОУ «Детский</w:t>
      </w:r>
      <w:r w:rsidRPr="008E301E">
        <w:rPr>
          <w:rFonts w:ascii="Times New Roman" w:hAnsi="Times New Roman" w:cs="Times New Roman"/>
          <w:sz w:val="28"/>
          <w:szCs w:val="28"/>
        </w:rPr>
        <w:t xml:space="preserve"> сад №</w:t>
      </w:r>
      <w:r w:rsidR="00C112E7" w:rsidRPr="008E301E">
        <w:rPr>
          <w:rFonts w:ascii="Times New Roman" w:hAnsi="Times New Roman" w:cs="Times New Roman"/>
          <w:sz w:val="28"/>
          <w:szCs w:val="28"/>
        </w:rPr>
        <w:t>223</w:t>
      </w:r>
      <w:r w:rsidRPr="008E301E">
        <w:rPr>
          <w:rFonts w:ascii="Times New Roman" w:hAnsi="Times New Roman" w:cs="Times New Roman"/>
          <w:sz w:val="28"/>
          <w:szCs w:val="28"/>
        </w:rPr>
        <w:t xml:space="preserve">» г. </w:t>
      </w:r>
      <w:r w:rsidR="00C112E7" w:rsidRPr="008E301E">
        <w:rPr>
          <w:rFonts w:ascii="Times New Roman" w:hAnsi="Times New Roman" w:cs="Times New Roman"/>
          <w:sz w:val="28"/>
          <w:szCs w:val="28"/>
        </w:rPr>
        <w:t>Волгоград</w:t>
      </w: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7339D6" w14:textId="5DE4BDAB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b/>
          <w:sz w:val="28"/>
          <w:szCs w:val="28"/>
        </w:rPr>
        <w:t>Проблема, на решение которой направлен проект</w:t>
      </w:r>
      <w:r w:rsidR="005C493F" w:rsidRPr="008E301E">
        <w:rPr>
          <w:rFonts w:ascii="Times New Roman" w:hAnsi="Times New Roman" w:cs="Times New Roman"/>
          <w:b/>
          <w:sz w:val="28"/>
          <w:szCs w:val="28"/>
        </w:rPr>
        <w:t>:</w:t>
      </w:r>
      <w:r w:rsidR="005C493F" w:rsidRPr="008E301E">
        <w:rPr>
          <w:rFonts w:ascii="Times New Roman" w:hAnsi="Times New Roman" w:cs="Times New Roman"/>
          <w:sz w:val="28"/>
          <w:szCs w:val="28"/>
        </w:rPr>
        <w:t xml:space="preserve"> Повышение профессиональной компетентности и квалификации педагога</w:t>
      </w:r>
    </w:p>
    <w:p w14:paraId="7AD43867" w14:textId="589608FD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="005C493F" w:rsidRPr="008E301E">
        <w:rPr>
          <w:rFonts w:ascii="Times New Roman" w:hAnsi="Times New Roman" w:cs="Times New Roman"/>
          <w:b/>
          <w:sz w:val="28"/>
          <w:szCs w:val="28"/>
        </w:rPr>
        <w:t>:</w:t>
      </w:r>
      <w:r w:rsidRPr="008E301E">
        <w:rPr>
          <w:rFonts w:ascii="Times New Roman" w:hAnsi="Times New Roman" w:cs="Times New Roman"/>
          <w:sz w:val="28"/>
          <w:szCs w:val="28"/>
        </w:rPr>
        <w:t xml:space="preserve"> Повышение качества образовательного процесса в ДОУ, повышение уровня профессиональной компетентности начинающих педагогов</w:t>
      </w:r>
    </w:p>
    <w:p w14:paraId="148BBDAF" w14:textId="0EE3A409" w:rsidR="00C112E7" w:rsidRPr="008E301E" w:rsidRDefault="00BE4030" w:rsidP="005C493F">
      <w:pPr>
        <w:rPr>
          <w:rFonts w:ascii="Times New Roman" w:hAnsi="Times New Roman" w:cs="Times New Roman"/>
          <w:b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Times New Roman" w:hAnsi="Times New Roman" w:cs="Times New Roman"/>
          <w:b/>
          <w:sz w:val="28"/>
          <w:szCs w:val="28"/>
        </w:rPr>
        <w:t>Задачи проекта</w:t>
      </w:r>
      <w:r w:rsidR="005C493F" w:rsidRPr="008E301E">
        <w:rPr>
          <w:rFonts w:ascii="Times New Roman" w:hAnsi="Times New Roman" w:cs="Times New Roman"/>
          <w:b/>
          <w:sz w:val="28"/>
          <w:szCs w:val="28"/>
        </w:rPr>
        <w:t>:</w:t>
      </w:r>
    </w:p>
    <w:p w14:paraId="10FFC71C" w14:textId="77777777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Повышение статуса педагогического работника, осуществляющего наставническую деятельность в ДОУ;</w:t>
      </w:r>
    </w:p>
    <w:p w14:paraId="1BDF6CA4" w14:textId="77777777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Научить молодого педагога работать в новых для него профессиональных условиях;</w:t>
      </w:r>
    </w:p>
    <w:p w14:paraId="6ACF904C" w14:textId="77777777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Создать необходимые непрерывного условия для совершенствования профессионального мастерства и личностного роста педагога;</w:t>
      </w:r>
    </w:p>
    <w:p w14:paraId="190E0640" w14:textId="77777777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Организовать помощь в освоении специфики, культуры и традиций данного ДОУ;</w:t>
      </w:r>
    </w:p>
    <w:p w14:paraId="430FD956" w14:textId="77777777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Помочь включиться в систему сложившихся в учреждении межличностных связей;</w:t>
      </w:r>
    </w:p>
    <w:p w14:paraId="05D3702D" w14:textId="77777777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Способствовать снятию у психоэмоционального напряжения. Участники проекта реализации проекта 2022-2023 учебный год педагога Воспитатели, дети старшего дошкольного возраста, родители Сроки Ожидаемые результаты</w:t>
      </w:r>
    </w:p>
    <w:p w14:paraId="12AC76B2" w14:textId="77777777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Повышение статуса педагогического работника, осуществляющего наставническую деятельность в ДОУ; </w:t>
      </w:r>
    </w:p>
    <w:p w14:paraId="30EDD5D8" w14:textId="77777777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Умение молодого педагога работать в новых для него профессиональных условиях;</w:t>
      </w:r>
    </w:p>
    <w:p w14:paraId="583D9034" w14:textId="4CD20A9C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Формирование знаний, умений и навыков у молодого педагога в организации образовательного процесса с дошкольниками с учетом современных требований; </w:t>
      </w:r>
    </w:p>
    <w:p w14:paraId="1AA59676" w14:textId="77777777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Совершенствование профессионального мастерства и личностного роста педагога, мотивация к саморазвитию;</w:t>
      </w:r>
    </w:p>
    <w:p w14:paraId="12332ACF" w14:textId="77777777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Освоение педагогом специфики, культуры и традиций данного ДОУ;</w:t>
      </w:r>
    </w:p>
    <w:p w14:paraId="6010334A" w14:textId="64B13A52" w:rsidR="00C112E7" w:rsidRPr="008E301E" w:rsidRDefault="00BE4030" w:rsidP="005C493F">
      <w:pPr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Установление педагогом межличностных связей в коллективе ДОУ, положительного микроклимата.</w:t>
      </w:r>
    </w:p>
    <w:p w14:paraId="7E174655" w14:textId="5DF23652" w:rsidR="00FD2BC3" w:rsidRPr="008E301E" w:rsidRDefault="00FD2BC3" w:rsidP="005C493F">
      <w:pPr>
        <w:rPr>
          <w:rFonts w:ascii="Times New Roman" w:hAnsi="Times New Roman" w:cs="Times New Roman"/>
        </w:rPr>
      </w:pPr>
    </w:p>
    <w:p w14:paraId="301AC2FA" w14:textId="0DB6CCD6" w:rsidR="00FD2BC3" w:rsidRPr="008E301E" w:rsidRDefault="00FD2BC3" w:rsidP="005C493F">
      <w:pPr>
        <w:rPr>
          <w:rFonts w:ascii="Times New Roman" w:hAnsi="Times New Roman" w:cs="Times New Roman"/>
        </w:rPr>
      </w:pPr>
    </w:p>
    <w:p w14:paraId="38DCE351" w14:textId="0D096F66" w:rsidR="00FD2BC3" w:rsidRPr="008E301E" w:rsidRDefault="00FD2BC3" w:rsidP="005C493F">
      <w:pPr>
        <w:rPr>
          <w:rFonts w:ascii="Times New Roman" w:hAnsi="Times New Roman" w:cs="Times New Roman"/>
        </w:rPr>
      </w:pPr>
    </w:p>
    <w:p w14:paraId="3E034EC8" w14:textId="1FF22760" w:rsidR="00FD2BC3" w:rsidRPr="008E301E" w:rsidRDefault="00FD2BC3" w:rsidP="005C493F">
      <w:pPr>
        <w:rPr>
          <w:rFonts w:ascii="Times New Roman" w:hAnsi="Times New Roman" w:cs="Times New Roman"/>
        </w:rPr>
      </w:pPr>
    </w:p>
    <w:p w14:paraId="27DD43C0" w14:textId="6E7CE73A" w:rsidR="00FD2BC3" w:rsidRPr="008E301E" w:rsidRDefault="00FD2BC3" w:rsidP="005C493F">
      <w:pPr>
        <w:rPr>
          <w:rFonts w:ascii="Times New Roman" w:hAnsi="Times New Roman" w:cs="Times New Roman"/>
        </w:rPr>
      </w:pPr>
    </w:p>
    <w:p w14:paraId="48BF8B0A" w14:textId="7745D8EB" w:rsidR="00FD2BC3" w:rsidRPr="008E301E" w:rsidRDefault="00FD2BC3" w:rsidP="005C493F">
      <w:pPr>
        <w:rPr>
          <w:rFonts w:ascii="Times New Roman" w:hAnsi="Times New Roman" w:cs="Times New Roman"/>
        </w:rPr>
      </w:pPr>
    </w:p>
    <w:p w14:paraId="4D9FAADA" w14:textId="016A543A" w:rsidR="00FD2BC3" w:rsidRPr="008E301E" w:rsidRDefault="00FD2BC3" w:rsidP="005C493F">
      <w:pPr>
        <w:rPr>
          <w:rFonts w:ascii="Times New Roman" w:hAnsi="Times New Roman" w:cs="Times New Roman"/>
        </w:rPr>
      </w:pPr>
    </w:p>
    <w:p w14:paraId="672DDF2E" w14:textId="65D7C4B2" w:rsidR="00FD2BC3" w:rsidRPr="008E301E" w:rsidRDefault="00FD2BC3" w:rsidP="005C493F">
      <w:pPr>
        <w:rPr>
          <w:rFonts w:ascii="Times New Roman" w:hAnsi="Times New Roman" w:cs="Times New Roman"/>
        </w:rPr>
      </w:pPr>
    </w:p>
    <w:p w14:paraId="21A1D5EE" w14:textId="5898C933" w:rsidR="00FD2BC3" w:rsidRPr="008E301E" w:rsidRDefault="00FD2BC3" w:rsidP="005C493F">
      <w:pPr>
        <w:rPr>
          <w:rFonts w:ascii="Times New Roman" w:hAnsi="Times New Roman" w:cs="Times New Roman"/>
        </w:rPr>
      </w:pPr>
    </w:p>
    <w:p w14:paraId="786B9D23" w14:textId="53785255" w:rsidR="00FD2BC3" w:rsidRPr="008E301E" w:rsidRDefault="00FD2BC3" w:rsidP="005C493F">
      <w:pPr>
        <w:rPr>
          <w:rFonts w:ascii="Times New Roman" w:hAnsi="Times New Roman" w:cs="Times New Roman"/>
        </w:rPr>
      </w:pPr>
    </w:p>
    <w:p w14:paraId="49FB6237" w14:textId="4BF3C1EE" w:rsidR="00FD2BC3" w:rsidRPr="008E301E" w:rsidRDefault="00FD2BC3" w:rsidP="005C493F">
      <w:pPr>
        <w:rPr>
          <w:rFonts w:ascii="Times New Roman" w:hAnsi="Times New Roman" w:cs="Times New Roman"/>
        </w:rPr>
      </w:pPr>
    </w:p>
    <w:p w14:paraId="61639B27" w14:textId="45442340" w:rsidR="00FD2BC3" w:rsidRPr="008E301E" w:rsidRDefault="00FD2BC3" w:rsidP="005C493F">
      <w:pPr>
        <w:rPr>
          <w:rFonts w:ascii="Times New Roman" w:hAnsi="Times New Roman" w:cs="Times New Roman"/>
        </w:rPr>
      </w:pPr>
    </w:p>
    <w:p w14:paraId="6209204B" w14:textId="1328D97B" w:rsidR="00FD2BC3" w:rsidRPr="008E301E" w:rsidRDefault="00FD2BC3" w:rsidP="005C493F">
      <w:pPr>
        <w:rPr>
          <w:rFonts w:ascii="Times New Roman" w:hAnsi="Times New Roman" w:cs="Times New Roman"/>
        </w:rPr>
      </w:pPr>
    </w:p>
    <w:p w14:paraId="212BFD4E" w14:textId="2FA166F7" w:rsidR="00FD2BC3" w:rsidRPr="008E301E" w:rsidRDefault="00FD2BC3" w:rsidP="005C493F">
      <w:pPr>
        <w:rPr>
          <w:rFonts w:ascii="Times New Roman" w:hAnsi="Times New Roman" w:cs="Times New Roman"/>
        </w:rPr>
      </w:pPr>
    </w:p>
    <w:p w14:paraId="5DF7CC19" w14:textId="065DC808" w:rsidR="00FD2BC3" w:rsidRPr="008E301E" w:rsidRDefault="00FD2BC3" w:rsidP="005C493F">
      <w:pPr>
        <w:rPr>
          <w:rFonts w:ascii="Times New Roman" w:hAnsi="Times New Roman" w:cs="Times New Roman"/>
        </w:rPr>
      </w:pPr>
    </w:p>
    <w:p w14:paraId="56CF926D" w14:textId="74315049" w:rsidR="00FD2BC3" w:rsidRPr="008E301E" w:rsidRDefault="00FD2BC3" w:rsidP="005C493F">
      <w:pPr>
        <w:rPr>
          <w:rFonts w:ascii="Times New Roman" w:hAnsi="Times New Roman" w:cs="Times New Roman"/>
        </w:rPr>
      </w:pPr>
    </w:p>
    <w:p w14:paraId="22E207EB" w14:textId="62B5C062" w:rsidR="00FD2BC3" w:rsidRDefault="00FD2BC3" w:rsidP="005C493F">
      <w:pPr>
        <w:rPr>
          <w:rFonts w:ascii="Times New Roman" w:hAnsi="Times New Roman" w:cs="Times New Roman"/>
        </w:rPr>
      </w:pPr>
    </w:p>
    <w:p w14:paraId="71A257E6" w14:textId="7C130CC2" w:rsidR="00D77E0F" w:rsidRDefault="00D77E0F" w:rsidP="005C493F">
      <w:pPr>
        <w:rPr>
          <w:rFonts w:ascii="Times New Roman" w:hAnsi="Times New Roman" w:cs="Times New Roman"/>
        </w:rPr>
      </w:pPr>
    </w:p>
    <w:p w14:paraId="01DD7893" w14:textId="77777777" w:rsidR="00D77E0F" w:rsidRDefault="00D77E0F" w:rsidP="005C493F">
      <w:pPr>
        <w:rPr>
          <w:rFonts w:ascii="Times New Roman" w:hAnsi="Times New Roman" w:cs="Times New Roman"/>
        </w:rPr>
      </w:pPr>
    </w:p>
    <w:p w14:paraId="1F878F43" w14:textId="77777777" w:rsidR="008E301E" w:rsidRPr="008E301E" w:rsidRDefault="008E301E" w:rsidP="005C493F">
      <w:pPr>
        <w:rPr>
          <w:rFonts w:ascii="Times New Roman" w:hAnsi="Times New Roman" w:cs="Times New Roman"/>
        </w:rPr>
      </w:pPr>
    </w:p>
    <w:p w14:paraId="15414881" w14:textId="77777777" w:rsidR="00FD2BC3" w:rsidRPr="008E301E" w:rsidRDefault="00FD2BC3" w:rsidP="005C493F">
      <w:pPr>
        <w:rPr>
          <w:rFonts w:ascii="Times New Roman" w:hAnsi="Times New Roman" w:cs="Times New Roman"/>
        </w:rPr>
      </w:pPr>
    </w:p>
    <w:p w14:paraId="4398AC21" w14:textId="77777777" w:rsidR="005867C2" w:rsidRDefault="005867C2" w:rsidP="00C112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1.Пояснительная записка</w:t>
      </w:r>
    </w:p>
    <w:p w14:paraId="5B294462" w14:textId="0B868B3F" w:rsidR="005C493F" w:rsidRPr="008E301E" w:rsidRDefault="00BE4030" w:rsidP="00C112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01E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</w:p>
    <w:p w14:paraId="556A378B" w14:textId="77777777" w:rsidR="005C493F" w:rsidRPr="008E301E" w:rsidRDefault="00BE4030" w:rsidP="00C112E7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E301E">
        <w:rPr>
          <w:rFonts w:ascii="Times New Roman" w:hAnsi="Times New Roman" w:cs="Times New Roman"/>
        </w:rPr>
        <w:t xml:space="preserve"> </w:t>
      </w:r>
      <w:r w:rsidRPr="008E301E">
        <w:rPr>
          <w:rFonts w:ascii="Times New Roman" w:hAnsi="Times New Roman" w:cs="Times New Roman"/>
          <w:i/>
          <w:sz w:val="24"/>
          <w:szCs w:val="24"/>
        </w:rPr>
        <w:t xml:space="preserve">«Со мной работали десятки молодых педагогов. Я убедился, что как бы человек успешно не кончил педагогический вуз, как бы он не был талантлив, а если не будет учиться на опыте. Никогда не будет хорошим педагогом, я сам учился у более старых педагогов». </w:t>
      </w:r>
      <w:r w:rsidRPr="008E301E">
        <w:rPr>
          <w:rFonts w:ascii="Times New Roman" w:hAnsi="Times New Roman" w:cs="Times New Roman"/>
          <w:b/>
          <w:i/>
          <w:sz w:val="24"/>
          <w:szCs w:val="24"/>
        </w:rPr>
        <w:t>С.А. Макаренко.</w:t>
      </w:r>
    </w:p>
    <w:p w14:paraId="5CE7EA27" w14:textId="77777777" w:rsidR="005C493F" w:rsidRPr="008E301E" w:rsidRDefault="00BE4030" w:rsidP="00C112E7">
      <w:pPr>
        <w:jc w:val="center"/>
        <w:rPr>
          <w:rFonts w:ascii="Times New Roman" w:hAnsi="Times New Roman" w:cs="Times New Roman"/>
        </w:rPr>
      </w:pPr>
      <w:r w:rsidRPr="008E301E">
        <w:rPr>
          <w:rFonts w:ascii="Times New Roman" w:hAnsi="Times New Roman" w:cs="Times New Roman"/>
        </w:rPr>
        <w:t xml:space="preserve"> </w:t>
      </w:r>
      <w:r w:rsidRPr="008E301E">
        <w:rPr>
          <w:rFonts w:ascii="Times New Roman" w:hAnsi="Times New Roman" w:cs="Times New Roman"/>
          <w:sz w:val="28"/>
          <w:szCs w:val="28"/>
        </w:rPr>
        <w:t xml:space="preserve">В условиях обновления содержания образования, введения Федеральных государственных образовательных стандартов дошкольного образования, введения профессионального стандарта педагога, значительно возрос спрос на высококвалифицированного, </w:t>
      </w:r>
      <w:proofErr w:type="spellStart"/>
      <w:r w:rsidRPr="008E301E">
        <w:rPr>
          <w:rFonts w:ascii="Times New Roman" w:hAnsi="Times New Roman" w:cs="Times New Roman"/>
          <w:sz w:val="28"/>
          <w:szCs w:val="28"/>
        </w:rPr>
        <w:t>конкурентноспособного</w:t>
      </w:r>
      <w:proofErr w:type="spellEnd"/>
      <w:r w:rsidRPr="008E301E">
        <w:rPr>
          <w:rFonts w:ascii="Times New Roman" w:hAnsi="Times New Roman" w:cs="Times New Roman"/>
          <w:sz w:val="28"/>
          <w:szCs w:val="28"/>
        </w:rPr>
        <w:t>, творчески работающего педагога. Повысились требования к его личностным и профессиональным качествам, социальной позиции.</w:t>
      </w:r>
      <w:r w:rsidRPr="008E301E">
        <w:rPr>
          <w:rFonts w:ascii="Times New Roman" w:hAnsi="Times New Roman" w:cs="Times New Roman"/>
        </w:rPr>
        <w:t xml:space="preserve"> </w:t>
      </w:r>
    </w:p>
    <w:p w14:paraId="774D6032" w14:textId="77777777" w:rsidR="005C493F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>Для эффективной организации образовательной деятельности в ДОУ необходима высокая профессиональная компетентность педагога.</w:t>
      </w:r>
    </w:p>
    <w:p w14:paraId="68CFA33C" w14:textId="77777777" w:rsidR="005C493F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В эпоху быстрой смены технологий необходимо быстрое реагирование на меняющийся социальный заказ. Современная рыночная экономика и информационное общество ставят перед образованием стратегическую задачу непрерывного развития человеческих ресурсов. </w:t>
      </w:r>
    </w:p>
    <w:p w14:paraId="65E037EA" w14:textId="66F59055" w:rsidR="005C493F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>Наставничество является одним из эффективных способов передачи знаний и навыков молодым педагогам в процессе их начала профессиональной деятельности.</w:t>
      </w:r>
    </w:p>
    <w:p w14:paraId="75AF0463" w14:textId="04874493" w:rsidR="005C493F" w:rsidRPr="008E301E" w:rsidRDefault="005C493F" w:rsidP="00C112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5E685C" w14:textId="44D66AA9" w:rsidR="00FD2BC3" w:rsidRPr="008E301E" w:rsidRDefault="00FD2BC3" w:rsidP="00C112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C6BC0B" w14:textId="1328EC5B" w:rsidR="00FD2BC3" w:rsidRPr="008E301E" w:rsidRDefault="00FD2BC3" w:rsidP="00C112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002A5D" w14:textId="3565FA51" w:rsidR="00FD2BC3" w:rsidRPr="008E301E" w:rsidRDefault="00FD2BC3" w:rsidP="00C112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40C8AC" w14:textId="645F40C1" w:rsidR="00FD2BC3" w:rsidRPr="008E301E" w:rsidRDefault="00FD2BC3" w:rsidP="00C112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4416E3" w14:textId="102ED617" w:rsidR="00FD2BC3" w:rsidRPr="008E301E" w:rsidRDefault="00FD2BC3" w:rsidP="00C112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D7D8BD" w14:textId="46A2C731" w:rsidR="00FD2BC3" w:rsidRPr="008E301E" w:rsidRDefault="00FD2BC3" w:rsidP="00C112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DC07871" w14:textId="0BD9787F" w:rsidR="00FD2BC3" w:rsidRPr="008E301E" w:rsidRDefault="00FD2BC3" w:rsidP="00C112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0F053EA" w14:textId="0ECFFF31" w:rsidR="00FD2BC3" w:rsidRPr="008E301E" w:rsidRDefault="00FD2BC3" w:rsidP="00C112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C7DC3B4" w14:textId="77777777" w:rsidR="00FD2BC3" w:rsidRPr="008E301E" w:rsidRDefault="00FD2BC3" w:rsidP="00C112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B15832" w14:textId="77777777" w:rsidR="005C493F" w:rsidRPr="008E301E" w:rsidRDefault="005C493F" w:rsidP="00C112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BBB403" w14:textId="77777777" w:rsidR="005C493F" w:rsidRPr="008E301E" w:rsidRDefault="00BE4030" w:rsidP="00C112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01E">
        <w:rPr>
          <w:rFonts w:ascii="Times New Roman" w:hAnsi="Times New Roman" w:cs="Times New Roman"/>
          <w:b/>
          <w:sz w:val="28"/>
          <w:szCs w:val="28"/>
        </w:rPr>
        <w:t xml:space="preserve"> Анализ внешней и внутренней среды</w:t>
      </w:r>
    </w:p>
    <w:p w14:paraId="234CACD2" w14:textId="55D5C7BD" w:rsidR="005C493F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Данный образовательный проект раскрывает особенности создания условий и реализации системы наставничества в М</w:t>
      </w:r>
      <w:r w:rsidR="005C493F" w:rsidRPr="008E301E">
        <w:rPr>
          <w:rFonts w:ascii="Times New Roman" w:hAnsi="Times New Roman" w:cs="Times New Roman"/>
          <w:sz w:val="28"/>
          <w:szCs w:val="28"/>
        </w:rPr>
        <w:t>ОУ</w:t>
      </w:r>
      <w:r w:rsidRPr="008E301E">
        <w:rPr>
          <w:rFonts w:ascii="Times New Roman" w:hAnsi="Times New Roman" w:cs="Times New Roman"/>
          <w:sz w:val="28"/>
          <w:szCs w:val="28"/>
        </w:rPr>
        <w:t xml:space="preserve"> «Детский сад №</w:t>
      </w:r>
      <w:r w:rsidR="00FD2BC3" w:rsidRPr="008E301E">
        <w:rPr>
          <w:rFonts w:ascii="Times New Roman" w:hAnsi="Times New Roman" w:cs="Times New Roman"/>
          <w:sz w:val="28"/>
          <w:szCs w:val="28"/>
        </w:rPr>
        <w:t>223</w:t>
      </w:r>
      <w:r w:rsidRPr="008E301E">
        <w:rPr>
          <w:rFonts w:ascii="Times New Roman" w:hAnsi="Times New Roman" w:cs="Times New Roman"/>
          <w:sz w:val="28"/>
          <w:szCs w:val="28"/>
        </w:rPr>
        <w:t xml:space="preserve">» г. </w:t>
      </w:r>
      <w:r w:rsidR="00FD2BC3" w:rsidRPr="008E301E">
        <w:rPr>
          <w:rFonts w:ascii="Times New Roman" w:hAnsi="Times New Roman" w:cs="Times New Roman"/>
          <w:sz w:val="28"/>
          <w:szCs w:val="28"/>
        </w:rPr>
        <w:t>Волгоград</w:t>
      </w:r>
      <w:r w:rsidRPr="008E301E">
        <w:rPr>
          <w:rFonts w:ascii="Times New Roman" w:hAnsi="Times New Roman" w:cs="Times New Roman"/>
          <w:sz w:val="28"/>
          <w:szCs w:val="28"/>
        </w:rPr>
        <w:t xml:space="preserve"> с молодым педагогом.</w:t>
      </w:r>
    </w:p>
    <w:p w14:paraId="4A359A95" w14:textId="77777777" w:rsidR="00FD2BC3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Как показывает практика, наибольшие трудности в адаптации к дошкольному учреждению, новому коллективу и выработке собственной стратегии педагогической деятельности воспитатели испытывают на этапах профессионального становления, в периоды вхождения в педагогическую профессию. Специфика сложности заключается в том, что начинающие педагоги с первых дней работы выполняют те же обязанности и несут тот же объем ответственности, что и педагоги с многолетним стажем, а дети, родители, администрация ожидают от них столь же высокого профессионализма.</w:t>
      </w:r>
    </w:p>
    <w:p w14:paraId="6BF68432" w14:textId="77777777" w:rsidR="00FD2BC3" w:rsidRPr="008E301E" w:rsidRDefault="00BE4030" w:rsidP="00C112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Соответственно, </w:t>
      </w:r>
      <w:r w:rsidRPr="008E301E">
        <w:rPr>
          <w:rFonts w:ascii="Times New Roman" w:hAnsi="Times New Roman" w:cs="Times New Roman"/>
          <w:b/>
          <w:sz w:val="28"/>
          <w:szCs w:val="28"/>
        </w:rPr>
        <w:t>основной задачей работы</w:t>
      </w:r>
      <w:r w:rsidRPr="008E301E">
        <w:rPr>
          <w:rFonts w:ascii="Times New Roman" w:hAnsi="Times New Roman" w:cs="Times New Roman"/>
          <w:sz w:val="28"/>
          <w:szCs w:val="28"/>
        </w:rPr>
        <w:t xml:space="preserve"> с начинающими педагогами (молодыми специалистами) является </w:t>
      </w:r>
      <w:r w:rsidRPr="008E301E">
        <w:rPr>
          <w:rFonts w:ascii="Times New Roman" w:hAnsi="Times New Roman" w:cs="Times New Roman"/>
          <w:b/>
          <w:sz w:val="28"/>
          <w:szCs w:val="28"/>
        </w:rPr>
        <w:t>повышение качества образовательного процесса в ДОУ, повышение уровня профессиональной компетентности начинающих педагогов.</w:t>
      </w:r>
    </w:p>
    <w:p w14:paraId="1A19EE62" w14:textId="77777777" w:rsidR="00FD2BC3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Мы понимаем, что достижение положительных результатов в воспитании, обучении и развитии дошкольников невозможно без кадрового обеспечения. Поэтому одним из приоритетных направлений М</w:t>
      </w:r>
      <w:r w:rsidR="00FD2BC3" w:rsidRPr="008E301E">
        <w:rPr>
          <w:rFonts w:ascii="Times New Roman" w:hAnsi="Times New Roman" w:cs="Times New Roman"/>
          <w:sz w:val="28"/>
          <w:szCs w:val="28"/>
        </w:rPr>
        <w:t>ЩУ</w:t>
      </w:r>
      <w:r w:rsidRPr="008E301E">
        <w:rPr>
          <w:rFonts w:ascii="Times New Roman" w:hAnsi="Times New Roman" w:cs="Times New Roman"/>
          <w:sz w:val="28"/>
          <w:szCs w:val="28"/>
        </w:rPr>
        <w:t xml:space="preserve"> «Детский сад №</w:t>
      </w:r>
      <w:r w:rsidR="00FD2BC3" w:rsidRPr="008E301E">
        <w:rPr>
          <w:rFonts w:ascii="Times New Roman" w:hAnsi="Times New Roman" w:cs="Times New Roman"/>
          <w:sz w:val="28"/>
          <w:szCs w:val="28"/>
        </w:rPr>
        <w:t>223</w:t>
      </w:r>
      <w:r w:rsidRPr="008E301E">
        <w:rPr>
          <w:rFonts w:ascii="Times New Roman" w:hAnsi="Times New Roman" w:cs="Times New Roman"/>
          <w:sz w:val="28"/>
          <w:szCs w:val="28"/>
        </w:rPr>
        <w:t xml:space="preserve">» г. </w:t>
      </w:r>
      <w:r w:rsidR="00FD2BC3" w:rsidRPr="008E301E">
        <w:rPr>
          <w:rFonts w:ascii="Times New Roman" w:hAnsi="Times New Roman" w:cs="Times New Roman"/>
          <w:sz w:val="28"/>
          <w:szCs w:val="28"/>
        </w:rPr>
        <w:t>Волгоград является</w:t>
      </w:r>
      <w:r w:rsidRPr="008E301E">
        <w:rPr>
          <w:rFonts w:ascii="Times New Roman" w:hAnsi="Times New Roman" w:cs="Times New Roman"/>
          <w:sz w:val="28"/>
          <w:szCs w:val="28"/>
        </w:rPr>
        <w:t xml:space="preserve"> развитие кадрового потенциала. </w:t>
      </w:r>
    </w:p>
    <w:p w14:paraId="39C3DD12" w14:textId="77777777" w:rsidR="00FD2BC3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Начиная </w:t>
      </w:r>
      <w:r w:rsidR="00FD2BC3" w:rsidRPr="008E301E">
        <w:rPr>
          <w:rFonts w:ascii="Times New Roman" w:hAnsi="Times New Roman" w:cs="Times New Roman"/>
          <w:sz w:val="28"/>
          <w:szCs w:val="28"/>
        </w:rPr>
        <w:t>свою педагогическую деятельность,</w:t>
      </w:r>
      <w:r w:rsidRPr="008E301E">
        <w:rPr>
          <w:rFonts w:ascii="Times New Roman" w:hAnsi="Times New Roman" w:cs="Times New Roman"/>
          <w:sz w:val="28"/>
          <w:szCs w:val="28"/>
        </w:rPr>
        <w:t xml:space="preserve"> молодые педагоги испытывают потребность в общении с коллегами, неуверенность в себе, потребность в знании </w:t>
      </w:r>
      <w:proofErr w:type="spellStart"/>
      <w:r w:rsidRPr="008E301E">
        <w:rPr>
          <w:rFonts w:ascii="Times New Roman" w:hAnsi="Times New Roman" w:cs="Times New Roman"/>
          <w:sz w:val="28"/>
          <w:szCs w:val="28"/>
        </w:rPr>
        <w:t>психо</w:t>
      </w:r>
      <w:proofErr w:type="spellEnd"/>
      <w:r w:rsidRPr="008E301E">
        <w:rPr>
          <w:rFonts w:ascii="Times New Roman" w:hAnsi="Times New Roman" w:cs="Times New Roman"/>
          <w:sz w:val="28"/>
          <w:szCs w:val="28"/>
        </w:rPr>
        <w:t>- возрастных особенностей детей, современных методик и технологий дошкольного воспитания. Молодой педагог стремиться реализовать себя с большой буквы, не имея никакого опыта за плечами.</w:t>
      </w:r>
    </w:p>
    <w:p w14:paraId="15ABC539" w14:textId="77777777" w:rsidR="00FD2BC3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Исходя из анализа деятельности по данному направлению была выявлена </w:t>
      </w:r>
      <w:r w:rsidRPr="008E301E">
        <w:rPr>
          <w:rFonts w:ascii="Times New Roman" w:hAnsi="Times New Roman" w:cs="Times New Roman"/>
          <w:b/>
          <w:sz w:val="28"/>
          <w:szCs w:val="28"/>
        </w:rPr>
        <w:t>проблема</w:t>
      </w:r>
      <w:r w:rsidRPr="008E301E">
        <w:rPr>
          <w:rFonts w:ascii="Times New Roman" w:hAnsi="Times New Roman" w:cs="Times New Roman"/>
          <w:sz w:val="28"/>
          <w:szCs w:val="28"/>
        </w:rPr>
        <w:t>, на решение которой направлен проект:</w:t>
      </w:r>
    </w:p>
    <w:p w14:paraId="6C759FE5" w14:textId="77777777" w:rsidR="00FD2BC3" w:rsidRPr="008E301E" w:rsidRDefault="00BE4030" w:rsidP="00C112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Times New Roman" w:hAnsi="Times New Roman" w:cs="Times New Roman"/>
          <w:b/>
          <w:sz w:val="28"/>
          <w:szCs w:val="28"/>
        </w:rPr>
        <w:t>повышение профессиональной компетентности и квалификации молодого педагога.</w:t>
      </w:r>
    </w:p>
    <w:p w14:paraId="1CB3EA9E" w14:textId="7EAF3BE2" w:rsidR="00FD2BC3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Таким образом, появилась необходимость разработать систему наставничества в образовательном пространстве ДОУ. </w:t>
      </w:r>
    </w:p>
    <w:p w14:paraId="239940A5" w14:textId="77777777" w:rsidR="008E301E" w:rsidRPr="008E301E" w:rsidRDefault="008E301E" w:rsidP="00C112E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8F44A9" w14:textId="77777777" w:rsidR="00FD2BC3" w:rsidRPr="008E301E" w:rsidRDefault="00FD2BC3" w:rsidP="00C112E7">
      <w:pPr>
        <w:jc w:val="center"/>
        <w:rPr>
          <w:rFonts w:ascii="Times New Roman" w:hAnsi="Times New Roman" w:cs="Times New Roman"/>
        </w:rPr>
      </w:pPr>
    </w:p>
    <w:p w14:paraId="5BC3B979" w14:textId="77777777" w:rsidR="008E301E" w:rsidRPr="008E301E" w:rsidRDefault="00BE4030" w:rsidP="00C112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01E">
        <w:rPr>
          <w:rFonts w:ascii="Times New Roman" w:hAnsi="Times New Roman" w:cs="Times New Roman"/>
          <w:b/>
          <w:sz w:val="28"/>
          <w:szCs w:val="28"/>
        </w:rPr>
        <w:t>Цели и задачи проекта</w:t>
      </w:r>
    </w:p>
    <w:p w14:paraId="5E00AD55" w14:textId="77777777" w:rsidR="008E301E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b/>
          <w:sz w:val="28"/>
          <w:szCs w:val="28"/>
        </w:rPr>
        <w:t xml:space="preserve"> Цель:</w:t>
      </w:r>
      <w:r w:rsidRPr="008E301E">
        <w:rPr>
          <w:rFonts w:ascii="Times New Roman" w:hAnsi="Times New Roman" w:cs="Times New Roman"/>
          <w:sz w:val="28"/>
          <w:szCs w:val="28"/>
        </w:rPr>
        <w:t xml:space="preserve"> Повышение качества образовательного процесса в ДОУ, повышение уровня профессиональной компетентности начинающих педагогов.</w:t>
      </w:r>
    </w:p>
    <w:p w14:paraId="25C1406D" w14:textId="77777777" w:rsidR="008E301E" w:rsidRPr="008E301E" w:rsidRDefault="00BE4030" w:rsidP="00C112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563AA092" w14:textId="77777777" w:rsidR="008E301E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Повышение статуса педагогического работника, осуществляющего наставническую деятельность в ДОУ; </w:t>
      </w:r>
    </w:p>
    <w:p w14:paraId="7D97EF7E" w14:textId="77777777" w:rsidR="008E301E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Формирование знаний, умений и навыков у молодого педагога в организации образовательного процесса с дошкольниками с учетом современных требований; </w:t>
      </w:r>
    </w:p>
    <w:p w14:paraId="4877DD53" w14:textId="77777777" w:rsidR="008E301E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Создать необходимые условия для непрерывного совершенствования профессионального мастерства и личностного роста молодого педагога;</w:t>
      </w:r>
    </w:p>
    <w:p w14:paraId="7CB17E1B" w14:textId="77777777" w:rsidR="008E301E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Организовать помощь в освоении специфики, культуры и традиций данного ДОУ;</w:t>
      </w:r>
    </w:p>
    <w:p w14:paraId="68801041" w14:textId="77777777" w:rsidR="008E301E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Помочь включиться в систему сложившихся в учреждении межличностных связей;</w:t>
      </w:r>
    </w:p>
    <w:p w14:paraId="59C28924" w14:textId="77777777" w:rsidR="008E301E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Segoe UI Symbol" w:hAnsi="Segoe UI Symbol" w:cs="Segoe UI Symbol"/>
          <w:sz w:val="28"/>
          <w:szCs w:val="28"/>
        </w:rPr>
        <w:t>✓</w:t>
      </w:r>
      <w:r w:rsidRPr="008E301E">
        <w:rPr>
          <w:rFonts w:ascii="Times New Roman" w:hAnsi="Times New Roman" w:cs="Times New Roman"/>
          <w:sz w:val="28"/>
          <w:szCs w:val="28"/>
        </w:rPr>
        <w:t xml:space="preserve"> Способствовать снятию у педагога психоэмоционального напряжения. </w:t>
      </w:r>
    </w:p>
    <w:p w14:paraId="783FE503" w14:textId="77777777" w:rsidR="008E301E" w:rsidRPr="008E301E" w:rsidRDefault="00BE4030" w:rsidP="00C112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01E">
        <w:rPr>
          <w:rFonts w:ascii="Times New Roman" w:hAnsi="Times New Roman" w:cs="Times New Roman"/>
          <w:b/>
          <w:sz w:val="28"/>
          <w:szCs w:val="28"/>
        </w:rPr>
        <w:t xml:space="preserve">Участники и их роль в реализации проекта </w:t>
      </w:r>
    </w:p>
    <w:p w14:paraId="5C9F61B7" w14:textId="77777777" w:rsidR="008E301E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sz w:val="28"/>
          <w:szCs w:val="28"/>
        </w:rPr>
        <w:t>Проект реализуется на принципах ценностного единства и сотрудничества всех субъектов социокультурного окружения: педагог – педагог; педагог ребенок; педагог -родитель.</w:t>
      </w:r>
    </w:p>
    <w:p w14:paraId="3A879CCB" w14:textId="77777777" w:rsidR="008E301E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b/>
          <w:sz w:val="28"/>
          <w:szCs w:val="28"/>
        </w:rPr>
        <w:t xml:space="preserve"> Педагог-наставник </w:t>
      </w:r>
      <w:r w:rsidRPr="008E301E">
        <w:rPr>
          <w:rFonts w:ascii="Times New Roman" w:hAnsi="Times New Roman" w:cs="Times New Roman"/>
          <w:sz w:val="28"/>
          <w:szCs w:val="28"/>
        </w:rPr>
        <w:t xml:space="preserve">– делиться опытом работы через разнообразные формы взаимодействия: показ НОД с детьми, беседы, консультации по работе с дошкольниками в образовательном пространстве ДОУ, мастер-классы, семинары, практические наработки, проекты и др. </w:t>
      </w:r>
    </w:p>
    <w:p w14:paraId="5957E059" w14:textId="77777777" w:rsidR="008E301E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b/>
          <w:sz w:val="28"/>
          <w:szCs w:val="28"/>
        </w:rPr>
        <w:t>Молодой педагог</w:t>
      </w:r>
      <w:r w:rsidRPr="008E301E">
        <w:rPr>
          <w:rFonts w:ascii="Times New Roman" w:hAnsi="Times New Roman" w:cs="Times New Roman"/>
          <w:sz w:val="28"/>
          <w:szCs w:val="28"/>
        </w:rPr>
        <w:t xml:space="preserve"> – получает знания, развивает профессиональные навыки и умения, повышает свой профессиональный уровень, учиться выстраивать конструктивные взаимоотношения с наставником. </w:t>
      </w:r>
    </w:p>
    <w:p w14:paraId="002F15F7" w14:textId="4890726D" w:rsidR="008E301E" w:rsidRPr="008E301E" w:rsidRDefault="00BE4030" w:rsidP="00C112E7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01E">
        <w:rPr>
          <w:rFonts w:ascii="Times New Roman" w:hAnsi="Times New Roman" w:cs="Times New Roman"/>
          <w:b/>
          <w:sz w:val="28"/>
          <w:szCs w:val="28"/>
        </w:rPr>
        <w:t>Старший воспитатель</w:t>
      </w:r>
      <w:r w:rsidRPr="008E301E">
        <w:rPr>
          <w:rFonts w:ascii="Times New Roman" w:hAnsi="Times New Roman" w:cs="Times New Roman"/>
          <w:sz w:val="28"/>
          <w:szCs w:val="28"/>
        </w:rPr>
        <w:t xml:space="preserve"> - обеспечивает в ходе реализации проекта методическое сопровождение педагогов по организации </w:t>
      </w:r>
      <w:proofErr w:type="spellStart"/>
      <w:r w:rsidRPr="008E301E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8E301E">
        <w:rPr>
          <w:rFonts w:ascii="Times New Roman" w:hAnsi="Times New Roman" w:cs="Times New Roman"/>
          <w:sz w:val="28"/>
          <w:szCs w:val="28"/>
        </w:rPr>
        <w:t>-</w:t>
      </w:r>
      <w:r w:rsidRPr="008E301E">
        <w:rPr>
          <w:rFonts w:ascii="Times New Roman" w:hAnsi="Times New Roman" w:cs="Times New Roman"/>
          <w:sz w:val="28"/>
          <w:szCs w:val="28"/>
        </w:rPr>
        <w:t xml:space="preserve"> </w:t>
      </w:r>
      <w:r w:rsidRPr="008E301E">
        <w:rPr>
          <w:rFonts w:ascii="Times New Roman" w:hAnsi="Times New Roman" w:cs="Times New Roman"/>
          <w:sz w:val="28"/>
          <w:szCs w:val="28"/>
        </w:rPr>
        <w:lastRenderedPageBreak/>
        <w:t>образовательной работы с дошкольниками, повышения профессионального уровня молодого педагога.</w:t>
      </w:r>
    </w:p>
    <w:p w14:paraId="022C15BA" w14:textId="03E03781" w:rsidR="008B7B76" w:rsidRPr="00BD1C5E" w:rsidRDefault="00BE4030" w:rsidP="00940F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C5E">
        <w:rPr>
          <w:rFonts w:ascii="Times New Roman" w:hAnsi="Times New Roman" w:cs="Times New Roman"/>
          <w:b/>
          <w:sz w:val="28"/>
          <w:szCs w:val="28"/>
        </w:rPr>
        <w:t>Ресурс</w:t>
      </w:r>
      <w:r w:rsidR="00940FA0" w:rsidRPr="00BD1C5E">
        <w:rPr>
          <w:rFonts w:ascii="Times New Roman" w:hAnsi="Times New Roman" w:cs="Times New Roman"/>
          <w:b/>
          <w:sz w:val="28"/>
          <w:szCs w:val="28"/>
        </w:rPr>
        <w:t>ное обеспечение</w:t>
      </w:r>
      <w:r w:rsidRPr="00BD1C5E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</w:p>
    <w:p w14:paraId="1A74ADA5" w14:textId="4AFF9D62" w:rsidR="00940FA0" w:rsidRPr="00BD1C5E" w:rsidRDefault="00BE4030" w:rsidP="00940FA0">
      <w:pPr>
        <w:rPr>
          <w:rFonts w:ascii="Times New Roman" w:hAnsi="Times New Roman" w:cs="Times New Roman"/>
          <w:b/>
          <w:sz w:val="28"/>
          <w:szCs w:val="28"/>
        </w:rPr>
      </w:pPr>
      <w:r w:rsidRPr="00BD1C5E">
        <w:rPr>
          <w:rFonts w:ascii="Times New Roman" w:hAnsi="Times New Roman" w:cs="Times New Roman"/>
          <w:b/>
          <w:sz w:val="28"/>
          <w:szCs w:val="28"/>
        </w:rPr>
        <w:t>Нормативно-правовые ресурсы</w:t>
      </w:r>
      <w:r w:rsidR="00940FA0" w:rsidRPr="00BD1C5E">
        <w:rPr>
          <w:rFonts w:ascii="Times New Roman" w:hAnsi="Times New Roman" w:cs="Times New Roman"/>
          <w:b/>
          <w:sz w:val="28"/>
          <w:szCs w:val="28"/>
        </w:rPr>
        <w:t>:</w:t>
      </w:r>
    </w:p>
    <w:p w14:paraId="46B6AEBB" w14:textId="77777777" w:rsidR="00940FA0" w:rsidRP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>Проекта Нормативной</w:t>
      </w:r>
      <w:r w:rsidR="00940FA0" w:rsidRPr="00BD1C5E">
        <w:rPr>
          <w:rFonts w:ascii="Times New Roman" w:hAnsi="Times New Roman" w:cs="Times New Roman"/>
          <w:sz w:val="28"/>
          <w:szCs w:val="28"/>
        </w:rPr>
        <w:t xml:space="preserve"> базой</w:t>
      </w:r>
      <w:r w:rsidRPr="00BD1C5E">
        <w:rPr>
          <w:rFonts w:ascii="Times New Roman" w:hAnsi="Times New Roman" w:cs="Times New Roman"/>
          <w:sz w:val="28"/>
          <w:szCs w:val="28"/>
        </w:rPr>
        <w:t xml:space="preserve"> являются: </w:t>
      </w:r>
    </w:p>
    <w:p w14:paraId="41D6A986" w14:textId="77777777" w:rsidR="00940FA0" w:rsidRP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Segoe UI Symbol" w:hAnsi="Segoe UI Symbol" w:cs="Segoe UI Symbol"/>
          <w:sz w:val="28"/>
          <w:szCs w:val="28"/>
        </w:rPr>
        <w:t>✓</w:t>
      </w:r>
      <w:r w:rsidRPr="00BD1C5E">
        <w:rPr>
          <w:rFonts w:ascii="Times New Roman" w:hAnsi="Times New Roman" w:cs="Times New Roman"/>
          <w:sz w:val="28"/>
          <w:szCs w:val="28"/>
        </w:rPr>
        <w:t xml:space="preserve"> Закон Российской Федерации от 29.12.2013 г. № 273 – ФЗ «Об Российской Федерации»</w:t>
      </w:r>
    </w:p>
    <w:p w14:paraId="19BB6985" w14:textId="77777777" w:rsidR="00940FA0" w:rsidRP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</w:t>
      </w:r>
      <w:r w:rsidRPr="00BD1C5E">
        <w:rPr>
          <w:rFonts w:ascii="Segoe UI Symbol" w:hAnsi="Segoe UI Symbol" w:cs="Segoe UI Symbol"/>
          <w:sz w:val="28"/>
          <w:szCs w:val="28"/>
        </w:rPr>
        <w:t>✓</w:t>
      </w:r>
      <w:r w:rsidRPr="00BD1C5E">
        <w:rPr>
          <w:rFonts w:ascii="Times New Roman" w:hAnsi="Times New Roman" w:cs="Times New Roman"/>
          <w:sz w:val="28"/>
          <w:szCs w:val="28"/>
        </w:rPr>
        <w:t xml:space="preserve"> Приказ образования образовании в Министерства и науки Российской Федерации от 17 октября 2013 г. №1155 Федеральный государственный образовательный стандарт дошкольного образования;</w:t>
      </w:r>
    </w:p>
    <w:p w14:paraId="39701F0F" w14:textId="77777777" w:rsidR="00940FA0" w:rsidRP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</w:t>
      </w:r>
      <w:r w:rsidRPr="00BD1C5E">
        <w:rPr>
          <w:rFonts w:ascii="Segoe UI Symbol" w:hAnsi="Segoe UI Symbol" w:cs="Segoe UI Symbol"/>
          <w:sz w:val="28"/>
          <w:szCs w:val="28"/>
        </w:rPr>
        <w:t>✓</w:t>
      </w:r>
      <w:r w:rsidRPr="00BD1C5E">
        <w:rPr>
          <w:rFonts w:ascii="Times New Roman" w:hAnsi="Times New Roman" w:cs="Times New Roman"/>
          <w:sz w:val="28"/>
          <w:szCs w:val="28"/>
        </w:rPr>
        <w:t xml:space="preserve"> Концепция развития непрерывного образования взрослых в Российской Федерации на период до 2025 года; </w:t>
      </w:r>
    </w:p>
    <w:p w14:paraId="2F072B1D" w14:textId="77777777" w:rsidR="00940FA0" w:rsidRP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Segoe UI Symbol" w:hAnsi="Segoe UI Symbol" w:cs="Segoe UI Symbol"/>
          <w:sz w:val="28"/>
          <w:szCs w:val="28"/>
        </w:rPr>
        <w:t>✓</w:t>
      </w:r>
      <w:r w:rsidRPr="00BD1C5E">
        <w:rPr>
          <w:rFonts w:ascii="Times New Roman" w:hAnsi="Times New Roman" w:cs="Times New Roman"/>
          <w:sz w:val="28"/>
          <w:szCs w:val="28"/>
        </w:rPr>
        <w:t xml:space="preserve"> Приказ просвещения Министерства РФ от 25.11.2022 г. №1028 Об утверждении федеральной образовательной программы дошкольного образования; </w:t>
      </w:r>
    </w:p>
    <w:p w14:paraId="6E796B7A" w14:textId="77777777" w:rsidR="00940FA0" w:rsidRP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Segoe UI Symbol" w:hAnsi="Segoe UI Symbol" w:cs="Segoe UI Symbol"/>
          <w:sz w:val="28"/>
          <w:szCs w:val="28"/>
        </w:rPr>
        <w:t>✓</w:t>
      </w:r>
      <w:r w:rsidRPr="00BD1C5E">
        <w:rPr>
          <w:rFonts w:ascii="Times New Roman" w:hAnsi="Times New Roman" w:cs="Times New Roman"/>
          <w:sz w:val="28"/>
          <w:szCs w:val="28"/>
        </w:rPr>
        <w:t xml:space="preserve"> Программа Развития МОУ «Детский сад №</w:t>
      </w:r>
      <w:r w:rsidR="00940FA0" w:rsidRPr="00BD1C5E">
        <w:rPr>
          <w:rFonts w:ascii="Times New Roman" w:hAnsi="Times New Roman" w:cs="Times New Roman"/>
          <w:sz w:val="28"/>
          <w:szCs w:val="28"/>
        </w:rPr>
        <w:t>223</w:t>
      </w:r>
      <w:r w:rsidRPr="00BD1C5E">
        <w:rPr>
          <w:rFonts w:ascii="Times New Roman" w:hAnsi="Times New Roman" w:cs="Times New Roman"/>
          <w:sz w:val="28"/>
          <w:szCs w:val="28"/>
        </w:rPr>
        <w:t xml:space="preserve">» г. </w:t>
      </w:r>
      <w:r w:rsidR="00940FA0" w:rsidRPr="00BD1C5E">
        <w:rPr>
          <w:rFonts w:ascii="Times New Roman" w:hAnsi="Times New Roman" w:cs="Times New Roman"/>
          <w:sz w:val="28"/>
          <w:szCs w:val="28"/>
        </w:rPr>
        <w:t>Волгоград</w:t>
      </w:r>
      <w:r w:rsidRPr="00BD1C5E">
        <w:rPr>
          <w:rFonts w:ascii="Times New Roman" w:hAnsi="Times New Roman" w:cs="Times New Roman"/>
          <w:sz w:val="28"/>
          <w:szCs w:val="28"/>
        </w:rPr>
        <w:t xml:space="preserve"> на 2021-2025 гг.</w:t>
      </w:r>
    </w:p>
    <w:p w14:paraId="50B5CF19" w14:textId="1D80A5B5" w:rsidR="00940FA0" w:rsidRP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</w:t>
      </w:r>
      <w:r w:rsidRPr="00BD1C5E">
        <w:rPr>
          <w:rFonts w:ascii="Segoe UI Symbol" w:hAnsi="Segoe UI Symbol" w:cs="Segoe UI Symbol"/>
          <w:sz w:val="28"/>
          <w:szCs w:val="28"/>
        </w:rPr>
        <w:t>✓</w:t>
      </w:r>
      <w:r w:rsidRPr="00BD1C5E">
        <w:rPr>
          <w:rFonts w:ascii="Times New Roman" w:hAnsi="Times New Roman" w:cs="Times New Roman"/>
          <w:sz w:val="28"/>
          <w:szCs w:val="28"/>
        </w:rPr>
        <w:t xml:space="preserve"> Устав МОУ «Детский сад №</w:t>
      </w:r>
      <w:r w:rsidR="00940FA0" w:rsidRPr="00BD1C5E">
        <w:rPr>
          <w:rFonts w:ascii="Times New Roman" w:hAnsi="Times New Roman" w:cs="Times New Roman"/>
          <w:sz w:val="28"/>
          <w:szCs w:val="28"/>
        </w:rPr>
        <w:t>223</w:t>
      </w:r>
      <w:r w:rsidRPr="00BD1C5E">
        <w:rPr>
          <w:rFonts w:ascii="Times New Roman" w:hAnsi="Times New Roman" w:cs="Times New Roman"/>
          <w:sz w:val="28"/>
          <w:szCs w:val="28"/>
        </w:rPr>
        <w:t xml:space="preserve">» г. </w:t>
      </w:r>
      <w:r w:rsidR="00940FA0" w:rsidRPr="00BD1C5E">
        <w:rPr>
          <w:rFonts w:ascii="Times New Roman" w:hAnsi="Times New Roman" w:cs="Times New Roman"/>
          <w:sz w:val="28"/>
          <w:szCs w:val="28"/>
        </w:rPr>
        <w:t>Волгоград</w:t>
      </w:r>
    </w:p>
    <w:p w14:paraId="7251B098" w14:textId="37C01969" w:rsidR="00940FA0" w:rsidRP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Segoe UI Symbol" w:hAnsi="Segoe UI Symbol" w:cs="Segoe UI Symbol"/>
          <w:sz w:val="28"/>
          <w:szCs w:val="28"/>
        </w:rPr>
        <w:t>✓</w:t>
      </w:r>
      <w:r w:rsidRPr="00BD1C5E">
        <w:rPr>
          <w:rFonts w:ascii="Times New Roman" w:hAnsi="Times New Roman" w:cs="Times New Roman"/>
          <w:sz w:val="28"/>
          <w:szCs w:val="28"/>
        </w:rPr>
        <w:t xml:space="preserve"> Основная образовательная программа МОУ «</w:t>
      </w:r>
      <w:r w:rsidR="00940FA0" w:rsidRPr="00BD1C5E">
        <w:rPr>
          <w:rFonts w:ascii="Times New Roman" w:hAnsi="Times New Roman" w:cs="Times New Roman"/>
          <w:sz w:val="28"/>
          <w:szCs w:val="28"/>
        </w:rPr>
        <w:t>Д</w:t>
      </w:r>
      <w:r w:rsidRPr="00BD1C5E">
        <w:rPr>
          <w:rFonts w:ascii="Times New Roman" w:hAnsi="Times New Roman" w:cs="Times New Roman"/>
          <w:sz w:val="28"/>
          <w:szCs w:val="28"/>
        </w:rPr>
        <w:t xml:space="preserve">етский сад </w:t>
      </w:r>
      <w:r w:rsidR="00940FA0" w:rsidRPr="00BD1C5E">
        <w:rPr>
          <w:rFonts w:ascii="Times New Roman" w:hAnsi="Times New Roman" w:cs="Times New Roman"/>
          <w:sz w:val="28"/>
          <w:szCs w:val="28"/>
        </w:rPr>
        <w:t>№223</w:t>
      </w:r>
      <w:r w:rsidRPr="00BD1C5E">
        <w:rPr>
          <w:rFonts w:ascii="Times New Roman" w:hAnsi="Times New Roman" w:cs="Times New Roman"/>
          <w:sz w:val="28"/>
          <w:szCs w:val="28"/>
        </w:rPr>
        <w:t xml:space="preserve">» </w:t>
      </w:r>
      <w:r w:rsidR="00BD1C5E" w:rsidRPr="00BD1C5E">
        <w:rPr>
          <w:rFonts w:ascii="Times New Roman" w:hAnsi="Times New Roman" w:cs="Times New Roman"/>
          <w:sz w:val="28"/>
          <w:szCs w:val="28"/>
        </w:rPr>
        <w:t>г. Волгоград</w:t>
      </w:r>
      <w:r w:rsidRPr="00BD1C5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B5BEC1" w14:textId="142766B2" w:rsidR="00940FA0" w:rsidRPr="00BD1C5E" w:rsidRDefault="00BE4030" w:rsidP="00BD1C5E">
      <w:pPr>
        <w:rPr>
          <w:rFonts w:ascii="Times New Roman" w:hAnsi="Times New Roman" w:cs="Times New Roman"/>
          <w:b/>
          <w:sz w:val="28"/>
          <w:szCs w:val="28"/>
        </w:rPr>
      </w:pPr>
      <w:r w:rsidRPr="00BD1C5E">
        <w:rPr>
          <w:rFonts w:ascii="Times New Roman" w:hAnsi="Times New Roman" w:cs="Times New Roman"/>
          <w:b/>
          <w:sz w:val="28"/>
          <w:szCs w:val="28"/>
        </w:rPr>
        <w:t>Методическое обеспечение</w:t>
      </w:r>
      <w:r w:rsidR="00940FA0" w:rsidRPr="00BD1C5E">
        <w:rPr>
          <w:rFonts w:ascii="Times New Roman" w:hAnsi="Times New Roman" w:cs="Times New Roman"/>
          <w:b/>
          <w:sz w:val="28"/>
          <w:szCs w:val="28"/>
        </w:rPr>
        <w:t>:</w:t>
      </w:r>
    </w:p>
    <w:p w14:paraId="69457FE4" w14:textId="37334022" w:rsidR="00940FA0" w:rsidRP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Segoe UI Symbol" w:hAnsi="Segoe UI Symbol" w:cs="Segoe UI Symbol"/>
          <w:sz w:val="28"/>
          <w:szCs w:val="28"/>
        </w:rPr>
        <w:t>✓</w:t>
      </w:r>
      <w:r w:rsidRPr="00BD1C5E">
        <w:rPr>
          <w:rFonts w:ascii="Times New Roman" w:hAnsi="Times New Roman" w:cs="Times New Roman"/>
          <w:sz w:val="28"/>
          <w:szCs w:val="28"/>
        </w:rPr>
        <w:t xml:space="preserve"> Методические разработки по работе с детьми и родителями (конспекты НОД, консультации, памятки, планы и др.); </w:t>
      </w:r>
    </w:p>
    <w:p w14:paraId="324281F3" w14:textId="588C7F88" w:rsidR="00940FA0" w:rsidRP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</w:t>
      </w:r>
      <w:r w:rsidRPr="00BD1C5E">
        <w:rPr>
          <w:rFonts w:ascii="Segoe UI Symbol" w:hAnsi="Segoe UI Symbol" w:cs="Segoe UI Symbol"/>
          <w:sz w:val="28"/>
          <w:szCs w:val="28"/>
        </w:rPr>
        <w:t>✓</w:t>
      </w:r>
      <w:r w:rsidRPr="00BD1C5E">
        <w:rPr>
          <w:rFonts w:ascii="Times New Roman" w:hAnsi="Times New Roman" w:cs="Times New Roman"/>
          <w:sz w:val="28"/>
          <w:szCs w:val="28"/>
        </w:rPr>
        <w:t xml:space="preserve"> Методическая</w:t>
      </w:r>
      <w:r w:rsidR="00BD1C5E" w:rsidRPr="00BD1C5E">
        <w:rPr>
          <w:rFonts w:ascii="Times New Roman" w:hAnsi="Times New Roman" w:cs="Times New Roman"/>
          <w:sz w:val="28"/>
          <w:szCs w:val="28"/>
        </w:rPr>
        <w:t xml:space="preserve"> литература </w:t>
      </w:r>
      <w:proofErr w:type="spellStart"/>
      <w:r w:rsidR="00BD1C5E" w:rsidRPr="00BD1C5E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BD1C5E">
        <w:rPr>
          <w:rFonts w:ascii="Times New Roman" w:hAnsi="Times New Roman" w:cs="Times New Roman"/>
          <w:sz w:val="28"/>
          <w:szCs w:val="28"/>
        </w:rPr>
        <w:t xml:space="preserve">-образовательной работе </w:t>
      </w:r>
      <w:r w:rsidR="00940FA0" w:rsidRPr="00BD1C5E">
        <w:rPr>
          <w:rFonts w:ascii="Times New Roman" w:hAnsi="Times New Roman" w:cs="Times New Roman"/>
          <w:sz w:val="28"/>
          <w:szCs w:val="28"/>
        </w:rPr>
        <w:t>с детьми</w:t>
      </w:r>
      <w:r w:rsidRPr="00BD1C5E">
        <w:rPr>
          <w:rFonts w:ascii="Times New Roman" w:hAnsi="Times New Roman" w:cs="Times New Roman"/>
          <w:sz w:val="28"/>
          <w:szCs w:val="28"/>
        </w:rPr>
        <w:t xml:space="preserve"> дошкольного возраста,</w:t>
      </w:r>
    </w:p>
    <w:p w14:paraId="14C45937" w14:textId="77777777" w:rsidR="00BD1C5E" w:rsidRP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</w:t>
      </w:r>
      <w:r w:rsidRPr="00BD1C5E">
        <w:rPr>
          <w:rFonts w:ascii="Segoe UI Symbol" w:hAnsi="Segoe UI Symbol" w:cs="Segoe UI Symbol"/>
          <w:sz w:val="28"/>
          <w:szCs w:val="28"/>
        </w:rPr>
        <w:t>✓</w:t>
      </w:r>
      <w:r w:rsidRPr="00BD1C5E">
        <w:rPr>
          <w:rFonts w:ascii="Times New Roman" w:hAnsi="Times New Roman" w:cs="Times New Roman"/>
          <w:sz w:val="28"/>
          <w:szCs w:val="28"/>
        </w:rPr>
        <w:t xml:space="preserve"> Комплексная </w:t>
      </w:r>
      <w:r w:rsidR="00BD1C5E" w:rsidRPr="00BD1C5E">
        <w:rPr>
          <w:rFonts w:ascii="Times New Roman" w:hAnsi="Times New Roman" w:cs="Times New Roman"/>
          <w:sz w:val="28"/>
          <w:szCs w:val="28"/>
        </w:rPr>
        <w:t xml:space="preserve">и парциальные </w:t>
      </w:r>
      <w:r w:rsidRPr="00BD1C5E">
        <w:rPr>
          <w:rFonts w:ascii="Times New Roman" w:hAnsi="Times New Roman" w:cs="Times New Roman"/>
          <w:sz w:val="28"/>
          <w:szCs w:val="28"/>
        </w:rPr>
        <w:t>программы</w:t>
      </w:r>
    </w:p>
    <w:p w14:paraId="50A1AE62" w14:textId="77777777" w:rsidR="00BD1C5E" w:rsidRPr="00BD1C5E" w:rsidRDefault="00BE4030" w:rsidP="00BD1C5E">
      <w:pPr>
        <w:rPr>
          <w:rFonts w:ascii="Times New Roman" w:hAnsi="Times New Roman" w:cs="Times New Roman"/>
          <w:b/>
          <w:sz w:val="28"/>
          <w:szCs w:val="28"/>
        </w:rPr>
      </w:pPr>
      <w:r w:rsidRPr="00BD1C5E">
        <w:rPr>
          <w:rFonts w:ascii="Times New Roman" w:hAnsi="Times New Roman" w:cs="Times New Roman"/>
          <w:b/>
          <w:sz w:val="28"/>
          <w:szCs w:val="28"/>
        </w:rPr>
        <w:t xml:space="preserve"> Кадровое обеспечение </w:t>
      </w:r>
    </w:p>
    <w:p w14:paraId="1B272634" w14:textId="7BF066B8" w:rsidR="00940FA0" w:rsidRPr="00BD1C5E" w:rsidRDefault="00BE4030" w:rsidP="00BD1C5E">
      <w:pPr>
        <w:rPr>
          <w:rFonts w:ascii="Times New Roman" w:hAnsi="Times New Roman" w:cs="Times New Roman"/>
          <w:b/>
          <w:sz w:val="28"/>
          <w:szCs w:val="28"/>
        </w:rPr>
      </w:pPr>
      <w:r w:rsidRPr="00BD1C5E">
        <w:rPr>
          <w:rFonts w:ascii="Times New Roman" w:hAnsi="Times New Roman" w:cs="Times New Roman"/>
          <w:b/>
          <w:sz w:val="28"/>
          <w:szCs w:val="28"/>
        </w:rPr>
        <w:t>Формы взаимодействия:</w:t>
      </w:r>
    </w:p>
    <w:p w14:paraId="0E452CBF" w14:textId="77777777" w:rsidR="00940FA0" w:rsidRP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BD1C5E">
        <w:rPr>
          <w:rFonts w:ascii="Segoe UI Symbol" w:hAnsi="Segoe UI Symbol" w:cs="Segoe UI Symbol"/>
          <w:sz w:val="28"/>
          <w:szCs w:val="28"/>
        </w:rPr>
        <w:t>✓</w:t>
      </w:r>
      <w:r w:rsidRPr="00BD1C5E">
        <w:rPr>
          <w:rFonts w:ascii="Times New Roman" w:hAnsi="Times New Roman" w:cs="Times New Roman"/>
          <w:sz w:val="28"/>
          <w:szCs w:val="28"/>
        </w:rPr>
        <w:t xml:space="preserve"> Педагог-педагог;</w:t>
      </w:r>
    </w:p>
    <w:p w14:paraId="68E72006" w14:textId="77777777" w:rsidR="00940FA0" w:rsidRP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</w:t>
      </w:r>
      <w:r w:rsidRPr="00BD1C5E">
        <w:rPr>
          <w:rFonts w:ascii="Segoe UI Symbol" w:hAnsi="Segoe UI Symbol" w:cs="Segoe UI Symbol"/>
          <w:sz w:val="28"/>
          <w:szCs w:val="28"/>
        </w:rPr>
        <w:t>✓</w:t>
      </w:r>
      <w:r w:rsidRPr="00BD1C5E">
        <w:rPr>
          <w:rFonts w:ascii="Times New Roman" w:hAnsi="Times New Roman" w:cs="Times New Roman"/>
          <w:sz w:val="28"/>
          <w:szCs w:val="28"/>
        </w:rPr>
        <w:t xml:space="preserve"> Педагог – дошкольник;</w:t>
      </w:r>
    </w:p>
    <w:p w14:paraId="3066A1FC" w14:textId="77777777" w:rsidR="00BD1C5E" w:rsidRP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</w:t>
      </w:r>
      <w:r w:rsidRPr="00BD1C5E">
        <w:rPr>
          <w:rFonts w:ascii="Segoe UI Symbol" w:hAnsi="Segoe UI Symbol" w:cs="Segoe UI Symbol"/>
          <w:sz w:val="28"/>
          <w:szCs w:val="28"/>
        </w:rPr>
        <w:t>✓</w:t>
      </w:r>
      <w:r w:rsidRPr="00BD1C5E">
        <w:rPr>
          <w:rFonts w:ascii="Times New Roman" w:hAnsi="Times New Roman" w:cs="Times New Roman"/>
          <w:sz w:val="28"/>
          <w:szCs w:val="28"/>
        </w:rPr>
        <w:t xml:space="preserve"> Педагог -родитель </w:t>
      </w:r>
    </w:p>
    <w:p w14:paraId="61C5B616" w14:textId="77777777" w:rsidR="00BD1C5E" w:rsidRP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Педагог-наставник </w:t>
      </w:r>
      <w:r w:rsidR="00940FA0" w:rsidRPr="00BD1C5E">
        <w:rPr>
          <w:rFonts w:ascii="Times New Roman" w:hAnsi="Times New Roman" w:cs="Times New Roman"/>
          <w:sz w:val="28"/>
          <w:szCs w:val="28"/>
        </w:rPr>
        <w:t>Большакова Ю.В</w:t>
      </w:r>
      <w:r w:rsidRPr="00BD1C5E">
        <w:rPr>
          <w:rFonts w:ascii="Times New Roman" w:hAnsi="Times New Roman" w:cs="Times New Roman"/>
          <w:sz w:val="28"/>
          <w:szCs w:val="28"/>
        </w:rPr>
        <w:t xml:space="preserve">., воспитатель, стаж работы </w:t>
      </w:r>
      <w:r w:rsidR="00940FA0" w:rsidRPr="00BD1C5E">
        <w:rPr>
          <w:rFonts w:ascii="Times New Roman" w:hAnsi="Times New Roman" w:cs="Times New Roman"/>
          <w:sz w:val="28"/>
          <w:szCs w:val="28"/>
        </w:rPr>
        <w:t>17лет</w:t>
      </w:r>
      <w:r w:rsidRPr="00BD1C5E">
        <w:rPr>
          <w:rFonts w:ascii="Times New Roman" w:hAnsi="Times New Roman" w:cs="Times New Roman"/>
          <w:sz w:val="28"/>
          <w:szCs w:val="28"/>
        </w:rPr>
        <w:t>;</w:t>
      </w:r>
    </w:p>
    <w:p w14:paraId="5EB9EAAA" w14:textId="77777777" w:rsidR="00BD1C5E" w:rsidRP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Молодой педагог </w:t>
      </w:r>
      <w:r w:rsidR="00940FA0" w:rsidRPr="00BD1C5E">
        <w:rPr>
          <w:rFonts w:ascii="Times New Roman" w:hAnsi="Times New Roman" w:cs="Times New Roman"/>
          <w:sz w:val="28"/>
          <w:szCs w:val="28"/>
        </w:rPr>
        <w:t>Кузьменко А.А.</w:t>
      </w:r>
      <w:r w:rsidRPr="00BD1C5E">
        <w:rPr>
          <w:rFonts w:ascii="Times New Roman" w:hAnsi="Times New Roman" w:cs="Times New Roman"/>
          <w:sz w:val="28"/>
          <w:szCs w:val="28"/>
        </w:rPr>
        <w:t xml:space="preserve">, воспитатель, стаж работы 4 месяца. </w:t>
      </w:r>
    </w:p>
    <w:p w14:paraId="7390A4FB" w14:textId="14400541" w:rsidR="00BD1C5E" w:rsidRPr="00BD1C5E" w:rsidRDefault="00BE4030" w:rsidP="00BD1C5E">
      <w:pPr>
        <w:rPr>
          <w:rFonts w:ascii="Times New Roman" w:hAnsi="Times New Roman" w:cs="Times New Roman"/>
          <w:b/>
          <w:sz w:val="28"/>
          <w:szCs w:val="28"/>
        </w:rPr>
      </w:pPr>
      <w:r w:rsidRPr="00BD1C5E">
        <w:rPr>
          <w:rFonts w:ascii="Times New Roman" w:hAnsi="Times New Roman" w:cs="Times New Roman"/>
          <w:b/>
          <w:sz w:val="28"/>
          <w:szCs w:val="28"/>
        </w:rPr>
        <w:t>Информационные ресурсы</w:t>
      </w:r>
      <w:r w:rsidR="00BD1C5E">
        <w:rPr>
          <w:rFonts w:ascii="Times New Roman" w:hAnsi="Times New Roman" w:cs="Times New Roman"/>
          <w:b/>
          <w:sz w:val="28"/>
          <w:szCs w:val="28"/>
        </w:rPr>
        <w:t>:</w:t>
      </w:r>
    </w:p>
    <w:p w14:paraId="60889F43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Интернет -ресурсы по теме реализации проекта </w:t>
      </w:r>
    </w:p>
    <w:p w14:paraId="2231FDE5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Копилка методических разработок по теме «Наставничество в детском саду» </w:t>
      </w:r>
    </w:p>
    <w:p w14:paraId="7A5FC4D7" w14:textId="77165B43" w:rsidR="00BD1C5E" w:rsidRPr="00BD1C5E" w:rsidRDefault="00BE4030" w:rsidP="00BD1C5E">
      <w:pPr>
        <w:rPr>
          <w:rFonts w:ascii="Times New Roman" w:hAnsi="Times New Roman" w:cs="Times New Roman"/>
          <w:b/>
          <w:sz w:val="28"/>
          <w:szCs w:val="28"/>
        </w:rPr>
      </w:pPr>
      <w:r w:rsidRPr="00BD1C5E">
        <w:rPr>
          <w:rFonts w:ascii="Times New Roman" w:hAnsi="Times New Roman" w:cs="Times New Roman"/>
          <w:b/>
          <w:sz w:val="28"/>
          <w:szCs w:val="28"/>
        </w:rPr>
        <w:t>Материально-технические ресурсы</w:t>
      </w:r>
      <w:r w:rsidR="00BD1C5E">
        <w:rPr>
          <w:rFonts w:ascii="Times New Roman" w:hAnsi="Times New Roman" w:cs="Times New Roman"/>
          <w:b/>
          <w:sz w:val="28"/>
          <w:szCs w:val="28"/>
        </w:rPr>
        <w:t>:</w:t>
      </w:r>
    </w:p>
    <w:p w14:paraId="35FFE158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Совершенствование материальной базы ДОУ по направлению «Система наставничества в детском саду». Приобретение интерактивных образовательных ресурсов, литературы.</w:t>
      </w:r>
    </w:p>
    <w:p w14:paraId="43AD6758" w14:textId="45152E15" w:rsidR="00BD1C5E" w:rsidRPr="00BD1C5E" w:rsidRDefault="00BE4030" w:rsidP="00BD1C5E">
      <w:pPr>
        <w:rPr>
          <w:rFonts w:ascii="Times New Roman" w:hAnsi="Times New Roman" w:cs="Times New Roman"/>
          <w:b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</w:t>
      </w:r>
      <w:r w:rsidRPr="00BD1C5E">
        <w:rPr>
          <w:rFonts w:ascii="Times New Roman" w:hAnsi="Times New Roman" w:cs="Times New Roman"/>
          <w:b/>
          <w:sz w:val="28"/>
          <w:szCs w:val="28"/>
        </w:rPr>
        <w:t>Механизм реализации проекта</w:t>
      </w:r>
      <w:r w:rsidR="00BD1C5E">
        <w:rPr>
          <w:rFonts w:ascii="Times New Roman" w:hAnsi="Times New Roman" w:cs="Times New Roman"/>
          <w:b/>
          <w:sz w:val="28"/>
          <w:szCs w:val="28"/>
        </w:rPr>
        <w:t>:</w:t>
      </w:r>
    </w:p>
    <w:p w14:paraId="7CCCE2D8" w14:textId="77777777" w:rsidR="00BD1C5E" w:rsidRPr="00BD1C5E" w:rsidRDefault="00BE4030" w:rsidP="00BD1C5E">
      <w:pPr>
        <w:rPr>
          <w:rFonts w:ascii="Times New Roman" w:hAnsi="Times New Roman" w:cs="Times New Roman"/>
          <w:sz w:val="28"/>
          <w:szCs w:val="28"/>
          <w:u w:val="single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</w:t>
      </w:r>
      <w:r w:rsidRPr="00BD1C5E">
        <w:rPr>
          <w:rFonts w:ascii="Times New Roman" w:hAnsi="Times New Roman" w:cs="Times New Roman"/>
          <w:sz w:val="28"/>
          <w:szCs w:val="28"/>
          <w:u w:val="single"/>
        </w:rPr>
        <w:t>СРЕДСТВА</w:t>
      </w:r>
    </w:p>
    <w:p w14:paraId="2525EF00" w14:textId="4A8F76C9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- Творческие задания;</w:t>
      </w:r>
    </w:p>
    <w:p w14:paraId="51302978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- Заочные задания; </w:t>
      </w:r>
    </w:p>
    <w:p w14:paraId="70AD1BD5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>- Практические задания;</w:t>
      </w:r>
    </w:p>
    <w:p w14:paraId="541F043D" w14:textId="3FB3D2DC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- Выступления с докладами</w:t>
      </w:r>
    </w:p>
    <w:p w14:paraId="0F01B9F3" w14:textId="77777777" w:rsidR="00BD1C5E" w:rsidRPr="00BD1C5E" w:rsidRDefault="00BE4030" w:rsidP="00BD1C5E">
      <w:pPr>
        <w:rPr>
          <w:rFonts w:ascii="Times New Roman" w:hAnsi="Times New Roman" w:cs="Times New Roman"/>
          <w:sz w:val="28"/>
          <w:szCs w:val="28"/>
          <w:u w:val="single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</w:t>
      </w:r>
      <w:r w:rsidRPr="00BD1C5E">
        <w:rPr>
          <w:rFonts w:ascii="Times New Roman" w:hAnsi="Times New Roman" w:cs="Times New Roman"/>
          <w:sz w:val="28"/>
          <w:szCs w:val="28"/>
          <w:u w:val="single"/>
        </w:rPr>
        <w:t>МЕТОДЫ И ПРИЕМЫ</w:t>
      </w:r>
    </w:p>
    <w:p w14:paraId="5A9AAF28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-Метод активации;</w:t>
      </w:r>
    </w:p>
    <w:p w14:paraId="254DC5D0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- Метод стимулирования;</w:t>
      </w:r>
    </w:p>
    <w:p w14:paraId="319547E3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- Метод личного примера педагога;</w:t>
      </w:r>
    </w:p>
    <w:p w14:paraId="136FDA44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- Метод активного обучения </w:t>
      </w:r>
    </w:p>
    <w:p w14:paraId="08A255D4" w14:textId="5B2772E6" w:rsidR="00BD1C5E" w:rsidRPr="00BD1C5E" w:rsidRDefault="00BE4030" w:rsidP="00BD1C5E">
      <w:pPr>
        <w:rPr>
          <w:rFonts w:ascii="Times New Roman" w:hAnsi="Times New Roman" w:cs="Times New Roman"/>
          <w:sz w:val="28"/>
          <w:szCs w:val="28"/>
          <w:u w:val="single"/>
        </w:rPr>
      </w:pPr>
      <w:r w:rsidRPr="00BD1C5E">
        <w:rPr>
          <w:rFonts w:ascii="Times New Roman" w:hAnsi="Times New Roman" w:cs="Times New Roman"/>
          <w:sz w:val="28"/>
          <w:szCs w:val="28"/>
          <w:u w:val="single"/>
        </w:rPr>
        <w:t>ФОРМЫ</w:t>
      </w:r>
    </w:p>
    <w:p w14:paraId="1E9510B9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- Анкетирование педагогов;</w:t>
      </w:r>
    </w:p>
    <w:p w14:paraId="7DAE5E15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- Мастер-классы;</w:t>
      </w:r>
    </w:p>
    <w:p w14:paraId="5E019CB7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lastRenderedPageBreak/>
        <w:t xml:space="preserve"> - Консультации;</w:t>
      </w:r>
    </w:p>
    <w:p w14:paraId="57EF958D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- Семинары;</w:t>
      </w:r>
    </w:p>
    <w:p w14:paraId="1D3E7004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-Тренинги; </w:t>
      </w:r>
    </w:p>
    <w:p w14:paraId="085BF89E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>- Показ открытых занятий;</w:t>
      </w:r>
    </w:p>
    <w:p w14:paraId="5C887452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- Практическая помощь педагогу;</w:t>
      </w:r>
    </w:p>
    <w:p w14:paraId="218FE285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-Участие в конкурсах;</w:t>
      </w:r>
    </w:p>
    <w:p w14:paraId="04AEF385" w14:textId="77777777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- Информационные памятки, брошюрки;</w:t>
      </w:r>
    </w:p>
    <w:p w14:paraId="701757C8" w14:textId="7C56DEAB" w:rsidR="00BD1C5E" w:rsidRDefault="00BE4030" w:rsidP="00BD1C5E">
      <w:pPr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sz w:val="28"/>
          <w:szCs w:val="28"/>
        </w:rPr>
        <w:t xml:space="preserve"> - Организация сетевого взаимодействия по обмену опытом на интернет-ресурсах, и др.</w:t>
      </w:r>
    </w:p>
    <w:p w14:paraId="2BA940DB" w14:textId="77777777" w:rsidR="0024079A" w:rsidRDefault="0024079A" w:rsidP="00BD1C5E">
      <w:pPr>
        <w:rPr>
          <w:rFonts w:ascii="Times New Roman" w:hAnsi="Times New Roman" w:cs="Times New Roman"/>
          <w:sz w:val="28"/>
          <w:szCs w:val="28"/>
        </w:rPr>
      </w:pPr>
    </w:p>
    <w:p w14:paraId="468649DA" w14:textId="3E17D22C" w:rsidR="0023175D" w:rsidRDefault="0023175D" w:rsidP="002317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175D">
        <w:rPr>
          <w:rFonts w:ascii="Times New Roman" w:hAnsi="Times New Roman" w:cs="Times New Roman"/>
          <w:b/>
          <w:sz w:val="28"/>
          <w:szCs w:val="28"/>
        </w:rPr>
        <w:t>2.Инновационный продукт</w:t>
      </w:r>
    </w:p>
    <w:p w14:paraId="427E9D37" w14:textId="77777777" w:rsidR="0024079A" w:rsidRPr="0024079A" w:rsidRDefault="0024079A" w:rsidP="0024079A">
      <w:pPr>
        <w:pStyle w:val="a5"/>
        <w:spacing w:before="0" w:beforeAutospacing="0" w:after="240" w:afterAutospacing="0"/>
        <w:rPr>
          <w:color w:val="333333"/>
          <w:sz w:val="28"/>
          <w:szCs w:val="28"/>
        </w:rPr>
      </w:pPr>
      <w:r w:rsidRPr="0024079A">
        <w:rPr>
          <w:color w:val="333333"/>
          <w:sz w:val="28"/>
          <w:szCs w:val="28"/>
        </w:rPr>
        <w:t xml:space="preserve">В реализации системы наставничества в нашем ДОУ нас вдохновили слова Дмитрия </w:t>
      </w:r>
      <w:proofErr w:type="spellStart"/>
      <w:r w:rsidRPr="0024079A">
        <w:rPr>
          <w:color w:val="333333"/>
          <w:sz w:val="28"/>
          <w:szCs w:val="28"/>
        </w:rPr>
        <w:t>Пескова</w:t>
      </w:r>
      <w:proofErr w:type="spellEnd"/>
      <w:r w:rsidRPr="0024079A">
        <w:rPr>
          <w:color w:val="333333"/>
          <w:sz w:val="28"/>
          <w:szCs w:val="28"/>
        </w:rPr>
        <w:t>, директора направления «Молодые профессионалы» Агентства стратегических инициатив: «Наставничество – есть персональная огранка таланта». Эти слова о том, какую ответственность берет на себя наставник, чтобы раскрыть, отшлифовать, но не повредить таланты, из каких элементов состоит химия между наставником и его подопечным, как возникает это изменение, в какой момент талант раскрывается, достигает уровня своего наставника и, самое важное, его превосходит. </w:t>
      </w:r>
    </w:p>
    <w:p w14:paraId="32E6A904" w14:textId="04F6B68F" w:rsidR="0024079A" w:rsidRDefault="0024079A" w:rsidP="0024079A">
      <w:pPr>
        <w:pStyle w:val="a5"/>
        <w:spacing w:before="0" w:beforeAutospacing="0" w:after="240" w:afterAutospacing="0"/>
        <w:rPr>
          <w:color w:val="333333"/>
          <w:sz w:val="28"/>
          <w:szCs w:val="28"/>
        </w:rPr>
      </w:pPr>
      <w:r w:rsidRPr="0024079A">
        <w:rPr>
          <w:color w:val="333333"/>
          <w:sz w:val="28"/>
          <w:szCs w:val="28"/>
        </w:rPr>
        <w:t xml:space="preserve">До недавнего времени педагогический коллектив нашего детского сада был стабильным, редко происходила смена кадров, и основную часть его составляли педагоги - </w:t>
      </w:r>
      <w:proofErr w:type="spellStart"/>
      <w:r w:rsidRPr="0024079A">
        <w:rPr>
          <w:color w:val="333333"/>
          <w:sz w:val="28"/>
          <w:szCs w:val="28"/>
        </w:rPr>
        <w:t>стажисты</w:t>
      </w:r>
      <w:proofErr w:type="spellEnd"/>
      <w:r w:rsidRPr="0024079A">
        <w:rPr>
          <w:color w:val="333333"/>
          <w:sz w:val="28"/>
          <w:szCs w:val="28"/>
        </w:rPr>
        <w:t xml:space="preserve"> с большим опытом работы, имеющие высшую квалификационную категорию. В связи с открытием второго здания детского сада, </w:t>
      </w:r>
      <w:r w:rsidRPr="0024079A">
        <w:rPr>
          <w:color w:val="333333"/>
          <w:sz w:val="28"/>
          <w:szCs w:val="28"/>
        </w:rPr>
        <w:t>3</w:t>
      </w:r>
      <w:r w:rsidRPr="0024079A">
        <w:rPr>
          <w:color w:val="333333"/>
          <w:sz w:val="28"/>
          <w:szCs w:val="28"/>
        </w:rPr>
        <w:t xml:space="preserve"> лет назад в наш коллектив стали вливаться новые кадры. Для более эффективной работы с</w:t>
      </w:r>
      <w:r w:rsidR="007147E5">
        <w:rPr>
          <w:color w:val="333333"/>
          <w:sz w:val="28"/>
          <w:szCs w:val="28"/>
        </w:rPr>
        <w:t xml:space="preserve"> молодыми</w:t>
      </w:r>
      <w:r w:rsidRPr="0024079A">
        <w:rPr>
          <w:color w:val="333333"/>
          <w:sz w:val="28"/>
          <w:szCs w:val="28"/>
        </w:rPr>
        <w:t xml:space="preserve"> педагогами мы </w:t>
      </w:r>
      <w:r w:rsidRPr="0024079A">
        <w:rPr>
          <w:color w:val="333333"/>
          <w:sz w:val="28"/>
          <w:szCs w:val="28"/>
        </w:rPr>
        <w:t>вместе со старшем воспитателем разработали план работы педагога наставника</w:t>
      </w:r>
      <w:r w:rsidR="007147E5">
        <w:rPr>
          <w:color w:val="333333"/>
          <w:sz w:val="28"/>
          <w:szCs w:val="28"/>
        </w:rPr>
        <w:t>.</w:t>
      </w:r>
      <w:r w:rsidRPr="0024079A">
        <w:rPr>
          <w:color w:val="333333"/>
          <w:sz w:val="28"/>
          <w:szCs w:val="28"/>
        </w:rPr>
        <w:t xml:space="preserve"> </w:t>
      </w:r>
      <w:bookmarkStart w:id="0" w:name="_GoBack"/>
      <w:bookmarkEnd w:id="0"/>
    </w:p>
    <w:p w14:paraId="5C632BE1" w14:textId="63974DF3" w:rsidR="0024079A" w:rsidRDefault="0024079A" w:rsidP="0024079A">
      <w:pPr>
        <w:pStyle w:val="a5"/>
        <w:spacing w:before="0" w:beforeAutospacing="0" w:after="240" w:afterAutospacing="0"/>
        <w:rPr>
          <w:b/>
          <w:sz w:val="28"/>
          <w:szCs w:val="28"/>
        </w:rPr>
      </w:pPr>
    </w:p>
    <w:p w14:paraId="3E963CBE" w14:textId="24A51A38" w:rsidR="0024079A" w:rsidRDefault="0024079A" w:rsidP="0024079A">
      <w:pPr>
        <w:pStyle w:val="a5"/>
        <w:spacing w:before="0" w:beforeAutospacing="0" w:after="240" w:afterAutospacing="0"/>
        <w:rPr>
          <w:b/>
          <w:sz w:val="28"/>
          <w:szCs w:val="28"/>
        </w:rPr>
      </w:pPr>
    </w:p>
    <w:p w14:paraId="6CEB9DF9" w14:textId="26184C2D" w:rsidR="0024079A" w:rsidRDefault="0024079A" w:rsidP="0024079A">
      <w:pPr>
        <w:pStyle w:val="a5"/>
        <w:spacing w:before="0" w:beforeAutospacing="0" w:after="240" w:afterAutospacing="0"/>
        <w:rPr>
          <w:b/>
          <w:sz w:val="28"/>
          <w:szCs w:val="28"/>
        </w:rPr>
      </w:pPr>
    </w:p>
    <w:p w14:paraId="0D2F116C" w14:textId="61BC231D" w:rsidR="0024079A" w:rsidRDefault="0024079A" w:rsidP="0024079A">
      <w:pPr>
        <w:pStyle w:val="a5"/>
        <w:spacing w:before="0" w:beforeAutospacing="0" w:after="240" w:afterAutospacing="0"/>
        <w:rPr>
          <w:b/>
          <w:sz w:val="28"/>
          <w:szCs w:val="28"/>
        </w:rPr>
      </w:pPr>
    </w:p>
    <w:p w14:paraId="099C094C" w14:textId="77777777" w:rsidR="0024079A" w:rsidRPr="0024079A" w:rsidRDefault="0024079A" w:rsidP="0024079A">
      <w:pPr>
        <w:pStyle w:val="a5"/>
        <w:spacing w:before="0" w:beforeAutospacing="0" w:after="240" w:afterAutospacing="0"/>
        <w:rPr>
          <w:b/>
          <w:sz w:val="28"/>
          <w:szCs w:val="28"/>
        </w:rPr>
      </w:pPr>
    </w:p>
    <w:p w14:paraId="00D2E01E" w14:textId="6B5085B3" w:rsidR="00BD1C5E" w:rsidRDefault="00BE4030" w:rsidP="00BD1C5E">
      <w:pPr>
        <w:jc w:val="center"/>
        <w:rPr>
          <w:rFonts w:ascii="Times New Roman" w:hAnsi="Times New Roman" w:cs="Times New Roman"/>
          <w:sz w:val="28"/>
          <w:szCs w:val="28"/>
        </w:rPr>
      </w:pPr>
      <w:r w:rsidRPr="00BD1C5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План работы педагога-наставника </w:t>
      </w:r>
      <w:r w:rsidR="00BD1C5E">
        <w:rPr>
          <w:rFonts w:ascii="Times New Roman" w:hAnsi="Times New Roman" w:cs="Times New Roman"/>
          <w:b/>
          <w:sz w:val="28"/>
          <w:szCs w:val="28"/>
        </w:rPr>
        <w:t>Большакова Юлия Владимировна</w:t>
      </w:r>
      <w:r w:rsidRPr="00BD1C5E">
        <w:rPr>
          <w:rFonts w:ascii="Times New Roman" w:hAnsi="Times New Roman" w:cs="Times New Roman"/>
          <w:b/>
          <w:sz w:val="28"/>
          <w:szCs w:val="28"/>
        </w:rPr>
        <w:t xml:space="preserve">, воспитатель с молодым педагогом </w:t>
      </w:r>
      <w:r w:rsidR="00BD1C5E">
        <w:rPr>
          <w:rFonts w:ascii="Times New Roman" w:hAnsi="Times New Roman" w:cs="Times New Roman"/>
          <w:b/>
          <w:sz w:val="28"/>
          <w:szCs w:val="28"/>
        </w:rPr>
        <w:t>Кузьменко Анастасией А</w:t>
      </w:r>
      <w:r w:rsidR="00A853F8">
        <w:rPr>
          <w:rFonts w:ascii="Times New Roman" w:hAnsi="Times New Roman" w:cs="Times New Roman"/>
          <w:b/>
          <w:sz w:val="28"/>
          <w:szCs w:val="28"/>
        </w:rPr>
        <w:t>лександровной</w:t>
      </w:r>
      <w:r w:rsidRPr="00BD1C5E">
        <w:rPr>
          <w:rFonts w:ascii="Times New Roman" w:hAnsi="Times New Roman" w:cs="Times New Roman"/>
          <w:b/>
          <w:sz w:val="28"/>
          <w:szCs w:val="28"/>
        </w:rPr>
        <w:t>, воспитатель</w:t>
      </w:r>
      <w:r w:rsidRPr="00BD1C5E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0"/>
        <w:gridCol w:w="2816"/>
        <w:gridCol w:w="1568"/>
        <w:gridCol w:w="2399"/>
        <w:gridCol w:w="1972"/>
      </w:tblGrid>
      <w:tr w:rsidR="00E2370A" w:rsidRPr="00BE5F59" w14:paraId="12799E8D" w14:textId="77777777" w:rsidTr="007147E5">
        <w:tc>
          <w:tcPr>
            <w:tcW w:w="590" w:type="dxa"/>
          </w:tcPr>
          <w:p w14:paraId="42113605" w14:textId="77777777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14:paraId="58BA6742" w14:textId="31ACB795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816" w:type="dxa"/>
          </w:tcPr>
          <w:p w14:paraId="71BB9EA5" w14:textId="77777777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14:paraId="02182CDE" w14:textId="37770D35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568" w:type="dxa"/>
          </w:tcPr>
          <w:p w14:paraId="747DE49C" w14:textId="14DD382E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2251" w:type="dxa"/>
          </w:tcPr>
          <w:p w14:paraId="1CB83C12" w14:textId="2DD17580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120" w:type="dxa"/>
          </w:tcPr>
          <w:p w14:paraId="62E551A2" w14:textId="266A7166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Ответственное лицо</w:t>
            </w:r>
          </w:p>
        </w:tc>
      </w:tr>
      <w:tr w:rsidR="00E2370A" w:rsidRPr="00BE5F59" w14:paraId="13039149" w14:textId="77777777" w:rsidTr="007147E5">
        <w:tc>
          <w:tcPr>
            <w:tcW w:w="590" w:type="dxa"/>
          </w:tcPr>
          <w:p w14:paraId="5EC453DF" w14:textId="5C8D257A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16" w:type="dxa"/>
          </w:tcPr>
          <w:p w14:paraId="2CD28B3F" w14:textId="5B9AA27D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Разработка нормативно-</w:t>
            </w:r>
            <w:proofErr w:type="spellStart"/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правово</w:t>
            </w:r>
            <w:proofErr w:type="spellEnd"/>
            <w:r w:rsidRPr="00BE5F59">
              <w:rPr>
                <w:rFonts w:ascii="Times New Roman" w:hAnsi="Times New Roman" w:cs="Times New Roman"/>
                <w:sz w:val="28"/>
                <w:szCs w:val="28"/>
              </w:rPr>
              <w:t xml:space="preserve"> базы по реализации системы наставничества в ДОУ, регламентирующих ее деятельность</w:t>
            </w:r>
          </w:p>
        </w:tc>
        <w:tc>
          <w:tcPr>
            <w:tcW w:w="1568" w:type="dxa"/>
          </w:tcPr>
          <w:p w14:paraId="2434C5AE" w14:textId="3E7FB883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Сентябрь 202</w:t>
            </w:r>
            <w:r w:rsidR="00285357" w:rsidRPr="00BE5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51" w:type="dxa"/>
          </w:tcPr>
          <w:p w14:paraId="17907D3B" w14:textId="03CAEF0A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Методический кабинет ДОУ</w:t>
            </w:r>
          </w:p>
        </w:tc>
        <w:tc>
          <w:tcPr>
            <w:tcW w:w="2120" w:type="dxa"/>
          </w:tcPr>
          <w:p w14:paraId="1D20EBD2" w14:textId="62267B23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Старший воспитатель Аладина Е.В.</w:t>
            </w:r>
          </w:p>
        </w:tc>
      </w:tr>
      <w:tr w:rsidR="00E2370A" w:rsidRPr="00BE5F59" w14:paraId="03CC22E7" w14:textId="77777777" w:rsidTr="007147E5">
        <w:tc>
          <w:tcPr>
            <w:tcW w:w="590" w:type="dxa"/>
          </w:tcPr>
          <w:p w14:paraId="0AE967A1" w14:textId="794EE080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16" w:type="dxa"/>
          </w:tcPr>
          <w:p w14:paraId="37393141" w14:textId="4B4E5CDE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анкет для педагогов по выявлению уровня профессионального </w:t>
            </w:r>
            <w:proofErr w:type="spellStart"/>
            <w:proofErr w:type="gramStart"/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мастерства,по</w:t>
            </w:r>
            <w:proofErr w:type="spellEnd"/>
            <w:proofErr w:type="gramEnd"/>
            <w:r w:rsidRPr="00BE5F59">
              <w:rPr>
                <w:rFonts w:ascii="Times New Roman" w:hAnsi="Times New Roman" w:cs="Times New Roman"/>
                <w:sz w:val="28"/>
                <w:szCs w:val="28"/>
              </w:rPr>
              <w:t xml:space="preserve"> изучению профессиональных затруднений педагога</w:t>
            </w:r>
          </w:p>
        </w:tc>
        <w:tc>
          <w:tcPr>
            <w:tcW w:w="1568" w:type="dxa"/>
          </w:tcPr>
          <w:p w14:paraId="28235312" w14:textId="5220FC45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Сентябрь 202</w:t>
            </w:r>
            <w:r w:rsidR="00285357" w:rsidRPr="00BE5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51" w:type="dxa"/>
          </w:tcPr>
          <w:p w14:paraId="6E36A5D0" w14:textId="44D03257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Методический кабинет ДОУ</w:t>
            </w:r>
          </w:p>
        </w:tc>
        <w:tc>
          <w:tcPr>
            <w:tcW w:w="2120" w:type="dxa"/>
          </w:tcPr>
          <w:p w14:paraId="66FD7AEA" w14:textId="77777777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Старший воспитатель Аладина Е.В.</w:t>
            </w:r>
          </w:p>
          <w:p w14:paraId="41841951" w14:textId="748E2BB1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E2370A" w:rsidRPr="00BE5F59" w14:paraId="42ED930C" w14:textId="77777777" w:rsidTr="007147E5">
        <w:tc>
          <w:tcPr>
            <w:tcW w:w="590" w:type="dxa"/>
          </w:tcPr>
          <w:p w14:paraId="4963AFAA" w14:textId="61468AA0" w:rsidR="00E2370A" w:rsidRPr="00BE5F59" w:rsidRDefault="00596C82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16" w:type="dxa"/>
          </w:tcPr>
          <w:p w14:paraId="1056EBFF" w14:textId="50BB59E6" w:rsidR="00E2370A" w:rsidRPr="00BE5F59" w:rsidRDefault="00596C82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Разработка проекта по наставничеству с молодым педагогом «Система наставничества в образовательном пространстве ДОУ»</w:t>
            </w:r>
          </w:p>
        </w:tc>
        <w:tc>
          <w:tcPr>
            <w:tcW w:w="1568" w:type="dxa"/>
          </w:tcPr>
          <w:p w14:paraId="71A843F1" w14:textId="42BDC00B" w:rsidR="00E2370A" w:rsidRPr="00BE5F59" w:rsidRDefault="00596C82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Сентябрь 202</w:t>
            </w:r>
            <w:r w:rsidR="00285357" w:rsidRPr="00BE5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51" w:type="dxa"/>
          </w:tcPr>
          <w:p w14:paraId="5F435821" w14:textId="4DAB7A8D" w:rsidR="00E2370A" w:rsidRPr="00BE5F59" w:rsidRDefault="00596C82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Методический кабинет ДОУ</w:t>
            </w:r>
          </w:p>
        </w:tc>
        <w:tc>
          <w:tcPr>
            <w:tcW w:w="2120" w:type="dxa"/>
          </w:tcPr>
          <w:p w14:paraId="1BC43B42" w14:textId="77777777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Старший воспитатель Аладина Е.В.</w:t>
            </w:r>
          </w:p>
          <w:p w14:paraId="3598D343" w14:textId="52220182" w:rsidR="00E2370A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E2370A" w:rsidRPr="00BE5F59" w14:paraId="2883CFF5" w14:textId="77777777" w:rsidTr="007147E5">
        <w:tc>
          <w:tcPr>
            <w:tcW w:w="590" w:type="dxa"/>
          </w:tcPr>
          <w:p w14:paraId="2F2F07CE" w14:textId="68A06F52" w:rsidR="00E2370A" w:rsidRPr="00BE5F59" w:rsidRDefault="00596C82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16" w:type="dxa"/>
          </w:tcPr>
          <w:p w14:paraId="3A4B3883" w14:textId="14C4E6C4" w:rsidR="00E2370A" w:rsidRPr="00BE5F59" w:rsidRDefault="00596C82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нормативно правовой базой регламентирующих 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образовательный процесс в ДОУ</w:t>
            </w:r>
          </w:p>
        </w:tc>
        <w:tc>
          <w:tcPr>
            <w:tcW w:w="1568" w:type="dxa"/>
          </w:tcPr>
          <w:p w14:paraId="72C3C8C9" w14:textId="3F5116DC" w:rsidR="00E2370A" w:rsidRPr="00BE5F59" w:rsidRDefault="00596C82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 202</w:t>
            </w:r>
            <w:r w:rsidR="00285357" w:rsidRPr="00BE5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51" w:type="dxa"/>
          </w:tcPr>
          <w:p w14:paraId="5BFAC6FF" w14:textId="59A52B0B" w:rsidR="00E2370A" w:rsidRPr="00BE5F59" w:rsidRDefault="00596C82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Методический кабинет ДОУ</w:t>
            </w:r>
          </w:p>
        </w:tc>
        <w:tc>
          <w:tcPr>
            <w:tcW w:w="2120" w:type="dxa"/>
          </w:tcPr>
          <w:p w14:paraId="78806051" w14:textId="77777777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Старший воспитатель Аладина Е.В.</w:t>
            </w:r>
          </w:p>
          <w:p w14:paraId="3EB107C4" w14:textId="77777777" w:rsidR="00E2370A" w:rsidRPr="00BE5F59" w:rsidRDefault="00E2370A" w:rsidP="00BD1C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6C82" w:rsidRPr="00BE5F59" w14:paraId="3F9475E1" w14:textId="77777777" w:rsidTr="007147E5">
        <w:tc>
          <w:tcPr>
            <w:tcW w:w="590" w:type="dxa"/>
          </w:tcPr>
          <w:p w14:paraId="63CDB71A" w14:textId="57A1F2C6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16" w:type="dxa"/>
          </w:tcPr>
          <w:p w14:paraId="65F65D20" w14:textId="0F80B4BA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Консультация по теме «Социальная значимость профессии педагог»</w:t>
            </w:r>
          </w:p>
        </w:tc>
        <w:tc>
          <w:tcPr>
            <w:tcW w:w="1568" w:type="dxa"/>
          </w:tcPr>
          <w:p w14:paraId="375F780E" w14:textId="671BA461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Октябрь 202</w:t>
            </w:r>
            <w:r w:rsidR="00285357" w:rsidRPr="00BE5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51" w:type="dxa"/>
          </w:tcPr>
          <w:p w14:paraId="648D8C59" w14:textId="6796D28D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Методический кабинет ДОУ</w:t>
            </w:r>
          </w:p>
        </w:tc>
        <w:tc>
          <w:tcPr>
            <w:tcW w:w="2120" w:type="dxa"/>
          </w:tcPr>
          <w:p w14:paraId="63C14790" w14:textId="77777777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Старший воспитатель Аладина Е.В.</w:t>
            </w:r>
          </w:p>
          <w:p w14:paraId="254E1550" w14:textId="77777777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6C82" w:rsidRPr="00BE5F59" w14:paraId="669129A2" w14:textId="77777777" w:rsidTr="007147E5">
        <w:tc>
          <w:tcPr>
            <w:tcW w:w="590" w:type="dxa"/>
          </w:tcPr>
          <w:p w14:paraId="3D7B0E15" w14:textId="415473FF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16" w:type="dxa"/>
          </w:tcPr>
          <w:p w14:paraId="34D81133" w14:textId="41FADF1E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Памятка для педагога «Возрастные особенности детей дошкольного возраста»</w:t>
            </w:r>
          </w:p>
        </w:tc>
        <w:tc>
          <w:tcPr>
            <w:tcW w:w="1568" w:type="dxa"/>
          </w:tcPr>
          <w:p w14:paraId="601895A3" w14:textId="2A08C0D8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Октябрь 202</w:t>
            </w:r>
            <w:r w:rsidR="00285357" w:rsidRPr="00BE5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51" w:type="dxa"/>
          </w:tcPr>
          <w:p w14:paraId="2A316C54" w14:textId="47AFFB6C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Методический кабинет ДОУ</w:t>
            </w:r>
          </w:p>
        </w:tc>
        <w:tc>
          <w:tcPr>
            <w:tcW w:w="2120" w:type="dxa"/>
          </w:tcPr>
          <w:p w14:paraId="45158B63" w14:textId="790E9BF6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596C82" w:rsidRPr="00BE5F59" w14:paraId="72762FB4" w14:textId="77777777" w:rsidTr="007147E5">
        <w:tc>
          <w:tcPr>
            <w:tcW w:w="590" w:type="dxa"/>
          </w:tcPr>
          <w:p w14:paraId="69F70F6E" w14:textId="3AA3BF8D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16" w:type="dxa"/>
          </w:tcPr>
          <w:p w14:paraId="4617D829" w14:textId="74995D78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Консультация по теме «Современные требования к профессиональной деятельности педагога»</w:t>
            </w:r>
          </w:p>
        </w:tc>
        <w:tc>
          <w:tcPr>
            <w:tcW w:w="1568" w:type="dxa"/>
          </w:tcPr>
          <w:p w14:paraId="1BCC77A3" w14:textId="4BFDB57D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Ноябрь 202</w:t>
            </w:r>
            <w:r w:rsidR="00285357" w:rsidRPr="00BE5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51" w:type="dxa"/>
          </w:tcPr>
          <w:p w14:paraId="0E165A6C" w14:textId="422ED1E9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Методический кабинет ДОУ</w:t>
            </w:r>
          </w:p>
        </w:tc>
        <w:tc>
          <w:tcPr>
            <w:tcW w:w="2120" w:type="dxa"/>
          </w:tcPr>
          <w:p w14:paraId="19C59096" w14:textId="77777777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Старший воспитатель Аладина Е.В.</w:t>
            </w:r>
          </w:p>
          <w:p w14:paraId="0A97892D" w14:textId="77777777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6C82" w:rsidRPr="00BE5F59" w14:paraId="4D22CFCB" w14:textId="77777777" w:rsidTr="007147E5">
        <w:tc>
          <w:tcPr>
            <w:tcW w:w="590" w:type="dxa"/>
          </w:tcPr>
          <w:p w14:paraId="46CF3536" w14:textId="65C55CCE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16" w:type="dxa"/>
          </w:tcPr>
          <w:p w14:paraId="16392B44" w14:textId="266E9215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 по теме: «Особенности планирования </w:t>
            </w:r>
            <w:proofErr w:type="spellStart"/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воспитательно</w:t>
            </w:r>
            <w:proofErr w:type="spellEnd"/>
            <w:r w:rsidRPr="00BE5F59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образовательного процесса в ДОУ»</w:t>
            </w:r>
          </w:p>
        </w:tc>
        <w:tc>
          <w:tcPr>
            <w:tcW w:w="1568" w:type="dxa"/>
          </w:tcPr>
          <w:p w14:paraId="2A3D9098" w14:textId="6E10ABA2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Ноябрь 202</w:t>
            </w:r>
            <w:r w:rsidR="00285357" w:rsidRPr="00BE5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51" w:type="dxa"/>
          </w:tcPr>
          <w:p w14:paraId="16E0D63C" w14:textId="5FCCB511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 № 8</w:t>
            </w:r>
          </w:p>
        </w:tc>
        <w:tc>
          <w:tcPr>
            <w:tcW w:w="2120" w:type="dxa"/>
          </w:tcPr>
          <w:p w14:paraId="4A878C6B" w14:textId="4AED19B4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596C82" w:rsidRPr="00BE5F59" w14:paraId="619DF1FE" w14:textId="77777777" w:rsidTr="007147E5">
        <w:tc>
          <w:tcPr>
            <w:tcW w:w="590" w:type="dxa"/>
          </w:tcPr>
          <w:p w14:paraId="2A34AB3D" w14:textId="04FFE11E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16" w:type="dxa"/>
          </w:tcPr>
          <w:p w14:paraId="4199FECE" w14:textId="61F87383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Семинар по теме: «Современные технологии обучения и воспитания детей дошкольного возраста»</w:t>
            </w:r>
          </w:p>
        </w:tc>
        <w:tc>
          <w:tcPr>
            <w:tcW w:w="1568" w:type="dxa"/>
          </w:tcPr>
          <w:p w14:paraId="4BD0EECA" w14:textId="4BE9D5AF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Декабрь 202</w:t>
            </w:r>
            <w:r w:rsidR="00285357" w:rsidRPr="00BE5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51" w:type="dxa"/>
          </w:tcPr>
          <w:p w14:paraId="29659FF0" w14:textId="4910AD69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Методический кабинет ДОУ</w:t>
            </w:r>
          </w:p>
        </w:tc>
        <w:tc>
          <w:tcPr>
            <w:tcW w:w="2120" w:type="dxa"/>
          </w:tcPr>
          <w:p w14:paraId="3AB58AE3" w14:textId="5BD78741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596C82" w:rsidRPr="00BE5F59" w14:paraId="3EA49FEF" w14:textId="77777777" w:rsidTr="007147E5">
        <w:tc>
          <w:tcPr>
            <w:tcW w:w="590" w:type="dxa"/>
          </w:tcPr>
          <w:p w14:paraId="108B1271" w14:textId="4494E04A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16" w:type="dxa"/>
          </w:tcPr>
          <w:p w14:paraId="424F215D" w14:textId="66969111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 по теме: «Организация совместной и самостоятельной деятельности с 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дошкольниками в условиях ДОУ»</w:t>
            </w:r>
          </w:p>
        </w:tc>
        <w:tc>
          <w:tcPr>
            <w:tcW w:w="1568" w:type="dxa"/>
          </w:tcPr>
          <w:p w14:paraId="70BFBBFB" w14:textId="3F337E3A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 202</w:t>
            </w:r>
            <w:r w:rsidR="00285357" w:rsidRPr="00BE5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51" w:type="dxa"/>
          </w:tcPr>
          <w:p w14:paraId="069B8C2A" w14:textId="22A49AA2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 № 8</w:t>
            </w:r>
          </w:p>
        </w:tc>
        <w:tc>
          <w:tcPr>
            <w:tcW w:w="2120" w:type="dxa"/>
          </w:tcPr>
          <w:p w14:paraId="185CE407" w14:textId="304D49E0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596C82" w:rsidRPr="00BE5F59" w14:paraId="084108D5" w14:textId="77777777" w:rsidTr="007147E5">
        <w:tc>
          <w:tcPr>
            <w:tcW w:w="590" w:type="dxa"/>
          </w:tcPr>
          <w:p w14:paraId="56ABA508" w14:textId="77777777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6" w:type="dxa"/>
          </w:tcPr>
          <w:p w14:paraId="11E71760" w14:textId="77777777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</w:tcPr>
          <w:p w14:paraId="69786DD4" w14:textId="77777777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1" w:type="dxa"/>
          </w:tcPr>
          <w:p w14:paraId="4C1A4172" w14:textId="77777777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0" w:type="dxa"/>
          </w:tcPr>
          <w:p w14:paraId="264D8DAE" w14:textId="77777777" w:rsidR="00596C82" w:rsidRPr="00BE5F59" w:rsidRDefault="00596C82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6C82" w:rsidRPr="00BE5F59" w14:paraId="6984552D" w14:textId="77777777" w:rsidTr="007147E5">
        <w:tc>
          <w:tcPr>
            <w:tcW w:w="590" w:type="dxa"/>
          </w:tcPr>
          <w:p w14:paraId="3C5281DF" w14:textId="144470CF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16" w:type="dxa"/>
          </w:tcPr>
          <w:p w14:paraId="444D0A66" w14:textId="331AC6D5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Консультация по теме: «Организация прогулки с детьми старшего дошкольного возраста»</w:t>
            </w:r>
          </w:p>
        </w:tc>
        <w:tc>
          <w:tcPr>
            <w:tcW w:w="1568" w:type="dxa"/>
          </w:tcPr>
          <w:p w14:paraId="5A94C258" w14:textId="77838415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Январь 2025г.</w:t>
            </w:r>
          </w:p>
        </w:tc>
        <w:tc>
          <w:tcPr>
            <w:tcW w:w="2251" w:type="dxa"/>
          </w:tcPr>
          <w:p w14:paraId="17F09B43" w14:textId="5D66D983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Методический кабинет ДОУ</w:t>
            </w:r>
          </w:p>
        </w:tc>
        <w:tc>
          <w:tcPr>
            <w:tcW w:w="2120" w:type="dxa"/>
          </w:tcPr>
          <w:p w14:paraId="04812565" w14:textId="6EDD014A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596C82" w:rsidRPr="00BE5F59" w14:paraId="5C9CACE9" w14:textId="77777777" w:rsidTr="007147E5">
        <w:tc>
          <w:tcPr>
            <w:tcW w:w="590" w:type="dxa"/>
          </w:tcPr>
          <w:p w14:paraId="2C449CEC" w14:textId="6E230AEE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16" w:type="dxa"/>
          </w:tcPr>
          <w:p w14:paraId="5F44E5AB" w14:textId="17C4F094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 по теме «Применение </w:t>
            </w:r>
            <w:proofErr w:type="spellStart"/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лэпбука</w:t>
            </w:r>
            <w:proofErr w:type="spellEnd"/>
            <w:r w:rsidRPr="00BE5F59">
              <w:rPr>
                <w:rFonts w:ascii="Times New Roman" w:hAnsi="Times New Roman" w:cs="Times New Roman"/>
                <w:sz w:val="28"/>
                <w:szCs w:val="28"/>
              </w:rPr>
              <w:t xml:space="preserve"> в работе с дошкольниками»</w:t>
            </w:r>
          </w:p>
        </w:tc>
        <w:tc>
          <w:tcPr>
            <w:tcW w:w="1568" w:type="dxa"/>
          </w:tcPr>
          <w:p w14:paraId="712BCC73" w14:textId="41BD6536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Январь 2025г.</w:t>
            </w:r>
          </w:p>
        </w:tc>
        <w:tc>
          <w:tcPr>
            <w:tcW w:w="2251" w:type="dxa"/>
          </w:tcPr>
          <w:p w14:paraId="384F573B" w14:textId="6D5E8F7A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 № 8</w:t>
            </w:r>
          </w:p>
        </w:tc>
        <w:tc>
          <w:tcPr>
            <w:tcW w:w="2120" w:type="dxa"/>
          </w:tcPr>
          <w:p w14:paraId="56D24B39" w14:textId="24DECC92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596C82" w:rsidRPr="00BE5F59" w14:paraId="670428A1" w14:textId="77777777" w:rsidTr="007147E5">
        <w:tc>
          <w:tcPr>
            <w:tcW w:w="590" w:type="dxa"/>
          </w:tcPr>
          <w:p w14:paraId="04F6BD5F" w14:textId="3D8B7A1B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16" w:type="dxa"/>
          </w:tcPr>
          <w:p w14:paraId="08CB9432" w14:textId="5388426F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Семинар по теме: «Организация проектной деятельности детей дошкольного возраста в детском саду»</w:t>
            </w:r>
          </w:p>
        </w:tc>
        <w:tc>
          <w:tcPr>
            <w:tcW w:w="1568" w:type="dxa"/>
          </w:tcPr>
          <w:p w14:paraId="0500FBDD" w14:textId="729E3569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Февраль 2025г.</w:t>
            </w:r>
          </w:p>
        </w:tc>
        <w:tc>
          <w:tcPr>
            <w:tcW w:w="2251" w:type="dxa"/>
          </w:tcPr>
          <w:p w14:paraId="11CAFB85" w14:textId="76936B67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 № 8</w:t>
            </w:r>
          </w:p>
        </w:tc>
        <w:tc>
          <w:tcPr>
            <w:tcW w:w="2120" w:type="dxa"/>
          </w:tcPr>
          <w:p w14:paraId="331FD391" w14:textId="1629EB5E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596C82" w:rsidRPr="00BE5F59" w14:paraId="402DC3E5" w14:textId="77777777" w:rsidTr="007147E5">
        <w:tc>
          <w:tcPr>
            <w:tcW w:w="590" w:type="dxa"/>
          </w:tcPr>
          <w:p w14:paraId="19104855" w14:textId="1D774448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16" w:type="dxa"/>
          </w:tcPr>
          <w:p w14:paraId="20B3998E" w14:textId="7858F14D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Консультация по теме «Публикация статей как фактор успешной профессиональной компетентности педагогов ДОУ»</w:t>
            </w:r>
          </w:p>
        </w:tc>
        <w:tc>
          <w:tcPr>
            <w:tcW w:w="1568" w:type="dxa"/>
          </w:tcPr>
          <w:p w14:paraId="2516AAAA" w14:textId="76E76D11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Февраль 2025г.</w:t>
            </w:r>
          </w:p>
        </w:tc>
        <w:tc>
          <w:tcPr>
            <w:tcW w:w="2251" w:type="dxa"/>
          </w:tcPr>
          <w:p w14:paraId="719DF992" w14:textId="4393FEDE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Методический кабинет ДОУ</w:t>
            </w:r>
          </w:p>
        </w:tc>
        <w:tc>
          <w:tcPr>
            <w:tcW w:w="2120" w:type="dxa"/>
          </w:tcPr>
          <w:p w14:paraId="547C509F" w14:textId="633E7AD5" w:rsidR="00596C82" w:rsidRPr="00BE5F59" w:rsidRDefault="00285357" w:rsidP="00596C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285357" w:rsidRPr="00BE5F59" w14:paraId="0C086270" w14:textId="77777777" w:rsidTr="007147E5">
        <w:tc>
          <w:tcPr>
            <w:tcW w:w="590" w:type="dxa"/>
          </w:tcPr>
          <w:p w14:paraId="6D327301" w14:textId="34B04EBF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16" w:type="dxa"/>
          </w:tcPr>
          <w:p w14:paraId="4372DF2E" w14:textId="4F6F263E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Консультация по теме: «Участие в профессиональных конкурсах различного уровня»</w:t>
            </w:r>
          </w:p>
        </w:tc>
        <w:tc>
          <w:tcPr>
            <w:tcW w:w="1568" w:type="dxa"/>
          </w:tcPr>
          <w:p w14:paraId="28E8BE41" w14:textId="5022B7AF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Март 2025г.</w:t>
            </w:r>
          </w:p>
        </w:tc>
        <w:tc>
          <w:tcPr>
            <w:tcW w:w="2251" w:type="dxa"/>
          </w:tcPr>
          <w:p w14:paraId="03D79597" w14:textId="2B86D613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Методический кабинет ДОУ</w:t>
            </w:r>
          </w:p>
        </w:tc>
        <w:tc>
          <w:tcPr>
            <w:tcW w:w="2120" w:type="dxa"/>
          </w:tcPr>
          <w:p w14:paraId="77008BA2" w14:textId="77777777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Старший воспитатель Аладина Е.В.</w:t>
            </w:r>
          </w:p>
          <w:p w14:paraId="00926A65" w14:textId="77777777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5357" w:rsidRPr="00BE5F59" w14:paraId="1A93E900" w14:textId="77777777" w:rsidTr="007147E5">
        <w:tc>
          <w:tcPr>
            <w:tcW w:w="590" w:type="dxa"/>
          </w:tcPr>
          <w:p w14:paraId="488364A5" w14:textId="02A6EA28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816" w:type="dxa"/>
          </w:tcPr>
          <w:p w14:paraId="73B8EADA" w14:textId="14556347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 по теме: «Речевая культура диалога 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педагога с родителями»</w:t>
            </w:r>
          </w:p>
        </w:tc>
        <w:tc>
          <w:tcPr>
            <w:tcW w:w="1568" w:type="dxa"/>
          </w:tcPr>
          <w:p w14:paraId="18169007" w14:textId="4496F1FF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 2025г.</w:t>
            </w:r>
          </w:p>
        </w:tc>
        <w:tc>
          <w:tcPr>
            <w:tcW w:w="2251" w:type="dxa"/>
          </w:tcPr>
          <w:p w14:paraId="34A02680" w14:textId="6F9C965F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 № 8</w:t>
            </w:r>
          </w:p>
        </w:tc>
        <w:tc>
          <w:tcPr>
            <w:tcW w:w="2120" w:type="dxa"/>
          </w:tcPr>
          <w:p w14:paraId="7EF1BAB0" w14:textId="6FF8C148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 xml:space="preserve">Педагог-наставник 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Большакова Ю.В.</w:t>
            </w:r>
          </w:p>
        </w:tc>
      </w:tr>
      <w:tr w:rsidR="00285357" w:rsidRPr="00BE5F59" w14:paraId="2D5756DB" w14:textId="77777777" w:rsidTr="007147E5">
        <w:tc>
          <w:tcPr>
            <w:tcW w:w="590" w:type="dxa"/>
          </w:tcPr>
          <w:p w14:paraId="16399DD4" w14:textId="08DBDE00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2816" w:type="dxa"/>
          </w:tcPr>
          <w:p w14:paraId="3B687DE5" w14:textId="77B0E589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Консультация по теме: «Организация индивидуального подхода в работе с дошкольниками»</w:t>
            </w:r>
          </w:p>
        </w:tc>
        <w:tc>
          <w:tcPr>
            <w:tcW w:w="1568" w:type="dxa"/>
          </w:tcPr>
          <w:p w14:paraId="32B296A7" w14:textId="2A6C931D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Апрель 2025г.</w:t>
            </w:r>
          </w:p>
        </w:tc>
        <w:tc>
          <w:tcPr>
            <w:tcW w:w="2251" w:type="dxa"/>
          </w:tcPr>
          <w:p w14:paraId="084A640E" w14:textId="3063D00C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 № 8</w:t>
            </w:r>
          </w:p>
        </w:tc>
        <w:tc>
          <w:tcPr>
            <w:tcW w:w="2120" w:type="dxa"/>
          </w:tcPr>
          <w:p w14:paraId="28ED2954" w14:textId="5A9896EC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285357" w:rsidRPr="00BE5F59" w14:paraId="0A3E2629" w14:textId="77777777" w:rsidTr="007147E5">
        <w:tc>
          <w:tcPr>
            <w:tcW w:w="590" w:type="dxa"/>
          </w:tcPr>
          <w:p w14:paraId="7BF77FF1" w14:textId="5A282E5C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816" w:type="dxa"/>
          </w:tcPr>
          <w:p w14:paraId="60F4421A" w14:textId="43C3BF79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Консультация по теме: «Организация предметно пространственной среды в группе для детей старшего дошкольного возраста»</w:t>
            </w:r>
          </w:p>
        </w:tc>
        <w:tc>
          <w:tcPr>
            <w:tcW w:w="1568" w:type="dxa"/>
          </w:tcPr>
          <w:p w14:paraId="1598D277" w14:textId="4C0DD134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Апрель 2025г.</w:t>
            </w:r>
          </w:p>
        </w:tc>
        <w:tc>
          <w:tcPr>
            <w:tcW w:w="2251" w:type="dxa"/>
          </w:tcPr>
          <w:p w14:paraId="22CECBBD" w14:textId="02DE0D73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 № 8</w:t>
            </w:r>
          </w:p>
        </w:tc>
        <w:tc>
          <w:tcPr>
            <w:tcW w:w="2120" w:type="dxa"/>
          </w:tcPr>
          <w:p w14:paraId="726AE773" w14:textId="348C6388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285357" w:rsidRPr="00BE5F59" w14:paraId="702ECA1B" w14:textId="77777777" w:rsidTr="007147E5">
        <w:tc>
          <w:tcPr>
            <w:tcW w:w="590" w:type="dxa"/>
          </w:tcPr>
          <w:p w14:paraId="7D40299B" w14:textId="2581177F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816" w:type="dxa"/>
          </w:tcPr>
          <w:p w14:paraId="218924AF" w14:textId="7D8F8BDB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Семинар по теме: «Опытно экспериментальная деятельность с дошкольниками»</w:t>
            </w:r>
          </w:p>
        </w:tc>
        <w:tc>
          <w:tcPr>
            <w:tcW w:w="1568" w:type="dxa"/>
          </w:tcPr>
          <w:p w14:paraId="25510D57" w14:textId="099ED93E" w:rsidR="00285357" w:rsidRPr="00BE5F59" w:rsidRDefault="00285357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Апрель 2025г.</w:t>
            </w:r>
          </w:p>
        </w:tc>
        <w:tc>
          <w:tcPr>
            <w:tcW w:w="2251" w:type="dxa"/>
          </w:tcPr>
          <w:p w14:paraId="31798C30" w14:textId="506578B3" w:rsidR="00285357" w:rsidRPr="00BE5F59" w:rsidRDefault="009B3A2B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 № 8</w:t>
            </w:r>
          </w:p>
        </w:tc>
        <w:tc>
          <w:tcPr>
            <w:tcW w:w="2120" w:type="dxa"/>
          </w:tcPr>
          <w:p w14:paraId="1F03CF27" w14:textId="311343FF" w:rsidR="00285357" w:rsidRPr="00BE5F59" w:rsidRDefault="009B3A2B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285357" w:rsidRPr="00BE5F59" w14:paraId="3379F638" w14:textId="77777777" w:rsidTr="007147E5">
        <w:tc>
          <w:tcPr>
            <w:tcW w:w="590" w:type="dxa"/>
          </w:tcPr>
          <w:p w14:paraId="390A655C" w14:textId="4CF3D3CD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16" w:type="dxa"/>
          </w:tcPr>
          <w:p w14:paraId="5EDF5815" w14:textId="50A0069D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Консультация по теме: «Организация подвижных игр в летний период в ДОУ»</w:t>
            </w:r>
          </w:p>
        </w:tc>
        <w:tc>
          <w:tcPr>
            <w:tcW w:w="1568" w:type="dxa"/>
          </w:tcPr>
          <w:p w14:paraId="3942F96B" w14:textId="18D1C6D0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Июнь 2025г.</w:t>
            </w:r>
          </w:p>
        </w:tc>
        <w:tc>
          <w:tcPr>
            <w:tcW w:w="2251" w:type="dxa"/>
          </w:tcPr>
          <w:p w14:paraId="596744E7" w14:textId="30502016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 № 8</w:t>
            </w:r>
          </w:p>
        </w:tc>
        <w:tc>
          <w:tcPr>
            <w:tcW w:w="2120" w:type="dxa"/>
          </w:tcPr>
          <w:p w14:paraId="69CB333F" w14:textId="58EB0ADC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285357" w:rsidRPr="00BE5F59" w14:paraId="79AB12F1" w14:textId="77777777" w:rsidTr="007147E5">
        <w:tc>
          <w:tcPr>
            <w:tcW w:w="590" w:type="dxa"/>
          </w:tcPr>
          <w:p w14:paraId="7F3B2EA0" w14:textId="14463713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16" w:type="dxa"/>
          </w:tcPr>
          <w:p w14:paraId="1C78BD38" w14:textId="3DEE1908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Консультация по теме: «Закаливающие мероприятия в детском саду» И</w:t>
            </w:r>
          </w:p>
        </w:tc>
        <w:tc>
          <w:tcPr>
            <w:tcW w:w="1568" w:type="dxa"/>
          </w:tcPr>
          <w:p w14:paraId="5EFFC204" w14:textId="5C679942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Июль 2025г.</w:t>
            </w:r>
          </w:p>
        </w:tc>
        <w:tc>
          <w:tcPr>
            <w:tcW w:w="2251" w:type="dxa"/>
          </w:tcPr>
          <w:p w14:paraId="14C307E5" w14:textId="402F1FFC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 № 8</w:t>
            </w:r>
          </w:p>
        </w:tc>
        <w:tc>
          <w:tcPr>
            <w:tcW w:w="2120" w:type="dxa"/>
          </w:tcPr>
          <w:p w14:paraId="19129A03" w14:textId="306B023A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285357" w:rsidRPr="00BE5F59" w14:paraId="4DE0B848" w14:textId="77777777" w:rsidTr="007147E5">
        <w:tc>
          <w:tcPr>
            <w:tcW w:w="590" w:type="dxa"/>
          </w:tcPr>
          <w:p w14:paraId="1DF07B1B" w14:textId="14310667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816" w:type="dxa"/>
          </w:tcPr>
          <w:p w14:paraId="2DAF812B" w14:textId="533728F3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 по теме: «Формы работы со старшими дошкольниками на 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свежем воздухе в летний период»</w:t>
            </w:r>
          </w:p>
        </w:tc>
        <w:tc>
          <w:tcPr>
            <w:tcW w:w="1568" w:type="dxa"/>
          </w:tcPr>
          <w:p w14:paraId="40FB179A" w14:textId="2A80515F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Август 2025г.</w:t>
            </w:r>
          </w:p>
        </w:tc>
        <w:tc>
          <w:tcPr>
            <w:tcW w:w="2251" w:type="dxa"/>
          </w:tcPr>
          <w:p w14:paraId="7BC545A2" w14:textId="53F4A8B5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Методический кабинет ДОУ</w:t>
            </w:r>
          </w:p>
        </w:tc>
        <w:tc>
          <w:tcPr>
            <w:tcW w:w="2120" w:type="dxa"/>
          </w:tcPr>
          <w:p w14:paraId="5A0D5E1F" w14:textId="18A9D167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285357" w:rsidRPr="00BE5F59" w14:paraId="639C0F7B" w14:textId="77777777" w:rsidTr="007147E5">
        <w:tc>
          <w:tcPr>
            <w:tcW w:w="590" w:type="dxa"/>
          </w:tcPr>
          <w:p w14:paraId="602D4F32" w14:textId="7DA43BE2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816" w:type="dxa"/>
          </w:tcPr>
          <w:p w14:paraId="454414BE" w14:textId="58514D00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Консультация по теме: «Оформление портфолио педагога и стремление к саморазвитию в профессиональной деятельности»</w:t>
            </w:r>
          </w:p>
        </w:tc>
        <w:tc>
          <w:tcPr>
            <w:tcW w:w="1568" w:type="dxa"/>
          </w:tcPr>
          <w:p w14:paraId="5FDCA639" w14:textId="0CACCD93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Август 2025г.</w:t>
            </w:r>
          </w:p>
        </w:tc>
        <w:tc>
          <w:tcPr>
            <w:tcW w:w="2251" w:type="dxa"/>
          </w:tcPr>
          <w:p w14:paraId="2EE1B372" w14:textId="576B4BF0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Методический кабинет ДОУ</w:t>
            </w:r>
          </w:p>
        </w:tc>
        <w:tc>
          <w:tcPr>
            <w:tcW w:w="2120" w:type="dxa"/>
          </w:tcPr>
          <w:p w14:paraId="23ADF4FB" w14:textId="0F54785E" w:rsidR="00285357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E565CA" w:rsidRPr="00BE5F59" w14:paraId="55115B63" w14:textId="77777777" w:rsidTr="007147E5">
        <w:tc>
          <w:tcPr>
            <w:tcW w:w="590" w:type="dxa"/>
          </w:tcPr>
          <w:p w14:paraId="61D8BD26" w14:textId="40CDFB5B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816" w:type="dxa"/>
          </w:tcPr>
          <w:p w14:paraId="132303CF" w14:textId="77777777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b/>
                <w:sz w:val="28"/>
                <w:szCs w:val="28"/>
              </w:rPr>
              <w:t>Кейс – «Развитие педагога-практика»</w:t>
            </w:r>
          </w:p>
          <w:p w14:paraId="14E29986" w14:textId="71EEFCB4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Упражнения, направленные на психоэмоциональную разгрузку педагога</w:t>
            </w:r>
          </w:p>
          <w:p w14:paraId="52DD3983" w14:textId="36DBADCE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8" w:type="dxa"/>
          </w:tcPr>
          <w:p w14:paraId="0BF44736" w14:textId="468FEDAA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Октябрь 2025г.</w:t>
            </w:r>
          </w:p>
        </w:tc>
        <w:tc>
          <w:tcPr>
            <w:tcW w:w="2251" w:type="dxa"/>
          </w:tcPr>
          <w:p w14:paraId="355C9652" w14:textId="66CD6DA9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Музыкальный зал</w:t>
            </w:r>
          </w:p>
        </w:tc>
        <w:tc>
          <w:tcPr>
            <w:tcW w:w="2120" w:type="dxa"/>
          </w:tcPr>
          <w:p w14:paraId="3BFF8801" w14:textId="1CAD7D9F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E565CA" w:rsidRPr="00BE5F59" w14:paraId="0CB1F55A" w14:textId="77777777" w:rsidTr="007147E5">
        <w:tc>
          <w:tcPr>
            <w:tcW w:w="590" w:type="dxa"/>
          </w:tcPr>
          <w:p w14:paraId="2A23116B" w14:textId="2AD6B3FA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816" w:type="dxa"/>
          </w:tcPr>
          <w:p w14:paraId="1E5FF5F0" w14:textId="6099CD2E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Мастер-класс по художественно творческому развитию дошкольников «Осенняя палитра»</w:t>
            </w:r>
          </w:p>
        </w:tc>
        <w:tc>
          <w:tcPr>
            <w:tcW w:w="1568" w:type="dxa"/>
          </w:tcPr>
          <w:p w14:paraId="626AB746" w14:textId="7A8C78EE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Ноябрь 2025г.</w:t>
            </w:r>
          </w:p>
        </w:tc>
        <w:tc>
          <w:tcPr>
            <w:tcW w:w="2251" w:type="dxa"/>
          </w:tcPr>
          <w:p w14:paraId="3305F663" w14:textId="7E36B3C0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 № 8</w:t>
            </w:r>
          </w:p>
        </w:tc>
        <w:tc>
          <w:tcPr>
            <w:tcW w:w="2120" w:type="dxa"/>
          </w:tcPr>
          <w:p w14:paraId="06C9F468" w14:textId="1299FA03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E565CA" w:rsidRPr="00BE5F59" w14:paraId="01D6F9D2" w14:textId="77777777" w:rsidTr="007147E5">
        <w:tc>
          <w:tcPr>
            <w:tcW w:w="590" w:type="dxa"/>
          </w:tcPr>
          <w:p w14:paraId="5CB46C2E" w14:textId="532572A3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816" w:type="dxa"/>
          </w:tcPr>
          <w:p w14:paraId="10A7086A" w14:textId="4FA44905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Мастерская педагогического опыта «Организация прогулки с детьми. Прогулочный участо</w:t>
            </w:r>
            <w:r w:rsidR="00FE055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68" w:type="dxa"/>
          </w:tcPr>
          <w:p w14:paraId="72FA8CF7" w14:textId="1FE71E70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Декабрь 2025г.</w:t>
            </w:r>
          </w:p>
        </w:tc>
        <w:tc>
          <w:tcPr>
            <w:tcW w:w="2251" w:type="dxa"/>
          </w:tcPr>
          <w:p w14:paraId="10FEE45B" w14:textId="2B432557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 № 8</w:t>
            </w:r>
          </w:p>
        </w:tc>
        <w:tc>
          <w:tcPr>
            <w:tcW w:w="2120" w:type="dxa"/>
          </w:tcPr>
          <w:p w14:paraId="1D8B3E05" w14:textId="06A066A9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E565CA" w:rsidRPr="00BE5F59" w14:paraId="5834A331" w14:textId="77777777" w:rsidTr="007147E5">
        <w:tc>
          <w:tcPr>
            <w:tcW w:w="590" w:type="dxa"/>
          </w:tcPr>
          <w:p w14:paraId="7AF793AE" w14:textId="77777777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6" w:type="dxa"/>
          </w:tcPr>
          <w:p w14:paraId="06E966B6" w14:textId="64FA4D8D" w:rsidR="00E565CA" w:rsidRPr="00BE5F59" w:rsidRDefault="00572183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Семинар-практикум по теме самообразования, разработке портфолио достижений педагога</w:t>
            </w:r>
          </w:p>
        </w:tc>
        <w:tc>
          <w:tcPr>
            <w:tcW w:w="1568" w:type="dxa"/>
          </w:tcPr>
          <w:p w14:paraId="43160831" w14:textId="138232EA" w:rsidR="00E565CA" w:rsidRPr="00BE5F59" w:rsidRDefault="00572183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Декабрь 2025г.</w:t>
            </w:r>
          </w:p>
        </w:tc>
        <w:tc>
          <w:tcPr>
            <w:tcW w:w="2251" w:type="dxa"/>
          </w:tcPr>
          <w:p w14:paraId="3F4522DB" w14:textId="063348E2" w:rsidR="00E565CA" w:rsidRPr="00BE5F59" w:rsidRDefault="00572183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Музыкальный зал</w:t>
            </w:r>
          </w:p>
        </w:tc>
        <w:tc>
          <w:tcPr>
            <w:tcW w:w="2120" w:type="dxa"/>
          </w:tcPr>
          <w:p w14:paraId="5A570A57" w14:textId="59F657CC" w:rsidR="00E565CA" w:rsidRPr="00BE5F59" w:rsidRDefault="00572183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E565CA" w:rsidRPr="00BE5F59" w14:paraId="71DBCF6C" w14:textId="77777777" w:rsidTr="007147E5">
        <w:tc>
          <w:tcPr>
            <w:tcW w:w="590" w:type="dxa"/>
          </w:tcPr>
          <w:p w14:paraId="3C98ABD5" w14:textId="77777777" w:rsidR="00E565CA" w:rsidRPr="00BE5F59" w:rsidRDefault="00E565CA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6" w:type="dxa"/>
          </w:tcPr>
          <w:p w14:paraId="4804EBEF" w14:textId="27F910E6" w:rsidR="00E565CA" w:rsidRPr="00BE5F59" w:rsidRDefault="00572183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 xml:space="preserve">Анализ деятельности педагога -наставника и перспективы работы </w:t>
            </w:r>
            <w:r w:rsidR="00BE5F59" w:rsidRPr="00BE5F59">
              <w:rPr>
                <w:rFonts w:ascii="Times New Roman" w:hAnsi="Times New Roman" w:cs="Times New Roman"/>
                <w:sz w:val="28"/>
                <w:szCs w:val="28"/>
              </w:rPr>
              <w:t>на учебный</w:t>
            </w: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 xml:space="preserve"> год с молодым педагогом</w:t>
            </w:r>
          </w:p>
        </w:tc>
        <w:tc>
          <w:tcPr>
            <w:tcW w:w="1568" w:type="dxa"/>
          </w:tcPr>
          <w:p w14:paraId="7FDC1CB1" w14:textId="2BF81BEB" w:rsidR="00E565CA" w:rsidRPr="00BE5F59" w:rsidRDefault="00572183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Декабрь 2025г.</w:t>
            </w:r>
          </w:p>
        </w:tc>
        <w:tc>
          <w:tcPr>
            <w:tcW w:w="2251" w:type="dxa"/>
          </w:tcPr>
          <w:p w14:paraId="3A45AF95" w14:textId="1AC13FF7" w:rsidR="00E565CA" w:rsidRPr="00BE5F59" w:rsidRDefault="00572183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Методический кабинет ДОУ</w:t>
            </w:r>
          </w:p>
        </w:tc>
        <w:tc>
          <w:tcPr>
            <w:tcW w:w="2120" w:type="dxa"/>
          </w:tcPr>
          <w:p w14:paraId="0A5ECCC6" w14:textId="77777777" w:rsidR="00572183" w:rsidRPr="00BE5F59" w:rsidRDefault="00572183" w:rsidP="00572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Старший воспитатель Аладина Е.В.</w:t>
            </w:r>
          </w:p>
          <w:p w14:paraId="1E6DB595" w14:textId="71E275B5" w:rsidR="00E565CA" w:rsidRPr="00BE5F59" w:rsidRDefault="00572183" w:rsidP="00572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  <w:tr w:rsidR="00572183" w:rsidRPr="00BE5F59" w14:paraId="4FB92FDD" w14:textId="77777777" w:rsidTr="007147E5">
        <w:tc>
          <w:tcPr>
            <w:tcW w:w="590" w:type="dxa"/>
          </w:tcPr>
          <w:p w14:paraId="3B7DAAC1" w14:textId="77777777" w:rsidR="00572183" w:rsidRPr="00BE5F59" w:rsidRDefault="00572183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6" w:type="dxa"/>
          </w:tcPr>
          <w:p w14:paraId="5F0C89F9" w14:textId="7C92DD58" w:rsidR="00572183" w:rsidRPr="00BE5F59" w:rsidRDefault="00572183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Мониторинг образовательной деятельности ДОУ по направлению «Система работы по наставничеству с молодым педагогом»</w:t>
            </w:r>
          </w:p>
        </w:tc>
        <w:tc>
          <w:tcPr>
            <w:tcW w:w="1568" w:type="dxa"/>
          </w:tcPr>
          <w:p w14:paraId="7F1609D1" w14:textId="1B533D7A" w:rsidR="00572183" w:rsidRPr="00BE5F59" w:rsidRDefault="00572183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Декабрь 2025г.</w:t>
            </w:r>
          </w:p>
        </w:tc>
        <w:tc>
          <w:tcPr>
            <w:tcW w:w="2251" w:type="dxa"/>
          </w:tcPr>
          <w:p w14:paraId="0B839A81" w14:textId="5CD3083A" w:rsidR="00572183" w:rsidRPr="00BE5F59" w:rsidRDefault="00572183" w:rsidP="00285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Методический кабинет ДОУ</w:t>
            </w:r>
          </w:p>
        </w:tc>
        <w:tc>
          <w:tcPr>
            <w:tcW w:w="2120" w:type="dxa"/>
          </w:tcPr>
          <w:p w14:paraId="17CAA049" w14:textId="77777777" w:rsidR="00572183" w:rsidRPr="00BE5F59" w:rsidRDefault="00572183" w:rsidP="00572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Старший воспитатель Аладина Е.В.</w:t>
            </w:r>
          </w:p>
          <w:p w14:paraId="52CAF8D7" w14:textId="5373C9FD" w:rsidR="00572183" w:rsidRPr="00BE5F59" w:rsidRDefault="00572183" w:rsidP="00572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5F59">
              <w:rPr>
                <w:rFonts w:ascii="Times New Roman" w:hAnsi="Times New Roman" w:cs="Times New Roman"/>
                <w:sz w:val="28"/>
                <w:szCs w:val="28"/>
              </w:rPr>
              <w:t>Педагог-наставник Большакова Ю.В.</w:t>
            </w:r>
          </w:p>
        </w:tc>
      </w:tr>
    </w:tbl>
    <w:p w14:paraId="2DD93641" w14:textId="77777777" w:rsidR="00A853F8" w:rsidRPr="00BE5F59" w:rsidRDefault="00A853F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0577B0" w14:textId="77777777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059C74" w14:textId="77777777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F8DD89" w14:textId="47D666D0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330372" w14:textId="1729D96B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8698C4" w14:textId="359F6834" w:rsidR="0024079A" w:rsidRDefault="0024079A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6D53EE" w14:textId="60399E69" w:rsidR="0024079A" w:rsidRDefault="0024079A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7F10E4" w14:textId="2EB7C023" w:rsidR="0024079A" w:rsidRDefault="0024079A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52D93A" w14:textId="37647018" w:rsidR="0024079A" w:rsidRDefault="0024079A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2D2362" w14:textId="15B33834" w:rsidR="0024079A" w:rsidRDefault="0024079A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7FCEF4" w14:textId="1D3312A0" w:rsidR="0024079A" w:rsidRDefault="0024079A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5E4F81" w14:textId="7C1CD75C" w:rsidR="0024079A" w:rsidRDefault="0024079A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7ED9E8" w14:textId="127A924B" w:rsidR="0024079A" w:rsidRDefault="0024079A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34B0837" w14:textId="7086C599" w:rsidR="0024079A" w:rsidRDefault="0024079A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577172" w14:textId="77777777" w:rsidR="0024079A" w:rsidRDefault="0024079A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465FE38" w14:textId="717F2C15" w:rsidR="00685B98" w:rsidRPr="00685B98" w:rsidRDefault="00685B98" w:rsidP="00BD1C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5B9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Ожидаемые </w:t>
      </w:r>
      <w:r w:rsidR="00BE4030" w:rsidRPr="00685B98">
        <w:rPr>
          <w:rFonts w:ascii="Times New Roman" w:hAnsi="Times New Roman" w:cs="Times New Roman"/>
          <w:b/>
          <w:sz w:val="28"/>
          <w:szCs w:val="28"/>
        </w:rPr>
        <w:t>результаты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6E84B908" w14:textId="77777777" w:rsidR="00685B98" w:rsidRDefault="00BE4030" w:rsidP="00BD1C5E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F59">
        <w:rPr>
          <w:rFonts w:ascii="Times New Roman" w:hAnsi="Times New Roman" w:cs="Times New Roman"/>
          <w:sz w:val="28"/>
          <w:szCs w:val="28"/>
        </w:rPr>
        <w:t xml:space="preserve"> </w:t>
      </w:r>
      <w:r w:rsidRPr="00BE5F59">
        <w:rPr>
          <w:rFonts w:ascii="Segoe UI Symbol" w:hAnsi="Segoe UI Symbol" w:cs="Segoe UI Symbol"/>
          <w:sz w:val="28"/>
          <w:szCs w:val="28"/>
        </w:rPr>
        <w:t>✓</w:t>
      </w:r>
      <w:r w:rsidRPr="00BE5F59">
        <w:rPr>
          <w:rFonts w:ascii="Times New Roman" w:hAnsi="Times New Roman" w:cs="Times New Roman"/>
          <w:sz w:val="28"/>
          <w:szCs w:val="28"/>
        </w:rPr>
        <w:t xml:space="preserve"> Повышение статуса педагогического работника, осуществляющего наставническую деятельность в ДОУ; </w:t>
      </w:r>
    </w:p>
    <w:p w14:paraId="52626544" w14:textId="77777777" w:rsidR="00685B98" w:rsidRDefault="00BE4030" w:rsidP="00BD1C5E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F59">
        <w:rPr>
          <w:rFonts w:ascii="Segoe UI Symbol" w:hAnsi="Segoe UI Symbol" w:cs="Segoe UI Symbol"/>
          <w:sz w:val="28"/>
          <w:szCs w:val="28"/>
        </w:rPr>
        <w:t>✓</w:t>
      </w:r>
      <w:r w:rsidRPr="00BE5F59">
        <w:rPr>
          <w:rFonts w:ascii="Times New Roman" w:hAnsi="Times New Roman" w:cs="Times New Roman"/>
          <w:sz w:val="28"/>
          <w:szCs w:val="28"/>
        </w:rPr>
        <w:t xml:space="preserve"> Умение молодого педагога работать в новых для него профессиональных условиях;</w:t>
      </w:r>
    </w:p>
    <w:p w14:paraId="0E1C062B" w14:textId="77777777" w:rsidR="00685B98" w:rsidRDefault="00BE4030" w:rsidP="00BD1C5E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F59">
        <w:rPr>
          <w:rFonts w:ascii="Times New Roman" w:hAnsi="Times New Roman" w:cs="Times New Roman"/>
          <w:sz w:val="28"/>
          <w:szCs w:val="28"/>
        </w:rPr>
        <w:t xml:space="preserve"> </w:t>
      </w:r>
      <w:r w:rsidRPr="00BE5F59">
        <w:rPr>
          <w:rFonts w:ascii="Segoe UI Symbol" w:hAnsi="Segoe UI Symbol" w:cs="Segoe UI Symbol"/>
          <w:sz w:val="28"/>
          <w:szCs w:val="28"/>
        </w:rPr>
        <w:t>✓</w:t>
      </w:r>
      <w:r w:rsidRPr="00BE5F59">
        <w:rPr>
          <w:rFonts w:ascii="Times New Roman" w:hAnsi="Times New Roman" w:cs="Times New Roman"/>
          <w:sz w:val="28"/>
          <w:szCs w:val="28"/>
        </w:rPr>
        <w:t xml:space="preserve"> Формирование знаний, умений и навыков у молодого педагога в организации образовательного процесса с дошкольниками с учетом современных требований;</w:t>
      </w:r>
    </w:p>
    <w:p w14:paraId="09F9D4D7" w14:textId="77777777" w:rsidR="00685B98" w:rsidRDefault="00BE4030" w:rsidP="00BD1C5E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F59">
        <w:rPr>
          <w:rFonts w:ascii="Times New Roman" w:hAnsi="Times New Roman" w:cs="Times New Roman"/>
          <w:sz w:val="28"/>
          <w:szCs w:val="28"/>
        </w:rPr>
        <w:t xml:space="preserve"> </w:t>
      </w:r>
      <w:r w:rsidRPr="00BE5F59">
        <w:rPr>
          <w:rFonts w:ascii="Segoe UI Symbol" w:hAnsi="Segoe UI Symbol" w:cs="Segoe UI Symbol"/>
          <w:sz w:val="28"/>
          <w:szCs w:val="28"/>
        </w:rPr>
        <w:t>✓</w:t>
      </w:r>
      <w:r w:rsidRPr="00BE5F59">
        <w:rPr>
          <w:rFonts w:ascii="Times New Roman" w:hAnsi="Times New Roman" w:cs="Times New Roman"/>
          <w:sz w:val="28"/>
          <w:szCs w:val="28"/>
        </w:rPr>
        <w:t xml:space="preserve"> Совершенствование профессионального мастерства и личностного роста педагога, мотивация к саморазвитию;</w:t>
      </w:r>
    </w:p>
    <w:p w14:paraId="17EAF9D7" w14:textId="77777777" w:rsidR="00685B98" w:rsidRDefault="00BE4030" w:rsidP="00BD1C5E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F59">
        <w:rPr>
          <w:rFonts w:ascii="Times New Roman" w:hAnsi="Times New Roman" w:cs="Times New Roman"/>
          <w:sz w:val="28"/>
          <w:szCs w:val="28"/>
        </w:rPr>
        <w:t xml:space="preserve"> </w:t>
      </w:r>
      <w:r w:rsidRPr="00BE5F59">
        <w:rPr>
          <w:rFonts w:ascii="Segoe UI Symbol" w:hAnsi="Segoe UI Symbol" w:cs="Segoe UI Symbol"/>
          <w:sz w:val="28"/>
          <w:szCs w:val="28"/>
        </w:rPr>
        <w:t>✓</w:t>
      </w:r>
      <w:r w:rsidRPr="00BE5F59">
        <w:rPr>
          <w:rFonts w:ascii="Times New Roman" w:hAnsi="Times New Roman" w:cs="Times New Roman"/>
          <w:sz w:val="28"/>
          <w:szCs w:val="28"/>
        </w:rPr>
        <w:t xml:space="preserve"> Освоение педагогом специфики, культуры и традиций данного ДОУ;</w:t>
      </w:r>
    </w:p>
    <w:p w14:paraId="2CC8CFE4" w14:textId="77777777" w:rsidR="00685B98" w:rsidRDefault="00BE4030" w:rsidP="00BD1C5E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F59">
        <w:rPr>
          <w:rFonts w:ascii="Times New Roman" w:hAnsi="Times New Roman" w:cs="Times New Roman"/>
          <w:sz w:val="28"/>
          <w:szCs w:val="28"/>
        </w:rPr>
        <w:t xml:space="preserve"> </w:t>
      </w:r>
      <w:r w:rsidRPr="00BE5F59">
        <w:rPr>
          <w:rFonts w:ascii="Segoe UI Symbol" w:hAnsi="Segoe UI Symbol" w:cs="Segoe UI Symbol"/>
          <w:sz w:val="28"/>
          <w:szCs w:val="28"/>
        </w:rPr>
        <w:t>✓</w:t>
      </w:r>
      <w:r w:rsidRPr="00BE5F59">
        <w:rPr>
          <w:rFonts w:ascii="Times New Roman" w:hAnsi="Times New Roman" w:cs="Times New Roman"/>
          <w:sz w:val="28"/>
          <w:szCs w:val="28"/>
        </w:rPr>
        <w:t xml:space="preserve"> Установление педагогом межличностных связей в коллективе ДОУ, создание положительного микроклимата. </w:t>
      </w:r>
    </w:p>
    <w:p w14:paraId="4DAD16B2" w14:textId="77777777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53683F" w14:textId="77777777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EA64A1" w14:textId="77777777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DD6816" w14:textId="77777777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B5E18C" w14:textId="77777777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3C7B16" w14:textId="77777777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2AAB36" w14:textId="77777777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4AA9A8" w14:textId="77777777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7C36B3" w14:textId="77777777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4B28F3" w14:textId="77777777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7CADDD" w14:textId="77777777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8D8628" w14:textId="77777777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3A57B7" w14:textId="77777777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6783A4" w14:textId="77777777" w:rsidR="00685B98" w:rsidRDefault="00685B98" w:rsidP="00BD1C5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D9DF1A" w14:textId="61894F09" w:rsidR="005867C2" w:rsidRPr="005867C2" w:rsidRDefault="00BE4030" w:rsidP="00BD1C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7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Список </w:t>
      </w:r>
      <w:r w:rsidR="005867C2" w:rsidRPr="005867C2">
        <w:rPr>
          <w:rFonts w:ascii="Times New Roman" w:hAnsi="Times New Roman" w:cs="Times New Roman"/>
          <w:b/>
          <w:sz w:val="28"/>
          <w:szCs w:val="28"/>
        </w:rPr>
        <w:t>литературы:</w:t>
      </w:r>
    </w:p>
    <w:p w14:paraId="46961228" w14:textId="77777777" w:rsidR="005867C2" w:rsidRDefault="00BE4030" w:rsidP="00BD1C5E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F59">
        <w:rPr>
          <w:rFonts w:ascii="Times New Roman" w:hAnsi="Times New Roman" w:cs="Times New Roman"/>
          <w:sz w:val="28"/>
          <w:szCs w:val="28"/>
        </w:rPr>
        <w:t>1. Белая К.Ю. «Методическая деятельность в дошкольной организации» - Библиотека журнала «Управление ДОУ» - Сфера, 2013.</w:t>
      </w:r>
    </w:p>
    <w:p w14:paraId="73D8C4B5" w14:textId="77777777" w:rsidR="005867C2" w:rsidRDefault="00BE4030" w:rsidP="00BD1C5E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F59">
        <w:rPr>
          <w:rFonts w:ascii="Times New Roman" w:hAnsi="Times New Roman" w:cs="Times New Roman"/>
          <w:sz w:val="28"/>
          <w:szCs w:val="28"/>
        </w:rPr>
        <w:t xml:space="preserve"> 2. Дубровина С.А., Сергеева И.А. Повышение уровня адаптации педагогов к ДОУ // Справочник старшего воспитателя, 2012 - №8.</w:t>
      </w:r>
    </w:p>
    <w:p w14:paraId="2464D0DC" w14:textId="77777777" w:rsidR="005867C2" w:rsidRDefault="00BE4030" w:rsidP="00BD1C5E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F59">
        <w:rPr>
          <w:rFonts w:ascii="Times New Roman" w:hAnsi="Times New Roman" w:cs="Times New Roman"/>
          <w:sz w:val="28"/>
          <w:szCs w:val="28"/>
        </w:rPr>
        <w:t xml:space="preserve"> 3. Майер А.А., </w:t>
      </w:r>
      <w:proofErr w:type="spellStart"/>
      <w:r w:rsidRPr="00BE5F59">
        <w:rPr>
          <w:rFonts w:ascii="Times New Roman" w:hAnsi="Times New Roman" w:cs="Times New Roman"/>
          <w:sz w:val="28"/>
          <w:szCs w:val="28"/>
        </w:rPr>
        <w:t>Богославец</w:t>
      </w:r>
      <w:proofErr w:type="spellEnd"/>
      <w:r w:rsidRPr="00BE5F59">
        <w:rPr>
          <w:rFonts w:ascii="Times New Roman" w:hAnsi="Times New Roman" w:cs="Times New Roman"/>
          <w:sz w:val="28"/>
          <w:szCs w:val="28"/>
        </w:rPr>
        <w:t xml:space="preserve"> Л.Г. Сопровождение профессиональной успешности педагога ДОУ: методическое пособие - Сфера, 2012.</w:t>
      </w:r>
    </w:p>
    <w:p w14:paraId="76A67D5D" w14:textId="77777777" w:rsidR="005867C2" w:rsidRDefault="00BE4030" w:rsidP="00BD1C5E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F59">
        <w:rPr>
          <w:rFonts w:ascii="Times New Roman" w:hAnsi="Times New Roman" w:cs="Times New Roman"/>
          <w:sz w:val="28"/>
          <w:szCs w:val="28"/>
        </w:rPr>
        <w:t xml:space="preserve"> 4. </w:t>
      </w:r>
      <w:proofErr w:type="spellStart"/>
      <w:r w:rsidRPr="00BE5F59"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 w:rsidRPr="00BE5F59">
        <w:rPr>
          <w:rFonts w:ascii="Times New Roman" w:hAnsi="Times New Roman" w:cs="Times New Roman"/>
          <w:sz w:val="28"/>
          <w:szCs w:val="28"/>
        </w:rPr>
        <w:t xml:space="preserve"> Н.В. «К проблеме формирования традиции наставничества в ДОУ» // Ребенок в детском саду, 2005 - №1.</w:t>
      </w:r>
    </w:p>
    <w:p w14:paraId="4A488A24" w14:textId="77777777" w:rsidR="005867C2" w:rsidRDefault="00BE4030" w:rsidP="00BD1C5E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F59">
        <w:rPr>
          <w:rFonts w:ascii="Times New Roman" w:hAnsi="Times New Roman" w:cs="Times New Roman"/>
          <w:sz w:val="28"/>
          <w:szCs w:val="28"/>
        </w:rPr>
        <w:t xml:space="preserve"> 5. Шмонина Л.В., Зайцева О.И. «Инновационные технологии в методической работе ДОУ» - Волгоград «Учитель» – 2011. </w:t>
      </w:r>
    </w:p>
    <w:p w14:paraId="7DB55F36" w14:textId="01B0D336" w:rsidR="005867C2" w:rsidRDefault="00BE4030" w:rsidP="00BD1C5E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F59">
        <w:rPr>
          <w:rFonts w:ascii="Times New Roman" w:hAnsi="Times New Roman" w:cs="Times New Roman"/>
          <w:sz w:val="28"/>
          <w:szCs w:val="28"/>
        </w:rPr>
        <w:t xml:space="preserve">6. Романова И.В. Речевая культура диалога с родителями. </w:t>
      </w:r>
      <w:r w:rsidR="005867C2" w:rsidRPr="00BE5F59">
        <w:rPr>
          <w:rFonts w:ascii="Times New Roman" w:hAnsi="Times New Roman" w:cs="Times New Roman"/>
          <w:sz w:val="28"/>
          <w:szCs w:val="28"/>
        </w:rPr>
        <w:t>Учебно-методическое</w:t>
      </w:r>
      <w:r w:rsidRPr="00BE5F59">
        <w:rPr>
          <w:rFonts w:ascii="Times New Roman" w:hAnsi="Times New Roman" w:cs="Times New Roman"/>
          <w:sz w:val="28"/>
          <w:szCs w:val="28"/>
        </w:rPr>
        <w:t xml:space="preserve"> пособие/</w:t>
      </w:r>
      <w:proofErr w:type="spellStart"/>
      <w:r w:rsidRPr="00BE5F59">
        <w:rPr>
          <w:rFonts w:ascii="Times New Roman" w:hAnsi="Times New Roman" w:cs="Times New Roman"/>
          <w:sz w:val="28"/>
          <w:szCs w:val="28"/>
        </w:rPr>
        <w:t>И.В.Романова</w:t>
      </w:r>
      <w:proofErr w:type="spellEnd"/>
      <w:r w:rsidRPr="00BE5F59">
        <w:rPr>
          <w:rFonts w:ascii="Times New Roman" w:hAnsi="Times New Roman" w:cs="Times New Roman"/>
          <w:sz w:val="28"/>
          <w:szCs w:val="28"/>
        </w:rPr>
        <w:t xml:space="preserve">; под ред. </w:t>
      </w:r>
      <w:proofErr w:type="spellStart"/>
      <w:r w:rsidR="005867C2" w:rsidRPr="00BE5F59">
        <w:rPr>
          <w:rFonts w:ascii="Times New Roman" w:hAnsi="Times New Roman" w:cs="Times New Roman"/>
          <w:sz w:val="28"/>
          <w:szCs w:val="28"/>
        </w:rPr>
        <w:t>З.И.Курцевой</w:t>
      </w:r>
      <w:proofErr w:type="spellEnd"/>
      <w:r w:rsidR="005867C2" w:rsidRPr="00BE5F59">
        <w:rPr>
          <w:rFonts w:ascii="Times New Roman" w:hAnsi="Times New Roman" w:cs="Times New Roman"/>
          <w:sz w:val="28"/>
          <w:szCs w:val="28"/>
        </w:rPr>
        <w:t>. -</w:t>
      </w:r>
      <w:r w:rsidRPr="00BE5F59">
        <w:rPr>
          <w:rFonts w:ascii="Times New Roman" w:hAnsi="Times New Roman" w:cs="Times New Roman"/>
          <w:sz w:val="28"/>
          <w:szCs w:val="28"/>
        </w:rPr>
        <w:t xml:space="preserve"> М.: </w:t>
      </w:r>
      <w:proofErr w:type="spellStart"/>
      <w:r w:rsidRPr="00BE5F59">
        <w:rPr>
          <w:rFonts w:ascii="Times New Roman" w:hAnsi="Times New Roman" w:cs="Times New Roman"/>
          <w:sz w:val="28"/>
          <w:szCs w:val="28"/>
        </w:rPr>
        <w:t>Баласс</w:t>
      </w:r>
      <w:proofErr w:type="spellEnd"/>
      <w:r w:rsidRPr="00BE5F59">
        <w:rPr>
          <w:rFonts w:ascii="Times New Roman" w:hAnsi="Times New Roman" w:cs="Times New Roman"/>
          <w:sz w:val="28"/>
          <w:szCs w:val="28"/>
        </w:rPr>
        <w:t xml:space="preserve">, 2012. </w:t>
      </w:r>
    </w:p>
    <w:p w14:paraId="3536B12C" w14:textId="5BE8669C" w:rsidR="00033789" w:rsidRPr="00BE5F59" w:rsidRDefault="00BE4030" w:rsidP="00BD1C5E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F59">
        <w:rPr>
          <w:rFonts w:ascii="Times New Roman" w:hAnsi="Times New Roman" w:cs="Times New Roman"/>
          <w:sz w:val="28"/>
          <w:szCs w:val="28"/>
        </w:rPr>
        <w:t>7. Чиркова С.В. Родительские собрания в детском саду. Подготовительная группа. -М.: ВАКО, 2014г.</w:t>
      </w:r>
    </w:p>
    <w:sectPr w:rsidR="00033789" w:rsidRPr="00BE5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0B0"/>
    <w:rsid w:val="00033789"/>
    <w:rsid w:val="000658E0"/>
    <w:rsid w:val="001C30B0"/>
    <w:rsid w:val="0023175D"/>
    <w:rsid w:val="0024079A"/>
    <w:rsid w:val="00285357"/>
    <w:rsid w:val="00333C4F"/>
    <w:rsid w:val="003929A9"/>
    <w:rsid w:val="003A40F6"/>
    <w:rsid w:val="004012B3"/>
    <w:rsid w:val="00572183"/>
    <w:rsid w:val="005867C2"/>
    <w:rsid w:val="00596C82"/>
    <w:rsid w:val="005C493F"/>
    <w:rsid w:val="00685B98"/>
    <w:rsid w:val="007147E5"/>
    <w:rsid w:val="007764B2"/>
    <w:rsid w:val="008B7B76"/>
    <w:rsid w:val="008E301E"/>
    <w:rsid w:val="00940FA0"/>
    <w:rsid w:val="009B3A2B"/>
    <w:rsid w:val="00A853F8"/>
    <w:rsid w:val="00B00B79"/>
    <w:rsid w:val="00BD1C5E"/>
    <w:rsid w:val="00BE4030"/>
    <w:rsid w:val="00BE5F59"/>
    <w:rsid w:val="00C112E7"/>
    <w:rsid w:val="00D77E0F"/>
    <w:rsid w:val="00E2370A"/>
    <w:rsid w:val="00E565CA"/>
    <w:rsid w:val="00F15C32"/>
    <w:rsid w:val="00FB6BD3"/>
    <w:rsid w:val="00FD2BC3"/>
    <w:rsid w:val="00FE0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25E7A"/>
  <w15:chartTrackingRefBased/>
  <w15:docId w15:val="{7059FFBE-EC68-4CD7-A0D8-FD4DFD1E4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29A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12B3"/>
    <w:rPr>
      <w:color w:val="0000FF"/>
      <w:u w:val="single"/>
    </w:rPr>
  </w:style>
  <w:style w:type="table" w:styleId="a4">
    <w:name w:val="Table Grid"/>
    <w:basedOn w:val="a1"/>
    <w:uiPriority w:val="39"/>
    <w:rsid w:val="00E237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240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93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3703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29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795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5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ou223@volgadmi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17</Pages>
  <Words>2551</Words>
  <Characters>14541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Mebelvab</dc:creator>
  <cp:keywords/>
  <dc:description/>
  <cp:lastModifiedBy>Mebelvab</cp:lastModifiedBy>
  <cp:revision>28</cp:revision>
  <dcterms:created xsi:type="dcterms:W3CDTF">2025-10-06T08:04:00Z</dcterms:created>
  <dcterms:modified xsi:type="dcterms:W3CDTF">2025-10-08T09:58:00Z</dcterms:modified>
</cp:coreProperties>
</file>