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EB40C" w14:textId="5AF6202F" w:rsidR="00D76ED5" w:rsidRDefault="00343FD7" w:rsidP="00343FD7">
      <w:pPr>
        <w:tabs>
          <w:tab w:val="left" w:pos="5633"/>
        </w:tabs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43FD7">
        <w:rPr>
          <w:rFonts w:ascii="Times New Roman" w:hAnsi="Times New Roman" w:cs="Times New Roman"/>
          <w:bCs/>
          <w:sz w:val="28"/>
          <w:szCs w:val="28"/>
        </w:rPr>
        <w:t>Муниципальное автономное дошкольное образовательное учреждение</w:t>
      </w:r>
    </w:p>
    <w:p w14:paraId="2F3D8EF4" w14:textId="24C83C20" w:rsidR="00343FD7" w:rsidRPr="00343FD7" w:rsidRDefault="00343FD7" w:rsidP="00343FD7">
      <w:pPr>
        <w:tabs>
          <w:tab w:val="left" w:pos="5633"/>
        </w:tabs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Детский сад № 43 «Малыш»</w:t>
      </w:r>
    </w:p>
    <w:p w14:paraId="741E14C3" w14:textId="77777777" w:rsidR="00D76ED5" w:rsidRDefault="00D76ED5" w:rsidP="00D76ED5">
      <w:pPr>
        <w:tabs>
          <w:tab w:val="left" w:pos="5633"/>
        </w:tabs>
        <w:spacing w:after="0" w:line="360" w:lineRule="auto"/>
        <w:ind w:firstLine="567"/>
        <w:contextualSpacing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14:paraId="410F65F7" w14:textId="77777777" w:rsidR="00D76ED5" w:rsidRDefault="00D76ED5" w:rsidP="00D76ED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C78894" w14:textId="33B0CF1F" w:rsidR="00D76ED5" w:rsidRDefault="00D76ED5" w:rsidP="00D76ED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CF530F" w14:textId="366A2173" w:rsidR="00D76ED5" w:rsidRDefault="00D76ED5" w:rsidP="00D76ED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B23041" w14:textId="57ACDEE9" w:rsidR="00D76ED5" w:rsidRDefault="00D76ED5" w:rsidP="00D76ED5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1DF0743A" w14:textId="77777777" w:rsidR="001848B3" w:rsidRDefault="001848B3" w:rsidP="00D76ED5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B166DA7" w14:textId="77777777" w:rsidR="00343FD7" w:rsidRDefault="00343FD7" w:rsidP="00D76ED5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6F37FE9" w14:textId="39AAD35A" w:rsidR="00343FD7" w:rsidRPr="00343FD7" w:rsidRDefault="00343FD7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Семинар - практикум для </w:t>
      </w:r>
      <w:r w:rsidR="001848B3">
        <w:rPr>
          <w:rFonts w:ascii="Times New Roman" w:hAnsi="Times New Roman" w:cs="Times New Roman"/>
          <w:bCs/>
          <w:sz w:val="28"/>
          <w:szCs w:val="28"/>
        </w:rPr>
        <w:t xml:space="preserve">музыкальных руководителей, </w:t>
      </w:r>
      <w:r>
        <w:rPr>
          <w:rFonts w:ascii="Times New Roman" w:hAnsi="Times New Roman" w:cs="Times New Roman"/>
          <w:bCs/>
          <w:sz w:val="28"/>
          <w:szCs w:val="28"/>
        </w:rPr>
        <w:t>педагогов ОО</w:t>
      </w:r>
    </w:p>
    <w:p w14:paraId="1174C3CE" w14:textId="47887BAB" w:rsidR="00343FD7" w:rsidRDefault="00343FD7" w:rsidP="00D76ED5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59FD340C" w14:textId="7776AD85" w:rsidR="00343FD7" w:rsidRDefault="00343FD7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Представление собственного педагогического опыта</w:t>
      </w:r>
    </w:p>
    <w:p w14:paraId="5E50F539" w14:textId="3CC495BD" w:rsidR="00343FD7" w:rsidRDefault="00343FD7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тему: </w:t>
      </w:r>
    </w:p>
    <w:p w14:paraId="5CB142DC" w14:textId="2F976BE5" w:rsidR="00343FD7" w:rsidRDefault="00343FD7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1848B3">
        <w:rPr>
          <w:rFonts w:ascii="Times New Roman" w:hAnsi="Times New Roman" w:cs="Times New Roman"/>
          <w:bCs/>
          <w:sz w:val="28"/>
          <w:szCs w:val="28"/>
        </w:rPr>
        <w:t>Практическое применение инновационных технологий в музыкальном воспитании детей дошкольного возраста.</w:t>
      </w:r>
    </w:p>
    <w:p w14:paraId="5F130E60" w14:textId="464C7C05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Использование </w:t>
      </w:r>
      <w:proofErr w:type="spellStart"/>
      <w:r w:rsidR="00D6127B">
        <w:rPr>
          <w:rFonts w:ascii="Times New Roman" w:hAnsi="Times New Roman" w:cs="Times New Roman"/>
          <w:bCs/>
          <w:sz w:val="28"/>
          <w:szCs w:val="28"/>
        </w:rPr>
        <w:t>ритмодекламации</w:t>
      </w:r>
      <w:proofErr w:type="spellEnd"/>
      <w:r w:rsidR="00D6127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A4FFC">
        <w:rPr>
          <w:rFonts w:ascii="Times New Roman" w:hAnsi="Times New Roman" w:cs="Times New Roman"/>
          <w:bCs/>
          <w:sz w:val="28"/>
          <w:szCs w:val="28"/>
        </w:rPr>
        <w:t xml:space="preserve">технологии «Игры звуками», </w:t>
      </w:r>
      <w:r>
        <w:rPr>
          <w:rFonts w:ascii="Times New Roman" w:hAnsi="Times New Roman" w:cs="Times New Roman"/>
          <w:bCs/>
          <w:sz w:val="28"/>
          <w:szCs w:val="28"/>
        </w:rPr>
        <w:t>кейс - технологии в практике работы музыкального руководителя»</w:t>
      </w:r>
    </w:p>
    <w:p w14:paraId="76897E0D" w14:textId="2CA797E8" w:rsidR="00343FD7" w:rsidRDefault="00343FD7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47B7A05" w14:textId="0004EA63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7A07FE7" w14:textId="435793A4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1C7D04D" w14:textId="398EC5A8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54193E6" w14:textId="2FD3BE8A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94181C2" w14:textId="111BD036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30F6E32" w14:textId="3203786A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A2F44E9" w14:textId="127386A6" w:rsidR="001848B3" w:rsidRDefault="001848B3" w:rsidP="00343FD7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5014646" w14:textId="396DEC95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Составитель:</w:t>
      </w:r>
    </w:p>
    <w:p w14:paraId="4919E8C5" w14:textId="2C9B7FCE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Батенева Оксана Валерьевна,</w:t>
      </w:r>
    </w:p>
    <w:p w14:paraId="6482CC3D" w14:textId="697AFA4F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музыкальный руководитель</w:t>
      </w:r>
    </w:p>
    <w:p w14:paraId="2DE1A801" w14:textId="44F6F924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51C0BE8E" w14:textId="6A5B3DAD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95A0BDC" w14:textId="1E85D3FC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0F2234F4" w14:textId="566B64AF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71026D54" w14:textId="77777777" w:rsidR="001848B3" w:rsidRDefault="001848B3" w:rsidP="001848B3">
      <w:pPr>
        <w:spacing w:after="0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3C6D2021" w14:textId="20063CC4" w:rsidR="001848B3" w:rsidRDefault="001848B3" w:rsidP="001848B3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Сухой Лог</w:t>
      </w:r>
    </w:p>
    <w:p w14:paraId="4BFB7AC3" w14:textId="052934F8" w:rsidR="00343FD7" w:rsidRPr="001848B3" w:rsidRDefault="001848B3" w:rsidP="001848B3">
      <w:pPr>
        <w:spacing w:after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2025г</w:t>
      </w:r>
    </w:p>
    <w:p w14:paraId="3A40121A" w14:textId="77777777" w:rsidR="001848B3" w:rsidRDefault="001B4156" w:rsidP="001848B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Cs/>
          <w:color w:val="111111"/>
          <w:sz w:val="28"/>
          <w:szCs w:val="28"/>
        </w:rPr>
      </w:pPr>
      <w:r w:rsidRPr="001848B3">
        <w:rPr>
          <w:bCs/>
          <w:color w:val="111111"/>
          <w:sz w:val="28"/>
          <w:szCs w:val="28"/>
        </w:rPr>
        <w:lastRenderedPageBreak/>
        <w:t>«</w:t>
      </w:r>
      <w:r w:rsidR="00CF3091" w:rsidRPr="001848B3">
        <w:rPr>
          <w:bCs/>
          <w:color w:val="111111"/>
          <w:sz w:val="28"/>
          <w:szCs w:val="28"/>
        </w:rPr>
        <w:t>Практическое применение</w:t>
      </w:r>
      <w:r w:rsidR="0093662A" w:rsidRPr="001848B3">
        <w:rPr>
          <w:bCs/>
          <w:color w:val="111111"/>
          <w:sz w:val="28"/>
          <w:szCs w:val="28"/>
        </w:rPr>
        <w:t xml:space="preserve"> инновационных технологий в музыкальном воспитании детей </w:t>
      </w:r>
      <w:r w:rsidR="0093662A" w:rsidRPr="001848B3">
        <w:rPr>
          <w:bCs/>
          <w:color w:val="000000"/>
          <w:sz w:val="28"/>
          <w:szCs w:val="28"/>
        </w:rPr>
        <w:t>дошкольного возраста</w:t>
      </w:r>
      <w:r w:rsidR="0093662A" w:rsidRPr="001848B3">
        <w:rPr>
          <w:bCs/>
          <w:color w:val="111111"/>
          <w:sz w:val="28"/>
          <w:szCs w:val="28"/>
        </w:rPr>
        <w:t xml:space="preserve">. </w:t>
      </w:r>
    </w:p>
    <w:p w14:paraId="5B429CB9" w14:textId="6C9573D6" w:rsidR="0093662A" w:rsidRDefault="001848B3" w:rsidP="001848B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Cs/>
          <w:color w:val="111111"/>
          <w:sz w:val="28"/>
          <w:szCs w:val="28"/>
        </w:rPr>
      </w:pPr>
      <w:r>
        <w:rPr>
          <w:bCs/>
          <w:color w:val="111111"/>
          <w:sz w:val="28"/>
          <w:szCs w:val="28"/>
        </w:rPr>
        <w:t>Использование</w:t>
      </w:r>
      <w:r w:rsidR="002A4FFC">
        <w:rPr>
          <w:bCs/>
          <w:color w:val="111111"/>
          <w:sz w:val="28"/>
          <w:szCs w:val="28"/>
        </w:rPr>
        <w:t xml:space="preserve"> </w:t>
      </w:r>
      <w:proofErr w:type="spellStart"/>
      <w:r w:rsidR="002A4FFC">
        <w:rPr>
          <w:bCs/>
          <w:color w:val="111111"/>
          <w:sz w:val="28"/>
          <w:szCs w:val="28"/>
        </w:rPr>
        <w:t>ритмодекламации</w:t>
      </w:r>
      <w:proofErr w:type="spellEnd"/>
      <w:r w:rsidR="002A4FFC">
        <w:rPr>
          <w:bCs/>
          <w:color w:val="111111"/>
          <w:sz w:val="28"/>
          <w:szCs w:val="28"/>
        </w:rPr>
        <w:t>,</w:t>
      </w:r>
      <w:r>
        <w:rPr>
          <w:bCs/>
          <w:color w:val="111111"/>
          <w:sz w:val="28"/>
          <w:szCs w:val="28"/>
        </w:rPr>
        <w:t xml:space="preserve"> </w:t>
      </w:r>
      <w:r w:rsidR="008640BC" w:rsidRPr="001848B3">
        <w:rPr>
          <w:bCs/>
          <w:color w:val="111111"/>
          <w:sz w:val="28"/>
          <w:szCs w:val="28"/>
        </w:rPr>
        <w:t>кейс-</w:t>
      </w:r>
      <w:r>
        <w:rPr>
          <w:bCs/>
          <w:color w:val="111111"/>
          <w:sz w:val="28"/>
          <w:szCs w:val="28"/>
        </w:rPr>
        <w:t>технологии</w:t>
      </w:r>
      <w:r w:rsidR="002A4FFC">
        <w:rPr>
          <w:bCs/>
          <w:color w:val="111111"/>
          <w:sz w:val="28"/>
          <w:szCs w:val="28"/>
        </w:rPr>
        <w:t>, технологии «Игры звуками»</w:t>
      </w:r>
      <w:r w:rsidR="0093662A" w:rsidRPr="001848B3">
        <w:rPr>
          <w:bCs/>
          <w:color w:val="111111"/>
          <w:sz w:val="28"/>
          <w:szCs w:val="28"/>
        </w:rPr>
        <w:t xml:space="preserve"> в практик</w:t>
      </w:r>
      <w:r>
        <w:rPr>
          <w:bCs/>
          <w:color w:val="111111"/>
          <w:sz w:val="28"/>
          <w:szCs w:val="28"/>
        </w:rPr>
        <w:t>е</w:t>
      </w:r>
      <w:r w:rsidR="0093662A" w:rsidRPr="001848B3">
        <w:rPr>
          <w:bCs/>
          <w:color w:val="111111"/>
          <w:sz w:val="28"/>
          <w:szCs w:val="28"/>
        </w:rPr>
        <w:t xml:space="preserve"> работы</w:t>
      </w:r>
      <w:r w:rsidR="008640BC" w:rsidRPr="001848B3">
        <w:rPr>
          <w:bCs/>
          <w:color w:val="111111"/>
          <w:sz w:val="28"/>
          <w:szCs w:val="28"/>
        </w:rPr>
        <w:t xml:space="preserve"> музыкального руководителя</w:t>
      </w:r>
      <w:r w:rsidR="0093662A" w:rsidRPr="001848B3">
        <w:rPr>
          <w:bCs/>
          <w:color w:val="111111"/>
          <w:sz w:val="28"/>
          <w:szCs w:val="28"/>
        </w:rPr>
        <w:t>»</w:t>
      </w:r>
    </w:p>
    <w:p w14:paraId="73559B10" w14:textId="77777777" w:rsidR="001848B3" w:rsidRPr="001848B3" w:rsidRDefault="001848B3" w:rsidP="001848B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Cs/>
          <w:color w:val="111111"/>
          <w:sz w:val="28"/>
          <w:szCs w:val="28"/>
        </w:rPr>
      </w:pPr>
    </w:p>
    <w:p w14:paraId="25834890" w14:textId="4D521F9A" w:rsidR="002466C1" w:rsidRDefault="002466C1" w:rsidP="001848B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1848B3">
        <w:rPr>
          <w:bCs/>
          <w:color w:val="111111"/>
          <w:sz w:val="28"/>
          <w:szCs w:val="28"/>
        </w:rPr>
        <w:t>Цель</w:t>
      </w:r>
      <w:proofErr w:type="gramStart"/>
      <w:r w:rsidR="001848B3">
        <w:rPr>
          <w:bCs/>
          <w:color w:val="111111"/>
          <w:sz w:val="28"/>
          <w:szCs w:val="28"/>
        </w:rPr>
        <w:t>:</w:t>
      </w:r>
      <w:r w:rsidR="00E05CB3">
        <w:rPr>
          <w:b/>
          <w:color w:val="111111"/>
          <w:sz w:val="28"/>
          <w:szCs w:val="28"/>
        </w:rPr>
        <w:t xml:space="preserve"> </w:t>
      </w:r>
      <w:r w:rsidR="001848B3">
        <w:rPr>
          <w:color w:val="111111"/>
          <w:sz w:val="28"/>
          <w:szCs w:val="28"/>
        </w:rPr>
        <w:t>Презентовать</w:t>
      </w:r>
      <w:proofErr w:type="gramEnd"/>
      <w:r w:rsidR="001848B3">
        <w:rPr>
          <w:color w:val="111111"/>
          <w:sz w:val="28"/>
          <w:szCs w:val="28"/>
        </w:rPr>
        <w:t xml:space="preserve"> педагогическому сообществу</w:t>
      </w:r>
      <w:r w:rsidR="00DF55BC" w:rsidRPr="00BF58CF">
        <w:rPr>
          <w:color w:val="111111"/>
          <w:sz w:val="28"/>
          <w:szCs w:val="28"/>
        </w:rPr>
        <w:t xml:space="preserve"> </w:t>
      </w:r>
      <w:r w:rsidR="00DF55BC" w:rsidRPr="00BF58CF">
        <w:rPr>
          <w:color w:val="000000"/>
          <w:sz w:val="28"/>
          <w:szCs w:val="28"/>
        </w:rPr>
        <w:t>инновационны</w:t>
      </w:r>
      <w:r w:rsidR="001848B3">
        <w:rPr>
          <w:color w:val="000000"/>
          <w:sz w:val="28"/>
          <w:szCs w:val="28"/>
        </w:rPr>
        <w:t>е</w:t>
      </w:r>
      <w:r w:rsidR="00DF55BC" w:rsidRPr="00BF58CF">
        <w:rPr>
          <w:color w:val="000000"/>
          <w:sz w:val="28"/>
          <w:szCs w:val="28"/>
        </w:rPr>
        <w:t xml:space="preserve"> технологии в музыкальном воспитании детей</w:t>
      </w:r>
      <w:r w:rsidR="001848B3">
        <w:rPr>
          <w:color w:val="000000"/>
          <w:sz w:val="28"/>
          <w:szCs w:val="28"/>
        </w:rPr>
        <w:t>.</w:t>
      </w:r>
      <w:r w:rsidR="00DF55BC" w:rsidRPr="00BF58CF">
        <w:rPr>
          <w:color w:val="000000"/>
          <w:sz w:val="28"/>
          <w:szCs w:val="28"/>
        </w:rPr>
        <w:t xml:space="preserve"> </w:t>
      </w:r>
      <w:r w:rsidR="001848B3">
        <w:rPr>
          <w:color w:val="000000"/>
          <w:sz w:val="28"/>
          <w:szCs w:val="28"/>
        </w:rPr>
        <w:t>Р</w:t>
      </w:r>
      <w:r w:rsidR="00DF55BC" w:rsidRPr="00BF58CF">
        <w:rPr>
          <w:color w:val="000000"/>
          <w:sz w:val="28"/>
          <w:szCs w:val="28"/>
        </w:rPr>
        <w:t>азбор методов кейс-технологии</w:t>
      </w:r>
      <w:r w:rsidR="001848B3">
        <w:rPr>
          <w:color w:val="000000"/>
          <w:sz w:val="28"/>
          <w:szCs w:val="28"/>
        </w:rPr>
        <w:t xml:space="preserve"> </w:t>
      </w:r>
      <w:r w:rsidR="00925911" w:rsidRPr="00BF58CF">
        <w:rPr>
          <w:color w:val="000000"/>
          <w:sz w:val="28"/>
          <w:szCs w:val="28"/>
        </w:rPr>
        <w:t>в работе с детьми дошкольного возраста, освоение и отработка практических умений.</w:t>
      </w:r>
    </w:p>
    <w:p w14:paraId="62933428" w14:textId="77777777" w:rsidR="001848B3" w:rsidRPr="001848B3" w:rsidRDefault="001848B3" w:rsidP="001848B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14:paraId="1BC1DCC6" w14:textId="77777777" w:rsidR="001848B3" w:rsidRDefault="00C7698D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 занимает особое, уникальное место в воспитании детей дошкольного возраста. Это объясняется спецификой этого вида искусства, и психологическими особенностями дошкольников. </w:t>
      </w:r>
    </w:p>
    <w:p w14:paraId="5305DD66" w14:textId="77777777" w:rsidR="001848B3" w:rsidRDefault="00C7698D" w:rsidP="00BF58C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Музыку называют </w:t>
      </w:r>
      <w:r w:rsidRPr="001848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«зеркалом души человеческой», «эмоциональным познанием»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F58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(Б. М. Теплов)</w:t>
      </w:r>
      <w:r w:rsidRPr="00BF58C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. </w:t>
      </w:r>
    </w:p>
    <w:p w14:paraId="05F8EFA5" w14:textId="7AB975EB" w:rsidR="001848B3" w:rsidRDefault="00F8559F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Музыкальное </w:t>
      </w:r>
      <w:r w:rsidR="001848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48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современном обществе 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перестало выполнять узко</w:t>
      </w:r>
      <w:r w:rsid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направленную 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роль: обучение </w:t>
      </w:r>
      <w:r w:rsidR="001848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пению, музыкально-ритмическим движениям, 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игре на музыкальных инструментах</w:t>
      </w:r>
      <w:r w:rsidR="001848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48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освоению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</w:t>
      </w:r>
      <w:r w:rsidR="001848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грамоты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59D8C4C7" w14:textId="77777777" w:rsidR="00F41614" w:rsidRDefault="001848B3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8559F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ажнейшая цель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музыкального воспитания -</w:t>
      </w:r>
      <w:r w:rsidR="00F8559F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 личности</w:t>
      </w:r>
      <w:r w:rsid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творческой </w:t>
      </w:r>
      <w:proofErr w:type="gramStart"/>
      <w:r w:rsid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инициативы, </w:t>
      </w:r>
      <w:r w:rsidR="00F8559F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мышления</w:t>
      </w:r>
      <w:proofErr w:type="gramEnd"/>
      <w:r w:rsidR="00F8559F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средствами </w:t>
      </w:r>
      <w:r w:rsidR="00F8559F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</w:t>
      </w:r>
      <w:r w:rsid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альной деятельности</w:t>
      </w:r>
      <w:r w:rsidR="00F8559F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воспитание профессионально-ориентированного любителя музыки. </w:t>
      </w:r>
    </w:p>
    <w:p w14:paraId="3883909C" w14:textId="50687295" w:rsidR="00F8559F" w:rsidRPr="00BF58CF" w:rsidRDefault="00F8559F" w:rsidP="0086112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«Кем бы ни стал в дальнейшем ребёнок </w:t>
      </w:r>
      <w:r w:rsidR="00F41614"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музыкантом или врачом, учёным или рабочим, </w:t>
      </w:r>
      <w:r w:rsidR="00F41614"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пишет известный австрийский композитор и педагог </w:t>
      </w:r>
      <w:proofErr w:type="spellStart"/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К.Орф</w:t>
      </w:r>
      <w:proofErr w:type="spellEnd"/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методическом пособии</w:t>
      </w:r>
      <w:r w:rsid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Шульверк</w:t>
      </w:r>
      <w:proofErr w:type="spellEnd"/>
      <w:r w:rsidRP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 педагога </w:t>
      </w:r>
      <w:r w:rsidR="00F416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воспитать в </w:t>
      </w:r>
      <w:r w:rsidR="00861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ребенке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творческое начало, творческое мышление. </w:t>
      </w:r>
      <w:r w:rsidR="00861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ривитые желание и умение творить скажутся в любой сфере будущей деятельности ребёнка».</w:t>
      </w:r>
    </w:p>
    <w:p w14:paraId="7BE1361E" w14:textId="6C87DE2C" w:rsidR="00861127" w:rsidRDefault="00616F2C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дети требуют нового подхода в работе</w:t>
      </w:r>
      <w:r w:rsidR="00861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педагога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ACA6856" w14:textId="77777777" w:rsidR="002B0C7D" w:rsidRDefault="00FE3E8C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Новые подходы к музыкальному </w:t>
      </w:r>
      <w:r w:rsidR="002B0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воспитанию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требуют использования абсолютно иных, наиболее эффективных педагогических технологий в развитии музыкальности детей. </w:t>
      </w:r>
    </w:p>
    <w:p w14:paraId="2A4F7169" w14:textId="7AB5C819" w:rsidR="00FE3E8C" w:rsidRPr="00BF58CF" w:rsidRDefault="00FE3E8C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Выступая специфическим видом человеческого мышления, музыка несёт основную функцию </w:t>
      </w:r>
      <w:r w:rsidR="002B0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функцию человеческого общения.</w:t>
      </w:r>
    </w:p>
    <w:p w14:paraId="44BEA096" w14:textId="3556076A" w:rsidR="00B25E1B" w:rsidRPr="00BF58CF" w:rsidRDefault="00B25E1B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инновационных технологий музыкального воспитания детей лежит деятельность, объединяющая: пение, ритмизированную речь, игру на детских музыкальных инструментах, танец, импровизированное движение под музыку, озвучива</w:t>
      </w:r>
      <w:r w:rsidR="002F2064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стихов</w:t>
      </w:r>
      <w:r w:rsidR="00985AF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F2064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сказок</w:t>
      </w:r>
      <w:r w:rsidR="00985AF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мультипликационных фильмов.</w:t>
      </w:r>
    </w:p>
    <w:p w14:paraId="6023735B" w14:textId="77777777" w:rsidR="00C7698D" w:rsidRPr="00BF58CF" w:rsidRDefault="00B25E1B" w:rsidP="00BF58C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BF58CF">
        <w:rPr>
          <w:color w:val="111111"/>
          <w:sz w:val="28"/>
          <w:szCs w:val="28"/>
        </w:rPr>
        <w:t>Среди различных форм развития музыкальности, используемых мной на музыкальных занятиях, хочется отметить</w:t>
      </w:r>
      <w:r w:rsidR="008B25D1" w:rsidRPr="00BF58CF">
        <w:rPr>
          <w:color w:val="111111"/>
          <w:sz w:val="28"/>
          <w:szCs w:val="28"/>
        </w:rPr>
        <w:t xml:space="preserve"> следующие:</w:t>
      </w:r>
    </w:p>
    <w:p w14:paraId="4B0D543B" w14:textId="77777777" w:rsidR="008B25D1" w:rsidRPr="002B0C7D" w:rsidRDefault="008B25D1" w:rsidP="00D12FC8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B0C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Ритмодекламация под музыку</w:t>
      </w:r>
      <w:r w:rsidR="008C38D0" w:rsidRPr="002B0C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1A2FDA03" w14:textId="77777777" w:rsidR="002B0C7D" w:rsidRDefault="008B25D1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Ритмодекламация </w:t>
      </w:r>
      <w:r w:rsidR="002B0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синтез музыки и поэзии. </w:t>
      </w:r>
    </w:p>
    <w:p w14:paraId="7080ABC7" w14:textId="77777777" w:rsidR="002B0C7D" w:rsidRDefault="007328DF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средства является использование текстов песен. Ритмодекламацию</w:t>
      </w:r>
      <w:r w:rsidR="008B25D1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определить как музыкально-педагогическую модель, в которой текст не поётся, а ритмично декламируется. </w:t>
      </w:r>
    </w:p>
    <w:p w14:paraId="1A673BE2" w14:textId="2875DE7E" w:rsidR="00D6127B" w:rsidRDefault="008B25D1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</w:t>
      </w:r>
      <w:r w:rsidR="00F5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ритмодекламаци</w:t>
      </w:r>
      <w:r w:rsidR="00F5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spellEnd"/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отличается более чётким произношением и утрированной интонацией. При этом поэтическая звуковая ткань взаимодействует с узорами музыкальных длительностей и пауз, что многократно усиливает эмоциональный эффект от прослушивания и, несомненно, является важным развивающим фактором для ребёнка. Отстранение от пения в</w:t>
      </w:r>
      <w:r w:rsidR="00E0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ритмодекламации связано, с одной стороны, с упрощением интонационного </w:t>
      </w:r>
      <w:proofErr w:type="spellStart"/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2B0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едложния</w:t>
      </w:r>
      <w:proofErr w:type="spellEnd"/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F58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(проще и естественнее для ребёнка говорить)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с другой, направлено на развитие механизмов интонационного мышления, где музыкальный слух взаимодействует с речевым. </w:t>
      </w:r>
    </w:p>
    <w:p w14:paraId="59654408" w14:textId="3D204797" w:rsidR="008B25D1" w:rsidRPr="00BF58CF" w:rsidRDefault="008B25D1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тех пор, пока ребёнок не услышит, как он говорит, и не научится контролировать свою речь, трудно надеяться, что он сможет правильно и выразительно петь.</w:t>
      </w:r>
    </w:p>
    <w:p w14:paraId="1CEFD6A0" w14:textId="430AD024" w:rsidR="00A77E15" w:rsidRPr="00BF58CF" w:rsidRDefault="00D6127B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образом,</w:t>
      </w:r>
      <w:r w:rsidR="00A77E15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на практике убедимся, как применяется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данная</w:t>
      </w:r>
      <w:r w:rsidR="00A77E15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A77E15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A77E15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дошкольного возраста.</w:t>
      </w:r>
    </w:p>
    <w:p w14:paraId="38098B4C" w14:textId="15C8DCFA" w:rsidR="00E90909" w:rsidRPr="00BF58CF" w:rsidRDefault="00E90909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F58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Ритмодекламация</w:t>
      </w:r>
      <w:proofErr w:type="spellEnd"/>
      <w:r w:rsidRPr="00BF58C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текста песни</w:t>
      </w:r>
      <w:r w:rsidR="00D6127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выбору.</w:t>
      </w:r>
    </w:p>
    <w:p w14:paraId="6131ADE9" w14:textId="77777777" w:rsidR="00424DEB" w:rsidRPr="00D6127B" w:rsidRDefault="00424DEB" w:rsidP="00FC3191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612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Игры звуками</w:t>
      </w:r>
      <w:r w:rsidR="008C38D0" w:rsidRPr="00D612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61A80FB3" w14:textId="77777777" w:rsidR="00555D87" w:rsidRDefault="00424DEB" w:rsidP="00F55BD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</w:t>
      </w:r>
      <w:r w:rsidR="00F5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proofErr w:type="gramStart"/>
      <w:r w:rsidR="00F5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серии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5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Pr="00F50C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 себя»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позволяют детям ощутить радость открытия того, что природа наделила человека огромным многообразием звуков. Их можно воспроизвести, используя возможности собственного тела </w:t>
      </w:r>
      <w:r w:rsidRPr="00BF58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(голосом, руками, ногами, губами)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как своеобразного и оригинального инструмента. </w:t>
      </w:r>
    </w:p>
    <w:p w14:paraId="2E128556" w14:textId="77777777" w:rsidR="00555D87" w:rsidRDefault="00424DEB" w:rsidP="00F55BD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Понимание ребенком тесной связи себя и природы </w:t>
      </w:r>
      <w:r w:rsidR="00555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основная цель игры.</w:t>
      </w:r>
      <w:r w:rsidR="009E56B0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примеров игр со </w:t>
      </w:r>
      <w:r w:rsidR="00E77105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звуками можно взять фонопедические</w:t>
      </w:r>
      <w:r w:rsidR="001A1CC3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</w:t>
      </w:r>
      <w:r w:rsidR="00052D40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-упражнения</w:t>
      </w:r>
      <w:r w:rsidR="001A1CC3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системе В. В.</w:t>
      </w:r>
      <w:r w:rsidR="009E56B0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Емельянова.</w:t>
      </w:r>
      <w:r w:rsidR="00E05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9E9B28A" w14:textId="5492C295" w:rsidR="002A30F4" w:rsidRPr="00BF58CF" w:rsidRDefault="00551F17" w:rsidP="00F55BD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Фонопедический</w:t>
      </w:r>
      <w:proofErr w:type="spellEnd"/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развития голоса </w:t>
      </w:r>
      <w:proofErr w:type="gramStart"/>
      <w:r w:rsidR="00555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</w:t>
      </w:r>
      <w:proofErr w:type="gramEnd"/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подготовительный, вспомогательный, узконаправленный метод решения координационных и тренировочных задач для постановки голоса, основанный на двигательных приёмах и применяемый на начальном этапе работы для приведения голосовой функции в норму. Вся система упражнений основана на особенностях строения голосового аппарата и позволяет правильно развивать голос. </w:t>
      </w:r>
      <w:r w:rsidR="003579BA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основе работы стоят голосовые игры</w:t>
      </w:r>
      <w:r w:rsidR="009B03A6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повышают интерес ребё</w:t>
      </w:r>
      <w:r w:rsidR="003579BA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 к занятию пением и предлагаю</w:t>
      </w:r>
      <w:r w:rsidR="009B03A6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вариативное исполнение упражнений в зависимости от индивидуальных физиологических и природных особенностей голоса ребёнка.</w:t>
      </w:r>
    </w:p>
    <w:p w14:paraId="34164685" w14:textId="4CE55121" w:rsidR="00D76ED5" w:rsidRPr="00F50C81" w:rsidRDefault="00A53317" w:rsidP="00F50C8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 голосовые игры предусматривают создание игровых ситуаций, в которых дети непринуждённо восстанавливают естественные проявления голосовых функций: выражают эмоции независимо от какой-либо эстетики и традиции. В игре они познают возможности своего голоса и учатся им управлять, включать энергетические ресурсы организма (ребёнок может сначала крикнуть, а потом запищать), он осознает, что это разная механика. Таким образом,  осваивается интонирование.</w:t>
      </w:r>
      <w:r w:rsidR="00752332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Рассмотрим в </w:t>
      </w:r>
      <w:r w:rsidR="00752332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практическом применении две фонопедические игры со звуками по системе В. В. Емельянова.</w:t>
      </w:r>
      <w:r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A57E3DD" w14:textId="28CD6802" w:rsidR="00555D87" w:rsidRPr="00BF58CF" w:rsidRDefault="002A30F4" w:rsidP="00555D87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Фонопедическая игра-упражнение «Утро»</w:t>
      </w:r>
    </w:p>
    <w:tbl>
      <w:tblPr>
        <w:tblW w:w="8931" w:type="dxa"/>
        <w:tblInd w:w="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2"/>
        <w:gridCol w:w="4349"/>
      </w:tblGrid>
      <w:tr w:rsidR="002A30F4" w:rsidRPr="00BF58CF" w14:paraId="2A6A86FA" w14:textId="77777777" w:rsidTr="00A33D7E"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6DC2C" w14:textId="5E4C814B" w:rsidR="002A30F4" w:rsidRPr="00BF58CF" w:rsidRDefault="00555D87" w:rsidP="00555D87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 педагога</w:t>
            </w:r>
          </w:p>
        </w:tc>
        <w:tc>
          <w:tcPr>
            <w:tcW w:w="4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94360" w14:textId="1036010C" w:rsidR="002A30F4" w:rsidRPr="00555D87" w:rsidRDefault="002A30F4" w:rsidP="00555D87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ействия детей</w:t>
            </w:r>
          </w:p>
        </w:tc>
      </w:tr>
      <w:tr w:rsidR="00555D87" w:rsidRPr="00BF58CF" w14:paraId="7ECEC3BF" w14:textId="77777777" w:rsidTr="00A33D7E"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85FF8" w14:textId="6540FC7D" w:rsidR="00555D87" w:rsidRPr="00BF58CF" w:rsidRDefault="00555D87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Солнышко сказало: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Мне пора взойти!</w:t>
            </w:r>
          </w:p>
        </w:tc>
        <w:tc>
          <w:tcPr>
            <w:tcW w:w="4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6B370" w14:textId="602095E8" w:rsidR="00555D87" w:rsidRPr="00BF58CF" w:rsidRDefault="00555D87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</w:t>
            </w:r>
            <w:proofErr w:type="spellStart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пропевают</w:t>
            </w:r>
            <w:proofErr w:type="spellEnd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«а-а-а»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legato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поднимаясь от нижнего звука к верхнему.</w:t>
            </w:r>
          </w:p>
        </w:tc>
      </w:tr>
      <w:tr w:rsidR="002A30F4" w:rsidRPr="00BF58CF" w14:paraId="3656835F" w14:textId="77777777" w:rsidTr="00A33D7E"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75125" w14:textId="2DF7DC4B" w:rsidR="002A30F4" w:rsidRPr="00BF58CF" w:rsidRDefault="002A30F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Травка зашептала: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М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пора расти!</w:t>
            </w:r>
          </w:p>
        </w:tc>
        <w:tc>
          <w:tcPr>
            <w:tcW w:w="4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0D3B5" w14:textId="77777777" w:rsidR="002A30F4" w:rsidRPr="00BF58CF" w:rsidRDefault="002A30F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Произносят «ш-ш-ш...» на длительном выдохе.</w:t>
            </w:r>
          </w:p>
        </w:tc>
      </w:tr>
      <w:tr w:rsidR="002A30F4" w:rsidRPr="00BF58CF" w14:paraId="5DA278E2" w14:textId="77777777" w:rsidTr="00A33D7E"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B8ADC" w14:textId="0F835F2E" w:rsidR="002A30F4" w:rsidRPr="00BF58CF" w:rsidRDefault="002A30F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Пчелы загудели: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 пора собрать!</w:t>
            </w:r>
          </w:p>
        </w:tc>
        <w:tc>
          <w:tcPr>
            <w:tcW w:w="4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AEF7E" w14:textId="1FD7064C" w:rsidR="002A30F4" w:rsidRPr="00BF58CF" w:rsidRDefault="002A30F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Пропевают «ж-ж-</w:t>
            </w:r>
            <w:proofErr w:type="gramStart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ж...</w:t>
            </w:r>
            <w:proofErr w:type="gramEnd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делая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glissando</w:t>
            </w:r>
            <w:proofErr w:type="spellEnd"/>
            <w:r w:rsidR="00E05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E05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пределах терции в среднем регистре.</w:t>
            </w:r>
          </w:p>
        </w:tc>
      </w:tr>
      <w:tr w:rsidR="002A30F4" w:rsidRPr="00BF58CF" w14:paraId="5157EEDD" w14:textId="77777777" w:rsidTr="00A33D7E"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F7AD9" w14:textId="75C19DFE" w:rsidR="002A30F4" w:rsidRPr="00BF58CF" w:rsidRDefault="002A30F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Птицы загалдели: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Летать, летать, летать!..</w:t>
            </w:r>
          </w:p>
        </w:tc>
        <w:tc>
          <w:tcPr>
            <w:tcW w:w="43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8D1DD" w14:textId="77777777" w:rsidR="002A30F4" w:rsidRPr="00BF58CF" w:rsidRDefault="002A30F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Пропевают «чик-чирик!..» в высоком и среднем регистрах.</w:t>
            </w:r>
          </w:p>
        </w:tc>
      </w:tr>
    </w:tbl>
    <w:p w14:paraId="35737D7C" w14:textId="77777777" w:rsidR="00197F44" w:rsidRPr="00BF58CF" w:rsidRDefault="00197F44" w:rsidP="00BF58C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AA1D8C9" w14:textId="77777777" w:rsidR="00197F44" w:rsidRPr="00A33D7E" w:rsidRDefault="00981A2D" w:rsidP="00A33D7E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3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Фонопедическая игра-</w:t>
      </w:r>
      <w:r w:rsidR="00197F44" w:rsidRPr="00A33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упражнение «Кт</w:t>
      </w:r>
      <w:r w:rsidR="009B7B68" w:rsidRPr="00A33D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как кричит»</w:t>
      </w:r>
    </w:p>
    <w:tbl>
      <w:tblPr>
        <w:tblW w:w="8863" w:type="dxa"/>
        <w:tblInd w:w="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6595"/>
      </w:tblGrid>
      <w:tr w:rsidR="00197F44" w:rsidRPr="00BF58CF" w14:paraId="57AC8D77" w14:textId="77777777" w:rsidTr="00555D87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66F96" w14:textId="04190DD6" w:rsidR="00197F44" w:rsidRPr="00555D87" w:rsidRDefault="00197F44" w:rsidP="00555D8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</w:t>
            </w:r>
            <w:r w:rsidR="00555D87" w:rsidRP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педагога</w:t>
            </w:r>
          </w:p>
        </w:tc>
        <w:tc>
          <w:tcPr>
            <w:tcW w:w="6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39BCA" w14:textId="6D124089" w:rsidR="00197F44" w:rsidRPr="00555D87" w:rsidRDefault="00197F44" w:rsidP="00A33D7E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555D87" w:rsidRP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ействия детей</w:t>
            </w:r>
          </w:p>
        </w:tc>
      </w:tr>
      <w:tr w:rsidR="00197F44" w:rsidRPr="00BF58CF" w14:paraId="26F18F45" w14:textId="77777777" w:rsidTr="00555D87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BFC74" w14:textId="77777777" w:rsidR="00197F44" w:rsidRPr="00BF58CF" w:rsidRDefault="00197F44" w:rsidP="00555D87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Корова мычит.</w:t>
            </w:r>
          </w:p>
        </w:tc>
        <w:tc>
          <w:tcPr>
            <w:tcW w:w="6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0A908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произносят «</w:t>
            </w:r>
            <w:proofErr w:type="spellStart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</w:t>
            </w:r>
            <w:proofErr w:type="spellEnd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-у!..» в низком регистре.</w:t>
            </w:r>
          </w:p>
        </w:tc>
      </w:tr>
      <w:tr w:rsidR="00197F44" w:rsidRPr="00BF58CF" w14:paraId="6FE8861C" w14:textId="77777777" w:rsidTr="00555D87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20B2E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Лошадка кричит.</w:t>
            </w:r>
          </w:p>
        </w:tc>
        <w:tc>
          <w:tcPr>
            <w:tcW w:w="6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3B7A1" w14:textId="3841319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Произносят «и-го-го!»: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1-й слог высоким голосом,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2-й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3-й-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низким</w:t>
            </w:r>
            <w:r w:rsidR="00555D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голосом</w:t>
            </w: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197F44" w:rsidRPr="00BF58CF" w14:paraId="16AC9D6D" w14:textId="77777777" w:rsidTr="00555D87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DCC4B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Курочка поет,</w:t>
            </w:r>
          </w:p>
        </w:tc>
        <w:tc>
          <w:tcPr>
            <w:tcW w:w="6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433747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Пропевают</w:t>
            </w:r>
            <w:proofErr w:type="spellEnd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«ко-ко-ко-ко...», опускаясь с высокого звука к низкому.</w:t>
            </w:r>
          </w:p>
        </w:tc>
      </w:tr>
      <w:tr w:rsidR="00197F44" w:rsidRPr="00BF58CF" w14:paraId="3B3ACE41" w14:textId="77777777" w:rsidTr="00555D87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0112C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Цыпляток зовет.</w:t>
            </w:r>
          </w:p>
        </w:tc>
        <w:tc>
          <w:tcPr>
            <w:tcW w:w="6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FB621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Коротко произносят «пи, пи, пи...» в разных регистрах.</w:t>
            </w:r>
          </w:p>
        </w:tc>
      </w:tr>
      <w:tr w:rsidR="00197F44" w:rsidRPr="00BF58CF" w14:paraId="2CCBE8FD" w14:textId="77777777" w:rsidTr="00555D87"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76B47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Крякает утка,</w:t>
            </w:r>
          </w:p>
          <w:p w14:paraId="69AB7090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Зовет своих малюток.</w:t>
            </w:r>
          </w:p>
        </w:tc>
        <w:tc>
          <w:tcPr>
            <w:tcW w:w="6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A221F" w14:textId="77777777" w:rsidR="00197F44" w:rsidRPr="00BF58CF" w:rsidRDefault="00197F44" w:rsidP="00555D87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Пропевают</w:t>
            </w:r>
            <w:proofErr w:type="spellEnd"/>
            <w:r w:rsidRPr="00BF58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«кря-кря-кря!», произнося 1-й и 2-й «кря» в низком регистре, а 3-й — как можно в более высоком.</w:t>
            </w:r>
          </w:p>
        </w:tc>
      </w:tr>
    </w:tbl>
    <w:p w14:paraId="25B5F0C7" w14:textId="7BD67CB5" w:rsidR="002A30F4" w:rsidRDefault="002A30F4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17B590" w14:textId="556065E2" w:rsidR="00071627" w:rsidRPr="00071627" w:rsidRDefault="00071627" w:rsidP="00A44589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8CD1E65" w14:textId="2ED783A9" w:rsidR="00645232" w:rsidRPr="00A44589" w:rsidRDefault="002F2CC5" w:rsidP="00A44589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45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Использование</w:t>
      </w:r>
      <w:r w:rsidR="00A445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445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кейс-технологии в практике работы</w:t>
      </w:r>
      <w:r w:rsidR="00A445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музыкального руководителя</w:t>
      </w:r>
      <w:r w:rsidRPr="00A445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5F26E04" w14:textId="77777777" w:rsidR="00A44589" w:rsidRDefault="00475569" w:rsidP="002D562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  <w:shd w:val="clear" w:color="auto" w:fill="FFFFFF"/>
        </w:rPr>
      </w:pPr>
      <w:r w:rsidRPr="00BF58CF">
        <w:rPr>
          <w:color w:val="111111"/>
          <w:sz w:val="28"/>
          <w:szCs w:val="28"/>
          <w:shd w:val="clear" w:color="auto" w:fill="FFFFFF"/>
        </w:rPr>
        <w:t>Одной</w:t>
      </w:r>
      <w:r w:rsidR="00A41B4B">
        <w:rPr>
          <w:color w:val="111111"/>
          <w:sz w:val="28"/>
          <w:szCs w:val="28"/>
          <w:shd w:val="clear" w:color="auto" w:fill="FFFFFF"/>
        </w:rPr>
        <w:t>,</w:t>
      </w:r>
      <w:r w:rsidRPr="00BF58CF">
        <w:rPr>
          <w:color w:val="111111"/>
          <w:sz w:val="28"/>
          <w:szCs w:val="28"/>
          <w:shd w:val="clear" w:color="auto" w:fill="FFFFFF"/>
        </w:rPr>
        <w:t xml:space="preserve"> из актуальных </w:t>
      </w:r>
      <w:r w:rsidR="00A41B4B">
        <w:rPr>
          <w:color w:val="111111"/>
          <w:sz w:val="28"/>
          <w:szCs w:val="28"/>
          <w:shd w:val="clear" w:color="auto" w:fill="FFFFFF"/>
        </w:rPr>
        <w:t xml:space="preserve">инновационных технологий, </w:t>
      </w:r>
      <w:r w:rsidRPr="00BF58CF">
        <w:rPr>
          <w:color w:val="111111"/>
          <w:sz w:val="28"/>
          <w:szCs w:val="28"/>
          <w:shd w:val="clear" w:color="auto" w:fill="FFFFFF"/>
        </w:rPr>
        <w:t>является</w:t>
      </w:r>
      <w:r w:rsidR="00A41B4B">
        <w:rPr>
          <w:color w:val="111111"/>
          <w:sz w:val="28"/>
          <w:szCs w:val="28"/>
          <w:shd w:val="clear" w:color="auto" w:fill="FFFFFF"/>
        </w:rPr>
        <w:t xml:space="preserve"> </w:t>
      </w:r>
      <w:r w:rsidRPr="00BF58CF">
        <w:rPr>
          <w:color w:val="111111"/>
          <w:sz w:val="28"/>
          <w:szCs w:val="28"/>
          <w:shd w:val="clear" w:color="auto" w:fill="FFFFFF"/>
        </w:rPr>
        <w:t>использование </w:t>
      </w:r>
      <w:r w:rsidRPr="002D562B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кейс</w:t>
      </w:r>
      <w:r w:rsidRPr="00BF58CF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-</w:t>
      </w:r>
      <w:proofErr w:type="gramStart"/>
      <w:r w:rsidRPr="002D562B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технологи</w:t>
      </w:r>
      <w:r w:rsidR="00A41B4B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</w:t>
      </w:r>
      <w:r w:rsidRPr="00BF58CF">
        <w:rPr>
          <w:color w:val="111111"/>
          <w:sz w:val="28"/>
          <w:szCs w:val="28"/>
          <w:shd w:val="clear" w:color="auto" w:fill="FFFFFF"/>
        </w:rPr>
        <w:t> </w:t>
      </w:r>
      <w:r w:rsidR="00A41B4B">
        <w:rPr>
          <w:color w:val="111111"/>
          <w:sz w:val="28"/>
          <w:szCs w:val="28"/>
          <w:shd w:val="clear" w:color="auto" w:fill="FFFFFF"/>
        </w:rPr>
        <w:t xml:space="preserve"> </w:t>
      </w:r>
      <w:r w:rsidRPr="00BF58CF">
        <w:rPr>
          <w:color w:val="111111"/>
          <w:sz w:val="28"/>
          <w:szCs w:val="28"/>
          <w:shd w:val="clear" w:color="auto" w:fill="FFFFFF"/>
        </w:rPr>
        <w:t>в</w:t>
      </w:r>
      <w:proofErr w:type="gramEnd"/>
      <w:r w:rsidR="00A41B4B">
        <w:rPr>
          <w:color w:val="111111"/>
          <w:sz w:val="28"/>
          <w:szCs w:val="28"/>
          <w:shd w:val="clear" w:color="auto" w:fill="FFFFFF"/>
        </w:rPr>
        <w:t xml:space="preserve"> </w:t>
      </w:r>
      <w:r w:rsidRPr="00BF58CF">
        <w:rPr>
          <w:color w:val="111111"/>
          <w:sz w:val="28"/>
          <w:szCs w:val="28"/>
          <w:shd w:val="clear" w:color="auto" w:fill="FFFFFF"/>
        </w:rPr>
        <w:t>дошкольном образовании.</w:t>
      </w:r>
      <w:r w:rsidR="00A41B4B">
        <w:rPr>
          <w:color w:val="111111"/>
          <w:sz w:val="28"/>
          <w:szCs w:val="28"/>
          <w:shd w:val="clear" w:color="auto" w:fill="FFFFFF"/>
        </w:rPr>
        <w:t xml:space="preserve"> </w:t>
      </w:r>
    </w:p>
    <w:p w14:paraId="5013DB90" w14:textId="7030A9E3" w:rsidR="00585B57" w:rsidRPr="002D562B" w:rsidRDefault="00585B57" w:rsidP="002D562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111111"/>
          <w:sz w:val="28"/>
          <w:szCs w:val="28"/>
        </w:rPr>
      </w:pPr>
      <w:r w:rsidRPr="00BF58CF">
        <w:rPr>
          <w:color w:val="111111"/>
          <w:sz w:val="28"/>
          <w:szCs w:val="28"/>
        </w:rPr>
        <w:t>Это метод активного проблемно</w:t>
      </w:r>
      <w:r w:rsidR="00A41B4B">
        <w:rPr>
          <w:color w:val="111111"/>
          <w:sz w:val="28"/>
          <w:szCs w:val="28"/>
        </w:rPr>
        <w:t>-</w:t>
      </w:r>
      <w:r w:rsidRPr="00BF58CF">
        <w:rPr>
          <w:color w:val="111111"/>
          <w:sz w:val="28"/>
          <w:szCs w:val="28"/>
        </w:rPr>
        <w:t> </w:t>
      </w:r>
      <w:r w:rsidRPr="002D562B">
        <w:rPr>
          <w:bCs/>
          <w:color w:val="111111"/>
          <w:sz w:val="28"/>
          <w:szCs w:val="28"/>
          <w:bdr w:val="none" w:sz="0" w:space="0" w:color="auto" w:frame="1"/>
        </w:rPr>
        <w:t>ситуационного анализа</w:t>
      </w:r>
      <w:r w:rsidRPr="002D562B">
        <w:rPr>
          <w:color w:val="111111"/>
          <w:sz w:val="28"/>
          <w:szCs w:val="28"/>
        </w:rPr>
        <w:t>, </w:t>
      </w:r>
      <w:r w:rsidRPr="002D562B">
        <w:rPr>
          <w:bCs/>
          <w:color w:val="111111"/>
          <w:sz w:val="28"/>
          <w:szCs w:val="28"/>
          <w:bdr w:val="none" w:sz="0" w:space="0" w:color="auto" w:frame="1"/>
        </w:rPr>
        <w:t>основанный на обучении</w:t>
      </w:r>
      <w:r w:rsidRPr="002D562B">
        <w:rPr>
          <w:color w:val="111111"/>
          <w:sz w:val="28"/>
          <w:szCs w:val="28"/>
        </w:rPr>
        <w:t> </w:t>
      </w:r>
      <w:r w:rsidRPr="00BF58CF">
        <w:rPr>
          <w:color w:val="111111"/>
          <w:sz w:val="28"/>
          <w:szCs w:val="28"/>
        </w:rPr>
        <w:t>путем решения конкретных задач</w:t>
      </w:r>
      <w:r w:rsidRPr="002D562B">
        <w:rPr>
          <w:color w:val="111111"/>
          <w:sz w:val="28"/>
          <w:szCs w:val="28"/>
        </w:rPr>
        <w:t>-</w:t>
      </w:r>
      <w:r w:rsidRPr="002D562B">
        <w:rPr>
          <w:bCs/>
          <w:color w:val="111111"/>
          <w:sz w:val="28"/>
          <w:szCs w:val="28"/>
          <w:bdr w:val="none" w:sz="0" w:space="0" w:color="auto" w:frame="1"/>
        </w:rPr>
        <w:t>ситуаций </w:t>
      </w:r>
      <w:r w:rsidRPr="002D562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2D562B">
        <w:rPr>
          <w:bCs/>
          <w:i/>
          <w:iCs/>
          <w:color w:val="111111"/>
          <w:sz w:val="28"/>
          <w:szCs w:val="28"/>
          <w:bdr w:val="none" w:sz="0" w:space="0" w:color="auto" w:frame="1"/>
        </w:rPr>
        <w:t>кейсов</w:t>
      </w:r>
      <w:r w:rsidRPr="002D562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2D562B">
        <w:rPr>
          <w:color w:val="111111"/>
          <w:sz w:val="28"/>
          <w:szCs w:val="28"/>
        </w:rPr>
        <w:t>.</w:t>
      </w:r>
    </w:p>
    <w:p w14:paraId="24DAF91B" w14:textId="77777777" w:rsidR="00585B57" w:rsidRPr="00BF58CF" w:rsidRDefault="00585B57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этом акцент делается не на получение готовых знаний, а на их выработку.</w:t>
      </w:r>
    </w:p>
    <w:p w14:paraId="32B8A0AA" w14:textId="77777777" w:rsidR="00A44589" w:rsidRDefault="0001710C" w:rsidP="002D562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Кейс - технология </w:t>
      </w:r>
      <w:proofErr w:type="gramStart"/>
      <w:r w:rsidR="00A41B4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это</w:t>
      </w:r>
      <w:proofErr w:type="gramEnd"/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разбор ситуации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или конкретного случая, деловая игра. </w:t>
      </w:r>
    </w:p>
    <w:p w14:paraId="32337840" w14:textId="69BE7FFB" w:rsidR="00A41B4B" w:rsidRDefault="0001710C" w:rsidP="002D562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Универсальность данной </w:t>
      </w: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технологии состоит в том</w:t>
      </w:r>
      <w:r w:rsidRPr="002D56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</w:t>
      </w:r>
      <w:r w:rsidR="00A445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практике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используются описания конкретных </w:t>
      </w: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ситуаций </w:t>
      </w:r>
      <w:r w:rsidR="00A4458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либо</w:t>
      </w: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A44589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определенного </w:t>
      </w: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случая</w:t>
      </w:r>
      <w:r w:rsidRPr="002D56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445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предлагается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проанализировать </w:t>
      </w: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ситуацию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разобраться в сути проблемы, предложить возможные </w:t>
      </w:r>
      <w:r w:rsidR="00A445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пути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решения и выбрать лучшее из них. </w:t>
      </w:r>
    </w:p>
    <w:p w14:paraId="7F9359D2" w14:textId="7686F35F" w:rsidR="0001710C" w:rsidRPr="002D562B" w:rsidRDefault="0001710C" w:rsidP="002D562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Кейсы основаны на реальном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фактическом материале или же приближены к </w:t>
      </w:r>
      <w:r w:rsidRPr="002D562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реальной ситуации</w:t>
      </w:r>
      <w:r w:rsidRPr="002D56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2E9C566" w14:textId="77777777" w:rsidR="00383B51" w:rsidRPr="00BF58CF" w:rsidRDefault="00383B51" w:rsidP="002D562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практике работы с детьми на музыкальных занятиях я использую следующие кейсы: кейс-прогнозирование, эвристический кейс, кейс-дискуссию, кей</w:t>
      </w:r>
      <w:r w:rsidR="00390054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с добавлением проблемной си</w:t>
      </w:r>
      <w:r w:rsidR="006836B7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туации, проблемно-ролевой кейс.</w:t>
      </w:r>
    </w:p>
    <w:p w14:paraId="6B38669A" w14:textId="77777777" w:rsidR="00A44589" w:rsidRDefault="00904EBA" w:rsidP="00082FE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практического применения х</w:t>
      </w:r>
      <w:r w:rsidR="00171E4F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очу предложи</w:t>
      </w:r>
      <w:r w:rsidR="00B348E3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вашему вниманию кейс-дискуссию при слушании музыкального произведения в подготовительной группе.</w:t>
      </w:r>
      <w:r w:rsidR="001F5C5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6D46BA7C" w14:textId="0589117D" w:rsidR="00BD668E" w:rsidRPr="00BF58CF" w:rsidRDefault="001F5C5C" w:rsidP="00082FE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этапе знакомства с произведением И. С. Баха «Шутка» </w:t>
      </w:r>
      <w:r w:rsidR="008F0AC7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разборе эмоционально-образного содержани</w:t>
      </w:r>
      <w:r w:rsidR="008C473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5E4F5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предлагаю</w:t>
      </w:r>
      <w:r w:rsidR="00BD668E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445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детям </w:t>
      </w:r>
      <w:r w:rsidR="00BD668E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шутку.</w:t>
      </w:r>
    </w:p>
    <w:p w14:paraId="4D6D1E7B" w14:textId="5A039FCA" w:rsidR="00BD668E" w:rsidRPr="00BF58CF" w:rsidRDefault="00A44589" w:rsidP="00A44589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Педагог: Дети, з</w:t>
      </w:r>
      <w:r w:rsidR="00BD668E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автра будет лето. Может такое быть? </w:t>
      </w:r>
    </w:p>
    <w:p w14:paraId="6E374333" w14:textId="6BECC318" w:rsidR="00BD668E" w:rsidRPr="00BF58CF" w:rsidRDefault="00A44589" w:rsidP="00A44589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r w:rsidR="00BD668E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Нет.</w:t>
      </w:r>
    </w:p>
    <w:p w14:paraId="54652C0F" w14:textId="1E575168" w:rsidR="00BD668E" w:rsidRPr="00A44589" w:rsidRDefault="00A44589" w:rsidP="00A44589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Педагог: </w:t>
      </w:r>
      <w:r w:rsidR="00BD668E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Правильно. Я пошутила.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Скажите, пожалуйста, </w:t>
      </w:r>
      <w:r w:rsidR="00BD668E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может ли писатель пошутить? 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отвечают.</w:t>
      </w:r>
    </w:p>
    <w:p w14:paraId="48580BEC" w14:textId="37346806" w:rsidR="00076EC1" w:rsidRPr="00BF58CF" w:rsidRDefault="00A44589" w:rsidP="00A4458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Педагог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Предлагаю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 </w:t>
      </w:r>
      <w:r w:rsidR="00076EC1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</w:t>
      </w:r>
      <w:r w:rsidR="00076EC1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стихотворение Ю. Тувима «Про пана Трулялинского».</w:t>
      </w:r>
    </w:p>
    <w:p w14:paraId="74CE39B8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не слышал об артисте</w:t>
      </w:r>
    </w:p>
    <w:p w14:paraId="268931A5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Тралиславе</w:t>
      </w:r>
      <w:r w:rsidR="00E05C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Трулялинском!</w:t>
      </w:r>
    </w:p>
    <w:p w14:paraId="78424CB2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живет он в Припевайске,</w:t>
      </w:r>
    </w:p>
    <w:p w14:paraId="6EE7575B" w14:textId="7B990916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переулке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Веселинском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C0F28E8" w14:textId="17DBAB16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ним и тетка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Трулялетка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2CA12705" w14:textId="4DD9CF42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дочурка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Трулялюрка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3D62C362" w14:textId="2F5C4A3B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сынишка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Трулялишка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223BF4A4" w14:textId="4F99C6C1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собачка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Трулялячка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124FF6F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у них еще котенок,</w:t>
      </w:r>
    </w:p>
    <w:p w14:paraId="33682695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прозванью Труляленок,</w:t>
      </w:r>
    </w:p>
    <w:p w14:paraId="3D9CF347" w14:textId="6EDC79EC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вдобавок попугай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</w:p>
    <w:p w14:paraId="7A3C7F46" w14:textId="1B3E3472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Развеселый</w:t>
      </w:r>
      <w:r w:rsidR="00E05C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Труляляй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7DEB8FEB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заре они встают,</w:t>
      </w:r>
    </w:p>
    <w:p w14:paraId="50FD355D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Чаю наскоро попьют,</w:t>
      </w:r>
    </w:p>
    <w:p w14:paraId="1CF50887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встречает вся компания</w:t>
      </w:r>
    </w:p>
    <w:p w14:paraId="78BE6F8F" w14:textId="3C6EA77F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Звонкой песней утро раннее.</w:t>
      </w:r>
    </w:p>
    <w:p w14:paraId="3CCAAB20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Палочку-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трулялочку</w:t>
      </w:r>
      <w:proofErr w:type="spellEnd"/>
    </w:p>
    <w:p w14:paraId="4613ACF0" w14:textId="6CACD7C2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Поднимет дирижер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</w:p>
    <w:p w14:paraId="7BDE4382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сразу по приказу</w:t>
      </w:r>
    </w:p>
    <w:p w14:paraId="1C87AA55" w14:textId="0F47EC95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Заль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 дружный хор:</w:t>
      </w:r>
    </w:p>
    <w:p w14:paraId="1B9E4ADC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«Тру-ля-ля да тру-ля-ля!</w:t>
      </w:r>
    </w:p>
    <w:p w14:paraId="22AA9471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-ля-ля да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-ла-ла!</w:t>
      </w:r>
    </w:p>
    <w:p w14:paraId="050D8793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Честь и слава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Тралиславу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4B1121A7" w14:textId="554BD97C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Трулялинскому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хвала!»</w:t>
      </w:r>
    </w:p>
    <w:p w14:paraId="6B44DDCE" w14:textId="59E33D3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Трулялинский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чуть не пляшет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4BFE1561" w14:textId="7DB058A5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Дирижерской палкой машет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D8719A7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усами шевеля,</w:t>
      </w:r>
    </w:p>
    <w:p w14:paraId="00FCA53E" w14:textId="7145A0D5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Подпевает:«</w:t>
      </w:r>
      <w:proofErr w:type="gram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Тру-ля-ля!»</w:t>
      </w:r>
    </w:p>
    <w:p w14:paraId="775BEA33" w14:textId="5B243041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«Тру-ля-ля!»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звучит уже</w:t>
      </w:r>
    </w:p>
    <w:p w14:paraId="1C34ACF4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дворе и в гараже,</w:t>
      </w:r>
    </w:p>
    <w:p w14:paraId="2BDBC669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прохожий пешеход</w:t>
      </w:r>
    </w:p>
    <w:p w14:paraId="1DB1493F" w14:textId="165C1F5B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 же песенку поет.</w:t>
      </w:r>
    </w:p>
    <w:p w14:paraId="3553BD38" w14:textId="12E0FE14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 шоферы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Трулялеры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688EE42F" w14:textId="33626F1D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Почтальоны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Труляльоны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4CD4CCEB" w14:textId="4EFD73D8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Футболисты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Трулялисты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4164EF68" w14:textId="295AA420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Продавщицы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Трулялицы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58414E4F" w14:textId="4A2B2B1B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Музыканты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Трулялянты</w:t>
      </w:r>
      <w:proofErr w:type="spellEnd"/>
    </w:p>
    <w:p w14:paraId="5C660B42" w14:textId="408BC661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студенты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Труляленты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1CAC5A8" w14:textId="1FEE836E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Сам учитель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Трулялитель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04CCE913" w14:textId="5CA802AB" w:rsidR="00366CD2" w:rsidRDefault="00076EC1" w:rsidP="00A41B4B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ребята </w:t>
      </w:r>
      <w:r w:rsidR="00A41B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Трулялята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44162BAF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Даже мышки, даже мушки</w:t>
      </w:r>
    </w:p>
    <w:p w14:paraId="2196B1BE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Распевают: «</w:t>
      </w:r>
      <w:proofErr w:type="spellStart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Трулялюшки</w:t>
      </w:r>
      <w:proofErr w:type="spellEnd"/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!»</w:t>
      </w:r>
    </w:p>
    <w:p w14:paraId="2D2D7F58" w14:textId="77777777" w:rsidR="00076EC1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Припевайске весь народ</w:t>
      </w:r>
    </w:p>
    <w:p w14:paraId="457B2B16" w14:textId="77777777" w:rsidR="00BD668E" w:rsidRPr="00BF58CF" w:rsidRDefault="00076EC1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Припеваючи живет!</w:t>
      </w:r>
    </w:p>
    <w:p w14:paraId="2130B5D9" w14:textId="066EFB33" w:rsidR="008B49B2" w:rsidRPr="00BF58CF" w:rsidRDefault="00A41B4B" w:rsidP="00A41B4B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Педагог: Дети, скажите, пожалуйста, м</w:t>
      </w:r>
      <w:r w:rsidR="008B49B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ожет ли такое быть на самом деле? </w:t>
      </w:r>
    </w:p>
    <w:p w14:paraId="64BD0AEA" w14:textId="08DC8E42" w:rsidR="008B49B2" w:rsidRPr="00BF58CF" w:rsidRDefault="00A41B4B" w:rsidP="00A41B4B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r w:rsidR="008B49B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Нет.</w:t>
      </w:r>
    </w:p>
    <w:p w14:paraId="14AFFB07" w14:textId="7E063BA9" w:rsidR="00A41B4B" w:rsidRDefault="00A41B4B" w:rsidP="00A41B4B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8B49B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B49B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писатель может пошутить?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Дети отвечают. </w:t>
      </w:r>
    </w:p>
    <w:p w14:paraId="39653560" w14:textId="77777777" w:rsidR="00A41B4B" w:rsidRDefault="00A41B4B" w:rsidP="00A41B4B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Педагог: </w:t>
      </w:r>
      <w:r w:rsidR="008B49B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может ли пошутить художник? </w:t>
      </w:r>
    </w:p>
    <w:p w14:paraId="6573920D" w14:textId="1DB6FB0E" w:rsidR="00A41B4B" w:rsidRPr="00A41B4B" w:rsidRDefault="00A41B4B" w:rsidP="00A41B4B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смотрят на педагога, друг на друга, у детей читается н</w:t>
      </w:r>
      <w:r w:rsidR="008B49B2"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едоумение на лицах.</w:t>
      </w:r>
    </w:p>
    <w:p w14:paraId="43589EFB" w14:textId="6412AC08" w:rsidR="008B49B2" w:rsidRPr="00A41B4B" w:rsidRDefault="00A41B4B" w:rsidP="00A41B4B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Педагог п</w:t>
      </w:r>
      <w:r w:rsidR="008B49B2"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оказыва</w:t>
      </w:r>
      <w:r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ет </w:t>
      </w:r>
      <w:proofErr w:type="gramStart"/>
      <w:r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детям </w:t>
      </w:r>
      <w:r w:rsidR="008B49B2"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портрет</w:t>
      </w:r>
      <w:proofErr w:type="gramEnd"/>
      <w:r w:rsidR="008B49B2"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пейзаж и карикатуру</w:t>
      </w:r>
      <w:r w:rsidRPr="00A41B4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.</w:t>
      </w:r>
    </w:p>
    <w:p w14:paraId="39D7D335" w14:textId="77777777" w:rsidR="00904C9F" w:rsidRPr="00BF58CF" w:rsidRDefault="00904C9F" w:rsidP="00BF58CF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7CE71CC" w14:textId="77777777" w:rsidR="008B49B2" w:rsidRPr="00BF58CF" w:rsidRDefault="00AE6FE0" w:rsidP="00BF58C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06816E" wp14:editId="7DA04A66">
            <wp:extent cx="1748786" cy="1728316"/>
            <wp:effectExtent l="0" t="0" r="0" b="0"/>
            <wp:docPr id="4" name="Рисунок 4" descr="https://i.pinimg.com/originals/7b/88/53/7b8853c86acc37c4cc5923529c582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7b/88/53/7b8853c86acc37c4cc5923529c5826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577" cy="172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8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532B8F" wp14:editId="56BAD434">
            <wp:extent cx="1654627" cy="1728316"/>
            <wp:effectExtent l="0" t="0" r="0" b="0"/>
            <wp:docPr id="5" name="Рисунок 5" descr="https://avatars.mds.yandex.net/get-pdb/1866932/2d16e197-f24c-4218-99da-fd127d5deae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1866932/2d16e197-f24c-4218-99da-fd127d5deaea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038" cy="173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2541" w:rsidRPr="00BF58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6BC520" wp14:editId="39764E97">
            <wp:extent cx="1818752" cy="1725552"/>
            <wp:effectExtent l="0" t="0" r="0" b="0"/>
            <wp:docPr id="6" name="Рисунок 6" descr="https://caricatura.ru/parad/zhigadlo/pic/karikatura-peyzazh_(andrey-zhigadlo)_15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aricatura.ru/parad/zhigadlo/pic/karikatura-peyzazh_(andrey-zhigadlo)_153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25" cy="173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034E5" w14:textId="77777777" w:rsidR="00A41B4B" w:rsidRDefault="00A41B4B" w:rsidP="00A41B4B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Педагог: Дети, посмотрите, пожалуйста, и скажите, в</w:t>
      </w:r>
      <w:r w:rsidR="00693ADB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счету </w:t>
      </w:r>
      <w:r w:rsidR="00693ADB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картине художник пошутил?</w:t>
      </w:r>
    </w:p>
    <w:p w14:paraId="5FF63227" w14:textId="01ABBF29" w:rsidR="00693ADB" w:rsidRPr="00BF58CF" w:rsidRDefault="00A41B4B" w:rsidP="00A41B4B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Дети: </w:t>
      </w:r>
      <w:r w:rsidR="00693ADB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третьей (крайней)</w:t>
      </w:r>
      <w:r w:rsidR="00693ADB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443BED1" w14:textId="18A2A919" w:rsidR="00693ADB" w:rsidRPr="00BF58CF" w:rsidRDefault="006D259E" w:rsidP="006D259E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Педагог: </w:t>
      </w:r>
      <w:r w:rsidR="00693ADB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Правильно. Это карикатура.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800A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композитор, музыкант может пошутить?</w:t>
      </w:r>
    </w:p>
    <w:p w14:paraId="55FC2999" w14:textId="6D95765F" w:rsidR="002800A9" w:rsidRPr="00BF58CF" w:rsidRDefault="006D259E" w:rsidP="006D259E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800A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</w:t>
      </w:r>
      <w:proofErr w:type="gramEnd"/>
      <w:r w:rsidR="002800A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может.</w:t>
      </w:r>
    </w:p>
    <w:p w14:paraId="24296466" w14:textId="77777777" w:rsidR="006D259E" w:rsidRDefault="006D259E" w:rsidP="006D259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Педагог: </w:t>
      </w:r>
      <w:r w:rsidR="002800A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пожалуйста,</w:t>
      </w:r>
      <w:r w:rsidR="002800A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два музыкальных произведения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после прослушивания,</w:t>
      </w:r>
      <w:r w:rsidR="002800A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ответьте, в каком из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произведений</w:t>
      </w:r>
      <w:r w:rsidR="002800A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композитор изобразил шутку.  </w:t>
      </w:r>
    </w:p>
    <w:p w14:paraId="45D4C2F9" w14:textId="62FD6476" w:rsidR="002800A9" w:rsidRPr="006D259E" w:rsidRDefault="002800A9" w:rsidP="006D259E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6D25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Звучат произведения И. С. Баха «</w:t>
      </w:r>
      <w:r w:rsidR="002405F6" w:rsidRPr="006D25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Ария» и «Шутка».</w:t>
      </w:r>
    </w:p>
    <w:p w14:paraId="0E48B5FC" w14:textId="57C1DB37" w:rsidR="002405F6" w:rsidRDefault="006D259E" w:rsidP="006D259E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Педагог: Дети, скажите, пожалуйста, к</w:t>
      </w:r>
      <w:r w:rsidR="00131313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омпозитор изобразил шутку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первом произведении или во</w:t>
      </w:r>
      <w:r w:rsidR="00131313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втором произведении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4303BA27" w14:textId="6BE40F1A" w:rsidR="006D259E" w:rsidRPr="00BF58CF" w:rsidRDefault="006D259E" w:rsidP="006D259E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Во втором.</w:t>
      </w:r>
    </w:p>
    <w:p w14:paraId="62F1C0F0" w14:textId="076A6FB6" w:rsidR="00BE2159" w:rsidRPr="006D259E" w:rsidRDefault="006D259E" w:rsidP="006D259E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A47CC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так считаете</w:t>
      </w:r>
      <w:r w:rsidR="00A47CC9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D25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отвечают.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Верно. </w:t>
      </w:r>
      <w:r w:rsidR="004709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Потому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4709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музыка по характеру лёгкая, светлая, подвижная и изящная, напоминающая шутку, улыбку, игру.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F838FD3" w14:textId="22CD2BFC" w:rsidR="004F71AD" w:rsidRPr="00BF58CF" w:rsidRDefault="004F71AD" w:rsidP="004B093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ый прием,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кейс-дискуссия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был пр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именен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использованием следую</w:t>
      </w:r>
      <w:r w:rsidR="0004140F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щих средств: словесных и иллюстрированных сюжетов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04140F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произведений художественной литературы</w:t>
      </w:r>
      <w:r w:rsidR="0045720A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C59F70A" w14:textId="77777777" w:rsidR="006D259E" w:rsidRDefault="006D259E" w:rsidP="008B5230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Прием</w:t>
      </w:r>
      <w:r w:rsidR="009362F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адресован </w:t>
      </w:r>
      <w:r w:rsidR="007E79A7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</w:t>
      </w:r>
      <w:r w:rsidR="009362F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подготовительной к школе групп</w:t>
      </w:r>
      <w:r w:rsidR="007E79A7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="009362F2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25318D49" w14:textId="2C515689" w:rsidR="006D5691" w:rsidRPr="00BF58CF" w:rsidRDefault="009362F2" w:rsidP="008B5230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сновная задача музыкального руководителя - сформировать у детей компетенци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живого аргументированного 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общения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Основанием 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дискуссии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могут быть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любые объекты, субъекты или явления окружающей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действительности, в т. ч. и фантастические</w:t>
      </w:r>
      <w:r w:rsidR="0061045B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905F844" w14:textId="6CF1B990" w:rsidR="0001710C" w:rsidRPr="00BF58CF" w:rsidRDefault="004B556A" w:rsidP="008B5230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Таким образом, главное</w:t>
      </w:r>
      <w:r w:rsidR="0001710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предназначение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кейс-технологии</w:t>
      </w:r>
      <w:r w:rsidR="0001710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01710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01710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развивать 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 </w:t>
      </w:r>
      <w:r w:rsidR="0001710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способность анализировать различные 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ситуации, </w:t>
      </w:r>
      <w:r w:rsidR="0001710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проблемы</w:t>
      </w:r>
      <w:r w:rsidR="006D25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1710C" w:rsidRPr="00BF58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находить их решение, а также умение работать с информацией.</w:t>
      </w:r>
    </w:p>
    <w:p w14:paraId="7512453B" w14:textId="518880F1" w:rsidR="00424DEB" w:rsidRPr="006D259E" w:rsidRDefault="00424DEB" w:rsidP="00BF58C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данных инновационных технологий и методических форм </w:t>
      </w:r>
      <w:r w:rsidR="006D2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музыкального руководителя </w:t>
      </w:r>
      <w:r w:rsidRPr="006D2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добиться следующих результатов:</w:t>
      </w:r>
    </w:p>
    <w:p w14:paraId="58F6E470" w14:textId="44A4AE1C" w:rsidR="00424DEB" w:rsidRPr="00BF58CF" w:rsidRDefault="006D259E" w:rsidP="006D259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музыкальных занятиях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радостного общения, приподнятого настроения и гармоничного самоощущения</w:t>
      </w:r>
      <w:r w:rsidR="00347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AAA41DA" w14:textId="745F4A2D" w:rsidR="00424DEB" w:rsidRPr="00BF58CF" w:rsidRDefault="006D259E" w:rsidP="006D259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43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поддержка творческой активности, интереса, инициативы детей</w:t>
      </w:r>
      <w:r w:rsidR="00347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E452A7E" w14:textId="77777777" w:rsidR="00343FD7" w:rsidRDefault="00343FD7" w:rsidP="00343F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тие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музыкально-творчески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ей;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77F044F" w14:textId="2C0703BC" w:rsidR="00C7698D" w:rsidRPr="00343FD7" w:rsidRDefault="00343FD7" w:rsidP="00343F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и окружающ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24DEB" w:rsidRPr="00BF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естественного общения с музыкой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C7698D" w:rsidRPr="00343FD7" w:rsidSect="00A44589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01153" w14:textId="77777777" w:rsidR="003474FE" w:rsidRDefault="003474FE" w:rsidP="00A44589">
      <w:pPr>
        <w:spacing w:after="0" w:line="240" w:lineRule="auto"/>
      </w:pPr>
      <w:r>
        <w:separator/>
      </w:r>
    </w:p>
  </w:endnote>
  <w:endnote w:type="continuationSeparator" w:id="0">
    <w:p w14:paraId="064584DD" w14:textId="77777777" w:rsidR="003474FE" w:rsidRDefault="003474FE" w:rsidP="00A44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F5470" w14:textId="77777777" w:rsidR="003474FE" w:rsidRDefault="003474FE" w:rsidP="00A44589">
      <w:pPr>
        <w:spacing w:after="0" w:line="240" w:lineRule="auto"/>
      </w:pPr>
      <w:r>
        <w:separator/>
      </w:r>
    </w:p>
  </w:footnote>
  <w:footnote w:type="continuationSeparator" w:id="0">
    <w:p w14:paraId="4BB94564" w14:textId="77777777" w:rsidR="003474FE" w:rsidRDefault="003474FE" w:rsidP="00A44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4829738"/>
      <w:docPartObj>
        <w:docPartGallery w:val="Page Numbers (Top of Page)"/>
        <w:docPartUnique/>
      </w:docPartObj>
    </w:sdtPr>
    <w:sdtEndPr/>
    <w:sdtContent>
      <w:p w14:paraId="33934FEB" w14:textId="4BD14289" w:rsidR="00A44589" w:rsidRDefault="00A4458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EF03FD" w14:textId="77777777" w:rsidR="00A44589" w:rsidRDefault="00A4458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62C7E"/>
    <w:multiLevelType w:val="multilevel"/>
    <w:tmpl w:val="42481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361489"/>
    <w:multiLevelType w:val="multilevel"/>
    <w:tmpl w:val="11126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61328D"/>
    <w:multiLevelType w:val="hybridMultilevel"/>
    <w:tmpl w:val="63AAE5F8"/>
    <w:lvl w:ilvl="0" w:tplc="786C41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6634D9"/>
    <w:multiLevelType w:val="multilevel"/>
    <w:tmpl w:val="2EDE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38B"/>
    <w:rsid w:val="0000410D"/>
    <w:rsid w:val="0001710C"/>
    <w:rsid w:val="0004140F"/>
    <w:rsid w:val="00052D40"/>
    <w:rsid w:val="0006081F"/>
    <w:rsid w:val="00065FA8"/>
    <w:rsid w:val="00071627"/>
    <w:rsid w:val="00076EC1"/>
    <w:rsid w:val="00082FE2"/>
    <w:rsid w:val="000B2835"/>
    <w:rsid w:val="000B2A19"/>
    <w:rsid w:val="000E1617"/>
    <w:rsid w:val="000E2646"/>
    <w:rsid w:val="00131313"/>
    <w:rsid w:val="00171E4F"/>
    <w:rsid w:val="00172340"/>
    <w:rsid w:val="001848B3"/>
    <w:rsid w:val="00185940"/>
    <w:rsid w:val="00197F44"/>
    <w:rsid w:val="001A017D"/>
    <w:rsid w:val="001A064D"/>
    <w:rsid w:val="001A1CC3"/>
    <w:rsid w:val="001B1B1A"/>
    <w:rsid w:val="001B4156"/>
    <w:rsid w:val="001E25D3"/>
    <w:rsid w:val="001F5C5C"/>
    <w:rsid w:val="00220320"/>
    <w:rsid w:val="002405F6"/>
    <w:rsid w:val="002466C1"/>
    <w:rsid w:val="002800A9"/>
    <w:rsid w:val="00281E9E"/>
    <w:rsid w:val="00292177"/>
    <w:rsid w:val="002A30F4"/>
    <w:rsid w:val="002A4FFC"/>
    <w:rsid w:val="002A77E5"/>
    <w:rsid w:val="002B0C7D"/>
    <w:rsid w:val="002D1A80"/>
    <w:rsid w:val="002D562B"/>
    <w:rsid w:val="002D711C"/>
    <w:rsid w:val="002F2064"/>
    <w:rsid w:val="002F2CC5"/>
    <w:rsid w:val="00317DF6"/>
    <w:rsid w:val="00322031"/>
    <w:rsid w:val="00343FD7"/>
    <w:rsid w:val="003474FE"/>
    <w:rsid w:val="00347EF9"/>
    <w:rsid w:val="00355670"/>
    <w:rsid w:val="003579BA"/>
    <w:rsid w:val="00366CD2"/>
    <w:rsid w:val="00376500"/>
    <w:rsid w:val="00381DD4"/>
    <w:rsid w:val="00383B51"/>
    <w:rsid w:val="00390054"/>
    <w:rsid w:val="003B1AC7"/>
    <w:rsid w:val="004102CC"/>
    <w:rsid w:val="00424DEB"/>
    <w:rsid w:val="0045720A"/>
    <w:rsid w:val="00461EB3"/>
    <w:rsid w:val="0047090F"/>
    <w:rsid w:val="004733BA"/>
    <w:rsid w:val="00475569"/>
    <w:rsid w:val="0048238B"/>
    <w:rsid w:val="004B093B"/>
    <w:rsid w:val="004B48B8"/>
    <w:rsid w:val="004B556A"/>
    <w:rsid w:val="004D41DD"/>
    <w:rsid w:val="004E56AB"/>
    <w:rsid w:val="004F3029"/>
    <w:rsid w:val="004F3919"/>
    <w:rsid w:val="004F71AD"/>
    <w:rsid w:val="00533675"/>
    <w:rsid w:val="00535588"/>
    <w:rsid w:val="00551F17"/>
    <w:rsid w:val="00555D87"/>
    <w:rsid w:val="00585B57"/>
    <w:rsid w:val="00592E57"/>
    <w:rsid w:val="005A2DEA"/>
    <w:rsid w:val="005B4D9F"/>
    <w:rsid w:val="005E4F52"/>
    <w:rsid w:val="0061045B"/>
    <w:rsid w:val="00616F2C"/>
    <w:rsid w:val="00645232"/>
    <w:rsid w:val="0067763E"/>
    <w:rsid w:val="006836B7"/>
    <w:rsid w:val="006852F1"/>
    <w:rsid w:val="00693ADB"/>
    <w:rsid w:val="006A2A35"/>
    <w:rsid w:val="006D259E"/>
    <w:rsid w:val="006D5691"/>
    <w:rsid w:val="006E6C89"/>
    <w:rsid w:val="00720B3E"/>
    <w:rsid w:val="007328DF"/>
    <w:rsid w:val="00752332"/>
    <w:rsid w:val="007D2797"/>
    <w:rsid w:val="007D7055"/>
    <w:rsid w:val="007E79A7"/>
    <w:rsid w:val="007F2BF4"/>
    <w:rsid w:val="00816C1B"/>
    <w:rsid w:val="00853B8C"/>
    <w:rsid w:val="00861127"/>
    <w:rsid w:val="008640BC"/>
    <w:rsid w:val="00874A33"/>
    <w:rsid w:val="008B25D1"/>
    <w:rsid w:val="008B49B2"/>
    <w:rsid w:val="008B5230"/>
    <w:rsid w:val="008C38D0"/>
    <w:rsid w:val="008C4739"/>
    <w:rsid w:val="008F0AC7"/>
    <w:rsid w:val="00904C9F"/>
    <w:rsid w:val="00904EBA"/>
    <w:rsid w:val="00925911"/>
    <w:rsid w:val="009362F2"/>
    <w:rsid w:val="0093662A"/>
    <w:rsid w:val="00970C41"/>
    <w:rsid w:val="00981A2D"/>
    <w:rsid w:val="00983D2E"/>
    <w:rsid w:val="00985AFB"/>
    <w:rsid w:val="00995094"/>
    <w:rsid w:val="009B03A6"/>
    <w:rsid w:val="009B7B68"/>
    <w:rsid w:val="009D07D5"/>
    <w:rsid w:val="009E56B0"/>
    <w:rsid w:val="009F749E"/>
    <w:rsid w:val="00A33D7E"/>
    <w:rsid w:val="00A41B4B"/>
    <w:rsid w:val="00A44589"/>
    <w:rsid w:val="00A47CC9"/>
    <w:rsid w:val="00A5232A"/>
    <w:rsid w:val="00A53317"/>
    <w:rsid w:val="00A54605"/>
    <w:rsid w:val="00A710E0"/>
    <w:rsid w:val="00A77E15"/>
    <w:rsid w:val="00AD42C3"/>
    <w:rsid w:val="00AE6FE0"/>
    <w:rsid w:val="00B00FA3"/>
    <w:rsid w:val="00B25E1B"/>
    <w:rsid w:val="00B348E3"/>
    <w:rsid w:val="00B74DB7"/>
    <w:rsid w:val="00B8406A"/>
    <w:rsid w:val="00B8799B"/>
    <w:rsid w:val="00B95606"/>
    <w:rsid w:val="00BC1D81"/>
    <w:rsid w:val="00BC6688"/>
    <w:rsid w:val="00BD668E"/>
    <w:rsid w:val="00BE014F"/>
    <w:rsid w:val="00BE2159"/>
    <w:rsid w:val="00BF58CF"/>
    <w:rsid w:val="00C4596D"/>
    <w:rsid w:val="00C607F2"/>
    <w:rsid w:val="00C7698D"/>
    <w:rsid w:val="00C92541"/>
    <w:rsid w:val="00CA0E5D"/>
    <w:rsid w:val="00CE65B6"/>
    <w:rsid w:val="00CF3091"/>
    <w:rsid w:val="00D12FC8"/>
    <w:rsid w:val="00D13F6F"/>
    <w:rsid w:val="00D573C3"/>
    <w:rsid w:val="00D57FB4"/>
    <w:rsid w:val="00D6127B"/>
    <w:rsid w:val="00D76ED5"/>
    <w:rsid w:val="00D80796"/>
    <w:rsid w:val="00DA2930"/>
    <w:rsid w:val="00DC2F57"/>
    <w:rsid w:val="00DC3698"/>
    <w:rsid w:val="00DD7A1C"/>
    <w:rsid w:val="00DE5EA0"/>
    <w:rsid w:val="00DF55BC"/>
    <w:rsid w:val="00DF6A32"/>
    <w:rsid w:val="00E023E0"/>
    <w:rsid w:val="00E05CB3"/>
    <w:rsid w:val="00E32F4D"/>
    <w:rsid w:val="00E77105"/>
    <w:rsid w:val="00E90909"/>
    <w:rsid w:val="00E95A9B"/>
    <w:rsid w:val="00ED1933"/>
    <w:rsid w:val="00ED2B49"/>
    <w:rsid w:val="00F273B3"/>
    <w:rsid w:val="00F41614"/>
    <w:rsid w:val="00F50C81"/>
    <w:rsid w:val="00F50E2B"/>
    <w:rsid w:val="00F51912"/>
    <w:rsid w:val="00F55BD2"/>
    <w:rsid w:val="00F71EEB"/>
    <w:rsid w:val="00F8559F"/>
    <w:rsid w:val="00FB1486"/>
    <w:rsid w:val="00FC3191"/>
    <w:rsid w:val="00FC7263"/>
    <w:rsid w:val="00FD1F81"/>
    <w:rsid w:val="00FE3E8C"/>
    <w:rsid w:val="00FE6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F8BAB"/>
  <w15:docId w15:val="{E4139EE4-0F5F-477B-A66D-720C923B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4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4DB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B4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49B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2FC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44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44589"/>
  </w:style>
  <w:style w:type="paragraph" w:styleId="aa">
    <w:name w:val="footer"/>
    <w:basedOn w:val="a"/>
    <w:link w:val="ab"/>
    <w:uiPriority w:val="99"/>
    <w:unhideWhenUsed/>
    <w:rsid w:val="00A44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44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9FAF7-17D5-4462-8CF2-ED178752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1678</Words>
  <Characters>9569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UserPC</cp:lastModifiedBy>
  <cp:revision>14</cp:revision>
  <cp:lastPrinted>2020-01-16T11:21:00Z</cp:lastPrinted>
  <dcterms:created xsi:type="dcterms:W3CDTF">2020-01-16T11:22:00Z</dcterms:created>
  <dcterms:modified xsi:type="dcterms:W3CDTF">2025-08-10T18:32:00Z</dcterms:modified>
</cp:coreProperties>
</file>