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D25FEC" w14:textId="77777777" w:rsidR="00E92B9E" w:rsidRDefault="005A4349" w:rsidP="0030549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</w:t>
      </w:r>
      <w:r w:rsidR="0030549D">
        <w:rPr>
          <w:rFonts w:ascii="Times New Roman" w:hAnsi="Times New Roman" w:cs="Times New Roman"/>
          <w:sz w:val="28"/>
          <w:szCs w:val="28"/>
        </w:rPr>
        <w:t>униципальное автономное дошкольное образовательное учреждение</w:t>
      </w:r>
    </w:p>
    <w:p w14:paraId="62B6AFDB" w14:textId="77777777" w:rsidR="0030549D" w:rsidRPr="0030549D" w:rsidRDefault="0030549D" w:rsidP="006D3E3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«Детский сад комбинированного вида № 38»</w:t>
      </w:r>
    </w:p>
    <w:p w14:paraId="15855D92" w14:textId="77777777" w:rsidR="006D3E3D" w:rsidRDefault="006D3E3D" w:rsidP="006D3E3D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38636AEE" w14:textId="77777777" w:rsidR="006D3E3D" w:rsidRDefault="006D3E3D" w:rsidP="006D3E3D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5909EB79" w14:textId="77777777" w:rsidR="006D3E3D" w:rsidRDefault="006D3E3D" w:rsidP="00002648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6C9B77F1" w14:textId="77777777" w:rsidR="006D3E3D" w:rsidRPr="00002648" w:rsidRDefault="00002648" w:rsidP="005A4349">
      <w:pPr>
        <w:pStyle w:val="a9"/>
        <w:spacing w:before="0" w:beforeAutospacing="0" w:after="0" w:afterAutospacing="0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</w:p>
    <w:p w14:paraId="2355437A" w14:textId="77777777" w:rsidR="006D3E3D" w:rsidRDefault="006D3E3D" w:rsidP="006D3E3D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190A5A97" w14:textId="77777777" w:rsidR="006D3E3D" w:rsidRDefault="006D3E3D" w:rsidP="0030549D">
      <w:pPr>
        <w:rPr>
          <w:rFonts w:ascii="Times New Roman" w:hAnsi="Times New Roman" w:cs="Times New Roman"/>
          <w:sz w:val="28"/>
          <w:szCs w:val="28"/>
        </w:rPr>
      </w:pPr>
    </w:p>
    <w:p w14:paraId="3D422055" w14:textId="77777777" w:rsidR="00002648" w:rsidRDefault="00002648" w:rsidP="0030549D">
      <w:pPr>
        <w:rPr>
          <w:rFonts w:ascii="Times New Roman" w:hAnsi="Times New Roman" w:cs="Times New Roman"/>
          <w:sz w:val="28"/>
          <w:szCs w:val="28"/>
        </w:rPr>
      </w:pPr>
    </w:p>
    <w:p w14:paraId="2CDF2FAD" w14:textId="77777777" w:rsidR="00002648" w:rsidRDefault="00002648" w:rsidP="0030549D">
      <w:pPr>
        <w:rPr>
          <w:rFonts w:ascii="Times New Roman" w:hAnsi="Times New Roman" w:cs="Times New Roman"/>
          <w:sz w:val="28"/>
          <w:szCs w:val="28"/>
        </w:rPr>
      </w:pPr>
    </w:p>
    <w:p w14:paraId="0934CEAD" w14:textId="77777777" w:rsidR="006D3E3D" w:rsidRPr="00F44D7D" w:rsidRDefault="005A4349" w:rsidP="0030549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44D7D">
        <w:rPr>
          <w:rFonts w:ascii="Times New Roman" w:hAnsi="Times New Roman" w:cs="Times New Roman"/>
          <w:b/>
          <w:sz w:val="28"/>
          <w:szCs w:val="28"/>
        </w:rPr>
        <w:t>Авторская п</w:t>
      </w:r>
      <w:r w:rsidR="0030549D" w:rsidRPr="00F44D7D">
        <w:rPr>
          <w:rFonts w:ascii="Times New Roman" w:hAnsi="Times New Roman" w:cs="Times New Roman"/>
          <w:b/>
          <w:sz w:val="28"/>
          <w:szCs w:val="28"/>
        </w:rPr>
        <w:t>рограмма дополнительного образования</w:t>
      </w:r>
    </w:p>
    <w:p w14:paraId="49E9799F" w14:textId="77777777" w:rsidR="0030549D" w:rsidRPr="00F44D7D" w:rsidRDefault="0030549D" w:rsidP="0030549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44D7D">
        <w:rPr>
          <w:rFonts w:ascii="Times New Roman" w:hAnsi="Times New Roman" w:cs="Times New Roman"/>
          <w:b/>
          <w:sz w:val="28"/>
          <w:szCs w:val="28"/>
        </w:rPr>
        <w:t xml:space="preserve">по обучению детей </w:t>
      </w:r>
      <w:r w:rsidR="00002648" w:rsidRPr="00F44D7D">
        <w:rPr>
          <w:rFonts w:ascii="Times New Roman" w:hAnsi="Times New Roman" w:cs="Times New Roman"/>
          <w:b/>
          <w:sz w:val="28"/>
          <w:szCs w:val="28"/>
        </w:rPr>
        <w:t xml:space="preserve">дошкольного возраста </w:t>
      </w:r>
      <w:r w:rsidRPr="00F44D7D">
        <w:rPr>
          <w:rFonts w:ascii="Times New Roman" w:hAnsi="Times New Roman" w:cs="Times New Roman"/>
          <w:b/>
          <w:sz w:val="28"/>
          <w:szCs w:val="28"/>
        </w:rPr>
        <w:t>хореографии</w:t>
      </w:r>
    </w:p>
    <w:p w14:paraId="1CEB9A23" w14:textId="77777777" w:rsidR="0030549D" w:rsidRPr="00002648" w:rsidRDefault="0030549D" w:rsidP="0030549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14:paraId="1584EE3C" w14:textId="77777777" w:rsidR="006D3E3D" w:rsidRPr="00F44D7D" w:rsidRDefault="0021194B" w:rsidP="0030549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44D7D">
        <w:rPr>
          <w:rFonts w:ascii="Times New Roman" w:hAnsi="Times New Roman" w:cs="Times New Roman"/>
          <w:b/>
          <w:sz w:val="28"/>
          <w:szCs w:val="28"/>
        </w:rPr>
        <w:t>«Танцевальная мозаи</w:t>
      </w:r>
      <w:r w:rsidR="006D3E3D" w:rsidRPr="00F44D7D">
        <w:rPr>
          <w:rFonts w:ascii="Times New Roman" w:hAnsi="Times New Roman" w:cs="Times New Roman"/>
          <w:b/>
          <w:sz w:val="28"/>
          <w:szCs w:val="28"/>
        </w:rPr>
        <w:t>ка»</w:t>
      </w:r>
    </w:p>
    <w:p w14:paraId="27B42C25" w14:textId="77777777" w:rsidR="006D3E3D" w:rsidRDefault="006D3E3D" w:rsidP="006D3E3D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460E51B2" w14:textId="77777777" w:rsidR="006D3E3D" w:rsidRDefault="006D3E3D" w:rsidP="006D3E3D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2E60F3BB" w14:textId="77777777" w:rsidR="006D3E3D" w:rsidRDefault="006D3E3D" w:rsidP="006D3E3D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58730D25" w14:textId="77777777" w:rsidR="006D3E3D" w:rsidRDefault="006D3E3D" w:rsidP="006D3E3D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50CC37D5" w14:textId="77777777" w:rsidR="0030549D" w:rsidRDefault="0030549D" w:rsidP="0030549D">
      <w:pPr>
        <w:rPr>
          <w:rFonts w:ascii="Times New Roman" w:hAnsi="Times New Roman" w:cs="Times New Roman"/>
          <w:sz w:val="28"/>
          <w:szCs w:val="28"/>
        </w:rPr>
      </w:pPr>
    </w:p>
    <w:p w14:paraId="4586B5BA" w14:textId="77777777" w:rsidR="0030549D" w:rsidRDefault="0030549D" w:rsidP="0030549D">
      <w:pPr>
        <w:rPr>
          <w:rFonts w:ascii="Times New Roman" w:hAnsi="Times New Roman" w:cs="Times New Roman"/>
          <w:sz w:val="28"/>
          <w:szCs w:val="28"/>
        </w:rPr>
      </w:pPr>
    </w:p>
    <w:p w14:paraId="5BF6881F" w14:textId="77777777" w:rsidR="005A4349" w:rsidRDefault="005A4349" w:rsidP="0030549D">
      <w:pPr>
        <w:rPr>
          <w:rFonts w:ascii="Times New Roman" w:hAnsi="Times New Roman" w:cs="Times New Roman"/>
          <w:sz w:val="28"/>
          <w:szCs w:val="28"/>
        </w:rPr>
      </w:pPr>
    </w:p>
    <w:p w14:paraId="1BD0E827" w14:textId="77777777" w:rsidR="005A4349" w:rsidRDefault="005A4349" w:rsidP="0030549D">
      <w:pPr>
        <w:rPr>
          <w:rFonts w:ascii="Times New Roman" w:hAnsi="Times New Roman" w:cs="Times New Roman"/>
          <w:sz w:val="28"/>
          <w:szCs w:val="28"/>
        </w:rPr>
      </w:pPr>
    </w:p>
    <w:p w14:paraId="3866E04F" w14:textId="77777777" w:rsidR="0030549D" w:rsidRDefault="0030549D" w:rsidP="0030549D">
      <w:pPr>
        <w:rPr>
          <w:rFonts w:ascii="Times New Roman" w:hAnsi="Times New Roman" w:cs="Times New Roman"/>
          <w:sz w:val="28"/>
          <w:szCs w:val="28"/>
        </w:rPr>
      </w:pPr>
    </w:p>
    <w:p w14:paraId="5DB7FCC1" w14:textId="77777777" w:rsidR="006D3E3D" w:rsidRPr="00002648" w:rsidRDefault="00A348D5" w:rsidP="006D3E3D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Автор-с</w:t>
      </w:r>
      <w:r w:rsidR="00637ADD" w:rsidRPr="00002648">
        <w:rPr>
          <w:rFonts w:ascii="Times New Roman" w:hAnsi="Times New Roman" w:cs="Times New Roman"/>
          <w:sz w:val="28"/>
          <w:szCs w:val="28"/>
        </w:rPr>
        <w:t>оставитель</w:t>
      </w:r>
      <w:r w:rsidR="006D3E3D" w:rsidRPr="00002648">
        <w:rPr>
          <w:rFonts w:ascii="Times New Roman" w:hAnsi="Times New Roman" w:cs="Times New Roman"/>
          <w:sz w:val="28"/>
          <w:szCs w:val="28"/>
        </w:rPr>
        <w:t>:</w:t>
      </w:r>
    </w:p>
    <w:p w14:paraId="766871F2" w14:textId="77777777" w:rsidR="006D3E3D" w:rsidRPr="00002648" w:rsidRDefault="006D3E3D" w:rsidP="006D3E3D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002648">
        <w:rPr>
          <w:rFonts w:ascii="Times New Roman" w:hAnsi="Times New Roman" w:cs="Times New Roman"/>
          <w:sz w:val="28"/>
          <w:szCs w:val="28"/>
        </w:rPr>
        <w:t xml:space="preserve"> Батенева Оксана Валерьевна</w:t>
      </w:r>
      <w:r w:rsidR="002758BA" w:rsidRPr="00002648">
        <w:rPr>
          <w:rFonts w:ascii="Times New Roman" w:hAnsi="Times New Roman" w:cs="Times New Roman"/>
          <w:sz w:val="28"/>
          <w:szCs w:val="28"/>
        </w:rPr>
        <w:t>,</w:t>
      </w:r>
    </w:p>
    <w:p w14:paraId="1FE83818" w14:textId="77777777" w:rsidR="006D3E3D" w:rsidRPr="00002648" w:rsidRDefault="002758BA" w:rsidP="006D3E3D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002648">
        <w:rPr>
          <w:rFonts w:ascii="Times New Roman" w:hAnsi="Times New Roman" w:cs="Times New Roman"/>
          <w:sz w:val="28"/>
          <w:szCs w:val="28"/>
        </w:rPr>
        <w:t xml:space="preserve">музыкальный </w:t>
      </w:r>
      <w:r w:rsidR="00F3189D">
        <w:rPr>
          <w:rFonts w:ascii="Times New Roman" w:hAnsi="Times New Roman" w:cs="Times New Roman"/>
          <w:sz w:val="28"/>
          <w:szCs w:val="28"/>
        </w:rPr>
        <w:t>руководитель.</w:t>
      </w:r>
    </w:p>
    <w:p w14:paraId="2ABCA8D7" w14:textId="77777777" w:rsidR="006D3E3D" w:rsidRPr="00002648" w:rsidRDefault="006D3E3D" w:rsidP="006D3E3D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22A61BD2" w14:textId="77777777" w:rsidR="006D3E3D" w:rsidRDefault="006D3E3D" w:rsidP="00002648">
      <w:pPr>
        <w:rPr>
          <w:rFonts w:ascii="Times New Roman" w:hAnsi="Times New Roman" w:cs="Times New Roman"/>
          <w:sz w:val="28"/>
          <w:szCs w:val="28"/>
        </w:rPr>
      </w:pPr>
    </w:p>
    <w:p w14:paraId="05D4ED27" w14:textId="77777777" w:rsidR="005A4349" w:rsidRDefault="005A4349" w:rsidP="00F31FAC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549AA265" w14:textId="2F6D1447" w:rsidR="005A4349" w:rsidRDefault="00002648" w:rsidP="005A434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002648">
        <w:rPr>
          <w:rFonts w:ascii="Times New Roman" w:hAnsi="Times New Roman" w:cs="Times New Roman"/>
          <w:sz w:val="28"/>
          <w:szCs w:val="28"/>
        </w:rPr>
        <w:t>Сухой</w:t>
      </w:r>
      <w:r w:rsidR="0030549D" w:rsidRPr="00002648">
        <w:rPr>
          <w:rFonts w:ascii="Times New Roman" w:hAnsi="Times New Roman" w:cs="Times New Roman"/>
          <w:sz w:val="28"/>
          <w:szCs w:val="28"/>
        </w:rPr>
        <w:t xml:space="preserve"> Лог</w:t>
      </w:r>
    </w:p>
    <w:p w14:paraId="06AFA84F" w14:textId="122A1817" w:rsidR="00F31FAC" w:rsidRDefault="00F31FAC" w:rsidP="005A434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2021г</w:t>
      </w:r>
    </w:p>
    <w:p w14:paraId="60AE6006" w14:textId="77777777" w:rsidR="00F31FAC" w:rsidRPr="00002648" w:rsidRDefault="00F31FAC" w:rsidP="005A434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14:paraId="4B54E37E" w14:textId="77777777" w:rsidR="0030549D" w:rsidRDefault="0030549D" w:rsidP="006D3E3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Содержание</w:t>
      </w:r>
    </w:p>
    <w:p w14:paraId="12A83AB5" w14:textId="77777777" w:rsidR="0030549D" w:rsidRDefault="0030549D" w:rsidP="0030549D">
      <w:pPr>
        <w:rPr>
          <w:rFonts w:ascii="Times New Roman" w:hAnsi="Times New Roman" w:cs="Times New Roman"/>
          <w:sz w:val="28"/>
          <w:szCs w:val="28"/>
        </w:rPr>
      </w:pPr>
    </w:p>
    <w:p w14:paraId="5AE0F4BD" w14:textId="77777777" w:rsidR="0030549D" w:rsidRPr="0030549D" w:rsidRDefault="0030549D" w:rsidP="0030549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4E754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Целевой раздел</w:t>
      </w:r>
      <w:r w:rsidR="004E754E">
        <w:rPr>
          <w:rFonts w:ascii="Times New Roman" w:hAnsi="Times New Roman" w:cs="Times New Roman"/>
          <w:sz w:val="28"/>
          <w:szCs w:val="28"/>
        </w:rPr>
        <w:t xml:space="preserve"> …………………………………………………………………</w:t>
      </w:r>
      <w:r w:rsidR="00D9188B">
        <w:rPr>
          <w:rFonts w:ascii="Times New Roman" w:hAnsi="Times New Roman" w:cs="Times New Roman"/>
          <w:sz w:val="28"/>
          <w:szCs w:val="28"/>
        </w:rPr>
        <w:t>..</w:t>
      </w:r>
      <w:r w:rsidR="004E754E">
        <w:rPr>
          <w:rFonts w:ascii="Times New Roman" w:hAnsi="Times New Roman" w:cs="Times New Roman"/>
          <w:sz w:val="28"/>
          <w:szCs w:val="28"/>
        </w:rPr>
        <w:t>….3</w:t>
      </w:r>
    </w:p>
    <w:p w14:paraId="0319DF57" w14:textId="77777777" w:rsidR="0030549D" w:rsidRPr="004E754E" w:rsidRDefault="004E754E" w:rsidP="004E754E">
      <w:pPr>
        <w:tabs>
          <w:tab w:val="left" w:pos="567"/>
        </w:tabs>
        <w:ind w:left="4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1.1.</w:t>
      </w:r>
      <w:r w:rsidR="0030549D" w:rsidRPr="004E754E">
        <w:rPr>
          <w:rFonts w:ascii="Times New Roman" w:hAnsi="Times New Roman" w:cs="Times New Roman"/>
          <w:sz w:val="28"/>
          <w:szCs w:val="28"/>
        </w:rPr>
        <w:t xml:space="preserve">     Пояснительная записка</w:t>
      </w:r>
      <w:r>
        <w:rPr>
          <w:rFonts w:ascii="Times New Roman" w:hAnsi="Times New Roman" w:cs="Times New Roman"/>
          <w:sz w:val="28"/>
          <w:szCs w:val="28"/>
        </w:rPr>
        <w:t xml:space="preserve"> ………………………………………………</w:t>
      </w:r>
      <w:r w:rsidR="00D9188B">
        <w:rPr>
          <w:rFonts w:ascii="Times New Roman" w:hAnsi="Times New Roman" w:cs="Times New Roman"/>
          <w:sz w:val="28"/>
          <w:szCs w:val="28"/>
        </w:rPr>
        <w:t>..</w:t>
      </w:r>
      <w:r>
        <w:rPr>
          <w:rFonts w:ascii="Times New Roman" w:hAnsi="Times New Roman" w:cs="Times New Roman"/>
          <w:sz w:val="28"/>
          <w:szCs w:val="28"/>
        </w:rPr>
        <w:t>…..3</w:t>
      </w:r>
    </w:p>
    <w:p w14:paraId="1299B692" w14:textId="77777777" w:rsidR="0030549D" w:rsidRDefault="0030549D" w:rsidP="0030549D">
      <w:pPr>
        <w:pStyle w:val="a3"/>
        <w:numPr>
          <w:ilvl w:val="1"/>
          <w:numId w:val="6"/>
        </w:numPr>
        <w:tabs>
          <w:tab w:val="left" w:pos="567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Этапы реализации </w:t>
      </w:r>
      <w:r w:rsidR="004E754E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>рограммы</w:t>
      </w:r>
      <w:r w:rsidR="00530CD4">
        <w:rPr>
          <w:rFonts w:ascii="Times New Roman" w:hAnsi="Times New Roman" w:cs="Times New Roman"/>
          <w:sz w:val="28"/>
          <w:szCs w:val="28"/>
        </w:rPr>
        <w:t xml:space="preserve"> …………………………………………</w:t>
      </w:r>
      <w:r w:rsidR="00D9188B">
        <w:rPr>
          <w:rFonts w:ascii="Times New Roman" w:hAnsi="Times New Roman" w:cs="Times New Roman"/>
          <w:sz w:val="28"/>
          <w:szCs w:val="28"/>
        </w:rPr>
        <w:t>..</w:t>
      </w:r>
      <w:r w:rsidR="00530CD4">
        <w:rPr>
          <w:rFonts w:ascii="Times New Roman" w:hAnsi="Times New Roman" w:cs="Times New Roman"/>
          <w:sz w:val="28"/>
          <w:szCs w:val="28"/>
        </w:rPr>
        <w:t>..6</w:t>
      </w:r>
    </w:p>
    <w:p w14:paraId="2DFDA7BB" w14:textId="77777777" w:rsidR="004E754E" w:rsidRDefault="004E754E" w:rsidP="004E754E">
      <w:pPr>
        <w:pStyle w:val="a3"/>
        <w:tabs>
          <w:tab w:val="left" w:pos="567"/>
        </w:tabs>
        <w:ind w:left="1200"/>
        <w:rPr>
          <w:rFonts w:ascii="Times New Roman" w:hAnsi="Times New Roman" w:cs="Times New Roman"/>
          <w:sz w:val="28"/>
          <w:szCs w:val="28"/>
        </w:rPr>
      </w:pPr>
    </w:p>
    <w:p w14:paraId="77186D3F" w14:textId="77777777" w:rsidR="0030549D" w:rsidRDefault="004E754E" w:rsidP="004E754E">
      <w:pPr>
        <w:tabs>
          <w:tab w:val="left" w:pos="567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II</w:t>
      </w:r>
      <w:r>
        <w:rPr>
          <w:rFonts w:ascii="Times New Roman" w:hAnsi="Times New Roman" w:cs="Times New Roman"/>
          <w:sz w:val="28"/>
          <w:szCs w:val="28"/>
        </w:rPr>
        <w:t xml:space="preserve">. Содержательный раздел </w:t>
      </w:r>
      <w:r w:rsidR="00530CD4">
        <w:rPr>
          <w:rFonts w:ascii="Times New Roman" w:hAnsi="Times New Roman" w:cs="Times New Roman"/>
          <w:sz w:val="28"/>
          <w:szCs w:val="28"/>
        </w:rPr>
        <w:t>…………………………………………………….….…15</w:t>
      </w:r>
    </w:p>
    <w:p w14:paraId="7F24128D" w14:textId="77777777" w:rsidR="004E754E" w:rsidRPr="004E754E" w:rsidRDefault="004E754E" w:rsidP="00DB65EF">
      <w:pPr>
        <w:tabs>
          <w:tab w:val="left" w:pos="284"/>
          <w:tab w:val="left" w:pos="567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2.1.  Основные направления и содержан</w:t>
      </w:r>
      <w:r w:rsidR="00AC2A9F">
        <w:rPr>
          <w:rFonts w:ascii="Times New Roman" w:hAnsi="Times New Roman" w:cs="Times New Roman"/>
          <w:sz w:val="28"/>
          <w:szCs w:val="28"/>
        </w:rPr>
        <w:t>ие</w:t>
      </w:r>
      <w:r w:rsidR="00530CD4">
        <w:rPr>
          <w:rFonts w:ascii="Times New Roman" w:hAnsi="Times New Roman" w:cs="Times New Roman"/>
          <w:sz w:val="28"/>
          <w:szCs w:val="28"/>
        </w:rPr>
        <w:t xml:space="preserve"> деятельности Программы ….….….15</w:t>
      </w:r>
    </w:p>
    <w:p w14:paraId="25E8B76A" w14:textId="77777777" w:rsidR="004E754E" w:rsidRPr="004E754E" w:rsidRDefault="004E754E" w:rsidP="004E754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4E754E">
        <w:rPr>
          <w:rFonts w:ascii="Times New Roman" w:hAnsi="Times New Roman" w:cs="Times New Roman"/>
          <w:sz w:val="28"/>
          <w:szCs w:val="28"/>
        </w:rPr>
        <w:t>2.1.1. Музыкальное движение («В мире музыкальных движений»)</w:t>
      </w:r>
      <w:r w:rsidR="00AC7981">
        <w:rPr>
          <w:rFonts w:ascii="Times New Roman" w:hAnsi="Times New Roman" w:cs="Times New Roman"/>
          <w:sz w:val="28"/>
          <w:szCs w:val="28"/>
        </w:rPr>
        <w:t>.</w:t>
      </w:r>
    </w:p>
    <w:p w14:paraId="6BD131A6" w14:textId="77777777" w:rsidR="004E754E" w:rsidRDefault="004E754E" w:rsidP="004E754E">
      <w:pPr>
        <w:pStyle w:val="a3"/>
        <w:numPr>
          <w:ilvl w:val="2"/>
          <w:numId w:val="7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754E">
        <w:rPr>
          <w:rFonts w:ascii="Times New Roman" w:hAnsi="Times New Roman" w:cs="Times New Roman"/>
          <w:sz w:val="28"/>
          <w:szCs w:val="28"/>
        </w:rPr>
        <w:t>Элементы пластического движения</w:t>
      </w:r>
      <w:r w:rsidR="00AC7981">
        <w:rPr>
          <w:rFonts w:ascii="Times New Roman" w:hAnsi="Times New Roman" w:cs="Times New Roman"/>
          <w:sz w:val="28"/>
          <w:szCs w:val="28"/>
        </w:rPr>
        <w:t>.</w:t>
      </w:r>
    </w:p>
    <w:p w14:paraId="536AACD5" w14:textId="77777777" w:rsidR="004E754E" w:rsidRPr="004E754E" w:rsidRDefault="004E754E" w:rsidP="004E754E">
      <w:pPr>
        <w:pStyle w:val="a3"/>
        <w:numPr>
          <w:ilvl w:val="2"/>
          <w:numId w:val="7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754E">
        <w:rPr>
          <w:rFonts w:ascii="Times New Roman" w:hAnsi="Times New Roman" w:cs="Times New Roman"/>
          <w:sz w:val="28"/>
          <w:szCs w:val="28"/>
        </w:rPr>
        <w:t>Танцевально – художественная работа</w:t>
      </w:r>
      <w:r w:rsidR="00AC7981">
        <w:rPr>
          <w:rFonts w:ascii="Times New Roman" w:hAnsi="Times New Roman" w:cs="Times New Roman"/>
          <w:sz w:val="28"/>
          <w:szCs w:val="28"/>
        </w:rPr>
        <w:t>.</w:t>
      </w:r>
    </w:p>
    <w:p w14:paraId="3E754736" w14:textId="77777777" w:rsidR="00DB65EF" w:rsidRPr="00DB65EF" w:rsidRDefault="004E754E" w:rsidP="00DB65EF">
      <w:pPr>
        <w:pStyle w:val="a3"/>
        <w:numPr>
          <w:ilvl w:val="2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E754E">
        <w:rPr>
          <w:rFonts w:ascii="Times New Roman" w:hAnsi="Times New Roman" w:cs="Times New Roman"/>
          <w:sz w:val="28"/>
          <w:szCs w:val="28"/>
        </w:rPr>
        <w:t>Музыкально – ритмические движения</w:t>
      </w:r>
      <w:r w:rsidR="00AC7981">
        <w:rPr>
          <w:rFonts w:ascii="Times New Roman" w:hAnsi="Times New Roman" w:cs="Times New Roman"/>
          <w:sz w:val="28"/>
          <w:szCs w:val="28"/>
        </w:rPr>
        <w:t>.</w:t>
      </w:r>
    </w:p>
    <w:p w14:paraId="3439C8AC" w14:textId="77777777" w:rsidR="00DB65EF" w:rsidRDefault="00DB65EF" w:rsidP="00DB65EF">
      <w:pPr>
        <w:tabs>
          <w:tab w:val="left" w:pos="567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2.2.   </w:t>
      </w:r>
      <w:r w:rsidRPr="00DB65EF">
        <w:rPr>
          <w:rFonts w:ascii="Times New Roman" w:hAnsi="Times New Roman" w:cs="Times New Roman"/>
          <w:sz w:val="28"/>
          <w:szCs w:val="28"/>
        </w:rPr>
        <w:t xml:space="preserve">Мониторинг освоения детьми планируемых результатов программы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14:paraId="27D43119" w14:textId="77777777" w:rsidR="00DB65EF" w:rsidRPr="00DB65EF" w:rsidRDefault="00DB65EF" w:rsidP="00DB65EF">
      <w:pPr>
        <w:tabs>
          <w:tab w:val="left" w:pos="567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 w:rsidRPr="00DB65EF">
        <w:rPr>
          <w:rFonts w:ascii="Times New Roman" w:hAnsi="Times New Roman" w:cs="Times New Roman"/>
          <w:sz w:val="28"/>
          <w:szCs w:val="28"/>
        </w:rPr>
        <w:t>дополнительного образования</w:t>
      </w:r>
      <w:r w:rsidR="00F2137F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…………</w:t>
      </w:r>
      <w:r w:rsidR="00AC2A9F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……………………………</w:t>
      </w:r>
      <w:r w:rsidR="00AC2A9F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……</w:t>
      </w:r>
      <w:r w:rsidR="00530CD4">
        <w:rPr>
          <w:rFonts w:ascii="Times New Roman" w:hAnsi="Times New Roman" w:cs="Times New Roman"/>
          <w:sz w:val="28"/>
          <w:szCs w:val="28"/>
        </w:rPr>
        <w:t>28</w:t>
      </w:r>
    </w:p>
    <w:p w14:paraId="126C51EB" w14:textId="77777777" w:rsidR="00DB65EF" w:rsidRPr="00DB65EF" w:rsidRDefault="00DB65EF" w:rsidP="00DB65EF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608F62EF" w14:textId="77777777" w:rsidR="00AC7981" w:rsidRDefault="00AC7981" w:rsidP="00AC7981">
      <w:pPr>
        <w:pStyle w:val="a3"/>
        <w:ind w:left="944"/>
        <w:jc w:val="both"/>
        <w:rPr>
          <w:rFonts w:ascii="Times New Roman" w:hAnsi="Times New Roman" w:cs="Times New Roman"/>
          <w:sz w:val="28"/>
          <w:szCs w:val="28"/>
        </w:rPr>
      </w:pPr>
    </w:p>
    <w:p w14:paraId="77D35E5C" w14:textId="77777777" w:rsidR="00AC7981" w:rsidRDefault="00AC7981" w:rsidP="00AC7981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III</w:t>
      </w:r>
      <w:r>
        <w:rPr>
          <w:rFonts w:ascii="Times New Roman" w:hAnsi="Times New Roman" w:cs="Times New Roman"/>
          <w:sz w:val="28"/>
          <w:szCs w:val="28"/>
        </w:rPr>
        <w:t>. Организационный раздел</w:t>
      </w:r>
      <w:r w:rsidR="00530CD4">
        <w:rPr>
          <w:rFonts w:ascii="Times New Roman" w:hAnsi="Times New Roman" w:cs="Times New Roman"/>
          <w:sz w:val="28"/>
          <w:szCs w:val="28"/>
        </w:rPr>
        <w:t>………………………………………….….…….….30</w:t>
      </w:r>
    </w:p>
    <w:p w14:paraId="02D7F313" w14:textId="77777777" w:rsidR="00AC7981" w:rsidRDefault="00AC7981" w:rsidP="00AC7981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14:paraId="3194D8ED" w14:textId="77777777" w:rsidR="00AC7981" w:rsidRDefault="00AC7981" w:rsidP="00D13900">
      <w:pPr>
        <w:pStyle w:val="a3"/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3.1. </w:t>
      </w:r>
      <w:r w:rsidR="00D13900">
        <w:rPr>
          <w:rFonts w:ascii="Times New Roman" w:hAnsi="Times New Roman" w:cs="Times New Roman"/>
          <w:sz w:val="28"/>
          <w:szCs w:val="28"/>
        </w:rPr>
        <w:t>Учебно-методическое обе</w:t>
      </w:r>
      <w:r w:rsidR="00F2137F">
        <w:rPr>
          <w:rFonts w:ascii="Times New Roman" w:hAnsi="Times New Roman" w:cs="Times New Roman"/>
          <w:sz w:val="28"/>
          <w:szCs w:val="28"/>
        </w:rPr>
        <w:t xml:space="preserve">спечение Программы </w:t>
      </w:r>
      <w:r w:rsidR="00AC2A9F">
        <w:rPr>
          <w:rFonts w:ascii="Times New Roman" w:hAnsi="Times New Roman" w:cs="Times New Roman"/>
          <w:sz w:val="28"/>
          <w:szCs w:val="28"/>
        </w:rPr>
        <w:t>.</w:t>
      </w:r>
      <w:r w:rsidR="00F2137F">
        <w:rPr>
          <w:rFonts w:ascii="Times New Roman" w:hAnsi="Times New Roman" w:cs="Times New Roman"/>
          <w:sz w:val="28"/>
          <w:szCs w:val="28"/>
        </w:rPr>
        <w:t>……………………</w:t>
      </w:r>
      <w:r w:rsidR="00AC2A9F">
        <w:rPr>
          <w:rFonts w:ascii="Times New Roman" w:hAnsi="Times New Roman" w:cs="Times New Roman"/>
          <w:sz w:val="28"/>
          <w:szCs w:val="28"/>
        </w:rPr>
        <w:t>.</w:t>
      </w:r>
      <w:r w:rsidR="00F2137F">
        <w:rPr>
          <w:rFonts w:ascii="Times New Roman" w:hAnsi="Times New Roman" w:cs="Times New Roman"/>
          <w:sz w:val="28"/>
          <w:szCs w:val="28"/>
        </w:rPr>
        <w:t>…</w:t>
      </w:r>
      <w:r w:rsidR="00AC2A9F">
        <w:rPr>
          <w:rFonts w:ascii="Times New Roman" w:hAnsi="Times New Roman" w:cs="Times New Roman"/>
          <w:sz w:val="28"/>
          <w:szCs w:val="28"/>
        </w:rPr>
        <w:t>.</w:t>
      </w:r>
      <w:r w:rsidR="00F2137F">
        <w:rPr>
          <w:rFonts w:ascii="Times New Roman" w:hAnsi="Times New Roman" w:cs="Times New Roman"/>
          <w:sz w:val="28"/>
          <w:szCs w:val="28"/>
        </w:rPr>
        <w:t>…..</w:t>
      </w:r>
      <w:r w:rsidR="00530CD4">
        <w:rPr>
          <w:rFonts w:ascii="Times New Roman" w:hAnsi="Times New Roman" w:cs="Times New Roman"/>
          <w:sz w:val="28"/>
          <w:szCs w:val="28"/>
        </w:rPr>
        <w:t>30</w:t>
      </w:r>
    </w:p>
    <w:p w14:paraId="3652B858" w14:textId="77777777" w:rsidR="00D13900" w:rsidRPr="00AC7981" w:rsidRDefault="00D13900" w:rsidP="00AC7981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3.2. Материально-техническое обеспечение Программы ……………</w:t>
      </w:r>
      <w:r w:rsidR="00AC2A9F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……</w:t>
      </w:r>
      <w:r w:rsidR="00AC2A9F">
        <w:rPr>
          <w:rFonts w:ascii="Times New Roman" w:hAnsi="Times New Roman" w:cs="Times New Roman"/>
          <w:sz w:val="28"/>
          <w:szCs w:val="28"/>
        </w:rPr>
        <w:t>..</w:t>
      </w:r>
      <w:r>
        <w:rPr>
          <w:rFonts w:ascii="Times New Roman" w:hAnsi="Times New Roman" w:cs="Times New Roman"/>
          <w:sz w:val="28"/>
          <w:szCs w:val="28"/>
        </w:rPr>
        <w:t>…</w:t>
      </w:r>
      <w:r w:rsidR="00F2137F">
        <w:rPr>
          <w:rFonts w:ascii="Times New Roman" w:hAnsi="Times New Roman" w:cs="Times New Roman"/>
          <w:sz w:val="28"/>
          <w:szCs w:val="28"/>
        </w:rPr>
        <w:t>..</w:t>
      </w:r>
      <w:r w:rsidR="00D9188B">
        <w:rPr>
          <w:rFonts w:ascii="Times New Roman" w:hAnsi="Times New Roman" w:cs="Times New Roman"/>
          <w:sz w:val="28"/>
          <w:szCs w:val="28"/>
        </w:rPr>
        <w:t>32</w:t>
      </w:r>
    </w:p>
    <w:p w14:paraId="1E76D3F3" w14:textId="77777777" w:rsidR="0030549D" w:rsidRDefault="005E0FAD" w:rsidP="004E754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3.3. Предметно-пространств</w:t>
      </w:r>
      <w:r w:rsidR="00F2137F">
        <w:rPr>
          <w:rFonts w:ascii="Times New Roman" w:hAnsi="Times New Roman" w:cs="Times New Roman"/>
          <w:sz w:val="28"/>
          <w:szCs w:val="28"/>
        </w:rPr>
        <w:t>енная среда. ……………</w:t>
      </w:r>
      <w:r w:rsidR="00AC2A9F">
        <w:rPr>
          <w:rFonts w:ascii="Times New Roman" w:hAnsi="Times New Roman" w:cs="Times New Roman"/>
          <w:sz w:val="28"/>
          <w:szCs w:val="28"/>
        </w:rPr>
        <w:t>.</w:t>
      </w:r>
      <w:r w:rsidR="00F2137F">
        <w:rPr>
          <w:rFonts w:ascii="Times New Roman" w:hAnsi="Times New Roman" w:cs="Times New Roman"/>
          <w:sz w:val="28"/>
          <w:szCs w:val="28"/>
        </w:rPr>
        <w:t>…………………………</w:t>
      </w:r>
      <w:r w:rsidR="00D9188B">
        <w:rPr>
          <w:rFonts w:ascii="Times New Roman" w:hAnsi="Times New Roman" w:cs="Times New Roman"/>
          <w:sz w:val="28"/>
          <w:szCs w:val="28"/>
        </w:rPr>
        <w:t>…..33</w:t>
      </w:r>
    </w:p>
    <w:p w14:paraId="4FADCBCC" w14:textId="77777777" w:rsidR="0030549D" w:rsidRDefault="005E0FAD" w:rsidP="005E0FA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3.4. Взаимодействие с</w:t>
      </w:r>
      <w:r w:rsidR="00F1270F">
        <w:rPr>
          <w:rFonts w:ascii="Times New Roman" w:hAnsi="Times New Roman" w:cs="Times New Roman"/>
          <w:sz w:val="28"/>
          <w:szCs w:val="28"/>
        </w:rPr>
        <w:t xml:space="preserve"> родителями</w:t>
      </w:r>
      <w:r w:rsidR="00F2137F">
        <w:rPr>
          <w:rFonts w:ascii="Times New Roman" w:hAnsi="Times New Roman" w:cs="Times New Roman"/>
          <w:sz w:val="28"/>
          <w:szCs w:val="28"/>
        </w:rPr>
        <w:t>.</w:t>
      </w:r>
      <w:r w:rsidR="00F1270F">
        <w:rPr>
          <w:rFonts w:ascii="Times New Roman" w:hAnsi="Times New Roman" w:cs="Times New Roman"/>
          <w:sz w:val="28"/>
          <w:szCs w:val="28"/>
        </w:rPr>
        <w:t>…………………………………</w:t>
      </w:r>
      <w:r w:rsidR="00F2137F">
        <w:rPr>
          <w:rFonts w:ascii="Times New Roman" w:hAnsi="Times New Roman" w:cs="Times New Roman"/>
          <w:sz w:val="28"/>
          <w:szCs w:val="28"/>
        </w:rPr>
        <w:t>………</w:t>
      </w:r>
      <w:r w:rsidR="00AC2A9F">
        <w:rPr>
          <w:rFonts w:ascii="Times New Roman" w:hAnsi="Times New Roman" w:cs="Times New Roman"/>
          <w:sz w:val="28"/>
          <w:szCs w:val="28"/>
        </w:rPr>
        <w:t>.</w:t>
      </w:r>
      <w:r w:rsidR="00F2137F">
        <w:rPr>
          <w:rFonts w:ascii="Times New Roman" w:hAnsi="Times New Roman" w:cs="Times New Roman"/>
          <w:sz w:val="28"/>
          <w:szCs w:val="28"/>
        </w:rPr>
        <w:t>…</w:t>
      </w:r>
      <w:r w:rsidR="00AC2A9F">
        <w:rPr>
          <w:rFonts w:ascii="Times New Roman" w:hAnsi="Times New Roman" w:cs="Times New Roman"/>
          <w:sz w:val="28"/>
          <w:szCs w:val="28"/>
        </w:rPr>
        <w:t>.</w:t>
      </w:r>
      <w:r w:rsidR="00F2137F">
        <w:rPr>
          <w:rFonts w:ascii="Times New Roman" w:hAnsi="Times New Roman" w:cs="Times New Roman"/>
          <w:sz w:val="28"/>
          <w:szCs w:val="28"/>
        </w:rPr>
        <w:t>…</w:t>
      </w:r>
      <w:r w:rsidR="00D9188B">
        <w:rPr>
          <w:rFonts w:ascii="Times New Roman" w:hAnsi="Times New Roman" w:cs="Times New Roman"/>
          <w:sz w:val="28"/>
          <w:szCs w:val="28"/>
        </w:rPr>
        <w:t>35</w:t>
      </w:r>
    </w:p>
    <w:p w14:paraId="597025A1" w14:textId="77777777" w:rsidR="00F1270F" w:rsidRDefault="00F1270F" w:rsidP="005E0FA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Список используемой литературы …………………</w:t>
      </w:r>
      <w:r w:rsidR="00AC2A9F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………………………</w:t>
      </w:r>
      <w:r w:rsidR="00F2137F">
        <w:rPr>
          <w:rFonts w:ascii="Times New Roman" w:hAnsi="Times New Roman" w:cs="Times New Roman"/>
          <w:sz w:val="28"/>
          <w:szCs w:val="28"/>
        </w:rPr>
        <w:t>…</w:t>
      </w:r>
      <w:r w:rsidR="00AC2A9F">
        <w:rPr>
          <w:rFonts w:ascii="Times New Roman" w:hAnsi="Times New Roman" w:cs="Times New Roman"/>
          <w:sz w:val="28"/>
          <w:szCs w:val="28"/>
        </w:rPr>
        <w:t>..</w:t>
      </w:r>
      <w:r w:rsidR="00F2137F">
        <w:rPr>
          <w:rFonts w:ascii="Times New Roman" w:hAnsi="Times New Roman" w:cs="Times New Roman"/>
          <w:sz w:val="28"/>
          <w:szCs w:val="28"/>
        </w:rPr>
        <w:t>…</w:t>
      </w:r>
      <w:r w:rsidR="00D9188B">
        <w:rPr>
          <w:rFonts w:ascii="Times New Roman" w:hAnsi="Times New Roman" w:cs="Times New Roman"/>
          <w:sz w:val="28"/>
          <w:szCs w:val="28"/>
        </w:rPr>
        <w:t>36</w:t>
      </w:r>
    </w:p>
    <w:p w14:paraId="3E606722" w14:textId="77777777" w:rsidR="0030549D" w:rsidRDefault="0030549D" w:rsidP="006D3E3D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13614E6F" w14:textId="77777777" w:rsidR="0030549D" w:rsidRDefault="0030549D" w:rsidP="006D3E3D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170AABF4" w14:textId="77777777" w:rsidR="0030549D" w:rsidRDefault="0030549D" w:rsidP="006D3E3D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0F7368E4" w14:textId="77777777" w:rsidR="0030549D" w:rsidRDefault="0030549D" w:rsidP="006D3E3D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598B9D9C" w14:textId="77777777" w:rsidR="006C6066" w:rsidRDefault="006C6066" w:rsidP="0030549D">
      <w:pPr>
        <w:rPr>
          <w:rFonts w:ascii="Times New Roman" w:hAnsi="Times New Roman" w:cs="Times New Roman"/>
          <w:sz w:val="28"/>
          <w:szCs w:val="28"/>
        </w:rPr>
      </w:pPr>
    </w:p>
    <w:p w14:paraId="5C2A5F02" w14:textId="77777777" w:rsidR="00F2137F" w:rsidRDefault="00F2137F" w:rsidP="0030549D">
      <w:pPr>
        <w:rPr>
          <w:rFonts w:ascii="Times New Roman" w:hAnsi="Times New Roman" w:cs="Times New Roman"/>
          <w:sz w:val="28"/>
          <w:szCs w:val="28"/>
        </w:rPr>
      </w:pPr>
    </w:p>
    <w:p w14:paraId="608BBACC" w14:textId="77777777" w:rsidR="006D3E3D" w:rsidRDefault="006D3E3D" w:rsidP="006D3E3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Пояснительная записка</w:t>
      </w:r>
    </w:p>
    <w:p w14:paraId="6B8A139A" w14:textId="77777777" w:rsidR="0021194B" w:rsidRDefault="0021194B" w:rsidP="005A434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Актуальность настоящей программы определяется рядом существенных положений:</w:t>
      </w:r>
    </w:p>
    <w:p w14:paraId="2B1EDF93" w14:textId="77777777" w:rsidR="00EE606F" w:rsidRDefault="0021194B" w:rsidP="005A434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Во-первых, п</w:t>
      </w:r>
      <w:r w:rsidR="00EE606F" w:rsidRPr="00EE606F">
        <w:rPr>
          <w:rFonts w:ascii="Times New Roman" w:hAnsi="Times New Roman" w:cs="Times New Roman"/>
          <w:sz w:val="28"/>
          <w:szCs w:val="28"/>
        </w:rPr>
        <w:t>роблема</w:t>
      </w:r>
      <w:r w:rsidR="00EE606F">
        <w:rPr>
          <w:rFonts w:ascii="Times New Roman" w:hAnsi="Times New Roman" w:cs="Times New Roman"/>
          <w:sz w:val="28"/>
          <w:szCs w:val="28"/>
        </w:rPr>
        <w:t xml:space="preserve"> интеграции различных видов ис</w:t>
      </w:r>
      <w:r w:rsidR="00A5016F">
        <w:rPr>
          <w:rFonts w:ascii="Times New Roman" w:hAnsi="Times New Roman" w:cs="Times New Roman"/>
          <w:sz w:val="28"/>
          <w:szCs w:val="28"/>
        </w:rPr>
        <w:t xml:space="preserve">кусства </w:t>
      </w:r>
      <w:r w:rsidR="00EE606F">
        <w:rPr>
          <w:rFonts w:ascii="Times New Roman" w:hAnsi="Times New Roman" w:cs="Times New Roman"/>
          <w:sz w:val="28"/>
          <w:szCs w:val="28"/>
        </w:rPr>
        <w:t>в разв</w:t>
      </w:r>
      <w:r w:rsidR="00A5016F">
        <w:rPr>
          <w:rFonts w:ascii="Times New Roman" w:hAnsi="Times New Roman" w:cs="Times New Roman"/>
          <w:sz w:val="28"/>
          <w:szCs w:val="28"/>
        </w:rPr>
        <w:t>итии творческих способностей дошкольников явила</w:t>
      </w:r>
      <w:r w:rsidR="00EE606F">
        <w:rPr>
          <w:rFonts w:ascii="Times New Roman" w:hAnsi="Times New Roman" w:cs="Times New Roman"/>
          <w:sz w:val="28"/>
          <w:szCs w:val="28"/>
        </w:rPr>
        <w:t xml:space="preserve">сь важной предпосылкой </w:t>
      </w:r>
      <w:r w:rsidR="002460F3">
        <w:rPr>
          <w:rFonts w:ascii="Times New Roman" w:hAnsi="Times New Roman" w:cs="Times New Roman"/>
          <w:sz w:val="28"/>
          <w:szCs w:val="28"/>
        </w:rPr>
        <w:t xml:space="preserve">создания </w:t>
      </w:r>
      <w:r w:rsidR="00A5016F">
        <w:rPr>
          <w:rFonts w:ascii="Times New Roman" w:hAnsi="Times New Roman" w:cs="Times New Roman"/>
          <w:sz w:val="28"/>
          <w:szCs w:val="28"/>
        </w:rPr>
        <w:t xml:space="preserve">программы </w:t>
      </w:r>
      <w:r w:rsidR="00EE606F">
        <w:rPr>
          <w:rFonts w:ascii="Times New Roman" w:hAnsi="Times New Roman" w:cs="Times New Roman"/>
          <w:sz w:val="28"/>
          <w:szCs w:val="28"/>
        </w:rPr>
        <w:t>дополнит</w:t>
      </w:r>
      <w:r w:rsidR="00A5016F">
        <w:rPr>
          <w:rFonts w:ascii="Times New Roman" w:hAnsi="Times New Roman" w:cs="Times New Roman"/>
          <w:sz w:val="28"/>
          <w:szCs w:val="28"/>
        </w:rPr>
        <w:t>ельного образования</w:t>
      </w:r>
      <w:r w:rsidR="00EE606F">
        <w:rPr>
          <w:rFonts w:ascii="Times New Roman" w:hAnsi="Times New Roman" w:cs="Times New Roman"/>
          <w:sz w:val="28"/>
          <w:szCs w:val="28"/>
        </w:rPr>
        <w:t>.</w:t>
      </w:r>
    </w:p>
    <w:p w14:paraId="5A73E224" w14:textId="77777777" w:rsidR="00EE606F" w:rsidRDefault="0021194B" w:rsidP="005A434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Во-вторых, л</w:t>
      </w:r>
      <w:r w:rsidR="00EE606F">
        <w:rPr>
          <w:rFonts w:ascii="Times New Roman" w:hAnsi="Times New Roman" w:cs="Times New Roman"/>
          <w:sz w:val="28"/>
          <w:szCs w:val="28"/>
        </w:rPr>
        <w:t xml:space="preserve">ичностно – ориентированный подход в обучении детей основам хореографии в дошкольном возрасте </w:t>
      </w:r>
      <w:r w:rsidR="002D7C8D">
        <w:rPr>
          <w:rFonts w:ascii="Times New Roman" w:hAnsi="Times New Roman" w:cs="Times New Roman"/>
          <w:sz w:val="28"/>
          <w:szCs w:val="28"/>
        </w:rPr>
        <w:t>–</w:t>
      </w:r>
      <w:r w:rsidR="00EE606F">
        <w:rPr>
          <w:rFonts w:ascii="Times New Roman" w:hAnsi="Times New Roman" w:cs="Times New Roman"/>
          <w:sz w:val="28"/>
          <w:szCs w:val="28"/>
        </w:rPr>
        <w:t xml:space="preserve"> </w:t>
      </w:r>
      <w:r w:rsidR="002D7C8D">
        <w:rPr>
          <w:rFonts w:ascii="Times New Roman" w:hAnsi="Times New Roman" w:cs="Times New Roman"/>
          <w:sz w:val="28"/>
          <w:szCs w:val="28"/>
        </w:rPr>
        <w:t>основная идея данной программы, что делает ее по направлению музыкального воспитания (раздел музыкально – ритмические движения).</w:t>
      </w:r>
    </w:p>
    <w:p w14:paraId="2AB773D1" w14:textId="77777777" w:rsidR="002D7C8D" w:rsidRDefault="002D7C8D" w:rsidP="005A434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Данная программа доступна в реализации ее содержания, освоении детьми программного материала (благодаря высокому уровню мотивации и учету индивидуальных особенностей восприя</w:t>
      </w:r>
      <w:r w:rsidR="00A5016F">
        <w:rPr>
          <w:rFonts w:ascii="Times New Roman" w:hAnsi="Times New Roman" w:cs="Times New Roman"/>
          <w:sz w:val="28"/>
          <w:szCs w:val="28"/>
        </w:rPr>
        <w:t xml:space="preserve">тия и воспроизведения движений), </w:t>
      </w:r>
      <w:r>
        <w:rPr>
          <w:rFonts w:ascii="Times New Roman" w:hAnsi="Times New Roman" w:cs="Times New Roman"/>
          <w:sz w:val="28"/>
          <w:szCs w:val="28"/>
        </w:rPr>
        <w:t xml:space="preserve">ориентирована на обеспечение права личности на </w:t>
      </w:r>
      <w:r w:rsidR="00DC4615">
        <w:rPr>
          <w:rFonts w:ascii="Times New Roman" w:hAnsi="Times New Roman" w:cs="Times New Roman"/>
          <w:sz w:val="28"/>
          <w:szCs w:val="28"/>
        </w:rPr>
        <w:t>полноценное и качественное образование, адекватное современным потребностям, защиту социального, психического, нравственного и физического здоровья воспитанников.</w:t>
      </w:r>
    </w:p>
    <w:p w14:paraId="5AE2F29D" w14:textId="77777777" w:rsidR="002460F3" w:rsidRPr="00560C73" w:rsidRDefault="00CA1F02" w:rsidP="005A4349">
      <w:pPr>
        <w:pStyle w:val="aa"/>
        <w:tabs>
          <w:tab w:val="left" w:pos="567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2460F3">
        <w:rPr>
          <w:rFonts w:ascii="Times New Roman" w:hAnsi="Times New Roman" w:cs="Times New Roman"/>
          <w:sz w:val="28"/>
          <w:szCs w:val="28"/>
        </w:rPr>
        <w:t xml:space="preserve">Программа разработана в соответствии </w:t>
      </w:r>
      <w:r w:rsidR="002460F3" w:rsidRPr="00560C73">
        <w:rPr>
          <w:rFonts w:ascii="Times New Roman" w:hAnsi="Times New Roman" w:cs="Times New Roman"/>
          <w:bCs/>
          <w:sz w:val="28"/>
          <w:szCs w:val="28"/>
        </w:rPr>
        <w:t xml:space="preserve">с международными правовыми </w:t>
      </w:r>
      <w:r w:rsidR="0021194B">
        <w:rPr>
          <w:rFonts w:ascii="Times New Roman" w:hAnsi="Times New Roman" w:cs="Times New Roman"/>
          <w:bCs/>
          <w:sz w:val="28"/>
          <w:szCs w:val="28"/>
        </w:rPr>
        <w:t>а</w:t>
      </w:r>
      <w:r w:rsidR="002460F3" w:rsidRPr="00560C73">
        <w:rPr>
          <w:rFonts w:ascii="Times New Roman" w:hAnsi="Times New Roman" w:cs="Times New Roman"/>
          <w:bCs/>
          <w:sz w:val="28"/>
          <w:szCs w:val="28"/>
        </w:rPr>
        <w:t>ктами:</w:t>
      </w:r>
      <w:r w:rsidR="002460F3" w:rsidRPr="00560C73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F825B22" w14:textId="77777777" w:rsidR="002460F3" w:rsidRDefault="002460F3" w:rsidP="005A4349">
      <w:pPr>
        <w:pStyle w:val="aa"/>
        <w:numPr>
          <w:ilvl w:val="0"/>
          <w:numId w:val="13"/>
        </w:numPr>
        <w:spacing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560C73">
        <w:rPr>
          <w:rFonts w:ascii="Times New Roman" w:hAnsi="Times New Roman" w:cs="Times New Roman"/>
          <w:sz w:val="28"/>
          <w:szCs w:val="28"/>
        </w:rPr>
        <w:t>Конвенцией о правах ребенка (одобрена Генеральной Ассамблеей ООН 20.11.1989, вступила в силу для СССР от 15.09.1990);</w:t>
      </w:r>
    </w:p>
    <w:p w14:paraId="56EF08FB" w14:textId="77777777" w:rsidR="002460F3" w:rsidRPr="00AC2A9F" w:rsidRDefault="002460F3" w:rsidP="005A4349">
      <w:pPr>
        <w:pStyle w:val="aa"/>
        <w:numPr>
          <w:ilvl w:val="0"/>
          <w:numId w:val="13"/>
        </w:numPr>
        <w:spacing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Декларацией</w:t>
      </w:r>
      <w:r w:rsidRPr="00560C73">
        <w:rPr>
          <w:rFonts w:ascii="Times New Roman" w:hAnsi="Times New Roman" w:cs="Times New Roman"/>
          <w:sz w:val="28"/>
          <w:szCs w:val="28"/>
        </w:rPr>
        <w:t xml:space="preserve"> прав ребенка (провозглашена резолюцией 1286 Генеральной Ассамблеи ООН от 20.11.1959)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2B387906" w14:textId="77777777" w:rsidR="002460F3" w:rsidRPr="00560C73" w:rsidRDefault="002460F3" w:rsidP="005A4349">
      <w:pPr>
        <w:pStyle w:val="aa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60C73">
        <w:rPr>
          <w:rFonts w:ascii="Times New Roman" w:hAnsi="Times New Roman" w:cs="Times New Roman"/>
          <w:bCs/>
          <w:sz w:val="28"/>
          <w:szCs w:val="28"/>
        </w:rPr>
        <w:t>Законами РФ и документами Правительства РФ:</w:t>
      </w:r>
      <w:r w:rsidRPr="00560C73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087ADFA" w14:textId="77777777" w:rsidR="002460F3" w:rsidRPr="00560C73" w:rsidRDefault="002460F3" w:rsidP="005A4349">
      <w:pPr>
        <w:pStyle w:val="aa"/>
        <w:numPr>
          <w:ilvl w:val="0"/>
          <w:numId w:val="13"/>
        </w:numPr>
        <w:spacing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560C73">
        <w:rPr>
          <w:rFonts w:ascii="Times New Roman" w:hAnsi="Times New Roman" w:cs="Times New Roman"/>
          <w:sz w:val="28"/>
          <w:szCs w:val="28"/>
        </w:rPr>
        <w:t>ст.30 Конституция РФ ст.7, 9, 12, 14, 17, 18, 28, 32, 33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560C73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02A1EA5" w14:textId="77777777" w:rsidR="002460F3" w:rsidRPr="00560C73" w:rsidRDefault="002460F3" w:rsidP="005A4349">
      <w:pPr>
        <w:pStyle w:val="aa"/>
        <w:numPr>
          <w:ilvl w:val="0"/>
          <w:numId w:val="13"/>
        </w:numPr>
        <w:spacing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560C73">
        <w:rPr>
          <w:rFonts w:ascii="Times New Roman" w:hAnsi="Times New Roman" w:cs="Times New Roman"/>
          <w:sz w:val="28"/>
          <w:szCs w:val="28"/>
        </w:rPr>
        <w:t>Федеральный закон «Об образовании в Российской Федерации» № 273-ФЗ от 29.12.2012;</w:t>
      </w:r>
    </w:p>
    <w:p w14:paraId="4AE67D14" w14:textId="77777777" w:rsidR="002460F3" w:rsidRPr="00560C73" w:rsidRDefault="002460F3" w:rsidP="005A4349">
      <w:pPr>
        <w:pStyle w:val="aa"/>
        <w:numPr>
          <w:ilvl w:val="0"/>
          <w:numId w:val="13"/>
        </w:numPr>
        <w:spacing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560C73">
        <w:rPr>
          <w:rFonts w:ascii="Times New Roman" w:hAnsi="Times New Roman" w:cs="Times New Roman"/>
          <w:sz w:val="28"/>
          <w:szCs w:val="28"/>
        </w:rPr>
        <w:t xml:space="preserve"> «Об основных гарантиях прав ребенка в Российской Федерации» от 24.07.1998 (с изм. и доп.);</w:t>
      </w:r>
    </w:p>
    <w:p w14:paraId="075939A4" w14:textId="77777777" w:rsidR="002460F3" w:rsidRPr="00AC2A9F" w:rsidRDefault="002460F3" w:rsidP="005A4349">
      <w:pPr>
        <w:pStyle w:val="aa"/>
        <w:numPr>
          <w:ilvl w:val="0"/>
          <w:numId w:val="13"/>
        </w:numPr>
        <w:spacing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560C73">
        <w:rPr>
          <w:rFonts w:ascii="Times New Roman" w:hAnsi="Times New Roman" w:cs="Times New Roman"/>
          <w:sz w:val="28"/>
          <w:szCs w:val="28"/>
        </w:rPr>
        <w:t>«Национальная доктрина образования» (одобрена постановлением Правительства РФ от 30.06.2000 г.);</w:t>
      </w:r>
    </w:p>
    <w:p w14:paraId="05050619" w14:textId="77777777" w:rsidR="002460F3" w:rsidRPr="00560C73" w:rsidRDefault="002460F3" w:rsidP="005A4349">
      <w:pPr>
        <w:pStyle w:val="aa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60C73">
        <w:rPr>
          <w:rFonts w:ascii="Times New Roman" w:hAnsi="Times New Roman" w:cs="Times New Roman"/>
          <w:bCs/>
          <w:sz w:val="28"/>
          <w:szCs w:val="28"/>
        </w:rPr>
        <w:t>Документами Федеральных служб:</w:t>
      </w:r>
      <w:r w:rsidRPr="00560C73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CC7A56E" w14:textId="77777777" w:rsidR="002460F3" w:rsidRPr="00AC2A9F" w:rsidRDefault="002460F3" w:rsidP="005A4349">
      <w:pPr>
        <w:pStyle w:val="aa"/>
        <w:numPr>
          <w:ilvl w:val="0"/>
          <w:numId w:val="13"/>
        </w:numPr>
        <w:spacing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560C73">
        <w:rPr>
          <w:rFonts w:ascii="Times New Roman" w:hAnsi="Times New Roman" w:cs="Times New Roman"/>
          <w:sz w:val="28"/>
          <w:szCs w:val="28"/>
        </w:rPr>
        <w:lastRenderedPageBreak/>
        <w:t>«Санитарно-эпидемиологические требования к устройству, содержанию и организации режима работы дошкольных образовательных организаций. СанПиН 2.4.1.3049-13»  (Постановление Главного государственного санитарного врача РФ от 15.05.2013 № 26);</w:t>
      </w:r>
    </w:p>
    <w:p w14:paraId="02223738" w14:textId="77777777" w:rsidR="002460F3" w:rsidRPr="00560C73" w:rsidRDefault="002460F3" w:rsidP="005A4349">
      <w:pPr>
        <w:pStyle w:val="aa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60C73">
        <w:rPr>
          <w:rFonts w:ascii="Times New Roman" w:hAnsi="Times New Roman" w:cs="Times New Roman"/>
          <w:bCs/>
          <w:sz w:val="28"/>
          <w:szCs w:val="28"/>
        </w:rPr>
        <w:t>Нормативно-правовыми документами Минобразования России:</w:t>
      </w:r>
      <w:r w:rsidRPr="00560C73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5AD130B" w14:textId="77777777" w:rsidR="002460F3" w:rsidRPr="00560C73" w:rsidRDefault="002460F3" w:rsidP="005A4349">
      <w:pPr>
        <w:pStyle w:val="aa"/>
        <w:numPr>
          <w:ilvl w:val="0"/>
          <w:numId w:val="13"/>
        </w:numPr>
        <w:spacing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560C73">
        <w:rPr>
          <w:rFonts w:ascii="Times New Roman" w:hAnsi="Times New Roman" w:cs="Times New Roman"/>
          <w:sz w:val="28"/>
          <w:szCs w:val="28"/>
        </w:rPr>
        <w:t>Приказ Министерства образования и науки РФ от 30.08.2013 г. № 1014</w:t>
      </w:r>
      <w:r w:rsidRPr="00560C73">
        <w:rPr>
          <w:rFonts w:ascii="Times New Roman" w:hAnsi="Times New Roman" w:cs="Times New Roman"/>
          <w:sz w:val="28"/>
          <w:szCs w:val="28"/>
        </w:rPr>
        <w:br/>
        <w:t>«Об утверждении Порядка организации и осуществления образовательной деятельности по основным общеобразовательным программам - образовательным программам дошкольного образования»;</w:t>
      </w:r>
    </w:p>
    <w:p w14:paraId="0BC07394" w14:textId="77777777" w:rsidR="002460F3" w:rsidRDefault="002460F3" w:rsidP="005A4349">
      <w:pPr>
        <w:pStyle w:val="aa"/>
        <w:numPr>
          <w:ilvl w:val="0"/>
          <w:numId w:val="13"/>
        </w:numPr>
        <w:spacing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560C73">
        <w:rPr>
          <w:rFonts w:ascii="Times New Roman" w:hAnsi="Times New Roman" w:cs="Times New Roman"/>
          <w:sz w:val="28"/>
          <w:szCs w:val="28"/>
        </w:rPr>
        <w:t>Приказ Минобрнауки России от 17.10.2013 №1155 «Об утверждении федерального государственного образовательного стандарта дошкольного образования»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711EB26E" w14:textId="77777777" w:rsidR="0021194B" w:rsidRPr="0021194B" w:rsidRDefault="0021194B" w:rsidP="005A4349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1194B">
        <w:rPr>
          <w:rFonts w:ascii="Times New Roman" w:hAnsi="Times New Roman" w:cs="Times New Roman"/>
          <w:i/>
          <w:sz w:val="28"/>
          <w:szCs w:val="28"/>
        </w:rPr>
        <w:t>Базовые понятия программы</w:t>
      </w:r>
    </w:p>
    <w:p w14:paraId="41B0129B" w14:textId="77777777" w:rsidR="0021194B" w:rsidRPr="0021194B" w:rsidRDefault="0021194B" w:rsidP="005A434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1194B">
        <w:rPr>
          <w:rFonts w:ascii="Times New Roman" w:hAnsi="Times New Roman" w:cs="Times New Roman"/>
          <w:sz w:val="28"/>
          <w:szCs w:val="28"/>
        </w:rPr>
        <w:t xml:space="preserve"> «Музыкальное движение» - метод целостного музыкально – эстетического воспитания личности и художественно – творческой работы.</w:t>
      </w:r>
    </w:p>
    <w:p w14:paraId="1AC6ACD6" w14:textId="77777777" w:rsidR="0021194B" w:rsidRPr="0021194B" w:rsidRDefault="0021194B" w:rsidP="005A434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1194B">
        <w:rPr>
          <w:rFonts w:ascii="Times New Roman" w:hAnsi="Times New Roman" w:cs="Times New Roman"/>
          <w:sz w:val="28"/>
          <w:szCs w:val="28"/>
        </w:rPr>
        <w:t>«Музыка  - источник работы, первопричина. Из нее вытекает композиция, и поэтому воспринимать ее следует слитно, как одно целое, как музыкально – двигательный ансамбль».</w:t>
      </w:r>
    </w:p>
    <w:p w14:paraId="52E15021" w14:textId="77777777" w:rsidR="0021194B" w:rsidRPr="0021194B" w:rsidRDefault="0021194B" w:rsidP="005A434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1194B">
        <w:rPr>
          <w:rFonts w:ascii="Times New Roman" w:hAnsi="Times New Roman" w:cs="Times New Roman"/>
          <w:sz w:val="28"/>
          <w:szCs w:val="28"/>
        </w:rPr>
        <w:t>Классическая, народная и современная музыка является определяющей гармонической и образной основой для танцевальных постановок. Занимаясь танцем, ребенок знакомится с шедеврами танцевального, музыкального, художественного искусства. Накопление опыта восприятия высокохудожественных произведений различных видов искусства и развитие эмоциональной отзывчивости на них является необходимым условием формирования основ танцевальной культуры детей.</w:t>
      </w:r>
    </w:p>
    <w:p w14:paraId="28CBD948" w14:textId="77777777" w:rsidR="00CA1F02" w:rsidRDefault="00CA1F02" w:rsidP="005A4349">
      <w:pPr>
        <w:pStyle w:val="aa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F5B6A16" w14:textId="77777777" w:rsidR="005A4349" w:rsidRDefault="005A4349" w:rsidP="005A4349">
      <w:pPr>
        <w:pStyle w:val="aa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1019A0B" w14:textId="77777777" w:rsidR="005A4349" w:rsidRDefault="005A4349" w:rsidP="005A4349">
      <w:pPr>
        <w:pStyle w:val="aa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57F7FDA" w14:textId="77777777" w:rsidR="005A4349" w:rsidRDefault="005A4349" w:rsidP="005A4349">
      <w:pPr>
        <w:pStyle w:val="aa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758783B" w14:textId="77777777" w:rsidR="005A4349" w:rsidRDefault="005A4349" w:rsidP="005A4349">
      <w:pPr>
        <w:pStyle w:val="aa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8094573" w14:textId="77777777" w:rsidR="005A4349" w:rsidRDefault="005A4349" w:rsidP="005A4349">
      <w:pPr>
        <w:pStyle w:val="aa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6BA3AB3" w14:textId="77777777" w:rsidR="005A4349" w:rsidRDefault="005A4349" w:rsidP="005A4349">
      <w:pPr>
        <w:pStyle w:val="aa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16AAA7D" w14:textId="77777777" w:rsidR="00A5016F" w:rsidRDefault="00A5016F" w:rsidP="005A4349">
      <w:pPr>
        <w:pStyle w:val="aa"/>
        <w:tabs>
          <w:tab w:val="left" w:pos="567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</w:t>
      </w:r>
      <w:r w:rsidR="008F2F9C">
        <w:rPr>
          <w:rFonts w:ascii="Times New Roman" w:hAnsi="Times New Roman" w:cs="Times New Roman"/>
          <w:sz w:val="28"/>
          <w:szCs w:val="28"/>
        </w:rPr>
        <w:t>Цели реализации</w:t>
      </w:r>
      <w:r w:rsidR="00CA1F02">
        <w:rPr>
          <w:rFonts w:ascii="Times New Roman" w:hAnsi="Times New Roman" w:cs="Times New Roman"/>
          <w:sz w:val="28"/>
          <w:szCs w:val="28"/>
        </w:rPr>
        <w:t xml:space="preserve"> </w:t>
      </w:r>
      <w:r w:rsidR="008F2F9C">
        <w:rPr>
          <w:rFonts w:ascii="Times New Roman" w:hAnsi="Times New Roman" w:cs="Times New Roman"/>
          <w:sz w:val="28"/>
          <w:szCs w:val="28"/>
        </w:rPr>
        <w:t>П</w:t>
      </w:r>
      <w:r w:rsidR="00CA1F02">
        <w:rPr>
          <w:rFonts w:ascii="Times New Roman" w:hAnsi="Times New Roman" w:cs="Times New Roman"/>
          <w:sz w:val="28"/>
          <w:szCs w:val="28"/>
        </w:rPr>
        <w:t>рограммы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</w:p>
    <w:p w14:paraId="741B3F7E" w14:textId="77777777" w:rsidR="008F2F9C" w:rsidRDefault="008F2F9C" w:rsidP="005A434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Развитие творческой личности ребенка (творческого мышления активности), его внутренний жизни, формирование и становление интересов к музык</w:t>
      </w:r>
      <w:r w:rsidR="00CE40F6">
        <w:rPr>
          <w:rFonts w:ascii="Times New Roman" w:hAnsi="Times New Roman" w:cs="Times New Roman"/>
          <w:sz w:val="28"/>
          <w:szCs w:val="28"/>
        </w:rPr>
        <w:t>альному искусству (хореографии) и ф</w:t>
      </w:r>
      <w:r>
        <w:rPr>
          <w:rFonts w:ascii="Times New Roman" w:hAnsi="Times New Roman" w:cs="Times New Roman"/>
          <w:sz w:val="28"/>
          <w:szCs w:val="28"/>
        </w:rPr>
        <w:t>ормирование у детей знаний, умений и навыков на основе освоения программного материала.</w:t>
      </w:r>
    </w:p>
    <w:p w14:paraId="545FCCEB" w14:textId="77777777" w:rsidR="008F2F9C" w:rsidRDefault="008F2F9C" w:rsidP="005A434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Обеспечение достижения качественных составляющих образованности.</w:t>
      </w:r>
    </w:p>
    <w:p w14:paraId="7A453A65" w14:textId="77777777" w:rsidR="008F2F9C" w:rsidRDefault="008F2F9C" w:rsidP="005A434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Оказание помощи детям, имеющим нарушения в координации движений.</w:t>
      </w:r>
    </w:p>
    <w:p w14:paraId="4CDE2B87" w14:textId="77777777" w:rsidR="00CA1F02" w:rsidRPr="006473F0" w:rsidRDefault="00CA1F02" w:rsidP="005A4349">
      <w:pPr>
        <w:pStyle w:val="aa"/>
        <w:tabs>
          <w:tab w:val="left" w:pos="567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6473F0">
        <w:rPr>
          <w:rFonts w:ascii="Times New Roman" w:hAnsi="Times New Roman" w:cs="Times New Roman"/>
          <w:sz w:val="28"/>
          <w:szCs w:val="28"/>
        </w:rPr>
        <w:t xml:space="preserve">Задачи:   </w:t>
      </w:r>
    </w:p>
    <w:p w14:paraId="0238B72F" w14:textId="77777777" w:rsidR="00CA1F02" w:rsidRPr="008B6098" w:rsidRDefault="00CA1F02" w:rsidP="005A4349">
      <w:pPr>
        <w:pStyle w:val="aa"/>
        <w:tabs>
          <w:tab w:val="left" w:pos="567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Pr="008B6098">
        <w:rPr>
          <w:rFonts w:ascii="Times New Roman" w:hAnsi="Times New Roman" w:cs="Times New Roman"/>
          <w:sz w:val="28"/>
          <w:szCs w:val="28"/>
        </w:rPr>
        <w:t>Приобщать к музыкальному искусству; формировать основы музыкальной культуры, знакомить с элементарными музыкальными понятиями, жанрами; воспитывать эмоциональную отзывчивость при восприятии музыкальных произведений;</w:t>
      </w:r>
    </w:p>
    <w:p w14:paraId="54D83115" w14:textId="77777777" w:rsidR="00CA1F02" w:rsidRDefault="00CA1F02" w:rsidP="005A4349">
      <w:pPr>
        <w:pStyle w:val="aa"/>
        <w:tabs>
          <w:tab w:val="left" w:pos="567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Pr="008B6098">
        <w:rPr>
          <w:rFonts w:ascii="Times New Roman" w:hAnsi="Times New Roman" w:cs="Times New Roman"/>
          <w:sz w:val="28"/>
          <w:szCs w:val="28"/>
        </w:rPr>
        <w:t>Развивать музыкальные способности воспитанников: поэтический и музыкальный слух, чувство ри</w:t>
      </w:r>
      <w:r>
        <w:rPr>
          <w:rFonts w:ascii="Times New Roman" w:hAnsi="Times New Roman" w:cs="Times New Roman"/>
          <w:sz w:val="28"/>
          <w:szCs w:val="28"/>
        </w:rPr>
        <w:t xml:space="preserve">тма, музыкальную память; </w:t>
      </w:r>
    </w:p>
    <w:p w14:paraId="04DFD684" w14:textId="77777777" w:rsidR="00CA1F02" w:rsidRDefault="00CA1F02" w:rsidP="005A4349">
      <w:pPr>
        <w:pStyle w:val="aa"/>
        <w:tabs>
          <w:tab w:val="left" w:pos="567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Pr="008B6098">
        <w:rPr>
          <w:rFonts w:ascii="Times New Roman" w:hAnsi="Times New Roman" w:cs="Times New Roman"/>
          <w:sz w:val="28"/>
          <w:szCs w:val="28"/>
        </w:rPr>
        <w:t>Воспитывать интерес к музыкально-художественной деятельности, совершенствовать умения в этом виде деятельности;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A352EF1" w14:textId="77777777" w:rsidR="00CA1F02" w:rsidRDefault="00CA1F02" w:rsidP="005A4349">
      <w:pPr>
        <w:pStyle w:val="aa"/>
        <w:tabs>
          <w:tab w:val="left" w:pos="567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Pr="00052A0E">
        <w:rPr>
          <w:rFonts w:ascii="Times New Roman" w:hAnsi="Times New Roman" w:cs="Times New Roman"/>
          <w:sz w:val="28"/>
          <w:szCs w:val="28"/>
        </w:rPr>
        <w:t>Развивать детское музыкально-художественное творчество; способствовать реализации самостоятельной творческой деятельности детей; удовлетворять потребность в самовыражении.</w:t>
      </w:r>
    </w:p>
    <w:p w14:paraId="055694BE" w14:textId="77777777" w:rsidR="00CE40F6" w:rsidRDefault="00CE40F6" w:rsidP="005A434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Обеспечить достижение качественных составляющих образованности.</w:t>
      </w:r>
    </w:p>
    <w:p w14:paraId="6594F18C" w14:textId="77777777" w:rsidR="008F2F9C" w:rsidRDefault="00CE40F6" w:rsidP="005A4349">
      <w:pPr>
        <w:pStyle w:val="aa"/>
        <w:tabs>
          <w:tab w:val="left" w:pos="567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Оказание помощи детям, имеющим нарушения в координации движений</w:t>
      </w:r>
    </w:p>
    <w:p w14:paraId="1E036E5D" w14:textId="77777777" w:rsidR="00CE40F6" w:rsidRDefault="008F2F9C" w:rsidP="005A4349">
      <w:pPr>
        <w:tabs>
          <w:tab w:val="left" w:pos="567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</w:p>
    <w:p w14:paraId="04ADABD9" w14:textId="77777777" w:rsidR="005A4349" w:rsidRDefault="005A4349" w:rsidP="005A4349">
      <w:pPr>
        <w:tabs>
          <w:tab w:val="left" w:pos="567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5A650F1" w14:textId="77777777" w:rsidR="005A4349" w:rsidRDefault="005A4349" w:rsidP="005A4349">
      <w:pPr>
        <w:tabs>
          <w:tab w:val="left" w:pos="567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87BEE5E" w14:textId="77777777" w:rsidR="005A4349" w:rsidRDefault="005A4349" w:rsidP="005A4349">
      <w:pPr>
        <w:tabs>
          <w:tab w:val="left" w:pos="567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5744432" w14:textId="77777777" w:rsidR="005A4349" w:rsidRDefault="005A4349" w:rsidP="005A4349">
      <w:pPr>
        <w:tabs>
          <w:tab w:val="left" w:pos="567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86906E8" w14:textId="77777777" w:rsidR="005A4349" w:rsidRDefault="005A4349" w:rsidP="005A4349">
      <w:pPr>
        <w:tabs>
          <w:tab w:val="left" w:pos="567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03ADCD5" w14:textId="77777777" w:rsidR="005A4349" w:rsidRDefault="005A4349" w:rsidP="005A4349">
      <w:pPr>
        <w:tabs>
          <w:tab w:val="left" w:pos="567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D369617" w14:textId="77777777" w:rsidR="008F2F9C" w:rsidRPr="001A56D6" w:rsidRDefault="008F2F9C" w:rsidP="005A4349">
      <w:pPr>
        <w:tabs>
          <w:tab w:val="left" w:pos="567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 w:rsidR="005A4349">
        <w:rPr>
          <w:rFonts w:ascii="Times New Roman" w:hAnsi="Times New Roman" w:cs="Times New Roman"/>
          <w:sz w:val="28"/>
          <w:szCs w:val="28"/>
        </w:rPr>
        <w:t xml:space="preserve">      </w:t>
      </w:r>
      <w:r w:rsidRPr="001A56D6">
        <w:rPr>
          <w:rFonts w:ascii="Times New Roman" w:hAnsi="Times New Roman" w:cs="Times New Roman"/>
          <w:sz w:val="28"/>
          <w:szCs w:val="28"/>
        </w:rPr>
        <w:t>Задачи 1-го года обучения:</w:t>
      </w:r>
    </w:p>
    <w:p w14:paraId="6228F1D5" w14:textId="77777777" w:rsidR="008F2F9C" w:rsidRDefault="008F2F9C" w:rsidP="005A434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Развивать творческие способности, навыки пластичного движения под музыку, образное мышление, осанку, стопу</w:t>
      </w:r>
      <w:r w:rsidR="00A41465">
        <w:rPr>
          <w:rFonts w:ascii="Times New Roman" w:hAnsi="Times New Roman" w:cs="Times New Roman"/>
          <w:sz w:val="28"/>
          <w:szCs w:val="28"/>
        </w:rPr>
        <w:t>.</w:t>
      </w:r>
    </w:p>
    <w:p w14:paraId="57D25BCF" w14:textId="77777777" w:rsidR="008F2F9C" w:rsidRDefault="008F2F9C" w:rsidP="005A434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Обучать детей навыкам музыкального движения под музыку</w:t>
      </w:r>
      <w:r w:rsidR="00A41465">
        <w:rPr>
          <w:rFonts w:ascii="Times New Roman" w:hAnsi="Times New Roman" w:cs="Times New Roman"/>
          <w:sz w:val="28"/>
          <w:szCs w:val="28"/>
        </w:rPr>
        <w:t>.</w:t>
      </w:r>
    </w:p>
    <w:p w14:paraId="3C18EF76" w14:textId="77777777" w:rsidR="008F2F9C" w:rsidRDefault="008F2F9C" w:rsidP="005A434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Воспитать у детей умение слушать, воспринимать, оценивать музыку.</w:t>
      </w:r>
    </w:p>
    <w:p w14:paraId="23A764D9" w14:textId="77777777" w:rsidR="008F2F9C" w:rsidRPr="001A56D6" w:rsidRDefault="008F2F9C" w:rsidP="008F2F9C">
      <w:pPr>
        <w:tabs>
          <w:tab w:val="left" w:pos="567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1A56D6">
        <w:rPr>
          <w:rFonts w:ascii="Times New Roman" w:hAnsi="Times New Roman" w:cs="Times New Roman"/>
          <w:sz w:val="28"/>
          <w:szCs w:val="28"/>
        </w:rPr>
        <w:t>Задачи 2 года обучения:</w:t>
      </w:r>
    </w:p>
    <w:p w14:paraId="67D4B0A5" w14:textId="77777777" w:rsidR="008F2F9C" w:rsidRDefault="008F2F9C" w:rsidP="005A434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Развивать творческие способности, навыки пластичного движения под музыку, образное мышление, осанку, стопу</w:t>
      </w:r>
      <w:r w:rsidR="00A41465">
        <w:rPr>
          <w:rFonts w:ascii="Times New Roman" w:hAnsi="Times New Roman" w:cs="Times New Roman"/>
          <w:sz w:val="28"/>
          <w:szCs w:val="28"/>
        </w:rPr>
        <w:t>.</w:t>
      </w:r>
    </w:p>
    <w:p w14:paraId="6589A5A5" w14:textId="77777777" w:rsidR="008F2F9C" w:rsidRDefault="008F2F9C" w:rsidP="005A434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Обогащать детей новыми выразительными средствами</w:t>
      </w:r>
      <w:r w:rsidR="00A41465">
        <w:rPr>
          <w:rFonts w:ascii="Times New Roman" w:hAnsi="Times New Roman" w:cs="Times New Roman"/>
          <w:sz w:val="28"/>
          <w:szCs w:val="28"/>
        </w:rPr>
        <w:t>.</w:t>
      </w:r>
    </w:p>
    <w:p w14:paraId="6CA4A6DF" w14:textId="77777777" w:rsidR="008F2F9C" w:rsidRDefault="008F2F9C" w:rsidP="005A434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Воспитывать потребность слушать музыкальные произведения, узнавать их и двигаться четко, красиво под музыку.</w:t>
      </w:r>
    </w:p>
    <w:p w14:paraId="03A2A37D" w14:textId="77777777" w:rsidR="008F2F9C" w:rsidRPr="001A56D6" w:rsidRDefault="008F2F9C" w:rsidP="008F2F9C">
      <w:pPr>
        <w:tabs>
          <w:tab w:val="left" w:pos="567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1A56D6">
        <w:rPr>
          <w:rFonts w:ascii="Times New Roman" w:hAnsi="Times New Roman" w:cs="Times New Roman"/>
          <w:sz w:val="28"/>
          <w:szCs w:val="28"/>
        </w:rPr>
        <w:t>Задачи 3 года обучения:</w:t>
      </w:r>
    </w:p>
    <w:p w14:paraId="1166AA3C" w14:textId="77777777" w:rsidR="008F2F9C" w:rsidRDefault="008F2F9C" w:rsidP="005A434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A41465"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</w:rPr>
        <w:t>азвивать и совершенствовать навыки пластичного движения</w:t>
      </w:r>
      <w:r w:rsidR="00A41465">
        <w:rPr>
          <w:rFonts w:ascii="Times New Roman" w:hAnsi="Times New Roman" w:cs="Times New Roman"/>
          <w:sz w:val="28"/>
          <w:szCs w:val="28"/>
        </w:rPr>
        <w:t>.</w:t>
      </w:r>
    </w:p>
    <w:p w14:paraId="2A9D7FA3" w14:textId="77777777" w:rsidR="008F2F9C" w:rsidRDefault="008F2F9C" w:rsidP="005A434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A41465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овершенствовать творческие способности</w:t>
      </w:r>
      <w:r w:rsidR="00A41465">
        <w:rPr>
          <w:rFonts w:ascii="Times New Roman" w:hAnsi="Times New Roman" w:cs="Times New Roman"/>
          <w:sz w:val="28"/>
          <w:szCs w:val="28"/>
        </w:rPr>
        <w:t>.</w:t>
      </w:r>
    </w:p>
    <w:p w14:paraId="773660C2" w14:textId="77777777" w:rsidR="00A41465" w:rsidRDefault="00A41465" w:rsidP="005A434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Формировать выразительное и непринужденное движение в соответствии с характером музыкальных образов.</w:t>
      </w:r>
    </w:p>
    <w:p w14:paraId="7C2AFCCA" w14:textId="77777777" w:rsidR="00CA1F02" w:rsidRDefault="00A41465" w:rsidP="005A434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8F2F9C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В</w:t>
      </w:r>
      <w:r w:rsidR="008F2F9C">
        <w:rPr>
          <w:rFonts w:ascii="Times New Roman" w:hAnsi="Times New Roman" w:cs="Times New Roman"/>
          <w:sz w:val="28"/>
          <w:szCs w:val="28"/>
        </w:rPr>
        <w:t>оспитывать художественный вкус, сознательное отношение к музыкальному наследию и современной музыке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1830DD94" w14:textId="77777777" w:rsidR="009D1631" w:rsidRDefault="009D1631" w:rsidP="009D163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25B1248C" w14:textId="77777777" w:rsidR="00D75593" w:rsidRDefault="00D75593" w:rsidP="002B6AD0">
      <w:pPr>
        <w:spacing w:after="0"/>
        <w:ind w:left="3319"/>
        <w:rPr>
          <w:rFonts w:ascii="Times New Roman" w:hAnsi="Times New Roman" w:cs="Times New Roman"/>
          <w:sz w:val="28"/>
          <w:szCs w:val="28"/>
        </w:rPr>
      </w:pPr>
      <w:r w:rsidRPr="00046357">
        <w:rPr>
          <w:rFonts w:ascii="Times New Roman" w:hAnsi="Times New Roman" w:cs="Times New Roman"/>
          <w:sz w:val="28"/>
          <w:szCs w:val="28"/>
        </w:rPr>
        <w:t>Этапы реализации Программы</w:t>
      </w:r>
    </w:p>
    <w:p w14:paraId="17D3E807" w14:textId="77777777" w:rsidR="002B6AD0" w:rsidRDefault="002B6AD0" w:rsidP="002B6AD0">
      <w:pPr>
        <w:spacing w:after="0"/>
        <w:ind w:left="3319"/>
        <w:rPr>
          <w:rFonts w:ascii="Times New Roman" w:hAnsi="Times New Roman" w:cs="Times New Roman"/>
          <w:sz w:val="28"/>
          <w:szCs w:val="28"/>
        </w:rPr>
      </w:pPr>
    </w:p>
    <w:p w14:paraId="37790DDD" w14:textId="77777777" w:rsidR="00D75593" w:rsidRDefault="00D75593" w:rsidP="005A4349">
      <w:pPr>
        <w:spacing w:line="360" w:lineRule="auto"/>
        <w:ind w:left="1985" w:hanging="198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 год обучения: развитие музыкально – двигательной выразительности, пластик</w:t>
      </w:r>
      <w:r w:rsidR="00CE40F6">
        <w:rPr>
          <w:rFonts w:ascii="Times New Roman" w:hAnsi="Times New Roman" w:cs="Times New Roman"/>
          <w:sz w:val="28"/>
          <w:szCs w:val="28"/>
        </w:rPr>
        <w:t xml:space="preserve">и </w:t>
      </w:r>
      <w:r>
        <w:rPr>
          <w:rFonts w:ascii="Times New Roman" w:hAnsi="Times New Roman" w:cs="Times New Roman"/>
          <w:sz w:val="28"/>
          <w:szCs w:val="28"/>
        </w:rPr>
        <w:t>тела, музыкально – игрово</w:t>
      </w:r>
      <w:r w:rsidR="00CE40F6">
        <w:rPr>
          <w:rFonts w:ascii="Times New Roman" w:hAnsi="Times New Roman" w:cs="Times New Roman"/>
          <w:sz w:val="28"/>
          <w:szCs w:val="28"/>
        </w:rPr>
        <w:t>го</w:t>
      </w:r>
      <w:r>
        <w:rPr>
          <w:rFonts w:ascii="Times New Roman" w:hAnsi="Times New Roman" w:cs="Times New Roman"/>
          <w:sz w:val="28"/>
          <w:szCs w:val="28"/>
        </w:rPr>
        <w:t xml:space="preserve"> творчеств</w:t>
      </w:r>
      <w:r w:rsidR="00CE40F6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3A15AF67" w14:textId="77777777" w:rsidR="00D75593" w:rsidRDefault="00D75593" w:rsidP="005A4349">
      <w:pPr>
        <w:spacing w:line="360" w:lineRule="auto"/>
        <w:ind w:left="1985" w:hanging="198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 год обучения: развитие навыков пластического движения, образного мышления, совершенствование навыков музыкально – двигательной выразительности, решение музыкально – творческих задач.</w:t>
      </w:r>
    </w:p>
    <w:p w14:paraId="6CF6CD45" w14:textId="77777777" w:rsidR="00535384" w:rsidRDefault="00D75593" w:rsidP="005A4349">
      <w:pPr>
        <w:spacing w:line="360" w:lineRule="auto"/>
        <w:ind w:left="1985" w:hanging="198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 год обучения: совершенствование приемов пластичного движения под музыку.</w:t>
      </w:r>
    </w:p>
    <w:p w14:paraId="532DBB83" w14:textId="77777777" w:rsidR="005A4349" w:rsidRDefault="005A4349" w:rsidP="005A4349">
      <w:pPr>
        <w:spacing w:line="360" w:lineRule="auto"/>
        <w:ind w:left="1985" w:hanging="1985"/>
        <w:jc w:val="both"/>
        <w:rPr>
          <w:rFonts w:ascii="Times New Roman" w:hAnsi="Times New Roman" w:cs="Times New Roman"/>
          <w:sz w:val="28"/>
          <w:szCs w:val="28"/>
        </w:rPr>
      </w:pPr>
    </w:p>
    <w:p w14:paraId="1C7F7CB7" w14:textId="77777777" w:rsidR="005A4349" w:rsidRDefault="005A4349" w:rsidP="005A4349">
      <w:pPr>
        <w:spacing w:line="360" w:lineRule="auto"/>
        <w:ind w:left="1985" w:hanging="1985"/>
        <w:jc w:val="both"/>
        <w:rPr>
          <w:rFonts w:ascii="Times New Roman" w:hAnsi="Times New Roman" w:cs="Times New Roman"/>
          <w:sz w:val="28"/>
          <w:szCs w:val="28"/>
        </w:rPr>
      </w:pPr>
    </w:p>
    <w:p w14:paraId="61E03013" w14:textId="77777777" w:rsidR="00453A74" w:rsidRDefault="00CE40F6" w:rsidP="005A434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Условия реализации Программы</w:t>
      </w:r>
    </w:p>
    <w:p w14:paraId="70A1408F" w14:textId="77777777" w:rsidR="005A4349" w:rsidRDefault="005A4349" w:rsidP="005A434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14:paraId="7536B138" w14:textId="77777777" w:rsidR="00453A74" w:rsidRDefault="005A4349" w:rsidP="005A4349">
      <w:pPr>
        <w:tabs>
          <w:tab w:val="left" w:pos="567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453A74" w:rsidRPr="00453A74">
        <w:rPr>
          <w:rFonts w:ascii="Times New Roman" w:hAnsi="Times New Roman" w:cs="Times New Roman"/>
          <w:sz w:val="28"/>
          <w:szCs w:val="28"/>
        </w:rPr>
        <w:t>Прием детей в группы осуществляется по заявлению родителей.</w:t>
      </w:r>
    </w:p>
    <w:p w14:paraId="4E39BA89" w14:textId="77777777" w:rsidR="00453A74" w:rsidRDefault="00453A74" w:rsidP="005A4349">
      <w:pPr>
        <w:tabs>
          <w:tab w:val="left" w:pos="567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следующий год обучения могут приниматься новые дети по заявлениям родителей.</w:t>
      </w:r>
    </w:p>
    <w:p w14:paraId="17B60A17" w14:textId="77777777" w:rsidR="00453A74" w:rsidRDefault="00453A74" w:rsidP="005A4349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детей 1 года обучения (возраст 4-5 лет) занятия проводятся 2 раза в неделю. Длительность занятия 20 минут.</w:t>
      </w:r>
    </w:p>
    <w:p w14:paraId="3DADD28C" w14:textId="77777777" w:rsidR="00C36F1F" w:rsidRDefault="00453A74" w:rsidP="005A4349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детей 2 года обучения (возраст 5-6 лет) занятия проводятся 2 раза в неделю. Длительность занятий 30 минут.</w:t>
      </w:r>
    </w:p>
    <w:p w14:paraId="5073158E" w14:textId="77777777" w:rsidR="00453A74" w:rsidRDefault="00453A74" w:rsidP="005A4349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детей 3 года обучения (возраст 6-7 лет) занятия проводятся 2 раза в неделю. Длительность занятий 30 минут.</w:t>
      </w:r>
    </w:p>
    <w:p w14:paraId="6A0EDA7A" w14:textId="77777777" w:rsidR="005A4349" w:rsidRDefault="005A4349" w:rsidP="005A4349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14:paraId="56E057C1" w14:textId="77777777" w:rsidR="00C36F1F" w:rsidRPr="001A56D6" w:rsidRDefault="00CE40F6" w:rsidP="00C36F1F">
      <w:pPr>
        <w:pStyle w:val="a3"/>
        <w:ind w:left="0"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Уров</w:t>
      </w:r>
      <w:r w:rsidR="00C36F1F"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>и</w:t>
      </w:r>
      <w:r w:rsidR="00C36F1F">
        <w:rPr>
          <w:rFonts w:ascii="Times New Roman" w:hAnsi="Times New Roman" w:cs="Times New Roman"/>
          <w:sz w:val="28"/>
          <w:szCs w:val="28"/>
        </w:rPr>
        <w:t xml:space="preserve"> освоения П</w:t>
      </w:r>
      <w:r w:rsidR="00C36F1F" w:rsidRPr="001A56D6">
        <w:rPr>
          <w:rFonts w:ascii="Times New Roman" w:hAnsi="Times New Roman" w:cs="Times New Roman"/>
          <w:sz w:val="28"/>
          <w:szCs w:val="28"/>
        </w:rPr>
        <w:t>рограммы</w:t>
      </w:r>
    </w:p>
    <w:p w14:paraId="7793745B" w14:textId="77777777" w:rsidR="00C36F1F" w:rsidRDefault="00C36F1F" w:rsidP="00C36F1F">
      <w:pPr>
        <w:pStyle w:val="a3"/>
        <w:ind w:left="0" w:firstLine="709"/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14:paraId="6EE3C0D1" w14:textId="77777777" w:rsidR="00C36F1F" w:rsidRDefault="00C36F1F" w:rsidP="005A4349">
      <w:pPr>
        <w:pStyle w:val="a3"/>
        <w:tabs>
          <w:tab w:val="left" w:pos="567"/>
        </w:tabs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П</w:t>
      </w:r>
      <w:r w:rsidRPr="005C6DD1">
        <w:rPr>
          <w:rFonts w:ascii="Times New Roman" w:hAnsi="Times New Roman" w:cs="Times New Roman"/>
          <w:sz w:val="28"/>
          <w:szCs w:val="28"/>
        </w:rPr>
        <w:t>рограмма</w:t>
      </w:r>
      <w:r>
        <w:rPr>
          <w:rFonts w:ascii="Times New Roman" w:hAnsi="Times New Roman" w:cs="Times New Roman"/>
          <w:sz w:val="28"/>
          <w:szCs w:val="28"/>
        </w:rPr>
        <w:t xml:space="preserve"> рассчитана на 3 года обучения, предполагает два уровня освоения: общекультурный и углубленный. Это обусловлено тем, что на первом году обучения (общекультурный уровень) у ребенка сохраняется «зона неопределенности». </w:t>
      </w:r>
      <w:r w:rsidR="00CE40F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Ребенок может изменить профиль своей деятельности, если в этом есть необходимость (т.е. поменять другую образовательную услугу).</w:t>
      </w:r>
    </w:p>
    <w:p w14:paraId="3268F236" w14:textId="77777777" w:rsidR="00C36F1F" w:rsidRPr="00C36F1F" w:rsidRDefault="00C36F1F" w:rsidP="005A4349">
      <w:pPr>
        <w:pStyle w:val="a3"/>
        <w:tabs>
          <w:tab w:val="left" w:pos="567"/>
        </w:tabs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На втором и третьем году обучения (углубленный уровень) дети включаются в танцевально – художественную постановочную работу, принимают участие в конкурсах, концертах, фестивалях.</w:t>
      </w:r>
    </w:p>
    <w:p w14:paraId="7F20C4D3" w14:textId="77777777" w:rsidR="00C36F1F" w:rsidRPr="00C36F1F" w:rsidRDefault="00C36F1F" w:rsidP="005A4349">
      <w:pPr>
        <w:pStyle w:val="a3"/>
        <w:tabs>
          <w:tab w:val="left" w:pos="567"/>
        </w:tabs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1 уровень  (общекультурный)  – расширение кругозора детей, развитие творческих способностей, формирование эстетического вкуса и танцевальной культуры. Учитываются индивидуальные возможности детского коллектива, его отдельных исполнителей.</w:t>
      </w:r>
    </w:p>
    <w:p w14:paraId="272BD03C" w14:textId="77777777" w:rsidR="00C36F1F" w:rsidRDefault="00C36F1F" w:rsidP="005A4349">
      <w:pPr>
        <w:pStyle w:val="a3"/>
        <w:tabs>
          <w:tab w:val="left" w:pos="567"/>
        </w:tabs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2 уровень (углубленный) – освоение техники пластичного движении под музыку, совершенствование навыков музыкально - двигательной выразительности.</w:t>
      </w:r>
    </w:p>
    <w:p w14:paraId="56E051C1" w14:textId="77777777" w:rsidR="005A4349" w:rsidRDefault="005A4349" w:rsidP="005A4349">
      <w:pPr>
        <w:pStyle w:val="a3"/>
        <w:tabs>
          <w:tab w:val="left" w:pos="567"/>
        </w:tabs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14:paraId="76AD4FA6" w14:textId="77777777" w:rsidR="005A4349" w:rsidRDefault="005A4349" w:rsidP="005A4349">
      <w:pPr>
        <w:pStyle w:val="a3"/>
        <w:tabs>
          <w:tab w:val="left" w:pos="567"/>
        </w:tabs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14:paraId="71D57AC7" w14:textId="77777777" w:rsidR="00D75593" w:rsidRDefault="00D75593" w:rsidP="00C36F1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25D41EA7" w14:textId="77777777" w:rsidR="002B6AD0" w:rsidRDefault="002B6AD0" w:rsidP="00C36F1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55A8B7F8" w14:textId="77777777" w:rsidR="00CA1F02" w:rsidRDefault="00CE40F6" w:rsidP="00CA1F02">
      <w:pPr>
        <w:pStyle w:val="aa"/>
        <w:jc w:val="center"/>
        <w:rPr>
          <w:rFonts w:ascii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Cs/>
          <w:sz w:val="28"/>
          <w:szCs w:val="28"/>
          <w:lang w:eastAsia="ru-RU"/>
        </w:rPr>
        <w:lastRenderedPageBreak/>
        <w:t>Основные принципы Программы</w:t>
      </w:r>
    </w:p>
    <w:p w14:paraId="44A693FD" w14:textId="77777777" w:rsidR="00CA1F02" w:rsidRDefault="00CA1F02" w:rsidP="00CA1F02">
      <w:pPr>
        <w:pStyle w:val="aa"/>
        <w:jc w:val="center"/>
        <w:rPr>
          <w:rFonts w:ascii="Times New Roman" w:hAnsi="Times New Roman" w:cs="Times New Roman"/>
          <w:bCs/>
          <w:sz w:val="28"/>
          <w:szCs w:val="28"/>
          <w:lang w:eastAsia="ru-RU"/>
        </w:rPr>
      </w:pPr>
    </w:p>
    <w:p w14:paraId="45882428" w14:textId="77777777" w:rsidR="00CA1F02" w:rsidRPr="00052A0E" w:rsidRDefault="00CA1F02" w:rsidP="005A4349">
      <w:pPr>
        <w:pStyle w:val="aa"/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- </w:t>
      </w:r>
      <w:r w:rsidRPr="00052A0E">
        <w:rPr>
          <w:rFonts w:ascii="Times New Roman" w:hAnsi="Times New Roman" w:cs="Times New Roman"/>
          <w:bCs/>
          <w:sz w:val="28"/>
          <w:szCs w:val="28"/>
          <w:lang w:eastAsia="ru-RU"/>
        </w:rPr>
        <w:t>поддержка разнообразия детства; сохранение уникальности и самоценности детства как важного этапа в общем развитии человека, самоценность детства - понимание (рассмотрение) детства как периода жизни значимого самого по себе, без всяких условий; значимого тем, что происходит с ребенком сейчас, а не тем, что этот период есть период подготовки к следующему периоду;</w:t>
      </w:r>
    </w:p>
    <w:p w14:paraId="12DFE4CE" w14:textId="77777777" w:rsidR="00CA1F02" w:rsidRPr="00052A0E" w:rsidRDefault="00CA1F02" w:rsidP="005A4349">
      <w:pPr>
        <w:pStyle w:val="aa"/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- </w:t>
      </w:r>
      <w:r w:rsidRPr="00052A0E">
        <w:rPr>
          <w:rFonts w:ascii="Times New Roman" w:hAnsi="Times New Roman" w:cs="Times New Roman"/>
          <w:bCs/>
          <w:sz w:val="28"/>
          <w:szCs w:val="28"/>
          <w:lang w:eastAsia="ru-RU"/>
        </w:rPr>
        <w:t>личностно-развивающий и гуманистический характер взаимодействия взрослых (родителей (законных представителе</w:t>
      </w:r>
      <w:r>
        <w:rPr>
          <w:rFonts w:ascii="Times New Roman" w:hAnsi="Times New Roman" w:cs="Times New Roman"/>
          <w:bCs/>
          <w:sz w:val="28"/>
          <w:szCs w:val="28"/>
          <w:lang w:eastAsia="ru-RU"/>
        </w:rPr>
        <w:t>й), педагогов и детей;</w:t>
      </w:r>
    </w:p>
    <w:p w14:paraId="3259773F" w14:textId="77777777" w:rsidR="00CA1F02" w:rsidRPr="00052A0E" w:rsidRDefault="00CA1F02" w:rsidP="005A4349">
      <w:pPr>
        <w:pStyle w:val="aa"/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- </w:t>
      </w:r>
      <w:r w:rsidRPr="00052A0E">
        <w:rPr>
          <w:rFonts w:ascii="Times New Roman" w:hAnsi="Times New Roman" w:cs="Times New Roman"/>
          <w:bCs/>
          <w:sz w:val="28"/>
          <w:szCs w:val="28"/>
          <w:lang w:eastAsia="ru-RU"/>
        </w:rPr>
        <w:t>уважение личности ребенка;</w:t>
      </w:r>
    </w:p>
    <w:p w14:paraId="2D407F82" w14:textId="77777777" w:rsidR="00CA1F02" w:rsidRDefault="00CA1F02" w:rsidP="005A4349">
      <w:pPr>
        <w:pStyle w:val="aa"/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Cs/>
          <w:sz w:val="28"/>
          <w:szCs w:val="28"/>
          <w:lang w:eastAsia="ru-RU"/>
        </w:rPr>
        <w:t>-</w:t>
      </w:r>
      <w:r w:rsidRPr="00052A0E">
        <w:rPr>
          <w:rFonts w:ascii="Times New Roman" w:hAnsi="Times New Roman" w:cs="Times New Roman"/>
          <w:bCs/>
          <w:sz w:val="28"/>
          <w:szCs w:val="28"/>
          <w:lang w:eastAsia="ru-RU"/>
        </w:rPr>
        <w:t>реализация Программы в формах, специфических для детей данной возрастной группы, прежде всего в форме игры, по</w:t>
      </w:r>
      <w:r>
        <w:rPr>
          <w:rFonts w:ascii="Times New Roman" w:hAnsi="Times New Roman" w:cs="Times New Roman"/>
          <w:bCs/>
          <w:sz w:val="28"/>
          <w:szCs w:val="28"/>
          <w:lang w:eastAsia="ru-RU"/>
        </w:rPr>
        <w:t>знавательной</w:t>
      </w:r>
      <w:r w:rsidRPr="00052A0E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деятельности, в форме творческой активности, обеспечивающей художественно-эстетическое развитие ребенка.</w:t>
      </w:r>
    </w:p>
    <w:p w14:paraId="1E686CFB" w14:textId="77777777" w:rsidR="00CA1F02" w:rsidRDefault="00D75593" w:rsidP="005A4349">
      <w:pPr>
        <w:pStyle w:val="aa"/>
        <w:tabs>
          <w:tab w:val="left" w:pos="567"/>
        </w:tabs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      </w:t>
      </w:r>
      <w:r w:rsidR="00CA1F02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В Программе учитываются: </w:t>
      </w:r>
    </w:p>
    <w:p w14:paraId="272988FD" w14:textId="77777777" w:rsidR="00CA1F02" w:rsidRDefault="00CA1F02" w:rsidP="005A4349">
      <w:pPr>
        <w:pStyle w:val="aa"/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1) </w:t>
      </w:r>
      <w:r w:rsidRPr="00052A0E">
        <w:rPr>
          <w:rFonts w:ascii="Times New Roman" w:hAnsi="Times New Roman" w:cs="Times New Roman"/>
          <w:bCs/>
          <w:sz w:val="28"/>
          <w:szCs w:val="28"/>
          <w:lang w:eastAsia="ru-RU"/>
        </w:rPr>
        <w:t>индивидуальные потребности ребенка, связанные с его жизненной ситуацией и состоянием здоровья, определяющие особые условия получения им образования (далее - особ</w:t>
      </w:r>
      <w:r>
        <w:rPr>
          <w:rFonts w:ascii="Times New Roman" w:hAnsi="Times New Roman" w:cs="Times New Roman"/>
          <w:bCs/>
          <w:sz w:val="28"/>
          <w:szCs w:val="28"/>
          <w:lang w:eastAsia="ru-RU"/>
        </w:rPr>
        <w:t>ые образовательные потребности).</w:t>
      </w:r>
    </w:p>
    <w:p w14:paraId="7F792766" w14:textId="77777777" w:rsidR="00D75593" w:rsidRDefault="00CA1F02" w:rsidP="005A4349">
      <w:pPr>
        <w:pStyle w:val="aa"/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2) </w:t>
      </w:r>
      <w:r w:rsidRPr="00052A0E">
        <w:rPr>
          <w:rFonts w:ascii="Times New Roman" w:hAnsi="Times New Roman" w:cs="Times New Roman"/>
          <w:bCs/>
          <w:sz w:val="28"/>
          <w:szCs w:val="28"/>
          <w:lang w:eastAsia="ru-RU"/>
        </w:rPr>
        <w:t>возможности освоения ребенком Программы на разных этапах ее реализации.</w:t>
      </w:r>
    </w:p>
    <w:p w14:paraId="65E97DEC" w14:textId="77777777" w:rsidR="00AC2A9F" w:rsidRDefault="00AC2A9F" w:rsidP="005A4349">
      <w:pPr>
        <w:pStyle w:val="aa"/>
        <w:spacing w:line="276" w:lineRule="auto"/>
        <w:rPr>
          <w:rFonts w:ascii="Times New Roman" w:hAnsi="Times New Roman" w:cs="Times New Roman"/>
          <w:bCs/>
          <w:sz w:val="28"/>
          <w:szCs w:val="28"/>
          <w:lang w:eastAsia="ru-RU"/>
        </w:rPr>
      </w:pPr>
    </w:p>
    <w:p w14:paraId="4990A8F7" w14:textId="77777777" w:rsidR="00CA1F02" w:rsidRDefault="00CA1F02" w:rsidP="00CA1F02">
      <w:pPr>
        <w:pStyle w:val="aa"/>
        <w:spacing w:line="276" w:lineRule="auto"/>
        <w:jc w:val="center"/>
        <w:rPr>
          <w:rFonts w:ascii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Cs/>
          <w:sz w:val="28"/>
          <w:szCs w:val="28"/>
          <w:lang w:eastAsia="ru-RU"/>
        </w:rPr>
        <w:t>Основные п</w:t>
      </w:r>
      <w:r w:rsidR="00CE40F6">
        <w:rPr>
          <w:rFonts w:ascii="Times New Roman" w:hAnsi="Times New Roman" w:cs="Times New Roman"/>
          <w:bCs/>
          <w:sz w:val="28"/>
          <w:szCs w:val="28"/>
          <w:lang w:eastAsia="ru-RU"/>
        </w:rPr>
        <w:t>ринципы дошкольного образования</w:t>
      </w:r>
    </w:p>
    <w:p w14:paraId="4DAEEA97" w14:textId="77777777" w:rsidR="005A4349" w:rsidRDefault="005A4349" w:rsidP="00CA1F02">
      <w:pPr>
        <w:pStyle w:val="aa"/>
        <w:spacing w:line="276" w:lineRule="auto"/>
        <w:jc w:val="center"/>
        <w:rPr>
          <w:rFonts w:ascii="Times New Roman" w:hAnsi="Times New Roman" w:cs="Times New Roman"/>
          <w:bCs/>
          <w:sz w:val="28"/>
          <w:szCs w:val="28"/>
          <w:lang w:eastAsia="ru-RU"/>
        </w:rPr>
      </w:pPr>
    </w:p>
    <w:p w14:paraId="4A6A7B0C" w14:textId="77777777" w:rsidR="005A4349" w:rsidRDefault="00CA1F02" w:rsidP="005A434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4A8A">
        <w:rPr>
          <w:rFonts w:ascii="Times New Roman" w:eastAsia="Times New Roman" w:hAnsi="Times New Roman" w:cs="Times New Roman"/>
          <w:sz w:val="28"/>
          <w:szCs w:val="28"/>
          <w:lang w:eastAsia="ru-RU"/>
        </w:rPr>
        <w:t>1) полноценное проживание ребенком всех этапов детства (младенческого, раннего и дошкольного возраста), обогащение (амплификация) детского развития;</w:t>
      </w:r>
    </w:p>
    <w:p w14:paraId="71FF4D2E" w14:textId="77777777" w:rsidR="005A4349" w:rsidRDefault="00CA1F02" w:rsidP="005A434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4A8A">
        <w:rPr>
          <w:rFonts w:ascii="Times New Roman" w:eastAsia="Times New Roman" w:hAnsi="Times New Roman" w:cs="Times New Roman"/>
          <w:sz w:val="28"/>
          <w:szCs w:val="28"/>
          <w:lang w:eastAsia="ru-RU"/>
        </w:rPr>
        <w:t>2) построение образовательной деятельности на основе индивидуальных особенностей каждого ребенка, при котором сам ребенок становится активным в выборе содержания своего образования, становится субъектом образования (далее - индивидуализация дошкольного образования);</w:t>
      </w:r>
    </w:p>
    <w:p w14:paraId="6A40C509" w14:textId="77777777" w:rsidR="005A4349" w:rsidRDefault="00CA1F02" w:rsidP="005A434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4A8A">
        <w:rPr>
          <w:rFonts w:ascii="Times New Roman" w:eastAsia="Times New Roman" w:hAnsi="Times New Roman" w:cs="Times New Roman"/>
          <w:sz w:val="28"/>
          <w:szCs w:val="28"/>
          <w:lang w:eastAsia="ru-RU"/>
        </w:rPr>
        <w:t>3) содействие и сотрудничество детей и взрослых, признание ребенка полноценным участником (субъектом) образовательных отношений;</w:t>
      </w:r>
    </w:p>
    <w:p w14:paraId="51D3D6B1" w14:textId="77777777" w:rsidR="005A4349" w:rsidRDefault="00CA1F02" w:rsidP="005A434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4A8A">
        <w:rPr>
          <w:rFonts w:ascii="Times New Roman" w:eastAsia="Times New Roman" w:hAnsi="Times New Roman" w:cs="Times New Roman"/>
          <w:sz w:val="28"/>
          <w:szCs w:val="28"/>
          <w:lang w:eastAsia="ru-RU"/>
        </w:rPr>
        <w:t>4) поддержка инициативы детей в различных видах деятельности;</w:t>
      </w:r>
    </w:p>
    <w:p w14:paraId="46E017C5" w14:textId="77777777" w:rsidR="005A4349" w:rsidRDefault="00CA1F02" w:rsidP="005A434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4A8A">
        <w:rPr>
          <w:rFonts w:ascii="Times New Roman" w:eastAsia="Times New Roman" w:hAnsi="Times New Roman" w:cs="Times New Roman"/>
          <w:sz w:val="28"/>
          <w:szCs w:val="28"/>
          <w:lang w:eastAsia="ru-RU"/>
        </w:rPr>
        <w:t>5) сотрудничество Организации с семьей;</w:t>
      </w:r>
    </w:p>
    <w:p w14:paraId="1DFCC7BF" w14:textId="77777777" w:rsidR="005A4349" w:rsidRDefault="00CA1F02" w:rsidP="005A434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4A8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6) приобщение детей к социокультурным нормам, традициям семьи, общества и государства;</w:t>
      </w:r>
    </w:p>
    <w:p w14:paraId="0587A270" w14:textId="77777777" w:rsidR="005A4349" w:rsidRDefault="00CA1F02" w:rsidP="005A434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4A8A">
        <w:rPr>
          <w:rFonts w:ascii="Times New Roman" w:eastAsia="Times New Roman" w:hAnsi="Times New Roman" w:cs="Times New Roman"/>
          <w:sz w:val="28"/>
          <w:szCs w:val="28"/>
          <w:lang w:eastAsia="ru-RU"/>
        </w:rPr>
        <w:t>7) формирование познавательных интересов и познавательных действий ребенка в различных видах деятельности;</w:t>
      </w:r>
    </w:p>
    <w:p w14:paraId="3F6F5112" w14:textId="77777777" w:rsidR="005A4349" w:rsidRDefault="00CA1F02" w:rsidP="005A434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4A8A">
        <w:rPr>
          <w:rFonts w:ascii="Times New Roman" w:eastAsia="Times New Roman" w:hAnsi="Times New Roman" w:cs="Times New Roman"/>
          <w:sz w:val="28"/>
          <w:szCs w:val="28"/>
          <w:lang w:eastAsia="ru-RU"/>
        </w:rPr>
        <w:t>8) возрастная адекватность дошкольного образования (соответствие условий, требований, методов возрасту и особенностям развития);</w:t>
      </w:r>
    </w:p>
    <w:p w14:paraId="2C85E3BA" w14:textId="77777777" w:rsidR="00CA1F02" w:rsidRPr="004C4A8A" w:rsidRDefault="00CA1F02" w:rsidP="005A434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4A8A">
        <w:rPr>
          <w:rFonts w:ascii="Times New Roman" w:eastAsia="Times New Roman" w:hAnsi="Times New Roman" w:cs="Times New Roman"/>
          <w:sz w:val="28"/>
          <w:szCs w:val="28"/>
          <w:lang w:eastAsia="ru-RU"/>
        </w:rPr>
        <w:t>9) учет этнокультурной ситуации развития детей.</w:t>
      </w:r>
    </w:p>
    <w:p w14:paraId="277E154A" w14:textId="77777777" w:rsidR="00CA1F02" w:rsidRDefault="002B6AD0" w:rsidP="002B6AD0">
      <w:pPr>
        <w:pStyle w:val="aa"/>
        <w:tabs>
          <w:tab w:val="left" w:pos="567"/>
        </w:tabs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      </w:t>
      </w:r>
      <w:r w:rsidR="00CA1F02">
        <w:rPr>
          <w:rFonts w:ascii="Times New Roman" w:hAnsi="Times New Roman" w:cs="Times New Roman"/>
          <w:bCs/>
          <w:sz w:val="28"/>
          <w:szCs w:val="28"/>
          <w:lang w:eastAsia="ru-RU"/>
        </w:rPr>
        <w:t>Программа рассчи</w:t>
      </w:r>
      <w:r w:rsidR="008F2F9C">
        <w:rPr>
          <w:rFonts w:ascii="Times New Roman" w:hAnsi="Times New Roman" w:cs="Times New Roman"/>
          <w:bCs/>
          <w:sz w:val="28"/>
          <w:szCs w:val="28"/>
          <w:lang w:eastAsia="ru-RU"/>
        </w:rPr>
        <w:t>тана для детей в возрасте от 4</w:t>
      </w:r>
      <w:r w:rsidR="00CA1F02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до 7 лет.</w:t>
      </w:r>
    </w:p>
    <w:p w14:paraId="2B036CA2" w14:textId="77777777" w:rsidR="00535384" w:rsidRDefault="00535384" w:rsidP="00C04A3D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3D6B57E5" w14:textId="77777777" w:rsidR="00A41465" w:rsidRDefault="00A41465" w:rsidP="002B6AD0">
      <w:pPr>
        <w:pStyle w:val="aa"/>
        <w:spacing w:line="360" w:lineRule="auto"/>
        <w:jc w:val="center"/>
        <w:rPr>
          <w:rFonts w:ascii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Cs/>
          <w:sz w:val="28"/>
          <w:szCs w:val="28"/>
          <w:lang w:eastAsia="ru-RU"/>
        </w:rPr>
        <w:t>Особенности органи</w:t>
      </w:r>
      <w:r w:rsidR="00CE40F6">
        <w:rPr>
          <w:rFonts w:ascii="Times New Roman" w:hAnsi="Times New Roman" w:cs="Times New Roman"/>
          <w:bCs/>
          <w:sz w:val="28"/>
          <w:szCs w:val="28"/>
          <w:lang w:eastAsia="ru-RU"/>
        </w:rPr>
        <w:t>зации образовательного процесса</w:t>
      </w:r>
    </w:p>
    <w:p w14:paraId="5A17CC40" w14:textId="77777777" w:rsidR="00A41465" w:rsidRDefault="00A41465" w:rsidP="00A41465">
      <w:pPr>
        <w:pStyle w:val="aa"/>
        <w:jc w:val="center"/>
        <w:rPr>
          <w:rFonts w:ascii="Times New Roman" w:hAnsi="Times New Roman" w:cs="Times New Roman"/>
          <w:bCs/>
          <w:sz w:val="28"/>
          <w:szCs w:val="28"/>
          <w:lang w:eastAsia="ru-RU"/>
        </w:rPr>
      </w:pPr>
    </w:p>
    <w:p w14:paraId="5E0387D8" w14:textId="77777777" w:rsidR="00A41465" w:rsidRPr="009D1631" w:rsidRDefault="00D75593" w:rsidP="002B6AD0">
      <w:pPr>
        <w:pStyle w:val="a3"/>
        <w:tabs>
          <w:tab w:val="left" w:pos="567"/>
        </w:tabs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       </w:t>
      </w:r>
      <w:r w:rsidR="00A41465" w:rsidRPr="00AA52DC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Образовательный процесс осуществляется на русском языке, в соответствии с </w:t>
      </w:r>
      <w:r w:rsidR="00453A74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разделами </w:t>
      </w:r>
      <w:r w:rsidR="00A41465" w:rsidRPr="00AA52DC">
        <w:rPr>
          <w:rFonts w:ascii="Times New Roman" w:hAnsi="Times New Roman" w:cs="Times New Roman"/>
          <w:bCs/>
          <w:sz w:val="28"/>
          <w:szCs w:val="28"/>
          <w:lang w:eastAsia="ru-RU"/>
        </w:rPr>
        <w:t>образоват</w:t>
      </w:r>
      <w:r w:rsidR="009D1631">
        <w:rPr>
          <w:rFonts w:ascii="Times New Roman" w:hAnsi="Times New Roman" w:cs="Times New Roman"/>
          <w:bCs/>
          <w:sz w:val="28"/>
          <w:szCs w:val="28"/>
          <w:lang w:eastAsia="ru-RU"/>
        </w:rPr>
        <w:t>ельной работы (</w:t>
      </w:r>
      <w:r w:rsidR="009D1631">
        <w:rPr>
          <w:rFonts w:ascii="Times New Roman" w:hAnsi="Times New Roman" w:cs="Times New Roman"/>
          <w:sz w:val="28"/>
          <w:szCs w:val="28"/>
        </w:rPr>
        <w:t xml:space="preserve">музыкальное движение, </w:t>
      </w:r>
      <w:r w:rsidR="009D1631" w:rsidRPr="009D1631">
        <w:rPr>
          <w:rFonts w:ascii="Times New Roman" w:hAnsi="Times New Roman" w:cs="Times New Roman"/>
          <w:sz w:val="28"/>
          <w:szCs w:val="28"/>
        </w:rPr>
        <w:t>элементы пластического движения</w:t>
      </w:r>
      <w:r w:rsidR="009D1631">
        <w:rPr>
          <w:rFonts w:ascii="Times New Roman" w:hAnsi="Times New Roman" w:cs="Times New Roman"/>
          <w:sz w:val="28"/>
          <w:szCs w:val="28"/>
        </w:rPr>
        <w:t>, т</w:t>
      </w:r>
      <w:r w:rsidR="009D1631" w:rsidRPr="009D1631">
        <w:rPr>
          <w:rFonts w:ascii="Times New Roman" w:hAnsi="Times New Roman" w:cs="Times New Roman"/>
          <w:sz w:val="28"/>
          <w:szCs w:val="28"/>
        </w:rPr>
        <w:t>анцевально – художественная работа</w:t>
      </w:r>
      <w:r w:rsidR="009D1631">
        <w:rPr>
          <w:rFonts w:ascii="Times New Roman" w:hAnsi="Times New Roman" w:cs="Times New Roman"/>
          <w:sz w:val="28"/>
          <w:szCs w:val="28"/>
        </w:rPr>
        <w:t>, музыкально -</w:t>
      </w:r>
      <w:r w:rsidR="009D1631" w:rsidRPr="009D1631">
        <w:rPr>
          <w:rFonts w:ascii="Times New Roman" w:hAnsi="Times New Roman" w:cs="Times New Roman"/>
          <w:sz w:val="28"/>
          <w:szCs w:val="28"/>
        </w:rPr>
        <w:t xml:space="preserve"> ритмические движения</w:t>
      </w:r>
      <w:r w:rsidR="009D1631">
        <w:rPr>
          <w:rFonts w:ascii="Times New Roman" w:hAnsi="Times New Roman" w:cs="Times New Roman"/>
          <w:sz w:val="28"/>
          <w:szCs w:val="28"/>
        </w:rPr>
        <w:t>).</w:t>
      </w:r>
    </w:p>
    <w:p w14:paraId="487F4614" w14:textId="77777777" w:rsidR="00A41465" w:rsidRPr="00AA52DC" w:rsidRDefault="00A41465" w:rsidP="002B6AD0">
      <w:pPr>
        <w:pStyle w:val="aa"/>
        <w:tabs>
          <w:tab w:val="left" w:pos="567"/>
        </w:tabs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      П</w:t>
      </w:r>
      <w:r w:rsidRPr="00AA52DC">
        <w:rPr>
          <w:rFonts w:ascii="Times New Roman" w:hAnsi="Times New Roman" w:cs="Times New Roman"/>
          <w:bCs/>
          <w:sz w:val="28"/>
          <w:szCs w:val="28"/>
          <w:lang w:eastAsia="ru-RU"/>
        </w:rPr>
        <w:t>рограмма</w:t>
      </w:r>
      <w:r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дополнительного образования </w:t>
      </w:r>
      <w:r w:rsidRPr="00AA52DC">
        <w:rPr>
          <w:rFonts w:ascii="Times New Roman" w:hAnsi="Times New Roman" w:cs="Times New Roman"/>
          <w:bCs/>
          <w:sz w:val="28"/>
          <w:szCs w:val="28"/>
          <w:lang w:eastAsia="ru-RU"/>
        </w:rPr>
        <w:t>обеспечивает разв</w:t>
      </w:r>
      <w:r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итие личности детей </w:t>
      </w:r>
      <w:r w:rsidRPr="00AA52DC">
        <w:rPr>
          <w:rFonts w:ascii="Times New Roman" w:hAnsi="Times New Roman" w:cs="Times New Roman"/>
          <w:bCs/>
          <w:sz w:val="28"/>
          <w:szCs w:val="28"/>
          <w:lang w:eastAsia="ru-RU"/>
        </w:rPr>
        <w:t>с учетом их возрастных, индивидуальных, психологических и физиологических особенностей.</w:t>
      </w:r>
    </w:p>
    <w:p w14:paraId="55B05A96" w14:textId="77777777" w:rsidR="00A41465" w:rsidRDefault="00A41465" w:rsidP="002B6AD0">
      <w:pPr>
        <w:pStyle w:val="aa"/>
        <w:tabs>
          <w:tab w:val="left" w:pos="567"/>
        </w:tabs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r w:rsidRPr="00AA52DC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 </w:t>
      </w:r>
      <w:r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    </w:t>
      </w:r>
      <w:r w:rsidRPr="00AA52DC">
        <w:rPr>
          <w:rFonts w:ascii="Times New Roman" w:hAnsi="Times New Roman" w:cs="Times New Roman"/>
          <w:bCs/>
          <w:sz w:val="28"/>
          <w:szCs w:val="28"/>
          <w:lang w:eastAsia="ru-RU"/>
        </w:rPr>
        <w:t>Программа направлена на создание условий развития ребенка, открывающих возможности для его позитивной социализации, его личностного развития, развития инициативы и творческих способностей на основе сотрудничества со взрослыми и сверстниками и соответствующим возрасту видам музыкальной деятельности;</w:t>
      </w:r>
      <w:r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AA52DC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на создание развивающей </w:t>
      </w:r>
      <w:r>
        <w:rPr>
          <w:rFonts w:ascii="Times New Roman" w:hAnsi="Times New Roman" w:cs="Times New Roman"/>
          <w:bCs/>
          <w:sz w:val="28"/>
          <w:szCs w:val="28"/>
          <w:lang w:eastAsia="ru-RU"/>
        </w:rPr>
        <w:t>образовательной среды</w:t>
      </w:r>
      <w:r w:rsidRPr="00AA52DC">
        <w:rPr>
          <w:rFonts w:ascii="Times New Roman" w:hAnsi="Times New Roman" w:cs="Times New Roman"/>
          <w:bCs/>
          <w:sz w:val="28"/>
          <w:szCs w:val="28"/>
          <w:lang w:eastAsia="ru-RU"/>
        </w:rPr>
        <w:t>, которая представляет собой систему условий социализации и индивидуализации детей.</w:t>
      </w:r>
    </w:p>
    <w:p w14:paraId="699006DA" w14:textId="77777777" w:rsidR="00A41465" w:rsidRPr="008C3B1B" w:rsidRDefault="00A41465" w:rsidP="002B6AD0">
      <w:pPr>
        <w:pStyle w:val="aa"/>
        <w:tabs>
          <w:tab w:val="left" w:pos="567"/>
        </w:tabs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       </w:t>
      </w:r>
      <w:r w:rsidRPr="008C3B1B">
        <w:rPr>
          <w:rFonts w:ascii="Times New Roman" w:hAnsi="Times New Roman" w:cs="Times New Roman"/>
          <w:bCs/>
          <w:sz w:val="28"/>
          <w:szCs w:val="28"/>
          <w:lang w:eastAsia="ru-RU"/>
        </w:rPr>
        <w:t>Построение образовательного процесса происходит на адекватных во</w:t>
      </w:r>
      <w:r>
        <w:rPr>
          <w:rFonts w:ascii="Times New Roman" w:hAnsi="Times New Roman" w:cs="Times New Roman"/>
          <w:bCs/>
          <w:sz w:val="28"/>
          <w:szCs w:val="28"/>
          <w:lang w:eastAsia="ru-RU"/>
        </w:rPr>
        <w:t>зрасту формах работы с детьми: игра, открытая НОД</w:t>
      </w:r>
      <w:r w:rsidRPr="008C3B1B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, </w:t>
      </w:r>
      <w:r>
        <w:rPr>
          <w:rFonts w:ascii="Times New Roman" w:hAnsi="Times New Roman" w:cs="Times New Roman"/>
          <w:bCs/>
          <w:sz w:val="28"/>
          <w:szCs w:val="28"/>
          <w:lang w:eastAsia="ru-RU"/>
        </w:rPr>
        <w:t>музыкальное соревнование</w:t>
      </w:r>
      <w:r w:rsidR="00C36F1F">
        <w:rPr>
          <w:rFonts w:ascii="Times New Roman" w:hAnsi="Times New Roman" w:cs="Times New Roman"/>
          <w:bCs/>
          <w:sz w:val="28"/>
          <w:szCs w:val="28"/>
          <w:lang w:eastAsia="ru-RU"/>
        </w:rPr>
        <w:t>,</w:t>
      </w:r>
      <w:r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C36F1F">
        <w:rPr>
          <w:rFonts w:ascii="Times New Roman" w:hAnsi="Times New Roman" w:cs="Times New Roman"/>
          <w:bCs/>
          <w:sz w:val="28"/>
          <w:szCs w:val="28"/>
          <w:lang w:eastAsia="ru-RU"/>
        </w:rPr>
        <w:t>концерт, экскурсия, конкурс, праздник, развлечение</w:t>
      </w:r>
      <w:r w:rsidRPr="008C3B1B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, </w:t>
      </w:r>
      <w:r>
        <w:rPr>
          <w:rFonts w:ascii="Times New Roman" w:hAnsi="Times New Roman" w:cs="Times New Roman"/>
          <w:bCs/>
          <w:sz w:val="28"/>
          <w:szCs w:val="28"/>
          <w:lang w:eastAsia="ru-RU"/>
        </w:rPr>
        <w:t>фестивал</w:t>
      </w:r>
      <w:r w:rsidR="00C36F1F">
        <w:rPr>
          <w:rFonts w:ascii="Times New Roman" w:hAnsi="Times New Roman" w:cs="Times New Roman"/>
          <w:bCs/>
          <w:sz w:val="28"/>
          <w:szCs w:val="28"/>
          <w:lang w:eastAsia="ru-RU"/>
        </w:rPr>
        <w:t>ь</w:t>
      </w:r>
      <w:r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и др.</w:t>
      </w:r>
    </w:p>
    <w:p w14:paraId="5563DBA5" w14:textId="77777777" w:rsidR="00A41465" w:rsidRDefault="00A41465" w:rsidP="002B6AD0">
      <w:pPr>
        <w:pStyle w:val="aa"/>
        <w:tabs>
          <w:tab w:val="left" w:pos="567"/>
        </w:tabs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      </w:t>
      </w:r>
      <w:r w:rsidRPr="008C3B1B">
        <w:rPr>
          <w:rFonts w:ascii="Times New Roman" w:hAnsi="Times New Roman" w:cs="Times New Roman"/>
          <w:bCs/>
          <w:sz w:val="28"/>
          <w:szCs w:val="28"/>
          <w:lang w:eastAsia="ru-RU"/>
        </w:rPr>
        <w:t>Решение программных образовательных задач осуществляется в разных формах: совместной деятельности взрослых и детей  и самостоятельной  деятель</w:t>
      </w:r>
      <w:r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ности детей </w:t>
      </w:r>
      <w:r w:rsidRPr="008C3B1B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в рамках непосредственно </w:t>
      </w:r>
      <w:r>
        <w:rPr>
          <w:rFonts w:ascii="Times New Roman" w:hAnsi="Times New Roman" w:cs="Times New Roman"/>
          <w:bCs/>
          <w:sz w:val="28"/>
          <w:szCs w:val="28"/>
          <w:lang w:eastAsia="ru-RU"/>
        </w:rPr>
        <w:t>образовательной деятельности.</w:t>
      </w:r>
    </w:p>
    <w:p w14:paraId="72EE2BD8" w14:textId="77777777" w:rsidR="002B6AD0" w:rsidRDefault="002B6AD0" w:rsidP="002B6AD0">
      <w:pPr>
        <w:pStyle w:val="aa"/>
        <w:tabs>
          <w:tab w:val="left" w:pos="567"/>
        </w:tabs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</w:p>
    <w:p w14:paraId="3614F4AE" w14:textId="77777777" w:rsidR="002B6AD0" w:rsidRPr="002B6AD0" w:rsidRDefault="002B6AD0" w:rsidP="002B6AD0">
      <w:pPr>
        <w:pStyle w:val="aa"/>
        <w:tabs>
          <w:tab w:val="left" w:pos="567"/>
        </w:tabs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</w:p>
    <w:p w14:paraId="5CFB90C0" w14:textId="77777777" w:rsidR="00A41465" w:rsidRDefault="00A41465" w:rsidP="002B6AD0">
      <w:pPr>
        <w:pStyle w:val="aa"/>
        <w:spacing w:line="360" w:lineRule="auto"/>
        <w:jc w:val="center"/>
        <w:rPr>
          <w:rFonts w:ascii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Cs/>
          <w:sz w:val="28"/>
          <w:szCs w:val="28"/>
          <w:lang w:eastAsia="ru-RU"/>
        </w:rPr>
        <w:lastRenderedPageBreak/>
        <w:t>Основные характеристики особенностей развития детей среднего дошко</w:t>
      </w:r>
      <w:r w:rsidR="00CE40F6">
        <w:rPr>
          <w:rFonts w:ascii="Times New Roman" w:hAnsi="Times New Roman" w:cs="Times New Roman"/>
          <w:bCs/>
          <w:sz w:val="28"/>
          <w:szCs w:val="28"/>
          <w:lang w:eastAsia="ru-RU"/>
        </w:rPr>
        <w:t>льного возраста (от 4 до 5 лет)</w:t>
      </w:r>
    </w:p>
    <w:p w14:paraId="39ECF1EA" w14:textId="77777777" w:rsidR="00A41465" w:rsidRDefault="00A41465" w:rsidP="002B6AD0">
      <w:pPr>
        <w:pStyle w:val="aa"/>
        <w:spacing w:line="360" w:lineRule="auto"/>
        <w:jc w:val="center"/>
        <w:rPr>
          <w:rFonts w:ascii="Times New Roman" w:hAnsi="Times New Roman" w:cs="Times New Roman"/>
          <w:bCs/>
          <w:i/>
          <w:sz w:val="28"/>
          <w:szCs w:val="28"/>
          <w:lang w:eastAsia="ru-RU"/>
        </w:rPr>
      </w:pPr>
      <w:r w:rsidRPr="00A41465">
        <w:rPr>
          <w:rFonts w:ascii="Times New Roman" w:hAnsi="Times New Roman" w:cs="Times New Roman"/>
          <w:bCs/>
          <w:i/>
          <w:sz w:val="28"/>
          <w:szCs w:val="28"/>
          <w:lang w:eastAsia="ru-RU"/>
        </w:rPr>
        <w:t>Музыкально-ритмическая деятельность</w:t>
      </w:r>
    </w:p>
    <w:p w14:paraId="52096184" w14:textId="77777777" w:rsidR="002B6AD0" w:rsidRDefault="002B6AD0" w:rsidP="002B6AD0">
      <w:pPr>
        <w:pStyle w:val="aa"/>
        <w:spacing w:line="360" w:lineRule="auto"/>
        <w:jc w:val="center"/>
        <w:rPr>
          <w:rFonts w:ascii="Times New Roman" w:hAnsi="Times New Roman" w:cs="Times New Roman"/>
          <w:bCs/>
          <w:i/>
          <w:sz w:val="28"/>
          <w:szCs w:val="28"/>
          <w:lang w:eastAsia="ru-RU"/>
        </w:rPr>
      </w:pPr>
    </w:p>
    <w:p w14:paraId="4CEEF80B" w14:textId="77777777" w:rsidR="00A41465" w:rsidRDefault="002B6AD0" w:rsidP="002B6AD0">
      <w:pPr>
        <w:pStyle w:val="aa"/>
        <w:tabs>
          <w:tab w:val="left" w:pos="567"/>
        </w:tabs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      </w:t>
      </w:r>
      <w:r w:rsidR="00A41465">
        <w:rPr>
          <w:rFonts w:ascii="Times New Roman" w:hAnsi="Times New Roman" w:cs="Times New Roman"/>
          <w:bCs/>
          <w:sz w:val="28"/>
          <w:szCs w:val="28"/>
          <w:lang w:eastAsia="ru-RU"/>
        </w:rPr>
        <w:t>На пятом году жизни продолжается дальнейшее физическое развитие ребенка, ребенок становится более стройным, пропорционально слаженным, в развитии музыкально-ритмических движений у детей появляются новые возможности:</w:t>
      </w:r>
    </w:p>
    <w:p w14:paraId="06AE97D7" w14:textId="77777777" w:rsidR="00A41465" w:rsidRDefault="00A41465" w:rsidP="002B6AD0">
      <w:pPr>
        <w:pStyle w:val="aa"/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Cs/>
          <w:sz w:val="28"/>
          <w:szCs w:val="28"/>
          <w:lang w:eastAsia="ru-RU"/>
        </w:rPr>
        <w:t>- действия под музыку выполняются более осознанно, ребенок может самостоятельно изменять движения в связи с изменением характера, регистра, ритма, темпа, динамики звучания двух-, трехчастного музыкального произведения;</w:t>
      </w:r>
    </w:p>
    <w:p w14:paraId="7303BE69" w14:textId="77777777" w:rsidR="00A41465" w:rsidRDefault="00A41465" w:rsidP="002B6AD0">
      <w:pPr>
        <w:pStyle w:val="aa"/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Cs/>
          <w:sz w:val="28"/>
          <w:szCs w:val="28"/>
          <w:lang w:eastAsia="ru-RU"/>
        </w:rPr>
        <w:t>- ребенок способен выполнить довольно сложные действия, построенные на чередовании рук и ног или на одновременном выполнении движений руками и ногами;</w:t>
      </w:r>
    </w:p>
    <w:p w14:paraId="71ACC1E5" w14:textId="77777777" w:rsidR="00A41465" w:rsidRDefault="00A41465" w:rsidP="002B6AD0">
      <w:pPr>
        <w:pStyle w:val="aa"/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Cs/>
          <w:sz w:val="28"/>
          <w:szCs w:val="28"/>
          <w:lang w:eastAsia="ru-RU"/>
        </w:rPr>
        <w:t>- танцевальные шаги и движения ребенок легко выполняет с правой ноги (после показа и указаний взрослого), повышается качество исполнения движений;</w:t>
      </w:r>
    </w:p>
    <w:p w14:paraId="0B9762DC" w14:textId="77777777" w:rsidR="00A41465" w:rsidRPr="00796297" w:rsidRDefault="00A41465" w:rsidP="002B6AD0">
      <w:pPr>
        <w:pStyle w:val="aa"/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Cs/>
          <w:sz w:val="28"/>
          <w:szCs w:val="28"/>
          <w:lang w:eastAsia="ru-RU"/>
        </w:rPr>
        <w:t>- танцы могут исполнять самостоятельно (при наличии не более 3 движений).</w:t>
      </w:r>
    </w:p>
    <w:p w14:paraId="49B83E5B" w14:textId="77777777" w:rsidR="00A41465" w:rsidRDefault="002B6AD0" w:rsidP="002B6AD0">
      <w:pPr>
        <w:pStyle w:val="aa"/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      </w:t>
      </w:r>
      <w:r w:rsidR="00A41465">
        <w:rPr>
          <w:rFonts w:ascii="Times New Roman" w:hAnsi="Times New Roman" w:cs="Times New Roman"/>
          <w:bCs/>
          <w:sz w:val="28"/>
          <w:szCs w:val="28"/>
          <w:lang w:eastAsia="ru-RU"/>
        </w:rPr>
        <w:t>Вместе с тем возможности ребенка в музыкально-ритмической деятельности по-прежнему остаются сравнительно небольшими:</w:t>
      </w:r>
    </w:p>
    <w:p w14:paraId="3C3CF7E2" w14:textId="77777777" w:rsidR="00A41465" w:rsidRDefault="00A41465" w:rsidP="002B6AD0">
      <w:pPr>
        <w:pStyle w:val="aa"/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Cs/>
          <w:sz w:val="28"/>
          <w:szCs w:val="28"/>
          <w:lang w:eastAsia="ru-RU"/>
        </w:rPr>
        <w:t>- легкость движений остается относительной;</w:t>
      </w:r>
    </w:p>
    <w:p w14:paraId="09FE763E" w14:textId="77777777" w:rsidR="00A41465" w:rsidRDefault="00A41465" w:rsidP="002B6AD0">
      <w:pPr>
        <w:pStyle w:val="aa"/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Cs/>
          <w:sz w:val="28"/>
          <w:szCs w:val="28"/>
          <w:lang w:eastAsia="ru-RU"/>
        </w:rPr>
        <w:t>- синхронность движений в паре, в подгруппе у многих детей вызывает затруднения;</w:t>
      </w:r>
    </w:p>
    <w:p w14:paraId="020AD389" w14:textId="77777777" w:rsidR="00A41465" w:rsidRDefault="00A41465" w:rsidP="002B6AD0">
      <w:pPr>
        <w:pStyle w:val="aa"/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Cs/>
          <w:sz w:val="28"/>
          <w:szCs w:val="28"/>
          <w:lang w:eastAsia="ru-RU"/>
        </w:rPr>
        <w:t>- выразительность движений недостаточна;</w:t>
      </w:r>
    </w:p>
    <w:p w14:paraId="7461EC48" w14:textId="77777777" w:rsidR="00A41465" w:rsidRDefault="00A41465" w:rsidP="002B6AD0">
      <w:pPr>
        <w:pStyle w:val="aa"/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Cs/>
          <w:sz w:val="28"/>
          <w:szCs w:val="28"/>
          <w:lang w:eastAsia="ru-RU"/>
        </w:rPr>
        <w:t>- условно-рефлекторные связи при обучении детей музыкально-ритмическим движениям закладываются легко - после двух - четырех повторений со словесным подкреплением;</w:t>
      </w:r>
    </w:p>
    <w:p w14:paraId="6BB28B3B" w14:textId="77777777" w:rsidR="00A41465" w:rsidRDefault="00A41465" w:rsidP="002B6AD0">
      <w:pPr>
        <w:pStyle w:val="aa"/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Cs/>
          <w:sz w:val="28"/>
          <w:szCs w:val="28"/>
          <w:lang w:eastAsia="ru-RU"/>
        </w:rPr>
        <w:t>- длительность игры, пляски остается непродолжительной.</w:t>
      </w:r>
    </w:p>
    <w:p w14:paraId="3B9437C4" w14:textId="77777777" w:rsidR="00A41465" w:rsidRDefault="00A41465" w:rsidP="006D3E3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02C323F" w14:textId="77777777" w:rsidR="002B6AD0" w:rsidRDefault="002B6AD0" w:rsidP="006D3E3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A905EC5" w14:textId="77777777" w:rsidR="002B6AD0" w:rsidRDefault="002B6AD0" w:rsidP="006D3E3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F909B23" w14:textId="77777777" w:rsidR="00A41465" w:rsidRPr="002B6AD0" w:rsidRDefault="00A41465" w:rsidP="002B6AD0">
      <w:pPr>
        <w:pStyle w:val="aa"/>
        <w:spacing w:line="360" w:lineRule="auto"/>
        <w:jc w:val="center"/>
        <w:rPr>
          <w:rFonts w:ascii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Cs/>
          <w:sz w:val="28"/>
          <w:szCs w:val="28"/>
          <w:lang w:eastAsia="ru-RU"/>
        </w:rPr>
        <w:lastRenderedPageBreak/>
        <w:t>Основные характеристики особенностей развития детей старшего дошко</w:t>
      </w:r>
      <w:r w:rsidR="00CE40F6">
        <w:rPr>
          <w:rFonts w:ascii="Times New Roman" w:hAnsi="Times New Roman" w:cs="Times New Roman"/>
          <w:bCs/>
          <w:sz w:val="28"/>
          <w:szCs w:val="28"/>
          <w:lang w:eastAsia="ru-RU"/>
        </w:rPr>
        <w:t>льного возраста (от 5 до 6 лет)</w:t>
      </w:r>
    </w:p>
    <w:p w14:paraId="399C5306" w14:textId="77777777" w:rsidR="00A41465" w:rsidRDefault="00A41465" w:rsidP="002B6AD0">
      <w:pPr>
        <w:pStyle w:val="aa"/>
        <w:spacing w:line="360" w:lineRule="auto"/>
        <w:jc w:val="center"/>
        <w:rPr>
          <w:rFonts w:ascii="Times New Roman" w:hAnsi="Times New Roman" w:cs="Times New Roman"/>
          <w:bCs/>
          <w:i/>
          <w:sz w:val="28"/>
          <w:szCs w:val="28"/>
          <w:lang w:eastAsia="ru-RU"/>
        </w:rPr>
      </w:pPr>
      <w:r w:rsidRPr="00A41465">
        <w:rPr>
          <w:rFonts w:ascii="Times New Roman" w:hAnsi="Times New Roman" w:cs="Times New Roman"/>
          <w:bCs/>
          <w:i/>
          <w:sz w:val="28"/>
          <w:szCs w:val="28"/>
          <w:lang w:eastAsia="ru-RU"/>
        </w:rPr>
        <w:t>Музыкально-ритмическая деятельность</w:t>
      </w:r>
    </w:p>
    <w:p w14:paraId="3D29E7B2" w14:textId="77777777" w:rsidR="00A41465" w:rsidRPr="00A41465" w:rsidRDefault="00A41465" w:rsidP="00A41465">
      <w:pPr>
        <w:pStyle w:val="aa"/>
        <w:jc w:val="center"/>
        <w:rPr>
          <w:rFonts w:ascii="Times New Roman" w:hAnsi="Times New Roman" w:cs="Times New Roman"/>
          <w:bCs/>
          <w:i/>
          <w:sz w:val="28"/>
          <w:szCs w:val="28"/>
          <w:lang w:eastAsia="ru-RU"/>
        </w:rPr>
      </w:pPr>
    </w:p>
    <w:p w14:paraId="0BAA5B54" w14:textId="77777777" w:rsidR="002B6AD0" w:rsidRDefault="00A41465" w:rsidP="002B6AD0">
      <w:pPr>
        <w:pStyle w:val="aa"/>
        <w:tabs>
          <w:tab w:val="left" w:pos="567"/>
        </w:tabs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    </w:t>
      </w:r>
      <w:r w:rsidR="002B6AD0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 </w:t>
      </w:r>
      <w:r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На шестом году жизни продолжается дальнейшее физическое, психологическое, а также музыкальное развитие ребенка. У него формируется осанка, движения становятся более свободными и выразительными, а в сюжетных играх, танцах  - более осмысленными, управляемыми, более слаженными и уверенными. С окончанием движений, выполненных под одну часть музыки, дети осознанно могут переходить к выполнению другого движения под следующую часть. Ребенок может и желает овладевать игровыми и танцевальными движениями, требующими ритмичности и координированности их исполнения. </w:t>
      </w:r>
      <w:r w:rsidR="002B6AD0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     </w:t>
      </w:r>
    </w:p>
    <w:p w14:paraId="217E59D1" w14:textId="77777777" w:rsidR="00A41465" w:rsidRDefault="002B6AD0" w:rsidP="002B6AD0">
      <w:pPr>
        <w:pStyle w:val="aa"/>
        <w:tabs>
          <w:tab w:val="left" w:pos="567"/>
        </w:tabs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      </w:t>
      </w:r>
      <w:r w:rsidR="00A41465">
        <w:rPr>
          <w:rFonts w:ascii="Times New Roman" w:hAnsi="Times New Roman" w:cs="Times New Roman"/>
          <w:bCs/>
          <w:sz w:val="28"/>
          <w:szCs w:val="28"/>
          <w:lang w:eastAsia="ru-RU"/>
        </w:rPr>
        <w:t>Дети этого возраста имеют достаточный запас игровых и танцевальных умений, для них характерно большое желание участвовать в играх, танцах, упражнениях, этюдах. Они свободно ориентируются в пространстве помещения, в достаточной мере легко выполняют основные движения.</w:t>
      </w:r>
    </w:p>
    <w:p w14:paraId="07487887" w14:textId="77777777" w:rsidR="00A41465" w:rsidRDefault="00A41465" w:rsidP="002B6AD0">
      <w:pPr>
        <w:pStyle w:val="aa"/>
        <w:tabs>
          <w:tab w:val="left" w:pos="567"/>
        </w:tabs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    </w:t>
      </w:r>
      <w:r w:rsidR="002B6AD0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 </w:t>
      </w:r>
      <w:r>
        <w:rPr>
          <w:rFonts w:ascii="Times New Roman" w:hAnsi="Times New Roman" w:cs="Times New Roman"/>
          <w:bCs/>
          <w:sz w:val="28"/>
          <w:szCs w:val="28"/>
          <w:lang w:eastAsia="ru-RU"/>
        </w:rPr>
        <w:t>Большинство детей с удовольствием включаются в творческие игровые ситуации, в свободные пляски; любят придумывать свои танцы, главным образом на основе знакомых движений.</w:t>
      </w:r>
    </w:p>
    <w:p w14:paraId="02447F1B" w14:textId="77777777" w:rsidR="00A41465" w:rsidRPr="00DD1C15" w:rsidRDefault="00A41465" w:rsidP="002B6AD0">
      <w:pPr>
        <w:pStyle w:val="aa"/>
        <w:tabs>
          <w:tab w:val="left" w:pos="567"/>
        </w:tabs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   </w:t>
      </w:r>
      <w:r w:rsidR="002B6AD0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 </w:t>
      </w:r>
      <w:r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Однако, безусловно, возможности ребят шестого года жизни ещё несколько ограничены:  в движениях нет необходимой пластичности, выразительности. Тем не менее, эта возрастная ступень имеет большое самостоятельное значение в последовательном музыкально-ритмическом развитии каждого ребенка.</w:t>
      </w:r>
    </w:p>
    <w:p w14:paraId="18CCDACB" w14:textId="77777777" w:rsidR="00A41465" w:rsidRDefault="00A41465" w:rsidP="002B6AD0">
      <w:pPr>
        <w:pStyle w:val="aa"/>
        <w:tabs>
          <w:tab w:val="left" w:pos="567"/>
        </w:tabs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     </w:t>
      </w:r>
      <w:r w:rsidR="002B6AD0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  <w:lang w:eastAsia="ru-RU"/>
        </w:rPr>
        <w:t>Таким образом, в этом возрасте у детей имеются прекрасные возможности для овладения музыкально-ритмическими движениями. Однако при физических нагрузках необходимо учитывать группу здоровья каждого ребенка.</w:t>
      </w:r>
    </w:p>
    <w:p w14:paraId="05F26921" w14:textId="77777777" w:rsidR="00A41465" w:rsidRDefault="00A41465" w:rsidP="006D3E3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FB7D721" w14:textId="77777777" w:rsidR="002B6AD0" w:rsidRDefault="002B6AD0" w:rsidP="006D3E3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AC4D30D" w14:textId="77777777" w:rsidR="002B6AD0" w:rsidRDefault="002B6AD0" w:rsidP="006D3E3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BE146D4" w14:textId="77777777" w:rsidR="002B6AD0" w:rsidRDefault="002B6AD0" w:rsidP="006D3E3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C671A31" w14:textId="77777777" w:rsidR="00A41465" w:rsidRPr="002B6AD0" w:rsidRDefault="00A41465" w:rsidP="002B6AD0">
      <w:pPr>
        <w:pStyle w:val="aa"/>
        <w:spacing w:line="360" w:lineRule="auto"/>
        <w:jc w:val="center"/>
        <w:rPr>
          <w:rFonts w:ascii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Cs/>
          <w:sz w:val="28"/>
          <w:szCs w:val="28"/>
          <w:lang w:eastAsia="ru-RU"/>
        </w:rPr>
        <w:lastRenderedPageBreak/>
        <w:t>Основные характеристики особенностей развития детей старшего дошко</w:t>
      </w:r>
      <w:r w:rsidR="00CE40F6">
        <w:rPr>
          <w:rFonts w:ascii="Times New Roman" w:hAnsi="Times New Roman" w:cs="Times New Roman"/>
          <w:bCs/>
          <w:sz w:val="28"/>
          <w:szCs w:val="28"/>
          <w:lang w:eastAsia="ru-RU"/>
        </w:rPr>
        <w:t>льного возраста (от 6 до 7 лет)</w:t>
      </w:r>
    </w:p>
    <w:p w14:paraId="2A64A836" w14:textId="77777777" w:rsidR="00A41465" w:rsidRDefault="00A41465" w:rsidP="00A41465">
      <w:pPr>
        <w:pStyle w:val="aa"/>
        <w:tabs>
          <w:tab w:val="left" w:pos="567"/>
        </w:tabs>
        <w:spacing w:line="276" w:lineRule="auto"/>
        <w:jc w:val="center"/>
        <w:rPr>
          <w:rFonts w:ascii="Times New Roman" w:hAnsi="Times New Roman" w:cs="Times New Roman"/>
          <w:bCs/>
          <w:i/>
          <w:sz w:val="28"/>
          <w:szCs w:val="28"/>
          <w:lang w:eastAsia="ru-RU"/>
        </w:rPr>
      </w:pPr>
      <w:r w:rsidRPr="00A41465">
        <w:rPr>
          <w:rFonts w:ascii="Times New Roman" w:hAnsi="Times New Roman" w:cs="Times New Roman"/>
          <w:bCs/>
          <w:i/>
          <w:sz w:val="28"/>
          <w:szCs w:val="28"/>
          <w:lang w:eastAsia="ru-RU"/>
        </w:rPr>
        <w:t>Музыкально-ритмическая деятельность</w:t>
      </w:r>
    </w:p>
    <w:p w14:paraId="7295F45C" w14:textId="77777777" w:rsidR="00A41465" w:rsidRPr="00A41465" w:rsidRDefault="00A41465" w:rsidP="00A41465">
      <w:pPr>
        <w:pStyle w:val="aa"/>
        <w:tabs>
          <w:tab w:val="left" w:pos="567"/>
        </w:tabs>
        <w:spacing w:line="276" w:lineRule="auto"/>
        <w:jc w:val="center"/>
        <w:rPr>
          <w:rFonts w:ascii="Times New Roman" w:hAnsi="Times New Roman" w:cs="Times New Roman"/>
          <w:bCs/>
          <w:i/>
          <w:sz w:val="28"/>
          <w:szCs w:val="28"/>
          <w:lang w:eastAsia="ru-RU"/>
        </w:rPr>
      </w:pPr>
    </w:p>
    <w:p w14:paraId="7DCC57F7" w14:textId="77777777" w:rsidR="00A41465" w:rsidRDefault="00A41465" w:rsidP="002B6AD0">
      <w:pPr>
        <w:pStyle w:val="aa"/>
        <w:tabs>
          <w:tab w:val="left" w:pos="567"/>
        </w:tabs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    На седьмом году жизни происходит дальнейшее физическое и психическое развитие ребенка: внимание становится более сконцентрированным, развивается воображение, мышление, ребенок свободно ориентируется в пространстве. В этом возрасте дети достигают кульминации развития движений, они становятся легкими, изящными, пластичными. У дошкольников резко возрастает способность к овладению довольно сложными по координации и темпу исполнения движениями, которые могут исполняться ритмично и грациозно. </w:t>
      </w:r>
    </w:p>
    <w:p w14:paraId="2357AA53" w14:textId="77777777" w:rsidR="00A41465" w:rsidRDefault="00A41465" w:rsidP="002B6AD0">
      <w:pPr>
        <w:pStyle w:val="aa"/>
        <w:tabs>
          <w:tab w:val="left" w:pos="567"/>
        </w:tabs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    В движениях под музыку дети легко ориентируются на композицию игры, на форму исполняемого танца, на характер музыки, а также пластично передают изобразительные и выразительные особенности музыки. На седьмом году жизни у детей имеется большой объём музыкальных и двигательных навыков, происходит их дальнейшее закрепление.        </w:t>
      </w:r>
    </w:p>
    <w:p w14:paraId="752DF4E9" w14:textId="77777777" w:rsidR="00A41465" w:rsidRDefault="00A41465" w:rsidP="002B6AD0">
      <w:pPr>
        <w:pStyle w:val="aa"/>
        <w:tabs>
          <w:tab w:val="left" w:pos="567"/>
        </w:tabs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    Сформирована потребность в освоении новых движений, овладении играми, плясками. В играх, танцах дети прекрасно владеют чувством партнера, стремятся согласованно двигаться в паре, хороводе. </w:t>
      </w:r>
    </w:p>
    <w:p w14:paraId="7F1988C6" w14:textId="77777777" w:rsidR="00A41465" w:rsidRDefault="00A41465" w:rsidP="002B6AD0">
      <w:pPr>
        <w:pStyle w:val="aa"/>
        <w:tabs>
          <w:tab w:val="left" w:pos="567"/>
        </w:tabs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    Ребенок инициативен и активен как в музыкально-игровом, так и в танцевальном творчестве. Дети могут подгруппой придумывать новый танец (в основном из знакомых движений), а также с удовольствием импровизируют в свободных плясках. </w:t>
      </w:r>
    </w:p>
    <w:p w14:paraId="11A11722" w14:textId="77777777" w:rsidR="00A41465" w:rsidRDefault="00A41465" w:rsidP="002B6AD0">
      <w:pPr>
        <w:pStyle w:val="aa"/>
        <w:tabs>
          <w:tab w:val="left" w:pos="567"/>
        </w:tabs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    Таким образом, на седьмом году жизни у дошкольников имеются прекрасные возможности для овладения в совершенстве музыкально-ритмической деятельностью. Однако необходимо помнить, что крупные композиции  требуют от детей физические усилия, следовательно, педагог должен обязательно учитывать группу здоровья каждого ребенка.</w:t>
      </w:r>
    </w:p>
    <w:p w14:paraId="6C0128EC" w14:textId="77777777" w:rsidR="009D1631" w:rsidRDefault="009D1631" w:rsidP="00A41465">
      <w:pPr>
        <w:pStyle w:val="aa"/>
        <w:tabs>
          <w:tab w:val="left" w:pos="567"/>
        </w:tabs>
        <w:spacing w:line="276" w:lineRule="auto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</w:p>
    <w:p w14:paraId="038BE112" w14:textId="77777777" w:rsidR="00AC2A9F" w:rsidRDefault="00AC2A9F" w:rsidP="00A41465">
      <w:pPr>
        <w:pStyle w:val="aa"/>
        <w:tabs>
          <w:tab w:val="left" w:pos="567"/>
        </w:tabs>
        <w:spacing w:line="276" w:lineRule="auto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</w:p>
    <w:p w14:paraId="2846226B" w14:textId="77777777" w:rsidR="00AC2A9F" w:rsidRDefault="00AC2A9F" w:rsidP="00A41465">
      <w:pPr>
        <w:pStyle w:val="aa"/>
        <w:tabs>
          <w:tab w:val="left" w:pos="567"/>
        </w:tabs>
        <w:spacing w:line="276" w:lineRule="auto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</w:p>
    <w:p w14:paraId="25A32329" w14:textId="77777777" w:rsidR="00AC2A9F" w:rsidRDefault="00AC2A9F" w:rsidP="00A41465">
      <w:pPr>
        <w:pStyle w:val="aa"/>
        <w:tabs>
          <w:tab w:val="left" w:pos="567"/>
        </w:tabs>
        <w:spacing w:line="276" w:lineRule="auto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</w:p>
    <w:p w14:paraId="7E88AFE3" w14:textId="77777777" w:rsidR="002B6AD0" w:rsidRDefault="002B6AD0" w:rsidP="009D1631">
      <w:pPr>
        <w:pStyle w:val="aa"/>
        <w:ind w:left="720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5CD0890E" w14:textId="77777777" w:rsidR="009D1631" w:rsidRPr="006473F0" w:rsidRDefault="009D1631" w:rsidP="002B6AD0">
      <w:pPr>
        <w:pStyle w:val="aa"/>
        <w:spacing w:line="276" w:lineRule="auto"/>
        <w:ind w:left="720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6473F0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Планируемые результаты освоения прог</w:t>
      </w:r>
      <w:r>
        <w:rPr>
          <w:rFonts w:ascii="Times New Roman" w:hAnsi="Times New Roman" w:cs="Times New Roman"/>
          <w:sz w:val="28"/>
          <w:szCs w:val="28"/>
          <w:lang w:eastAsia="ru-RU"/>
        </w:rPr>
        <w:t>раммы</w:t>
      </w:r>
    </w:p>
    <w:p w14:paraId="4726C603" w14:textId="77777777" w:rsidR="009D1631" w:rsidRPr="00CE40F6" w:rsidRDefault="009D1631" w:rsidP="002B6AD0">
      <w:pPr>
        <w:pStyle w:val="aa"/>
        <w:spacing w:line="276" w:lineRule="auto"/>
        <w:jc w:val="center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CE40F6">
        <w:rPr>
          <w:rFonts w:ascii="Times New Roman" w:hAnsi="Times New Roman" w:cs="Times New Roman"/>
          <w:i/>
          <w:sz w:val="28"/>
          <w:szCs w:val="28"/>
          <w:lang w:eastAsia="ru-RU"/>
        </w:rPr>
        <w:t>(целевые ориентиры)</w:t>
      </w:r>
    </w:p>
    <w:p w14:paraId="35873875" w14:textId="77777777" w:rsidR="009D1631" w:rsidRDefault="009D1631" w:rsidP="009D1631">
      <w:pPr>
        <w:pStyle w:val="aa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1F8DB267" w14:textId="77777777" w:rsidR="009D1631" w:rsidRPr="000D0485" w:rsidRDefault="009D1631" w:rsidP="002B6AD0">
      <w:pPr>
        <w:pStyle w:val="aa"/>
        <w:tabs>
          <w:tab w:val="left" w:pos="567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</w:t>
      </w:r>
      <w:r w:rsidRPr="000D0485">
        <w:rPr>
          <w:rFonts w:ascii="Times New Roman" w:hAnsi="Times New Roman" w:cs="Times New Roman"/>
          <w:sz w:val="28"/>
          <w:szCs w:val="28"/>
          <w:lang w:eastAsia="ru-RU"/>
        </w:rPr>
        <w:t xml:space="preserve">Результаты освоения Программы представлены в виде целевых ориентиров дошкольного образования, которые представляют собой социально-нормативные возрастные характеристики возможных достижений ребенка на этапе завершения уровня дошкольного образования.  Целевые ориентиры не подлежат непосредственной оценке, в том числе в виде педагогической диагностики (мониторинга), и не являются основанием для их формального сравнения с реальными достижениями детей. Они не являются основой объективной оценки соответствия установленным требованиям образовательной деятельности и подготовки детей. </w:t>
      </w:r>
    </w:p>
    <w:p w14:paraId="1A01E15A" w14:textId="77777777" w:rsidR="009D1631" w:rsidRPr="000D0485" w:rsidRDefault="009D1631" w:rsidP="002B6AD0">
      <w:pPr>
        <w:pStyle w:val="aa"/>
        <w:tabs>
          <w:tab w:val="left" w:pos="567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</w:t>
      </w:r>
      <w:r w:rsidRPr="000D0485">
        <w:rPr>
          <w:rFonts w:ascii="Times New Roman" w:hAnsi="Times New Roman" w:cs="Times New Roman"/>
          <w:sz w:val="28"/>
          <w:szCs w:val="28"/>
          <w:lang w:eastAsia="ru-RU"/>
        </w:rPr>
        <w:t xml:space="preserve">Освоение Программы не сопровождается проведением промежуточных аттестаций и итоговой аттестации </w:t>
      </w:r>
      <w:proofErr w:type="gramStart"/>
      <w:r w:rsidRPr="000D0485">
        <w:rPr>
          <w:rFonts w:ascii="Times New Roman" w:hAnsi="Times New Roman" w:cs="Times New Roman"/>
          <w:sz w:val="28"/>
          <w:szCs w:val="28"/>
          <w:lang w:eastAsia="ru-RU"/>
        </w:rPr>
        <w:t>воспитанников,  являются</w:t>
      </w:r>
      <w:proofErr w:type="gramEnd"/>
      <w:r w:rsidRPr="000D0485">
        <w:rPr>
          <w:rFonts w:ascii="Times New Roman" w:hAnsi="Times New Roman" w:cs="Times New Roman"/>
          <w:sz w:val="28"/>
          <w:szCs w:val="28"/>
          <w:lang w:eastAsia="ru-RU"/>
        </w:rPr>
        <w:t xml:space="preserve"> ориентирами для:</w:t>
      </w:r>
    </w:p>
    <w:p w14:paraId="552EFB8E" w14:textId="77777777" w:rsidR="009D1631" w:rsidRPr="000D0485" w:rsidRDefault="009D1631" w:rsidP="002B6AD0">
      <w:pPr>
        <w:pStyle w:val="aa"/>
        <w:tabs>
          <w:tab w:val="left" w:pos="567"/>
        </w:tabs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1. </w:t>
      </w:r>
      <w:r w:rsidRPr="000D0485">
        <w:rPr>
          <w:rFonts w:ascii="Times New Roman" w:hAnsi="Times New Roman" w:cs="Times New Roman"/>
          <w:sz w:val="28"/>
          <w:szCs w:val="28"/>
          <w:lang w:eastAsia="ru-RU"/>
        </w:rPr>
        <w:t>Построения образовательной политики на соответствующих уровнях с учетом целей дошкольного образования, общих для всего образовательного пространства Российской Федерации; решения задач:</w:t>
      </w:r>
    </w:p>
    <w:p w14:paraId="067569D4" w14:textId="77777777" w:rsidR="009D1631" w:rsidRPr="000D0485" w:rsidRDefault="009D1631" w:rsidP="002B6AD0">
      <w:pPr>
        <w:pStyle w:val="aa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Pr="000D0485">
        <w:rPr>
          <w:rFonts w:ascii="Times New Roman" w:hAnsi="Times New Roman" w:cs="Times New Roman"/>
          <w:sz w:val="28"/>
          <w:szCs w:val="28"/>
          <w:lang w:eastAsia="ru-RU"/>
        </w:rPr>
        <w:t>формирования Программы,</w:t>
      </w:r>
    </w:p>
    <w:p w14:paraId="6169AB6D" w14:textId="77777777" w:rsidR="009D1631" w:rsidRPr="000D0485" w:rsidRDefault="009D1631" w:rsidP="002B6AD0">
      <w:pPr>
        <w:pStyle w:val="aa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Pr="000D0485">
        <w:rPr>
          <w:rFonts w:ascii="Times New Roman" w:hAnsi="Times New Roman" w:cs="Times New Roman"/>
          <w:sz w:val="28"/>
          <w:szCs w:val="28"/>
          <w:lang w:eastAsia="ru-RU"/>
        </w:rPr>
        <w:t>анализа профессиональной деятельности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</w:p>
    <w:p w14:paraId="2DE26464" w14:textId="77777777" w:rsidR="009D1631" w:rsidRPr="000D0485" w:rsidRDefault="009D1631" w:rsidP="002B6AD0">
      <w:pPr>
        <w:pStyle w:val="aa"/>
        <w:tabs>
          <w:tab w:val="left" w:pos="567"/>
        </w:tabs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2. </w:t>
      </w:r>
      <w:r w:rsidRPr="000D0485">
        <w:rPr>
          <w:rFonts w:ascii="Times New Roman" w:hAnsi="Times New Roman" w:cs="Times New Roman"/>
          <w:sz w:val="28"/>
          <w:szCs w:val="28"/>
          <w:lang w:eastAsia="ru-RU"/>
        </w:rPr>
        <w:t>Изучения характеристик музыкального образования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детей в возрасте от 4  до 7</w:t>
      </w:r>
      <w:r w:rsidRPr="000D0485">
        <w:rPr>
          <w:rFonts w:ascii="Times New Roman" w:hAnsi="Times New Roman" w:cs="Times New Roman"/>
          <w:sz w:val="28"/>
          <w:szCs w:val="28"/>
          <w:lang w:eastAsia="ru-RU"/>
        </w:rPr>
        <w:t xml:space="preserve"> лет;</w:t>
      </w:r>
    </w:p>
    <w:p w14:paraId="61322A77" w14:textId="77777777" w:rsidR="00A41465" w:rsidRDefault="009D1631" w:rsidP="002B6AD0">
      <w:pPr>
        <w:pStyle w:val="aa"/>
        <w:tabs>
          <w:tab w:val="left" w:pos="567"/>
        </w:tabs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3. </w:t>
      </w:r>
      <w:r w:rsidRPr="000D0485">
        <w:rPr>
          <w:rFonts w:ascii="Times New Roman" w:hAnsi="Times New Roman" w:cs="Times New Roman"/>
          <w:sz w:val="28"/>
          <w:szCs w:val="28"/>
          <w:lang w:eastAsia="ru-RU"/>
        </w:rPr>
        <w:t>Информирования родителей (законных представителей) и общественности относительно целей дошкольного образования, общих для всего образовательного пространства Российской Фед</w:t>
      </w:r>
      <w:r w:rsidR="002B6AD0">
        <w:rPr>
          <w:rFonts w:ascii="Times New Roman" w:hAnsi="Times New Roman" w:cs="Times New Roman"/>
          <w:sz w:val="28"/>
          <w:szCs w:val="28"/>
          <w:lang w:eastAsia="ru-RU"/>
        </w:rPr>
        <w:t>ерации.</w:t>
      </w:r>
    </w:p>
    <w:p w14:paraId="5C9404C6" w14:textId="77777777" w:rsidR="002B6AD0" w:rsidRDefault="002B6AD0" w:rsidP="002B6AD0">
      <w:pPr>
        <w:pStyle w:val="aa"/>
        <w:tabs>
          <w:tab w:val="left" w:pos="567"/>
        </w:tabs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35880F33" w14:textId="77777777" w:rsidR="002B6AD0" w:rsidRDefault="002B6AD0" w:rsidP="002B6AD0">
      <w:pPr>
        <w:pStyle w:val="aa"/>
        <w:tabs>
          <w:tab w:val="left" w:pos="567"/>
        </w:tabs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3FBBE740" w14:textId="77777777" w:rsidR="002B6AD0" w:rsidRDefault="002B6AD0" w:rsidP="002B6AD0">
      <w:pPr>
        <w:pStyle w:val="aa"/>
        <w:tabs>
          <w:tab w:val="left" w:pos="567"/>
        </w:tabs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26A36648" w14:textId="77777777" w:rsidR="002B6AD0" w:rsidRDefault="002B6AD0" w:rsidP="002B6AD0">
      <w:pPr>
        <w:pStyle w:val="aa"/>
        <w:tabs>
          <w:tab w:val="left" w:pos="567"/>
        </w:tabs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65979E70" w14:textId="77777777" w:rsidR="002B6AD0" w:rsidRDefault="002B6AD0" w:rsidP="002B6AD0">
      <w:pPr>
        <w:pStyle w:val="aa"/>
        <w:tabs>
          <w:tab w:val="left" w:pos="567"/>
        </w:tabs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04A61711" w14:textId="77777777" w:rsidR="002B6AD0" w:rsidRDefault="002B6AD0" w:rsidP="002B6AD0">
      <w:pPr>
        <w:pStyle w:val="aa"/>
        <w:tabs>
          <w:tab w:val="left" w:pos="567"/>
        </w:tabs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72CF9B9F" w14:textId="77777777" w:rsidR="002B6AD0" w:rsidRDefault="002B6AD0" w:rsidP="002B6AD0">
      <w:pPr>
        <w:pStyle w:val="aa"/>
        <w:tabs>
          <w:tab w:val="left" w:pos="567"/>
        </w:tabs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219228A9" w14:textId="77777777" w:rsidR="002B6AD0" w:rsidRDefault="002B6AD0" w:rsidP="002B6AD0">
      <w:pPr>
        <w:pStyle w:val="aa"/>
        <w:tabs>
          <w:tab w:val="left" w:pos="567"/>
        </w:tabs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7F2EA5A5" w14:textId="77777777" w:rsidR="009D1631" w:rsidRDefault="009D1631" w:rsidP="002B6AD0">
      <w:pPr>
        <w:pStyle w:val="aa"/>
        <w:spacing w:after="240" w:line="36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lastRenderedPageBreak/>
        <w:t>Целевые ориентир</w:t>
      </w:r>
      <w:r w:rsidR="00535384">
        <w:rPr>
          <w:rFonts w:ascii="Times New Roman" w:hAnsi="Times New Roman" w:cs="Times New Roman"/>
          <w:bCs/>
          <w:sz w:val="28"/>
          <w:szCs w:val="28"/>
        </w:rPr>
        <w:t>ы на этапе реализации Программы</w:t>
      </w:r>
    </w:p>
    <w:p w14:paraId="3B95AB5E" w14:textId="77777777" w:rsidR="009D1631" w:rsidRDefault="00D75593" w:rsidP="002B6AD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Ребенок умеет</w:t>
      </w:r>
      <w:r w:rsidR="009D1631">
        <w:rPr>
          <w:rFonts w:ascii="Times New Roman" w:hAnsi="Times New Roman" w:cs="Times New Roman"/>
          <w:sz w:val="28"/>
          <w:szCs w:val="28"/>
        </w:rPr>
        <w:t xml:space="preserve"> точно воспроизводить, правильно выполнять преподаваемый материал;</w:t>
      </w:r>
    </w:p>
    <w:p w14:paraId="77DC1BDF" w14:textId="77777777" w:rsidR="009D1631" w:rsidRDefault="00D75593" w:rsidP="002B6AD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Ребенок достаточно хорошо умеет</w:t>
      </w:r>
      <w:r w:rsidR="009D1631">
        <w:rPr>
          <w:rFonts w:ascii="Times New Roman" w:hAnsi="Times New Roman" w:cs="Times New Roman"/>
          <w:sz w:val="28"/>
          <w:szCs w:val="28"/>
        </w:rPr>
        <w:t xml:space="preserve"> различать динамические изменения </w:t>
      </w:r>
      <w:r>
        <w:rPr>
          <w:rFonts w:ascii="Times New Roman" w:hAnsi="Times New Roman" w:cs="Times New Roman"/>
          <w:sz w:val="28"/>
          <w:szCs w:val="28"/>
        </w:rPr>
        <w:t>в музыке, создавать музыкально -</w:t>
      </w:r>
      <w:r w:rsidR="009D1631">
        <w:rPr>
          <w:rFonts w:ascii="Times New Roman" w:hAnsi="Times New Roman" w:cs="Times New Roman"/>
          <w:sz w:val="28"/>
          <w:szCs w:val="28"/>
        </w:rPr>
        <w:t xml:space="preserve"> двигательный образ;</w:t>
      </w:r>
    </w:p>
    <w:p w14:paraId="52263B56" w14:textId="77777777" w:rsidR="009D1631" w:rsidRDefault="00D75593" w:rsidP="002B6AD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Ребенок</w:t>
      </w:r>
      <w:r w:rsidR="009D163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овладевает</w:t>
      </w:r>
      <w:r w:rsidR="009D1631">
        <w:rPr>
          <w:rFonts w:ascii="Times New Roman" w:hAnsi="Times New Roman" w:cs="Times New Roman"/>
          <w:sz w:val="28"/>
          <w:szCs w:val="28"/>
        </w:rPr>
        <w:t xml:space="preserve"> приемами музыкального движения, средствами пластики </w:t>
      </w:r>
      <w:r>
        <w:rPr>
          <w:rFonts w:ascii="Times New Roman" w:hAnsi="Times New Roman" w:cs="Times New Roman"/>
          <w:sz w:val="28"/>
          <w:szCs w:val="28"/>
        </w:rPr>
        <w:t>умением выражать музыкальный</w:t>
      </w:r>
      <w:r w:rsidR="009D1631">
        <w:rPr>
          <w:rFonts w:ascii="Times New Roman" w:hAnsi="Times New Roman" w:cs="Times New Roman"/>
          <w:sz w:val="28"/>
          <w:szCs w:val="28"/>
        </w:rPr>
        <w:t xml:space="preserve"> образ;</w:t>
      </w:r>
    </w:p>
    <w:p w14:paraId="1FBF3FDD" w14:textId="77777777" w:rsidR="009D1631" w:rsidRDefault="00D75593" w:rsidP="002B6AD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Ребенок способен </w:t>
      </w:r>
      <w:r w:rsidR="009D1631">
        <w:rPr>
          <w:rFonts w:ascii="Times New Roman" w:hAnsi="Times New Roman" w:cs="Times New Roman"/>
          <w:sz w:val="28"/>
          <w:szCs w:val="28"/>
        </w:rPr>
        <w:t>общаться в коллективе, проявлять творческую инициативу;</w:t>
      </w:r>
    </w:p>
    <w:p w14:paraId="0701D12A" w14:textId="77777777" w:rsidR="009D1631" w:rsidRDefault="00D75593" w:rsidP="002B6AD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Ребенок способен совершенствовать</w:t>
      </w:r>
      <w:r w:rsidR="009D1631">
        <w:rPr>
          <w:rFonts w:ascii="Times New Roman" w:hAnsi="Times New Roman" w:cs="Times New Roman"/>
          <w:sz w:val="28"/>
          <w:szCs w:val="28"/>
        </w:rPr>
        <w:t xml:space="preserve"> технику танца.</w:t>
      </w:r>
    </w:p>
    <w:p w14:paraId="6BC1DD7F" w14:textId="77777777" w:rsidR="009D1631" w:rsidRDefault="009D1631" w:rsidP="009D1631">
      <w:pPr>
        <w:pStyle w:val="aa"/>
        <w:tabs>
          <w:tab w:val="left" w:pos="567"/>
        </w:tabs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75B358B" w14:textId="77777777" w:rsidR="002B6AD0" w:rsidRDefault="002B6AD0" w:rsidP="009D1631">
      <w:pPr>
        <w:pStyle w:val="aa"/>
        <w:tabs>
          <w:tab w:val="left" w:pos="567"/>
        </w:tabs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121D842" w14:textId="77777777" w:rsidR="002B6AD0" w:rsidRDefault="002B6AD0" w:rsidP="009D1631">
      <w:pPr>
        <w:pStyle w:val="aa"/>
        <w:tabs>
          <w:tab w:val="left" w:pos="567"/>
        </w:tabs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A722FC0" w14:textId="77777777" w:rsidR="002B6AD0" w:rsidRDefault="002B6AD0" w:rsidP="009D1631">
      <w:pPr>
        <w:pStyle w:val="aa"/>
        <w:tabs>
          <w:tab w:val="left" w:pos="567"/>
        </w:tabs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99E8F13" w14:textId="77777777" w:rsidR="002B6AD0" w:rsidRDefault="002B6AD0" w:rsidP="009D1631">
      <w:pPr>
        <w:pStyle w:val="aa"/>
        <w:tabs>
          <w:tab w:val="left" w:pos="567"/>
        </w:tabs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2E399D4" w14:textId="77777777" w:rsidR="002B6AD0" w:rsidRDefault="002B6AD0" w:rsidP="009D1631">
      <w:pPr>
        <w:pStyle w:val="aa"/>
        <w:tabs>
          <w:tab w:val="left" w:pos="567"/>
        </w:tabs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0913042" w14:textId="77777777" w:rsidR="002B6AD0" w:rsidRDefault="002B6AD0" w:rsidP="009D1631">
      <w:pPr>
        <w:pStyle w:val="aa"/>
        <w:tabs>
          <w:tab w:val="left" w:pos="567"/>
        </w:tabs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CF53070" w14:textId="77777777" w:rsidR="002B6AD0" w:rsidRDefault="002B6AD0" w:rsidP="009D1631">
      <w:pPr>
        <w:pStyle w:val="aa"/>
        <w:tabs>
          <w:tab w:val="left" w:pos="567"/>
        </w:tabs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5501811" w14:textId="77777777" w:rsidR="002B6AD0" w:rsidRDefault="002B6AD0" w:rsidP="009D1631">
      <w:pPr>
        <w:pStyle w:val="aa"/>
        <w:tabs>
          <w:tab w:val="left" w:pos="567"/>
        </w:tabs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CB84D26" w14:textId="77777777" w:rsidR="002B6AD0" w:rsidRDefault="002B6AD0" w:rsidP="009D1631">
      <w:pPr>
        <w:pStyle w:val="aa"/>
        <w:tabs>
          <w:tab w:val="left" w:pos="567"/>
        </w:tabs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5745FC7" w14:textId="77777777" w:rsidR="002B6AD0" w:rsidRDefault="002B6AD0" w:rsidP="009D1631">
      <w:pPr>
        <w:pStyle w:val="aa"/>
        <w:tabs>
          <w:tab w:val="left" w:pos="567"/>
        </w:tabs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C8B3F3E" w14:textId="77777777" w:rsidR="002B6AD0" w:rsidRDefault="002B6AD0" w:rsidP="009D1631">
      <w:pPr>
        <w:pStyle w:val="aa"/>
        <w:tabs>
          <w:tab w:val="left" w:pos="567"/>
        </w:tabs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5060138" w14:textId="77777777" w:rsidR="002B6AD0" w:rsidRDefault="002B6AD0" w:rsidP="009D1631">
      <w:pPr>
        <w:pStyle w:val="aa"/>
        <w:tabs>
          <w:tab w:val="left" w:pos="567"/>
        </w:tabs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2699711" w14:textId="77777777" w:rsidR="002B6AD0" w:rsidRDefault="002B6AD0" w:rsidP="009D1631">
      <w:pPr>
        <w:pStyle w:val="aa"/>
        <w:tabs>
          <w:tab w:val="left" w:pos="567"/>
        </w:tabs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7D512DB" w14:textId="77777777" w:rsidR="002B6AD0" w:rsidRDefault="002B6AD0" w:rsidP="009D1631">
      <w:pPr>
        <w:pStyle w:val="aa"/>
        <w:tabs>
          <w:tab w:val="left" w:pos="567"/>
        </w:tabs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44157CA" w14:textId="77777777" w:rsidR="002B6AD0" w:rsidRDefault="002B6AD0" w:rsidP="009D1631">
      <w:pPr>
        <w:pStyle w:val="aa"/>
        <w:tabs>
          <w:tab w:val="left" w:pos="567"/>
        </w:tabs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9D1C085" w14:textId="77777777" w:rsidR="002B6AD0" w:rsidRDefault="002B6AD0" w:rsidP="009D1631">
      <w:pPr>
        <w:pStyle w:val="aa"/>
        <w:tabs>
          <w:tab w:val="left" w:pos="567"/>
        </w:tabs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ED36385" w14:textId="77777777" w:rsidR="002B6AD0" w:rsidRDefault="002B6AD0" w:rsidP="009D1631">
      <w:pPr>
        <w:pStyle w:val="aa"/>
        <w:tabs>
          <w:tab w:val="left" w:pos="567"/>
        </w:tabs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E9D9772" w14:textId="77777777" w:rsidR="002B6AD0" w:rsidRDefault="002B6AD0" w:rsidP="009D1631">
      <w:pPr>
        <w:pStyle w:val="aa"/>
        <w:tabs>
          <w:tab w:val="left" w:pos="567"/>
        </w:tabs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EC7B7BE" w14:textId="77777777" w:rsidR="002B6AD0" w:rsidRDefault="002B6AD0" w:rsidP="009D1631">
      <w:pPr>
        <w:pStyle w:val="aa"/>
        <w:tabs>
          <w:tab w:val="left" w:pos="567"/>
        </w:tabs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EE0F13A" w14:textId="77777777" w:rsidR="002B6AD0" w:rsidRDefault="002B6AD0" w:rsidP="009D1631">
      <w:pPr>
        <w:pStyle w:val="aa"/>
        <w:tabs>
          <w:tab w:val="left" w:pos="567"/>
        </w:tabs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6932BFE" w14:textId="77777777" w:rsidR="002B6AD0" w:rsidRDefault="002B6AD0" w:rsidP="009D1631">
      <w:pPr>
        <w:pStyle w:val="aa"/>
        <w:tabs>
          <w:tab w:val="left" w:pos="567"/>
        </w:tabs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70B74BC" w14:textId="77777777" w:rsidR="002B6AD0" w:rsidRDefault="002B6AD0" w:rsidP="009D1631">
      <w:pPr>
        <w:pStyle w:val="aa"/>
        <w:tabs>
          <w:tab w:val="left" w:pos="567"/>
        </w:tabs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D8A1261" w14:textId="77777777" w:rsidR="002B6AD0" w:rsidRDefault="002B6AD0" w:rsidP="009D1631">
      <w:pPr>
        <w:pStyle w:val="aa"/>
        <w:tabs>
          <w:tab w:val="left" w:pos="567"/>
        </w:tabs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4F01B62" w14:textId="77777777" w:rsidR="009D1631" w:rsidRDefault="009D1631" w:rsidP="009D1631">
      <w:pPr>
        <w:pStyle w:val="aa"/>
        <w:spacing w:after="240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7A575A16" w14:textId="77777777" w:rsidR="00A41465" w:rsidRDefault="00A41465" w:rsidP="006D3E3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427F5E2" w14:textId="77777777" w:rsidR="00466B35" w:rsidRDefault="00466B35" w:rsidP="00466B35">
      <w:pPr>
        <w:tabs>
          <w:tab w:val="left" w:pos="567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0C108432" w14:textId="77777777" w:rsidR="00AC2A9F" w:rsidRPr="00466B35" w:rsidRDefault="00AC2A9F" w:rsidP="00466B35">
      <w:pPr>
        <w:tabs>
          <w:tab w:val="left" w:pos="567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70AC2244" w14:textId="77777777" w:rsidR="00453A74" w:rsidRDefault="00453A74" w:rsidP="00453A74">
      <w:pPr>
        <w:pStyle w:val="aa"/>
        <w:jc w:val="center"/>
        <w:rPr>
          <w:rFonts w:ascii="Times New Roman" w:hAnsi="Times New Roman" w:cs="Times New Roman"/>
          <w:bCs/>
          <w:sz w:val="28"/>
          <w:szCs w:val="28"/>
          <w:lang w:eastAsia="ru-RU"/>
        </w:rPr>
      </w:pPr>
      <w:r w:rsidRPr="004D6BC3">
        <w:rPr>
          <w:rFonts w:ascii="Times New Roman" w:hAnsi="Times New Roman" w:cs="Times New Roman"/>
          <w:bCs/>
          <w:sz w:val="28"/>
          <w:szCs w:val="28"/>
          <w:lang w:val="en-US" w:eastAsia="ru-RU"/>
        </w:rPr>
        <w:lastRenderedPageBreak/>
        <w:t>II</w:t>
      </w:r>
      <w:r w:rsidR="00535384">
        <w:rPr>
          <w:rFonts w:ascii="Times New Roman" w:hAnsi="Times New Roman" w:cs="Times New Roman"/>
          <w:bCs/>
          <w:sz w:val="28"/>
          <w:szCs w:val="28"/>
          <w:lang w:eastAsia="ru-RU"/>
        </w:rPr>
        <w:t>. Содержательный раздел</w:t>
      </w:r>
    </w:p>
    <w:p w14:paraId="16AB7C13" w14:textId="77777777" w:rsidR="00453A74" w:rsidRDefault="00453A74" w:rsidP="00C56ED9">
      <w:pPr>
        <w:spacing w:after="0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4BC391A2" w14:textId="77777777" w:rsidR="00453A74" w:rsidRDefault="00F1270F" w:rsidP="00453A74">
      <w:pPr>
        <w:pStyle w:val="aa"/>
        <w:jc w:val="center"/>
        <w:rPr>
          <w:rFonts w:ascii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Cs/>
          <w:sz w:val="28"/>
          <w:szCs w:val="28"/>
          <w:lang w:eastAsia="ru-RU"/>
        </w:rPr>
        <w:t>2.1</w:t>
      </w:r>
      <w:r w:rsidR="00453A74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Образовательная деяте</w:t>
      </w:r>
      <w:r>
        <w:rPr>
          <w:rFonts w:ascii="Times New Roman" w:hAnsi="Times New Roman" w:cs="Times New Roman"/>
          <w:bCs/>
          <w:sz w:val="28"/>
          <w:szCs w:val="28"/>
          <w:lang w:eastAsia="ru-RU"/>
        </w:rPr>
        <w:t>льность по реализации программы</w:t>
      </w:r>
    </w:p>
    <w:p w14:paraId="28B6DE8D" w14:textId="77777777" w:rsidR="00453A74" w:rsidRDefault="00453A74" w:rsidP="00453A74">
      <w:pPr>
        <w:pStyle w:val="aa"/>
        <w:jc w:val="center"/>
        <w:rPr>
          <w:rFonts w:ascii="Times New Roman" w:hAnsi="Times New Roman" w:cs="Times New Roman"/>
          <w:bCs/>
          <w:sz w:val="28"/>
          <w:szCs w:val="28"/>
          <w:lang w:eastAsia="ru-RU"/>
        </w:rPr>
      </w:pPr>
    </w:p>
    <w:p w14:paraId="0A8493E1" w14:textId="77777777" w:rsidR="00453A74" w:rsidRPr="00277671" w:rsidRDefault="00453A74" w:rsidP="002B6AD0">
      <w:pPr>
        <w:pStyle w:val="aa"/>
        <w:tabs>
          <w:tab w:val="left" w:pos="567"/>
        </w:tabs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      </w:t>
      </w:r>
      <w:r w:rsidRPr="00277671">
        <w:rPr>
          <w:rFonts w:ascii="Times New Roman" w:hAnsi="Times New Roman" w:cs="Times New Roman"/>
          <w:bCs/>
          <w:sz w:val="28"/>
          <w:szCs w:val="28"/>
          <w:lang w:eastAsia="ru-RU"/>
        </w:rPr>
        <w:t>Содержание Программы обеспечивает развитие личности, мотивации и способностей</w:t>
      </w:r>
      <w:r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детей в </w:t>
      </w:r>
      <w:r w:rsidRPr="00277671">
        <w:rPr>
          <w:rFonts w:ascii="Times New Roman" w:hAnsi="Times New Roman" w:cs="Times New Roman"/>
          <w:bCs/>
          <w:sz w:val="28"/>
          <w:szCs w:val="28"/>
          <w:lang w:eastAsia="ru-RU"/>
        </w:rPr>
        <w:t>музыкальной деятельности и ох</w:t>
      </w:r>
      <w:r>
        <w:rPr>
          <w:rFonts w:ascii="Times New Roman" w:hAnsi="Times New Roman" w:cs="Times New Roman"/>
          <w:bCs/>
          <w:sz w:val="28"/>
          <w:szCs w:val="28"/>
          <w:lang w:eastAsia="ru-RU"/>
        </w:rPr>
        <w:t>ватывает следующие разделы</w:t>
      </w:r>
      <w:r w:rsidRPr="00277671">
        <w:rPr>
          <w:rFonts w:ascii="Times New Roman" w:hAnsi="Times New Roman" w:cs="Times New Roman"/>
          <w:bCs/>
          <w:sz w:val="28"/>
          <w:szCs w:val="28"/>
          <w:lang w:eastAsia="ru-RU"/>
        </w:rPr>
        <w:t>:</w:t>
      </w:r>
    </w:p>
    <w:p w14:paraId="1B29CB40" w14:textId="77777777" w:rsidR="00453A74" w:rsidRPr="00127057" w:rsidRDefault="00453A74" w:rsidP="002B6AD0">
      <w:pPr>
        <w:pStyle w:val="aa"/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- </w:t>
      </w:r>
      <w:r w:rsidRPr="00127057">
        <w:rPr>
          <w:rFonts w:ascii="Times New Roman" w:hAnsi="Times New Roman" w:cs="Times New Roman"/>
          <w:bCs/>
          <w:sz w:val="28"/>
          <w:szCs w:val="28"/>
          <w:lang w:eastAsia="ru-RU"/>
        </w:rPr>
        <w:t>музыкальное движение;</w:t>
      </w:r>
    </w:p>
    <w:p w14:paraId="2D6705AE" w14:textId="77777777" w:rsidR="00453A74" w:rsidRPr="00127057" w:rsidRDefault="00453A74" w:rsidP="002B6AD0">
      <w:pPr>
        <w:pStyle w:val="aa"/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r w:rsidRPr="00127057">
        <w:rPr>
          <w:rFonts w:ascii="Times New Roman" w:hAnsi="Times New Roman" w:cs="Times New Roman"/>
          <w:bCs/>
          <w:sz w:val="28"/>
          <w:szCs w:val="28"/>
          <w:lang w:eastAsia="ru-RU"/>
        </w:rPr>
        <w:t>- элементы пластического движения;</w:t>
      </w:r>
    </w:p>
    <w:p w14:paraId="6451BD39" w14:textId="77777777" w:rsidR="00453A74" w:rsidRPr="00127057" w:rsidRDefault="00453A74" w:rsidP="002B6AD0">
      <w:pPr>
        <w:pStyle w:val="aa"/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r w:rsidRPr="00127057">
        <w:rPr>
          <w:rFonts w:ascii="Times New Roman" w:hAnsi="Times New Roman" w:cs="Times New Roman"/>
          <w:bCs/>
          <w:sz w:val="28"/>
          <w:szCs w:val="28"/>
          <w:lang w:eastAsia="ru-RU"/>
        </w:rPr>
        <w:t>- музыкально-ритмические движения;</w:t>
      </w:r>
    </w:p>
    <w:p w14:paraId="2ED52BD2" w14:textId="77777777" w:rsidR="00453A74" w:rsidRPr="002B6AD0" w:rsidRDefault="00453A74" w:rsidP="002B6AD0">
      <w:pPr>
        <w:pStyle w:val="aa"/>
        <w:tabs>
          <w:tab w:val="left" w:pos="567"/>
        </w:tabs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r w:rsidRPr="00127057">
        <w:rPr>
          <w:rFonts w:ascii="Times New Roman" w:hAnsi="Times New Roman" w:cs="Times New Roman"/>
          <w:bCs/>
          <w:sz w:val="28"/>
          <w:szCs w:val="28"/>
          <w:lang w:eastAsia="ru-RU"/>
        </w:rPr>
        <w:t>- танцевально-художественная работа.</w:t>
      </w:r>
    </w:p>
    <w:p w14:paraId="42FED149" w14:textId="77777777" w:rsidR="00453A74" w:rsidRDefault="00453A74" w:rsidP="002B6AD0">
      <w:pPr>
        <w:pStyle w:val="aa"/>
        <w:tabs>
          <w:tab w:val="left" w:pos="567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      </w:t>
      </w:r>
      <w:r w:rsidRPr="00951EB1">
        <w:rPr>
          <w:rFonts w:ascii="Times New Roman" w:hAnsi="Times New Roman" w:cs="Times New Roman"/>
          <w:sz w:val="28"/>
          <w:szCs w:val="28"/>
          <w:lang w:eastAsia="ru-RU"/>
        </w:rPr>
        <w:t>Музыкальный репертуар, сопровождающий образовательный процесс формируется из различных программных сборников, пр</w:t>
      </w:r>
      <w:r>
        <w:rPr>
          <w:rFonts w:ascii="Times New Roman" w:hAnsi="Times New Roman" w:cs="Times New Roman"/>
          <w:sz w:val="28"/>
          <w:szCs w:val="28"/>
          <w:lang w:eastAsia="ru-RU"/>
        </w:rPr>
        <w:t>едставленных в учебно-методическом обеспечении Программы</w:t>
      </w:r>
      <w:r w:rsidRPr="00951EB1">
        <w:rPr>
          <w:rFonts w:ascii="Times New Roman" w:hAnsi="Times New Roman" w:cs="Times New Roman"/>
          <w:sz w:val="28"/>
          <w:szCs w:val="28"/>
          <w:lang w:eastAsia="ru-RU"/>
        </w:rPr>
        <w:t>. Репертуар – является вариативным компонентом программы и может быть изменен, дополнен в связи с календарными событиями и  планом реализации коллективных и индивидуально – ориентированных мероприятий, обеспечивающих удовлетворение образовательны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х потребностей </w:t>
      </w:r>
      <w:r w:rsidRPr="00951EB1">
        <w:rPr>
          <w:rFonts w:ascii="Times New Roman" w:hAnsi="Times New Roman" w:cs="Times New Roman"/>
          <w:sz w:val="28"/>
          <w:szCs w:val="28"/>
          <w:lang w:eastAsia="ru-RU"/>
        </w:rPr>
        <w:t>детей.</w:t>
      </w:r>
    </w:p>
    <w:p w14:paraId="44AFA7A0" w14:textId="77777777" w:rsidR="00C36F1F" w:rsidRDefault="00C36F1F" w:rsidP="00453A74">
      <w:pPr>
        <w:pStyle w:val="aa"/>
        <w:tabs>
          <w:tab w:val="left" w:pos="567"/>
        </w:tabs>
        <w:spacing w:line="276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21BE7141" w14:textId="77777777" w:rsidR="00C56ED9" w:rsidRPr="001A56D6" w:rsidRDefault="00C56ED9" w:rsidP="00453A74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220B9312" w14:textId="77777777" w:rsidR="009B18C0" w:rsidRDefault="009B18C0" w:rsidP="009B18C0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115E5D1" w14:textId="77777777" w:rsidR="00D603EA" w:rsidRDefault="00D603EA" w:rsidP="00C56ED9">
      <w:pPr>
        <w:pStyle w:val="a3"/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01E5952" w14:textId="77777777" w:rsidR="00B27067" w:rsidRDefault="00B27067" w:rsidP="00C56ED9">
      <w:pPr>
        <w:pStyle w:val="a3"/>
        <w:spacing w:line="360" w:lineRule="auto"/>
        <w:ind w:left="0"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14:paraId="175562D4" w14:textId="77777777" w:rsidR="00B27067" w:rsidRDefault="00B27067" w:rsidP="00C56ED9">
      <w:pPr>
        <w:pStyle w:val="a3"/>
        <w:spacing w:line="360" w:lineRule="auto"/>
        <w:ind w:left="0"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14:paraId="41BD0FCB" w14:textId="77777777" w:rsidR="00B27067" w:rsidRDefault="00B27067" w:rsidP="00C56ED9">
      <w:pPr>
        <w:pStyle w:val="a3"/>
        <w:spacing w:line="360" w:lineRule="auto"/>
        <w:ind w:left="0"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14:paraId="0D13C21B" w14:textId="77777777" w:rsidR="00B27067" w:rsidRDefault="00B27067" w:rsidP="00C56ED9">
      <w:pPr>
        <w:pStyle w:val="a3"/>
        <w:spacing w:line="360" w:lineRule="auto"/>
        <w:ind w:left="0"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14:paraId="4A0A33BD" w14:textId="77777777" w:rsidR="00B27067" w:rsidRDefault="00B27067" w:rsidP="00C56ED9">
      <w:pPr>
        <w:pStyle w:val="a3"/>
        <w:spacing w:line="360" w:lineRule="auto"/>
        <w:ind w:left="0"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14:paraId="046FC0C4" w14:textId="77777777" w:rsidR="00B27067" w:rsidRDefault="00B27067" w:rsidP="00C56ED9">
      <w:pPr>
        <w:pStyle w:val="a3"/>
        <w:spacing w:line="360" w:lineRule="auto"/>
        <w:ind w:left="0"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14:paraId="4E42D048" w14:textId="77777777" w:rsidR="00B27067" w:rsidRDefault="00B27067" w:rsidP="00C56ED9">
      <w:pPr>
        <w:pStyle w:val="a3"/>
        <w:spacing w:line="360" w:lineRule="auto"/>
        <w:ind w:left="0"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14:paraId="743D3305" w14:textId="77777777" w:rsidR="00B27067" w:rsidRDefault="00B27067" w:rsidP="00C56ED9">
      <w:pPr>
        <w:pStyle w:val="a3"/>
        <w:spacing w:line="360" w:lineRule="auto"/>
        <w:ind w:left="0"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14:paraId="6ADB30FD" w14:textId="77777777" w:rsidR="00013515" w:rsidRDefault="00013515" w:rsidP="00C56ED9">
      <w:pPr>
        <w:pStyle w:val="a3"/>
        <w:spacing w:line="360" w:lineRule="auto"/>
        <w:ind w:left="0"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14:paraId="75F34295" w14:textId="77777777" w:rsidR="00B27067" w:rsidRPr="00B17C89" w:rsidRDefault="00B27067" w:rsidP="00B17C89">
      <w:pPr>
        <w:spacing w:line="36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tbl>
      <w:tblPr>
        <w:tblW w:w="9827" w:type="pct"/>
        <w:tblInd w:w="-34" w:type="dxa"/>
        <w:tblLayout w:type="fixed"/>
        <w:tblLook w:val="04A0" w:firstRow="1" w:lastRow="0" w:firstColumn="1" w:lastColumn="0" w:noHBand="0" w:noVBand="1"/>
      </w:tblPr>
      <w:tblGrid>
        <w:gridCol w:w="19925"/>
      </w:tblGrid>
      <w:tr w:rsidR="00B27067" w:rsidRPr="008917E4" w14:paraId="56267BDE" w14:textId="77777777" w:rsidTr="00C34859">
        <w:trPr>
          <w:trHeight w:val="675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4E44E5" w14:textId="77777777" w:rsidR="00B27067" w:rsidRDefault="007319B4" w:rsidP="007319B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                                       </w:t>
            </w:r>
            <w:r w:rsidR="00B27067" w:rsidRPr="008917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Учебно-тематический план программы</w:t>
            </w:r>
          </w:p>
          <w:p w14:paraId="25B5B4EC" w14:textId="77777777" w:rsidR="00C141A5" w:rsidRDefault="00C141A5" w:rsidP="0001351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46EA9042" w14:textId="77777777" w:rsidR="00C141A5" w:rsidRDefault="00C141A5" w:rsidP="00C141A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               </w:t>
            </w:r>
            <w:r w:rsidR="00466B3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 год обучения </w:t>
            </w:r>
            <w:r w:rsidR="00466B3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(возраст от 4 до 5 лет)</w:t>
            </w:r>
          </w:p>
          <w:p w14:paraId="2FAD1B9B" w14:textId="77777777" w:rsidR="00466B35" w:rsidRDefault="00466B35" w:rsidP="00C141A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1F08C4CE" w14:textId="77777777" w:rsidR="00C141A5" w:rsidRDefault="00C141A5" w:rsidP="00C141A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tbl>
            <w:tblPr>
              <w:tblW w:w="0" w:type="auto"/>
              <w:tblInd w:w="40" w:type="dxa"/>
              <w:tblLayout w:type="fixed"/>
              <w:tblCellMar>
                <w:left w:w="40" w:type="dxa"/>
                <w:right w:w="40" w:type="dxa"/>
              </w:tblCellMar>
              <w:tblLook w:val="0000" w:firstRow="0" w:lastRow="0" w:firstColumn="0" w:lastColumn="0" w:noHBand="0" w:noVBand="0"/>
            </w:tblPr>
            <w:tblGrid>
              <w:gridCol w:w="760"/>
              <w:gridCol w:w="4295"/>
              <w:gridCol w:w="1560"/>
              <w:gridCol w:w="1695"/>
              <w:gridCol w:w="6"/>
              <w:gridCol w:w="1417"/>
            </w:tblGrid>
            <w:tr w:rsidR="001F5DA7" w:rsidRPr="0031191D" w14:paraId="0FDFAE2E" w14:textId="77777777" w:rsidTr="007221D5">
              <w:trPr>
                <w:trHeight w:val="1249"/>
              </w:trPr>
              <w:tc>
                <w:tcPr>
                  <w:tcW w:w="760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</w:tcPr>
                <w:p w14:paraId="2E72CEDB" w14:textId="77777777" w:rsidR="001F5DA7" w:rsidRPr="00856ACA" w:rsidRDefault="001F5DA7" w:rsidP="00F1270F">
                  <w:pPr>
                    <w:spacing w:before="20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№ </w:t>
                  </w:r>
                </w:p>
                <w:p w14:paraId="05766DFF" w14:textId="77777777" w:rsidR="001F5DA7" w:rsidRPr="00856ACA" w:rsidRDefault="001F5DA7" w:rsidP="00F1270F">
                  <w:pPr>
                    <w:spacing w:before="20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4295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</w:tcPr>
                <w:p w14:paraId="2B667939" w14:textId="77777777" w:rsidR="001F5DA7" w:rsidRPr="00856ACA" w:rsidRDefault="00B37328" w:rsidP="00F1270F">
                  <w:pPr>
                    <w:spacing w:before="20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Раздел программы</w:t>
                  </w:r>
                </w:p>
                <w:p w14:paraId="15455248" w14:textId="77777777" w:rsidR="001F5DA7" w:rsidRPr="00856ACA" w:rsidRDefault="001F5DA7" w:rsidP="00F1270F">
                  <w:pPr>
                    <w:spacing w:before="20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1560" w:type="dxa"/>
                  <w:tcBorders>
                    <w:top w:val="single" w:sz="6" w:space="0" w:color="auto"/>
                    <w:left w:val="single" w:sz="6" w:space="0" w:color="auto"/>
                    <w:right w:val="single" w:sz="4" w:space="0" w:color="auto"/>
                  </w:tcBorders>
                </w:tcPr>
                <w:p w14:paraId="1F724E14" w14:textId="77777777" w:rsidR="001F5DA7" w:rsidRPr="00856ACA" w:rsidRDefault="001F5DA7" w:rsidP="001F5DA7">
                  <w:pPr>
                    <w:spacing w:before="2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Теория</w:t>
                  </w:r>
                </w:p>
                <w:p w14:paraId="7F2A1866" w14:textId="77777777" w:rsidR="001F5DA7" w:rsidRDefault="001F5DA7" w:rsidP="00F1270F">
                  <w:pPr>
                    <w:spacing w:before="2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14:paraId="0CF6F7AB" w14:textId="77777777" w:rsidR="001F5DA7" w:rsidRPr="00856ACA" w:rsidRDefault="001F5DA7" w:rsidP="001F5DA7">
                  <w:pPr>
                    <w:spacing w:before="2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701" w:type="dxa"/>
                  <w:gridSpan w:val="2"/>
                  <w:tcBorders>
                    <w:top w:val="single" w:sz="6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79882346" w14:textId="77777777" w:rsidR="001F5DA7" w:rsidRPr="00856ACA" w:rsidRDefault="001F5DA7" w:rsidP="001F5DA7">
                  <w:pPr>
                    <w:spacing w:before="2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Практика</w:t>
                  </w:r>
                </w:p>
                <w:p w14:paraId="76BE318F" w14:textId="77777777" w:rsidR="001F5DA7" w:rsidRPr="00856ACA" w:rsidRDefault="001F5DA7" w:rsidP="00F1270F">
                  <w:pPr>
                    <w:spacing w:before="2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6" w:space="0" w:color="auto"/>
                    <w:left w:val="single" w:sz="4" w:space="0" w:color="auto"/>
                    <w:right w:val="single" w:sz="6" w:space="0" w:color="auto"/>
                  </w:tcBorders>
                </w:tcPr>
                <w:p w14:paraId="798021F9" w14:textId="77777777" w:rsidR="001F5DA7" w:rsidRDefault="001F5DA7" w:rsidP="001F5DA7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Количество часов</w:t>
                  </w:r>
                </w:p>
                <w:p w14:paraId="43A4445E" w14:textId="77777777" w:rsidR="001F5DA7" w:rsidRPr="00856ACA" w:rsidRDefault="001F5DA7" w:rsidP="001F5DA7">
                  <w:pPr>
                    <w:spacing w:before="2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1F5DA7" w:rsidRPr="0031191D" w14:paraId="37D24DA5" w14:textId="77777777" w:rsidTr="001F5DA7">
              <w:trPr>
                <w:trHeight w:hRule="exact" w:val="340"/>
              </w:trPr>
              <w:tc>
                <w:tcPr>
                  <w:tcW w:w="76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1329E0FF" w14:textId="77777777" w:rsidR="001F5DA7" w:rsidRPr="00856ACA" w:rsidRDefault="001F5DA7" w:rsidP="00F1270F">
                  <w:pPr>
                    <w:spacing w:before="2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56ACA">
                    <w:rPr>
                      <w:rFonts w:ascii="Times New Roman" w:hAnsi="Times New Roman" w:cs="Times New Roman"/>
                      <w:sz w:val="24"/>
                      <w:szCs w:val="24"/>
                    </w:rPr>
                    <w:t>1.</w:t>
                  </w:r>
                </w:p>
              </w:tc>
              <w:tc>
                <w:tcPr>
                  <w:tcW w:w="429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48A958A6" w14:textId="77777777" w:rsidR="001F5DA7" w:rsidRPr="00856ACA" w:rsidRDefault="001F5DA7" w:rsidP="00F1270F">
                  <w:pPr>
                    <w:spacing w:before="2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56ACA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История хореографического искусства</w:t>
                  </w:r>
                </w:p>
                <w:p w14:paraId="23BAB31F" w14:textId="77777777" w:rsidR="001F5DA7" w:rsidRPr="00856ACA" w:rsidRDefault="001F5DA7" w:rsidP="00F1270F">
                  <w:pPr>
                    <w:spacing w:before="2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56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4C76656E" w14:textId="77777777" w:rsidR="001F5DA7" w:rsidRPr="00856ACA" w:rsidRDefault="001F5DA7" w:rsidP="00F1270F">
                  <w:pPr>
                    <w:spacing w:before="2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56ACA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  <w:p w14:paraId="751E1D80" w14:textId="77777777" w:rsidR="001F5DA7" w:rsidRPr="00856ACA" w:rsidRDefault="001F5DA7" w:rsidP="00F1270F">
                  <w:pPr>
                    <w:spacing w:before="2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701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</w:tcPr>
                <w:p w14:paraId="1F5EB0F6" w14:textId="77777777" w:rsidR="001F5DA7" w:rsidRPr="00856ACA" w:rsidRDefault="001F5DA7" w:rsidP="00F1270F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14:paraId="0EB791C8" w14:textId="77777777" w:rsidR="001F5DA7" w:rsidRPr="00856ACA" w:rsidRDefault="001F5DA7" w:rsidP="00F1270F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6" w:space="0" w:color="auto"/>
                    <w:left w:val="single" w:sz="4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336052EA" w14:textId="77777777" w:rsidR="001F5DA7" w:rsidRDefault="001F5DA7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14:paraId="1159A9C3" w14:textId="77777777" w:rsidR="001F5DA7" w:rsidRPr="00856ACA" w:rsidRDefault="001F5DA7" w:rsidP="00F1270F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1F5DA7" w:rsidRPr="0031191D" w14:paraId="337B2507" w14:textId="77777777" w:rsidTr="001F5DA7">
              <w:trPr>
                <w:trHeight w:hRule="exact" w:val="360"/>
              </w:trPr>
              <w:tc>
                <w:tcPr>
                  <w:tcW w:w="76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19F98870" w14:textId="77777777" w:rsidR="001F5DA7" w:rsidRPr="00856ACA" w:rsidRDefault="001F5DA7" w:rsidP="00F1270F">
                  <w:pPr>
                    <w:spacing w:before="2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56ACA">
                    <w:rPr>
                      <w:rFonts w:ascii="Times New Roman" w:hAnsi="Times New Roman" w:cs="Times New Roman"/>
                      <w:sz w:val="24"/>
                      <w:szCs w:val="24"/>
                    </w:rPr>
                    <w:t>2.</w:t>
                  </w:r>
                </w:p>
                <w:p w14:paraId="14F3EDD5" w14:textId="77777777" w:rsidR="001F5DA7" w:rsidRPr="00856ACA" w:rsidRDefault="001F5DA7" w:rsidP="00F1270F">
                  <w:pPr>
                    <w:spacing w:before="2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429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6CF7C03F" w14:textId="77777777" w:rsidR="001F5DA7" w:rsidRPr="00856ACA" w:rsidRDefault="00B37328" w:rsidP="00F1270F">
                  <w:pPr>
                    <w:spacing w:before="2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Музыкальное движение</w:t>
                  </w:r>
                </w:p>
                <w:p w14:paraId="77970FBE" w14:textId="77777777" w:rsidR="001F5DA7" w:rsidRPr="00856ACA" w:rsidRDefault="001F5DA7" w:rsidP="00F1270F">
                  <w:pPr>
                    <w:spacing w:before="2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56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7943EAB9" w14:textId="77777777" w:rsidR="001F5DA7" w:rsidRPr="00856ACA" w:rsidRDefault="001F5DA7" w:rsidP="00F1270F">
                  <w:pPr>
                    <w:spacing w:before="2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14:paraId="3D90C167" w14:textId="77777777" w:rsidR="001F5DA7" w:rsidRPr="00856ACA" w:rsidRDefault="001F5DA7" w:rsidP="00F1270F">
                  <w:pPr>
                    <w:spacing w:before="2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701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</w:tcPr>
                <w:p w14:paraId="7558728B" w14:textId="77777777" w:rsidR="001F5DA7" w:rsidRPr="00856ACA" w:rsidRDefault="001F5DA7" w:rsidP="00F1270F">
                  <w:pPr>
                    <w:spacing w:before="2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8</w:t>
                  </w:r>
                </w:p>
                <w:p w14:paraId="5D2F2E70" w14:textId="77777777" w:rsidR="001F5DA7" w:rsidRPr="00856ACA" w:rsidRDefault="001F5DA7" w:rsidP="00F1270F">
                  <w:pPr>
                    <w:spacing w:before="2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6" w:space="0" w:color="auto"/>
                    <w:left w:val="single" w:sz="4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761566E9" w14:textId="77777777" w:rsidR="001F5DA7" w:rsidRDefault="00C34859" w:rsidP="001F5DA7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10</w:t>
                  </w:r>
                </w:p>
                <w:p w14:paraId="2E19EBE3" w14:textId="77777777" w:rsidR="001F5DA7" w:rsidRPr="00856ACA" w:rsidRDefault="001F5DA7" w:rsidP="00F1270F">
                  <w:pPr>
                    <w:spacing w:before="2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1F5DA7" w:rsidRPr="0031191D" w14:paraId="40262B76" w14:textId="77777777" w:rsidTr="001F5DA7">
              <w:trPr>
                <w:trHeight w:hRule="exact" w:val="320"/>
              </w:trPr>
              <w:tc>
                <w:tcPr>
                  <w:tcW w:w="76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164854EA" w14:textId="77777777" w:rsidR="001F5DA7" w:rsidRPr="00856ACA" w:rsidRDefault="001F5DA7" w:rsidP="00F1270F">
                  <w:pPr>
                    <w:spacing w:before="2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56ACA">
                    <w:rPr>
                      <w:rFonts w:ascii="Times New Roman" w:hAnsi="Times New Roman" w:cs="Times New Roman"/>
                      <w:sz w:val="24"/>
                      <w:szCs w:val="24"/>
                    </w:rPr>
                    <w:t>3.</w:t>
                  </w:r>
                </w:p>
                <w:p w14:paraId="6FEE408A" w14:textId="77777777" w:rsidR="001F5DA7" w:rsidRPr="00856ACA" w:rsidRDefault="001F5DA7" w:rsidP="00F1270F">
                  <w:pPr>
                    <w:spacing w:before="2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429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222EDC6E" w14:textId="77777777" w:rsidR="001F5DA7" w:rsidRPr="00856ACA" w:rsidRDefault="001F5DA7" w:rsidP="00856ACA">
                  <w:pPr>
                    <w:spacing w:before="2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Язык танца</w:t>
                  </w:r>
                </w:p>
              </w:tc>
              <w:tc>
                <w:tcPr>
                  <w:tcW w:w="156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7ACB29D2" w14:textId="77777777" w:rsidR="001F5DA7" w:rsidRPr="00856ACA" w:rsidRDefault="001F5DA7" w:rsidP="00856ACA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701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</w:tcPr>
                <w:p w14:paraId="5F105087" w14:textId="77777777" w:rsidR="001F5DA7" w:rsidRPr="00856ACA" w:rsidRDefault="001F5DA7" w:rsidP="00856ACA">
                  <w:pPr>
                    <w:spacing w:before="2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12</w:t>
                  </w:r>
                </w:p>
              </w:tc>
              <w:tc>
                <w:tcPr>
                  <w:tcW w:w="1417" w:type="dxa"/>
                  <w:tcBorders>
                    <w:top w:val="single" w:sz="6" w:space="0" w:color="auto"/>
                    <w:left w:val="single" w:sz="4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0FEE32F9" w14:textId="77777777" w:rsidR="001F5DA7" w:rsidRPr="00856ACA" w:rsidRDefault="001F5DA7" w:rsidP="00856ACA">
                  <w:pPr>
                    <w:spacing w:before="2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  <w:r w:rsidR="00C34859">
                    <w:rPr>
                      <w:rFonts w:ascii="Times New Roman" w:hAnsi="Times New Roman" w:cs="Times New Roman"/>
                      <w:sz w:val="24"/>
                      <w:szCs w:val="24"/>
                    </w:rPr>
                    <w:t>5</w:t>
                  </w:r>
                </w:p>
              </w:tc>
            </w:tr>
            <w:tr w:rsidR="001F5DA7" w:rsidRPr="0031191D" w14:paraId="685DEF7C" w14:textId="77777777" w:rsidTr="001F5DA7">
              <w:trPr>
                <w:trHeight w:hRule="exact" w:val="320"/>
              </w:trPr>
              <w:tc>
                <w:tcPr>
                  <w:tcW w:w="76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135E1FC4" w14:textId="77777777" w:rsidR="001F5DA7" w:rsidRPr="00856ACA" w:rsidRDefault="001F5DA7" w:rsidP="00F1270F">
                  <w:pPr>
                    <w:spacing w:before="2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4.</w:t>
                  </w:r>
                </w:p>
              </w:tc>
              <w:tc>
                <w:tcPr>
                  <w:tcW w:w="429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1CF56A23" w14:textId="77777777" w:rsidR="001F5DA7" w:rsidRDefault="00B37328" w:rsidP="00856ACA">
                  <w:pPr>
                    <w:spacing w:before="2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Элементы пластического танца</w:t>
                  </w:r>
                </w:p>
              </w:tc>
              <w:tc>
                <w:tcPr>
                  <w:tcW w:w="156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0DF58295" w14:textId="77777777" w:rsidR="001F5DA7" w:rsidRPr="00856ACA" w:rsidRDefault="001F5DA7" w:rsidP="00856ACA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701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</w:tcPr>
                <w:p w14:paraId="1E9F34A5" w14:textId="77777777" w:rsidR="001F5DA7" w:rsidRDefault="001F5DA7" w:rsidP="00856ACA">
                  <w:pPr>
                    <w:spacing w:before="2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10</w:t>
                  </w:r>
                </w:p>
              </w:tc>
              <w:tc>
                <w:tcPr>
                  <w:tcW w:w="1417" w:type="dxa"/>
                  <w:tcBorders>
                    <w:top w:val="single" w:sz="6" w:space="0" w:color="auto"/>
                    <w:left w:val="single" w:sz="4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5CB35F5A" w14:textId="77777777" w:rsidR="001F5DA7" w:rsidRDefault="001F5DA7" w:rsidP="00856ACA">
                  <w:pPr>
                    <w:spacing w:before="2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  <w:r w:rsidR="00C34859">
                    <w:rPr>
                      <w:rFonts w:ascii="Times New Roman" w:hAnsi="Times New Roman" w:cs="Times New Roman"/>
                      <w:sz w:val="24"/>
                      <w:szCs w:val="24"/>
                    </w:rPr>
                    <w:t>5</w:t>
                  </w:r>
                </w:p>
              </w:tc>
            </w:tr>
            <w:tr w:rsidR="001F5DA7" w:rsidRPr="0031191D" w14:paraId="537B9F0B" w14:textId="77777777" w:rsidTr="007221D5">
              <w:trPr>
                <w:trHeight w:hRule="exact" w:val="626"/>
              </w:trPr>
              <w:tc>
                <w:tcPr>
                  <w:tcW w:w="76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76B9688C" w14:textId="77777777" w:rsidR="001F5DA7" w:rsidRPr="00856ACA" w:rsidRDefault="001F5DA7" w:rsidP="00F1270F">
                  <w:pPr>
                    <w:spacing w:before="2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5.</w:t>
                  </w:r>
                </w:p>
              </w:tc>
              <w:tc>
                <w:tcPr>
                  <w:tcW w:w="429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41ECB068" w14:textId="77777777" w:rsidR="001F5DA7" w:rsidRPr="00856ACA" w:rsidRDefault="00B37328" w:rsidP="001F5DA7">
                  <w:pPr>
                    <w:spacing w:before="20" w:after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Танцевально-художественная работа</w:t>
                  </w:r>
                </w:p>
              </w:tc>
              <w:tc>
                <w:tcPr>
                  <w:tcW w:w="156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30384ED6" w14:textId="77777777" w:rsidR="001F5DA7" w:rsidRPr="00856ACA" w:rsidRDefault="001F5DA7" w:rsidP="00B3732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56ACA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  <w:p w14:paraId="7B354566" w14:textId="77777777" w:rsidR="001F5DA7" w:rsidRPr="00856ACA" w:rsidRDefault="001F5DA7" w:rsidP="001F5DA7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701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</w:tcPr>
                <w:p w14:paraId="45B45C35" w14:textId="77777777" w:rsidR="001F5DA7" w:rsidRPr="00856ACA" w:rsidRDefault="00876236" w:rsidP="00B3732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5</w:t>
                  </w:r>
                </w:p>
                <w:p w14:paraId="3342245D" w14:textId="77777777" w:rsidR="001F5DA7" w:rsidRPr="00856ACA" w:rsidRDefault="001F5DA7" w:rsidP="001F5DA7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6" w:space="0" w:color="auto"/>
                    <w:left w:val="single" w:sz="4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0B79C5BA" w14:textId="77777777" w:rsidR="001F5DA7" w:rsidRDefault="00C34859" w:rsidP="00B3732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8</w:t>
                  </w:r>
                </w:p>
                <w:p w14:paraId="59A31E0D" w14:textId="77777777" w:rsidR="001F5DA7" w:rsidRDefault="001F5DA7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14:paraId="61C4BC60" w14:textId="77777777" w:rsidR="001F5DA7" w:rsidRPr="00856ACA" w:rsidRDefault="001F5DA7" w:rsidP="00F1270F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876236" w:rsidRPr="0031191D" w14:paraId="7C81AEB9" w14:textId="77777777" w:rsidTr="00876236">
              <w:trPr>
                <w:trHeight w:hRule="exact" w:val="340"/>
              </w:trPr>
              <w:tc>
                <w:tcPr>
                  <w:tcW w:w="5055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</w:tcPr>
                <w:p w14:paraId="48913F9D" w14:textId="77777777" w:rsidR="00876236" w:rsidRPr="00856ACA" w:rsidRDefault="00876236" w:rsidP="00876236">
                  <w:pPr>
                    <w:spacing w:before="2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                  </w:t>
                  </w:r>
                  <w:r w:rsidRPr="00856ACA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Итого</w:t>
                  </w:r>
                </w:p>
                <w:p w14:paraId="074242FB" w14:textId="77777777" w:rsidR="00876236" w:rsidRDefault="0087623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14:paraId="14103B9A" w14:textId="77777777" w:rsidR="00876236" w:rsidRPr="00856ACA" w:rsidRDefault="00876236" w:rsidP="00F1270F">
                  <w:pPr>
                    <w:spacing w:before="2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560" w:type="dxa"/>
                  <w:tcBorders>
                    <w:top w:val="single" w:sz="6" w:space="0" w:color="auto"/>
                    <w:left w:val="single" w:sz="4" w:space="0" w:color="auto"/>
                    <w:bottom w:val="single" w:sz="6" w:space="0" w:color="auto"/>
                    <w:right w:val="single" w:sz="4" w:space="0" w:color="auto"/>
                  </w:tcBorders>
                </w:tcPr>
                <w:p w14:paraId="4DCB410F" w14:textId="77777777" w:rsidR="00876236" w:rsidRDefault="00876236" w:rsidP="00876236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4</w:t>
                  </w:r>
                </w:p>
                <w:p w14:paraId="098BCC8C" w14:textId="77777777" w:rsidR="00876236" w:rsidRPr="00856ACA" w:rsidRDefault="00876236" w:rsidP="00F1270F">
                  <w:pPr>
                    <w:spacing w:before="2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695" w:type="dxa"/>
                  <w:tcBorders>
                    <w:top w:val="single" w:sz="6" w:space="0" w:color="auto"/>
                    <w:left w:val="single" w:sz="4" w:space="0" w:color="auto"/>
                    <w:bottom w:val="single" w:sz="6" w:space="0" w:color="auto"/>
                    <w:right w:val="single" w:sz="4" w:space="0" w:color="auto"/>
                  </w:tcBorders>
                </w:tcPr>
                <w:p w14:paraId="5332C025" w14:textId="77777777" w:rsidR="00876236" w:rsidRDefault="00C34859" w:rsidP="00876236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37</w:t>
                  </w:r>
                </w:p>
                <w:p w14:paraId="5D022880" w14:textId="77777777" w:rsidR="00876236" w:rsidRPr="00856ACA" w:rsidRDefault="00876236" w:rsidP="00F1270F">
                  <w:pPr>
                    <w:spacing w:before="2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423" w:type="dxa"/>
                  <w:gridSpan w:val="2"/>
                  <w:tcBorders>
                    <w:top w:val="single" w:sz="6" w:space="0" w:color="auto"/>
                    <w:left w:val="single" w:sz="4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36D8A745" w14:textId="77777777" w:rsidR="00876236" w:rsidRDefault="007221D5" w:rsidP="00C34859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48</w:t>
                  </w:r>
                </w:p>
                <w:p w14:paraId="3095C3B4" w14:textId="77777777" w:rsidR="00876236" w:rsidRPr="00856ACA" w:rsidRDefault="00876236" w:rsidP="00F1270F">
                  <w:pPr>
                    <w:spacing w:before="2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</w:tbl>
          <w:p w14:paraId="1618E359" w14:textId="77777777" w:rsidR="00C141A5" w:rsidRDefault="00C141A5" w:rsidP="0001351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53D695C9" w14:textId="77777777" w:rsidR="007319B4" w:rsidRDefault="007319B4" w:rsidP="007319B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6A3D32A8" w14:textId="77777777" w:rsidR="00466B35" w:rsidRDefault="00466B35" w:rsidP="007319B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48CD53C9" w14:textId="77777777" w:rsidR="00466B35" w:rsidRDefault="00466B35" w:rsidP="007319B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0814306C" w14:textId="77777777" w:rsidR="007319B4" w:rsidRDefault="007319B4" w:rsidP="007319B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                         </w:t>
            </w:r>
            <w:r w:rsidRPr="008917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Учебно-тематический план программы</w:t>
            </w:r>
          </w:p>
          <w:p w14:paraId="09925004" w14:textId="77777777" w:rsidR="00C141A5" w:rsidRDefault="00C141A5" w:rsidP="0001351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4D146672" w14:textId="77777777" w:rsidR="00C34859" w:rsidRDefault="00C34859" w:rsidP="00C34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              </w:t>
            </w:r>
            <w:r w:rsidR="00466B3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 год обучения</w:t>
            </w:r>
            <w:r w:rsidR="00466B3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(возраст от 5 до 6 лет)</w:t>
            </w:r>
          </w:p>
          <w:p w14:paraId="22AAF7B6" w14:textId="77777777" w:rsidR="00466B35" w:rsidRDefault="00466B35" w:rsidP="00C34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13EDC1DC" w14:textId="77777777" w:rsidR="00C34859" w:rsidRDefault="00C34859" w:rsidP="00C34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tbl>
            <w:tblPr>
              <w:tblW w:w="0" w:type="auto"/>
              <w:tblInd w:w="40" w:type="dxa"/>
              <w:tblLayout w:type="fixed"/>
              <w:tblCellMar>
                <w:left w:w="40" w:type="dxa"/>
                <w:right w:w="40" w:type="dxa"/>
              </w:tblCellMar>
              <w:tblLook w:val="0000" w:firstRow="0" w:lastRow="0" w:firstColumn="0" w:lastColumn="0" w:noHBand="0" w:noVBand="0"/>
            </w:tblPr>
            <w:tblGrid>
              <w:gridCol w:w="760"/>
              <w:gridCol w:w="4295"/>
              <w:gridCol w:w="1560"/>
              <w:gridCol w:w="1695"/>
              <w:gridCol w:w="6"/>
              <w:gridCol w:w="1417"/>
            </w:tblGrid>
            <w:tr w:rsidR="00C34859" w:rsidRPr="0031191D" w14:paraId="25C1B7BD" w14:textId="77777777" w:rsidTr="00F1270F">
              <w:trPr>
                <w:trHeight w:val="965"/>
              </w:trPr>
              <w:tc>
                <w:tcPr>
                  <w:tcW w:w="760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</w:tcPr>
                <w:p w14:paraId="2332C601" w14:textId="77777777" w:rsidR="00C34859" w:rsidRPr="00856ACA" w:rsidRDefault="00C34859" w:rsidP="00F1270F">
                  <w:pPr>
                    <w:spacing w:before="20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№ </w:t>
                  </w:r>
                </w:p>
                <w:p w14:paraId="6DE2C6DD" w14:textId="77777777" w:rsidR="00C34859" w:rsidRPr="00856ACA" w:rsidRDefault="00C34859" w:rsidP="00F1270F">
                  <w:pPr>
                    <w:spacing w:before="20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4295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</w:tcPr>
                <w:p w14:paraId="2FF3F676" w14:textId="77777777" w:rsidR="00C34859" w:rsidRPr="00856ACA" w:rsidRDefault="00C34859" w:rsidP="00F1270F">
                  <w:pPr>
                    <w:spacing w:before="20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Раздел программы</w:t>
                  </w:r>
                </w:p>
                <w:p w14:paraId="3D42CF2E" w14:textId="77777777" w:rsidR="00C34859" w:rsidRPr="00856ACA" w:rsidRDefault="00C34859" w:rsidP="00F1270F">
                  <w:pPr>
                    <w:spacing w:before="20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1560" w:type="dxa"/>
                  <w:tcBorders>
                    <w:top w:val="single" w:sz="6" w:space="0" w:color="auto"/>
                    <w:left w:val="single" w:sz="6" w:space="0" w:color="auto"/>
                    <w:right w:val="single" w:sz="4" w:space="0" w:color="auto"/>
                  </w:tcBorders>
                </w:tcPr>
                <w:p w14:paraId="4712E809" w14:textId="77777777" w:rsidR="00C34859" w:rsidRPr="00856ACA" w:rsidRDefault="00C34859" w:rsidP="00F1270F">
                  <w:pPr>
                    <w:spacing w:before="2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Теория</w:t>
                  </w:r>
                </w:p>
                <w:p w14:paraId="3B5C7052" w14:textId="77777777" w:rsidR="00C34859" w:rsidRDefault="00C34859" w:rsidP="00F1270F">
                  <w:pPr>
                    <w:spacing w:before="2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14:paraId="644DC577" w14:textId="77777777" w:rsidR="00C34859" w:rsidRPr="00856ACA" w:rsidRDefault="00C34859" w:rsidP="00F1270F">
                  <w:pPr>
                    <w:spacing w:before="2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701" w:type="dxa"/>
                  <w:gridSpan w:val="2"/>
                  <w:tcBorders>
                    <w:top w:val="single" w:sz="6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169D519B" w14:textId="77777777" w:rsidR="00C34859" w:rsidRPr="00856ACA" w:rsidRDefault="00C34859" w:rsidP="00F1270F">
                  <w:pPr>
                    <w:spacing w:before="2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Практика</w:t>
                  </w:r>
                </w:p>
                <w:p w14:paraId="2C5065F3" w14:textId="77777777" w:rsidR="00C34859" w:rsidRPr="00856ACA" w:rsidRDefault="00C34859" w:rsidP="00F1270F">
                  <w:pPr>
                    <w:spacing w:before="2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6" w:space="0" w:color="auto"/>
                    <w:left w:val="single" w:sz="4" w:space="0" w:color="auto"/>
                    <w:right w:val="single" w:sz="6" w:space="0" w:color="auto"/>
                  </w:tcBorders>
                </w:tcPr>
                <w:p w14:paraId="2363EF6D" w14:textId="77777777" w:rsidR="00C34859" w:rsidRDefault="00C34859" w:rsidP="00F1270F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Количество часов</w:t>
                  </w:r>
                </w:p>
                <w:p w14:paraId="4BE4DB66" w14:textId="77777777" w:rsidR="00C34859" w:rsidRPr="00856ACA" w:rsidRDefault="00C34859" w:rsidP="00F1270F">
                  <w:pPr>
                    <w:spacing w:before="2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C34859" w:rsidRPr="0031191D" w14:paraId="744B7F31" w14:textId="77777777" w:rsidTr="00F1270F">
              <w:trPr>
                <w:trHeight w:hRule="exact" w:val="360"/>
              </w:trPr>
              <w:tc>
                <w:tcPr>
                  <w:tcW w:w="76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13B2A5C7" w14:textId="77777777" w:rsidR="00C34859" w:rsidRPr="00856ACA" w:rsidRDefault="00C34859" w:rsidP="00F1270F">
                  <w:pPr>
                    <w:spacing w:before="2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  <w:r w:rsidRPr="00856ACA">
                    <w:rPr>
                      <w:rFonts w:ascii="Times New Roman" w:hAnsi="Times New Roman" w:cs="Times New Roman"/>
                      <w:sz w:val="24"/>
                      <w:szCs w:val="24"/>
                    </w:rPr>
                    <w:t>.</w:t>
                  </w:r>
                </w:p>
                <w:p w14:paraId="478E8E25" w14:textId="77777777" w:rsidR="00C34859" w:rsidRPr="00856ACA" w:rsidRDefault="00C34859" w:rsidP="00F1270F">
                  <w:pPr>
                    <w:spacing w:before="2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429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42F00CE4" w14:textId="77777777" w:rsidR="00C34859" w:rsidRPr="00856ACA" w:rsidRDefault="00C34859" w:rsidP="00F1270F">
                  <w:pPr>
                    <w:spacing w:before="2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Музыкальное движение</w:t>
                  </w:r>
                </w:p>
                <w:p w14:paraId="0E2B4C71" w14:textId="77777777" w:rsidR="00C34859" w:rsidRPr="00856ACA" w:rsidRDefault="00C34859" w:rsidP="00F1270F">
                  <w:pPr>
                    <w:spacing w:before="2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56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2E2034B6" w14:textId="77777777" w:rsidR="00C34859" w:rsidRPr="00856ACA" w:rsidRDefault="00C34859" w:rsidP="00F1270F">
                  <w:pPr>
                    <w:spacing w:before="2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14:paraId="249303A9" w14:textId="77777777" w:rsidR="00C34859" w:rsidRPr="00856ACA" w:rsidRDefault="00C34859" w:rsidP="00F1270F">
                  <w:pPr>
                    <w:spacing w:before="2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701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</w:tcPr>
                <w:p w14:paraId="37002032" w14:textId="77777777" w:rsidR="00C34859" w:rsidRPr="00856ACA" w:rsidRDefault="00C34859" w:rsidP="00F1270F">
                  <w:pPr>
                    <w:spacing w:before="2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8</w:t>
                  </w:r>
                </w:p>
                <w:p w14:paraId="1ADFE1AD" w14:textId="77777777" w:rsidR="00C34859" w:rsidRPr="00856ACA" w:rsidRDefault="00C34859" w:rsidP="00F1270F">
                  <w:pPr>
                    <w:spacing w:before="2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6" w:space="0" w:color="auto"/>
                    <w:left w:val="single" w:sz="4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19E17694" w14:textId="77777777" w:rsidR="00C34859" w:rsidRDefault="00C34859" w:rsidP="00F1270F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18</w:t>
                  </w:r>
                </w:p>
                <w:p w14:paraId="798EBF3D" w14:textId="77777777" w:rsidR="00C34859" w:rsidRPr="00856ACA" w:rsidRDefault="00C34859" w:rsidP="00F1270F">
                  <w:pPr>
                    <w:spacing w:before="2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C34859" w:rsidRPr="0031191D" w14:paraId="117304CE" w14:textId="77777777" w:rsidTr="00F1270F">
              <w:trPr>
                <w:trHeight w:hRule="exact" w:val="320"/>
              </w:trPr>
              <w:tc>
                <w:tcPr>
                  <w:tcW w:w="76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0F5B7AB5" w14:textId="77777777" w:rsidR="00C34859" w:rsidRPr="00856ACA" w:rsidRDefault="00C34859" w:rsidP="00F1270F">
                  <w:pPr>
                    <w:spacing w:before="2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  <w:r w:rsidRPr="00856ACA">
                    <w:rPr>
                      <w:rFonts w:ascii="Times New Roman" w:hAnsi="Times New Roman" w:cs="Times New Roman"/>
                      <w:sz w:val="24"/>
                      <w:szCs w:val="24"/>
                    </w:rPr>
                    <w:t>.</w:t>
                  </w:r>
                </w:p>
                <w:p w14:paraId="437F27A1" w14:textId="77777777" w:rsidR="00C34859" w:rsidRPr="00856ACA" w:rsidRDefault="00C34859" w:rsidP="00F1270F">
                  <w:pPr>
                    <w:spacing w:before="2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429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002015F9" w14:textId="77777777" w:rsidR="00C34859" w:rsidRPr="00856ACA" w:rsidRDefault="00C34859" w:rsidP="00F1270F">
                  <w:pPr>
                    <w:spacing w:before="2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Язык танца</w:t>
                  </w:r>
                </w:p>
              </w:tc>
              <w:tc>
                <w:tcPr>
                  <w:tcW w:w="156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69F793B2" w14:textId="77777777" w:rsidR="00C34859" w:rsidRPr="00856ACA" w:rsidRDefault="00C34859" w:rsidP="00F1270F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701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</w:tcPr>
                <w:p w14:paraId="59EA143E" w14:textId="77777777" w:rsidR="00C34859" w:rsidRPr="00856ACA" w:rsidRDefault="00C34859" w:rsidP="00F1270F">
                  <w:pPr>
                    <w:spacing w:before="2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12</w:t>
                  </w:r>
                </w:p>
              </w:tc>
              <w:tc>
                <w:tcPr>
                  <w:tcW w:w="1417" w:type="dxa"/>
                  <w:tcBorders>
                    <w:top w:val="single" w:sz="6" w:space="0" w:color="auto"/>
                    <w:left w:val="single" w:sz="4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04176B10" w14:textId="77777777" w:rsidR="00C34859" w:rsidRPr="00856ACA" w:rsidRDefault="00C34859" w:rsidP="00F1270F">
                  <w:pPr>
                    <w:spacing w:before="2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  <w:r w:rsidR="007221D5">
                    <w:rPr>
                      <w:rFonts w:ascii="Times New Roman" w:hAnsi="Times New Roman" w:cs="Times New Roman"/>
                      <w:sz w:val="24"/>
                      <w:szCs w:val="24"/>
                    </w:rPr>
                    <w:t>8</w:t>
                  </w:r>
                </w:p>
              </w:tc>
            </w:tr>
            <w:tr w:rsidR="00C34859" w:rsidRPr="0031191D" w14:paraId="0AC4C145" w14:textId="77777777" w:rsidTr="00F1270F">
              <w:trPr>
                <w:trHeight w:hRule="exact" w:val="320"/>
              </w:trPr>
              <w:tc>
                <w:tcPr>
                  <w:tcW w:w="76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048C0AF6" w14:textId="77777777" w:rsidR="00C34859" w:rsidRPr="00856ACA" w:rsidRDefault="00C34859" w:rsidP="00F1270F">
                  <w:pPr>
                    <w:spacing w:before="2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3.</w:t>
                  </w:r>
                </w:p>
              </w:tc>
              <w:tc>
                <w:tcPr>
                  <w:tcW w:w="429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0B8D34B8" w14:textId="77777777" w:rsidR="00C34859" w:rsidRDefault="00C34859" w:rsidP="00F1270F">
                  <w:pPr>
                    <w:spacing w:before="2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Элементы пластического танца</w:t>
                  </w:r>
                </w:p>
              </w:tc>
              <w:tc>
                <w:tcPr>
                  <w:tcW w:w="156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432C36E8" w14:textId="77777777" w:rsidR="00C34859" w:rsidRPr="00856ACA" w:rsidRDefault="00C34859" w:rsidP="00F1270F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701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</w:tcPr>
                <w:p w14:paraId="124347BD" w14:textId="77777777" w:rsidR="00C34859" w:rsidRDefault="00C34859" w:rsidP="00F1270F">
                  <w:pPr>
                    <w:spacing w:before="2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10</w:t>
                  </w:r>
                </w:p>
              </w:tc>
              <w:tc>
                <w:tcPr>
                  <w:tcW w:w="1417" w:type="dxa"/>
                  <w:tcBorders>
                    <w:top w:val="single" w:sz="6" w:space="0" w:color="auto"/>
                    <w:left w:val="single" w:sz="4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3A23CEE4" w14:textId="77777777" w:rsidR="00C34859" w:rsidRDefault="00C34859" w:rsidP="00F1270F">
                  <w:pPr>
                    <w:spacing w:before="2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  <w:r w:rsidR="007221D5">
                    <w:rPr>
                      <w:rFonts w:ascii="Times New Roman" w:hAnsi="Times New Roman" w:cs="Times New Roman"/>
                      <w:sz w:val="24"/>
                      <w:szCs w:val="24"/>
                    </w:rPr>
                    <w:t>7</w:t>
                  </w:r>
                </w:p>
              </w:tc>
            </w:tr>
            <w:tr w:rsidR="00C34859" w:rsidRPr="0031191D" w14:paraId="4C7A6EE4" w14:textId="77777777" w:rsidTr="007221D5">
              <w:trPr>
                <w:trHeight w:hRule="exact" w:val="530"/>
              </w:trPr>
              <w:tc>
                <w:tcPr>
                  <w:tcW w:w="76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39372FA3" w14:textId="77777777" w:rsidR="00C34859" w:rsidRPr="00856ACA" w:rsidRDefault="00C34859" w:rsidP="00F1270F">
                  <w:pPr>
                    <w:spacing w:before="2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4.</w:t>
                  </w:r>
                </w:p>
              </w:tc>
              <w:tc>
                <w:tcPr>
                  <w:tcW w:w="429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152B4334" w14:textId="77777777" w:rsidR="00C34859" w:rsidRPr="00856ACA" w:rsidRDefault="00C34859" w:rsidP="00F1270F">
                  <w:pPr>
                    <w:spacing w:before="20" w:after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Танцевально-художественная работа</w:t>
                  </w:r>
                </w:p>
              </w:tc>
              <w:tc>
                <w:tcPr>
                  <w:tcW w:w="156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37BDE434" w14:textId="77777777" w:rsidR="00C34859" w:rsidRPr="00856ACA" w:rsidRDefault="00C34859" w:rsidP="00F1270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56ACA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  <w:p w14:paraId="0AE86F38" w14:textId="77777777" w:rsidR="00C34859" w:rsidRPr="00856ACA" w:rsidRDefault="00C34859" w:rsidP="00F1270F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701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</w:tcPr>
                <w:p w14:paraId="11FF6008" w14:textId="77777777" w:rsidR="00C34859" w:rsidRPr="00856ACA" w:rsidRDefault="00C34859" w:rsidP="00F1270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5</w:t>
                  </w:r>
                </w:p>
                <w:p w14:paraId="0D13DE96" w14:textId="77777777" w:rsidR="00C34859" w:rsidRPr="00856ACA" w:rsidRDefault="00C34859" w:rsidP="00F1270F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6" w:space="0" w:color="auto"/>
                    <w:left w:val="single" w:sz="4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4E4EE580" w14:textId="77777777" w:rsidR="00C34859" w:rsidRDefault="00C34859" w:rsidP="00F1270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  <w:r w:rsidR="007221D5">
                    <w:rPr>
                      <w:rFonts w:ascii="Times New Roman" w:hAnsi="Times New Roman" w:cs="Times New Roman"/>
                      <w:sz w:val="24"/>
                      <w:szCs w:val="24"/>
                    </w:rPr>
                    <w:t>5</w:t>
                  </w:r>
                </w:p>
                <w:p w14:paraId="43C74481" w14:textId="77777777" w:rsidR="00C34859" w:rsidRDefault="00C34859" w:rsidP="00F1270F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14:paraId="4E9BDD02" w14:textId="77777777" w:rsidR="00C34859" w:rsidRPr="00856ACA" w:rsidRDefault="00C34859" w:rsidP="00F1270F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C34859" w:rsidRPr="0031191D" w14:paraId="72204F68" w14:textId="77777777" w:rsidTr="00F1270F">
              <w:trPr>
                <w:trHeight w:hRule="exact" w:val="340"/>
              </w:trPr>
              <w:tc>
                <w:tcPr>
                  <w:tcW w:w="5055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</w:tcPr>
                <w:p w14:paraId="0FFD0084" w14:textId="77777777" w:rsidR="00C34859" w:rsidRPr="00856ACA" w:rsidRDefault="00C34859" w:rsidP="00F1270F">
                  <w:pPr>
                    <w:spacing w:before="2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                  </w:t>
                  </w:r>
                  <w:r w:rsidRPr="00856ACA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Итого</w:t>
                  </w:r>
                </w:p>
                <w:p w14:paraId="780979B4" w14:textId="77777777" w:rsidR="00C34859" w:rsidRDefault="00C34859" w:rsidP="00F1270F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14:paraId="1E8EDF9C" w14:textId="77777777" w:rsidR="00C34859" w:rsidRPr="00856ACA" w:rsidRDefault="00C34859" w:rsidP="00F1270F">
                  <w:pPr>
                    <w:spacing w:before="2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560" w:type="dxa"/>
                  <w:tcBorders>
                    <w:top w:val="single" w:sz="6" w:space="0" w:color="auto"/>
                    <w:left w:val="single" w:sz="4" w:space="0" w:color="auto"/>
                    <w:bottom w:val="single" w:sz="6" w:space="0" w:color="auto"/>
                    <w:right w:val="single" w:sz="4" w:space="0" w:color="auto"/>
                  </w:tcBorders>
                </w:tcPr>
                <w:p w14:paraId="6A2528D4" w14:textId="77777777" w:rsidR="00C34859" w:rsidRDefault="00C34859" w:rsidP="00F1270F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4</w:t>
                  </w:r>
                </w:p>
                <w:p w14:paraId="2E9C3FF5" w14:textId="77777777" w:rsidR="00C34859" w:rsidRPr="00856ACA" w:rsidRDefault="00C34859" w:rsidP="00F1270F">
                  <w:pPr>
                    <w:spacing w:before="2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695" w:type="dxa"/>
                  <w:tcBorders>
                    <w:top w:val="single" w:sz="6" w:space="0" w:color="auto"/>
                    <w:left w:val="single" w:sz="4" w:space="0" w:color="auto"/>
                    <w:bottom w:val="single" w:sz="6" w:space="0" w:color="auto"/>
                    <w:right w:val="single" w:sz="4" w:space="0" w:color="auto"/>
                  </w:tcBorders>
                </w:tcPr>
                <w:p w14:paraId="3B4E65E8" w14:textId="77777777" w:rsidR="00C34859" w:rsidRDefault="00C34859" w:rsidP="00F1270F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37</w:t>
                  </w:r>
                </w:p>
                <w:p w14:paraId="49A84F32" w14:textId="77777777" w:rsidR="00C34859" w:rsidRPr="00856ACA" w:rsidRDefault="00C34859" w:rsidP="00F1270F">
                  <w:pPr>
                    <w:spacing w:before="2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423" w:type="dxa"/>
                  <w:gridSpan w:val="2"/>
                  <w:tcBorders>
                    <w:top w:val="single" w:sz="6" w:space="0" w:color="auto"/>
                    <w:left w:val="single" w:sz="4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58F309CE" w14:textId="77777777" w:rsidR="00C34859" w:rsidRDefault="00C34859" w:rsidP="00F1270F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6</w:t>
                  </w:r>
                  <w:r w:rsidR="007221D5">
                    <w:rPr>
                      <w:rFonts w:ascii="Times New Roman" w:hAnsi="Times New Roman" w:cs="Times New Roman"/>
                      <w:sz w:val="24"/>
                      <w:szCs w:val="24"/>
                    </w:rPr>
                    <w:t>8</w:t>
                  </w:r>
                </w:p>
                <w:p w14:paraId="7ECBF91A" w14:textId="77777777" w:rsidR="00C34859" w:rsidRPr="00856ACA" w:rsidRDefault="00C34859" w:rsidP="00F1270F">
                  <w:pPr>
                    <w:spacing w:before="2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</w:tbl>
          <w:p w14:paraId="5C933773" w14:textId="77777777" w:rsidR="00C141A5" w:rsidRDefault="00C141A5" w:rsidP="0001351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16C31B8F" w14:textId="77777777" w:rsidR="00C141A5" w:rsidRDefault="00C141A5" w:rsidP="0001351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5604FC30" w14:textId="77777777" w:rsidR="00C141A5" w:rsidRDefault="00C141A5" w:rsidP="0001351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184BA2F8" w14:textId="77777777" w:rsidR="00C34859" w:rsidRDefault="00C34859" w:rsidP="0001351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28B7BC4B" w14:textId="77777777" w:rsidR="00C34859" w:rsidRDefault="00C34859" w:rsidP="0001351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2BBF4591" w14:textId="77777777" w:rsidR="00C34859" w:rsidRDefault="00C34859" w:rsidP="0001351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63DC879E" w14:textId="77777777" w:rsidR="00C34859" w:rsidRDefault="00C34859" w:rsidP="0001351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1E4B9E3A" w14:textId="77777777" w:rsidR="00C34859" w:rsidRDefault="00C34859" w:rsidP="0001351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</w:t>
            </w:r>
          </w:p>
          <w:p w14:paraId="5601EB24" w14:textId="77777777" w:rsidR="00C34859" w:rsidRDefault="00C34859" w:rsidP="0001351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22A69647" w14:textId="77777777" w:rsidR="00C34859" w:rsidRDefault="00C34859" w:rsidP="0001351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6BDFDF3B" w14:textId="77777777" w:rsidR="00C34859" w:rsidRDefault="00C34859" w:rsidP="0001351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0683D88B" w14:textId="77777777" w:rsidR="007319B4" w:rsidRDefault="007319B4" w:rsidP="007319B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                         </w:t>
            </w:r>
            <w:r w:rsidRPr="008917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Учебно-тематический план программы</w:t>
            </w:r>
          </w:p>
          <w:p w14:paraId="0B16F496" w14:textId="77777777" w:rsidR="00C34859" w:rsidRDefault="00C34859" w:rsidP="0001351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0AB1D8CA" w14:textId="77777777" w:rsidR="007221D5" w:rsidRDefault="007221D5" w:rsidP="0072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              </w:t>
            </w:r>
            <w:r w:rsidR="00466B3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 год обучения</w:t>
            </w:r>
            <w:r w:rsidR="00466B3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(возраст от 6 до 7 лет)</w:t>
            </w:r>
          </w:p>
          <w:p w14:paraId="63D67CFF" w14:textId="77777777" w:rsidR="00466B35" w:rsidRDefault="00466B35" w:rsidP="0072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368624A5" w14:textId="77777777" w:rsidR="007221D5" w:rsidRDefault="007221D5" w:rsidP="00722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tbl>
            <w:tblPr>
              <w:tblW w:w="0" w:type="auto"/>
              <w:tblInd w:w="40" w:type="dxa"/>
              <w:tblLayout w:type="fixed"/>
              <w:tblCellMar>
                <w:left w:w="40" w:type="dxa"/>
                <w:right w:w="40" w:type="dxa"/>
              </w:tblCellMar>
              <w:tblLook w:val="0000" w:firstRow="0" w:lastRow="0" w:firstColumn="0" w:lastColumn="0" w:noHBand="0" w:noVBand="0"/>
            </w:tblPr>
            <w:tblGrid>
              <w:gridCol w:w="760"/>
              <w:gridCol w:w="4295"/>
              <w:gridCol w:w="1560"/>
              <w:gridCol w:w="1695"/>
              <w:gridCol w:w="6"/>
              <w:gridCol w:w="1417"/>
            </w:tblGrid>
            <w:tr w:rsidR="007221D5" w:rsidRPr="0031191D" w14:paraId="27E1A41B" w14:textId="77777777" w:rsidTr="00F1270F">
              <w:trPr>
                <w:trHeight w:val="965"/>
              </w:trPr>
              <w:tc>
                <w:tcPr>
                  <w:tcW w:w="760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</w:tcPr>
                <w:p w14:paraId="533897E5" w14:textId="77777777" w:rsidR="007221D5" w:rsidRPr="00856ACA" w:rsidRDefault="007221D5" w:rsidP="00F1270F">
                  <w:pPr>
                    <w:spacing w:before="20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№ </w:t>
                  </w:r>
                </w:p>
                <w:p w14:paraId="3D2810BF" w14:textId="77777777" w:rsidR="007221D5" w:rsidRPr="00856ACA" w:rsidRDefault="007221D5" w:rsidP="00F1270F">
                  <w:pPr>
                    <w:spacing w:before="20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4295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</w:tcPr>
                <w:p w14:paraId="45174016" w14:textId="77777777" w:rsidR="007221D5" w:rsidRPr="00856ACA" w:rsidRDefault="007221D5" w:rsidP="00F1270F">
                  <w:pPr>
                    <w:spacing w:before="20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Раздел программы</w:t>
                  </w:r>
                </w:p>
                <w:p w14:paraId="28025786" w14:textId="77777777" w:rsidR="007221D5" w:rsidRPr="00856ACA" w:rsidRDefault="007221D5" w:rsidP="00F1270F">
                  <w:pPr>
                    <w:spacing w:before="20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1560" w:type="dxa"/>
                  <w:tcBorders>
                    <w:top w:val="single" w:sz="6" w:space="0" w:color="auto"/>
                    <w:left w:val="single" w:sz="6" w:space="0" w:color="auto"/>
                    <w:right w:val="single" w:sz="4" w:space="0" w:color="auto"/>
                  </w:tcBorders>
                </w:tcPr>
                <w:p w14:paraId="7CE466C0" w14:textId="77777777" w:rsidR="007221D5" w:rsidRPr="00856ACA" w:rsidRDefault="007221D5" w:rsidP="00F1270F">
                  <w:pPr>
                    <w:spacing w:before="2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Теория</w:t>
                  </w:r>
                </w:p>
                <w:p w14:paraId="6146C0FE" w14:textId="77777777" w:rsidR="007221D5" w:rsidRDefault="007221D5" w:rsidP="00F1270F">
                  <w:pPr>
                    <w:spacing w:before="2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14:paraId="7266CA2E" w14:textId="77777777" w:rsidR="007221D5" w:rsidRPr="00856ACA" w:rsidRDefault="007221D5" w:rsidP="00F1270F">
                  <w:pPr>
                    <w:spacing w:before="2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701" w:type="dxa"/>
                  <w:gridSpan w:val="2"/>
                  <w:tcBorders>
                    <w:top w:val="single" w:sz="6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6C6734DA" w14:textId="77777777" w:rsidR="007221D5" w:rsidRPr="00856ACA" w:rsidRDefault="007221D5" w:rsidP="00F1270F">
                  <w:pPr>
                    <w:spacing w:before="2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Практика</w:t>
                  </w:r>
                </w:p>
                <w:p w14:paraId="4E638FFF" w14:textId="77777777" w:rsidR="007221D5" w:rsidRPr="00856ACA" w:rsidRDefault="007221D5" w:rsidP="00F1270F">
                  <w:pPr>
                    <w:spacing w:before="2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6" w:space="0" w:color="auto"/>
                    <w:left w:val="single" w:sz="4" w:space="0" w:color="auto"/>
                    <w:right w:val="single" w:sz="6" w:space="0" w:color="auto"/>
                  </w:tcBorders>
                </w:tcPr>
                <w:p w14:paraId="5C980CC4" w14:textId="77777777" w:rsidR="007221D5" w:rsidRDefault="007221D5" w:rsidP="00F1270F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Количество часов</w:t>
                  </w:r>
                </w:p>
                <w:p w14:paraId="502EA0F5" w14:textId="77777777" w:rsidR="007221D5" w:rsidRPr="00856ACA" w:rsidRDefault="007221D5" w:rsidP="00F1270F">
                  <w:pPr>
                    <w:spacing w:before="2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7221D5" w:rsidRPr="0031191D" w14:paraId="266715C9" w14:textId="77777777" w:rsidTr="00F1270F">
              <w:trPr>
                <w:trHeight w:hRule="exact" w:val="360"/>
              </w:trPr>
              <w:tc>
                <w:tcPr>
                  <w:tcW w:w="76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16617621" w14:textId="77777777" w:rsidR="007221D5" w:rsidRPr="00856ACA" w:rsidRDefault="007221D5" w:rsidP="00F1270F">
                  <w:pPr>
                    <w:spacing w:before="2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  <w:r w:rsidRPr="00856ACA">
                    <w:rPr>
                      <w:rFonts w:ascii="Times New Roman" w:hAnsi="Times New Roman" w:cs="Times New Roman"/>
                      <w:sz w:val="24"/>
                      <w:szCs w:val="24"/>
                    </w:rPr>
                    <w:t>.</w:t>
                  </w:r>
                </w:p>
                <w:p w14:paraId="33FD8D0E" w14:textId="77777777" w:rsidR="007221D5" w:rsidRPr="00856ACA" w:rsidRDefault="007221D5" w:rsidP="00F1270F">
                  <w:pPr>
                    <w:spacing w:before="2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429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21192D5A" w14:textId="77777777" w:rsidR="007221D5" w:rsidRPr="00856ACA" w:rsidRDefault="007221D5" w:rsidP="00F1270F">
                  <w:pPr>
                    <w:spacing w:before="2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Музыкальное движение</w:t>
                  </w:r>
                </w:p>
                <w:p w14:paraId="5DED9250" w14:textId="77777777" w:rsidR="007221D5" w:rsidRPr="00856ACA" w:rsidRDefault="007221D5" w:rsidP="00F1270F">
                  <w:pPr>
                    <w:spacing w:before="2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56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7E12DEE0" w14:textId="77777777" w:rsidR="007221D5" w:rsidRPr="00856ACA" w:rsidRDefault="007221D5" w:rsidP="00F1270F">
                  <w:pPr>
                    <w:spacing w:before="2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14:paraId="34FD3315" w14:textId="77777777" w:rsidR="007221D5" w:rsidRPr="00856ACA" w:rsidRDefault="007221D5" w:rsidP="00F1270F">
                  <w:pPr>
                    <w:spacing w:before="2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701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</w:tcPr>
                <w:p w14:paraId="709D8245" w14:textId="77777777" w:rsidR="007221D5" w:rsidRPr="00856ACA" w:rsidRDefault="007221D5" w:rsidP="00F1270F">
                  <w:pPr>
                    <w:spacing w:before="2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8</w:t>
                  </w:r>
                </w:p>
                <w:p w14:paraId="659B8282" w14:textId="77777777" w:rsidR="007221D5" w:rsidRPr="00856ACA" w:rsidRDefault="007221D5" w:rsidP="00F1270F">
                  <w:pPr>
                    <w:spacing w:before="2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6" w:space="0" w:color="auto"/>
                    <w:left w:val="single" w:sz="4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19EA8F5E" w14:textId="77777777" w:rsidR="007221D5" w:rsidRDefault="007221D5" w:rsidP="00F1270F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20</w:t>
                  </w:r>
                </w:p>
                <w:p w14:paraId="568AD054" w14:textId="77777777" w:rsidR="007221D5" w:rsidRPr="00856ACA" w:rsidRDefault="007221D5" w:rsidP="00F1270F">
                  <w:pPr>
                    <w:spacing w:before="2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7221D5" w:rsidRPr="0031191D" w14:paraId="658279E0" w14:textId="77777777" w:rsidTr="00F1270F">
              <w:trPr>
                <w:trHeight w:hRule="exact" w:val="320"/>
              </w:trPr>
              <w:tc>
                <w:tcPr>
                  <w:tcW w:w="76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5BBB8FBE" w14:textId="77777777" w:rsidR="007221D5" w:rsidRPr="00856ACA" w:rsidRDefault="007221D5" w:rsidP="00F1270F">
                  <w:pPr>
                    <w:spacing w:before="2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  <w:r w:rsidRPr="00856ACA">
                    <w:rPr>
                      <w:rFonts w:ascii="Times New Roman" w:hAnsi="Times New Roman" w:cs="Times New Roman"/>
                      <w:sz w:val="24"/>
                      <w:szCs w:val="24"/>
                    </w:rPr>
                    <w:t>.</w:t>
                  </w:r>
                </w:p>
                <w:p w14:paraId="4586500D" w14:textId="77777777" w:rsidR="007221D5" w:rsidRPr="00856ACA" w:rsidRDefault="007221D5" w:rsidP="00F1270F">
                  <w:pPr>
                    <w:spacing w:before="2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429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4CB9EF5E" w14:textId="77777777" w:rsidR="007221D5" w:rsidRPr="00856ACA" w:rsidRDefault="007221D5" w:rsidP="00F1270F">
                  <w:pPr>
                    <w:spacing w:before="2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Язык танца</w:t>
                  </w:r>
                </w:p>
              </w:tc>
              <w:tc>
                <w:tcPr>
                  <w:tcW w:w="156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1420D187" w14:textId="77777777" w:rsidR="007221D5" w:rsidRPr="00856ACA" w:rsidRDefault="007221D5" w:rsidP="00F1270F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701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</w:tcPr>
                <w:p w14:paraId="4A12DC7E" w14:textId="77777777" w:rsidR="007221D5" w:rsidRPr="00856ACA" w:rsidRDefault="007221D5" w:rsidP="00F1270F">
                  <w:pPr>
                    <w:spacing w:before="2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12</w:t>
                  </w:r>
                </w:p>
              </w:tc>
              <w:tc>
                <w:tcPr>
                  <w:tcW w:w="1417" w:type="dxa"/>
                  <w:tcBorders>
                    <w:top w:val="single" w:sz="6" w:space="0" w:color="auto"/>
                    <w:left w:val="single" w:sz="4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50A1AD4E" w14:textId="77777777" w:rsidR="007221D5" w:rsidRPr="00856ACA" w:rsidRDefault="007221D5" w:rsidP="00F1270F">
                  <w:pPr>
                    <w:spacing w:before="2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18</w:t>
                  </w:r>
                </w:p>
              </w:tc>
            </w:tr>
            <w:tr w:rsidR="007221D5" w:rsidRPr="0031191D" w14:paraId="16197630" w14:textId="77777777" w:rsidTr="00F1270F">
              <w:trPr>
                <w:trHeight w:hRule="exact" w:val="320"/>
              </w:trPr>
              <w:tc>
                <w:tcPr>
                  <w:tcW w:w="76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598A7FD5" w14:textId="77777777" w:rsidR="007221D5" w:rsidRPr="00856ACA" w:rsidRDefault="007221D5" w:rsidP="00F1270F">
                  <w:pPr>
                    <w:spacing w:before="2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3.</w:t>
                  </w:r>
                </w:p>
              </w:tc>
              <w:tc>
                <w:tcPr>
                  <w:tcW w:w="429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3156F914" w14:textId="77777777" w:rsidR="007221D5" w:rsidRDefault="007221D5" w:rsidP="00F1270F">
                  <w:pPr>
                    <w:spacing w:before="2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Элементы пластического танца</w:t>
                  </w:r>
                </w:p>
              </w:tc>
              <w:tc>
                <w:tcPr>
                  <w:tcW w:w="156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709E40EA" w14:textId="77777777" w:rsidR="007221D5" w:rsidRPr="00856ACA" w:rsidRDefault="007221D5" w:rsidP="00F1270F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701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</w:tcPr>
                <w:p w14:paraId="022D4A3F" w14:textId="77777777" w:rsidR="007221D5" w:rsidRDefault="007221D5" w:rsidP="00F1270F">
                  <w:pPr>
                    <w:spacing w:before="2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10</w:t>
                  </w:r>
                </w:p>
              </w:tc>
              <w:tc>
                <w:tcPr>
                  <w:tcW w:w="1417" w:type="dxa"/>
                  <w:tcBorders>
                    <w:top w:val="single" w:sz="6" w:space="0" w:color="auto"/>
                    <w:left w:val="single" w:sz="4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1E860278" w14:textId="77777777" w:rsidR="007221D5" w:rsidRDefault="007221D5" w:rsidP="00F1270F">
                  <w:pPr>
                    <w:spacing w:before="2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20</w:t>
                  </w:r>
                </w:p>
              </w:tc>
            </w:tr>
            <w:tr w:rsidR="007221D5" w:rsidRPr="0031191D" w14:paraId="192B873F" w14:textId="77777777" w:rsidTr="00F1270F">
              <w:trPr>
                <w:trHeight w:hRule="exact" w:val="530"/>
              </w:trPr>
              <w:tc>
                <w:tcPr>
                  <w:tcW w:w="76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69D7C994" w14:textId="77777777" w:rsidR="007221D5" w:rsidRPr="00856ACA" w:rsidRDefault="007221D5" w:rsidP="00F1270F">
                  <w:pPr>
                    <w:spacing w:before="2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4.</w:t>
                  </w:r>
                </w:p>
              </w:tc>
              <w:tc>
                <w:tcPr>
                  <w:tcW w:w="429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165D312C" w14:textId="77777777" w:rsidR="007221D5" w:rsidRPr="00856ACA" w:rsidRDefault="007221D5" w:rsidP="00F1270F">
                  <w:pPr>
                    <w:spacing w:before="20" w:after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Танцевально-художественная работа</w:t>
                  </w:r>
                </w:p>
              </w:tc>
              <w:tc>
                <w:tcPr>
                  <w:tcW w:w="156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103428DF" w14:textId="77777777" w:rsidR="007221D5" w:rsidRPr="00856ACA" w:rsidRDefault="007221D5" w:rsidP="00F1270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56ACA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  <w:p w14:paraId="3C10BC38" w14:textId="77777777" w:rsidR="007221D5" w:rsidRPr="00856ACA" w:rsidRDefault="007221D5" w:rsidP="00F1270F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701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</w:tcPr>
                <w:p w14:paraId="69117593" w14:textId="77777777" w:rsidR="007221D5" w:rsidRPr="00856ACA" w:rsidRDefault="007221D5" w:rsidP="00F1270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5</w:t>
                  </w:r>
                </w:p>
                <w:p w14:paraId="5DD8824F" w14:textId="77777777" w:rsidR="007221D5" w:rsidRPr="00856ACA" w:rsidRDefault="007221D5" w:rsidP="00F1270F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6" w:space="0" w:color="auto"/>
                    <w:left w:val="single" w:sz="4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560BFED8" w14:textId="77777777" w:rsidR="007221D5" w:rsidRDefault="007221D5" w:rsidP="00F1270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20</w:t>
                  </w:r>
                </w:p>
                <w:p w14:paraId="253C7EC2" w14:textId="77777777" w:rsidR="007221D5" w:rsidRDefault="007221D5" w:rsidP="00F1270F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14:paraId="1CD7AD99" w14:textId="77777777" w:rsidR="007221D5" w:rsidRPr="00856ACA" w:rsidRDefault="007221D5" w:rsidP="00F1270F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7221D5" w:rsidRPr="0031191D" w14:paraId="03584B98" w14:textId="77777777" w:rsidTr="00F1270F">
              <w:trPr>
                <w:trHeight w:hRule="exact" w:val="340"/>
              </w:trPr>
              <w:tc>
                <w:tcPr>
                  <w:tcW w:w="5055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</w:tcPr>
                <w:p w14:paraId="35F04C5C" w14:textId="77777777" w:rsidR="007221D5" w:rsidRPr="00856ACA" w:rsidRDefault="007221D5" w:rsidP="00F1270F">
                  <w:pPr>
                    <w:spacing w:before="2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                  </w:t>
                  </w:r>
                  <w:r w:rsidRPr="00856ACA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Итого</w:t>
                  </w:r>
                </w:p>
                <w:p w14:paraId="5EAE4268" w14:textId="77777777" w:rsidR="007221D5" w:rsidRDefault="007221D5" w:rsidP="00F1270F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14:paraId="5E367994" w14:textId="77777777" w:rsidR="007221D5" w:rsidRPr="00856ACA" w:rsidRDefault="007221D5" w:rsidP="00F1270F">
                  <w:pPr>
                    <w:spacing w:before="2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560" w:type="dxa"/>
                  <w:tcBorders>
                    <w:top w:val="single" w:sz="6" w:space="0" w:color="auto"/>
                    <w:left w:val="single" w:sz="4" w:space="0" w:color="auto"/>
                    <w:bottom w:val="single" w:sz="6" w:space="0" w:color="auto"/>
                    <w:right w:val="single" w:sz="4" w:space="0" w:color="auto"/>
                  </w:tcBorders>
                </w:tcPr>
                <w:p w14:paraId="6AE30EE3" w14:textId="77777777" w:rsidR="007221D5" w:rsidRDefault="007221D5" w:rsidP="00F1270F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4</w:t>
                  </w:r>
                </w:p>
                <w:p w14:paraId="23BEF86D" w14:textId="77777777" w:rsidR="007221D5" w:rsidRPr="00856ACA" w:rsidRDefault="007221D5" w:rsidP="00F1270F">
                  <w:pPr>
                    <w:spacing w:before="2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695" w:type="dxa"/>
                  <w:tcBorders>
                    <w:top w:val="single" w:sz="6" w:space="0" w:color="auto"/>
                    <w:left w:val="single" w:sz="4" w:space="0" w:color="auto"/>
                    <w:bottom w:val="single" w:sz="6" w:space="0" w:color="auto"/>
                    <w:right w:val="single" w:sz="4" w:space="0" w:color="auto"/>
                  </w:tcBorders>
                </w:tcPr>
                <w:p w14:paraId="704D3F0B" w14:textId="77777777" w:rsidR="007221D5" w:rsidRDefault="007221D5" w:rsidP="00F1270F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37</w:t>
                  </w:r>
                </w:p>
                <w:p w14:paraId="5E7873D8" w14:textId="77777777" w:rsidR="007221D5" w:rsidRPr="00856ACA" w:rsidRDefault="007221D5" w:rsidP="00F1270F">
                  <w:pPr>
                    <w:spacing w:before="2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423" w:type="dxa"/>
                  <w:gridSpan w:val="2"/>
                  <w:tcBorders>
                    <w:top w:val="single" w:sz="6" w:space="0" w:color="auto"/>
                    <w:left w:val="single" w:sz="4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4E010035" w14:textId="77777777" w:rsidR="007221D5" w:rsidRDefault="007221D5" w:rsidP="00F1270F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78</w:t>
                  </w:r>
                </w:p>
                <w:p w14:paraId="1771C9D2" w14:textId="77777777" w:rsidR="007221D5" w:rsidRPr="00856ACA" w:rsidRDefault="007221D5" w:rsidP="00F1270F">
                  <w:pPr>
                    <w:spacing w:before="2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</w:tbl>
          <w:p w14:paraId="6D58B293" w14:textId="77777777" w:rsidR="00C34859" w:rsidRDefault="00C34859" w:rsidP="0001351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7EC79F9E" w14:textId="77777777" w:rsidR="00C34859" w:rsidRDefault="00C34859" w:rsidP="0001351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4B437818" w14:textId="77777777" w:rsidR="00C34859" w:rsidRDefault="00C34859" w:rsidP="0001351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766308C2" w14:textId="77777777" w:rsidR="00C34859" w:rsidRDefault="00C34859" w:rsidP="0001351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5053E4B9" w14:textId="77777777" w:rsidR="00C34859" w:rsidRDefault="00C34859" w:rsidP="0001351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3D7A7CED" w14:textId="77777777" w:rsidR="00C34859" w:rsidRDefault="00C34859" w:rsidP="0001351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1F176345" w14:textId="77777777" w:rsidR="00C34859" w:rsidRDefault="00C34859" w:rsidP="0001351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5F48195E" w14:textId="77777777" w:rsidR="00C34859" w:rsidRDefault="00C34859" w:rsidP="0001351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6C021A0A" w14:textId="77777777" w:rsidR="00C141A5" w:rsidRDefault="00C141A5" w:rsidP="0001351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27ADEB3E" w14:textId="77777777" w:rsidR="00013515" w:rsidRPr="008917E4" w:rsidRDefault="00013515" w:rsidP="0001351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14:paraId="1D6AE564" w14:textId="77777777" w:rsidR="00D603EA" w:rsidRPr="008917E4" w:rsidRDefault="00D603EA" w:rsidP="00C56ED9">
      <w:pPr>
        <w:pStyle w:val="a3"/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8EEFCD4" w14:textId="77777777" w:rsidR="00D603EA" w:rsidRPr="008917E4" w:rsidRDefault="00D603EA" w:rsidP="00B27067">
      <w:pPr>
        <w:pStyle w:val="a3"/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14:paraId="73662023" w14:textId="77777777" w:rsidR="00D603EA" w:rsidRPr="008917E4" w:rsidRDefault="00D603EA" w:rsidP="00C56ED9">
      <w:pPr>
        <w:pStyle w:val="a3"/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FEBD7BA" w14:textId="77777777" w:rsidR="00D603EA" w:rsidRPr="008917E4" w:rsidRDefault="00D603EA" w:rsidP="00C56ED9">
      <w:pPr>
        <w:pStyle w:val="a3"/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5BFBB89" w14:textId="77777777" w:rsidR="00D603EA" w:rsidRPr="008917E4" w:rsidRDefault="00D603EA" w:rsidP="00C56ED9">
      <w:pPr>
        <w:pStyle w:val="a3"/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78A3CC1" w14:textId="77777777" w:rsidR="00D603EA" w:rsidRPr="008917E4" w:rsidRDefault="00D603EA" w:rsidP="00C56ED9">
      <w:pPr>
        <w:pStyle w:val="a3"/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D49849D" w14:textId="77777777" w:rsidR="00D603EA" w:rsidRPr="008917E4" w:rsidRDefault="00D603EA" w:rsidP="00C56ED9">
      <w:pPr>
        <w:pStyle w:val="a3"/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8716656" w14:textId="77777777" w:rsidR="00453A74" w:rsidRPr="008917E4" w:rsidRDefault="00453A74" w:rsidP="00C56ED9">
      <w:pPr>
        <w:pStyle w:val="a3"/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16FA8EB" w14:textId="77777777" w:rsidR="00453A74" w:rsidRPr="008917E4" w:rsidRDefault="00453A74" w:rsidP="00C56ED9">
      <w:pPr>
        <w:pStyle w:val="a3"/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3AFF146" w14:textId="77777777" w:rsidR="00453A74" w:rsidRDefault="00453A74" w:rsidP="00C56ED9">
      <w:pPr>
        <w:pStyle w:val="a3"/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FC7E338" w14:textId="77777777" w:rsidR="00C141A5" w:rsidRDefault="00C141A5" w:rsidP="00C56ED9">
      <w:pPr>
        <w:pStyle w:val="a3"/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264CA0D" w14:textId="77777777" w:rsidR="00C141A5" w:rsidRPr="007319B4" w:rsidRDefault="00C141A5" w:rsidP="007319B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FA829C4" w14:textId="77777777" w:rsidR="00D603EA" w:rsidRPr="008917E4" w:rsidRDefault="00C04A3D" w:rsidP="007221D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8917E4">
        <w:rPr>
          <w:rFonts w:ascii="Times New Roman" w:hAnsi="Times New Roman" w:cs="Times New Roman"/>
          <w:sz w:val="28"/>
          <w:szCs w:val="28"/>
        </w:rPr>
        <w:t>Календарно-тематичес</w:t>
      </w:r>
      <w:r w:rsidR="00C36F1F" w:rsidRPr="008917E4">
        <w:rPr>
          <w:rFonts w:ascii="Times New Roman" w:hAnsi="Times New Roman" w:cs="Times New Roman"/>
          <w:sz w:val="28"/>
          <w:szCs w:val="28"/>
        </w:rPr>
        <w:t>кий</w:t>
      </w:r>
      <w:r w:rsidR="00D603EA" w:rsidRPr="008917E4">
        <w:rPr>
          <w:rFonts w:ascii="Times New Roman" w:hAnsi="Times New Roman" w:cs="Times New Roman"/>
          <w:sz w:val="28"/>
          <w:szCs w:val="28"/>
        </w:rPr>
        <w:t xml:space="preserve"> план по </w:t>
      </w:r>
      <w:r w:rsidR="00EE68A3" w:rsidRPr="008917E4">
        <w:rPr>
          <w:rFonts w:ascii="Times New Roman" w:hAnsi="Times New Roman" w:cs="Times New Roman"/>
          <w:sz w:val="28"/>
          <w:szCs w:val="28"/>
        </w:rPr>
        <w:t xml:space="preserve">реализации задач программы дополнительного </w:t>
      </w:r>
      <w:r w:rsidR="00F1270F">
        <w:rPr>
          <w:rFonts w:ascii="Times New Roman" w:hAnsi="Times New Roman" w:cs="Times New Roman"/>
          <w:sz w:val="28"/>
          <w:szCs w:val="28"/>
        </w:rPr>
        <w:t>образования</w:t>
      </w:r>
    </w:p>
    <w:p w14:paraId="51572443" w14:textId="77777777" w:rsidR="00D603EA" w:rsidRPr="008917E4" w:rsidRDefault="00D603EA" w:rsidP="00D603EA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</w:p>
    <w:p w14:paraId="1716F2F0" w14:textId="77777777" w:rsidR="00D603EA" w:rsidRPr="008917E4" w:rsidRDefault="00D603EA" w:rsidP="00D603E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8917E4">
        <w:rPr>
          <w:rFonts w:ascii="Times New Roman" w:hAnsi="Times New Roman" w:cs="Times New Roman"/>
          <w:sz w:val="28"/>
          <w:szCs w:val="28"/>
        </w:rPr>
        <w:t xml:space="preserve">1 год обучения (возраст </w:t>
      </w:r>
      <w:r w:rsidR="00466B35">
        <w:rPr>
          <w:rFonts w:ascii="Times New Roman" w:hAnsi="Times New Roman" w:cs="Times New Roman"/>
          <w:sz w:val="28"/>
          <w:szCs w:val="28"/>
        </w:rPr>
        <w:t xml:space="preserve">от 4 до </w:t>
      </w:r>
      <w:r w:rsidRPr="008917E4">
        <w:rPr>
          <w:rFonts w:ascii="Times New Roman" w:hAnsi="Times New Roman" w:cs="Times New Roman"/>
          <w:sz w:val="28"/>
          <w:szCs w:val="28"/>
        </w:rPr>
        <w:t>5 лет)</w:t>
      </w:r>
    </w:p>
    <w:p w14:paraId="6672976F" w14:textId="77777777" w:rsidR="00D603EA" w:rsidRPr="008917E4" w:rsidRDefault="00D603EA" w:rsidP="00D603EA">
      <w:pPr>
        <w:spacing w:after="0"/>
        <w:jc w:val="center"/>
        <w:rPr>
          <w:rFonts w:ascii="Times New Roman" w:hAnsi="Times New Roman" w:cs="Times New Roman"/>
          <w:sz w:val="16"/>
          <w:szCs w:val="16"/>
        </w:rPr>
      </w:pPr>
    </w:p>
    <w:p w14:paraId="55286AA5" w14:textId="77777777" w:rsidR="00D603EA" w:rsidRPr="008917E4" w:rsidRDefault="00D603EA" w:rsidP="00D603E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8917E4">
        <w:rPr>
          <w:rFonts w:ascii="Times New Roman" w:hAnsi="Times New Roman" w:cs="Times New Roman"/>
          <w:sz w:val="28"/>
          <w:szCs w:val="28"/>
        </w:rPr>
        <w:t>Сентябрь</w:t>
      </w:r>
    </w:p>
    <w:p w14:paraId="0A90164F" w14:textId="77777777" w:rsidR="00D603EA" w:rsidRPr="008917E4" w:rsidRDefault="00D603EA" w:rsidP="00D603EA">
      <w:pPr>
        <w:spacing w:after="0"/>
        <w:jc w:val="center"/>
        <w:rPr>
          <w:rFonts w:ascii="Times New Roman" w:hAnsi="Times New Roman" w:cs="Times New Roman"/>
          <w:sz w:val="16"/>
          <w:szCs w:val="16"/>
        </w:rPr>
      </w:pPr>
    </w:p>
    <w:tbl>
      <w:tblPr>
        <w:tblStyle w:val="a8"/>
        <w:tblW w:w="10320" w:type="dxa"/>
        <w:tblLayout w:type="fixed"/>
        <w:tblLook w:val="04A0" w:firstRow="1" w:lastRow="0" w:firstColumn="1" w:lastColumn="0" w:noHBand="0" w:noVBand="1"/>
      </w:tblPr>
      <w:tblGrid>
        <w:gridCol w:w="2014"/>
        <w:gridCol w:w="7313"/>
        <w:gridCol w:w="993"/>
      </w:tblGrid>
      <w:tr w:rsidR="00D603EA" w:rsidRPr="008917E4" w14:paraId="5410E9DB" w14:textId="77777777" w:rsidTr="00D603EA">
        <w:tc>
          <w:tcPr>
            <w:tcW w:w="20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4B48A6C" w14:textId="77777777" w:rsidR="002460F3" w:rsidRPr="008917E4" w:rsidRDefault="002460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17E4">
              <w:rPr>
                <w:rFonts w:ascii="Times New Roman" w:hAnsi="Times New Roman" w:cs="Times New Roman"/>
                <w:sz w:val="24"/>
                <w:szCs w:val="24"/>
              </w:rPr>
              <w:t>Неделя</w:t>
            </w:r>
          </w:p>
          <w:p w14:paraId="2D2F3424" w14:textId="77777777" w:rsidR="00D603EA" w:rsidRPr="008917E4" w:rsidRDefault="00D603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17E4">
              <w:rPr>
                <w:rFonts w:ascii="Times New Roman" w:hAnsi="Times New Roman" w:cs="Times New Roman"/>
                <w:sz w:val="24"/>
                <w:szCs w:val="24"/>
              </w:rPr>
              <w:t>Раздел</w:t>
            </w:r>
          </w:p>
        </w:tc>
        <w:tc>
          <w:tcPr>
            <w:tcW w:w="73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6F019EE" w14:textId="77777777" w:rsidR="00D603EA" w:rsidRPr="008917E4" w:rsidRDefault="00D603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17E4">
              <w:rPr>
                <w:rFonts w:ascii="Times New Roman" w:hAnsi="Times New Roman" w:cs="Times New Roman"/>
                <w:sz w:val="24"/>
                <w:szCs w:val="24"/>
              </w:rPr>
              <w:t>Содержание деятельности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41F7290" w14:textId="77777777" w:rsidR="00D603EA" w:rsidRPr="008917E4" w:rsidRDefault="00D603EA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17E4">
              <w:rPr>
                <w:rFonts w:ascii="Times New Roman" w:hAnsi="Times New Roman" w:cs="Times New Roman"/>
                <w:sz w:val="24"/>
                <w:szCs w:val="24"/>
              </w:rPr>
              <w:t>Время</w:t>
            </w:r>
          </w:p>
          <w:p w14:paraId="057AD383" w14:textId="77777777" w:rsidR="00D603EA" w:rsidRPr="008917E4" w:rsidRDefault="00D603EA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17E4">
              <w:rPr>
                <w:rFonts w:ascii="Times New Roman" w:hAnsi="Times New Roman" w:cs="Times New Roman"/>
                <w:sz w:val="24"/>
                <w:szCs w:val="24"/>
              </w:rPr>
              <w:t>(мин.)</w:t>
            </w:r>
          </w:p>
        </w:tc>
      </w:tr>
      <w:tr w:rsidR="00D603EA" w:rsidRPr="008917E4" w14:paraId="2068EC23" w14:textId="77777777" w:rsidTr="00D603EA">
        <w:tc>
          <w:tcPr>
            <w:tcW w:w="20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7E86947" w14:textId="77777777" w:rsidR="00D603EA" w:rsidRPr="008917E4" w:rsidRDefault="007221D5">
            <w:pPr>
              <w:ind w:right="-4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История хореографического искусства</w:t>
            </w:r>
          </w:p>
        </w:tc>
        <w:tc>
          <w:tcPr>
            <w:tcW w:w="73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A1B7FCB" w14:textId="77777777" w:rsidR="00D603EA" w:rsidRPr="008917E4" w:rsidRDefault="00D603E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917E4">
              <w:rPr>
                <w:rFonts w:ascii="Times New Roman" w:hAnsi="Times New Roman" w:cs="Times New Roman"/>
                <w:sz w:val="24"/>
                <w:szCs w:val="24"/>
              </w:rPr>
              <w:t>Приветствие, знакомство с детьми</w:t>
            </w:r>
          </w:p>
          <w:p w14:paraId="2C024EA9" w14:textId="77777777" w:rsidR="00D603EA" w:rsidRPr="008917E4" w:rsidRDefault="00D603E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917E4">
              <w:rPr>
                <w:rFonts w:ascii="Times New Roman" w:hAnsi="Times New Roman" w:cs="Times New Roman"/>
                <w:sz w:val="24"/>
                <w:szCs w:val="24"/>
              </w:rPr>
              <w:t>Беседа – диалог о танце</w:t>
            </w:r>
          </w:p>
          <w:p w14:paraId="6F9080E8" w14:textId="77777777" w:rsidR="00D603EA" w:rsidRPr="008917E4" w:rsidRDefault="00D603E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917E4">
              <w:rPr>
                <w:rFonts w:ascii="Times New Roman" w:hAnsi="Times New Roman" w:cs="Times New Roman"/>
                <w:sz w:val="24"/>
                <w:szCs w:val="24"/>
              </w:rPr>
              <w:t>Знакомство с понятиями «лицом по линии танца», «спиной по линии танца», точка зала, шеренга, колонна, круг, интервалы.</w:t>
            </w:r>
          </w:p>
          <w:p w14:paraId="15AE4A7B" w14:textId="77777777" w:rsidR="00D603EA" w:rsidRPr="008917E4" w:rsidRDefault="00D603E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917E4">
              <w:rPr>
                <w:rFonts w:ascii="Times New Roman" w:hAnsi="Times New Roman" w:cs="Times New Roman"/>
                <w:sz w:val="24"/>
                <w:szCs w:val="24"/>
              </w:rPr>
              <w:t>Знакомство с поклоном.</w:t>
            </w:r>
          </w:p>
          <w:p w14:paraId="5A6C1072" w14:textId="77777777" w:rsidR="00D603EA" w:rsidRPr="008917E4" w:rsidRDefault="00D603E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EBFD55A" w14:textId="77777777" w:rsidR="00D603EA" w:rsidRPr="008917E4" w:rsidRDefault="00D603EA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17E4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D603EA" w:rsidRPr="008917E4" w14:paraId="1F0FA6E2" w14:textId="77777777" w:rsidTr="00D603EA">
        <w:tc>
          <w:tcPr>
            <w:tcW w:w="20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437B9BA" w14:textId="77777777" w:rsidR="00D603EA" w:rsidRPr="008917E4" w:rsidRDefault="00D603E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917E4">
              <w:rPr>
                <w:rFonts w:ascii="Times New Roman" w:hAnsi="Times New Roman" w:cs="Times New Roman"/>
                <w:sz w:val="24"/>
                <w:szCs w:val="24"/>
              </w:rPr>
              <w:t>2.Музыкальное движение</w:t>
            </w:r>
          </w:p>
        </w:tc>
        <w:tc>
          <w:tcPr>
            <w:tcW w:w="73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8DD0B8F" w14:textId="77777777" w:rsidR="00D603EA" w:rsidRPr="008917E4" w:rsidRDefault="00D603E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917E4">
              <w:rPr>
                <w:rFonts w:ascii="Times New Roman" w:hAnsi="Times New Roman" w:cs="Times New Roman"/>
                <w:sz w:val="24"/>
                <w:szCs w:val="24"/>
              </w:rPr>
              <w:t>Приёмы музыкально – двигательной выразительности:</w:t>
            </w:r>
          </w:p>
          <w:p w14:paraId="73113181" w14:textId="77777777" w:rsidR="00D603EA" w:rsidRPr="008917E4" w:rsidRDefault="00D603E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917E4">
              <w:rPr>
                <w:rFonts w:ascii="Times New Roman" w:hAnsi="Times New Roman" w:cs="Times New Roman"/>
                <w:sz w:val="24"/>
                <w:szCs w:val="24"/>
              </w:rPr>
              <w:t>пружинное движение (в движениях рук, ног, корпуса),</w:t>
            </w:r>
          </w:p>
          <w:p w14:paraId="75A529C8" w14:textId="77777777" w:rsidR="00D603EA" w:rsidRPr="008917E4" w:rsidRDefault="00D603E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917E4">
              <w:rPr>
                <w:rFonts w:ascii="Times New Roman" w:hAnsi="Times New Roman" w:cs="Times New Roman"/>
                <w:sz w:val="24"/>
                <w:szCs w:val="24"/>
              </w:rPr>
              <w:t xml:space="preserve">развитие основных движений эмоционально - динамического характера: ходьба (спокойная, бодрая, с высоким подниманием колен, на </w:t>
            </w:r>
            <w:proofErr w:type="spellStart"/>
            <w:r w:rsidRPr="008917E4">
              <w:rPr>
                <w:rFonts w:ascii="Times New Roman" w:hAnsi="Times New Roman" w:cs="Times New Roman"/>
                <w:sz w:val="24"/>
                <w:szCs w:val="24"/>
              </w:rPr>
              <w:t>полупальцах</w:t>
            </w:r>
            <w:proofErr w:type="spellEnd"/>
            <w:r w:rsidRPr="008917E4">
              <w:rPr>
                <w:rFonts w:ascii="Times New Roman" w:hAnsi="Times New Roman" w:cs="Times New Roman"/>
                <w:sz w:val="24"/>
                <w:szCs w:val="24"/>
              </w:rPr>
              <w:t>, решительный и настороженный шаг)</w:t>
            </w:r>
          </w:p>
          <w:p w14:paraId="5C40CAAD" w14:textId="77777777" w:rsidR="00D603EA" w:rsidRPr="008917E4" w:rsidRDefault="00D603E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917E4">
              <w:rPr>
                <w:rFonts w:ascii="Times New Roman" w:hAnsi="Times New Roman" w:cs="Times New Roman"/>
                <w:sz w:val="24"/>
                <w:szCs w:val="24"/>
              </w:rPr>
              <w:t>Элементы танца «Кукареку».</w:t>
            </w:r>
          </w:p>
          <w:p w14:paraId="3CAC33C7" w14:textId="77777777" w:rsidR="00D603EA" w:rsidRPr="008917E4" w:rsidRDefault="00D603E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54B2678" w14:textId="77777777" w:rsidR="00D603EA" w:rsidRPr="008917E4" w:rsidRDefault="00D603EA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17E4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D603EA" w:rsidRPr="008917E4" w14:paraId="61ADCC76" w14:textId="77777777" w:rsidTr="00D603EA">
        <w:tc>
          <w:tcPr>
            <w:tcW w:w="20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681E50C" w14:textId="77777777" w:rsidR="00D603EA" w:rsidRPr="008917E4" w:rsidRDefault="00D603E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917E4">
              <w:rPr>
                <w:rFonts w:ascii="Times New Roman" w:hAnsi="Times New Roman" w:cs="Times New Roman"/>
                <w:sz w:val="24"/>
                <w:szCs w:val="24"/>
              </w:rPr>
              <w:t>3. Танцевально - художественная работа</w:t>
            </w:r>
          </w:p>
        </w:tc>
        <w:tc>
          <w:tcPr>
            <w:tcW w:w="73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03CD8FF" w14:textId="77777777" w:rsidR="00D603EA" w:rsidRPr="008917E4" w:rsidRDefault="00D603E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917E4">
              <w:rPr>
                <w:rFonts w:ascii="Times New Roman" w:hAnsi="Times New Roman" w:cs="Times New Roman"/>
                <w:sz w:val="24"/>
                <w:szCs w:val="24"/>
              </w:rPr>
              <w:t>Элементы танцевальных движений</w:t>
            </w:r>
          </w:p>
          <w:p w14:paraId="295D8E19" w14:textId="77777777" w:rsidR="00D603EA" w:rsidRPr="008917E4" w:rsidRDefault="00D603E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917E4">
              <w:rPr>
                <w:rFonts w:ascii="Times New Roman" w:hAnsi="Times New Roman" w:cs="Times New Roman"/>
                <w:sz w:val="24"/>
                <w:szCs w:val="24"/>
              </w:rPr>
              <w:t>Композиция танца «Кукареку».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521184C" w14:textId="77777777" w:rsidR="00D603EA" w:rsidRPr="008917E4" w:rsidRDefault="00D603EA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17E4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D603EA" w:rsidRPr="008917E4" w14:paraId="38A5DBFD" w14:textId="77777777" w:rsidTr="00D603EA">
        <w:tc>
          <w:tcPr>
            <w:tcW w:w="20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389B530" w14:textId="77777777" w:rsidR="00D603EA" w:rsidRPr="008917E4" w:rsidRDefault="00D603E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917E4">
              <w:rPr>
                <w:rFonts w:ascii="Times New Roman" w:hAnsi="Times New Roman" w:cs="Times New Roman"/>
                <w:sz w:val="24"/>
                <w:szCs w:val="24"/>
              </w:rPr>
              <w:t>4. Элементы пластического танца</w:t>
            </w:r>
          </w:p>
        </w:tc>
        <w:tc>
          <w:tcPr>
            <w:tcW w:w="73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4F8E8FA" w14:textId="77777777" w:rsidR="00D603EA" w:rsidRPr="008917E4" w:rsidRDefault="00D603E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917E4">
              <w:rPr>
                <w:rFonts w:ascii="Times New Roman" w:hAnsi="Times New Roman" w:cs="Times New Roman"/>
                <w:sz w:val="24"/>
                <w:szCs w:val="24"/>
              </w:rPr>
              <w:t>Упражнения на развитие отдельных групп мышц и подвижности суставов: повороты наклонов головы.</w:t>
            </w:r>
          </w:p>
          <w:p w14:paraId="4C0E7FEF" w14:textId="77777777" w:rsidR="00D603EA" w:rsidRPr="008917E4" w:rsidRDefault="00D603E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917E4">
              <w:rPr>
                <w:rFonts w:ascii="Times New Roman" w:hAnsi="Times New Roman" w:cs="Times New Roman"/>
                <w:sz w:val="24"/>
                <w:szCs w:val="24"/>
              </w:rPr>
              <w:t>Разучивание танца «Кукареку».</w:t>
            </w:r>
          </w:p>
          <w:p w14:paraId="634EC7BE" w14:textId="77777777" w:rsidR="00D603EA" w:rsidRPr="008917E4" w:rsidRDefault="00D603E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051AEA5" w14:textId="77777777" w:rsidR="00D603EA" w:rsidRPr="008917E4" w:rsidRDefault="00D603EA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17E4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</w:tbl>
    <w:p w14:paraId="4DF54FE7" w14:textId="77777777" w:rsidR="00D603EA" w:rsidRPr="008917E4" w:rsidRDefault="00D603EA" w:rsidP="00D603E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57072656" w14:textId="77777777" w:rsidR="00D603EA" w:rsidRPr="008917E4" w:rsidRDefault="00D603EA" w:rsidP="00D603E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8917E4">
        <w:rPr>
          <w:rFonts w:ascii="Times New Roman" w:hAnsi="Times New Roman" w:cs="Times New Roman"/>
          <w:sz w:val="28"/>
          <w:szCs w:val="28"/>
        </w:rPr>
        <w:t>Октябрь</w:t>
      </w:r>
    </w:p>
    <w:p w14:paraId="48568DC7" w14:textId="77777777" w:rsidR="00D603EA" w:rsidRPr="008917E4" w:rsidRDefault="00D603EA" w:rsidP="00D603EA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8"/>
        <w:tblW w:w="10320" w:type="dxa"/>
        <w:tblLayout w:type="fixed"/>
        <w:tblLook w:val="04A0" w:firstRow="1" w:lastRow="0" w:firstColumn="1" w:lastColumn="0" w:noHBand="0" w:noVBand="1"/>
      </w:tblPr>
      <w:tblGrid>
        <w:gridCol w:w="2014"/>
        <w:gridCol w:w="7313"/>
        <w:gridCol w:w="993"/>
      </w:tblGrid>
      <w:tr w:rsidR="00D603EA" w14:paraId="5A1E92BA" w14:textId="77777777" w:rsidTr="00D603EA">
        <w:tc>
          <w:tcPr>
            <w:tcW w:w="20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B89F1A5" w14:textId="77777777" w:rsidR="002460F3" w:rsidRDefault="002460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Неделя</w:t>
            </w:r>
          </w:p>
          <w:p w14:paraId="3608256D" w14:textId="77777777" w:rsidR="00D603EA" w:rsidRDefault="00D603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Раздел</w:t>
            </w:r>
          </w:p>
        </w:tc>
        <w:tc>
          <w:tcPr>
            <w:tcW w:w="73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190A24F" w14:textId="77777777" w:rsidR="00D603EA" w:rsidRDefault="00D603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Содержание деятельности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4AF9720" w14:textId="77777777" w:rsidR="00D603EA" w:rsidRDefault="00D603EA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Время</w:t>
            </w:r>
          </w:p>
          <w:p w14:paraId="6F458C26" w14:textId="77777777" w:rsidR="00D603EA" w:rsidRDefault="00D603EA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(мин.)</w:t>
            </w:r>
          </w:p>
        </w:tc>
      </w:tr>
      <w:tr w:rsidR="00D603EA" w14:paraId="062255FD" w14:textId="77777777" w:rsidTr="00D603EA">
        <w:tc>
          <w:tcPr>
            <w:tcW w:w="20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1EFCC66" w14:textId="77777777" w:rsidR="00D603EA" w:rsidRDefault="00D603EA">
            <w:pPr>
              <w:ind w:right="-4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1.Музыкальное движение</w:t>
            </w:r>
          </w:p>
        </w:tc>
        <w:tc>
          <w:tcPr>
            <w:tcW w:w="73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781554C" w14:textId="77777777" w:rsidR="00D603EA" w:rsidRDefault="00D603E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Приемы музыкально – двигательной выразительности: маховое движение (в движениях, рук, туловища).</w:t>
            </w:r>
          </w:p>
          <w:p w14:paraId="47B22232" w14:textId="77777777" w:rsidR="00D603EA" w:rsidRDefault="00D603E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Развитие основных движений эмоционально - динамического характера: бег (легкий, танцевальный, стремительный)</w:t>
            </w:r>
          </w:p>
          <w:p w14:paraId="17D6ACFC" w14:textId="77777777" w:rsidR="00D603EA" w:rsidRDefault="00D603E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1B70AB4" w14:textId="77777777" w:rsidR="00D603EA" w:rsidRDefault="00D603EA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D603EA" w14:paraId="13E0D4A5" w14:textId="77777777" w:rsidTr="00D603EA">
        <w:tc>
          <w:tcPr>
            <w:tcW w:w="20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E498008" w14:textId="77777777" w:rsidR="00D603EA" w:rsidRDefault="00D603E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 Танцевально - художественная работа</w:t>
            </w:r>
          </w:p>
        </w:tc>
        <w:tc>
          <w:tcPr>
            <w:tcW w:w="73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4C1AACB" w14:textId="77777777" w:rsidR="00D603EA" w:rsidRDefault="00D603E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Элементы танцевальных движений.</w:t>
            </w:r>
          </w:p>
          <w:p w14:paraId="64C1F932" w14:textId="77777777" w:rsidR="00D603EA" w:rsidRDefault="00D603E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Знакомство с понятием «рисунок танца».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081F000" w14:textId="77777777" w:rsidR="00D603EA" w:rsidRDefault="00D603EA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D603EA" w14:paraId="4223938C" w14:textId="77777777" w:rsidTr="00D603EA">
        <w:tc>
          <w:tcPr>
            <w:tcW w:w="20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34A6A9A" w14:textId="77777777" w:rsidR="00D603EA" w:rsidRDefault="00D603E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 Элементы пластического танца</w:t>
            </w:r>
          </w:p>
        </w:tc>
        <w:tc>
          <w:tcPr>
            <w:tcW w:w="73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8E85ED0" w14:textId="77777777" w:rsidR="00D603EA" w:rsidRDefault="00D603E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Упражнение на развитие кистей рук: «Ветерок», «Ленточки».</w:t>
            </w:r>
          </w:p>
          <w:p w14:paraId="158A30FD" w14:textId="77777777" w:rsidR="00D603EA" w:rsidRDefault="00D603E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Сюжетно – образные движения.</w:t>
            </w:r>
          </w:p>
          <w:p w14:paraId="7186066A" w14:textId="77777777" w:rsidR="00D603EA" w:rsidRDefault="00A364A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Игры на развитие пластики движения.</w:t>
            </w:r>
          </w:p>
          <w:p w14:paraId="3DB10CAA" w14:textId="77777777" w:rsidR="00D603EA" w:rsidRDefault="00D603E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C3FAED9" w14:textId="77777777" w:rsidR="00D603EA" w:rsidRDefault="00D603EA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D603EA" w14:paraId="3464FCA5" w14:textId="77777777" w:rsidTr="00D603EA">
        <w:tc>
          <w:tcPr>
            <w:tcW w:w="20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9E03E18" w14:textId="77777777" w:rsidR="00D603EA" w:rsidRDefault="00D603E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4. </w:t>
            </w:r>
            <w:r w:rsidR="00B37328">
              <w:rPr>
                <w:rFonts w:ascii="Times New Roman" w:hAnsi="Times New Roman" w:cs="Times New Roman"/>
                <w:sz w:val="24"/>
                <w:szCs w:val="24"/>
              </w:rPr>
              <w:t>Язык танца</w:t>
            </w:r>
          </w:p>
        </w:tc>
        <w:tc>
          <w:tcPr>
            <w:tcW w:w="73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ABB0F8F" w14:textId="77777777" w:rsidR="00D603EA" w:rsidRDefault="00D603E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Композиция танца «Кукареку».</w:t>
            </w:r>
          </w:p>
          <w:p w14:paraId="5550CFEB" w14:textId="77777777" w:rsidR="007221D5" w:rsidRDefault="007221D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8454496" w14:textId="77777777" w:rsidR="00D603EA" w:rsidRDefault="00D603EA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</w:tbl>
    <w:p w14:paraId="213D0ABA" w14:textId="77777777" w:rsidR="00D603EA" w:rsidRDefault="00D603EA" w:rsidP="00EE68A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DD151AB" w14:textId="77777777" w:rsidR="007221D5" w:rsidRDefault="007221D5" w:rsidP="00EE68A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236EDA2" w14:textId="77777777" w:rsidR="00144B60" w:rsidRPr="00BD775A" w:rsidRDefault="00144B60" w:rsidP="00144B6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BD775A">
        <w:rPr>
          <w:rFonts w:ascii="Times New Roman" w:hAnsi="Times New Roman" w:cs="Times New Roman"/>
          <w:sz w:val="28"/>
          <w:szCs w:val="28"/>
        </w:rPr>
        <w:t>Ноябрь</w:t>
      </w:r>
    </w:p>
    <w:p w14:paraId="30471188" w14:textId="77777777" w:rsidR="00144B60" w:rsidRPr="00302BD3" w:rsidRDefault="00144B60" w:rsidP="00144B60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</w:p>
    <w:tbl>
      <w:tblPr>
        <w:tblStyle w:val="a8"/>
        <w:tblW w:w="10314" w:type="dxa"/>
        <w:tblLayout w:type="fixed"/>
        <w:tblLook w:val="04A0" w:firstRow="1" w:lastRow="0" w:firstColumn="1" w:lastColumn="0" w:noHBand="0" w:noVBand="1"/>
      </w:tblPr>
      <w:tblGrid>
        <w:gridCol w:w="2013"/>
        <w:gridCol w:w="7309"/>
        <w:gridCol w:w="992"/>
      </w:tblGrid>
      <w:tr w:rsidR="00144B60" w14:paraId="132A27E5" w14:textId="77777777" w:rsidTr="002460F3">
        <w:tc>
          <w:tcPr>
            <w:tcW w:w="2013" w:type="dxa"/>
          </w:tcPr>
          <w:p w14:paraId="3178524B" w14:textId="77777777" w:rsidR="002460F3" w:rsidRDefault="002460F3" w:rsidP="002460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Неделя</w:t>
            </w:r>
          </w:p>
          <w:p w14:paraId="6FF9D073" w14:textId="77777777" w:rsidR="00144B60" w:rsidRPr="00BD775A" w:rsidRDefault="00144B60" w:rsidP="002460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775A">
              <w:rPr>
                <w:rFonts w:ascii="Times New Roman" w:hAnsi="Times New Roman" w:cs="Times New Roman"/>
                <w:sz w:val="24"/>
                <w:szCs w:val="24"/>
              </w:rPr>
              <w:t>Раздел</w:t>
            </w:r>
          </w:p>
        </w:tc>
        <w:tc>
          <w:tcPr>
            <w:tcW w:w="7309" w:type="dxa"/>
          </w:tcPr>
          <w:p w14:paraId="5DBEB75F" w14:textId="77777777" w:rsidR="00144B60" w:rsidRPr="00BD775A" w:rsidRDefault="00144B60" w:rsidP="002460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775A">
              <w:rPr>
                <w:rFonts w:ascii="Times New Roman" w:hAnsi="Times New Roman" w:cs="Times New Roman"/>
                <w:sz w:val="24"/>
                <w:szCs w:val="24"/>
              </w:rPr>
              <w:t>Содержание деятельности</w:t>
            </w:r>
          </w:p>
        </w:tc>
        <w:tc>
          <w:tcPr>
            <w:tcW w:w="992" w:type="dxa"/>
          </w:tcPr>
          <w:p w14:paraId="788DB16B" w14:textId="77777777" w:rsidR="00144B60" w:rsidRPr="00BD775A" w:rsidRDefault="00144B60" w:rsidP="002460F3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775A">
              <w:rPr>
                <w:rFonts w:ascii="Times New Roman" w:hAnsi="Times New Roman" w:cs="Times New Roman"/>
                <w:sz w:val="24"/>
                <w:szCs w:val="24"/>
              </w:rPr>
              <w:t>Время</w:t>
            </w:r>
          </w:p>
          <w:p w14:paraId="6EDC4403" w14:textId="77777777" w:rsidR="00144B60" w:rsidRPr="00BD775A" w:rsidRDefault="00144B60" w:rsidP="002460F3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775A">
              <w:rPr>
                <w:rFonts w:ascii="Times New Roman" w:hAnsi="Times New Roman" w:cs="Times New Roman"/>
                <w:sz w:val="24"/>
                <w:szCs w:val="24"/>
              </w:rPr>
              <w:t>(мин.)</w:t>
            </w:r>
          </w:p>
        </w:tc>
      </w:tr>
      <w:tr w:rsidR="00144B60" w14:paraId="6A97B318" w14:textId="77777777" w:rsidTr="002460F3">
        <w:tc>
          <w:tcPr>
            <w:tcW w:w="2013" w:type="dxa"/>
          </w:tcPr>
          <w:p w14:paraId="534938F5" w14:textId="77777777" w:rsidR="00144B60" w:rsidRPr="00BD775A" w:rsidRDefault="00144B60" w:rsidP="002460F3">
            <w:pPr>
              <w:ind w:right="-4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775A">
              <w:rPr>
                <w:rFonts w:ascii="Times New Roman" w:hAnsi="Times New Roman" w:cs="Times New Roman"/>
                <w:sz w:val="24"/>
                <w:szCs w:val="24"/>
              </w:rPr>
              <w:t>1.Музыкальное движение</w:t>
            </w:r>
          </w:p>
        </w:tc>
        <w:tc>
          <w:tcPr>
            <w:tcW w:w="7309" w:type="dxa"/>
          </w:tcPr>
          <w:p w14:paraId="3B1AF4C2" w14:textId="77777777" w:rsidR="00144B60" w:rsidRPr="00BD775A" w:rsidRDefault="00144B60" w:rsidP="002460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775A">
              <w:rPr>
                <w:rFonts w:ascii="Times New Roman" w:hAnsi="Times New Roman" w:cs="Times New Roman"/>
                <w:sz w:val="24"/>
                <w:szCs w:val="24"/>
              </w:rPr>
              <w:t>Освоение плавных движений.</w:t>
            </w:r>
          </w:p>
          <w:p w14:paraId="142C8395" w14:textId="77777777" w:rsidR="00144B60" w:rsidRPr="00BD775A" w:rsidRDefault="00144B60" w:rsidP="002460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775A">
              <w:rPr>
                <w:rFonts w:ascii="Times New Roman" w:hAnsi="Times New Roman" w:cs="Times New Roman"/>
                <w:sz w:val="24"/>
                <w:szCs w:val="24"/>
              </w:rPr>
              <w:t>Развитие основных движений: прыжки (с продвижением вперед, поскоки, на двух ногах).</w:t>
            </w:r>
          </w:p>
          <w:p w14:paraId="0AC09B16" w14:textId="77777777" w:rsidR="00144B60" w:rsidRDefault="00144B60" w:rsidP="002460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775A">
              <w:rPr>
                <w:rFonts w:ascii="Times New Roman" w:hAnsi="Times New Roman" w:cs="Times New Roman"/>
                <w:sz w:val="24"/>
                <w:szCs w:val="24"/>
              </w:rPr>
              <w:t>Элементы танца «Поварята»</w:t>
            </w:r>
          </w:p>
          <w:p w14:paraId="1A0A5810" w14:textId="77777777" w:rsidR="00144B60" w:rsidRPr="00BD775A" w:rsidRDefault="00144B60" w:rsidP="002460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19E112B7" w14:textId="77777777" w:rsidR="00144B60" w:rsidRPr="00BD775A" w:rsidRDefault="00453A74" w:rsidP="002460F3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144B60" w14:paraId="62CC221F" w14:textId="77777777" w:rsidTr="002460F3">
        <w:tc>
          <w:tcPr>
            <w:tcW w:w="2013" w:type="dxa"/>
          </w:tcPr>
          <w:p w14:paraId="58BE9DE6" w14:textId="77777777" w:rsidR="00144B60" w:rsidRPr="00BD775A" w:rsidRDefault="00144B60" w:rsidP="002460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775A">
              <w:rPr>
                <w:rFonts w:ascii="Times New Roman" w:hAnsi="Times New Roman" w:cs="Times New Roman"/>
                <w:sz w:val="24"/>
                <w:szCs w:val="24"/>
              </w:rPr>
              <w:t>2. Танцевально - художественная работа</w:t>
            </w:r>
          </w:p>
        </w:tc>
        <w:tc>
          <w:tcPr>
            <w:tcW w:w="7309" w:type="dxa"/>
          </w:tcPr>
          <w:p w14:paraId="23BC55E6" w14:textId="77777777" w:rsidR="00144B60" w:rsidRPr="00BD775A" w:rsidRDefault="00144B60" w:rsidP="002460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775A">
              <w:rPr>
                <w:rFonts w:ascii="Times New Roman" w:hAnsi="Times New Roman" w:cs="Times New Roman"/>
                <w:sz w:val="24"/>
                <w:szCs w:val="24"/>
              </w:rPr>
              <w:t>Элементы танцевальных движений.</w:t>
            </w:r>
          </w:p>
          <w:p w14:paraId="0B382E20" w14:textId="77777777" w:rsidR="00144B60" w:rsidRPr="00BD775A" w:rsidRDefault="00144B60" w:rsidP="002460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775A">
              <w:rPr>
                <w:rFonts w:ascii="Times New Roman" w:hAnsi="Times New Roman" w:cs="Times New Roman"/>
                <w:sz w:val="24"/>
                <w:szCs w:val="24"/>
              </w:rPr>
              <w:t>Знакомство с позициями рук.</w:t>
            </w:r>
          </w:p>
          <w:p w14:paraId="054E45BD" w14:textId="77777777" w:rsidR="00144B60" w:rsidRDefault="00144B60" w:rsidP="002460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775A">
              <w:rPr>
                <w:rFonts w:ascii="Times New Roman" w:hAnsi="Times New Roman" w:cs="Times New Roman"/>
                <w:sz w:val="24"/>
                <w:szCs w:val="24"/>
              </w:rPr>
              <w:t>Разучивание отдельных элементов к танцу «Поварята»</w:t>
            </w:r>
          </w:p>
          <w:p w14:paraId="26D61B69" w14:textId="77777777" w:rsidR="00144B60" w:rsidRPr="00BD775A" w:rsidRDefault="00144B60" w:rsidP="002460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7EE64403" w14:textId="77777777" w:rsidR="00144B60" w:rsidRPr="00BD775A" w:rsidRDefault="00453A74" w:rsidP="002460F3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144B60" w14:paraId="583F702C" w14:textId="77777777" w:rsidTr="002460F3">
        <w:tc>
          <w:tcPr>
            <w:tcW w:w="2013" w:type="dxa"/>
          </w:tcPr>
          <w:p w14:paraId="4C45E2FE" w14:textId="77777777" w:rsidR="00144B60" w:rsidRPr="00BD775A" w:rsidRDefault="00144B60" w:rsidP="002460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775A">
              <w:rPr>
                <w:rFonts w:ascii="Times New Roman" w:hAnsi="Times New Roman" w:cs="Times New Roman"/>
                <w:sz w:val="24"/>
                <w:szCs w:val="24"/>
              </w:rPr>
              <w:t>3. Элементы пластического танца</w:t>
            </w:r>
          </w:p>
        </w:tc>
        <w:tc>
          <w:tcPr>
            <w:tcW w:w="7309" w:type="dxa"/>
          </w:tcPr>
          <w:p w14:paraId="3021FB0C" w14:textId="77777777" w:rsidR="00144B60" w:rsidRPr="00BD775A" w:rsidRDefault="00144B60" w:rsidP="002460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775A">
              <w:rPr>
                <w:rFonts w:ascii="Times New Roman" w:hAnsi="Times New Roman" w:cs="Times New Roman"/>
                <w:sz w:val="24"/>
                <w:szCs w:val="24"/>
              </w:rPr>
              <w:t>Упражнение на развитие кистей рук: «Волна», «Крылья».</w:t>
            </w:r>
          </w:p>
          <w:p w14:paraId="22A8CDDC" w14:textId="77777777" w:rsidR="00144B60" w:rsidRPr="00BD775A" w:rsidRDefault="00144B60" w:rsidP="002460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775A">
              <w:rPr>
                <w:rFonts w:ascii="Times New Roman" w:hAnsi="Times New Roman" w:cs="Times New Roman"/>
                <w:sz w:val="24"/>
                <w:szCs w:val="24"/>
              </w:rPr>
              <w:t>Сюжетно – образные движения.</w:t>
            </w:r>
          </w:p>
          <w:p w14:paraId="40EE23E0" w14:textId="77777777" w:rsidR="00144B60" w:rsidRDefault="00144B60" w:rsidP="002460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775A">
              <w:rPr>
                <w:rFonts w:ascii="Times New Roman" w:hAnsi="Times New Roman" w:cs="Times New Roman"/>
                <w:sz w:val="24"/>
                <w:szCs w:val="24"/>
              </w:rPr>
              <w:t>Музыкально – игровое творчество: «Котенок играет»</w:t>
            </w:r>
          </w:p>
          <w:p w14:paraId="0AE30FA3" w14:textId="77777777" w:rsidR="00144B60" w:rsidRPr="00BD775A" w:rsidRDefault="00144B60" w:rsidP="002460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43DB89BA" w14:textId="77777777" w:rsidR="00144B60" w:rsidRPr="00BD775A" w:rsidRDefault="00453A74" w:rsidP="002460F3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144B60" w14:paraId="09716FFE" w14:textId="77777777" w:rsidTr="002460F3">
        <w:tc>
          <w:tcPr>
            <w:tcW w:w="2013" w:type="dxa"/>
          </w:tcPr>
          <w:p w14:paraId="14BF2C64" w14:textId="77777777" w:rsidR="00144B60" w:rsidRPr="00BD775A" w:rsidRDefault="00144B60" w:rsidP="002460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775A">
              <w:rPr>
                <w:rFonts w:ascii="Times New Roman" w:hAnsi="Times New Roman" w:cs="Times New Roman"/>
                <w:sz w:val="24"/>
                <w:szCs w:val="24"/>
              </w:rPr>
              <w:t xml:space="preserve">4. </w:t>
            </w:r>
            <w:r w:rsidR="00C34859">
              <w:rPr>
                <w:rFonts w:ascii="Times New Roman" w:hAnsi="Times New Roman" w:cs="Times New Roman"/>
                <w:sz w:val="24"/>
                <w:szCs w:val="24"/>
              </w:rPr>
              <w:t>Язык танца</w:t>
            </w:r>
          </w:p>
        </w:tc>
        <w:tc>
          <w:tcPr>
            <w:tcW w:w="7309" w:type="dxa"/>
          </w:tcPr>
          <w:p w14:paraId="0516BB18" w14:textId="77777777" w:rsidR="00144B60" w:rsidRDefault="00144B60" w:rsidP="002460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775A">
              <w:rPr>
                <w:rFonts w:ascii="Times New Roman" w:hAnsi="Times New Roman" w:cs="Times New Roman"/>
                <w:sz w:val="24"/>
                <w:szCs w:val="24"/>
              </w:rPr>
              <w:t>Знакомство с элементами современного танца</w:t>
            </w:r>
          </w:p>
          <w:p w14:paraId="54143520" w14:textId="77777777" w:rsidR="00144B60" w:rsidRPr="00BD775A" w:rsidRDefault="00144B60" w:rsidP="002460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2646E950" w14:textId="77777777" w:rsidR="00144B60" w:rsidRPr="00BD775A" w:rsidRDefault="00144B60" w:rsidP="002460F3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775A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</w:tbl>
    <w:p w14:paraId="5FE21327" w14:textId="77777777" w:rsidR="00144B60" w:rsidRDefault="00144B60" w:rsidP="00144B6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7F059BA0" w14:textId="77777777" w:rsidR="00144B60" w:rsidRDefault="00144B60" w:rsidP="00144B6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15304EE0" w14:textId="77777777" w:rsidR="00144B60" w:rsidRDefault="00144B60" w:rsidP="00144B6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794EA3B0" w14:textId="77777777" w:rsidR="00144B60" w:rsidRPr="00BD775A" w:rsidRDefault="00144B60" w:rsidP="00144B6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BD775A">
        <w:rPr>
          <w:rFonts w:ascii="Times New Roman" w:hAnsi="Times New Roman" w:cs="Times New Roman"/>
          <w:sz w:val="28"/>
          <w:szCs w:val="28"/>
        </w:rPr>
        <w:t>Декабрь</w:t>
      </w:r>
    </w:p>
    <w:p w14:paraId="58EA9F9B" w14:textId="77777777" w:rsidR="00144B60" w:rsidRPr="00BD775A" w:rsidRDefault="00144B60" w:rsidP="00144B6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8"/>
        <w:tblW w:w="10314" w:type="dxa"/>
        <w:tblLayout w:type="fixed"/>
        <w:tblLook w:val="04A0" w:firstRow="1" w:lastRow="0" w:firstColumn="1" w:lastColumn="0" w:noHBand="0" w:noVBand="1"/>
      </w:tblPr>
      <w:tblGrid>
        <w:gridCol w:w="2013"/>
        <w:gridCol w:w="7309"/>
        <w:gridCol w:w="992"/>
      </w:tblGrid>
      <w:tr w:rsidR="00144B60" w:rsidRPr="00BD775A" w14:paraId="6DAC461A" w14:textId="77777777" w:rsidTr="002460F3">
        <w:tc>
          <w:tcPr>
            <w:tcW w:w="2013" w:type="dxa"/>
          </w:tcPr>
          <w:p w14:paraId="3BF9E323" w14:textId="77777777" w:rsidR="002460F3" w:rsidRDefault="002460F3" w:rsidP="002460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Неделя</w:t>
            </w:r>
          </w:p>
          <w:p w14:paraId="7C8B89C8" w14:textId="77777777" w:rsidR="00144B60" w:rsidRPr="00BD775A" w:rsidRDefault="00144B60" w:rsidP="002460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775A">
              <w:rPr>
                <w:rFonts w:ascii="Times New Roman" w:hAnsi="Times New Roman" w:cs="Times New Roman"/>
                <w:sz w:val="24"/>
                <w:szCs w:val="24"/>
              </w:rPr>
              <w:t>Раздел</w:t>
            </w:r>
          </w:p>
        </w:tc>
        <w:tc>
          <w:tcPr>
            <w:tcW w:w="7309" w:type="dxa"/>
          </w:tcPr>
          <w:p w14:paraId="1031B638" w14:textId="77777777" w:rsidR="00144B60" w:rsidRPr="00BD775A" w:rsidRDefault="00144B60" w:rsidP="002460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775A">
              <w:rPr>
                <w:rFonts w:ascii="Times New Roman" w:hAnsi="Times New Roman" w:cs="Times New Roman"/>
                <w:sz w:val="24"/>
                <w:szCs w:val="24"/>
              </w:rPr>
              <w:t>Содержание деятельности</w:t>
            </w:r>
          </w:p>
        </w:tc>
        <w:tc>
          <w:tcPr>
            <w:tcW w:w="992" w:type="dxa"/>
          </w:tcPr>
          <w:p w14:paraId="5E283FDC" w14:textId="77777777" w:rsidR="00144B60" w:rsidRPr="00BD775A" w:rsidRDefault="00144B60" w:rsidP="002460F3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775A">
              <w:rPr>
                <w:rFonts w:ascii="Times New Roman" w:hAnsi="Times New Roman" w:cs="Times New Roman"/>
                <w:sz w:val="24"/>
                <w:szCs w:val="24"/>
              </w:rPr>
              <w:t>Время</w:t>
            </w:r>
          </w:p>
          <w:p w14:paraId="4926B9A2" w14:textId="77777777" w:rsidR="00144B60" w:rsidRPr="00BD775A" w:rsidRDefault="00144B60" w:rsidP="002460F3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775A">
              <w:rPr>
                <w:rFonts w:ascii="Times New Roman" w:hAnsi="Times New Roman" w:cs="Times New Roman"/>
                <w:sz w:val="24"/>
                <w:szCs w:val="24"/>
              </w:rPr>
              <w:t>(мин.)</w:t>
            </w:r>
          </w:p>
        </w:tc>
      </w:tr>
      <w:tr w:rsidR="00144B60" w:rsidRPr="00BD775A" w14:paraId="53AD7A23" w14:textId="77777777" w:rsidTr="002460F3">
        <w:tc>
          <w:tcPr>
            <w:tcW w:w="2013" w:type="dxa"/>
          </w:tcPr>
          <w:p w14:paraId="050A53E0" w14:textId="77777777" w:rsidR="00144B60" w:rsidRPr="00BD775A" w:rsidRDefault="00144B60" w:rsidP="002460F3">
            <w:pPr>
              <w:ind w:right="-4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775A">
              <w:rPr>
                <w:rFonts w:ascii="Times New Roman" w:hAnsi="Times New Roman" w:cs="Times New Roman"/>
                <w:sz w:val="24"/>
                <w:szCs w:val="24"/>
              </w:rPr>
              <w:t>1.Музыкальное движение</w:t>
            </w:r>
          </w:p>
        </w:tc>
        <w:tc>
          <w:tcPr>
            <w:tcW w:w="7309" w:type="dxa"/>
          </w:tcPr>
          <w:p w14:paraId="784078BC" w14:textId="77777777" w:rsidR="00144B60" w:rsidRPr="00BD775A" w:rsidRDefault="00144B60" w:rsidP="002460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775A">
              <w:rPr>
                <w:rFonts w:ascii="Times New Roman" w:hAnsi="Times New Roman" w:cs="Times New Roman"/>
                <w:sz w:val="24"/>
                <w:szCs w:val="24"/>
              </w:rPr>
              <w:t>Упражнения на развитие музыкально – двигательной выразительности «Пружинки», «Игра с мячом».</w:t>
            </w:r>
          </w:p>
          <w:p w14:paraId="5C64C59F" w14:textId="77777777" w:rsidR="00144B60" w:rsidRPr="00BD775A" w:rsidRDefault="00144B60" w:rsidP="002460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775A">
              <w:rPr>
                <w:rFonts w:ascii="Times New Roman" w:hAnsi="Times New Roman" w:cs="Times New Roman"/>
                <w:sz w:val="24"/>
                <w:szCs w:val="24"/>
              </w:rPr>
              <w:t>Развитие основных движений эмоционально - динамического характера: ходьба разумного вида.</w:t>
            </w:r>
          </w:p>
          <w:p w14:paraId="20FE5262" w14:textId="77777777" w:rsidR="00144B60" w:rsidRDefault="00144B60" w:rsidP="002460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775A">
              <w:rPr>
                <w:rFonts w:ascii="Times New Roman" w:hAnsi="Times New Roman" w:cs="Times New Roman"/>
                <w:sz w:val="24"/>
                <w:szCs w:val="24"/>
              </w:rPr>
              <w:t>Элементы танца «Поварята»</w:t>
            </w:r>
          </w:p>
          <w:p w14:paraId="57AB4979" w14:textId="77777777" w:rsidR="00144B60" w:rsidRPr="00BD775A" w:rsidRDefault="00144B60" w:rsidP="002460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612E98EC" w14:textId="77777777" w:rsidR="00453A74" w:rsidRPr="00BD775A" w:rsidRDefault="00453A74" w:rsidP="002460F3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144B60" w:rsidRPr="00BD775A" w14:paraId="6C073FD3" w14:textId="77777777" w:rsidTr="002460F3">
        <w:tc>
          <w:tcPr>
            <w:tcW w:w="2013" w:type="dxa"/>
          </w:tcPr>
          <w:p w14:paraId="413379D7" w14:textId="77777777" w:rsidR="00144B60" w:rsidRPr="00BD775A" w:rsidRDefault="00144B60" w:rsidP="002460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775A">
              <w:rPr>
                <w:rFonts w:ascii="Times New Roman" w:hAnsi="Times New Roman" w:cs="Times New Roman"/>
                <w:sz w:val="24"/>
                <w:szCs w:val="24"/>
              </w:rPr>
              <w:t>2. Танцевально - художественная работа</w:t>
            </w:r>
          </w:p>
        </w:tc>
        <w:tc>
          <w:tcPr>
            <w:tcW w:w="7309" w:type="dxa"/>
          </w:tcPr>
          <w:p w14:paraId="6ED600DF" w14:textId="77777777" w:rsidR="00144B60" w:rsidRPr="00BD775A" w:rsidRDefault="00144B60" w:rsidP="002460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775A">
              <w:rPr>
                <w:rFonts w:ascii="Times New Roman" w:hAnsi="Times New Roman" w:cs="Times New Roman"/>
                <w:sz w:val="24"/>
                <w:szCs w:val="24"/>
              </w:rPr>
              <w:t>Знакомство с элементами русского танца «</w:t>
            </w:r>
            <w:proofErr w:type="spellStart"/>
            <w:r w:rsidRPr="00BD775A">
              <w:rPr>
                <w:rFonts w:ascii="Times New Roman" w:hAnsi="Times New Roman" w:cs="Times New Roman"/>
                <w:sz w:val="24"/>
                <w:szCs w:val="24"/>
              </w:rPr>
              <w:t>топотушки</w:t>
            </w:r>
            <w:proofErr w:type="spellEnd"/>
            <w:r w:rsidRPr="00BD775A">
              <w:rPr>
                <w:rFonts w:ascii="Times New Roman" w:hAnsi="Times New Roman" w:cs="Times New Roman"/>
                <w:sz w:val="24"/>
                <w:szCs w:val="24"/>
              </w:rPr>
              <w:t>», «распашонка».</w:t>
            </w:r>
          </w:p>
          <w:p w14:paraId="22EC6E10" w14:textId="77777777" w:rsidR="00144B60" w:rsidRPr="00BD775A" w:rsidRDefault="00144B60" w:rsidP="002460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775A">
              <w:rPr>
                <w:rFonts w:ascii="Times New Roman" w:hAnsi="Times New Roman" w:cs="Times New Roman"/>
                <w:sz w:val="24"/>
                <w:szCs w:val="24"/>
              </w:rPr>
              <w:t>Знакомство с позициями ног.</w:t>
            </w:r>
          </w:p>
          <w:p w14:paraId="634729D0" w14:textId="77777777" w:rsidR="00144B60" w:rsidRDefault="00144B60" w:rsidP="002460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775A">
              <w:rPr>
                <w:rFonts w:ascii="Times New Roman" w:hAnsi="Times New Roman" w:cs="Times New Roman"/>
                <w:sz w:val="24"/>
                <w:szCs w:val="24"/>
              </w:rPr>
              <w:t>Закрепление танца «Кукареку»</w:t>
            </w:r>
          </w:p>
          <w:p w14:paraId="3C1BEDC6" w14:textId="77777777" w:rsidR="00144B60" w:rsidRPr="00BD775A" w:rsidRDefault="00144B60" w:rsidP="002460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167D9D46" w14:textId="77777777" w:rsidR="00453A74" w:rsidRPr="00BD775A" w:rsidRDefault="00453A74" w:rsidP="002460F3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144B60" w:rsidRPr="00BD775A" w14:paraId="793FDC6B" w14:textId="77777777" w:rsidTr="002460F3">
        <w:tc>
          <w:tcPr>
            <w:tcW w:w="2013" w:type="dxa"/>
          </w:tcPr>
          <w:p w14:paraId="6D2860BC" w14:textId="77777777" w:rsidR="00144B60" w:rsidRPr="00BD775A" w:rsidRDefault="00144B60" w:rsidP="002460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775A">
              <w:rPr>
                <w:rFonts w:ascii="Times New Roman" w:hAnsi="Times New Roman" w:cs="Times New Roman"/>
                <w:sz w:val="24"/>
                <w:szCs w:val="24"/>
              </w:rPr>
              <w:t>3. Элементы пластического танца</w:t>
            </w:r>
          </w:p>
        </w:tc>
        <w:tc>
          <w:tcPr>
            <w:tcW w:w="7309" w:type="dxa"/>
          </w:tcPr>
          <w:p w14:paraId="4113F978" w14:textId="77777777" w:rsidR="00144B60" w:rsidRPr="00BD775A" w:rsidRDefault="00144B60" w:rsidP="002460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775A">
              <w:rPr>
                <w:rFonts w:ascii="Times New Roman" w:hAnsi="Times New Roman" w:cs="Times New Roman"/>
                <w:sz w:val="24"/>
                <w:szCs w:val="24"/>
              </w:rPr>
              <w:t>Упражнение на развитие пластичности движения рук: «Поющие руки», «Колокольчики».</w:t>
            </w:r>
          </w:p>
          <w:p w14:paraId="36563D19" w14:textId="77777777" w:rsidR="00144B60" w:rsidRPr="00BD775A" w:rsidRDefault="00144B60" w:rsidP="002460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775A">
              <w:rPr>
                <w:rFonts w:ascii="Times New Roman" w:hAnsi="Times New Roman" w:cs="Times New Roman"/>
                <w:sz w:val="24"/>
                <w:szCs w:val="24"/>
              </w:rPr>
              <w:t>Музыкально – игровое творчество: «Снежинки».</w:t>
            </w:r>
          </w:p>
          <w:p w14:paraId="2572AD05" w14:textId="77777777" w:rsidR="00144B60" w:rsidRPr="00BD775A" w:rsidRDefault="00144B60" w:rsidP="002460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775A">
              <w:rPr>
                <w:rFonts w:ascii="Times New Roman" w:hAnsi="Times New Roman" w:cs="Times New Roman"/>
                <w:sz w:val="24"/>
                <w:szCs w:val="24"/>
              </w:rPr>
              <w:t>Игра «Звери и птицы»</w:t>
            </w:r>
          </w:p>
          <w:p w14:paraId="3B64507D" w14:textId="77777777" w:rsidR="00144B60" w:rsidRDefault="00144B60" w:rsidP="002460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775A">
              <w:rPr>
                <w:rFonts w:ascii="Times New Roman" w:hAnsi="Times New Roman" w:cs="Times New Roman"/>
                <w:sz w:val="24"/>
                <w:szCs w:val="24"/>
              </w:rPr>
              <w:t>Сюжетно – образные движения.</w:t>
            </w:r>
          </w:p>
          <w:p w14:paraId="1270A3AE" w14:textId="77777777" w:rsidR="00144B60" w:rsidRPr="00BD775A" w:rsidRDefault="00144B60" w:rsidP="002460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0643FCA4" w14:textId="77777777" w:rsidR="00144B60" w:rsidRPr="00BD775A" w:rsidRDefault="00453A74" w:rsidP="002460F3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144B60" w:rsidRPr="00BD775A" w14:paraId="325B81DA" w14:textId="77777777" w:rsidTr="002460F3">
        <w:tc>
          <w:tcPr>
            <w:tcW w:w="2013" w:type="dxa"/>
          </w:tcPr>
          <w:p w14:paraId="21F7E198" w14:textId="77777777" w:rsidR="00144B60" w:rsidRPr="00BD775A" w:rsidRDefault="00144B60" w:rsidP="007221D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775A">
              <w:rPr>
                <w:rFonts w:ascii="Times New Roman" w:hAnsi="Times New Roman" w:cs="Times New Roman"/>
                <w:sz w:val="24"/>
                <w:szCs w:val="24"/>
              </w:rPr>
              <w:t xml:space="preserve">4. </w:t>
            </w:r>
            <w:r w:rsidR="007221D5">
              <w:rPr>
                <w:rFonts w:ascii="Times New Roman" w:hAnsi="Times New Roman" w:cs="Times New Roman"/>
                <w:sz w:val="24"/>
                <w:szCs w:val="24"/>
              </w:rPr>
              <w:t>Язык танца</w:t>
            </w:r>
          </w:p>
        </w:tc>
        <w:tc>
          <w:tcPr>
            <w:tcW w:w="7309" w:type="dxa"/>
          </w:tcPr>
          <w:p w14:paraId="3D964D46" w14:textId="77777777" w:rsidR="00144B60" w:rsidRPr="00BD775A" w:rsidRDefault="00144B60" w:rsidP="002460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775A">
              <w:rPr>
                <w:rFonts w:ascii="Times New Roman" w:hAnsi="Times New Roman" w:cs="Times New Roman"/>
                <w:sz w:val="24"/>
                <w:szCs w:val="24"/>
              </w:rPr>
              <w:t>Разучивание элементов современного танца.</w:t>
            </w:r>
          </w:p>
          <w:p w14:paraId="4A1F5417" w14:textId="77777777" w:rsidR="00144B60" w:rsidRPr="00BD775A" w:rsidRDefault="00144B60" w:rsidP="002460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775A">
              <w:rPr>
                <w:rFonts w:ascii="Times New Roman" w:hAnsi="Times New Roman" w:cs="Times New Roman"/>
                <w:sz w:val="24"/>
                <w:szCs w:val="24"/>
              </w:rPr>
              <w:t>Музыкально – ритмические упражнения на расслабление и направление корпуса «Деревянные и тряпичные куклы».</w:t>
            </w:r>
          </w:p>
          <w:p w14:paraId="2EE9D225" w14:textId="77777777" w:rsidR="00144B60" w:rsidRDefault="00144B60" w:rsidP="002460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775A">
              <w:rPr>
                <w:rFonts w:ascii="Times New Roman" w:hAnsi="Times New Roman" w:cs="Times New Roman"/>
                <w:sz w:val="24"/>
                <w:szCs w:val="24"/>
              </w:rPr>
              <w:t>Композиция танца «Поварята»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5B2F9C79" w14:textId="77777777" w:rsidR="00144B60" w:rsidRPr="00BD775A" w:rsidRDefault="00144B60" w:rsidP="002460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4C92AF4A" w14:textId="77777777" w:rsidR="00144B60" w:rsidRPr="00BD775A" w:rsidRDefault="00453A74" w:rsidP="002460F3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</w:tbl>
    <w:p w14:paraId="7B91451C" w14:textId="77777777" w:rsidR="00144B60" w:rsidRDefault="00144B60" w:rsidP="00144B6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0F1536DD" w14:textId="77777777" w:rsidR="00144B60" w:rsidRDefault="00144B60" w:rsidP="00144B6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3BE68125" w14:textId="77777777" w:rsidR="007221D5" w:rsidRDefault="007221D5" w:rsidP="00144B6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14F53F83" w14:textId="77777777" w:rsidR="00144B60" w:rsidRPr="00BD775A" w:rsidRDefault="00144B60" w:rsidP="00144B6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BD775A">
        <w:rPr>
          <w:rFonts w:ascii="Times New Roman" w:hAnsi="Times New Roman" w:cs="Times New Roman"/>
          <w:sz w:val="28"/>
          <w:szCs w:val="28"/>
        </w:rPr>
        <w:t>Январь</w:t>
      </w:r>
    </w:p>
    <w:p w14:paraId="1F923A9E" w14:textId="77777777" w:rsidR="00144B60" w:rsidRPr="00302BD3" w:rsidRDefault="00144B60" w:rsidP="00144B60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</w:p>
    <w:tbl>
      <w:tblPr>
        <w:tblStyle w:val="a8"/>
        <w:tblW w:w="10314" w:type="dxa"/>
        <w:tblLayout w:type="fixed"/>
        <w:tblLook w:val="04A0" w:firstRow="1" w:lastRow="0" w:firstColumn="1" w:lastColumn="0" w:noHBand="0" w:noVBand="1"/>
      </w:tblPr>
      <w:tblGrid>
        <w:gridCol w:w="2013"/>
        <w:gridCol w:w="7309"/>
        <w:gridCol w:w="992"/>
      </w:tblGrid>
      <w:tr w:rsidR="00144B60" w14:paraId="143ED729" w14:textId="77777777" w:rsidTr="002460F3">
        <w:tc>
          <w:tcPr>
            <w:tcW w:w="2013" w:type="dxa"/>
          </w:tcPr>
          <w:p w14:paraId="47DF7173" w14:textId="77777777" w:rsidR="002460F3" w:rsidRDefault="002460F3" w:rsidP="002460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Неделя</w:t>
            </w:r>
          </w:p>
          <w:p w14:paraId="62102F81" w14:textId="77777777" w:rsidR="00144B60" w:rsidRPr="00BD775A" w:rsidRDefault="00144B60" w:rsidP="002460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775A">
              <w:rPr>
                <w:rFonts w:ascii="Times New Roman" w:hAnsi="Times New Roman" w:cs="Times New Roman"/>
                <w:sz w:val="24"/>
                <w:szCs w:val="24"/>
              </w:rPr>
              <w:t>Раздел</w:t>
            </w:r>
          </w:p>
        </w:tc>
        <w:tc>
          <w:tcPr>
            <w:tcW w:w="7309" w:type="dxa"/>
          </w:tcPr>
          <w:p w14:paraId="21FB42D4" w14:textId="77777777" w:rsidR="00144B60" w:rsidRPr="00BD775A" w:rsidRDefault="00144B60" w:rsidP="002460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775A">
              <w:rPr>
                <w:rFonts w:ascii="Times New Roman" w:hAnsi="Times New Roman" w:cs="Times New Roman"/>
                <w:sz w:val="24"/>
                <w:szCs w:val="24"/>
              </w:rPr>
              <w:t>Содержание деятельности</w:t>
            </w:r>
          </w:p>
        </w:tc>
        <w:tc>
          <w:tcPr>
            <w:tcW w:w="992" w:type="dxa"/>
          </w:tcPr>
          <w:p w14:paraId="3F3F861F" w14:textId="77777777" w:rsidR="00144B60" w:rsidRPr="00BD775A" w:rsidRDefault="00144B60" w:rsidP="002460F3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775A">
              <w:rPr>
                <w:rFonts w:ascii="Times New Roman" w:hAnsi="Times New Roman" w:cs="Times New Roman"/>
                <w:sz w:val="24"/>
                <w:szCs w:val="24"/>
              </w:rPr>
              <w:t>Время</w:t>
            </w:r>
          </w:p>
          <w:p w14:paraId="03093B91" w14:textId="77777777" w:rsidR="00144B60" w:rsidRPr="00BD775A" w:rsidRDefault="00144B60" w:rsidP="002460F3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775A">
              <w:rPr>
                <w:rFonts w:ascii="Times New Roman" w:hAnsi="Times New Roman" w:cs="Times New Roman"/>
                <w:sz w:val="24"/>
                <w:szCs w:val="24"/>
              </w:rPr>
              <w:t>(мин.)</w:t>
            </w:r>
          </w:p>
        </w:tc>
      </w:tr>
      <w:tr w:rsidR="00144B60" w14:paraId="0B292700" w14:textId="77777777" w:rsidTr="002460F3">
        <w:tc>
          <w:tcPr>
            <w:tcW w:w="2013" w:type="dxa"/>
          </w:tcPr>
          <w:p w14:paraId="49D0FD30" w14:textId="77777777" w:rsidR="00144B60" w:rsidRPr="00BD775A" w:rsidRDefault="00144B60" w:rsidP="002460F3">
            <w:pPr>
              <w:ind w:right="-4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775A">
              <w:rPr>
                <w:rFonts w:ascii="Times New Roman" w:hAnsi="Times New Roman" w:cs="Times New Roman"/>
                <w:sz w:val="24"/>
                <w:szCs w:val="24"/>
              </w:rPr>
              <w:t>1.Музыкальное движение</w:t>
            </w:r>
          </w:p>
        </w:tc>
        <w:tc>
          <w:tcPr>
            <w:tcW w:w="7309" w:type="dxa"/>
          </w:tcPr>
          <w:p w14:paraId="718DFB3E" w14:textId="77777777" w:rsidR="00144B60" w:rsidRPr="00BD775A" w:rsidRDefault="00144B60" w:rsidP="002460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775A">
              <w:rPr>
                <w:rFonts w:ascii="Times New Roman" w:hAnsi="Times New Roman" w:cs="Times New Roman"/>
                <w:sz w:val="24"/>
                <w:szCs w:val="24"/>
              </w:rPr>
              <w:t>Упражнения на развитие музыкально – двигательной выразительности «Взлетайте, ленты», «Мельница»..</w:t>
            </w:r>
          </w:p>
          <w:p w14:paraId="6EEC6D6F" w14:textId="77777777" w:rsidR="00144B60" w:rsidRPr="00BD775A" w:rsidRDefault="00144B60" w:rsidP="002460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775A">
              <w:rPr>
                <w:rFonts w:ascii="Times New Roman" w:hAnsi="Times New Roman" w:cs="Times New Roman"/>
                <w:sz w:val="24"/>
                <w:szCs w:val="24"/>
              </w:rPr>
              <w:t>Развитие основных движений эмоционально - динамического характера: разновидность бега.</w:t>
            </w:r>
          </w:p>
          <w:p w14:paraId="7F2F3B86" w14:textId="77777777" w:rsidR="00144B60" w:rsidRDefault="00144B60" w:rsidP="002460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775A">
              <w:rPr>
                <w:rFonts w:ascii="Times New Roman" w:hAnsi="Times New Roman" w:cs="Times New Roman"/>
                <w:sz w:val="24"/>
                <w:szCs w:val="24"/>
              </w:rPr>
              <w:t>Элементы танца «Самоварчик»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520B7BCA" w14:textId="77777777" w:rsidR="00144B60" w:rsidRPr="00BD775A" w:rsidRDefault="00144B60" w:rsidP="002460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1D98D4D1" w14:textId="77777777" w:rsidR="00144B60" w:rsidRPr="00BD775A" w:rsidRDefault="00453A74" w:rsidP="002460F3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144B60" w14:paraId="71E4A37B" w14:textId="77777777" w:rsidTr="002460F3">
        <w:tc>
          <w:tcPr>
            <w:tcW w:w="2013" w:type="dxa"/>
          </w:tcPr>
          <w:p w14:paraId="44C9F302" w14:textId="77777777" w:rsidR="00144B60" w:rsidRPr="00BD775A" w:rsidRDefault="00144B60" w:rsidP="002460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775A">
              <w:rPr>
                <w:rFonts w:ascii="Times New Roman" w:hAnsi="Times New Roman" w:cs="Times New Roman"/>
                <w:sz w:val="24"/>
                <w:szCs w:val="24"/>
              </w:rPr>
              <w:t>2. Танцевально - художественная работа</w:t>
            </w:r>
          </w:p>
        </w:tc>
        <w:tc>
          <w:tcPr>
            <w:tcW w:w="7309" w:type="dxa"/>
          </w:tcPr>
          <w:p w14:paraId="127C5C8F" w14:textId="77777777" w:rsidR="00144B60" w:rsidRPr="00BD775A" w:rsidRDefault="00144B60" w:rsidP="002460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775A">
              <w:rPr>
                <w:rFonts w:ascii="Times New Roman" w:hAnsi="Times New Roman" w:cs="Times New Roman"/>
                <w:sz w:val="24"/>
                <w:szCs w:val="24"/>
              </w:rPr>
              <w:t>Знакомство с элементами русского танца «Маятник», «</w:t>
            </w:r>
            <w:proofErr w:type="spellStart"/>
            <w:r w:rsidRPr="00BD775A">
              <w:rPr>
                <w:rFonts w:ascii="Times New Roman" w:hAnsi="Times New Roman" w:cs="Times New Roman"/>
                <w:sz w:val="24"/>
                <w:szCs w:val="24"/>
              </w:rPr>
              <w:t>Гармошечка</w:t>
            </w:r>
            <w:proofErr w:type="spellEnd"/>
            <w:r w:rsidRPr="00BD775A"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</w:p>
          <w:p w14:paraId="47F7A2B4" w14:textId="77777777" w:rsidR="00144B60" w:rsidRPr="00BD775A" w:rsidRDefault="00144B60" w:rsidP="002460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775A">
              <w:rPr>
                <w:rFonts w:ascii="Times New Roman" w:hAnsi="Times New Roman" w:cs="Times New Roman"/>
                <w:sz w:val="24"/>
                <w:szCs w:val="24"/>
              </w:rPr>
              <w:t>Закрепление поклона</w:t>
            </w:r>
          </w:p>
          <w:p w14:paraId="0229BB8C" w14:textId="77777777" w:rsidR="00144B60" w:rsidRDefault="00144B60" w:rsidP="002460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775A">
              <w:rPr>
                <w:rFonts w:ascii="Times New Roman" w:hAnsi="Times New Roman" w:cs="Times New Roman"/>
                <w:sz w:val="24"/>
                <w:szCs w:val="24"/>
              </w:rPr>
              <w:t>Закрепление танца «Поварята»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160C8968" w14:textId="77777777" w:rsidR="00144B60" w:rsidRPr="00BD775A" w:rsidRDefault="00144B60" w:rsidP="002460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7A002050" w14:textId="77777777" w:rsidR="00144B60" w:rsidRPr="00BD775A" w:rsidRDefault="00453A74" w:rsidP="002460F3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144B60" w14:paraId="2280C1B0" w14:textId="77777777" w:rsidTr="002460F3">
        <w:tc>
          <w:tcPr>
            <w:tcW w:w="2013" w:type="dxa"/>
          </w:tcPr>
          <w:p w14:paraId="6B60A0CA" w14:textId="77777777" w:rsidR="00144B60" w:rsidRPr="00BD775A" w:rsidRDefault="00144B60" w:rsidP="002460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775A">
              <w:rPr>
                <w:rFonts w:ascii="Times New Roman" w:hAnsi="Times New Roman" w:cs="Times New Roman"/>
                <w:sz w:val="24"/>
                <w:szCs w:val="24"/>
              </w:rPr>
              <w:t>3. Элементы пластического танца</w:t>
            </w:r>
          </w:p>
        </w:tc>
        <w:tc>
          <w:tcPr>
            <w:tcW w:w="7309" w:type="dxa"/>
          </w:tcPr>
          <w:p w14:paraId="75055001" w14:textId="77777777" w:rsidR="00144B60" w:rsidRPr="00BD775A" w:rsidRDefault="00144B60" w:rsidP="002460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775A">
              <w:rPr>
                <w:rFonts w:ascii="Times New Roman" w:hAnsi="Times New Roman" w:cs="Times New Roman"/>
                <w:sz w:val="24"/>
                <w:szCs w:val="24"/>
              </w:rPr>
              <w:t>Музыкальное творчество «Балалайка и платочки», «Колокольчики».</w:t>
            </w:r>
          </w:p>
          <w:p w14:paraId="67DB227C" w14:textId="77777777" w:rsidR="00144B60" w:rsidRPr="00BD775A" w:rsidRDefault="00144B60" w:rsidP="002460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775A">
              <w:rPr>
                <w:rFonts w:ascii="Times New Roman" w:hAnsi="Times New Roman" w:cs="Times New Roman"/>
                <w:sz w:val="24"/>
                <w:szCs w:val="24"/>
              </w:rPr>
              <w:t>Сюжетно – образные движения.</w:t>
            </w:r>
          </w:p>
          <w:p w14:paraId="5CC6CD15" w14:textId="77777777" w:rsidR="00144B60" w:rsidRPr="00BD775A" w:rsidRDefault="00144B60" w:rsidP="002460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775A">
              <w:rPr>
                <w:rFonts w:ascii="Times New Roman" w:hAnsi="Times New Roman" w:cs="Times New Roman"/>
                <w:sz w:val="24"/>
                <w:szCs w:val="24"/>
              </w:rPr>
              <w:t>Упражнения на развитие мышц плеча и предплечья: «Паровозики», «Удивляемся»</w:t>
            </w:r>
          </w:p>
          <w:p w14:paraId="51B676E5" w14:textId="77777777" w:rsidR="00144B60" w:rsidRDefault="00144B60" w:rsidP="002460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775A">
              <w:rPr>
                <w:rFonts w:ascii="Times New Roman" w:hAnsi="Times New Roman" w:cs="Times New Roman"/>
                <w:sz w:val="24"/>
                <w:szCs w:val="24"/>
              </w:rPr>
              <w:t>Элементы танца «Самоварчики»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5FFC07FB" w14:textId="77777777" w:rsidR="00144B60" w:rsidRPr="00BD775A" w:rsidRDefault="00144B60" w:rsidP="002460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62CB0B63" w14:textId="77777777" w:rsidR="00144B60" w:rsidRPr="00BD775A" w:rsidRDefault="00453A74" w:rsidP="002460F3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144B60" w14:paraId="39DEA149" w14:textId="77777777" w:rsidTr="002460F3">
        <w:tc>
          <w:tcPr>
            <w:tcW w:w="2013" w:type="dxa"/>
          </w:tcPr>
          <w:p w14:paraId="409345EB" w14:textId="77777777" w:rsidR="00144B60" w:rsidRPr="00BD775A" w:rsidRDefault="00144B60" w:rsidP="007221D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775A">
              <w:rPr>
                <w:rFonts w:ascii="Times New Roman" w:hAnsi="Times New Roman" w:cs="Times New Roman"/>
                <w:sz w:val="24"/>
                <w:szCs w:val="24"/>
              </w:rPr>
              <w:t xml:space="preserve">4. </w:t>
            </w:r>
            <w:r w:rsidR="007221D5">
              <w:rPr>
                <w:rFonts w:ascii="Times New Roman" w:hAnsi="Times New Roman" w:cs="Times New Roman"/>
                <w:sz w:val="24"/>
                <w:szCs w:val="24"/>
              </w:rPr>
              <w:t>Язык танца</w:t>
            </w:r>
          </w:p>
        </w:tc>
        <w:tc>
          <w:tcPr>
            <w:tcW w:w="7309" w:type="dxa"/>
          </w:tcPr>
          <w:p w14:paraId="6CEE1F10" w14:textId="77777777" w:rsidR="00144B60" w:rsidRPr="00BD775A" w:rsidRDefault="00144B60" w:rsidP="002460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775A">
              <w:rPr>
                <w:rFonts w:ascii="Times New Roman" w:hAnsi="Times New Roman" w:cs="Times New Roman"/>
                <w:sz w:val="24"/>
                <w:szCs w:val="24"/>
              </w:rPr>
              <w:t>Разучивание «приглашение» к танцу.</w:t>
            </w:r>
          </w:p>
          <w:p w14:paraId="062A88B9" w14:textId="77777777" w:rsidR="00144B60" w:rsidRPr="00BD775A" w:rsidRDefault="00144B60" w:rsidP="002460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775A">
              <w:rPr>
                <w:rFonts w:ascii="Times New Roman" w:hAnsi="Times New Roman" w:cs="Times New Roman"/>
                <w:sz w:val="24"/>
                <w:szCs w:val="24"/>
              </w:rPr>
              <w:t>Работа над танцем «Самоварчики».</w:t>
            </w:r>
          </w:p>
          <w:p w14:paraId="28CBE7DE" w14:textId="77777777" w:rsidR="00144B60" w:rsidRPr="00BD775A" w:rsidRDefault="00144B60" w:rsidP="00466B3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318AEE24" w14:textId="77777777" w:rsidR="00144B60" w:rsidRPr="00BD775A" w:rsidRDefault="00453A74" w:rsidP="002460F3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</w:tbl>
    <w:p w14:paraId="2CDE4EEE" w14:textId="77777777" w:rsidR="00144B60" w:rsidRDefault="00144B60" w:rsidP="00144B6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6786B908" w14:textId="77777777" w:rsidR="00144B60" w:rsidRDefault="00144B60" w:rsidP="00144B6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36754711" w14:textId="77777777" w:rsidR="00144B60" w:rsidRPr="00BD775A" w:rsidRDefault="00144B60" w:rsidP="00144B6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BD775A">
        <w:rPr>
          <w:rFonts w:ascii="Times New Roman" w:hAnsi="Times New Roman" w:cs="Times New Roman"/>
          <w:sz w:val="28"/>
          <w:szCs w:val="28"/>
        </w:rPr>
        <w:t>Февраль</w:t>
      </w:r>
    </w:p>
    <w:p w14:paraId="4C3424E0" w14:textId="77777777" w:rsidR="00144B60" w:rsidRPr="00302BD3" w:rsidRDefault="00144B60" w:rsidP="00144B60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</w:p>
    <w:tbl>
      <w:tblPr>
        <w:tblStyle w:val="a8"/>
        <w:tblW w:w="10314" w:type="dxa"/>
        <w:tblLayout w:type="fixed"/>
        <w:tblLook w:val="04A0" w:firstRow="1" w:lastRow="0" w:firstColumn="1" w:lastColumn="0" w:noHBand="0" w:noVBand="1"/>
      </w:tblPr>
      <w:tblGrid>
        <w:gridCol w:w="2013"/>
        <w:gridCol w:w="7309"/>
        <w:gridCol w:w="992"/>
      </w:tblGrid>
      <w:tr w:rsidR="00144B60" w14:paraId="48B1789D" w14:textId="77777777" w:rsidTr="002460F3">
        <w:tc>
          <w:tcPr>
            <w:tcW w:w="2013" w:type="dxa"/>
          </w:tcPr>
          <w:p w14:paraId="07778D14" w14:textId="77777777" w:rsidR="002460F3" w:rsidRDefault="002460F3" w:rsidP="002460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Неделя</w:t>
            </w:r>
          </w:p>
          <w:p w14:paraId="106BFABB" w14:textId="77777777" w:rsidR="00144B60" w:rsidRPr="00BD775A" w:rsidRDefault="00144B60" w:rsidP="002460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775A">
              <w:rPr>
                <w:rFonts w:ascii="Times New Roman" w:hAnsi="Times New Roman" w:cs="Times New Roman"/>
                <w:sz w:val="24"/>
                <w:szCs w:val="24"/>
              </w:rPr>
              <w:t>Раздел</w:t>
            </w:r>
          </w:p>
        </w:tc>
        <w:tc>
          <w:tcPr>
            <w:tcW w:w="7309" w:type="dxa"/>
          </w:tcPr>
          <w:p w14:paraId="197E8FD5" w14:textId="77777777" w:rsidR="00144B60" w:rsidRPr="00BD775A" w:rsidRDefault="00144B60" w:rsidP="002460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775A">
              <w:rPr>
                <w:rFonts w:ascii="Times New Roman" w:hAnsi="Times New Roman" w:cs="Times New Roman"/>
                <w:sz w:val="24"/>
                <w:szCs w:val="24"/>
              </w:rPr>
              <w:t>Содержание деятельности</w:t>
            </w:r>
          </w:p>
        </w:tc>
        <w:tc>
          <w:tcPr>
            <w:tcW w:w="992" w:type="dxa"/>
          </w:tcPr>
          <w:p w14:paraId="2760A530" w14:textId="77777777" w:rsidR="00144B60" w:rsidRPr="00BD775A" w:rsidRDefault="00144B60" w:rsidP="002460F3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775A">
              <w:rPr>
                <w:rFonts w:ascii="Times New Roman" w:hAnsi="Times New Roman" w:cs="Times New Roman"/>
                <w:sz w:val="24"/>
                <w:szCs w:val="24"/>
              </w:rPr>
              <w:t>Время</w:t>
            </w:r>
          </w:p>
          <w:p w14:paraId="41ADEEDD" w14:textId="77777777" w:rsidR="00144B60" w:rsidRPr="00BD775A" w:rsidRDefault="00144B60" w:rsidP="002460F3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775A">
              <w:rPr>
                <w:rFonts w:ascii="Times New Roman" w:hAnsi="Times New Roman" w:cs="Times New Roman"/>
                <w:sz w:val="24"/>
                <w:szCs w:val="24"/>
              </w:rPr>
              <w:t>(мин.)</w:t>
            </w:r>
          </w:p>
        </w:tc>
      </w:tr>
      <w:tr w:rsidR="00144B60" w14:paraId="3C531128" w14:textId="77777777" w:rsidTr="002460F3">
        <w:tc>
          <w:tcPr>
            <w:tcW w:w="2013" w:type="dxa"/>
          </w:tcPr>
          <w:p w14:paraId="5B6D0131" w14:textId="77777777" w:rsidR="00144B60" w:rsidRPr="00BD775A" w:rsidRDefault="00144B60" w:rsidP="002460F3">
            <w:pPr>
              <w:ind w:right="-4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775A">
              <w:rPr>
                <w:rFonts w:ascii="Times New Roman" w:hAnsi="Times New Roman" w:cs="Times New Roman"/>
                <w:sz w:val="24"/>
                <w:szCs w:val="24"/>
              </w:rPr>
              <w:t>1.Музыкальное движение</w:t>
            </w:r>
          </w:p>
        </w:tc>
        <w:tc>
          <w:tcPr>
            <w:tcW w:w="7309" w:type="dxa"/>
          </w:tcPr>
          <w:p w14:paraId="7FD38CB0" w14:textId="77777777" w:rsidR="00144B60" w:rsidRPr="00BD775A" w:rsidRDefault="00144B60" w:rsidP="002460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775A">
              <w:rPr>
                <w:rFonts w:ascii="Times New Roman" w:hAnsi="Times New Roman" w:cs="Times New Roman"/>
                <w:sz w:val="24"/>
                <w:szCs w:val="24"/>
              </w:rPr>
              <w:t>Развитие музыкально – двигательной выразительности упражнение «Поющие рук», «Тугая резинка».</w:t>
            </w:r>
          </w:p>
          <w:p w14:paraId="71C93E9C" w14:textId="77777777" w:rsidR="00144B60" w:rsidRPr="00BD775A" w:rsidRDefault="00144B60" w:rsidP="002460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775A">
              <w:rPr>
                <w:rFonts w:ascii="Times New Roman" w:hAnsi="Times New Roman" w:cs="Times New Roman"/>
                <w:sz w:val="24"/>
                <w:szCs w:val="24"/>
              </w:rPr>
              <w:t>Основных движений эмоционально - динамического характера: разновидность прыжков.</w:t>
            </w:r>
          </w:p>
          <w:p w14:paraId="5073DE7B" w14:textId="77777777" w:rsidR="00144B60" w:rsidRDefault="00144B60" w:rsidP="002460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775A">
              <w:rPr>
                <w:rFonts w:ascii="Times New Roman" w:hAnsi="Times New Roman" w:cs="Times New Roman"/>
                <w:sz w:val="24"/>
                <w:szCs w:val="24"/>
              </w:rPr>
              <w:t>Знакомство с элементами танца «Полька».</w:t>
            </w:r>
          </w:p>
          <w:p w14:paraId="082AFF9C" w14:textId="77777777" w:rsidR="00144B60" w:rsidRPr="00BD775A" w:rsidRDefault="00144B60" w:rsidP="002460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749CBEDD" w14:textId="77777777" w:rsidR="00144B60" w:rsidRPr="00BD775A" w:rsidRDefault="00453A74" w:rsidP="002460F3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144B60" w14:paraId="113FB0F4" w14:textId="77777777" w:rsidTr="002460F3">
        <w:tc>
          <w:tcPr>
            <w:tcW w:w="2013" w:type="dxa"/>
          </w:tcPr>
          <w:p w14:paraId="59C60286" w14:textId="77777777" w:rsidR="00144B60" w:rsidRPr="00BD775A" w:rsidRDefault="00144B60" w:rsidP="002460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775A">
              <w:rPr>
                <w:rFonts w:ascii="Times New Roman" w:hAnsi="Times New Roman" w:cs="Times New Roman"/>
                <w:sz w:val="24"/>
                <w:szCs w:val="24"/>
              </w:rPr>
              <w:t>2. Танцевально - художественная работа</w:t>
            </w:r>
          </w:p>
        </w:tc>
        <w:tc>
          <w:tcPr>
            <w:tcW w:w="7309" w:type="dxa"/>
          </w:tcPr>
          <w:p w14:paraId="1C5BA41A" w14:textId="77777777" w:rsidR="00144B60" w:rsidRPr="00BD775A" w:rsidRDefault="00144B60" w:rsidP="002460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775A">
              <w:rPr>
                <w:rFonts w:ascii="Times New Roman" w:hAnsi="Times New Roman" w:cs="Times New Roman"/>
                <w:sz w:val="24"/>
                <w:szCs w:val="24"/>
              </w:rPr>
              <w:t>Закрепление строевых и плясовых композиций: шеренга, колонна, круг, интервал, точка зала.</w:t>
            </w:r>
          </w:p>
          <w:p w14:paraId="02B32F9F" w14:textId="77777777" w:rsidR="00144B60" w:rsidRPr="00BD775A" w:rsidRDefault="00144B60" w:rsidP="002460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775A">
              <w:rPr>
                <w:rFonts w:ascii="Times New Roman" w:hAnsi="Times New Roman" w:cs="Times New Roman"/>
                <w:sz w:val="24"/>
                <w:szCs w:val="24"/>
              </w:rPr>
              <w:t>Композиция танца «Самоварчики»</w:t>
            </w:r>
          </w:p>
          <w:p w14:paraId="2F36A6C0" w14:textId="77777777" w:rsidR="00144B60" w:rsidRDefault="00144B60" w:rsidP="002460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775A">
              <w:rPr>
                <w:rFonts w:ascii="Times New Roman" w:hAnsi="Times New Roman" w:cs="Times New Roman"/>
                <w:sz w:val="24"/>
                <w:szCs w:val="24"/>
              </w:rPr>
              <w:t>Знакомство с элементами детского бального танца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5EA7F23C" w14:textId="77777777" w:rsidR="00144B60" w:rsidRPr="00BD775A" w:rsidRDefault="00144B60" w:rsidP="002460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6C04DA82" w14:textId="77777777" w:rsidR="00144B60" w:rsidRPr="00BD775A" w:rsidRDefault="00453A74" w:rsidP="002460F3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144B60" w14:paraId="7DB8991F" w14:textId="77777777" w:rsidTr="002460F3">
        <w:tc>
          <w:tcPr>
            <w:tcW w:w="2013" w:type="dxa"/>
          </w:tcPr>
          <w:p w14:paraId="537440B4" w14:textId="77777777" w:rsidR="00144B60" w:rsidRPr="00BD775A" w:rsidRDefault="00144B60" w:rsidP="002460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775A">
              <w:rPr>
                <w:rFonts w:ascii="Times New Roman" w:hAnsi="Times New Roman" w:cs="Times New Roman"/>
                <w:sz w:val="24"/>
                <w:szCs w:val="24"/>
              </w:rPr>
              <w:t>3. Элементы пластического танца</w:t>
            </w:r>
          </w:p>
        </w:tc>
        <w:tc>
          <w:tcPr>
            <w:tcW w:w="7309" w:type="dxa"/>
          </w:tcPr>
          <w:p w14:paraId="2DE31ED8" w14:textId="77777777" w:rsidR="00144B60" w:rsidRPr="00BD775A" w:rsidRDefault="00144B60" w:rsidP="002460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775A">
              <w:rPr>
                <w:rFonts w:ascii="Times New Roman" w:hAnsi="Times New Roman" w:cs="Times New Roman"/>
                <w:sz w:val="24"/>
                <w:szCs w:val="24"/>
              </w:rPr>
              <w:t>Сюжетно – образные движения.</w:t>
            </w:r>
          </w:p>
          <w:p w14:paraId="7D231C0E" w14:textId="77777777" w:rsidR="00144B60" w:rsidRPr="00BD775A" w:rsidRDefault="00144B60" w:rsidP="002460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775A">
              <w:rPr>
                <w:rFonts w:ascii="Times New Roman" w:hAnsi="Times New Roman" w:cs="Times New Roman"/>
                <w:sz w:val="24"/>
                <w:szCs w:val="24"/>
              </w:rPr>
              <w:t>Игры превращения: «Воробьи и жаворонки», «Кошка».</w:t>
            </w:r>
          </w:p>
          <w:p w14:paraId="46F85240" w14:textId="77777777" w:rsidR="00144B60" w:rsidRDefault="00144B60" w:rsidP="002460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775A">
              <w:rPr>
                <w:rFonts w:ascii="Times New Roman" w:hAnsi="Times New Roman" w:cs="Times New Roman"/>
                <w:sz w:val="24"/>
                <w:szCs w:val="24"/>
              </w:rPr>
              <w:t>Танцевально – игровые занятия «Лабиринт»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3F78432E" w14:textId="77777777" w:rsidR="00144B60" w:rsidRPr="00BD775A" w:rsidRDefault="00144B60" w:rsidP="002460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03B62510" w14:textId="77777777" w:rsidR="00144B60" w:rsidRPr="00BD775A" w:rsidRDefault="00453A74" w:rsidP="002460F3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144B60" w14:paraId="02478E2D" w14:textId="77777777" w:rsidTr="002460F3">
        <w:tc>
          <w:tcPr>
            <w:tcW w:w="2013" w:type="dxa"/>
          </w:tcPr>
          <w:p w14:paraId="2DD730F3" w14:textId="77777777" w:rsidR="00144B60" w:rsidRPr="00BD775A" w:rsidRDefault="00144B60" w:rsidP="007221D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775A">
              <w:rPr>
                <w:rFonts w:ascii="Times New Roman" w:hAnsi="Times New Roman" w:cs="Times New Roman"/>
                <w:sz w:val="24"/>
                <w:szCs w:val="24"/>
              </w:rPr>
              <w:t xml:space="preserve">4. </w:t>
            </w:r>
            <w:r w:rsidR="007221D5">
              <w:rPr>
                <w:rFonts w:ascii="Times New Roman" w:hAnsi="Times New Roman" w:cs="Times New Roman"/>
                <w:sz w:val="24"/>
                <w:szCs w:val="24"/>
              </w:rPr>
              <w:t>Язык танца</w:t>
            </w:r>
          </w:p>
        </w:tc>
        <w:tc>
          <w:tcPr>
            <w:tcW w:w="7309" w:type="dxa"/>
          </w:tcPr>
          <w:p w14:paraId="337DA954" w14:textId="77777777" w:rsidR="00144B60" w:rsidRPr="00BD775A" w:rsidRDefault="00144B60" w:rsidP="002460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775A">
              <w:rPr>
                <w:rFonts w:ascii="Times New Roman" w:hAnsi="Times New Roman" w:cs="Times New Roman"/>
                <w:sz w:val="24"/>
                <w:szCs w:val="24"/>
              </w:rPr>
              <w:t>Знакомство с э</w:t>
            </w:r>
            <w:r w:rsidR="00466B35">
              <w:rPr>
                <w:rFonts w:ascii="Times New Roman" w:hAnsi="Times New Roman" w:cs="Times New Roman"/>
                <w:sz w:val="24"/>
                <w:szCs w:val="24"/>
              </w:rPr>
              <w:t xml:space="preserve">лементами </w:t>
            </w:r>
            <w:r w:rsidRPr="00BD775A">
              <w:rPr>
                <w:rFonts w:ascii="Times New Roman" w:hAnsi="Times New Roman" w:cs="Times New Roman"/>
                <w:sz w:val="24"/>
                <w:szCs w:val="24"/>
              </w:rPr>
              <w:t xml:space="preserve">танца </w:t>
            </w:r>
            <w:r w:rsidR="00466B35">
              <w:rPr>
                <w:rFonts w:ascii="Times New Roman" w:hAnsi="Times New Roman" w:cs="Times New Roman"/>
                <w:sz w:val="24"/>
                <w:szCs w:val="24"/>
              </w:rPr>
              <w:t>«»</w:t>
            </w:r>
          </w:p>
        </w:tc>
        <w:tc>
          <w:tcPr>
            <w:tcW w:w="992" w:type="dxa"/>
          </w:tcPr>
          <w:p w14:paraId="76D5C731" w14:textId="77777777" w:rsidR="00144B60" w:rsidRPr="00BD775A" w:rsidRDefault="00453A74" w:rsidP="002460F3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</w:tbl>
    <w:p w14:paraId="0E261311" w14:textId="77777777" w:rsidR="00144B60" w:rsidRDefault="00144B60" w:rsidP="00144B6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65B627ED" w14:textId="77777777" w:rsidR="00144B60" w:rsidRDefault="00144B60" w:rsidP="00144B6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18269B26" w14:textId="77777777" w:rsidR="00466B35" w:rsidRDefault="00466B35" w:rsidP="00144B6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1C1AB170" w14:textId="77777777" w:rsidR="00466B35" w:rsidRDefault="00466B35" w:rsidP="00144B6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4715C4BE" w14:textId="77777777" w:rsidR="00535384" w:rsidRDefault="00535384" w:rsidP="00144B6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29298990" w14:textId="77777777" w:rsidR="00144B60" w:rsidRPr="00BD775A" w:rsidRDefault="00144B60" w:rsidP="00144B6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BD775A">
        <w:rPr>
          <w:rFonts w:ascii="Times New Roman" w:hAnsi="Times New Roman" w:cs="Times New Roman"/>
          <w:sz w:val="28"/>
          <w:szCs w:val="28"/>
        </w:rPr>
        <w:t>Март</w:t>
      </w:r>
    </w:p>
    <w:p w14:paraId="398F194D" w14:textId="77777777" w:rsidR="00144B60" w:rsidRPr="00302BD3" w:rsidRDefault="00144B60" w:rsidP="00144B60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</w:p>
    <w:tbl>
      <w:tblPr>
        <w:tblStyle w:val="a8"/>
        <w:tblW w:w="10314" w:type="dxa"/>
        <w:tblLayout w:type="fixed"/>
        <w:tblLook w:val="04A0" w:firstRow="1" w:lastRow="0" w:firstColumn="1" w:lastColumn="0" w:noHBand="0" w:noVBand="1"/>
      </w:tblPr>
      <w:tblGrid>
        <w:gridCol w:w="2013"/>
        <w:gridCol w:w="7309"/>
        <w:gridCol w:w="992"/>
      </w:tblGrid>
      <w:tr w:rsidR="00144B60" w14:paraId="6CAAC1D7" w14:textId="77777777" w:rsidTr="002460F3">
        <w:tc>
          <w:tcPr>
            <w:tcW w:w="2013" w:type="dxa"/>
          </w:tcPr>
          <w:p w14:paraId="41CA7D75" w14:textId="77777777" w:rsidR="002460F3" w:rsidRDefault="002460F3" w:rsidP="002460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Неделя</w:t>
            </w:r>
          </w:p>
          <w:p w14:paraId="103BCD38" w14:textId="77777777" w:rsidR="00144B60" w:rsidRPr="00BD775A" w:rsidRDefault="00144B60" w:rsidP="002460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775A">
              <w:rPr>
                <w:rFonts w:ascii="Times New Roman" w:hAnsi="Times New Roman" w:cs="Times New Roman"/>
                <w:sz w:val="24"/>
                <w:szCs w:val="24"/>
              </w:rPr>
              <w:t>Раздел</w:t>
            </w:r>
          </w:p>
        </w:tc>
        <w:tc>
          <w:tcPr>
            <w:tcW w:w="7309" w:type="dxa"/>
          </w:tcPr>
          <w:p w14:paraId="613C9D68" w14:textId="77777777" w:rsidR="00144B60" w:rsidRPr="00BD775A" w:rsidRDefault="00144B60" w:rsidP="002460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775A">
              <w:rPr>
                <w:rFonts w:ascii="Times New Roman" w:hAnsi="Times New Roman" w:cs="Times New Roman"/>
                <w:sz w:val="24"/>
                <w:szCs w:val="24"/>
              </w:rPr>
              <w:t>Содержание деятельности</w:t>
            </w:r>
          </w:p>
        </w:tc>
        <w:tc>
          <w:tcPr>
            <w:tcW w:w="992" w:type="dxa"/>
          </w:tcPr>
          <w:p w14:paraId="6D6F843B" w14:textId="77777777" w:rsidR="00144B60" w:rsidRPr="00BD775A" w:rsidRDefault="00144B60" w:rsidP="002460F3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775A">
              <w:rPr>
                <w:rFonts w:ascii="Times New Roman" w:hAnsi="Times New Roman" w:cs="Times New Roman"/>
                <w:sz w:val="24"/>
                <w:szCs w:val="24"/>
              </w:rPr>
              <w:t>Время</w:t>
            </w:r>
          </w:p>
          <w:p w14:paraId="6A30C963" w14:textId="77777777" w:rsidR="00144B60" w:rsidRPr="00BD775A" w:rsidRDefault="00144B60" w:rsidP="002460F3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775A">
              <w:rPr>
                <w:rFonts w:ascii="Times New Roman" w:hAnsi="Times New Roman" w:cs="Times New Roman"/>
                <w:sz w:val="24"/>
                <w:szCs w:val="24"/>
              </w:rPr>
              <w:t>(мин.)</w:t>
            </w:r>
          </w:p>
        </w:tc>
      </w:tr>
      <w:tr w:rsidR="00144B60" w14:paraId="3DD2FB71" w14:textId="77777777" w:rsidTr="002460F3">
        <w:tc>
          <w:tcPr>
            <w:tcW w:w="2013" w:type="dxa"/>
          </w:tcPr>
          <w:p w14:paraId="6DDB3E01" w14:textId="77777777" w:rsidR="00144B60" w:rsidRPr="00BD775A" w:rsidRDefault="00144B60" w:rsidP="002460F3">
            <w:pPr>
              <w:ind w:right="-4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775A">
              <w:rPr>
                <w:rFonts w:ascii="Times New Roman" w:hAnsi="Times New Roman" w:cs="Times New Roman"/>
                <w:sz w:val="24"/>
                <w:szCs w:val="24"/>
              </w:rPr>
              <w:t>1.Музыкальное движение</w:t>
            </w:r>
          </w:p>
        </w:tc>
        <w:tc>
          <w:tcPr>
            <w:tcW w:w="7309" w:type="dxa"/>
          </w:tcPr>
          <w:p w14:paraId="0EE69198" w14:textId="77777777" w:rsidR="00144B60" w:rsidRPr="00BD775A" w:rsidRDefault="00144B60" w:rsidP="002460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775A">
              <w:rPr>
                <w:rFonts w:ascii="Times New Roman" w:hAnsi="Times New Roman" w:cs="Times New Roman"/>
                <w:sz w:val="24"/>
                <w:szCs w:val="24"/>
              </w:rPr>
              <w:t>Знакомство с новыми композиционными построениями: «коридорчик», «змейка».</w:t>
            </w:r>
          </w:p>
          <w:p w14:paraId="3E6C36FB" w14:textId="77777777" w:rsidR="00144B60" w:rsidRDefault="00144B60" w:rsidP="002460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775A">
              <w:rPr>
                <w:rFonts w:ascii="Times New Roman" w:hAnsi="Times New Roman" w:cs="Times New Roman"/>
                <w:sz w:val="24"/>
                <w:szCs w:val="24"/>
              </w:rPr>
              <w:t>Знакомство с элементами русского хоровода.</w:t>
            </w:r>
          </w:p>
          <w:p w14:paraId="58860EF4" w14:textId="77777777" w:rsidR="00144B60" w:rsidRPr="00BD775A" w:rsidRDefault="00144B60" w:rsidP="002460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29F88354" w14:textId="77777777" w:rsidR="00144B60" w:rsidRPr="00BD775A" w:rsidRDefault="00453A74" w:rsidP="002460F3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144B60" w14:paraId="3679EA00" w14:textId="77777777" w:rsidTr="002460F3">
        <w:tc>
          <w:tcPr>
            <w:tcW w:w="2013" w:type="dxa"/>
          </w:tcPr>
          <w:p w14:paraId="6204F44B" w14:textId="77777777" w:rsidR="00144B60" w:rsidRPr="00BD775A" w:rsidRDefault="00144B60" w:rsidP="002460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775A">
              <w:rPr>
                <w:rFonts w:ascii="Times New Roman" w:hAnsi="Times New Roman" w:cs="Times New Roman"/>
                <w:sz w:val="24"/>
                <w:szCs w:val="24"/>
              </w:rPr>
              <w:t>2. Танцевально - художественная работа</w:t>
            </w:r>
          </w:p>
        </w:tc>
        <w:tc>
          <w:tcPr>
            <w:tcW w:w="7309" w:type="dxa"/>
          </w:tcPr>
          <w:p w14:paraId="731CBDB4" w14:textId="77777777" w:rsidR="00144B60" w:rsidRDefault="00144B60" w:rsidP="002460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775A">
              <w:rPr>
                <w:rFonts w:ascii="Times New Roman" w:hAnsi="Times New Roman" w:cs="Times New Roman"/>
                <w:sz w:val="24"/>
                <w:szCs w:val="24"/>
              </w:rPr>
              <w:t>Закрепление танца «Самоварчики»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30A6A824" w14:textId="77777777" w:rsidR="00466B35" w:rsidRPr="00BD775A" w:rsidRDefault="00466B35" w:rsidP="002460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Разучивание элементов танца «»</w:t>
            </w:r>
          </w:p>
        </w:tc>
        <w:tc>
          <w:tcPr>
            <w:tcW w:w="992" w:type="dxa"/>
          </w:tcPr>
          <w:p w14:paraId="048D2966" w14:textId="77777777" w:rsidR="00144B60" w:rsidRPr="00BD775A" w:rsidRDefault="00453A74" w:rsidP="002460F3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144B60" w14:paraId="29B5A89D" w14:textId="77777777" w:rsidTr="002460F3">
        <w:tc>
          <w:tcPr>
            <w:tcW w:w="2013" w:type="dxa"/>
          </w:tcPr>
          <w:p w14:paraId="7E12C176" w14:textId="77777777" w:rsidR="00144B60" w:rsidRPr="00BD775A" w:rsidRDefault="00144B60" w:rsidP="002460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775A">
              <w:rPr>
                <w:rFonts w:ascii="Times New Roman" w:hAnsi="Times New Roman" w:cs="Times New Roman"/>
                <w:sz w:val="24"/>
                <w:szCs w:val="24"/>
              </w:rPr>
              <w:t>3. Элементы пластического танца</w:t>
            </w:r>
          </w:p>
        </w:tc>
        <w:tc>
          <w:tcPr>
            <w:tcW w:w="7309" w:type="dxa"/>
          </w:tcPr>
          <w:p w14:paraId="3094C64D" w14:textId="77777777" w:rsidR="00144B60" w:rsidRPr="00BD775A" w:rsidRDefault="00144B60" w:rsidP="002460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775A">
              <w:rPr>
                <w:rFonts w:ascii="Times New Roman" w:hAnsi="Times New Roman" w:cs="Times New Roman"/>
                <w:sz w:val="24"/>
                <w:szCs w:val="24"/>
              </w:rPr>
              <w:t>Игра на развитие пластики движения: «Зарядка», «Три медведя», «Ручеек».</w:t>
            </w:r>
          </w:p>
          <w:p w14:paraId="56884A51" w14:textId="77777777" w:rsidR="00144B60" w:rsidRPr="00BD775A" w:rsidRDefault="00144B60" w:rsidP="002460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775A">
              <w:rPr>
                <w:rFonts w:ascii="Times New Roman" w:hAnsi="Times New Roman" w:cs="Times New Roman"/>
                <w:sz w:val="24"/>
                <w:szCs w:val="24"/>
              </w:rPr>
              <w:t>Музыкально - игровое творчество: «Подснежники».</w:t>
            </w:r>
          </w:p>
          <w:p w14:paraId="4597F72B" w14:textId="77777777" w:rsidR="00144B60" w:rsidRDefault="00144B60" w:rsidP="002460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775A">
              <w:rPr>
                <w:rFonts w:ascii="Times New Roman" w:hAnsi="Times New Roman" w:cs="Times New Roman"/>
                <w:sz w:val="24"/>
                <w:szCs w:val="24"/>
              </w:rPr>
              <w:t>Повторение сюжетно – образных движений.</w:t>
            </w:r>
          </w:p>
          <w:p w14:paraId="71F1FC1E" w14:textId="77777777" w:rsidR="00144B60" w:rsidRPr="00BD775A" w:rsidRDefault="00144B60" w:rsidP="002460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6B620062" w14:textId="77777777" w:rsidR="00144B60" w:rsidRPr="00BD775A" w:rsidRDefault="00453A74" w:rsidP="002460F3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144B60" w14:paraId="7F2044A7" w14:textId="77777777" w:rsidTr="002460F3">
        <w:tc>
          <w:tcPr>
            <w:tcW w:w="2013" w:type="dxa"/>
          </w:tcPr>
          <w:p w14:paraId="39125000" w14:textId="77777777" w:rsidR="00144B60" w:rsidRPr="00BD775A" w:rsidRDefault="00144B60" w:rsidP="007221D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775A">
              <w:rPr>
                <w:rFonts w:ascii="Times New Roman" w:hAnsi="Times New Roman" w:cs="Times New Roman"/>
                <w:sz w:val="24"/>
                <w:szCs w:val="24"/>
              </w:rPr>
              <w:t xml:space="preserve">4. </w:t>
            </w:r>
            <w:r w:rsidR="007221D5">
              <w:rPr>
                <w:rFonts w:ascii="Times New Roman" w:hAnsi="Times New Roman" w:cs="Times New Roman"/>
                <w:sz w:val="24"/>
                <w:szCs w:val="24"/>
              </w:rPr>
              <w:t>Язык танца</w:t>
            </w:r>
          </w:p>
        </w:tc>
        <w:tc>
          <w:tcPr>
            <w:tcW w:w="7309" w:type="dxa"/>
          </w:tcPr>
          <w:p w14:paraId="0E93D5FD" w14:textId="77777777" w:rsidR="00144B60" w:rsidRPr="00BD775A" w:rsidRDefault="00144B60" w:rsidP="002460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775A">
              <w:rPr>
                <w:rFonts w:ascii="Times New Roman" w:hAnsi="Times New Roman" w:cs="Times New Roman"/>
                <w:sz w:val="24"/>
                <w:szCs w:val="24"/>
              </w:rPr>
              <w:t>Композиционное построение танца «Полька»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2" w:type="dxa"/>
          </w:tcPr>
          <w:p w14:paraId="5884F10C" w14:textId="77777777" w:rsidR="00144B60" w:rsidRPr="00BD775A" w:rsidRDefault="00453A74" w:rsidP="002460F3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</w:tbl>
    <w:p w14:paraId="13F6BF12" w14:textId="77777777" w:rsidR="00144B60" w:rsidRDefault="00144B60" w:rsidP="00144B6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7C0CC783" w14:textId="77777777" w:rsidR="00144B60" w:rsidRDefault="00144B60" w:rsidP="00144B6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114EF2B7" w14:textId="77777777" w:rsidR="00144B60" w:rsidRDefault="00144B60" w:rsidP="00144B6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1CC20F5B" w14:textId="77777777" w:rsidR="00144B60" w:rsidRPr="00BD775A" w:rsidRDefault="00144B60" w:rsidP="00144B6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BD775A">
        <w:rPr>
          <w:rFonts w:ascii="Times New Roman" w:hAnsi="Times New Roman" w:cs="Times New Roman"/>
          <w:sz w:val="28"/>
          <w:szCs w:val="28"/>
        </w:rPr>
        <w:t>Апрель</w:t>
      </w:r>
    </w:p>
    <w:p w14:paraId="5BD3C45D" w14:textId="77777777" w:rsidR="00144B60" w:rsidRPr="00302BD3" w:rsidRDefault="00144B60" w:rsidP="00144B60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</w:p>
    <w:tbl>
      <w:tblPr>
        <w:tblStyle w:val="a8"/>
        <w:tblW w:w="10314" w:type="dxa"/>
        <w:tblLayout w:type="fixed"/>
        <w:tblLook w:val="04A0" w:firstRow="1" w:lastRow="0" w:firstColumn="1" w:lastColumn="0" w:noHBand="0" w:noVBand="1"/>
      </w:tblPr>
      <w:tblGrid>
        <w:gridCol w:w="2013"/>
        <w:gridCol w:w="7309"/>
        <w:gridCol w:w="992"/>
      </w:tblGrid>
      <w:tr w:rsidR="00144B60" w14:paraId="6AD63BF7" w14:textId="77777777" w:rsidTr="002460F3">
        <w:tc>
          <w:tcPr>
            <w:tcW w:w="2013" w:type="dxa"/>
          </w:tcPr>
          <w:p w14:paraId="6621075D" w14:textId="77777777" w:rsidR="002460F3" w:rsidRDefault="002460F3" w:rsidP="002460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Неделя</w:t>
            </w:r>
          </w:p>
          <w:p w14:paraId="1C2463FD" w14:textId="77777777" w:rsidR="00144B60" w:rsidRPr="00BD775A" w:rsidRDefault="00144B60" w:rsidP="002460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775A">
              <w:rPr>
                <w:rFonts w:ascii="Times New Roman" w:hAnsi="Times New Roman" w:cs="Times New Roman"/>
                <w:sz w:val="24"/>
                <w:szCs w:val="24"/>
              </w:rPr>
              <w:t>Раздел</w:t>
            </w:r>
          </w:p>
        </w:tc>
        <w:tc>
          <w:tcPr>
            <w:tcW w:w="7309" w:type="dxa"/>
          </w:tcPr>
          <w:p w14:paraId="3B1C9549" w14:textId="77777777" w:rsidR="00144B60" w:rsidRPr="00BD775A" w:rsidRDefault="00144B60" w:rsidP="002460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775A">
              <w:rPr>
                <w:rFonts w:ascii="Times New Roman" w:hAnsi="Times New Roman" w:cs="Times New Roman"/>
                <w:sz w:val="24"/>
                <w:szCs w:val="24"/>
              </w:rPr>
              <w:t>Содержание деятельности</w:t>
            </w:r>
          </w:p>
        </w:tc>
        <w:tc>
          <w:tcPr>
            <w:tcW w:w="992" w:type="dxa"/>
          </w:tcPr>
          <w:p w14:paraId="5297EA15" w14:textId="77777777" w:rsidR="00144B60" w:rsidRPr="00BD775A" w:rsidRDefault="00144B60" w:rsidP="002460F3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775A">
              <w:rPr>
                <w:rFonts w:ascii="Times New Roman" w:hAnsi="Times New Roman" w:cs="Times New Roman"/>
                <w:sz w:val="24"/>
                <w:szCs w:val="24"/>
              </w:rPr>
              <w:t>Время</w:t>
            </w:r>
          </w:p>
          <w:p w14:paraId="28FC1C4B" w14:textId="77777777" w:rsidR="00144B60" w:rsidRPr="00BD775A" w:rsidRDefault="00144B60" w:rsidP="002460F3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775A">
              <w:rPr>
                <w:rFonts w:ascii="Times New Roman" w:hAnsi="Times New Roman" w:cs="Times New Roman"/>
                <w:sz w:val="24"/>
                <w:szCs w:val="24"/>
              </w:rPr>
              <w:t>(мин.)</w:t>
            </w:r>
          </w:p>
        </w:tc>
      </w:tr>
      <w:tr w:rsidR="00144B60" w14:paraId="4A29D1DF" w14:textId="77777777" w:rsidTr="002460F3">
        <w:tc>
          <w:tcPr>
            <w:tcW w:w="2013" w:type="dxa"/>
          </w:tcPr>
          <w:p w14:paraId="37C760F3" w14:textId="77777777" w:rsidR="00144B60" w:rsidRPr="00BD775A" w:rsidRDefault="00144B60" w:rsidP="002460F3">
            <w:pPr>
              <w:ind w:right="-4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775A">
              <w:rPr>
                <w:rFonts w:ascii="Times New Roman" w:hAnsi="Times New Roman" w:cs="Times New Roman"/>
                <w:sz w:val="24"/>
                <w:szCs w:val="24"/>
              </w:rPr>
              <w:t>1.Музыкальное движение</w:t>
            </w:r>
          </w:p>
        </w:tc>
        <w:tc>
          <w:tcPr>
            <w:tcW w:w="7309" w:type="dxa"/>
          </w:tcPr>
          <w:p w14:paraId="76DF2B9B" w14:textId="77777777" w:rsidR="00144B60" w:rsidRPr="00BD775A" w:rsidRDefault="00144B60" w:rsidP="002460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775A">
              <w:rPr>
                <w:rFonts w:ascii="Times New Roman" w:hAnsi="Times New Roman" w:cs="Times New Roman"/>
                <w:sz w:val="24"/>
                <w:szCs w:val="24"/>
              </w:rPr>
              <w:t>Повторение приемов музыкально – двигательной выразительности: пружинные движения, маховые движения, плавные движения.</w:t>
            </w:r>
          </w:p>
          <w:p w14:paraId="6A98D7A3" w14:textId="77777777" w:rsidR="00144B60" w:rsidRDefault="00144B60" w:rsidP="002460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775A">
              <w:rPr>
                <w:rFonts w:ascii="Times New Roman" w:hAnsi="Times New Roman" w:cs="Times New Roman"/>
                <w:sz w:val="24"/>
                <w:szCs w:val="24"/>
              </w:rPr>
              <w:t>Повторение основных движений эмоционально - динамического характера: разновидность шага, бега, прыжков.</w:t>
            </w:r>
          </w:p>
          <w:p w14:paraId="04956BA6" w14:textId="77777777" w:rsidR="00144B60" w:rsidRPr="00BD775A" w:rsidRDefault="00144B60" w:rsidP="002460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734F7434" w14:textId="77777777" w:rsidR="00144B60" w:rsidRPr="00BD775A" w:rsidRDefault="00453A74" w:rsidP="002460F3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144B60" w14:paraId="26EAD815" w14:textId="77777777" w:rsidTr="002460F3">
        <w:tc>
          <w:tcPr>
            <w:tcW w:w="2013" w:type="dxa"/>
          </w:tcPr>
          <w:p w14:paraId="41652FE7" w14:textId="77777777" w:rsidR="00144B60" w:rsidRPr="00BD775A" w:rsidRDefault="00144B60" w:rsidP="002460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775A">
              <w:rPr>
                <w:rFonts w:ascii="Times New Roman" w:hAnsi="Times New Roman" w:cs="Times New Roman"/>
                <w:sz w:val="24"/>
                <w:szCs w:val="24"/>
              </w:rPr>
              <w:t>2. Танцевально - художественная работа</w:t>
            </w:r>
          </w:p>
        </w:tc>
        <w:tc>
          <w:tcPr>
            <w:tcW w:w="7309" w:type="dxa"/>
          </w:tcPr>
          <w:p w14:paraId="61EB8D3A" w14:textId="77777777" w:rsidR="00144B60" w:rsidRPr="00BD775A" w:rsidRDefault="00144B60" w:rsidP="002460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775A">
              <w:rPr>
                <w:rFonts w:ascii="Times New Roman" w:hAnsi="Times New Roman" w:cs="Times New Roman"/>
                <w:sz w:val="24"/>
                <w:szCs w:val="24"/>
              </w:rPr>
              <w:t>Разучивание элементов русского хоровода.</w:t>
            </w:r>
          </w:p>
          <w:p w14:paraId="2495E1E2" w14:textId="77777777" w:rsidR="00144B60" w:rsidRPr="00BD775A" w:rsidRDefault="00144B60" w:rsidP="002460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775A">
              <w:rPr>
                <w:rFonts w:ascii="Times New Roman" w:hAnsi="Times New Roman" w:cs="Times New Roman"/>
                <w:sz w:val="24"/>
                <w:szCs w:val="24"/>
              </w:rPr>
              <w:t>Повторение танцев «Кукареку», «Поварята»</w:t>
            </w:r>
            <w:r w:rsidR="00466B3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2" w:type="dxa"/>
          </w:tcPr>
          <w:p w14:paraId="25075F97" w14:textId="77777777" w:rsidR="00144B60" w:rsidRPr="00BD775A" w:rsidRDefault="00453A74" w:rsidP="002460F3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144B60" w14:paraId="1FAC57C3" w14:textId="77777777" w:rsidTr="002460F3">
        <w:tc>
          <w:tcPr>
            <w:tcW w:w="2013" w:type="dxa"/>
          </w:tcPr>
          <w:p w14:paraId="1A706843" w14:textId="77777777" w:rsidR="00144B60" w:rsidRPr="00BD775A" w:rsidRDefault="00144B60" w:rsidP="002460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775A">
              <w:rPr>
                <w:rFonts w:ascii="Times New Roman" w:hAnsi="Times New Roman" w:cs="Times New Roman"/>
                <w:sz w:val="24"/>
                <w:szCs w:val="24"/>
              </w:rPr>
              <w:t>3. Элементы пластического танца</w:t>
            </w:r>
          </w:p>
        </w:tc>
        <w:tc>
          <w:tcPr>
            <w:tcW w:w="7309" w:type="dxa"/>
          </w:tcPr>
          <w:p w14:paraId="655C8284" w14:textId="77777777" w:rsidR="00144B60" w:rsidRPr="00BD775A" w:rsidRDefault="00144B60" w:rsidP="002460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775A">
              <w:rPr>
                <w:rFonts w:ascii="Times New Roman" w:hAnsi="Times New Roman" w:cs="Times New Roman"/>
                <w:sz w:val="24"/>
                <w:szCs w:val="24"/>
              </w:rPr>
              <w:t>Музыкально - игровое творчество «Кукла».</w:t>
            </w:r>
          </w:p>
          <w:p w14:paraId="2907FA4A" w14:textId="77777777" w:rsidR="00144B60" w:rsidRPr="00BD775A" w:rsidRDefault="00144B60" w:rsidP="002460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775A">
              <w:rPr>
                <w:rFonts w:ascii="Times New Roman" w:hAnsi="Times New Roman" w:cs="Times New Roman"/>
                <w:sz w:val="24"/>
                <w:szCs w:val="24"/>
              </w:rPr>
              <w:t>Закрепление позиций рук, ног, «приглашения» к танцу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2" w:type="dxa"/>
          </w:tcPr>
          <w:p w14:paraId="3219B7C9" w14:textId="77777777" w:rsidR="00144B60" w:rsidRPr="00BD775A" w:rsidRDefault="00453A74" w:rsidP="002460F3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144B60" w14:paraId="62D4C5C2" w14:textId="77777777" w:rsidTr="002460F3">
        <w:tc>
          <w:tcPr>
            <w:tcW w:w="2013" w:type="dxa"/>
          </w:tcPr>
          <w:p w14:paraId="31AFA118" w14:textId="77777777" w:rsidR="00144B60" w:rsidRPr="00BD775A" w:rsidRDefault="00144B60" w:rsidP="007221D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775A">
              <w:rPr>
                <w:rFonts w:ascii="Times New Roman" w:hAnsi="Times New Roman" w:cs="Times New Roman"/>
                <w:sz w:val="24"/>
                <w:szCs w:val="24"/>
              </w:rPr>
              <w:t xml:space="preserve">4. </w:t>
            </w:r>
            <w:r w:rsidR="007221D5">
              <w:rPr>
                <w:rFonts w:ascii="Times New Roman" w:hAnsi="Times New Roman" w:cs="Times New Roman"/>
                <w:sz w:val="24"/>
                <w:szCs w:val="24"/>
              </w:rPr>
              <w:t>Язык танца</w:t>
            </w:r>
          </w:p>
        </w:tc>
        <w:tc>
          <w:tcPr>
            <w:tcW w:w="7309" w:type="dxa"/>
          </w:tcPr>
          <w:p w14:paraId="39C3D39C" w14:textId="77777777" w:rsidR="00144B60" w:rsidRPr="00BD775A" w:rsidRDefault="00144B60" w:rsidP="002460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775A">
              <w:rPr>
                <w:rFonts w:ascii="Times New Roman" w:hAnsi="Times New Roman" w:cs="Times New Roman"/>
                <w:sz w:val="24"/>
                <w:szCs w:val="24"/>
              </w:rPr>
              <w:t>Закрепление элементов русского танца,</w:t>
            </w:r>
          </w:p>
          <w:p w14:paraId="2899E2DD" w14:textId="77777777" w:rsidR="00144B60" w:rsidRPr="00BD775A" w:rsidRDefault="00144B60" w:rsidP="002460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775A">
              <w:rPr>
                <w:rFonts w:ascii="Times New Roman" w:hAnsi="Times New Roman" w:cs="Times New Roman"/>
                <w:sz w:val="24"/>
                <w:szCs w:val="24"/>
              </w:rPr>
              <w:t>повторение пройденного материала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2" w:type="dxa"/>
          </w:tcPr>
          <w:p w14:paraId="32A0EDEF" w14:textId="77777777" w:rsidR="00144B60" w:rsidRPr="00BD775A" w:rsidRDefault="00453A74" w:rsidP="002460F3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</w:tbl>
    <w:p w14:paraId="17B39ED0" w14:textId="77777777" w:rsidR="00144B60" w:rsidRDefault="00144B60" w:rsidP="00144B6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60E0444A" w14:textId="77777777" w:rsidR="00144B60" w:rsidRDefault="00144B60" w:rsidP="00144B6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16A8A39A" w14:textId="77777777" w:rsidR="007221D5" w:rsidRDefault="007221D5" w:rsidP="00144B6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5E9900D1" w14:textId="77777777" w:rsidR="007221D5" w:rsidRDefault="007221D5" w:rsidP="00144B6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2EC142C5" w14:textId="77777777" w:rsidR="007221D5" w:rsidRDefault="007221D5" w:rsidP="00144B6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472B482C" w14:textId="77777777" w:rsidR="007221D5" w:rsidRDefault="007221D5" w:rsidP="00144B6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627C9A32" w14:textId="77777777" w:rsidR="007221D5" w:rsidRDefault="007221D5" w:rsidP="00144B6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613464AD" w14:textId="77777777" w:rsidR="007221D5" w:rsidRDefault="007221D5" w:rsidP="00144B6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32072BFF" w14:textId="77777777" w:rsidR="007221D5" w:rsidRDefault="007221D5" w:rsidP="00144B6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582FA5BC" w14:textId="0C157FB1" w:rsidR="007221D5" w:rsidRDefault="007221D5" w:rsidP="00144B6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2FD05150" w14:textId="65CC43C0" w:rsidR="00211AD3" w:rsidRDefault="00211AD3" w:rsidP="00144B6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685006D9" w14:textId="77777777" w:rsidR="00211AD3" w:rsidRDefault="00211AD3" w:rsidP="00144B6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36F5FDCE" w14:textId="77777777" w:rsidR="007221D5" w:rsidRDefault="007221D5" w:rsidP="00144B6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16169FE1" w14:textId="77777777" w:rsidR="00144B60" w:rsidRPr="0074609C" w:rsidRDefault="00B27067" w:rsidP="00144B6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М</w:t>
      </w:r>
      <w:r w:rsidR="00144B60" w:rsidRPr="0074609C">
        <w:rPr>
          <w:rFonts w:ascii="Times New Roman" w:hAnsi="Times New Roman" w:cs="Times New Roman"/>
          <w:sz w:val="28"/>
          <w:szCs w:val="28"/>
        </w:rPr>
        <w:t>ай</w:t>
      </w:r>
    </w:p>
    <w:p w14:paraId="7D003E9F" w14:textId="77777777" w:rsidR="00144B60" w:rsidRPr="00302BD3" w:rsidRDefault="00144B60" w:rsidP="00144B60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</w:p>
    <w:tbl>
      <w:tblPr>
        <w:tblStyle w:val="a8"/>
        <w:tblW w:w="10314" w:type="dxa"/>
        <w:tblLayout w:type="fixed"/>
        <w:tblLook w:val="04A0" w:firstRow="1" w:lastRow="0" w:firstColumn="1" w:lastColumn="0" w:noHBand="0" w:noVBand="1"/>
      </w:tblPr>
      <w:tblGrid>
        <w:gridCol w:w="2013"/>
        <w:gridCol w:w="7309"/>
        <w:gridCol w:w="992"/>
      </w:tblGrid>
      <w:tr w:rsidR="00144B60" w14:paraId="30104107" w14:textId="77777777" w:rsidTr="002460F3">
        <w:tc>
          <w:tcPr>
            <w:tcW w:w="2013" w:type="dxa"/>
          </w:tcPr>
          <w:p w14:paraId="0D6F4955" w14:textId="77777777" w:rsidR="002460F3" w:rsidRDefault="002460F3" w:rsidP="002460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Неделя</w:t>
            </w:r>
          </w:p>
          <w:p w14:paraId="015D0731" w14:textId="77777777" w:rsidR="00144B60" w:rsidRPr="0074609C" w:rsidRDefault="00144B60" w:rsidP="002460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609C">
              <w:rPr>
                <w:rFonts w:ascii="Times New Roman" w:hAnsi="Times New Roman" w:cs="Times New Roman"/>
                <w:sz w:val="24"/>
                <w:szCs w:val="24"/>
              </w:rPr>
              <w:t>Раздел</w:t>
            </w:r>
          </w:p>
        </w:tc>
        <w:tc>
          <w:tcPr>
            <w:tcW w:w="7309" w:type="dxa"/>
          </w:tcPr>
          <w:p w14:paraId="68E996F3" w14:textId="77777777" w:rsidR="00144B60" w:rsidRPr="0074609C" w:rsidRDefault="00144B60" w:rsidP="002460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609C">
              <w:rPr>
                <w:rFonts w:ascii="Times New Roman" w:hAnsi="Times New Roman" w:cs="Times New Roman"/>
                <w:sz w:val="24"/>
                <w:szCs w:val="24"/>
              </w:rPr>
              <w:t>Содержание деятельности</w:t>
            </w:r>
          </w:p>
        </w:tc>
        <w:tc>
          <w:tcPr>
            <w:tcW w:w="992" w:type="dxa"/>
          </w:tcPr>
          <w:p w14:paraId="6450D24D" w14:textId="77777777" w:rsidR="00144B60" w:rsidRPr="0074609C" w:rsidRDefault="00144B60" w:rsidP="002460F3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609C">
              <w:rPr>
                <w:rFonts w:ascii="Times New Roman" w:hAnsi="Times New Roman" w:cs="Times New Roman"/>
                <w:sz w:val="24"/>
                <w:szCs w:val="24"/>
              </w:rPr>
              <w:t>Время</w:t>
            </w:r>
          </w:p>
          <w:p w14:paraId="0BA0BA1A" w14:textId="77777777" w:rsidR="00144B60" w:rsidRPr="0074609C" w:rsidRDefault="00144B60" w:rsidP="002460F3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609C">
              <w:rPr>
                <w:rFonts w:ascii="Times New Roman" w:hAnsi="Times New Roman" w:cs="Times New Roman"/>
                <w:sz w:val="24"/>
                <w:szCs w:val="24"/>
              </w:rPr>
              <w:t>(мин.)</w:t>
            </w:r>
          </w:p>
        </w:tc>
      </w:tr>
      <w:tr w:rsidR="00144B60" w14:paraId="75A47B38" w14:textId="77777777" w:rsidTr="002460F3">
        <w:tc>
          <w:tcPr>
            <w:tcW w:w="2013" w:type="dxa"/>
          </w:tcPr>
          <w:p w14:paraId="7A9B6B40" w14:textId="77777777" w:rsidR="00144B60" w:rsidRPr="0074609C" w:rsidRDefault="00144B60" w:rsidP="002460F3">
            <w:pPr>
              <w:ind w:right="-4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609C">
              <w:rPr>
                <w:rFonts w:ascii="Times New Roman" w:hAnsi="Times New Roman" w:cs="Times New Roman"/>
                <w:sz w:val="24"/>
                <w:szCs w:val="24"/>
              </w:rPr>
              <w:t>1.Музыкальное движение</w:t>
            </w:r>
          </w:p>
        </w:tc>
        <w:tc>
          <w:tcPr>
            <w:tcW w:w="7309" w:type="dxa"/>
          </w:tcPr>
          <w:p w14:paraId="376E81EB" w14:textId="77777777" w:rsidR="00144B60" w:rsidRPr="0074609C" w:rsidRDefault="00144B60" w:rsidP="002460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609C">
              <w:rPr>
                <w:rFonts w:ascii="Times New Roman" w:hAnsi="Times New Roman" w:cs="Times New Roman"/>
                <w:sz w:val="24"/>
                <w:szCs w:val="24"/>
              </w:rPr>
              <w:t>Повторение, закрепление пройденного материала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2" w:type="dxa"/>
          </w:tcPr>
          <w:p w14:paraId="257ADE07" w14:textId="77777777" w:rsidR="00144B60" w:rsidRPr="0074609C" w:rsidRDefault="00453A74" w:rsidP="002460F3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144B60" w14:paraId="4DCC1B19" w14:textId="77777777" w:rsidTr="002460F3">
        <w:tc>
          <w:tcPr>
            <w:tcW w:w="2013" w:type="dxa"/>
          </w:tcPr>
          <w:p w14:paraId="42181AE4" w14:textId="77777777" w:rsidR="00144B60" w:rsidRPr="0074609C" w:rsidRDefault="00144B60" w:rsidP="002460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609C">
              <w:rPr>
                <w:rFonts w:ascii="Times New Roman" w:hAnsi="Times New Roman" w:cs="Times New Roman"/>
                <w:sz w:val="24"/>
                <w:szCs w:val="24"/>
              </w:rPr>
              <w:t>2. Танцевально - художественная работа</w:t>
            </w:r>
          </w:p>
        </w:tc>
        <w:tc>
          <w:tcPr>
            <w:tcW w:w="7309" w:type="dxa"/>
          </w:tcPr>
          <w:p w14:paraId="31CC66EF" w14:textId="77777777" w:rsidR="00144B60" w:rsidRPr="0074609C" w:rsidRDefault="00144B60" w:rsidP="002460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609C">
              <w:rPr>
                <w:rFonts w:ascii="Times New Roman" w:hAnsi="Times New Roman" w:cs="Times New Roman"/>
                <w:sz w:val="24"/>
                <w:szCs w:val="24"/>
              </w:rPr>
              <w:t>Открытые занятия для родителей, педагогов.</w:t>
            </w:r>
          </w:p>
        </w:tc>
        <w:tc>
          <w:tcPr>
            <w:tcW w:w="992" w:type="dxa"/>
          </w:tcPr>
          <w:p w14:paraId="0995AAF4" w14:textId="77777777" w:rsidR="00144B60" w:rsidRPr="0074609C" w:rsidRDefault="00453A74" w:rsidP="002460F3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144B60" w14:paraId="2DF8D495" w14:textId="77777777" w:rsidTr="002460F3">
        <w:tc>
          <w:tcPr>
            <w:tcW w:w="2013" w:type="dxa"/>
          </w:tcPr>
          <w:p w14:paraId="2A385A5C" w14:textId="77777777" w:rsidR="00144B60" w:rsidRPr="0074609C" w:rsidRDefault="00144B60" w:rsidP="002460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609C">
              <w:rPr>
                <w:rFonts w:ascii="Times New Roman" w:hAnsi="Times New Roman" w:cs="Times New Roman"/>
                <w:sz w:val="24"/>
                <w:szCs w:val="24"/>
              </w:rPr>
              <w:t>3. Элементы пластического танца</w:t>
            </w:r>
          </w:p>
        </w:tc>
        <w:tc>
          <w:tcPr>
            <w:tcW w:w="7309" w:type="dxa"/>
          </w:tcPr>
          <w:p w14:paraId="4EEF51D0" w14:textId="77777777" w:rsidR="00144B60" w:rsidRPr="0074609C" w:rsidRDefault="00144B60" w:rsidP="002460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609C">
              <w:rPr>
                <w:rFonts w:ascii="Times New Roman" w:hAnsi="Times New Roman" w:cs="Times New Roman"/>
                <w:sz w:val="24"/>
                <w:szCs w:val="24"/>
              </w:rPr>
              <w:t>Музыкально - игровое творчество: «Ловим бабочек»,</w:t>
            </w:r>
          </w:p>
          <w:p w14:paraId="4E2282F6" w14:textId="77777777" w:rsidR="00144B60" w:rsidRPr="0074609C" w:rsidRDefault="00144B60" w:rsidP="002460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609C">
              <w:rPr>
                <w:rFonts w:ascii="Times New Roman" w:hAnsi="Times New Roman" w:cs="Times New Roman"/>
                <w:sz w:val="24"/>
                <w:szCs w:val="24"/>
              </w:rPr>
              <w:t>«После дождя».</w:t>
            </w:r>
          </w:p>
        </w:tc>
        <w:tc>
          <w:tcPr>
            <w:tcW w:w="992" w:type="dxa"/>
          </w:tcPr>
          <w:p w14:paraId="1D06EE83" w14:textId="77777777" w:rsidR="00144B60" w:rsidRPr="0074609C" w:rsidRDefault="00453A74" w:rsidP="002460F3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144B60" w14:paraId="6319A0DC" w14:textId="77777777" w:rsidTr="002460F3">
        <w:tc>
          <w:tcPr>
            <w:tcW w:w="2013" w:type="dxa"/>
          </w:tcPr>
          <w:p w14:paraId="3E002C6C" w14:textId="77777777" w:rsidR="00144B60" w:rsidRPr="0074609C" w:rsidRDefault="00144B60" w:rsidP="007221D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609C">
              <w:rPr>
                <w:rFonts w:ascii="Times New Roman" w:hAnsi="Times New Roman" w:cs="Times New Roman"/>
                <w:sz w:val="24"/>
                <w:szCs w:val="24"/>
              </w:rPr>
              <w:t xml:space="preserve">4. </w:t>
            </w:r>
            <w:r w:rsidR="007221D5">
              <w:rPr>
                <w:rFonts w:ascii="Times New Roman" w:hAnsi="Times New Roman" w:cs="Times New Roman"/>
                <w:sz w:val="24"/>
                <w:szCs w:val="24"/>
              </w:rPr>
              <w:t>Язык танца</w:t>
            </w:r>
          </w:p>
        </w:tc>
        <w:tc>
          <w:tcPr>
            <w:tcW w:w="7309" w:type="dxa"/>
          </w:tcPr>
          <w:p w14:paraId="27B51256" w14:textId="77777777" w:rsidR="00144B60" w:rsidRPr="0074609C" w:rsidRDefault="00144B60" w:rsidP="002460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609C">
              <w:rPr>
                <w:rFonts w:ascii="Times New Roman" w:hAnsi="Times New Roman" w:cs="Times New Roman"/>
                <w:sz w:val="24"/>
                <w:szCs w:val="24"/>
              </w:rPr>
              <w:t>Закрепление элементов современного, русского танцев,</w:t>
            </w:r>
          </w:p>
          <w:p w14:paraId="688D44AE" w14:textId="77777777" w:rsidR="00144B60" w:rsidRPr="0074609C" w:rsidRDefault="00144B60" w:rsidP="002460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609C">
              <w:rPr>
                <w:rFonts w:ascii="Times New Roman" w:hAnsi="Times New Roman" w:cs="Times New Roman"/>
                <w:sz w:val="24"/>
                <w:szCs w:val="24"/>
              </w:rPr>
              <w:t>русского хоровода, польки.</w:t>
            </w:r>
          </w:p>
        </w:tc>
        <w:tc>
          <w:tcPr>
            <w:tcW w:w="992" w:type="dxa"/>
          </w:tcPr>
          <w:p w14:paraId="0E90C671" w14:textId="77777777" w:rsidR="00144B60" w:rsidRPr="0074609C" w:rsidRDefault="00453A74" w:rsidP="002460F3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</w:tbl>
    <w:p w14:paraId="693D0085" w14:textId="77777777" w:rsidR="00144B60" w:rsidRDefault="00144B60" w:rsidP="00144B6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6449DE08" w14:textId="77777777" w:rsidR="00144B60" w:rsidRDefault="00144B60" w:rsidP="00144B6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00D7D272" w14:textId="77777777" w:rsidR="00144B60" w:rsidRDefault="00144B60" w:rsidP="00144B6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72B1045A" w14:textId="77777777" w:rsidR="00144B60" w:rsidRDefault="00144B60" w:rsidP="00144B6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0C00DF98" w14:textId="77777777" w:rsidR="00144B60" w:rsidRDefault="00144B60" w:rsidP="00144B6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188E82A4" w14:textId="77777777" w:rsidR="007221D5" w:rsidRDefault="007221D5" w:rsidP="00144B6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2E369ECD" w14:textId="77777777" w:rsidR="007221D5" w:rsidRDefault="007221D5" w:rsidP="00144B6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0076F46B" w14:textId="77777777" w:rsidR="007221D5" w:rsidRDefault="007221D5" w:rsidP="00144B6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6E8B6D75" w14:textId="77777777" w:rsidR="007221D5" w:rsidRDefault="007221D5" w:rsidP="00144B6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75F3115F" w14:textId="77777777" w:rsidR="007221D5" w:rsidRDefault="007221D5" w:rsidP="00144B6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08EE563D" w14:textId="77777777" w:rsidR="007221D5" w:rsidRDefault="007221D5" w:rsidP="00144B6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3A6F04DA" w14:textId="77777777" w:rsidR="007221D5" w:rsidRDefault="007221D5" w:rsidP="00144B6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5019FCDB" w14:textId="77777777" w:rsidR="007221D5" w:rsidRDefault="007221D5" w:rsidP="00144B6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10063959" w14:textId="77777777" w:rsidR="007221D5" w:rsidRDefault="007221D5" w:rsidP="00144B6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59D2D25D" w14:textId="77777777" w:rsidR="007221D5" w:rsidRDefault="007221D5" w:rsidP="00144B6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07DD1B1F" w14:textId="77777777" w:rsidR="007221D5" w:rsidRDefault="007221D5" w:rsidP="00144B6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486625DD" w14:textId="77777777" w:rsidR="007221D5" w:rsidRDefault="007221D5" w:rsidP="00144B6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11C77291" w14:textId="77777777" w:rsidR="007221D5" w:rsidRDefault="007221D5" w:rsidP="00144B6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2B82F201" w14:textId="77777777" w:rsidR="007221D5" w:rsidRDefault="007221D5" w:rsidP="00144B6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598AD539" w14:textId="77777777" w:rsidR="007221D5" w:rsidRDefault="007221D5" w:rsidP="00144B6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3E22C2C6" w14:textId="77777777" w:rsidR="007221D5" w:rsidRDefault="007221D5" w:rsidP="00144B6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56970251" w14:textId="77777777" w:rsidR="007221D5" w:rsidRDefault="007221D5" w:rsidP="00144B6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7A40B5D7" w14:textId="77777777" w:rsidR="007221D5" w:rsidRDefault="007221D5" w:rsidP="00144B6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1F8CDFD6" w14:textId="77777777" w:rsidR="007221D5" w:rsidRDefault="007221D5" w:rsidP="00144B6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7A73C96A" w14:textId="77777777" w:rsidR="007221D5" w:rsidRDefault="007221D5" w:rsidP="00144B6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4702DBF2" w14:textId="77777777" w:rsidR="007221D5" w:rsidRDefault="007221D5" w:rsidP="00144B6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53BCB73E" w14:textId="77777777" w:rsidR="007221D5" w:rsidRDefault="007221D5" w:rsidP="00144B6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09CEA7AF" w14:textId="77777777" w:rsidR="007221D5" w:rsidRDefault="007221D5" w:rsidP="00144B6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5803961A" w14:textId="77777777" w:rsidR="00144B60" w:rsidRDefault="00144B60" w:rsidP="00144B6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1CA23FC2" w14:textId="77777777" w:rsidR="00144B60" w:rsidRDefault="00144B60" w:rsidP="00144B6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74609C">
        <w:rPr>
          <w:rFonts w:ascii="Times New Roman" w:hAnsi="Times New Roman" w:cs="Times New Roman"/>
          <w:sz w:val="28"/>
          <w:szCs w:val="28"/>
        </w:rPr>
        <w:lastRenderedPageBreak/>
        <w:t>Календарно – тематический план</w:t>
      </w:r>
      <w:r>
        <w:rPr>
          <w:rFonts w:ascii="Times New Roman" w:hAnsi="Times New Roman" w:cs="Times New Roman"/>
          <w:sz w:val="28"/>
          <w:szCs w:val="28"/>
        </w:rPr>
        <w:t xml:space="preserve"> по реализации задач програ</w:t>
      </w:r>
      <w:r w:rsidR="00B27067">
        <w:rPr>
          <w:rFonts w:ascii="Times New Roman" w:hAnsi="Times New Roman" w:cs="Times New Roman"/>
          <w:sz w:val="28"/>
          <w:szCs w:val="28"/>
        </w:rPr>
        <w:t>ммы дополнительного образования</w:t>
      </w:r>
    </w:p>
    <w:p w14:paraId="1774C6ED" w14:textId="77777777" w:rsidR="00144B60" w:rsidRPr="0074609C" w:rsidRDefault="00144B60" w:rsidP="00144B6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14:paraId="76003694" w14:textId="77777777" w:rsidR="00144B60" w:rsidRPr="0074609C" w:rsidRDefault="00144B60" w:rsidP="00144B6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74609C">
        <w:rPr>
          <w:rFonts w:ascii="Times New Roman" w:hAnsi="Times New Roman" w:cs="Times New Roman"/>
          <w:sz w:val="28"/>
          <w:szCs w:val="28"/>
        </w:rPr>
        <w:t>2-й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74609C">
        <w:rPr>
          <w:rFonts w:ascii="Times New Roman" w:hAnsi="Times New Roman" w:cs="Times New Roman"/>
          <w:sz w:val="28"/>
          <w:szCs w:val="28"/>
        </w:rPr>
        <w:t xml:space="preserve">3-й год обучения (возраст </w:t>
      </w:r>
      <w:r w:rsidR="00F2137F">
        <w:rPr>
          <w:rFonts w:ascii="Times New Roman" w:hAnsi="Times New Roman" w:cs="Times New Roman"/>
          <w:sz w:val="28"/>
          <w:szCs w:val="28"/>
        </w:rPr>
        <w:t xml:space="preserve">от 6 до </w:t>
      </w:r>
      <w:r w:rsidRPr="0074609C">
        <w:rPr>
          <w:rFonts w:ascii="Times New Roman" w:hAnsi="Times New Roman" w:cs="Times New Roman"/>
          <w:sz w:val="28"/>
          <w:szCs w:val="28"/>
        </w:rPr>
        <w:t>7 лет)</w:t>
      </w:r>
    </w:p>
    <w:p w14:paraId="013ACCB9" w14:textId="77777777" w:rsidR="00144B60" w:rsidRPr="00144B60" w:rsidRDefault="00144B60" w:rsidP="00144B6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74609C">
        <w:rPr>
          <w:rFonts w:ascii="Times New Roman" w:hAnsi="Times New Roman" w:cs="Times New Roman"/>
          <w:sz w:val="28"/>
          <w:szCs w:val="28"/>
        </w:rPr>
        <w:t>Сентябрь</w:t>
      </w:r>
    </w:p>
    <w:tbl>
      <w:tblPr>
        <w:tblStyle w:val="a8"/>
        <w:tblW w:w="10314" w:type="dxa"/>
        <w:tblLayout w:type="fixed"/>
        <w:tblLook w:val="04A0" w:firstRow="1" w:lastRow="0" w:firstColumn="1" w:lastColumn="0" w:noHBand="0" w:noVBand="1"/>
      </w:tblPr>
      <w:tblGrid>
        <w:gridCol w:w="2013"/>
        <w:gridCol w:w="7309"/>
        <w:gridCol w:w="992"/>
      </w:tblGrid>
      <w:tr w:rsidR="00144B60" w:rsidRPr="0074609C" w14:paraId="37F426F0" w14:textId="77777777" w:rsidTr="002460F3">
        <w:tc>
          <w:tcPr>
            <w:tcW w:w="2013" w:type="dxa"/>
          </w:tcPr>
          <w:p w14:paraId="47CC798C" w14:textId="77777777" w:rsidR="002460F3" w:rsidRDefault="002460F3" w:rsidP="002460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Неделя</w:t>
            </w:r>
          </w:p>
          <w:p w14:paraId="0A5FCD60" w14:textId="77777777" w:rsidR="00144B60" w:rsidRPr="0074609C" w:rsidRDefault="00144B60" w:rsidP="002460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609C">
              <w:rPr>
                <w:rFonts w:ascii="Times New Roman" w:hAnsi="Times New Roman" w:cs="Times New Roman"/>
                <w:sz w:val="24"/>
                <w:szCs w:val="24"/>
              </w:rPr>
              <w:t>Раздел</w:t>
            </w:r>
          </w:p>
        </w:tc>
        <w:tc>
          <w:tcPr>
            <w:tcW w:w="7309" w:type="dxa"/>
          </w:tcPr>
          <w:p w14:paraId="18568ED4" w14:textId="77777777" w:rsidR="00144B60" w:rsidRPr="0074609C" w:rsidRDefault="00144B60" w:rsidP="002460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609C">
              <w:rPr>
                <w:rFonts w:ascii="Times New Roman" w:hAnsi="Times New Roman" w:cs="Times New Roman"/>
                <w:sz w:val="24"/>
                <w:szCs w:val="24"/>
              </w:rPr>
              <w:t>Содержание деятельности</w:t>
            </w:r>
          </w:p>
        </w:tc>
        <w:tc>
          <w:tcPr>
            <w:tcW w:w="992" w:type="dxa"/>
          </w:tcPr>
          <w:p w14:paraId="4BB22246" w14:textId="77777777" w:rsidR="00144B60" w:rsidRPr="0074609C" w:rsidRDefault="00144B60" w:rsidP="002460F3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609C">
              <w:rPr>
                <w:rFonts w:ascii="Times New Roman" w:hAnsi="Times New Roman" w:cs="Times New Roman"/>
                <w:sz w:val="24"/>
                <w:szCs w:val="24"/>
              </w:rPr>
              <w:t>Время</w:t>
            </w:r>
          </w:p>
          <w:p w14:paraId="0BD9A74F" w14:textId="77777777" w:rsidR="00144B60" w:rsidRPr="0074609C" w:rsidRDefault="00144B60" w:rsidP="002460F3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609C">
              <w:rPr>
                <w:rFonts w:ascii="Times New Roman" w:hAnsi="Times New Roman" w:cs="Times New Roman"/>
                <w:sz w:val="24"/>
                <w:szCs w:val="24"/>
              </w:rPr>
              <w:t>(мин.)</w:t>
            </w:r>
          </w:p>
        </w:tc>
      </w:tr>
      <w:tr w:rsidR="00144B60" w:rsidRPr="0074609C" w14:paraId="633F15B5" w14:textId="77777777" w:rsidTr="002460F3">
        <w:tc>
          <w:tcPr>
            <w:tcW w:w="2013" w:type="dxa"/>
          </w:tcPr>
          <w:p w14:paraId="2C86A998" w14:textId="77777777" w:rsidR="00144B60" w:rsidRPr="0074609C" w:rsidRDefault="00144B60" w:rsidP="002460F3">
            <w:pPr>
              <w:ind w:right="-4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609C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7221D5">
              <w:rPr>
                <w:rFonts w:ascii="Times New Roman" w:hAnsi="Times New Roman" w:cs="Times New Roman"/>
                <w:sz w:val="24"/>
                <w:szCs w:val="24"/>
              </w:rPr>
              <w:t>История хореографического искусства</w:t>
            </w:r>
          </w:p>
        </w:tc>
        <w:tc>
          <w:tcPr>
            <w:tcW w:w="7309" w:type="dxa"/>
          </w:tcPr>
          <w:p w14:paraId="4524EEFB" w14:textId="77777777" w:rsidR="00144B60" w:rsidRPr="0074609C" w:rsidRDefault="00144B60" w:rsidP="002460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609C">
              <w:rPr>
                <w:rFonts w:ascii="Times New Roman" w:hAnsi="Times New Roman" w:cs="Times New Roman"/>
                <w:sz w:val="24"/>
                <w:szCs w:val="24"/>
              </w:rPr>
              <w:t>Приветствие, знакомство с детьми.</w:t>
            </w:r>
          </w:p>
          <w:p w14:paraId="34F0E6F4" w14:textId="77777777" w:rsidR="00144B60" w:rsidRPr="0074609C" w:rsidRDefault="00144B60" w:rsidP="002460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609C">
              <w:rPr>
                <w:rFonts w:ascii="Times New Roman" w:hAnsi="Times New Roman" w:cs="Times New Roman"/>
                <w:sz w:val="24"/>
                <w:szCs w:val="24"/>
              </w:rPr>
              <w:t>Беседа – диалог о танце.</w:t>
            </w:r>
          </w:p>
          <w:p w14:paraId="18D8FB54" w14:textId="77777777" w:rsidR="00144B60" w:rsidRPr="0074609C" w:rsidRDefault="00144B60" w:rsidP="002460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609C">
              <w:rPr>
                <w:rFonts w:ascii="Times New Roman" w:hAnsi="Times New Roman" w:cs="Times New Roman"/>
                <w:sz w:val="24"/>
                <w:szCs w:val="24"/>
              </w:rPr>
              <w:t>Знакомство с понятиями: «лицом по линии танца», «спиной по линии танца», «точка зала», шеренга, колонна, круг, интервалы.</w:t>
            </w:r>
          </w:p>
          <w:p w14:paraId="572E9371" w14:textId="77777777" w:rsidR="00144B60" w:rsidRPr="0074609C" w:rsidRDefault="00144B60" w:rsidP="002460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609C">
              <w:rPr>
                <w:rFonts w:ascii="Times New Roman" w:hAnsi="Times New Roman" w:cs="Times New Roman"/>
                <w:sz w:val="24"/>
                <w:szCs w:val="24"/>
              </w:rPr>
              <w:t>Знакомство с поклоном.</w:t>
            </w:r>
          </w:p>
        </w:tc>
        <w:tc>
          <w:tcPr>
            <w:tcW w:w="992" w:type="dxa"/>
          </w:tcPr>
          <w:p w14:paraId="30DB2C4B" w14:textId="77777777" w:rsidR="00144B60" w:rsidRPr="0074609C" w:rsidRDefault="00144B60" w:rsidP="002460F3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  <w:tr w:rsidR="00144B60" w:rsidRPr="0074609C" w14:paraId="49280C64" w14:textId="77777777" w:rsidTr="002460F3">
        <w:tc>
          <w:tcPr>
            <w:tcW w:w="2013" w:type="dxa"/>
          </w:tcPr>
          <w:p w14:paraId="0630A024" w14:textId="77777777" w:rsidR="00144B60" w:rsidRPr="0074609C" w:rsidRDefault="00144B60" w:rsidP="002460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609C">
              <w:rPr>
                <w:rFonts w:ascii="Times New Roman" w:hAnsi="Times New Roman" w:cs="Times New Roman"/>
                <w:sz w:val="24"/>
                <w:szCs w:val="24"/>
              </w:rPr>
              <w:t>2. Музыкальное движение</w:t>
            </w:r>
          </w:p>
        </w:tc>
        <w:tc>
          <w:tcPr>
            <w:tcW w:w="7309" w:type="dxa"/>
          </w:tcPr>
          <w:p w14:paraId="127C4153" w14:textId="77777777" w:rsidR="00144B60" w:rsidRPr="0074609C" w:rsidRDefault="00144B60" w:rsidP="002460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609C">
              <w:rPr>
                <w:rFonts w:ascii="Times New Roman" w:hAnsi="Times New Roman" w:cs="Times New Roman"/>
                <w:sz w:val="24"/>
                <w:szCs w:val="24"/>
              </w:rPr>
              <w:t>Приемы музыкально двигательной выразительности и пружинный прием движения для рук (изменяя силу, амплитуду, ритм, темп движения)</w:t>
            </w:r>
          </w:p>
          <w:p w14:paraId="43E2C220" w14:textId="77777777" w:rsidR="00144B60" w:rsidRPr="0074609C" w:rsidRDefault="00144B60" w:rsidP="002460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609C">
              <w:rPr>
                <w:rFonts w:ascii="Times New Roman" w:hAnsi="Times New Roman" w:cs="Times New Roman"/>
                <w:sz w:val="24"/>
                <w:szCs w:val="24"/>
              </w:rPr>
              <w:t>Совершенствование основных движений эмоционально – динамического характера: ходьба (бодрая, спортивная) с высоким подниманием колен, с прямым коленом (носок вперед), решительный, настороженный, пружинящий шаг.</w:t>
            </w:r>
          </w:p>
          <w:p w14:paraId="6D3E2F92" w14:textId="77777777" w:rsidR="00144B60" w:rsidRDefault="00144B60" w:rsidP="002460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609C">
              <w:rPr>
                <w:rFonts w:ascii="Times New Roman" w:hAnsi="Times New Roman" w:cs="Times New Roman"/>
                <w:sz w:val="24"/>
                <w:szCs w:val="24"/>
              </w:rPr>
              <w:t>Элементы танца «Веселый дождик»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05B3EE1A" w14:textId="77777777" w:rsidR="00144B60" w:rsidRPr="0074609C" w:rsidRDefault="00144B60" w:rsidP="002460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62C20AE0" w14:textId="77777777" w:rsidR="00144B60" w:rsidRPr="0074609C" w:rsidRDefault="00144B60" w:rsidP="002460F3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  <w:tr w:rsidR="00144B60" w:rsidRPr="0074609C" w14:paraId="4327C0EB" w14:textId="77777777" w:rsidTr="002460F3">
        <w:tc>
          <w:tcPr>
            <w:tcW w:w="2013" w:type="dxa"/>
          </w:tcPr>
          <w:p w14:paraId="20702A14" w14:textId="77777777" w:rsidR="00144B60" w:rsidRPr="0074609C" w:rsidRDefault="00144B60" w:rsidP="002460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609C">
              <w:rPr>
                <w:rFonts w:ascii="Times New Roman" w:hAnsi="Times New Roman" w:cs="Times New Roman"/>
                <w:sz w:val="24"/>
                <w:szCs w:val="24"/>
              </w:rPr>
              <w:t>3. Танцевально - художественная работа</w:t>
            </w:r>
          </w:p>
        </w:tc>
        <w:tc>
          <w:tcPr>
            <w:tcW w:w="7309" w:type="dxa"/>
          </w:tcPr>
          <w:p w14:paraId="0A0AFB44" w14:textId="77777777" w:rsidR="00144B60" w:rsidRPr="0074609C" w:rsidRDefault="00144B60" w:rsidP="002460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609C">
              <w:rPr>
                <w:rFonts w:ascii="Times New Roman" w:hAnsi="Times New Roman" w:cs="Times New Roman"/>
                <w:sz w:val="24"/>
                <w:szCs w:val="24"/>
              </w:rPr>
              <w:t>Разучивание элементов танцевальных движений: приставной шаг с пружинкой вперед (и с одной ноги).</w:t>
            </w:r>
          </w:p>
          <w:p w14:paraId="62560371" w14:textId="77777777" w:rsidR="00144B60" w:rsidRDefault="00144B60" w:rsidP="002460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609C">
              <w:rPr>
                <w:rFonts w:ascii="Times New Roman" w:hAnsi="Times New Roman" w:cs="Times New Roman"/>
                <w:sz w:val="24"/>
                <w:szCs w:val="24"/>
              </w:rPr>
              <w:t>Композиция танца «Веселый дождик»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18CEF88B" w14:textId="77777777" w:rsidR="00144B60" w:rsidRPr="0074609C" w:rsidRDefault="00144B60" w:rsidP="002460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5721B4F3" w14:textId="77777777" w:rsidR="00144B60" w:rsidRPr="0074609C" w:rsidRDefault="00144B60" w:rsidP="002460F3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  <w:tr w:rsidR="00144B60" w:rsidRPr="0074609C" w14:paraId="44FBB031" w14:textId="77777777" w:rsidTr="002460F3">
        <w:tc>
          <w:tcPr>
            <w:tcW w:w="2013" w:type="dxa"/>
          </w:tcPr>
          <w:p w14:paraId="6720CDC3" w14:textId="77777777" w:rsidR="00144B60" w:rsidRPr="0074609C" w:rsidRDefault="00144B60" w:rsidP="002460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609C">
              <w:rPr>
                <w:rFonts w:ascii="Times New Roman" w:hAnsi="Times New Roman" w:cs="Times New Roman"/>
                <w:sz w:val="24"/>
                <w:szCs w:val="24"/>
              </w:rPr>
              <w:t>4. Элементы пластического танца</w:t>
            </w:r>
          </w:p>
        </w:tc>
        <w:tc>
          <w:tcPr>
            <w:tcW w:w="7309" w:type="dxa"/>
          </w:tcPr>
          <w:p w14:paraId="70829C3C" w14:textId="77777777" w:rsidR="00144B60" w:rsidRPr="0074609C" w:rsidRDefault="00144B60" w:rsidP="002460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609C">
              <w:rPr>
                <w:rFonts w:ascii="Times New Roman" w:hAnsi="Times New Roman" w:cs="Times New Roman"/>
                <w:sz w:val="24"/>
                <w:szCs w:val="24"/>
              </w:rPr>
              <w:t>Упражнение на развитие гибкости и упругости позвоночника: «Зерна», «Цветок».</w:t>
            </w:r>
          </w:p>
          <w:p w14:paraId="5DB0A74D" w14:textId="77777777" w:rsidR="00144B60" w:rsidRDefault="00144B60" w:rsidP="002460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609C">
              <w:rPr>
                <w:rFonts w:ascii="Times New Roman" w:hAnsi="Times New Roman" w:cs="Times New Roman"/>
                <w:sz w:val="24"/>
                <w:szCs w:val="24"/>
              </w:rPr>
              <w:t>Разучивание танца «Веселый дождик».</w:t>
            </w:r>
          </w:p>
          <w:p w14:paraId="5D0F1867" w14:textId="77777777" w:rsidR="00144B60" w:rsidRPr="0074609C" w:rsidRDefault="00144B60" w:rsidP="002460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272802AF" w14:textId="77777777" w:rsidR="00144B60" w:rsidRPr="0074609C" w:rsidRDefault="00144B60" w:rsidP="002460F3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</w:tbl>
    <w:p w14:paraId="06A31F9F" w14:textId="77777777" w:rsidR="00144B60" w:rsidRDefault="00144B60" w:rsidP="00144B6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3B00C5BE" w14:textId="77777777" w:rsidR="00144B60" w:rsidRDefault="00144B60" w:rsidP="00144B6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74609C">
        <w:rPr>
          <w:rFonts w:ascii="Times New Roman" w:hAnsi="Times New Roman" w:cs="Times New Roman"/>
          <w:sz w:val="28"/>
          <w:szCs w:val="28"/>
        </w:rPr>
        <w:t>Октябрь</w:t>
      </w:r>
    </w:p>
    <w:tbl>
      <w:tblPr>
        <w:tblStyle w:val="a8"/>
        <w:tblW w:w="10314" w:type="dxa"/>
        <w:tblLayout w:type="fixed"/>
        <w:tblLook w:val="04A0" w:firstRow="1" w:lastRow="0" w:firstColumn="1" w:lastColumn="0" w:noHBand="0" w:noVBand="1"/>
      </w:tblPr>
      <w:tblGrid>
        <w:gridCol w:w="2013"/>
        <w:gridCol w:w="7309"/>
        <w:gridCol w:w="992"/>
      </w:tblGrid>
      <w:tr w:rsidR="00144B60" w14:paraId="680C4EEF" w14:textId="77777777" w:rsidTr="002460F3">
        <w:tc>
          <w:tcPr>
            <w:tcW w:w="2013" w:type="dxa"/>
          </w:tcPr>
          <w:p w14:paraId="27AEDF98" w14:textId="77777777" w:rsidR="002460F3" w:rsidRDefault="002460F3" w:rsidP="002460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Неделя</w:t>
            </w:r>
          </w:p>
          <w:p w14:paraId="7AC48E53" w14:textId="77777777" w:rsidR="00144B60" w:rsidRPr="0074609C" w:rsidRDefault="00144B60" w:rsidP="002460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609C">
              <w:rPr>
                <w:rFonts w:ascii="Times New Roman" w:hAnsi="Times New Roman" w:cs="Times New Roman"/>
                <w:sz w:val="24"/>
                <w:szCs w:val="24"/>
              </w:rPr>
              <w:t>Раздел</w:t>
            </w:r>
          </w:p>
        </w:tc>
        <w:tc>
          <w:tcPr>
            <w:tcW w:w="7309" w:type="dxa"/>
          </w:tcPr>
          <w:p w14:paraId="61950AA0" w14:textId="77777777" w:rsidR="00144B60" w:rsidRPr="0074609C" w:rsidRDefault="00144B60" w:rsidP="002460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609C">
              <w:rPr>
                <w:rFonts w:ascii="Times New Roman" w:hAnsi="Times New Roman" w:cs="Times New Roman"/>
                <w:sz w:val="24"/>
                <w:szCs w:val="24"/>
              </w:rPr>
              <w:t>Содержание деятельности</w:t>
            </w:r>
          </w:p>
        </w:tc>
        <w:tc>
          <w:tcPr>
            <w:tcW w:w="992" w:type="dxa"/>
          </w:tcPr>
          <w:p w14:paraId="2DC57B5C" w14:textId="77777777" w:rsidR="00144B60" w:rsidRPr="0074609C" w:rsidRDefault="00144B60" w:rsidP="002460F3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609C">
              <w:rPr>
                <w:rFonts w:ascii="Times New Roman" w:hAnsi="Times New Roman" w:cs="Times New Roman"/>
                <w:sz w:val="24"/>
                <w:szCs w:val="24"/>
              </w:rPr>
              <w:t>Время</w:t>
            </w:r>
          </w:p>
          <w:p w14:paraId="0C1A4D18" w14:textId="77777777" w:rsidR="00144B60" w:rsidRPr="0074609C" w:rsidRDefault="00144B60" w:rsidP="002460F3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609C">
              <w:rPr>
                <w:rFonts w:ascii="Times New Roman" w:hAnsi="Times New Roman" w:cs="Times New Roman"/>
                <w:sz w:val="24"/>
                <w:szCs w:val="24"/>
              </w:rPr>
              <w:t>(мин.)</w:t>
            </w:r>
          </w:p>
        </w:tc>
      </w:tr>
      <w:tr w:rsidR="00144B60" w14:paraId="18C209AD" w14:textId="77777777" w:rsidTr="002460F3">
        <w:tc>
          <w:tcPr>
            <w:tcW w:w="2013" w:type="dxa"/>
          </w:tcPr>
          <w:p w14:paraId="3B3D1006" w14:textId="77777777" w:rsidR="00144B60" w:rsidRPr="0074609C" w:rsidRDefault="00144B60" w:rsidP="002460F3">
            <w:pPr>
              <w:ind w:right="-4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609C">
              <w:rPr>
                <w:rFonts w:ascii="Times New Roman" w:hAnsi="Times New Roman" w:cs="Times New Roman"/>
                <w:sz w:val="24"/>
                <w:szCs w:val="24"/>
              </w:rPr>
              <w:t>1.Музыкальное движение</w:t>
            </w:r>
          </w:p>
        </w:tc>
        <w:tc>
          <w:tcPr>
            <w:tcW w:w="7309" w:type="dxa"/>
          </w:tcPr>
          <w:p w14:paraId="309C90EB" w14:textId="77777777" w:rsidR="00144B60" w:rsidRPr="0074609C" w:rsidRDefault="00144B60" w:rsidP="002460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609C">
              <w:rPr>
                <w:rFonts w:ascii="Times New Roman" w:hAnsi="Times New Roman" w:cs="Times New Roman"/>
                <w:sz w:val="24"/>
                <w:szCs w:val="24"/>
              </w:rPr>
              <w:t>Приемы музыкально – двигательной выразительности: плавные движения для корпуса (изменяя силу, амплитуду, ритм, темп движения) Упражнение «Ветерок и ветер», «Ручеек».</w:t>
            </w:r>
          </w:p>
          <w:p w14:paraId="01705FF1" w14:textId="77777777" w:rsidR="00144B60" w:rsidRPr="0074609C" w:rsidRDefault="00144B60" w:rsidP="002460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609C">
              <w:rPr>
                <w:rFonts w:ascii="Times New Roman" w:hAnsi="Times New Roman" w:cs="Times New Roman"/>
                <w:sz w:val="24"/>
                <w:szCs w:val="24"/>
              </w:rPr>
              <w:t>Развитие основных движений эмоционально - динамического характера: бег (легкий, пружинящий, стремительный переход с ходьбы на бег), бег с захлестыванием, бег с высоким подниманием колена.</w:t>
            </w:r>
          </w:p>
          <w:p w14:paraId="4F1D487D" w14:textId="77777777" w:rsidR="00144B60" w:rsidRPr="0074609C" w:rsidRDefault="00144B60" w:rsidP="002460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609C">
              <w:rPr>
                <w:rFonts w:ascii="Times New Roman" w:hAnsi="Times New Roman" w:cs="Times New Roman"/>
                <w:sz w:val="24"/>
                <w:szCs w:val="24"/>
              </w:rPr>
              <w:t>Танец «Веселый дождик»</w:t>
            </w:r>
          </w:p>
        </w:tc>
        <w:tc>
          <w:tcPr>
            <w:tcW w:w="992" w:type="dxa"/>
          </w:tcPr>
          <w:p w14:paraId="3172B622" w14:textId="77777777" w:rsidR="00144B60" w:rsidRPr="0074609C" w:rsidRDefault="00144B60" w:rsidP="002460F3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609C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  <w:tr w:rsidR="00144B60" w14:paraId="24763182" w14:textId="77777777" w:rsidTr="002460F3">
        <w:tc>
          <w:tcPr>
            <w:tcW w:w="2013" w:type="dxa"/>
          </w:tcPr>
          <w:p w14:paraId="66F9E4B9" w14:textId="77777777" w:rsidR="00144B60" w:rsidRPr="0074609C" w:rsidRDefault="00144B60" w:rsidP="002460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609C">
              <w:rPr>
                <w:rFonts w:ascii="Times New Roman" w:hAnsi="Times New Roman" w:cs="Times New Roman"/>
                <w:sz w:val="24"/>
                <w:szCs w:val="24"/>
              </w:rPr>
              <w:t>2. Танцевально - художественная работа</w:t>
            </w:r>
          </w:p>
        </w:tc>
        <w:tc>
          <w:tcPr>
            <w:tcW w:w="7309" w:type="dxa"/>
          </w:tcPr>
          <w:p w14:paraId="1BC873DC" w14:textId="77777777" w:rsidR="00144B60" w:rsidRPr="0074609C" w:rsidRDefault="00144B60" w:rsidP="002460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609C">
              <w:rPr>
                <w:rFonts w:ascii="Times New Roman" w:hAnsi="Times New Roman" w:cs="Times New Roman"/>
                <w:sz w:val="24"/>
                <w:szCs w:val="24"/>
              </w:rPr>
              <w:t>Элементы танцевальных движений: выбрасывание ног вперед на прыжке, плавный хороводный шаг, топающий шаг вперед и в сторону.</w:t>
            </w:r>
          </w:p>
          <w:p w14:paraId="741192EA" w14:textId="77777777" w:rsidR="00144B60" w:rsidRPr="0074609C" w:rsidRDefault="00144B60" w:rsidP="002460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609C">
              <w:rPr>
                <w:rFonts w:ascii="Times New Roman" w:hAnsi="Times New Roman" w:cs="Times New Roman"/>
                <w:sz w:val="24"/>
                <w:szCs w:val="24"/>
              </w:rPr>
              <w:t>Разучивание танцевальных композиций соло и в паре.</w:t>
            </w:r>
          </w:p>
        </w:tc>
        <w:tc>
          <w:tcPr>
            <w:tcW w:w="992" w:type="dxa"/>
          </w:tcPr>
          <w:p w14:paraId="613E0C99" w14:textId="77777777" w:rsidR="00144B60" w:rsidRPr="0074609C" w:rsidRDefault="00144B60" w:rsidP="002460F3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609C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  <w:tr w:rsidR="00144B60" w14:paraId="127D5AD5" w14:textId="77777777" w:rsidTr="002460F3">
        <w:tc>
          <w:tcPr>
            <w:tcW w:w="2013" w:type="dxa"/>
          </w:tcPr>
          <w:p w14:paraId="65561F97" w14:textId="77777777" w:rsidR="00144B60" w:rsidRPr="0074609C" w:rsidRDefault="00144B60" w:rsidP="002460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609C">
              <w:rPr>
                <w:rFonts w:ascii="Times New Roman" w:hAnsi="Times New Roman" w:cs="Times New Roman"/>
                <w:sz w:val="24"/>
                <w:szCs w:val="24"/>
              </w:rPr>
              <w:t>3. Элементы пластического танца</w:t>
            </w:r>
          </w:p>
        </w:tc>
        <w:tc>
          <w:tcPr>
            <w:tcW w:w="7309" w:type="dxa"/>
          </w:tcPr>
          <w:p w14:paraId="3406DC1E" w14:textId="77777777" w:rsidR="00144B60" w:rsidRPr="0074609C" w:rsidRDefault="00144B60" w:rsidP="002460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609C">
              <w:rPr>
                <w:rFonts w:ascii="Times New Roman" w:hAnsi="Times New Roman" w:cs="Times New Roman"/>
                <w:sz w:val="24"/>
                <w:szCs w:val="24"/>
              </w:rPr>
              <w:t>Упражнение на развитие пластичности кистей рук: руки раскрыты в стороны, движение рук с платком.</w:t>
            </w:r>
          </w:p>
          <w:p w14:paraId="063732D5" w14:textId="77777777" w:rsidR="00144B60" w:rsidRPr="0074609C" w:rsidRDefault="00144B60" w:rsidP="002460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609C">
              <w:rPr>
                <w:rFonts w:ascii="Times New Roman" w:hAnsi="Times New Roman" w:cs="Times New Roman"/>
                <w:sz w:val="24"/>
                <w:szCs w:val="24"/>
              </w:rPr>
              <w:t>Сюжетно – образные движения.</w:t>
            </w:r>
          </w:p>
          <w:p w14:paraId="0EA5D73F" w14:textId="77777777" w:rsidR="00144B60" w:rsidRPr="0074609C" w:rsidRDefault="00144B60" w:rsidP="002460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609C">
              <w:rPr>
                <w:rFonts w:ascii="Times New Roman" w:hAnsi="Times New Roman" w:cs="Times New Roman"/>
                <w:sz w:val="24"/>
                <w:szCs w:val="24"/>
              </w:rPr>
              <w:t>Игры на развитие пластики тела.</w:t>
            </w:r>
          </w:p>
        </w:tc>
        <w:tc>
          <w:tcPr>
            <w:tcW w:w="992" w:type="dxa"/>
          </w:tcPr>
          <w:p w14:paraId="0B3F3267" w14:textId="77777777" w:rsidR="00144B60" w:rsidRPr="0074609C" w:rsidRDefault="00144B60" w:rsidP="002460F3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609C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  <w:tr w:rsidR="00144B60" w14:paraId="710D577F" w14:textId="77777777" w:rsidTr="002460F3">
        <w:tc>
          <w:tcPr>
            <w:tcW w:w="2013" w:type="dxa"/>
          </w:tcPr>
          <w:p w14:paraId="6E1266CE" w14:textId="77777777" w:rsidR="00144B60" w:rsidRPr="0074609C" w:rsidRDefault="00144B60" w:rsidP="007221D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609C">
              <w:rPr>
                <w:rFonts w:ascii="Times New Roman" w:hAnsi="Times New Roman" w:cs="Times New Roman"/>
                <w:sz w:val="24"/>
                <w:szCs w:val="24"/>
              </w:rPr>
              <w:t xml:space="preserve">4. </w:t>
            </w:r>
            <w:r w:rsidR="007221D5">
              <w:rPr>
                <w:rFonts w:ascii="Times New Roman" w:hAnsi="Times New Roman" w:cs="Times New Roman"/>
                <w:sz w:val="24"/>
                <w:szCs w:val="24"/>
              </w:rPr>
              <w:t>Язык танца</w:t>
            </w:r>
          </w:p>
        </w:tc>
        <w:tc>
          <w:tcPr>
            <w:tcW w:w="7309" w:type="dxa"/>
          </w:tcPr>
          <w:p w14:paraId="52FEED56" w14:textId="77777777" w:rsidR="00144B60" w:rsidRPr="0074609C" w:rsidRDefault="00144B60" w:rsidP="002460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609C">
              <w:rPr>
                <w:rFonts w:ascii="Times New Roman" w:hAnsi="Times New Roman" w:cs="Times New Roman"/>
                <w:sz w:val="24"/>
                <w:szCs w:val="24"/>
              </w:rPr>
              <w:t>Композиция танца «Веселый дождик».</w:t>
            </w:r>
          </w:p>
          <w:p w14:paraId="18E3E9DD" w14:textId="77777777" w:rsidR="00144B60" w:rsidRPr="0074609C" w:rsidRDefault="00144B60" w:rsidP="002460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609C">
              <w:rPr>
                <w:rFonts w:ascii="Times New Roman" w:hAnsi="Times New Roman" w:cs="Times New Roman"/>
                <w:sz w:val="24"/>
                <w:szCs w:val="24"/>
              </w:rPr>
              <w:t>Работа над плавным хороводным шагом.</w:t>
            </w:r>
          </w:p>
        </w:tc>
        <w:tc>
          <w:tcPr>
            <w:tcW w:w="992" w:type="dxa"/>
          </w:tcPr>
          <w:p w14:paraId="7A8F9328" w14:textId="77777777" w:rsidR="00144B60" w:rsidRPr="0074609C" w:rsidRDefault="00144B60" w:rsidP="002460F3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609C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</w:tbl>
    <w:p w14:paraId="27E2879E" w14:textId="77777777" w:rsidR="007221D5" w:rsidRDefault="007221D5" w:rsidP="00144B6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14:paraId="38798234" w14:textId="77777777" w:rsidR="00144B60" w:rsidRPr="0074609C" w:rsidRDefault="00144B60" w:rsidP="00144B60">
      <w:pPr>
        <w:spacing w:after="0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74609C">
        <w:rPr>
          <w:rFonts w:ascii="Times New Roman" w:hAnsi="Times New Roman" w:cs="Times New Roman"/>
          <w:sz w:val="28"/>
          <w:szCs w:val="28"/>
        </w:rPr>
        <w:lastRenderedPageBreak/>
        <w:t>Ноябрь</w:t>
      </w:r>
    </w:p>
    <w:p w14:paraId="2884DB82" w14:textId="77777777" w:rsidR="00144B60" w:rsidRDefault="00144B60" w:rsidP="00144B6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8"/>
        <w:tblW w:w="10314" w:type="dxa"/>
        <w:tblLayout w:type="fixed"/>
        <w:tblLook w:val="04A0" w:firstRow="1" w:lastRow="0" w:firstColumn="1" w:lastColumn="0" w:noHBand="0" w:noVBand="1"/>
      </w:tblPr>
      <w:tblGrid>
        <w:gridCol w:w="2013"/>
        <w:gridCol w:w="7309"/>
        <w:gridCol w:w="992"/>
      </w:tblGrid>
      <w:tr w:rsidR="00144B60" w14:paraId="246F71DE" w14:textId="77777777" w:rsidTr="002460F3">
        <w:tc>
          <w:tcPr>
            <w:tcW w:w="2013" w:type="dxa"/>
          </w:tcPr>
          <w:p w14:paraId="0BE5E32C" w14:textId="77777777" w:rsidR="002460F3" w:rsidRDefault="002460F3" w:rsidP="002460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Неделя</w:t>
            </w:r>
          </w:p>
          <w:p w14:paraId="0D48B367" w14:textId="77777777" w:rsidR="00144B60" w:rsidRPr="0074609C" w:rsidRDefault="00144B60" w:rsidP="002460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609C">
              <w:rPr>
                <w:rFonts w:ascii="Times New Roman" w:hAnsi="Times New Roman" w:cs="Times New Roman"/>
                <w:sz w:val="24"/>
                <w:szCs w:val="24"/>
              </w:rPr>
              <w:t>Раздел</w:t>
            </w:r>
          </w:p>
        </w:tc>
        <w:tc>
          <w:tcPr>
            <w:tcW w:w="7309" w:type="dxa"/>
          </w:tcPr>
          <w:p w14:paraId="39173489" w14:textId="77777777" w:rsidR="00144B60" w:rsidRPr="0074609C" w:rsidRDefault="00144B60" w:rsidP="002460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609C">
              <w:rPr>
                <w:rFonts w:ascii="Times New Roman" w:hAnsi="Times New Roman" w:cs="Times New Roman"/>
                <w:sz w:val="24"/>
                <w:szCs w:val="24"/>
              </w:rPr>
              <w:t>Содержание деятельности</w:t>
            </w:r>
          </w:p>
        </w:tc>
        <w:tc>
          <w:tcPr>
            <w:tcW w:w="992" w:type="dxa"/>
          </w:tcPr>
          <w:p w14:paraId="4A473580" w14:textId="77777777" w:rsidR="00144B60" w:rsidRPr="0074609C" w:rsidRDefault="00144B60" w:rsidP="002460F3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609C">
              <w:rPr>
                <w:rFonts w:ascii="Times New Roman" w:hAnsi="Times New Roman" w:cs="Times New Roman"/>
                <w:sz w:val="24"/>
                <w:szCs w:val="24"/>
              </w:rPr>
              <w:t>Время</w:t>
            </w:r>
          </w:p>
          <w:p w14:paraId="28DC3F27" w14:textId="77777777" w:rsidR="00144B60" w:rsidRPr="0074609C" w:rsidRDefault="00144B60" w:rsidP="002460F3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609C">
              <w:rPr>
                <w:rFonts w:ascii="Times New Roman" w:hAnsi="Times New Roman" w:cs="Times New Roman"/>
                <w:sz w:val="24"/>
                <w:szCs w:val="24"/>
              </w:rPr>
              <w:t>(мин.)</w:t>
            </w:r>
          </w:p>
        </w:tc>
      </w:tr>
      <w:tr w:rsidR="00144B60" w14:paraId="5BF659E6" w14:textId="77777777" w:rsidTr="002460F3">
        <w:tc>
          <w:tcPr>
            <w:tcW w:w="2013" w:type="dxa"/>
          </w:tcPr>
          <w:p w14:paraId="62701C0D" w14:textId="77777777" w:rsidR="00144B60" w:rsidRPr="0074609C" w:rsidRDefault="00144B60" w:rsidP="002460F3">
            <w:pPr>
              <w:ind w:right="-4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609C">
              <w:rPr>
                <w:rFonts w:ascii="Times New Roman" w:hAnsi="Times New Roman" w:cs="Times New Roman"/>
                <w:sz w:val="24"/>
                <w:szCs w:val="24"/>
              </w:rPr>
              <w:t>1.Музыкальное движение</w:t>
            </w:r>
          </w:p>
        </w:tc>
        <w:tc>
          <w:tcPr>
            <w:tcW w:w="7309" w:type="dxa"/>
          </w:tcPr>
          <w:p w14:paraId="01F106BA" w14:textId="77777777" w:rsidR="00144B60" w:rsidRPr="0074609C" w:rsidRDefault="00144B60" w:rsidP="002460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609C">
              <w:rPr>
                <w:rFonts w:ascii="Times New Roman" w:hAnsi="Times New Roman" w:cs="Times New Roman"/>
                <w:sz w:val="24"/>
                <w:szCs w:val="24"/>
              </w:rPr>
              <w:t>Приемы музыкально – двигательной выразительности: маховый прием движения (для корпуса и ног) (изменяя силу, амплитуду, ритм, темп движения)</w:t>
            </w:r>
          </w:p>
          <w:p w14:paraId="169BC58B" w14:textId="77777777" w:rsidR="00144B60" w:rsidRPr="0074609C" w:rsidRDefault="00144B60" w:rsidP="002460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609C">
              <w:rPr>
                <w:rFonts w:ascii="Times New Roman" w:hAnsi="Times New Roman" w:cs="Times New Roman"/>
                <w:sz w:val="24"/>
                <w:szCs w:val="24"/>
              </w:rPr>
              <w:t>Работа над упражнениями: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«Лесорубы», «Колка дров», «Тяже</w:t>
            </w:r>
            <w:r w:rsidRPr="0074609C">
              <w:rPr>
                <w:rFonts w:ascii="Times New Roman" w:hAnsi="Times New Roman" w:cs="Times New Roman"/>
                <w:sz w:val="24"/>
                <w:szCs w:val="24"/>
              </w:rPr>
              <w:t>лые руки».</w:t>
            </w:r>
          </w:p>
          <w:p w14:paraId="70F63345" w14:textId="77777777" w:rsidR="00144B60" w:rsidRPr="0074609C" w:rsidRDefault="00144B60" w:rsidP="002460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609C">
              <w:rPr>
                <w:rFonts w:ascii="Times New Roman" w:hAnsi="Times New Roman" w:cs="Times New Roman"/>
                <w:sz w:val="24"/>
                <w:szCs w:val="24"/>
              </w:rPr>
              <w:t>Развитие основных движений эмоционально - динамического характера: подпрыгивание легкое и сильное, подскоки в кружении, поскоки сильные, галоп боковой.</w:t>
            </w:r>
          </w:p>
          <w:p w14:paraId="3019E3BD" w14:textId="77777777" w:rsidR="00144B60" w:rsidRDefault="00144B60" w:rsidP="002460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609C">
              <w:rPr>
                <w:rFonts w:ascii="Times New Roman" w:hAnsi="Times New Roman" w:cs="Times New Roman"/>
                <w:sz w:val="24"/>
                <w:szCs w:val="24"/>
              </w:rPr>
              <w:t>Элементы танца «Русский чай»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6C42A54C" w14:textId="77777777" w:rsidR="00144B60" w:rsidRPr="0074609C" w:rsidRDefault="00144B60" w:rsidP="002460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53CC3411" w14:textId="77777777" w:rsidR="00144B60" w:rsidRPr="0074609C" w:rsidRDefault="00144B60" w:rsidP="002460F3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  <w:tr w:rsidR="00144B60" w14:paraId="233FF932" w14:textId="77777777" w:rsidTr="002460F3">
        <w:tc>
          <w:tcPr>
            <w:tcW w:w="2013" w:type="dxa"/>
          </w:tcPr>
          <w:p w14:paraId="14E3B1B6" w14:textId="77777777" w:rsidR="00144B60" w:rsidRPr="0074609C" w:rsidRDefault="00144B60" w:rsidP="002460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609C">
              <w:rPr>
                <w:rFonts w:ascii="Times New Roman" w:hAnsi="Times New Roman" w:cs="Times New Roman"/>
                <w:sz w:val="24"/>
                <w:szCs w:val="24"/>
              </w:rPr>
              <w:t>2. Танцевально - художественная работа</w:t>
            </w:r>
          </w:p>
        </w:tc>
        <w:tc>
          <w:tcPr>
            <w:tcW w:w="7309" w:type="dxa"/>
          </w:tcPr>
          <w:p w14:paraId="7E254ED5" w14:textId="77777777" w:rsidR="00144B60" w:rsidRPr="0074609C" w:rsidRDefault="00144B60" w:rsidP="002460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609C">
              <w:rPr>
                <w:rFonts w:ascii="Times New Roman" w:hAnsi="Times New Roman" w:cs="Times New Roman"/>
                <w:sz w:val="24"/>
                <w:szCs w:val="24"/>
              </w:rPr>
              <w:t>Разучивание элементов танцевальных движений.</w:t>
            </w:r>
          </w:p>
          <w:p w14:paraId="784E38A9" w14:textId="77777777" w:rsidR="00144B60" w:rsidRPr="0074609C" w:rsidRDefault="00144B60" w:rsidP="002460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609C">
              <w:rPr>
                <w:rFonts w:ascii="Times New Roman" w:hAnsi="Times New Roman" w:cs="Times New Roman"/>
                <w:sz w:val="24"/>
                <w:szCs w:val="24"/>
              </w:rPr>
              <w:t>Знакомство реверансом, разучивание.</w:t>
            </w:r>
          </w:p>
          <w:p w14:paraId="6BE0B230" w14:textId="77777777" w:rsidR="00144B60" w:rsidRDefault="00144B60" w:rsidP="002460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609C">
              <w:rPr>
                <w:rFonts w:ascii="Times New Roman" w:hAnsi="Times New Roman" w:cs="Times New Roman"/>
                <w:sz w:val="24"/>
                <w:szCs w:val="24"/>
              </w:rPr>
              <w:t>Разучивание отдельных элементов к танцу «Русский чай»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2620D2F3" w14:textId="77777777" w:rsidR="00144B60" w:rsidRPr="0074609C" w:rsidRDefault="00144B60" w:rsidP="002460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54498353" w14:textId="77777777" w:rsidR="00144B60" w:rsidRPr="0074609C" w:rsidRDefault="00144B60" w:rsidP="002460F3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  <w:tr w:rsidR="00144B60" w14:paraId="2C643316" w14:textId="77777777" w:rsidTr="002460F3">
        <w:tc>
          <w:tcPr>
            <w:tcW w:w="2013" w:type="dxa"/>
          </w:tcPr>
          <w:p w14:paraId="6847B82C" w14:textId="77777777" w:rsidR="00144B60" w:rsidRPr="0074609C" w:rsidRDefault="00144B60" w:rsidP="002460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609C">
              <w:rPr>
                <w:rFonts w:ascii="Times New Roman" w:hAnsi="Times New Roman" w:cs="Times New Roman"/>
                <w:sz w:val="24"/>
                <w:szCs w:val="24"/>
              </w:rPr>
              <w:t>3. Элементы пластического танца</w:t>
            </w:r>
          </w:p>
        </w:tc>
        <w:tc>
          <w:tcPr>
            <w:tcW w:w="7309" w:type="dxa"/>
          </w:tcPr>
          <w:p w14:paraId="227154FD" w14:textId="77777777" w:rsidR="00144B60" w:rsidRDefault="00144B60" w:rsidP="002460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609C">
              <w:rPr>
                <w:rFonts w:ascii="Times New Roman" w:hAnsi="Times New Roman" w:cs="Times New Roman"/>
                <w:sz w:val="24"/>
                <w:szCs w:val="24"/>
              </w:rPr>
              <w:t>Движения на разучивание пластичности рук: скрещивание рук над головой, волнообразные движения руками, плавное выравнивание рук (движение к корпусу)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70D6420D" w14:textId="77777777" w:rsidR="00144B60" w:rsidRPr="0074609C" w:rsidRDefault="00144B60" w:rsidP="002460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66B0EC40" w14:textId="77777777" w:rsidR="00144B60" w:rsidRPr="0074609C" w:rsidRDefault="00144B60" w:rsidP="002460F3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  <w:tr w:rsidR="00144B60" w14:paraId="23CD7FD1" w14:textId="77777777" w:rsidTr="002460F3">
        <w:tc>
          <w:tcPr>
            <w:tcW w:w="2013" w:type="dxa"/>
          </w:tcPr>
          <w:p w14:paraId="1B0892AF" w14:textId="77777777" w:rsidR="00144B60" w:rsidRPr="0074609C" w:rsidRDefault="00144B60" w:rsidP="007221D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609C">
              <w:rPr>
                <w:rFonts w:ascii="Times New Roman" w:hAnsi="Times New Roman" w:cs="Times New Roman"/>
                <w:sz w:val="24"/>
                <w:szCs w:val="24"/>
              </w:rPr>
              <w:t xml:space="preserve">4. </w:t>
            </w:r>
            <w:r w:rsidR="007221D5">
              <w:rPr>
                <w:rFonts w:ascii="Times New Roman" w:hAnsi="Times New Roman" w:cs="Times New Roman"/>
                <w:sz w:val="24"/>
                <w:szCs w:val="24"/>
              </w:rPr>
              <w:t>Язык танца</w:t>
            </w:r>
          </w:p>
        </w:tc>
        <w:tc>
          <w:tcPr>
            <w:tcW w:w="7309" w:type="dxa"/>
          </w:tcPr>
          <w:p w14:paraId="32F00630" w14:textId="77777777" w:rsidR="00144B60" w:rsidRDefault="00144B60" w:rsidP="002460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609C">
              <w:rPr>
                <w:rFonts w:ascii="Times New Roman" w:hAnsi="Times New Roman" w:cs="Times New Roman"/>
                <w:sz w:val="24"/>
                <w:szCs w:val="24"/>
              </w:rPr>
              <w:t xml:space="preserve">Знакомство с элементами </w:t>
            </w:r>
            <w:proofErr w:type="spellStart"/>
            <w:r w:rsidRPr="0074609C">
              <w:rPr>
                <w:rFonts w:ascii="Times New Roman" w:hAnsi="Times New Roman" w:cs="Times New Roman"/>
                <w:sz w:val="24"/>
                <w:szCs w:val="24"/>
              </w:rPr>
              <w:t>историко</w:t>
            </w:r>
            <w:proofErr w:type="spellEnd"/>
            <w:r w:rsidRPr="0074609C">
              <w:rPr>
                <w:rFonts w:ascii="Times New Roman" w:hAnsi="Times New Roman" w:cs="Times New Roman"/>
                <w:sz w:val="24"/>
                <w:szCs w:val="24"/>
              </w:rPr>
              <w:t xml:space="preserve"> – бытового танца «Менуэт».</w:t>
            </w:r>
          </w:p>
          <w:p w14:paraId="3D2A2545" w14:textId="77777777" w:rsidR="007221D5" w:rsidRPr="0074609C" w:rsidRDefault="007221D5" w:rsidP="002460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14E4ACFF" w14:textId="77777777" w:rsidR="00144B60" w:rsidRPr="0074609C" w:rsidRDefault="00144B60" w:rsidP="002460F3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</w:tbl>
    <w:p w14:paraId="1DAD2BDA" w14:textId="77777777" w:rsidR="00144B60" w:rsidRDefault="00144B60" w:rsidP="00144B6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17780325" w14:textId="77777777" w:rsidR="00144B60" w:rsidRPr="0074609C" w:rsidRDefault="00144B60" w:rsidP="00144B60">
      <w:pPr>
        <w:spacing w:after="0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74609C">
        <w:rPr>
          <w:rFonts w:ascii="Times New Roman" w:hAnsi="Times New Roman" w:cs="Times New Roman"/>
          <w:sz w:val="28"/>
          <w:szCs w:val="28"/>
        </w:rPr>
        <w:t>Декабрь</w:t>
      </w:r>
    </w:p>
    <w:p w14:paraId="721D57B6" w14:textId="77777777" w:rsidR="00144B60" w:rsidRDefault="00144B60" w:rsidP="00144B6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8"/>
        <w:tblW w:w="10314" w:type="dxa"/>
        <w:tblLayout w:type="fixed"/>
        <w:tblLook w:val="04A0" w:firstRow="1" w:lastRow="0" w:firstColumn="1" w:lastColumn="0" w:noHBand="0" w:noVBand="1"/>
      </w:tblPr>
      <w:tblGrid>
        <w:gridCol w:w="2013"/>
        <w:gridCol w:w="7309"/>
        <w:gridCol w:w="992"/>
      </w:tblGrid>
      <w:tr w:rsidR="00144B60" w14:paraId="24CA0EA4" w14:textId="77777777" w:rsidTr="002460F3">
        <w:tc>
          <w:tcPr>
            <w:tcW w:w="2013" w:type="dxa"/>
          </w:tcPr>
          <w:p w14:paraId="6ABAE6F0" w14:textId="77777777" w:rsidR="002460F3" w:rsidRDefault="002460F3" w:rsidP="002460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Неделя</w:t>
            </w:r>
          </w:p>
          <w:p w14:paraId="1F3A6EEA" w14:textId="77777777" w:rsidR="00144B60" w:rsidRPr="0074609C" w:rsidRDefault="00144B60" w:rsidP="002460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609C">
              <w:rPr>
                <w:rFonts w:ascii="Times New Roman" w:hAnsi="Times New Roman" w:cs="Times New Roman"/>
                <w:sz w:val="24"/>
                <w:szCs w:val="24"/>
              </w:rPr>
              <w:t>Раздел</w:t>
            </w:r>
          </w:p>
        </w:tc>
        <w:tc>
          <w:tcPr>
            <w:tcW w:w="7309" w:type="dxa"/>
          </w:tcPr>
          <w:p w14:paraId="1FBDC5CD" w14:textId="77777777" w:rsidR="00144B60" w:rsidRPr="0074609C" w:rsidRDefault="00144B60" w:rsidP="002460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609C">
              <w:rPr>
                <w:rFonts w:ascii="Times New Roman" w:hAnsi="Times New Roman" w:cs="Times New Roman"/>
                <w:sz w:val="24"/>
                <w:szCs w:val="24"/>
              </w:rPr>
              <w:t>Содержание деятельности</w:t>
            </w:r>
          </w:p>
        </w:tc>
        <w:tc>
          <w:tcPr>
            <w:tcW w:w="992" w:type="dxa"/>
          </w:tcPr>
          <w:p w14:paraId="4E5A0531" w14:textId="77777777" w:rsidR="00144B60" w:rsidRPr="0074609C" w:rsidRDefault="00144B60" w:rsidP="002460F3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609C">
              <w:rPr>
                <w:rFonts w:ascii="Times New Roman" w:hAnsi="Times New Roman" w:cs="Times New Roman"/>
                <w:sz w:val="24"/>
                <w:szCs w:val="24"/>
              </w:rPr>
              <w:t>Время</w:t>
            </w:r>
          </w:p>
          <w:p w14:paraId="6E85F9B9" w14:textId="77777777" w:rsidR="00144B60" w:rsidRPr="0074609C" w:rsidRDefault="00144B60" w:rsidP="002460F3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609C">
              <w:rPr>
                <w:rFonts w:ascii="Times New Roman" w:hAnsi="Times New Roman" w:cs="Times New Roman"/>
                <w:sz w:val="24"/>
                <w:szCs w:val="24"/>
              </w:rPr>
              <w:t>(мин.)</w:t>
            </w:r>
          </w:p>
        </w:tc>
      </w:tr>
      <w:tr w:rsidR="00144B60" w14:paraId="46748252" w14:textId="77777777" w:rsidTr="002460F3">
        <w:tc>
          <w:tcPr>
            <w:tcW w:w="2013" w:type="dxa"/>
          </w:tcPr>
          <w:p w14:paraId="76A07AB9" w14:textId="77777777" w:rsidR="00144B60" w:rsidRPr="0074609C" w:rsidRDefault="00144B60" w:rsidP="002460F3">
            <w:pPr>
              <w:ind w:right="-4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609C">
              <w:rPr>
                <w:rFonts w:ascii="Times New Roman" w:hAnsi="Times New Roman" w:cs="Times New Roman"/>
                <w:sz w:val="24"/>
                <w:szCs w:val="24"/>
              </w:rPr>
              <w:t>1.Музыкальное движение</w:t>
            </w:r>
          </w:p>
        </w:tc>
        <w:tc>
          <w:tcPr>
            <w:tcW w:w="7309" w:type="dxa"/>
          </w:tcPr>
          <w:p w14:paraId="0591008C" w14:textId="77777777" w:rsidR="00144B60" w:rsidRPr="0074609C" w:rsidRDefault="00144B60" w:rsidP="002460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609C">
              <w:rPr>
                <w:rFonts w:ascii="Times New Roman" w:hAnsi="Times New Roman" w:cs="Times New Roman"/>
                <w:sz w:val="24"/>
                <w:szCs w:val="24"/>
              </w:rPr>
              <w:t>Закрепление шага польки.</w:t>
            </w:r>
          </w:p>
          <w:p w14:paraId="26CEBFB8" w14:textId="77777777" w:rsidR="00144B60" w:rsidRPr="0074609C" w:rsidRDefault="00144B60" w:rsidP="002460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609C">
              <w:rPr>
                <w:rFonts w:ascii="Times New Roman" w:hAnsi="Times New Roman" w:cs="Times New Roman"/>
                <w:sz w:val="24"/>
                <w:szCs w:val="24"/>
              </w:rPr>
              <w:t>Развитие строевых движений: строить два концентрических круга, перестраиваться змейкой, цепочкой, шеренгой.</w:t>
            </w:r>
          </w:p>
          <w:p w14:paraId="649DCCE9" w14:textId="77777777" w:rsidR="00144B60" w:rsidRPr="0074609C" w:rsidRDefault="00144B60" w:rsidP="002460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609C">
              <w:rPr>
                <w:rFonts w:ascii="Times New Roman" w:hAnsi="Times New Roman" w:cs="Times New Roman"/>
                <w:sz w:val="24"/>
                <w:szCs w:val="24"/>
              </w:rPr>
              <w:t>Элементы танца «Русский чай»</w:t>
            </w:r>
          </w:p>
        </w:tc>
        <w:tc>
          <w:tcPr>
            <w:tcW w:w="992" w:type="dxa"/>
          </w:tcPr>
          <w:p w14:paraId="14CAE309" w14:textId="77777777" w:rsidR="00144B60" w:rsidRPr="0074609C" w:rsidRDefault="00144B60" w:rsidP="002460F3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  <w:tr w:rsidR="00144B60" w14:paraId="4288735E" w14:textId="77777777" w:rsidTr="002460F3">
        <w:tc>
          <w:tcPr>
            <w:tcW w:w="2013" w:type="dxa"/>
          </w:tcPr>
          <w:p w14:paraId="7EB86A83" w14:textId="77777777" w:rsidR="00144B60" w:rsidRPr="0074609C" w:rsidRDefault="00144B60" w:rsidP="002460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609C">
              <w:rPr>
                <w:rFonts w:ascii="Times New Roman" w:hAnsi="Times New Roman" w:cs="Times New Roman"/>
                <w:sz w:val="24"/>
                <w:szCs w:val="24"/>
              </w:rPr>
              <w:t>2. Танцевально - художественная работа</w:t>
            </w:r>
          </w:p>
        </w:tc>
        <w:tc>
          <w:tcPr>
            <w:tcW w:w="7309" w:type="dxa"/>
          </w:tcPr>
          <w:p w14:paraId="03DB24EC" w14:textId="77777777" w:rsidR="00144B60" w:rsidRPr="0074609C" w:rsidRDefault="00144B60" w:rsidP="002460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609C">
              <w:rPr>
                <w:rFonts w:ascii="Times New Roman" w:hAnsi="Times New Roman" w:cs="Times New Roman"/>
                <w:sz w:val="24"/>
                <w:szCs w:val="24"/>
              </w:rPr>
              <w:t>Разучивание танцевальных движений русского народного танца: «Козлик», «</w:t>
            </w:r>
            <w:proofErr w:type="spellStart"/>
            <w:r w:rsidRPr="0074609C">
              <w:rPr>
                <w:rFonts w:ascii="Times New Roman" w:hAnsi="Times New Roman" w:cs="Times New Roman"/>
                <w:sz w:val="24"/>
                <w:szCs w:val="24"/>
              </w:rPr>
              <w:t>Дробушечка</w:t>
            </w:r>
            <w:proofErr w:type="spellEnd"/>
            <w:r w:rsidRPr="0074609C">
              <w:rPr>
                <w:rFonts w:ascii="Times New Roman" w:hAnsi="Times New Roman" w:cs="Times New Roman"/>
                <w:sz w:val="24"/>
                <w:szCs w:val="24"/>
              </w:rPr>
              <w:t>», «</w:t>
            </w:r>
            <w:proofErr w:type="spellStart"/>
            <w:r w:rsidRPr="0074609C">
              <w:rPr>
                <w:rFonts w:ascii="Times New Roman" w:hAnsi="Times New Roman" w:cs="Times New Roman"/>
                <w:sz w:val="24"/>
                <w:szCs w:val="24"/>
              </w:rPr>
              <w:t>Перетоп</w:t>
            </w:r>
            <w:proofErr w:type="spellEnd"/>
            <w:r w:rsidRPr="0074609C">
              <w:rPr>
                <w:rFonts w:ascii="Times New Roman" w:hAnsi="Times New Roman" w:cs="Times New Roman"/>
                <w:sz w:val="24"/>
                <w:szCs w:val="24"/>
              </w:rPr>
              <w:t xml:space="preserve"> - перепляс».</w:t>
            </w:r>
          </w:p>
          <w:p w14:paraId="092412A2" w14:textId="77777777" w:rsidR="00144B60" w:rsidRPr="0074609C" w:rsidRDefault="00144B60" w:rsidP="002460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609C">
              <w:rPr>
                <w:rFonts w:ascii="Times New Roman" w:hAnsi="Times New Roman" w:cs="Times New Roman"/>
                <w:sz w:val="24"/>
                <w:szCs w:val="24"/>
              </w:rPr>
              <w:t>Каблучные движения: вынесение рабочей ноги на каблук во все направления.</w:t>
            </w:r>
          </w:p>
          <w:p w14:paraId="47EB7A5D" w14:textId="77777777" w:rsidR="00144B60" w:rsidRPr="0074609C" w:rsidRDefault="00144B60" w:rsidP="002460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609C">
              <w:rPr>
                <w:rFonts w:ascii="Times New Roman" w:hAnsi="Times New Roman" w:cs="Times New Roman"/>
                <w:sz w:val="24"/>
                <w:szCs w:val="24"/>
              </w:rPr>
              <w:t>Закрепление танца «Веселый дождик».</w:t>
            </w:r>
          </w:p>
        </w:tc>
        <w:tc>
          <w:tcPr>
            <w:tcW w:w="992" w:type="dxa"/>
          </w:tcPr>
          <w:p w14:paraId="2FC20D64" w14:textId="77777777" w:rsidR="00144B60" w:rsidRPr="0074609C" w:rsidRDefault="00144B60" w:rsidP="002460F3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  <w:tr w:rsidR="00144B60" w14:paraId="65C07A24" w14:textId="77777777" w:rsidTr="002460F3">
        <w:tc>
          <w:tcPr>
            <w:tcW w:w="2013" w:type="dxa"/>
          </w:tcPr>
          <w:p w14:paraId="07BEC647" w14:textId="77777777" w:rsidR="00144B60" w:rsidRPr="0074609C" w:rsidRDefault="00144B60" w:rsidP="002460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609C">
              <w:rPr>
                <w:rFonts w:ascii="Times New Roman" w:hAnsi="Times New Roman" w:cs="Times New Roman"/>
                <w:sz w:val="24"/>
                <w:szCs w:val="24"/>
              </w:rPr>
              <w:t>3. Элементы пластического танца</w:t>
            </w:r>
          </w:p>
        </w:tc>
        <w:tc>
          <w:tcPr>
            <w:tcW w:w="7309" w:type="dxa"/>
          </w:tcPr>
          <w:p w14:paraId="3CC93F33" w14:textId="77777777" w:rsidR="00144B60" w:rsidRPr="0074609C" w:rsidRDefault="00144B60" w:rsidP="002460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609C">
              <w:rPr>
                <w:rFonts w:ascii="Times New Roman" w:hAnsi="Times New Roman" w:cs="Times New Roman"/>
                <w:sz w:val="24"/>
                <w:szCs w:val="24"/>
              </w:rPr>
              <w:t>Музыкально – игровое творчество: «Как на тоненький ледок» р. н. м.,</w:t>
            </w:r>
          </w:p>
          <w:p w14:paraId="0F8A6438" w14:textId="77777777" w:rsidR="00144B60" w:rsidRPr="0074609C" w:rsidRDefault="00144B60" w:rsidP="002460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609C">
              <w:rPr>
                <w:rFonts w:ascii="Times New Roman" w:hAnsi="Times New Roman" w:cs="Times New Roman"/>
                <w:sz w:val="24"/>
                <w:szCs w:val="24"/>
              </w:rPr>
              <w:t>Задание на развитие выразительности и воображения (сб. Театрализованная деятельность в детском саду, с.49)</w:t>
            </w:r>
          </w:p>
          <w:p w14:paraId="4B335FE8" w14:textId="77777777" w:rsidR="00144B60" w:rsidRPr="0074609C" w:rsidRDefault="00144B60" w:rsidP="002460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609C">
              <w:rPr>
                <w:rFonts w:ascii="Times New Roman" w:hAnsi="Times New Roman" w:cs="Times New Roman"/>
                <w:sz w:val="24"/>
                <w:szCs w:val="24"/>
              </w:rPr>
              <w:t>Сюжетно – образные движения.</w:t>
            </w:r>
          </w:p>
        </w:tc>
        <w:tc>
          <w:tcPr>
            <w:tcW w:w="992" w:type="dxa"/>
          </w:tcPr>
          <w:p w14:paraId="0CF31D87" w14:textId="77777777" w:rsidR="00144B60" w:rsidRPr="0074609C" w:rsidRDefault="00144B60" w:rsidP="002460F3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  <w:tr w:rsidR="00144B60" w14:paraId="4FB16CDC" w14:textId="77777777" w:rsidTr="002460F3">
        <w:tc>
          <w:tcPr>
            <w:tcW w:w="2013" w:type="dxa"/>
          </w:tcPr>
          <w:p w14:paraId="241A9677" w14:textId="77777777" w:rsidR="00144B60" w:rsidRPr="0074609C" w:rsidRDefault="00144B60" w:rsidP="007221D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609C">
              <w:rPr>
                <w:rFonts w:ascii="Times New Roman" w:hAnsi="Times New Roman" w:cs="Times New Roman"/>
                <w:sz w:val="24"/>
                <w:szCs w:val="24"/>
              </w:rPr>
              <w:t xml:space="preserve">4. </w:t>
            </w:r>
            <w:r w:rsidR="007221D5">
              <w:rPr>
                <w:rFonts w:ascii="Times New Roman" w:hAnsi="Times New Roman" w:cs="Times New Roman"/>
                <w:sz w:val="24"/>
                <w:szCs w:val="24"/>
              </w:rPr>
              <w:t>Язык танца</w:t>
            </w:r>
          </w:p>
        </w:tc>
        <w:tc>
          <w:tcPr>
            <w:tcW w:w="7309" w:type="dxa"/>
          </w:tcPr>
          <w:p w14:paraId="2B0B0F79" w14:textId="77777777" w:rsidR="00144B60" w:rsidRPr="0074609C" w:rsidRDefault="00144B60" w:rsidP="002460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609C">
              <w:rPr>
                <w:rFonts w:ascii="Times New Roman" w:hAnsi="Times New Roman" w:cs="Times New Roman"/>
                <w:sz w:val="24"/>
                <w:szCs w:val="24"/>
              </w:rPr>
              <w:t>Разучивание элементов танца «Менуэт».</w:t>
            </w:r>
          </w:p>
          <w:p w14:paraId="625D704B" w14:textId="77777777" w:rsidR="00144B60" w:rsidRPr="0074609C" w:rsidRDefault="00144B60" w:rsidP="002460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609C">
              <w:rPr>
                <w:rFonts w:ascii="Times New Roman" w:hAnsi="Times New Roman" w:cs="Times New Roman"/>
                <w:sz w:val="24"/>
                <w:szCs w:val="24"/>
              </w:rPr>
              <w:t>Композиция танца «Русский чай»</w:t>
            </w:r>
          </w:p>
        </w:tc>
        <w:tc>
          <w:tcPr>
            <w:tcW w:w="992" w:type="dxa"/>
          </w:tcPr>
          <w:p w14:paraId="35A9D732" w14:textId="77777777" w:rsidR="00144B60" w:rsidRPr="0074609C" w:rsidRDefault="00144B60" w:rsidP="002460F3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</w:tbl>
    <w:p w14:paraId="64AA09A3" w14:textId="77777777" w:rsidR="00144B60" w:rsidRDefault="00144B60" w:rsidP="00144B6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6A40AA9F" w14:textId="77777777" w:rsidR="00144B60" w:rsidRDefault="00144B60" w:rsidP="00144B6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4DDE91FE" w14:textId="77777777" w:rsidR="00144B60" w:rsidRDefault="00144B60" w:rsidP="00144B6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6E939D41" w14:textId="77777777" w:rsidR="00144B60" w:rsidRDefault="00144B60" w:rsidP="00144B6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3004BA9B" w14:textId="77777777" w:rsidR="007221D5" w:rsidRDefault="007221D5" w:rsidP="00144B6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407786AE" w14:textId="77777777" w:rsidR="007221D5" w:rsidRDefault="007221D5" w:rsidP="00144B6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447687CB" w14:textId="77777777" w:rsidR="00144B60" w:rsidRPr="0074609C" w:rsidRDefault="00144B60" w:rsidP="00144B60">
      <w:pPr>
        <w:spacing w:after="0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74609C">
        <w:rPr>
          <w:rFonts w:ascii="Times New Roman" w:hAnsi="Times New Roman" w:cs="Times New Roman"/>
          <w:sz w:val="28"/>
          <w:szCs w:val="28"/>
        </w:rPr>
        <w:lastRenderedPageBreak/>
        <w:t>Январь</w:t>
      </w:r>
    </w:p>
    <w:p w14:paraId="124454A2" w14:textId="77777777" w:rsidR="00144B60" w:rsidRDefault="00144B60" w:rsidP="00144B6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8"/>
        <w:tblW w:w="10314" w:type="dxa"/>
        <w:tblLayout w:type="fixed"/>
        <w:tblLook w:val="04A0" w:firstRow="1" w:lastRow="0" w:firstColumn="1" w:lastColumn="0" w:noHBand="0" w:noVBand="1"/>
      </w:tblPr>
      <w:tblGrid>
        <w:gridCol w:w="2013"/>
        <w:gridCol w:w="7309"/>
        <w:gridCol w:w="992"/>
      </w:tblGrid>
      <w:tr w:rsidR="00144B60" w14:paraId="2ED42304" w14:textId="77777777" w:rsidTr="002460F3">
        <w:tc>
          <w:tcPr>
            <w:tcW w:w="2013" w:type="dxa"/>
          </w:tcPr>
          <w:p w14:paraId="626F952E" w14:textId="77777777" w:rsidR="002460F3" w:rsidRDefault="002460F3" w:rsidP="002460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Неделя</w:t>
            </w:r>
          </w:p>
          <w:p w14:paraId="6DBAE6BE" w14:textId="77777777" w:rsidR="00144B60" w:rsidRPr="0074609C" w:rsidRDefault="00144B60" w:rsidP="002460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609C">
              <w:rPr>
                <w:rFonts w:ascii="Times New Roman" w:hAnsi="Times New Roman" w:cs="Times New Roman"/>
                <w:sz w:val="24"/>
                <w:szCs w:val="24"/>
              </w:rPr>
              <w:t>Раздел</w:t>
            </w:r>
          </w:p>
        </w:tc>
        <w:tc>
          <w:tcPr>
            <w:tcW w:w="7309" w:type="dxa"/>
          </w:tcPr>
          <w:p w14:paraId="3632E97B" w14:textId="77777777" w:rsidR="00144B60" w:rsidRPr="0074609C" w:rsidRDefault="00144B60" w:rsidP="002460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609C">
              <w:rPr>
                <w:rFonts w:ascii="Times New Roman" w:hAnsi="Times New Roman" w:cs="Times New Roman"/>
                <w:sz w:val="24"/>
                <w:szCs w:val="24"/>
              </w:rPr>
              <w:t>Содержание деятельности</w:t>
            </w:r>
          </w:p>
        </w:tc>
        <w:tc>
          <w:tcPr>
            <w:tcW w:w="992" w:type="dxa"/>
          </w:tcPr>
          <w:p w14:paraId="5A33E13C" w14:textId="77777777" w:rsidR="00144B60" w:rsidRPr="0074609C" w:rsidRDefault="00144B60" w:rsidP="002460F3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609C">
              <w:rPr>
                <w:rFonts w:ascii="Times New Roman" w:hAnsi="Times New Roman" w:cs="Times New Roman"/>
                <w:sz w:val="24"/>
                <w:szCs w:val="24"/>
              </w:rPr>
              <w:t>Время</w:t>
            </w:r>
          </w:p>
          <w:p w14:paraId="13549490" w14:textId="77777777" w:rsidR="00144B60" w:rsidRPr="0074609C" w:rsidRDefault="00144B60" w:rsidP="002460F3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609C">
              <w:rPr>
                <w:rFonts w:ascii="Times New Roman" w:hAnsi="Times New Roman" w:cs="Times New Roman"/>
                <w:sz w:val="24"/>
                <w:szCs w:val="24"/>
              </w:rPr>
              <w:t>(мин.)</w:t>
            </w:r>
          </w:p>
        </w:tc>
      </w:tr>
      <w:tr w:rsidR="00144B60" w14:paraId="4B8C8D02" w14:textId="77777777" w:rsidTr="002460F3">
        <w:tc>
          <w:tcPr>
            <w:tcW w:w="2013" w:type="dxa"/>
          </w:tcPr>
          <w:p w14:paraId="1B502DF7" w14:textId="77777777" w:rsidR="00144B60" w:rsidRPr="0074609C" w:rsidRDefault="00144B60" w:rsidP="002460F3">
            <w:pPr>
              <w:ind w:right="-4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609C">
              <w:rPr>
                <w:rFonts w:ascii="Times New Roman" w:hAnsi="Times New Roman" w:cs="Times New Roman"/>
                <w:sz w:val="24"/>
                <w:szCs w:val="24"/>
              </w:rPr>
              <w:t>1.Музыкальное движение</w:t>
            </w:r>
          </w:p>
        </w:tc>
        <w:tc>
          <w:tcPr>
            <w:tcW w:w="7309" w:type="dxa"/>
          </w:tcPr>
          <w:p w14:paraId="6E002A94" w14:textId="77777777" w:rsidR="00144B60" w:rsidRPr="0074609C" w:rsidRDefault="00144B60" w:rsidP="002460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609C">
              <w:rPr>
                <w:rFonts w:ascii="Times New Roman" w:hAnsi="Times New Roman" w:cs="Times New Roman"/>
                <w:sz w:val="24"/>
                <w:szCs w:val="24"/>
              </w:rPr>
              <w:t>Обобщение приемов музыкально – двигательной выразительности: пружинящее движение (для корпуса, рук, ног), плавное движение (для корпуса, рук), маховое движение (для корпуса и ног).</w:t>
            </w:r>
          </w:p>
          <w:p w14:paraId="176E6568" w14:textId="77777777" w:rsidR="00144B60" w:rsidRPr="0074609C" w:rsidRDefault="00144B60" w:rsidP="002460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609C">
              <w:rPr>
                <w:rFonts w:ascii="Times New Roman" w:hAnsi="Times New Roman" w:cs="Times New Roman"/>
                <w:sz w:val="24"/>
                <w:szCs w:val="24"/>
              </w:rPr>
              <w:t>Разучивание элементов к танцу «Девчата».</w:t>
            </w:r>
          </w:p>
          <w:p w14:paraId="01350128" w14:textId="77777777" w:rsidR="00144B60" w:rsidRDefault="00144B60" w:rsidP="002460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609C">
              <w:rPr>
                <w:rFonts w:ascii="Times New Roman" w:hAnsi="Times New Roman" w:cs="Times New Roman"/>
                <w:sz w:val="24"/>
                <w:szCs w:val="24"/>
              </w:rPr>
              <w:t>Развитие основных движений эмоционально - динамического характера: бег прыжками, бег с кружением, бег с кружением, бег высокий.</w:t>
            </w:r>
          </w:p>
          <w:p w14:paraId="6979FBC0" w14:textId="77777777" w:rsidR="00144B60" w:rsidRPr="0074609C" w:rsidRDefault="00144B60" w:rsidP="002460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07BBD2A4" w14:textId="77777777" w:rsidR="00144B60" w:rsidRPr="0074609C" w:rsidRDefault="00144B60" w:rsidP="002460F3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  <w:tr w:rsidR="00144B60" w14:paraId="5CECEBB5" w14:textId="77777777" w:rsidTr="002460F3">
        <w:tc>
          <w:tcPr>
            <w:tcW w:w="2013" w:type="dxa"/>
          </w:tcPr>
          <w:p w14:paraId="6A0A5EBD" w14:textId="77777777" w:rsidR="00144B60" w:rsidRPr="0074609C" w:rsidRDefault="00144B60" w:rsidP="002460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609C">
              <w:rPr>
                <w:rFonts w:ascii="Times New Roman" w:hAnsi="Times New Roman" w:cs="Times New Roman"/>
                <w:sz w:val="24"/>
                <w:szCs w:val="24"/>
              </w:rPr>
              <w:t>2. Танцевально - художественная работа</w:t>
            </w:r>
          </w:p>
        </w:tc>
        <w:tc>
          <w:tcPr>
            <w:tcW w:w="7309" w:type="dxa"/>
          </w:tcPr>
          <w:p w14:paraId="2AE170C6" w14:textId="77777777" w:rsidR="00144B60" w:rsidRPr="0074609C" w:rsidRDefault="00144B60" w:rsidP="002460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609C">
              <w:rPr>
                <w:rFonts w:ascii="Times New Roman" w:hAnsi="Times New Roman" w:cs="Times New Roman"/>
                <w:sz w:val="24"/>
                <w:szCs w:val="24"/>
              </w:rPr>
              <w:t>Разучивание танцевальных движений русского народного танца: Кадрильный шаг (шаркающий, переменный шаг).</w:t>
            </w:r>
          </w:p>
          <w:p w14:paraId="25B015ED" w14:textId="77777777" w:rsidR="00144B60" w:rsidRPr="0074609C" w:rsidRDefault="00144B60" w:rsidP="002460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609C">
              <w:rPr>
                <w:rFonts w:ascii="Times New Roman" w:hAnsi="Times New Roman" w:cs="Times New Roman"/>
                <w:sz w:val="24"/>
                <w:szCs w:val="24"/>
              </w:rPr>
              <w:t>Закрепление поклона.</w:t>
            </w:r>
          </w:p>
          <w:p w14:paraId="6F45EF33" w14:textId="77777777" w:rsidR="00144B60" w:rsidRDefault="00144B60" w:rsidP="002460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609C">
              <w:rPr>
                <w:rFonts w:ascii="Times New Roman" w:hAnsi="Times New Roman" w:cs="Times New Roman"/>
                <w:sz w:val="24"/>
                <w:szCs w:val="24"/>
              </w:rPr>
              <w:t>Закрепление танца «Русский чай».</w:t>
            </w:r>
          </w:p>
          <w:p w14:paraId="68F66A04" w14:textId="77777777" w:rsidR="00144B60" w:rsidRPr="0074609C" w:rsidRDefault="00144B60" w:rsidP="002460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504E0A45" w14:textId="77777777" w:rsidR="00144B60" w:rsidRPr="0074609C" w:rsidRDefault="00144B60" w:rsidP="002460F3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  <w:tr w:rsidR="00144B60" w14:paraId="1BB4476A" w14:textId="77777777" w:rsidTr="002460F3">
        <w:tc>
          <w:tcPr>
            <w:tcW w:w="2013" w:type="dxa"/>
          </w:tcPr>
          <w:p w14:paraId="081B5526" w14:textId="77777777" w:rsidR="00144B60" w:rsidRPr="0074609C" w:rsidRDefault="00144B60" w:rsidP="002460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609C">
              <w:rPr>
                <w:rFonts w:ascii="Times New Roman" w:hAnsi="Times New Roman" w:cs="Times New Roman"/>
                <w:sz w:val="24"/>
                <w:szCs w:val="24"/>
              </w:rPr>
              <w:t>3. Элементы пластического танца</w:t>
            </w:r>
          </w:p>
        </w:tc>
        <w:tc>
          <w:tcPr>
            <w:tcW w:w="7309" w:type="dxa"/>
          </w:tcPr>
          <w:p w14:paraId="1B9E56D8" w14:textId="77777777" w:rsidR="00144B60" w:rsidRPr="0074609C" w:rsidRDefault="00144B60" w:rsidP="002460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609C">
              <w:rPr>
                <w:rFonts w:ascii="Times New Roman" w:hAnsi="Times New Roman" w:cs="Times New Roman"/>
                <w:sz w:val="24"/>
                <w:szCs w:val="24"/>
              </w:rPr>
              <w:t>Элементы танца «Девчата».</w:t>
            </w:r>
          </w:p>
          <w:p w14:paraId="24764D40" w14:textId="77777777" w:rsidR="00144B60" w:rsidRPr="0074609C" w:rsidRDefault="00144B60" w:rsidP="002460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609C">
              <w:rPr>
                <w:rFonts w:ascii="Times New Roman" w:hAnsi="Times New Roman" w:cs="Times New Roman"/>
                <w:sz w:val="24"/>
                <w:szCs w:val="24"/>
              </w:rPr>
              <w:t>Музыкально – игровое творчество: «Два петуха».</w:t>
            </w:r>
          </w:p>
          <w:p w14:paraId="697E4D3D" w14:textId="77777777" w:rsidR="00144B60" w:rsidRPr="0074609C" w:rsidRDefault="00144B60" w:rsidP="002460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609C">
              <w:rPr>
                <w:rFonts w:ascii="Times New Roman" w:hAnsi="Times New Roman" w:cs="Times New Roman"/>
                <w:sz w:val="24"/>
                <w:szCs w:val="24"/>
              </w:rPr>
              <w:t>Упражнение на развитие мышц плеча и предплечья («Паровозики», «Удивляемся»).</w:t>
            </w:r>
          </w:p>
          <w:p w14:paraId="2D6617D2" w14:textId="77777777" w:rsidR="00144B60" w:rsidRDefault="00144B60" w:rsidP="002460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609C">
              <w:rPr>
                <w:rFonts w:ascii="Times New Roman" w:hAnsi="Times New Roman" w:cs="Times New Roman"/>
                <w:sz w:val="24"/>
                <w:szCs w:val="24"/>
              </w:rPr>
              <w:t>Сюжетно – образные движения.</w:t>
            </w:r>
          </w:p>
          <w:p w14:paraId="40AC9407" w14:textId="77777777" w:rsidR="00144B60" w:rsidRPr="0074609C" w:rsidRDefault="00144B60" w:rsidP="002460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37B7A7FC" w14:textId="77777777" w:rsidR="00144B60" w:rsidRPr="0074609C" w:rsidRDefault="00144B60" w:rsidP="002460F3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  <w:tr w:rsidR="00144B60" w14:paraId="7EC7C265" w14:textId="77777777" w:rsidTr="002460F3">
        <w:tc>
          <w:tcPr>
            <w:tcW w:w="2013" w:type="dxa"/>
          </w:tcPr>
          <w:p w14:paraId="6E247151" w14:textId="77777777" w:rsidR="00144B60" w:rsidRPr="0074609C" w:rsidRDefault="00144B60" w:rsidP="007221D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609C">
              <w:rPr>
                <w:rFonts w:ascii="Times New Roman" w:hAnsi="Times New Roman" w:cs="Times New Roman"/>
                <w:sz w:val="24"/>
                <w:szCs w:val="24"/>
              </w:rPr>
              <w:t xml:space="preserve">4. </w:t>
            </w:r>
            <w:r w:rsidR="007221D5">
              <w:rPr>
                <w:rFonts w:ascii="Times New Roman" w:hAnsi="Times New Roman" w:cs="Times New Roman"/>
                <w:sz w:val="24"/>
                <w:szCs w:val="24"/>
              </w:rPr>
              <w:t>Язык танца</w:t>
            </w:r>
          </w:p>
        </w:tc>
        <w:tc>
          <w:tcPr>
            <w:tcW w:w="7309" w:type="dxa"/>
          </w:tcPr>
          <w:p w14:paraId="071C1908" w14:textId="77777777" w:rsidR="00144B60" w:rsidRPr="0074609C" w:rsidRDefault="00144B60" w:rsidP="002460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609C">
              <w:rPr>
                <w:rFonts w:ascii="Times New Roman" w:hAnsi="Times New Roman" w:cs="Times New Roman"/>
                <w:sz w:val="24"/>
                <w:szCs w:val="24"/>
              </w:rPr>
              <w:t>Закрепление приглашения к танцу.</w:t>
            </w:r>
          </w:p>
          <w:p w14:paraId="5BF8EAE5" w14:textId="77777777" w:rsidR="00144B60" w:rsidRPr="0074609C" w:rsidRDefault="00144B60" w:rsidP="002460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609C">
              <w:rPr>
                <w:rFonts w:ascii="Times New Roman" w:hAnsi="Times New Roman" w:cs="Times New Roman"/>
                <w:sz w:val="24"/>
                <w:szCs w:val="24"/>
              </w:rPr>
              <w:t>Работа над танцем «Девчата».</w:t>
            </w:r>
          </w:p>
          <w:p w14:paraId="77584CB9" w14:textId="77777777" w:rsidR="00144B60" w:rsidRDefault="00144B60" w:rsidP="002460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609C">
              <w:rPr>
                <w:rFonts w:ascii="Times New Roman" w:hAnsi="Times New Roman" w:cs="Times New Roman"/>
                <w:sz w:val="24"/>
                <w:szCs w:val="24"/>
              </w:rPr>
              <w:t xml:space="preserve">Элементы </w:t>
            </w:r>
            <w:proofErr w:type="spellStart"/>
            <w:r w:rsidRPr="0074609C">
              <w:rPr>
                <w:rFonts w:ascii="Times New Roman" w:hAnsi="Times New Roman" w:cs="Times New Roman"/>
                <w:sz w:val="24"/>
                <w:szCs w:val="24"/>
              </w:rPr>
              <w:t>историко</w:t>
            </w:r>
            <w:proofErr w:type="spellEnd"/>
            <w:r w:rsidRPr="0074609C">
              <w:rPr>
                <w:rFonts w:ascii="Times New Roman" w:hAnsi="Times New Roman" w:cs="Times New Roman"/>
                <w:sz w:val="24"/>
                <w:szCs w:val="24"/>
              </w:rPr>
              <w:t xml:space="preserve"> – бытового танца «Полонез»</w:t>
            </w:r>
          </w:p>
          <w:p w14:paraId="118446E0" w14:textId="77777777" w:rsidR="00144B60" w:rsidRPr="0074609C" w:rsidRDefault="00144B60" w:rsidP="002460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1A9FC7FC" w14:textId="77777777" w:rsidR="00144B60" w:rsidRPr="0074609C" w:rsidRDefault="00144B60" w:rsidP="002460F3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</w:tbl>
    <w:p w14:paraId="50799134" w14:textId="77777777" w:rsidR="00144B60" w:rsidRDefault="00144B60" w:rsidP="00144B6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62C4631C" w14:textId="77777777" w:rsidR="00144B60" w:rsidRPr="0074609C" w:rsidRDefault="00144B60" w:rsidP="00144B60">
      <w:pPr>
        <w:spacing w:after="0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74609C">
        <w:rPr>
          <w:rFonts w:ascii="Times New Roman" w:hAnsi="Times New Roman" w:cs="Times New Roman"/>
          <w:sz w:val="28"/>
          <w:szCs w:val="28"/>
        </w:rPr>
        <w:t>Февраль</w:t>
      </w:r>
    </w:p>
    <w:p w14:paraId="231B269B" w14:textId="77777777" w:rsidR="00144B60" w:rsidRDefault="00144B60" w:rsidP="00144B6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8"/>
        <w:tblW w:w="10314" w:type="dxa"/>
        <w:tblLayout w:type="fixed"/>
        <w:tblLook w:val="04A0" w:firstRow="1" w:lastRow="0" w:firstColumn="1" w:lastColumn="0" w:noHBand="0" w:noVBand="1"/>
      </w:tblPr>
      <w:tblGrid>
        <w:gridCol w:w="2013"/>
        <w:gridCol w:w="7309"/>
        <w:gridCol w:w="992"/>
      </w:tblGrid>
      <w:tr w:rsidR="00144B60" w14:paraId="5FF84CE7" w14:textId="77777777" w:rsidTr="002460F3">
        <w:tc>
          <w:tcPr>
            <w:tcW w:w="2013" w:type="dxa"/>
          </w:tcPr>
          <w:p w14:paraId="63A4BE54" w14:textId="77777777" w:rsidR="002460F3" w:rsidRDefault="002460F3" w:rsidP="002460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Неделя</w:t>
            </w:r>
          </w:p>
          <w:p w14:paraId="42269B4B" w14:textId="77777777" w:rsidR="00144B60" w:rsidRPr="0074609C" w:rsidRDefault="00144B60" w:rsidP="002460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609C">
              <w:rPr>
                <w:rFonts w:ascii="Times New Roman" w:hAnsi="Times New Roman" w:cs="Times New Roman"/>
                <w:sz w:val="24"/>
                <w:szCs w:val="24"/>
              </w:rPr>
              <w:t>Раздел</w:t>
            </w:r>
          </w:p>
        </w:tc>
        <w:tc>
          <w:tcPr>
            <w:tcW w:w="7309" w:type="dxa"/>
          </w:tcPr>
          <w:p w14:paraId="5E2072F9" w14:textId="77777777" w:rsidR="00144B60" w:rsidRPr="0074609C" w:rsidRDefault="00144B60" w:rsidP="002460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609C">
              <w:rPr>
                <w:rFonts w:ascii="Times New Roman" w:hAnsi="Times New Roman" w:cs="Times New Roman"/>
                <w:sz w:val="24"/>
                <w:szCs w:val="24"/>
              </w:rPr>
              <w:t>Содержание деятельности</w:t>
            </w:r>
          </w:p>
        </w:tc>
        <w:tc>
          <w:tcPr>
            <w:tcW w:w="992" w:type="dxa"/>
          </w:tcPr>
          <w:p w14:paraId="1DE7956C" w14:textId="77777777" w:rsidR="00144B60" w:rsidRPr="0074609C" w:rsidRDefault="00144B60" w:rsidP="002460F3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609C">
              <w:rPr>
                <w:rFonts w:ascii="Times New Roman" w:hAnsi="Times New Roman" w:cs="Times New Roman"/>
                <w:sz w:val="24"/>
                <w:szCs w:val="24"/>
              </w:rPr>
              <w:t>Время</w:t>
            </w:r>
          </w:p>
          <w:p w14:paraId="585C1757" w14:textId="77777777" w:rsidR="00144B60" w:rsidRPr="0074609C" w:rsidRDefault="00144B60" w:rsidP="002460F3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609C">
              <w:rPr>
                <w:rFonts w:ascii="Times New Roman" w:hAnsi="Times New Roman" w:cs="Times New Roman"/>
                <w:sz w:val="24"/>
                <w:szCs w:val="24"/>
              </w:rPr>
              <w:t>(мин.)</w:t>
            </w:r>
          </w:p>
        </w:tc>
      </w:tr>
      <w:tr w:rsidR="00144B60" w14:paraId="51AC9F30" w14:textId="77777777" w:rsidTr="002460F3">
        <w:tc>
          <w:tcPr>
            <w:tcW w:w="2013" w:type="dxa"/>
          </w:tcPr>
          <w:p w14:paraId="53AB3420" w14:textId="77777777" w:rsidR="00144B60" w:rsidRPr="0074609C" w:rsidRDefault="00144B60" w:rsidP="002460F3">
            <w:pPr>
              <w:ind w:right="-4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609C">
              <w:rPr>
                <w:rFonts w:ascii="Times New Roman" w:hAnsi="Times New Roman" w:cs="Times New Roman"/>
                <w:sz w:val="24"/>
                <w:szCs w:val="24"/>
              </w:rPr>
              <w:t>1.Музыкальное движение</w:t>
            </w:r>
          </w:p>
        </w:tc>
        <w:tc>
          <w:tcPr>
            <w:tcW w:w="7309" w:type="dxa"/>
          </w:tcPr>
          <w:p w14:paraId="69FB9347" w14:textId="77777777" w:rsidR="00144B60" w:rsidRPr="0074609C" w:rsidRDefault="00144B60" w:rsidP="002460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609C">
              <w:rPr>
                <w:rFonts w:ascii="Times New Roman" w:hAnsi="Times New Roman" w:cs="Times New Roman"/>
                <w:sz w:val="24"/>
                <w:szCs w:val="24"/>
              </w:rPr>
              <w:t>Закрепление основных движений эмоционально - динамического характера: ходьбы, бега, прыжков.</w:t>
            </w:r>
          </w:p>
          <w:p w14:paraId="734DFAF5" w14:textId="77777777" w:rsidR="00144B60" w:rsidRDefault="00144B60" w:rsidP="002460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609C">
              <w:rPr>
                <w:rFonts w:ascii="Times New Roman" w:hAnsi="Times New Roman" w:cs="Times New Roman"/>
                <w:sz w:val="24"/>
                <w:szCs w:val="24"/>
              </w:rPr>
              <w:t>Знакомство с элементами танца «Вальс»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11A185FD" w14:textId="77777777" w:rsidR="00144B60" w:rsidRPr="0074609C" w:rsidRDefault="00144B60" w:rsidP="002460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7C9DED7C" w14:textId="77777777" w:rsidR="00144B60" w:rsidRPr="0074609C" w:rsidRDefault="00144B60" w:rsidP="002460F3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  <w:tr w:rsidR="00144B60" w14:paraId="2EA76CCD" w14:textId="77777777" w:rsidTr="002460F3">
        <w:tc>
          <w:tcPr>
            <w:tcW w:w="2013" w:type="dxa"/>
          </w:tcPr>
          <w:p w14:paraId="6663D910" w14:textId="77777777" w:rsidR="00144B60" w:rsidRPr="0074609C" w:rsidRDefault="00144B60" w:rsidP="002460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609C">
              <w:rPr>
                <w:rFonts w:ascii="Times New Roman" w:hAnsi="Times New Roman" w:cs="Times New Roman"/>
                <w:sz w:val="24"/>
                <w:szCs w:val="24"/>
              </w:rPr>
              <w:t>2. Танцевально - художественная работа</w:t>
            </w:r>
          </w:p>
        </w:tc>
        <w:tc>
          <w:tcPr>
            <w:tcW w:w="7309" w:type="dxa"/>
          </w:tcPr>
          <w:p w14:paraId="1F8B38D8" w14:textId="77777777" w:rsidR="00144B60" w:rsidRPr="0074609C" w:rsidRDefault="00144B60" w:rsidP="002460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609C">
              <w:rPr>
                <w:rFonts w:ascii="Times New Roman" w:hAnsi="Times New Roman" w:cs="Times New Roman"/>
                <w:sz w:val="24"/>
                <w:szCs w:val="24"/>
              </w:rPr>
              <w:t>Композиция танца «Девчата»</w:t>
            </w:r>
          </w:p>
          <w:p w14:paraId="3B107DE0" w14:textId="77777777" w:rsidR="00144B60" w:rsidRPr="0074609C" w:rsidRDefault="00144B60" w:rsidP="002460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609C">
              <w:rPr>
                <w:rFonts w:ascii="Times New Roman" w:hAnsi="Times New Roman" w:cs="Times New Roman"/>
                <w:sz w:val="24"/>
                <w:szCs w:val="24"/>
              </w:rPr>
              <w:t>Знакомство с элементами «Кадрили»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2" w:type="dxa"/>
          </w:tcPr>
          <w:p w14:paraId="02B9D830" w14:textId="77777777" w:rsidR="00144B60" w:rsidRPr="0074609C" w:rsidRDefault="00144B60" w:rsidP="002460F3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  <w:tr w:rsidR="00144B60" w14:paraId="3DF47294" w14:textId="77777777" w:rsidTr="002460F3">
        <w:tc>
          <w:tcPr>
            <w:tcW w:w="2013" w:type="dxa"/>
          </w:tcPr>
          <w:p w14:paraId="6805B343" w14:textId="77777777" w:rsidR="00144B60" w:rsidRPr="0074609C" w:rsidRDefault="00144B60" w:rsidP="002460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609C">
              <w:rPr>
                <w:rFonts w:ascii="Times New Roman" w:hAnsi="Times New Roman" w:cs="Times New Roman"/>
                <w:sz w:val="24"/>
                <w:szCs w:val="24"/>
              </w:rPr>
              <w:t>3. Элементы пластического танца</w:t>
            </w:r>
          </w:p>
        </w:tc>
        <w:tc>
          <w:tcPr>
            <w:tcW w:w="7309" w:type="dxa"/>
          </w:tcPr>
          <w:p w14:paraId="3DBB0A6D" w14:textId="77777777" w:rsidR="00144B60" w:rsidRPr="0074609C" w:rsidRDefault="00144B60" w:rsidP="002460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609C">
              <w:rPr>
                <w:rFonts w:ascii="Times New Roman" w:hAnsi="Times New Roman" w:cs="Times New Roman"/>
                <w:sz w:val="24"/>
                <w:szCs w:val="24"/>
              </w:rPr>
              <w:t>Сюжетно – образные движения.</w:t>
            </w:r>
          </w:p>
          <w:p w14:paraId="4B8BBF74" w14:textId="77777777" w:rsidR="00144B60" w:rsidRPr="0074609C" w:rsidRDefault="00144B60" w:rsidP="002460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609C">
              <w:rPr>
                <w:rFonts w:ascii="Times New Roman" w:hAnsi="Times New Roman" w:cs="Times New Roman"/>
                <w:sz w:val="24"/>
                <w:szCs w:val="24"/>
              </w:rPr>
              <w:t>Игры – превращения.</w:t>
            </w:r>
          </w:p>
          <w:p w14:paraId="4B3CA666" w14:textId="77777777" w:rsidR="00144B60" w:rsidRDefault="00144B60" w:rsidP="002460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609C">
              <w:rPr>
                <w:rFonts w:ascii="Times New Roman" w:hAnsi="Times New Roman" w:cs="Times New Roman"/>
                <w:sz w:val="24"/>
                <w:szCs w:val="24"/>
              </w:rPr>
              <w:t>Танцы миниатюры.</w:t>
            </w:r>
          </w:p>
          <w:p w14:paraId="70C8680D" w14:textId="77777777" w:rsidR="00144B60" w:rsidRPr="0074609C" w:rsidRDefault="00144B60" w:rsidP="002460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534CA21F" w14:textId="77777777" w:rsidR="00144B60" w:rsidRPr="0074609C" w:rsidRDefault="00144B60" w:rsidP="002460F3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  <w:tr w:rsidR="00144B60" w14:paraId="7B7E6656" w14:textId="77777777" w:rsidTr="002460F3">
        <w:tc>
          <w:tcPr>
            <w:tcW w:w="2013" w:type="dxa"/>
          </w:tcPr>
          <w:p w14:paraId="65DC6025" w14:textId="77777777" w:rsidR="00144B60" w:rsidRPr="0074609C" w:rsidRDefault="00144B60" w:rsidP="007221D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609C">
              <w:rPr>
                <w:rFonts w:ascii="Times New Roman" w:hAnsi="Times New Roman" w:cs="Times New Roman"/>
                <w:sz w:val="24"/>
                <w:szCs w:val="24"/>
              </w:rPr>
              <w:t xml:space="preserve">4. </w:t>
            </w:r>
            <w:r w:rsidR="007221D5">
              <w:rPr>
                <w:rFonts w:ascii="Times New Roman" w:hAnsi="Times New Roman" w:cs="Times New Roman"/>
                <w:sz w:val="24"/>
                <w:szCs w:val="24"/>
              </w:rPr>
              <w:t>Язык танца</w:t>
            </w:r>
          </w:p>
        </w:tc>
        <w:tc>
          <w:tcPr>
            <w:tcW w:w="7309" w:type="dxa"/>
          </w:tcPr>
          <w:p w14:paraId="5261571D" w14:textId="77777777" w:rsidR="00144B60" w:rsidRPr="0074609C" w:rsidRDefault="00144B60" w:rsidP="002460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609C">
              <w:rPr>
                <w:rFonts w:ascii="Times New Roman" w:hAnsi="Times New Roman" w:cs="Times New Roman"/>
                <w:sz w:val="24"/>
                <w:szCs w:val="24"/>
              </w:rPr>
              <w:t>Работа над танцем «Полонез».</w:t>
            </w:r>
          </w:p>
          <w:p w14:paraId="7B57CE0C" w14:textId="77777777" w:rsidR="00144B60" w:rsidRPr="0074609C" w:rsidRDefault="00144B60" w:rsidP="002460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72888C61" w14:textId="77777777" w:rsidR="00144B60" w:rsidRPr="0074609C" w:rsidRDefault="00144B60" w:rsidP="002460F3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</w:tbl>
    <w:p w14:paraId="3B28F03F" w14:textId="77777777" w:rsidR="00144B60" w:rsidRDefault="00144B60" w:rsidP="00144B6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2C95763B" w14:textId="77777777" w:rsidR="00144B60" w:rsidRDefault="00144B60" w:rsidP="00144B6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7CE58B00" w14:textId="77777777" w:rsidR="00144B60" w:rsidRDefault="00144B60" w:rsidP="00144B6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0D12697A" w14:textId="77777777" w:rsidR="00144B60" w:rsidRDefault="00144B60" w:rsidP="00144B6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16652525" w14:textId="77777777" w:rsidR="007221D5" w:rsidRDefault="007221D5" w:rsidP="00144B6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414EBC48" w14:textId="77777777" w:rsidR="00144B60" w:rsidRDefault="00144B60" w:rsidP="00144B6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0499E6B5" w14:textId="77777777" w:rsidR="00144B60" w:rsidRPr="0074609C" w:rsidRDefault="00144B60" w:rsidP="00144B60">
      <w:pPr>
        <w:spacing w:after="0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74609C">
        <w:rPr>
          <w:rFonts w:ascii="Times New Roman" w:hAnsi="Times New Roman" w:cs="Times New Roman"/>
          <w:sz w:val="28"/>
          <w:szCs w:val="28"/>
        </w:rPr>
        <w:lastRenderedPageBreak/>
        <w:t>Март</w:t>
      </w:r>
    </w:p>
    <w:p w14:paraId="1F346B59" w14:textId="77777777" w:rsidR="00144B60" w:rsidRDefault="00144B60" w:rsidP="00144B6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8"/>
        <w:tblW w:w="10314" w:type="dxa"/>
        <w:tblLayout w:type="fixed"/>
        <w:tblLook w:val="04A0" w:firstRow="1" w:lastRow="0" w:firstColumn="1" w:lastColumn="0" w:noHBand="0" w:noVBand="1"/>
      </w:tblPr>
      <w:tblGrid>
        <w:gridCol w:w="2013"/>
        <w:gridCol w:w="7309"/>
        <w:gridCol w:w="992"/>
      </w:tblGrid>
      <w:tr w:rsidR="00144B60" w14:paraId="3688E2DD" w14:textId="77777777" w:rsidTr="002460F3">
        <w:tc>
          <w:tcPr>
            <w:tcW w:w="2013" w:type="dxa"/>
          </w:tcPr>
          <w:p w14:paraId="3906F4A6" w14:textId="77777777" w:rsidR="002460F3" w:rsidRDefault="002460F3" w:rsidP="002460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Неделя</w:t>
            </w:r>
          </w:p>
          <w:p w14:paraId="5AE44A70" w14:textId="77777777" w:rsidR="00144B60" w:rsidRPr="0074609C" w:rsidRDefault="00144B60" w:rsidP="002460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609C">
              <w:rPr>
                <w:rFonts w:ascii="Times New Roman" w:hAnsi="Times New Roman" w:cs="Times New Roman"/>
                <w:sz w:val="24"/>
                <w:szCs w:val="24"/>
              </w:rPr>
              <w:t>Раздел</w:t>
            </w:r>
          </w:p>
        </w:tc>
        <w:tc>
          <w:tcPr>
            <w:tcW w:w="7309" w:type="dxa"/>
          </w:tcPr>
          <w:p w14:paraId="03088521" w14:textId="77777777" w:rsidR="00144B60" w:rsidRPr="0074609C" w:rsidRDefault="00144B60" w:rsidP="002460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609C">
              <w:rPr>
                <w:rFonts w:ascii="Times New Roman" w:hAnsi="Times New Roman" w:cs="Times New Roman"/>
                <w:sz w:val="24"/>
                <w:szCs w:val="24"/>
              </w:rPr>
              <w:t>Содержание деятельности</w:t>
            </w:r>
          </w:p>
        </w:tc>
        <w:tc>
          <w:tcPr>
            <w:tcW w:w="992" w:type="dxa"/>
          </w:tcPr>
          <w:p w14:paraId="78E7FFAD" w14:textId="77777777" w:rsidR="00144B60" w:rsidRPr="0074609C" w:rsidRDefault="00144B60" w:rsidP="002460F3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609C">
              <w:rPr>
                <w:rFonts w:ascii="Times New Roman" w:hAnsi="Times New Roman" w:cs="Times New Roman"/>
                <w:sz w:val="24"/>
                <w:szCs w:val="24"/>
              </w:rPr>
              <w:t>Время</w:t>
            </w:r>
          </w:p>
          <w:p w14:paraId="774894FF" w14:textId="77777777" w:rsidR="00144B60" w:rsidRPr="0074609C" w:rsidRDefault="00144B60" w:rsidP="002460F3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609C">
              <w:rPr>
                <w:rFonts w:ascii="Times New Roman" w:hAnsi="Times New Roman" w:cs="Times New Roman"/>
                <w:sz w:val="24"/>
                <w:szCs w:val="24"/>
              </w:rPr>
              <w:t>(мин.)</w:t>
            </w:r>
          </w:p>
        </w:tc>
      </w:tr>
      <w:tr w:rsidR="00144B60" w14:paraId="1A9492AD" w14:textId="77777777" w:rsidTr="002460F3">
        <w:tc>
          <w:tcPr>
            <w:tcW w:w="2013" w:type="dxa"/>
          </w:tcPr>
          <w:p w14:paraId="3C74053D" w14:textId="77777777" w:rsidR="00144B60" w:rsidRPr="0074609C" w:rsidRDefault="00144B60" w:rsidP="002460F3">
            <w:pPr>
              <w:ind w:right="-4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609C">
              <w:rPr>
                <w:rFonts w:ascii="Times New Roman" w:hAnsi="Times New Roman" w:cs="Times New Roman"/>
                <w:sz w:val="24"/>
                <w:szCs w:val="24"/>
              </w:rPr>
              <w:t>1.Музыкальное движение</w:t>
            </w:r>
          </w:p>
        </w:tc>
        <w:tc>
          <w:tcPr>
            <w:tcW w:w="7309" w:type="dxa"/>
          </w:tcPr>
          <w:p w14:paraId="49F9BD8A" w14:textId="77777777" w:rsidR="00144B60" w:rsidRPr="0074609C" w:rsidRDefault="00144B60" w:rsidP="002460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609C">
              <w:rPr>
                <w:rFonts w:ascii="Times New Roman" w:hAnsi="Times New Roman" w:cs="Times New Roman"/>
                <w:sz w:val="24"/>
                <w:szCs w:val="24"/>
              </w:rPr>
              <w:t>Совершенствование музыкально – двигательных приемов и навыков.</w:t>
            </w:r>
          </w:p>
          <w:p w14:paraId="0CE942CF" w14:textId="77777777" w:rsidR="00144B60" w:rsidRPr="0074609C" w:rsidRDefault="00144B60" w:rsidP="002460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609C">
              <w:rPr>
                <w:rFonts w:ascii="Times New Roman" w:hAnsi="Times New Roman" w:cs="Times New Roman"/>
                <w:sz w:val="24"/>
                <w:szCs w:val="24"/>
              </w:rPr>
              <w:t>Работа над основными движениями.</w:t>
            </w:r>
          </w:p>
          <w:p w14:paraId="6BB4B359" w14:textId="77777777" w:rsidR="00144B60" w:rsidRDefault="00144B60" w:rsidP="002460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609C">
              <w:rPr>
                <w:rFonts w:ascii="Times New Roman" w:hAnsi="Times New Roman" w:cs="Times New Roman"/>
                <w:sz w:val="24"/>
                <w:szCs w:val="24"/>
              </w:rPr>
              <w:t>Музыкально – игровое задание «Импровизация».</w:t>
            </w:r>
          </w:p>
          <w:p w14:paraId="0E51475C" w14:textId="77777777" w:rsidR="00144B60" w:rsidRPr="0074609C" w:rsidRDefault="00144B60" w:rsidP="002460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5F2B48CC" w14:textId="77777777" w:rsidR="00144B60" w:rsidRPr="0074609C" w:rsidRDefault="00144B60" w:rsidP="002460F3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  <w:tr w:rsidR="00144B60" w14:paraId="4A3DD1A5" w14:textId="77777777" w:rsidTr="002460F3">
        <w:tc>
          <w:tcPr>
            <w:tcW w:w="2013" w:type="dxa"/>
          </w:tcPr>
          <w:p w14:paraId="50CBC526" w14:textId="77777777" w:rsidR="00144B60" w:rsidRPr="0074609C" w:rsidRDefault="00144B60" w:rsidP="002460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609C">
              <w:rPr>
                <w:rFonts w:ascii="Times New Roman" w:hAnsi="Times New Roman" w:cs="Times New Roman"/>
                <w:sz w:val="24"/>
                <w:szCs w:val="24"/>
              </w:rPr>
              <w:t>2. Танцевально - художественная работа</w:t>
            </w:r>
          </w:p>
        </w:tc>
        <w:tc>
          <w:tcPr>
            <w:tcW w:w="7309" w:type="dxa"/>
          </w:tcPr>
          <w:p w14:paraId="34571587" w14:textId="77777777" w:rsidR="00144B60" w:rsidRPr="0074609C" w:rsidRDefault="00144B60" w:rsidP="002460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609C">
              <w:rPr>
                <w:rFonts w:ascii="Times New Roman" w:hAnsi="Times New Roman" w:cs="Times New Roman"/>
                <w:sz w:val="24"/>
                <w:szCs w:val="24"/>
              </w:rPr>
              <w:t xml:space="preserve">Разучивание элементов русского танца: «шаг с </w:t>
            </w:r>
            <w:proofErr w:type="spellStart"/>
            <w:r w:rsidRPr="0074609C">
              <w:rPr>
                <w:rFonts w:ascii="Times New Roman" w:hAnsi="Times New Roman" w:cs="Times New Roman"/>
                <w:sz w:val="24"/>
                <w:szCs w:val="24"/>
              </w:rPr>
              <w:t>припаданием</w:t>
            </w:r>
            <w:proofErr w:type="spellEnd"/>
            <w:r w:rsidRPr="0074609C">
              <w:rPr>
                <w:rFonts w:ascii="Times New Roman" w:hAnsi="Times New Roman" w:cs="Times New Roman"/>
                <w:sz w:val="24"/>
                <w:szCs w:val="24"/>
              </w:rPr>
              <w:t>», «</w:t>
            </w:r>
            <w:proofErr w:type="spellStart"/>
            <w:r w:rsidRPr="0074609C">
              <w:rPr>
                <w:rFonts w:ascii="Times New Roman" w:hAnsi="Times New Roman" w:cs="Times New Roman"/>
                <w:sz w:val="24"/>
                <w:szCs w:val="24"/>
              </w:rPr>
              <w:t>ковырялочка</w:t>
            </w:r>
            <w:proofErr w:type="spellEnd"/>
            <w:r w:rsidRPr="0074609C">
              <w:rPr>
                <w:rFonts w:ascii="Times New Roman" w:hAnsi="Times New Roman" w:cs="Times New Roman"/>
                <w:sz w:val="24"/>
                <w:szCs w:val="24"/>
              </w:rPr>
              <w:t xml:space="preserve"> с поворотом».</w:t>
            </w:r>
          </w:p>
          <w:p w14:paraId="0BE1A3E7" w14:textId="77777777" w:rsidR="00144B60" w:rsidRPr="0074609C" w:rsidRDefault="00144B60" w:rsidP="002460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609C">
              <w:rPr>
                <w:rFonts w:ascii="Times New Roman" w:hAnsi="Times New Roman" w:cs="Times New Roman"/>
                <w:sz w:val="24"/>
                <w:szCs w:val="24"/>
              </w:rPr>
              <w:t>Закрепление элементов русского танца: «шаг в сторону и вперед», «козлик», «веревочка».</w:t>
            </w:r>
          </w:p>
          <w:p w14:paraId="6A598FCF" w14:textId="77777777" w:rsidR="00144B60" w:rsidRDefault="00144B60" w:rsidP="002460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609C">
              <w:rPr>
                <w:rFonts w:ascii="Times New Roman" w:hAnsi="Times New Roman" w:cs="Times New Roman"/>
                <w:sz w:val="24"/>
                <w:szCs w:val="24"/>
              </w:rPr>
              <w:t>Работа над элементами русского танца: «</w:t>
            </w:r>
            <w:proofErr w:type="spellStart"/>
            <w:r w:rsidRPr="0074609C">
              <w:rPr>
                <w:rFonts w:ascii="Times New Roman" w:hAnsi="Times New Roman" w:cs="Times New Roman"/>
                <w:sz w:val="24"/>
                <w:szCs w:val="24"/>
              </w:rPr>
              <w:t>перетоп</w:t>
            </w:r>
            <w:proofErr w:type="spellEnd"/>
            <w:r w:rsidRPr="0074609C">
              <w:rPr>
                <w:rFonts w:ascii="Times New Roman" w:hAnsi="Times New Roman" w:cs="Times New Roman"/>
                <w:sz w:val="24"/>
                <w:szCs w:val="24"/>
              </w:rPr>
              <w:t xml:space="preserve"> - перепляс», «кадрильный шаг», «переменный шаг».</w:t>
            </w:r>
          </w:p>
          <w:p w14:paraId="08EEEF90" w14:textId="77777777" w:rsidR="00144B60" w:rsidRPr="0074609C" w:rsidRDefault="00144B60" w:rsidP="002460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51692859" w14:textId="77777777" w:rsidR="00144B60" w:rsidRPr="0074609C" w:rsidRDefault="00144B60" w:rsidP="002460F3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  <w:tr w:rsidR="00144B60" w14:paraId="68F0CB3A" w14:textId="77777777" w:rsidTr="002460F3">
        <w:tc>
          <w:tcPr>
            <w:tcW w:w="2013" w:type="dxa"/>
          </w:tcPr>
          <w:p w14:paraId="40A095B0" w14:textId="77777777" w:rsidR="00144B60" w:rsidRPr="0074609C" w:rsidRDefault="00144B60" w:rsidP="002460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609C">
              <w:rPr>
                <w:rFonts w:ascii="Times New Roman" w:hAnsi="Times New Roman" w:cs="Times New Roman"/>
                <w:sz w:val="24"/>
                <w:szCs w:val="24"/>
              </w:rPr>
              <w:t>3. Элементы пластического танца</w:t>
            </w:r>
          </w:p>
        </w:tc>
        <w:tc>
          <w:tcPr>
            <w:tcW w:w="7309" w:type="dxa"/>
          </w:tcPr>
          <w:p w14:paraId="6B9B463E" w14:textId="77777777" w:rsidR="00144B60" w:rsidRPr="0074609C" w:rsidRDefault="00144B60" w:rsidP="002460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609C">
              <w:rPr>
                <w:rFonts w:ascii="Times New Roman" w:hAnsi="Times New Roman" w:cs="Times New Roman"/>
                <w:sz w:val="24"/>
                <w:szCs w:val="24"/>
              </w:rPr>
              <w:t>Музыкально – игровое упражнение «Веселый автобус» («Танец мод», с. 180)</w:t>
            </w:r>
          </w:p>
          <w:p w14:paraId="3EE2B967" w14:textId="77777777" w:rsidR="00144B60" w:rsidRPr="0074609C" w:rsidRDefault="00144B60" w:rsidP="002460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609C">
              <w:rPr>
                <w:rFonts w:ascii="Times New Roman" w:hAnsi="Times New Roman" w:cs="Times New Roman"/>
                <w:sz w:val="24"/>
                <w:szCs w:val="24"/>
              </w:rPr>
              <w:t>Игры превращения: «Лесник», «Иголка с ниткой».</w:t>
            </w:r>
          </w:p>
          <w:p w14:paraId="1AEF6815" w14:textId="77777777" w:rsidR="00144B60" w:rsidRPr="0074609C" w:rsidRDefault="00144B60" w:rsidP="002460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609C">
              <w:rPr>
                <w:rFonts w:ascii="Times New Roman" w:hAnsi="Times New Roman" w:cs="Times New Roman"/>
                <w:sz w:val="24"/>
                <w:szCs w:val="24"/>
              </w:rPr>
              <w:t>Сюжетно – образные движения.</w:t>
            </w:r>
          </w:p>
          <w:p w14:paraId="6D78A1ED" w14:textId="77777777" w:rsidR="00144B60" w:rsidRDefault="00144B60" w:rsidP="002460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609C">
              <w:rPr>
                <w:rFonts w:ascii="Times New Roman" w:hAnsi="Times New Roman" w:cs="Times New Roman"/>
                <w:sz w:val="24"/>
                <w:szCs w:val="24"/>
              </w:rPr>
              <w:t>Танцевально – игровое творчество «Сапожник»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47E8F90F" w14:textId="77777777" w:rsidR="00144B60" w:rsidRPr="0074609C" w:rsidRDefault="00144B60" w:rsidP="002460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4FA786F2" w14:textId="77777777" w:rsidR="00144B60" w:rsidRPr="0074609C" w:rsidRDefault="00144B60" w:rsidP="002460F3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  <w:tr w:rsidR="00144B60" w14:paraId="61301D7E" w14:textId="77777777" w:rsidTr="002460F3">
        <w:tc>
          <w:tcPr>
            <w:tcW w:w="2013" w:type="dxa"/>
          </w:tcPr>
          <w:p w14:paraId="78B15DB0" w14:textId="77777777" w:rsidR="00144B60" w:rsidRPr="0074609C" w:rsidRDefault="00144B60" w:rsidP="007221D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609C">
              <w:rPr>
                <w:rFonts w:ascii="Times New Roman" w:hAnsi="Times New Roman" w:cs="Times New Roman"/>
                <w:sz w:val="24"/>
                <w:szCs w:val="24"/>
              </w:rPr>
              <w:t xml:space="preserve">4. </w:t>
            </w:r>
            <w:r w:rsidR="007221D5">
              <w:rPr>
                <w:rFonts w:ascii="Times New Roman" w:hAnsi="Times New Roman" w:cs="Times New Roman"/>
                <w:sz w:val="24"/>
                <w:szCs w:val="24"/>
              </w:rPr>
              <w:t>Язык танца</w:t>
            </w:r>
          </w:p>
        </w:tc>
        <w:tc>
          <w:tcPr>
            <w:tcW w:w="7309" w:type="dxa"/>
          </w:tcPr>
          <w:p w14:paraId="47641F2D" w14:textId="77777777" w:rsidR="00144B60" w:rsidRPr="0074609C" w:rsidRDefault="00144B60" w:rsidP="002460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609C">
              <w:rPr>
                <w:rFonts w:ascii="Times New Roman" w:hAnsi="Times New Roman" w:cs="Times New Roman"/>
                <w:sz w:val="24"/>
                <w:szCs w:val="24"/>
              </w:rPr>
              <w:t>Композиция танца «Русский чай».</w:t>
            </w:r>
          </w:p>
          <w:p w14:paraId="670CCD19" w14:textId="77777777" w:rsidR="00144B60" w:rsidRPr="0074609C" w:rsidRDefault="00144B60" w:rsidP="002460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609C">
              <w:rPr>
                <w:rFonts w:ascii="Times New Roman" w:hAnsi="Times New Roman" w:cs="Times New Roman"/>
                <w:sz w:val="24"/>
                <w:szCs w:val="24"/>
              </w:rPr>
              <w:t>Работа над танцем «Менуэт».</w:t>
            </w:r>
          </w:p>
          <w:p w14:paraId="71252A6C" w14:textId="77777777" w:rsidR="00144B60" w:rsidRPr="0074609C" w:rsidRDefault="00144B60" w:rsidP="002460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39D9521E" w14:textId="77777777" w:rsidR="00144B60" w:rsidRPr="0074609C" w:rsidRDefault="00144B60" w:rsidP="002460F3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</w:tbl>
    <w:p w14:paraId="0DE84763" w14:textId="77777777" w:rsidR="00144B60" w:rsidRDefault="00144B60" w:rsidP="00144B6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230767ED" w14:textId="77777777" w:rsidR="00144B60" w:rsidRPr="0074609C" w:rsidRDefault="00144B60" w:rsidP="00144B60">
      <w:pPr>
        <w:spacing w:after="0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74609C">
        <w:rPr>
          <w:rFonts w:ascii="Times New Roman" w:hAnsi="Times New Roman" w:cs="Times New Roman"/>
          <w:sz w:val="28"/>
          <w:szCs w:val="28"/>
        </w:rPr>
        <w:t>Апрель</w:t>
      </w:r>
    </w:p>
    <w:p w14:paraId="6E2AA318" w14:textId="77777777" w:rsidR="00144B60" w:rsidRDefault="00144B60" w:rsidP="00144B6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8"/>
        <w:tblW w:w="10314" w:type="dxa"/>
        <w:tblLayout w:type="fixed"/>
        <w:tblLook w:val="04A0" w:firstRow="1" w:lastRow="0" w:firstColumn="1" w:lastColumn="0" w:noHBand="0" w:noVBand="1"/>
      </w:tblPr>
      <w:tblGrid>
        <w:gridCol w:w="2013"/>
        <w:gridCol w:w="7309"/>
        <w:gridCol w:w="992"/>
      </w:tblGrid>
      <w:tr w:rsidR="00144B60" w14:paraId="02382B26" w14:textId="77777777" w:rsidTr="002460F3">
        <w:tc>
          <w:tcPr>
            <w:tcW w:w="2013" w:type="dxa"/>
          </w:tcPr>
          <w:p w14:paraId="74BFD22B" w14:textId="77777777" w:rsidR="002460F3" w:rsidRDefault="002460F3" w:rsidP="002460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Неделя</w:t>
            </w:r>
          </w:p>
          <w:p w14:paraId="7DEE9E99" w14:textId="77777777" w:rsidR="00144B60" w:rsidRPr="0074609C" w:rsidRDefault="00144B60" w:rsidP="002460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609C">
              <w:rPr>
                <w:rFonts w:ascii="Times New Roman" w:hAnsi="Times New Roman" w:cs="Times New Roman"/>
                <w:sz w:val="24"/>
                <w:szCs w:val="24"/>
              </w:rPr>
              <w:t>Раздел</w:t>
            </w:r>
          </w:p>
        </w:tc>
        <w:tc>
          <w:tcPr>
            <w:tcW w:w="7309" w:type="dxa"/>
          </w:tcPr>
          <w:p w14:paraId="464751D6" w14:textId="77777777" w:rsidR="00144B60" w:rsidRPr="0074609C" w:rsidRDefault="00144B60" w:rsidP="002460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609C">
              <w:rPr>
                <w:rFonts w:ascii="Times New Roman" w:hAnsi="Times New Roman" w:cs="Times New Roman"/>
                <w:sz w:val="24"/>
                <w:szCs w:val="24"/>
              </w:rPr>
              <w:t>Содержание деятельности</w:t>
            </w:r>
          </w:p>
        </w:tc>
        <w:tc>
          <w:tcPr>
            <w:tcW w:w="992" w:type="dxa"/>
          </w:tcPr>
          <w:p w14:paraId="391B5B21" w14:textId="77777777" w:rsidR="00144B60" w:rsidRPr="0074609C" w:rsidRDefault="00144B60" w:rsidP="002460F3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609C">
              <w:rPr>
                <w:rFonts w:ascii="Times New Roman" w:hAnsi="Times New Roman" w:cs="Times New Roman"/>
                <w:sz w:val="24"/>
                <w:szCs w:val="24"/>
              </w:rPr>
              <w:t>Время</w:t>
            </w:r>
          </w:p>
          <w:p w14:paraId="6983D967" w14:textId="77777777" w:rsidR="00144B60" w:rsidRPr="0074609C" w:rsidRDefault="00144B60" w:rsidP="002460F3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609C">
              <w:rPr>
                <w:rFonts w:ascii="Times New Roman" w:hAnsi="Times New Roman" w:cs="Times New Roman"/>
                <w:sz w:val="24"/>
                <w:szCs w:val="24"/>
              </w:rPr>
              <w:t>(мин.)</w:t>
            </w:r>
          </w:p>
        </w:tc>
      </w:tr>
      <w:tr w:rsidR="00144B60" w14:paraId="578D4064" w14:textId="77777777" w:rsidTr="002460F3">
        <w:tc>
          <w:tcPr>
            <w:tcW w:w="2013" w:type="dxa"/>
          </w:tcPr>
          <w:p w14:paraId="3FDC0568" w14:textId="77777777" w:rsidR="00144B60" w:rsidRPr="0074609C" w:rsidRDefault="00144B60" w:rsidP="002460F3">
            <w:pPr>
              <w:ind w:right="-4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609C">
              <w:rPr>
                <w:rFonts w:ascii="Times New Roman" w:hAnsi="Times New Roman" w:cs="Times New Roman"/>
                <w:sz w:val="24"/>
                <w:szCs w:val="24"/>
              </w:rPr>
              <w:t>1.Музыкальное движение</w:t>
            </w:r>
          </w:p>
        </w:tc>
        <w:tc>
          <w:tcPr>
            <w:tcW w:w="7309" w:type="dxa"/>
          </w:tcPr>
          <w:p w14:paraId="76C82DE3" w14:textId="77777777" w:rsidR="00144B60" w:rsidRDefault="00144B60" w:rsidP="002460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609C">
              <w:rPr>
                <w:rFonts w:ascii="Times New Roman" w:hAnsi="Times New Roman" w:cs="Times New Roman"/>
                <w:sz w:val="24"/>
                <w:szCs w:val="24"/>
              </w:rPr>
              <w:t>Повторение музыкально – двигательных выразительности, основных движений эмоционально – динамического характера: ходьба, бег, прыжки и их разновидности.</w:t>
            </w:r>
          </w:p>
          <w:p w14:paraId="78955CC4" w14:textId="77777777" w:rsidR="00144B60" w:rsidRPr="0074609C" w:rsidRDefault="00144B60" w:rsidP="002460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1514BC6C" w14:textId="77777777" w:rsidR="00144B60" w:rsidRPr="0074609C" w:rsidRDefault="00144B60" w:rsidP="002460F3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  <w:tr w:rsidR="00144B60" w14:paraId="32427C58" w14:textId="77777777" w:rsidTr="002460F3">
        <w:tc>
          <w:tcPr>
            <w:tcW w:w="2013" w:type="dxa"/>
          </w:tcPr>
          <w:p w14:paraId="60EC2F44" w14:textId="77777777" w:rsidR="00144B60" w:rsidRPr="0074609C" w:rsidRDefault="00144B60" w:rsidP="002460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609C">
              <w:rPr>
                <w:rFonts w:ascii="Times New Roman" w:hAnsi="Times New Roman" w:cs="Times New Roman"/>
                <w:sz w:val="24"/>
                <w:szCs w:val="24"/>
              </w:rPr>
              <w:t>2. Танцевально - художественная работа</w:t>
            </w:r>
          </w:p>
        </w:tc>
        <w:tc>
          <w:tcPr>
            <w:tcW w:w="7309" w:type="dxa"/>
          </w:tcPr>
          <w:p w14:paraId="5FDE35F8" w14:textId="77777777" w:rsidR="00144B60" w:rsidRPr="0074609C" w:rsidRDefault="00144B60" w:rsidP="002460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609C">
              <w:rPr>
                <w:rFonts w:ascii="Times New Roman" w:hAnsi="Times New Roman" w:cs="Times New Roman"/>
                <w:sz w:val="24"/>
                <w:szCs w:val="24"/>
              </w:rPr>
              <w:t>Закрепление танцев: «Девчата», «Веселый дождик», «Русский чай».</w:t>
            </w:r>
          </w:p>
          <w:p w14:paraId="6AC94501" w14:textId="77777777" w:rsidR="00144B60" w:rsidRDefault="00144B60" w:rsidP="002460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609C">
              <w:rPr>
                <w:rFonts w:ascii="Times New Roman" w:hAnsi="Times New Roman" w:cs="Times New Roman"/>
                <w:sz w:val="24"/>
                <w:szCs w:val="24"/>
              </w:rPr>
              <w:t>Закрепление поклона, реверанса, положение рук: «руки раскрыты в стороны», «движение руки с платком», положение рук в парах.</w:t>
            </w:r>
          </w:p>
          <w:p w14:paraId="4669365E" w14:textId="77777777" w:rsidR="00144B60" w:rsidRPr="0074609C" w:rsidRDefault="00144B60" w:rsidP="002460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4D57897E" w14:textId="77777777" w:rsidR="00144B60" w:rsidRPr="0074609C" w:rsidRDefault="00144B60" w:rsidP="002460F3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  <w:tr w:rsidR="00144B60" w14:paraId="3C17ACAB" w14:textId="77777777" w:rsidTr="002460F3">
        <w:tc>
          <w:tcPr>
            <w:tcW w:w="2013" w:type="dxa"/>
          </w:tcPr>
          <w:p w14:paraId="3BA90014" w14:textId="77777777" w:rsidR="00144B60" w:rsidRPr="0074609C" w:rsidRDefault="00144B60" w:rsidP="002460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609C">
              <w:rPr>
                <w:rFonts w:ascii="Times New Roman" w:hAnsi="Times New Roman" w:cs="Times New Roman"/>
                <w:sz w:val="24"/>
                <w:szCs w:val="24"/>
              </w:rPr>
              <w:t>3. Элементы пластического танца</w:t>
            </w:r>
          </w:p>
        </w:tc>
        <w:tc>
          <w:tcPr>
            <w:tcW w:w="7309" w:type="dxa"/>
          </w:tcPr>
          <w:p w14:paraId="5D74DD60" w14:textId="77777777" w:rsidR="00144B60" w:rsidRPr="0074609C" w:rsidRDefault="00144B60" w:rsidP="002460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609C">
              <w:rPr>
                <w:rFonts w:ascii="Times New Roman" w:hAnsi="Times New Roman" w:cs="Times New Roman"/>
                <w:sz w:val="24"/>
                <w:szCs w:val="24"/>
              </w:rPr>
              <w:t xml:space="preserve">Музыкально – игровое творчество: «Вышли куклы танцевать», «Вальс петушков», «Матрешки». </w:t>
            </w:r>
          </w:p>
          <w:p w14:paraId="675D8B1B" w14:textId="77777777" w:rsidR="00144B60" w:rsidRPr="0074609C" w:rsidRDefault="00144B60" w:rsidP="002460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609C">
              <w:rPr>
                <w:rFonts w:ascii="Times New Roman" w:hAnsi="Times New Roman" w:cs="Times New Roman"/>
                <w:sz w:val="24"/>
                <w:szCs w:val="24"/>
              </w:rPr>
              <w:t>Закрепление сюжетно – образных движений.</w:t>
            </w:r>
          </w:p>
          <w:p w14:paraId="0AAE85D8" w14:textId="77777777" w:rsidR="00144B60" w:rsidRDefault="00144B60" w:rsidP="002460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609C">
              <w:rPr>
                <w:rFonts w:ascii="Times New Roman" w:hAnsi="Times New Roman" w:cs="Times New Roman"/>
                <w:sz w:val="24"/>
                <w:szCs w:val="24"/>
              </w:rPr>
              <w:t>Закрепление упражнений на развитие гибкости и упругости позвоночника.</w:t>
            </w:r>
          </w:p>
          <w:p w14:paraId="64516CAF" w14:textId="77777777" w:rsidR="00144B60" w:rsidRPr="0074609C" w:rsidRDefault="00144B60" w:rsidP="002460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22C35EC7" w14:textId="77777777" w:rsidR="00144B60" w:rsidRPr="0074609C" w:rsidRDefault="00144B60" w:rsidP="002460F3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  <w:tr w:rsidR="00144B60" w14:paraId="4751308A" w14:textId="77777777" w:rsidTr="002460F3">
        <w:tc>
          <w:tcPr>
            <w:tcW w:w="2013" w:type="dxa"/>
          </w:tcPr>
          <w:p w14:paraId="7347F4AF" w14:textId="77777777" w:rsidR="00144B60" w:rsidRPr="0074609C" w:rsidRDefault="00144B60" w:rsidP="007221D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609C">
              <w:rPr>
                <w:rFonts w:ascii="Times New Roman" w:hAnsi="Times New Roman" w:cs="Times New Roman"/>
                <w:sz w:val="24"/>
                <w:szCs w:val="24"/>
              </w:rPr>
              <w:t xml:space="preserve">4. </w:t>
            </w:r>
            <w:r w:rsidR="007221D5">
              <w:rPr>
                <w:rFonts w:ascii="Times New Roman" w:hAnsi="Times New Roman" w:cs="Times New Roman"/>
                <w:sz w:val="24"/>
                <w:szCs w:val="24"/>
              </w:rPr>
              <w:t>Язык танца</w:t>
            </w:r>
          </w:p>
        </w:tc>
        <w:tc>
          <w:tcPr>
            <w:tcW w:w="7309" w:type="dxa"/>
          </w:tcPr>
          <w:p w14:paraId="2A82D23D" w14:textId="77777777" w:rsidR="00144B60" w:rsidRPr="0074609C" w:rsidRDefault="00144B60" w:rsidP="002460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609C">
              <w:rPr>
                <w:rFonts w:ascii="Times New Roman" w:hAnsi="Times New Roman" w:cs="Times New Roman"/>
                <w:sz w:val="24"/>
                <w:szCs w:val="24"/>
              </w:rPr>
              <w:t>Работа над танцем «Вальс».</w:t>
            </w:r>
          </w:p>
          <w:p w14:paraId="77C840F4" w14:textId="77777777" w:rsidR="00144B60" w:rsidRPr="0074609C" w:rsidRDefault="00144B60" w:rsidP="002460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609C">
              <w:rPr>
                <w:rFonts w:ascii="Times New Roman" w:hAnsi="Times New Roman" w:cs="Times New Roman"/>
                <w:sz w:val="24"/>
                <w:szCs w:val="24"/>
              </w:rPr>
              <w:t>Работа над танцем «Менуэт».</w:t>
            </w:r>
          </w:p>
          <w:p w14:paraId="5870C5D4" w14:textId="77777777" w:rsidR="00144B60" w:rsidRPr="0074609C" w:rsidRDefault="00144B60" w:rsidP="002460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79623326" w14:textId="77777777" w:rsidR="00144B60" w:rsidRPr="0074609C" w:rsidRDefault="00144B60" w:rsidP="002460F3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</w:tbl>
    <w:p w14:paraId="10C0022A" w14:textId="77777777" w:rsidR="00144B60" w:rsidRDefault="00144B60" w:rsidP="00144B6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311FCB8B" w14:textId="77777777" w:rsidR="00144B60" w:rsidRDefault="00144B60" w:rsidP="00144B6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2BD05582" w14:textId="77777777" w:rsidR="00144B60" w:rsidRDefault="00144B60" w:rsidP="00144B6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726D3709" w14:textId="77777777" w:rsidR="00144B60" w:rsidRDefault="00144B60" w:rsidP="00144B6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62E55A2A" w14:textId="77777777" w:rsidR="00144B60" w:rsidRDefault="00144B60" w:rsidP="00144B6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13C0EDE1" w14:textId="77777777" w:rsidR="00144B60" w:rsidRPr="00F45EB1" w:rsidRDefault="00144B60" w:rsidP="00144B60">
      <w:pPr>
        <w:spacing w:after="0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F45EB1">
        <w:rPr>
          <w:rFonts w:ascii="Times New Roman" w:hAnsi="Times New Roman" w:cs="Times New Roman"/>
          <w:sz w:val="28"/>
          <w:szCs w:val="28"/>
        </w:rPr>
        <w:t>Май</w:t>
      </w:r>
    </w:p>
    <w:p w14:paraId="6B728470" w14:textId="77777777" w:rsidR="00144B60" w:rsidRDefault="00144B60" w:rsidP="00144B6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8"/>
        <w:tblW w:w="10314" w:type="dxa"/>
        <w:tblLayout w:type="fixed"/>
        <w:tblLook w:val="04A0" w:firstRow="1" w:lastRow="0" w:firstColumn="1" w:lastColumn="0" w:noHBand="0" w:noVBand="1"/>
      </w:tblPr>
      <w:tblGrid>
        <w:gridCol w:w="2013"/>
        <w:gridCol w:w="7309"/>
        <w:gridCol w:w="992"/>
      </w:tblGrid>
      <w:tr w:rsidR="00144B60" w14:paraId="31E39952" w14:textId="77777777" w:rsidTr="002460F3">
        <w:tc>
          <w:tcPr>
            <w:tcW w:w="2013" w:type="dxa"/>
          </w:tcPr>
          <w:p w14:paraId="234FA344" w14:textId="77777777" w:rsidR="002460F3" w:rsidRDefault="002460F3" w:rsidP="002460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Неделя</w:t>
            </w:r>
          </w:p>
          <w:p w14:paraId="413734CE" w14:textId="77777777" w:rsidR="00144B60" w:rsidRPr="00F45EB1" w:rsidRDefault="00144B60" w:rsidP="002460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5EB1">
              <w:rPr>
                <w:rFonts w:ascii="Times New Roman" w:hAnsi="Times New Roman" w:cs="Times New Roman"/>
                <w:sz w:val="24"/>
                <w:szCs w:val="24"/>
              </w:rPr>
              <w:t>Раздел</w:t>
            </w:r>
          </w:p>
        </w:tc>
        <w:tc>
          <w:tcPr>
            <w:tcW w:w="7309" w:type="dxa"/>
          </w:tcPr>
          <w:p w14:paraId="7DF19926" w14:textId="77777777" w:rsidR="00144B60" w:rsidRPr="00F45EB1" w:rsidRDefault="00144B60" w:rsidP="002460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5EB1">
              <w:rPr>
                <w:rFonts w:ascii="Times New Roman" w:hAnsi="Times New Roman" w:cs="Times New Roman"/>
                <w:sz w:val="24"/>
                <w:szCs w:val="24"/>
              </w:rPr>
              <w:t>Содержание деятельности</w:t>
            </w:r>
          </w:p>
        </w:tc>
        <w:tc>
          <w:tcPr>
            <w:tcW w:w="992" w:type="dxa"/>
          </w:tcPr>
          <w:p w14:paraId="388D5099" w14:textId="77777777" w:rsidR="00144B60" w:rsidRPr="00F45EB1" w:rsidRDefault="00144B60" w:rsidP="002460F3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5EB1">
              <w:rPr>
                <w:rFonts w:ascii="Times New Roman" w:hAnsi="Times New Roman" w:cs="Times New Roman"/>
                <w:sz w:val="24"/>
                <w:szCs w:val="24"/>
              </w:rPr>
              <w:t>Время</w:t>
            </w:r>
          </w:p>
          <w:p w14:paraId="2059D8EC" w14:textId="77777777" w:rsidR="00144B60" w:rsidRPr="00F45EB1" w:rsidRDefault="00144B60" w:rsidP="002460F3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5EB1">
              <w:rPr>
                <w:rFonts w:ascii="Times New Roman" w:hAnsi="Times New Roman" w:cs="Times New Roman"/>
                <w:sz w:val="24"/>
                <w:szCs w:val="24"/>
              </w:rPr>
              <w:t>(мин.)</w:t>
            </w:r>
          </w:p>
        </w:tc>
      </w:tr>
      <w:tr w:rsidR="00144B60" w14:paraId="6C5BD507" w14:textId="77777777" w:rsidTr="002460F3">
        <w:tc>
          <w:tcPr>
            <w:tcW w:w="2013" w:type="dxa"/>
          </w:tcPr>
          <w:p w14:paraId="037DB27D" w14:textId="77777777" w:rsidR="00144B60" w:rsidRPr="00F45EB1" w:rsidRDefault="00144B60" w:rsidP="002460F3">
            <w:pPr>
              <w:ind w:right="-4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45EB1">
              <w:rPr>
                <w:rFonts w:ascii="Times New Roman" w:hAnsi="Times New Roman" w:cs="Times New Roman"/>
                <w:sz w:val="24"/>
                <w:szCs w:val="24"/>
              </w:rPr>
              <w:t>1.Музыкальное движение</w:t>
            </w:r>
          </w:p>
        </w:tc>
        <w:tc>
          <w:tcPr>
            <w:tcW w:w="7309" w:type="dxa"/>
          </w:tcPr>
          <w:p w14:paraId="083514C5" w14:textId="77777777" w:rsidR="00144B60" w:rsidRPr="00F45EB1" w:rsidRDefault="00144B60" w:rsidP="002460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45EB1">
              <w:rPr>
                <w:rFonts w:ascii="Times New Roman" w:hAnsi="Times New Roman" w:cs="Times New Roman"/>
                <w:sz w:val="24"/>
                <w:szCs w:val="24"/>
              </w:rPr>
              <w:t>Повторение и закрепление всего пройденного материала.</w:t>
            </w:r>
          </w:p>
          <w:p w14:paraId="776A753F" w14:textId="77777777" w:rsidR="00144B60" w:rsidRPr="00F45EB1" w:rsidRDefault="00144B60" w:rsidP="00466B3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4A20EE1E" w14:textId="77777777" w:rsidR="00144B60" w:rsidRPr="00F45EB1" w:rsidRDefault="00144B60" w:rsidP="002460F3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  <w:tr w:rsidR="00144B60" w14:paraId="7EE9A0C6" w14:textId="77777777" w:rsidTr="002460F3">
        <w:tc>
          <w:tcPr>
            <w:tcW w:w="2013" w:type="dxa"/>
          </w:tcPr>
          <w:p w14:paraId="1A086F79" w14:textId="77777777" w:rsidR="00144B60" w:rsidRPr="00F45EB1" w:rsidRDefault="00144B60" w:rsidP="002460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45EB1">
              <w:rPr>
                <w:rFonts w:ascii="Times New Roman" w:hAnsi="Times New Roman" w:cs="Times New Roman"/>
                <w:sz w:val="24"/>
                <w:szCs w:val="24"/>
              </w:rPr>
              <w:t>2. Танцевально - художественная работа</w:t>
            </w:r>
          </w:p>
        </w:tc>
        <w:tc>
          <w:tcPr>
            <w:tcW w:w="7309" w:type="dxa"/>
          </w:tcPr>
          <w:p w14:paraId="50A9273C" w14:textId="77777777" w:rsidR="00144B60" w:rsidRPr="00F45EB1" w:rsidRDefault="00144B60" w:rsidP="002460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45EB1">
              <w:rPr>
                <w:rFonts w:ascii="Times New Roman" w:hAnsi="Times New Roman" w:cs="Times New Roman"/>
                <w:sz w:val="24"/>
                <w:szCs w:val="24"/>
              </w:rPr>
              <w:t>Открытые занятия для родителей или педагогов.</w:t>
            </w:r>
          </w:p>
        </w:tc>
        <w:tc>
          <w:tcPr>
            <w:tcW w:w="992" w:type="dxa"/>
          </w:tcPr>
          <w:p w14:paraId="0452FE12" w14:textId="77777777" w:rsidR="00144B60" w:rsidRPr="00F45EB1" w:rsidRDefault="00144B60" w:rsidP="002460F3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  <w:tr w:rsidR="00144B60" w14:paraId="4191289D" w14:textId="77777777" w:rsidTr="002460F3">
        <w:tc>
          <w:tcPr>
            <w:tcW w:w="2013" w:type="dxa"/>
          </w:tcPr>
          <w:p w14:paraId="63C9BA86" w14:textId="77777777" w:rsidR="00144B60" w:rsidRPr="00F45EB1" w:rsidRDefault="00144B60" w:rsidP="002460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45EB1">
              <w:rPr>
                <w:rFonts w:ascii="Times New Roman" w:hAnsi="Times New Roman" w:cs="Times New Roman"/>
                <w:sz w:val="24"/>
                <w:szCs w:val="24"/>
              </w:rPr>
              <w:t>3. Элементы пластического танца</w:t>
            </w:r>
          </w:p>
        </w:tc>
        <w:tc>
          <w:tcPr>
            <w:tcW w:w="7309" w:type="dxa"/>
          </w:tcPr>
          <w:p w14:paraId="4D05846A" w14:textId="77777777" w:rsidR="00144B60" w:rsidRPr="00F45EB1" w:rsidRDefault="00144B60" w:rsidP="002460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45EB1">
              <w:rPr>
                <w:rFonts w:ascii="Times New Roman" w:hAnsi="Times New Roman" w:cs="Times New Roman"/>
                <w:sz w:val="24"/>
                <w:szCs w:val="24"/>
              </w:rPr>
              <w:t>Занятие «Музыкальное соревнование».</w:t>
            </w:r>
          </w:p>
        </w:tc>
        <w:tc>
          <w:tcPr>
            <w:tcW w:w="992" w:type="dxa"/>
          </w:tcPr>
          <w:p w14:paraId="67B5B943" w14:textId="77777777" w:rsidR="00144B60" w:rsidRPr="00F45EB1" w:rsidRDefault="00144B60" w:rsidP="002460F3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  <w:tr w:rsidR="00144B60" w14:paraId="4258CDD5" w14:textId="77777777" w:rsidTr="002460F3">
        <w:tc>
          <w:tcPr>
            <w:tcW w:w="2013" w:type="dxa"/>
          </w:tcPr>
          <w:p w14:paraId="78CFF0BD" w14:textId="77777777" w:rsidR="00144B60" w:rsidRPr="00F45EB1" w:rsidRDefault="00144B60" w:rsidP="007221D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45EB1">
              <w:rPr>
                <w:rFonts w:ascii="Times New Roman" w:hAnsi="Times New Roman" w:cs="Times New Roman"/>
                <w:sz w:val="24"/>
                <w:szCs w:val="24"/>
              </w:rPr>
              <w:t xml:space="preserve">4. </w:t>
            </w:r>
            <w:r w:rsidR="007221D5">
              <w:rPr>
                <w:rFonts w:ascii="Times New Roman" w:hAnsi="Times New Roman" w:cs="Times New Roman"/>
                <w:sz w:val="24"/>
                <w:szCs w:val="24"/>
              </w:rPr>
              <w:t>Язык танца</w:t>
            </w:r>
          </w:p>
        </w:tc>
        <w:tc>
          <w:tcPr>
            <w:tcW w:w="7309" w:type="dxa"/>
          </w:tcPr>
          <w:p w14:paraId="5C537D77" w14:textId="77777777" w:rsidR="00144B60" w:rsidRPr="00F45EB1" w:rsidRDefault="00144B60" w:rsidP="002460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45EB1">
              <w:rPr>
                <w:rFonts w:ascii="Times New Roman" w:hAnsi="Times New Roman" w:cs="Times New Roman"/>
                <w:sz w:val="24"/>
                <w:szCs w:val="24"/>
              </w:rPr>
              <w:t>Повторение и обобщение пройденного материала.</w:t>
            </w:r>
          </w:p>
          <w:p w14:paraId="0A013359" w14:textId="77777777" w:rsidR="00144B60" w:rsidRPr="00F45EB1" w:rsidRDefault="00144B60" w:rsidP="002460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45EB1">
              <w:rPr>
                <w:rFonts w:ascii="Times New Roman" w:hAnsi="Times New Roman" w:cs="Times New Roman"/>
                <w:sz w:val="24"/>
                <w:szCs w:val="24"/>
              </w:rPr>
              <w:t xml:space="preserve">Повторение элементов современного танца, русского танца, </w:t>
            </w:r>
            <w:proofErr w:type="spellStart"/>
            <w:r w:rsidRPr="00F45EB1">
              <w:rPr>
                <w:rFonts w:ascii="Times New Roman" w:hAnsi="Times New Roman" w:cs="Times New Roman"/>
                <w:sz w:val="24"/>
                <w:szCs w:val="24"/>
              </w:rPr>
              <w:t>историко</w:t>
            </w:r>
            <w:proofErr w:type="spellEnd"/>
            <w:r w:rsidRPr="00F45EB1">
              <w:rPr>
                <w:rFonts w:ascii="Times New Roman" w:hAnsi="Times New Roman" w:cs="Times New Roman"/>
                <w:sz w:val="24"/>
                <w:szCs w:val="24"/>
              </w:rPr>
              <w:t xml:space="preserve"> – бытового танца.</w:t>
            </w:r>
          </w:p>
          <w:p w14:paraId="6B1B8D22" w14:textId="77777777" w:rsidR="00144B60" w:rsidRPr="00F45EB1" w:rsidRDefault="00144B60" w:rsidP="002460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1B024D36" w14:textId="77777777" w:rsidR="00144B60" w:rsidRPr="00F45EB1" w:rsidRDefault="00144B60" w:rsidP="002460F3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</w:tbl>
    <w:p w14:paraId="63DD4D94" w14:textId="77777777" w:rsidR="00144B60" w:rsidRDefault="00144B60" w:rsidP="00144B6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3BF60181" w14:textId="77777777" w:rsidR="00144B60" w:rsidRDefault="00144B60" w:rsidP="00144B6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67A48A6D" w14:textId="77777777" w:rsidR="00144B60" w:rsidRDefault="00144B60" w:rsidP="00144B6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2E5F6C43" w14:textId="77777777" w:rsidR="00144B60" w:rsidRPr="00EE68A3" w:rsidRDefault="00144B60" w:rsidP="00EE68A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DC91910" w14:textId="77777777" w:rsidR="00D603EA" w:rsidRDefault="00D603EA" w:rsidP="00C56ED9">
      <w:pPr>
        <w:pStyle w:val="a3"/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6D342AB" w14:textId="77777777" w:rsidR="00D603EA" w:rsidRDefault="00D603EA" w:rsidP="00C56ED9">
      <w:pPr>
        <w:pStyle w:val="a3"/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1B17B61" w14:textId="77777777" w:rsidR="00D603EA" w:rsidRDefault="00D603EA" w:rsidP="00C56ED9">
      <w:pPr>
        <w:pStyle w:val="a3"/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0D7093D" w14:textId="77777777" w:rsidR="00D603EA" w:rsidRDefault="00D603EA" w:rsidP="00C56ED9">
      <w:pPr>
        <w:pStyle w:val="a3"/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48A2A32" w14:textId="77777777" w:rsidR="00D603EA" w:rsidRDefault="00D603EA" w:rsidP="00C56ED9">
      <w:pPr>
        <w:pStyle w:val="a3"/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381B37B" w14:textId="77777777" w:rsidR="00D603EA" w:rsidRDefault="00D603EA" w:rsidP="00C56ED9">
      <w:pPr>
        <w:pStyle w:val="a3"/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1CF4988" w14:textId="77777777" w:rsidR="00D603EA" w:rsidRDefault="00D603EA" w:rsidP="00C56ED9">
      <w:pPr>
        <w:pStyle w:val="a3"/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844A3B2" w14:textId="77777777" w:rsidR="00D603EA" w:rsidRDefault="00D603EA" w:rsidP="00C56ED9">
      <w:pPr>
        <w:pStyle w:val="a3"/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C48D3D4" w14:textId="77777777" w:rsidR="00D603EA" w:rsidRDefault="00D603EA" w:rsidP="00C56ED9">
      <w:pPr>
        <w:pStyle w:val="a3"/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0F36913" w14:textId="77777777" w:rsidR="00D603EA" w:rsidRDefault="00D603EA" w:rsidP="00C56ED9">
      <w:pPr>
        <w:pStyle w:val="a3"/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512B785" w14:textId="77777777" w:rsidR="00D603EA" w:rsidRDefault="00D603EA" w:rsidP="00C56ED9">
      <w:pPr>
        <w:pStyle w:val="a3"/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A175D4F" w14:textId="77777777" w:rsidR="00D603EA" w:rsidRDefault="00D603EA" w:rsidP="00C56ED9">
      <w:pPr>
        <w:pStyle w:val="a3"/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D635A12" w14:textId="77777777" w:rsidR="00D603EA" w:rsidRDefault="00D603EA" w:rsidP="00C56ED9">
      <w:pPr>
        <w:pStyle w:val="a3"/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7832B1F" w14:textId="77777777" w:rsidR="00D603EA" w:rsidRDefault="00D603EA" w:rsidP="00C56ED9">
      <w:pPr>
        <w:pStyle w:val="a3"/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E1A2226" w14:textId="77777777" w:rsidR="00D603EA" w:rsidRDefault="00D603EA" w:rsidP="00C56ED9">
      <w:pPr>
        <w:pStyle w:val="a3"/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B9CD623" w14:textId="77777777" w:rsidR="00144B60" w:rsidRDefault="00144B60" w:rsidP="00144B60">
      <w:pPr>
        <w:rPr>
          <w:rFonts w:ascii="Times New Roman" w:hAnsi="Times New Roman" w:cs="Times New Roman"/>
          <w:sz w:val="28"/>
          <w:szCs w:val="28"/>
        </w:rPr>
      </w:pPr>
    </w:p>
    <w:p w14:paraId="1ACFB763" w14:textId="77777777" w:rsidR="00466B35" w:rsidRDefault="00466B35" w:rsidP="00144B60">
      <w:pPr>
        <w:rPr>
          <w:rFonts w:ascii="Times New Roman" w:hAnsi="Times New Roman" w:cs="Times New Roman"/>
          <w:sz w:val="28"/>
          <w:szCs w:val="28"/>
        </w:rPr>
      </w:pPr>
    </w:p>
    <w:p w14:paraId="2DBB0D0F" w14:textId="77777777" w:rsidR="00466B35" w:rsidRDefault="00DB65EF" w:rsidP="00466B35">
      <w:pPr>
        <w:tabs>
          <w:tab w:val="left" w:pos="567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2.2 </w:t>
      </w:r>
      <w:r w:rsidR="00466B35">
        <w:rPr>
          <w:rFonts w:ascii="Times New Roman" w:hAnsi="Times New Roman" w:cs="Times New Roman"/>
          <w:sz w:val="28"/>
          <w:szCs w:val="28"/>
        </w:rPr>
        <w:t>Мониторинг освоения детьми планируемых результатов программы дополнительного образования</w:t>
      </w:r>
    </w:p>
    <w:p w14:paraId="7BF0C5D9" w14:textId="77777777" w:rsidR="00466B35" w:rsidRDefault="00466B35" w:rsidP="00466B35">
      <w:pPr>
        <w:tabs>
          <w:tab w:val="left" w:pos="567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5EE30805" w14:textId="77777777" w:rsidR="00466B35" w:rsidRDefault="00466B35" w:rsidP="00466B35">
      <w:pPr>
        <w:tabs>
          <w:tab w:val="left" w:pos="567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46B7A120" w14:textId="77777777" w:rsidR="00466B35" w:rsidRPr="00204BE2" w:rsidRDefault="00466B35" w:rsidP="00B17C89">
      <w:pPr>
        <w:tabs>
          <w:tab w:val="left" w:pos="567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204BE2">
        <w:rPr>
          <w:rFonts w:ascii="Times New Roman" w:hAnsi="Times New Roman" w:cs="Times New Roman"/>
          <w:sz w:val="28"/>
          <w:szCs w:val="28"/>
        </w:rPr>
        <w:t xml:space="preserve">Для того чтобы обучение носило развивающий характер, важно контролировать развитие музыкальных способностей воспитанников.               </w:t>
      </w:r>
    </w:p>
    <w:p w14:paraId="0DAD2564" w14:textId="77777777" w:rsidR="00466B35" w:rsidRPr="00204BE2" w:rsidRDefault="00466B35" w:rsidP="00B17C89">
      <w:pPr>
        <w:tabs>
          <w:tab w:val="left" w:pos="567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04BE2">
        <w:rPr>
          <w:rFonts w:ascii="Times New Roman" w:hAnsi="Times New Roman" w:cs="Times New Roman"/>
        </w:rPr>
        <w:t xml:space="preserve">         </w:t>
      </w:r>
      <w:r>
        <w:rPr>
          <w:rFonts w:ascii="Times New Roman" w:hAnsi="Times New Roman" w:cs="Times New Roman"/>
          <w:sz w:val="28"/>
          <w:szCs w:val="28"/>
        </w:rPr>
        <w:t xml:space="preserve">Мониторинг, </w:t>
      </w:r>
      <w:r w:rsidRPr="00204BE2">
        <w:rPr>
          <w:rFonts w:ascii="Times New Roman" w:hAnsi="Times New Roman" w:cs="Times New Roman"/>
          <w:sz w:val="28"/>
          <w:szCs w:val="28"/>
        </w:rPr>
        <w:t>в рамках которого проводится педагогическое обследование детей, является основой в обеспечении развития личности ребенка и качества его музыкального образования.</w:t>
      </w:r>
    </w:p>
    <w:p w14:paraId="46801BDC" w14:textId="77777777" w:rsidR="00466B35" w:rsidRPr="00204BE2" w:rsidRDefault="00466B35" w:rsidP="00B17C89">
      <w:pPr>
        <w:tabs>
          <w:tab w:val="left" w:pos="567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04BE2">
        <w:rPr>
          <w:rFonts w:ascii="Times New Roman" w:hAnsi="Times New Roman" w:cs="Times New Roman"/>
          <w:sz w:val="28"/>
          <w:szCs w:val="28"/>
        </w:rPr>
        <w:t xml:space="preserve">       Система мониторинга достижения детьми планируемых</w:t>
      </w:r>
      <w:r>
        <w:rPr>
          <w:rFonts w:ascii="Times New Roman" w:hAnsi="Times New Roman" w:cs="Times New Roman"/>
          <w:sz w:val="28"/>
          <w:szCs w:val="28"/>
        </w:rPr>
        <w:t xml:space="preserve"> результатов </w:t>
      </w:r>
      <w:r w:rsidRPr="00204BE2">
        <w:rPr>
          <w:rFonts w:ascii="Times New Roman" w:hAnsi="Times New Roman" w:cs="Times New Roman"/>
          <w:sz w:val="28"/>
          <w:szCs w:val="28"/>
        </w:rPr>
        <w:t>обеспечивает комплексный подход к оценке промежуточных и</w:t>
      </w:r>
      <w:r>
        <w:rPr>
          <w:rFonts w:ascii="Times New Roman" w:hAnsi="Times New Roman" w:cs="Times New Roman"/>
          <w:sz w:val="28"/>
          <w:szCs w:val="28"/>
        </w:rPr>
        <w:t xml:space="preserve"> итоговых результатов освоения п</w:t>
      </w:r>
      <w:r w:rsidRPr="00204BE2">
        <w:rPr>
          <w:rFonts w:ascii="Times New Roman" w:hAnsi="Times New Roman" w:cs="Times New Roman"/>
          <w:sz w:val="28"/>
          <w:szCs w:val="28"/>
        </w:rPr>
        <w:t xml:space="preserve">рограммы </w:t>
      </w:r>
      <w:r>
        <w:rPr>
          <w:rFonts w:ascii="Times New Roman" w:hAnsi="Times New Roman" w:cs="Times New Roman"/>
          <w:sz w:val="28"/>
          <w:szCs w:val="28"/>
        </w:rPr>
        <w:t xml:space="preserve">дополнительного образования «Танцевальная мозаика» </w:t>
      </w:r>
      <w:r w:rsidRPr="00204BE2">
        <w:rPr>
          <w:rFonts w:ascii="Times New Roman" w:hAnsi="Times New Roman" w:cs="Times New Roman"/>
          <w:sz w:val="28"/>
          <w:szCs w:val="28"/>
        </w:rPr>
        <w:t>и позволяет осуществлять оценку динамики достижений детей.</w:t>
      </w:r>
    </w:p>
    <w:p w14:paraId="3BB9990B" w14:textId="77777777" w:rsidR="00466B35" w:rsidRPr="00204BE2" w:rsidRDefault="00466B35" w:rsidP="00B17C89">
      <w:pPr>
        <w:tabs>
          <w:tab w:val="left" w:pos="567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04BE2">
        <w:rPr>
          <w:rFonts w:ascii="Times New Roman" w:hAnsi="Times New Roman" w:cs="Times New Roman"/>
          <w:sz w:val="28"/>
          <w:szCs w:val="28"/>
        </w:rPr>
        <w:t xml:space="preserve">        Обязательным требованием к построению системы мониторинга является сочетание методов, обеспечивающих объективность и точность получаемых данных.</w:t>
      </w:r>
    </w:p>
    <w:p w14:paraId="5A3117D5" w14:textId="77777777" w:rsidR="00466B35" w:rsidRPr="00204BE2" w:rsidRDefault="00466B35" w:rsidP="00B17C8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04BE2">
        <w:rPr>
          <w:rFonts w:ascii="Times New Roman" w:hAnsi="Times New Roman" w:cs="Times New Roman"/>
          <w:b/>
          <w:i/>
          <w:sz w:val="28"/>
          <w:szCs w:val="28"/>
        </w:rPr>
        <w:t xml:space="preserve">       </w:t>
      </w:r>
      <w:r w:rsidRPr="00204BE2">
        <w:rPr>
          <w:rFonts w:ascii="Times New Roman" w:hAnsi="Times New Roman" w:cs="Times New Roman"/>
          <w:i/>
          <w:sz w:val="28"/>
          <w:szCs w:val="28"/>
        </w:rPr>
        <w:t>Цель</w:t>
      </w:r>
      <w:r w:rsidRPr="00204BE2">
        <w:rPr>
          <w:rFonts w:ascii="Times New Roman" w:hAnsi="Times New Roman" w:cs="Times New Roman"/>
          <w:sz w:val="28"/>
          <w:szCs w:val="28"/>
        </w:rPr>
        <w:t xml:space="preserve"> мониторинга:  качественная оценка уровня музыкальных способностей детей дошкольного возраста.</w:t>
      </w:r>
    </w:p>
    <w:p w14:paraId="286C223E" w14:textId="77777777" w:rsidR="00466B35" w:rsidRPr="00204BE2" w:rsidRDefault="00466B35" w:rsidP="00B17C89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04BE2">
        <w:rPr>
          <w:rFonts w:ascii="Times New Roman" w:hAnsi="Times New Roman" w:cs="Times New Roman"/>
        </w:rPr>
        <w:t xml:space="preserve">         </w:t>
      </w:r>
      <w:r w:rsidRPr="00204BE2">
        <w:rPr>
          <w:rFonts w:ascii="Times New Roman" w:hAnsi="Times New Roman" w:cs="Times New Roman"/>
          <w:i/>
          <w:sz w:val="28"/>
          <w:szCs w:val="28"/>
        </w:rPr>
        <w:t>Задачи:</w:t>
      </w:r>
    </w:p>
    <w:p w14:paraId="576A7286" w14:textId="77777777" w:rsidR="00466B35" w:rsidRPr="00204BE2" w:rsidRDefault="00466B35" w:rsidP="00B17C89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04BE2">
        <w:rPr>
          <w:rFonts w:ascii="Times New Roman" w:hAnsi="Times New Roman" w:cs="Times New Roman"/>
          <w:sz w:val="28"/>
          <w:szCs w:val="28"/>
        </w:rPr>
        <w:t xml:space="preserve"> - анализ продуктов музыкальной деятельности дошкольников;</w:t>
      </w:r>
    </w:p>
    <w:p w14:paraId="29B85BE4" w14:textId="77777777" w:rsidR="00466B35" w:rsidRPr="00204BE2" w:rsidRDefault="00466B35" w:rsidP="00B17C89">
      <w:pPr>
        <w:pStyle w:val="a9"/>
        <w:tabs>
          <w:tab w:val="left" w:pos="54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 w:line="360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204BE2">
        <w:rPr>
          <w:rFonts w:ascii="Times New Roman" w:hAnsi="Times New Roman" w:cs="Times New Roman"/>
          <w:sz w:val="28"/>
          <w:szCs w:val="28"/>
        </w:rPr>
        <w:t xml:space="preserve"> - определение результатов овла</w:t>
      </w:r>
      <w:r>
        <w:rPr>
          <w:rFonts w:ascii="Times New Roman" w:hAnsi="Times New Roman" w:cs="Times New Roman"/>
          <w:sz w:val="28"/>
          <w:szCs w:val="28"/>
        </w:rPr>
        <w:t>дения детьми навыками выразительного</w:t>
      </w:r>
      <w:r w:rsidRPr="00204BE2">
        <w:rPr>
          <w:rFonts w:ascii="Times New Roman" w:hAnsi="Times New Roman" w:cs="Times New Roman"/>
          <w:sz w:val="28"/>
          <w:szCs w:val="28"/>
        </w:rPr>
        <w:t xml:space="preserve"> движения, восприятия музы</w:t>
      </w:r>
      <w:r>
        <w:rPr>
          <w:rFonts w:ascii="Times New Roman" w:hAnsi="Times New Roman" w:cs="Times New Roman"/>
          <w:sz w:val="28"/>
          <w:szCs w:val="28"/>
        </w:rPr>
        <w:t xml:space="preserve">ки, творческого  самовыражения, </w:t>
      </w:r>
      <w:r w:rsidRPr="00204BE2">
        <w:rPr>
          <w:rFonts w:ascii="Times New Roman" w:hAnsi="Times New Roman" w:cs="Times New Roman"/>
          <w:sz w:val="28"/>
          <w:szCs w:val="28"/>
        </w:rPr>
        <w:t>культуры движения;</w:t>
      </w:r>
    </w:p>
    <w:p w14:paraId="20AA122C" w14:textId="77777777" w:rsidR="00466B35" w:rsidRPr="00E076F4" w:rsidRDefault="00466B35" w:rsidP="00B17C8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04BE2">
        <w:rPr>
          <w:rFonts w:ascii="Times New Roman" w:hAnsi="Times New Roman" w:cs="Times New Roman"/>
          <w:sz w:val="28"/>
          <w:szCs w:val="28"/>
        </w:rPr>
        <w:t xml:space="preserve">- оценивание результатов </w:t>
      </w:r>
      <w:proofErr w:type="gramStart"/>
      <w:r w:rsidRPr="00204BE2">
        <w:rPr>
          <w:rFonts w:ascii="Times New Roman" w:hAnsi="Times New Roman" w:cs="Times New Roman"/>
          <w:sz w:val="28"/>
          <w:szCs w:val="28"/>
        </w:rPr>
        <w:t>мониторинга  в</w:t>
      </w:r>
      <w:proofErr w:type="gramEnd"/>
      <w:r w:rsidRPr="00204BE2">
        <w:rPr>
          <w:rFonts w:ascii="Times New Roman" w:hAnsi="Times New Roman" w:cs="Times New Roman"/>
          <w:sz w:val="28"/>
          <w:szCs w:val="28"/>
        </w:rPr>
        <w:t xml:space="preserve"> соответствии с ФГОС ДО;</w:t>
      </w:r>
    </w:p>
    <w:p w14:paraId="3787DB61" w14:textId="77777777" w:rsidR="00466B35" w:rsidRPr="00B17C89" w:rsidRDefault="00466B35" w:rsidP="00B17C89">
      <w:pPr>
        <w:tabs>
          <w:tab w:val="left" w:pos="567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04BE2">
        <w:rPr>
          <w:rFonts w:ascii="Times New Roman" w:hAnsi="Times New Roman" w:cs="Times New Roman"/>
          <w:i/>
          <w:sz w:val="28"/>
          <w:szCs w:val="28"/>
        </w:rPr>
        <w:t xml:space="preserve">       Планируемый результат: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</w:t>
      </w:r>
      <w:r w:rsidRPr="00204BE2">
        <w:rPr>
          <w:rFonts w:ascii="Times New Roman" w:hAnsi="Times New Roman" w:cs="Times New Roman"/>
          <w:sz w:val="28"/>
          <w:szCs w:val="28"/>
        </w:rPr>
        <w:t>азвитие музыкально-творческих способностей детей дошкольного возраста, повышение качества образования.</w:t>
      </w:r>
    </w:p>
    <w:p w14:paraId="71F7F752" w14:textId="77777777" w:rsidR="00466B35" w:rsidRPr="00204BE2" w:rsidRDefault="00466B35" w:rsidP="00B17C89">
      <w:pPr>
        <w:tabs>
          <w:tab w:val="left" w:pos="567"/>
        </w:tabs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204BE2">
        <w:rPr>
          <w:rFonts w:ascii="Times New Roman" w:hAnsi="Times New Roman" w:cs="Times New Roman"/>
          <w:sz w:val="28"/>
          <w:szCs w:val="28"/>
        </w:rPr>
        <w:t xml:space="preserve">       При определении уровня сформированности  музыкальных способностей, в процессе диагностики </w:t>
      </w:r>
      <w:r w:rsidRPr="00204BE2">
        <w:rPr>
          <w:rFonts w:ascii="Times New Roman" w:hAnsi="Times New Roman" w:cs="Times New Roman"/>
        </w:rPr>
        <w:t xml:space="preserve"> </w:t>
      </w:r>
      <w:r w:rsidRPr="00204BE2">
        <w:rPr>
          <w:rFonts w:ascii="Times New Roman" w:hAnsi="Times New Roman" w:cs="Times New Roman"/>
          <w:sz w:val="28"/>
          <w:szCs w:val="28"/>
        </w:rPr>
        <w:t>используются следующие формы и методы:</w:t>
      </w:r>
      <w:r w:rsidRPr="00204BE2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14:paraId="50D7F1E2" w14:textId="77777777" w:rsidR="00466B35" w:rsidRPr="00204BE2" w:rsidRDefault="00466B35" w:rsidP="00B17C89">
      <w:pPr>
        <w:tabs>
          <w:tab w:val="num" w:pos="90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04BE2">
        <w:rPr>
          <w:rFonts w:ascii="Times New Roman" w:hAnsi="Times New Roman" w:cs="Times New Roman"/>
          <w:sz w:val="28"/>
          <w:szCs w:val="28"/>
        </w:rPr>
        <w:t>- наблюдение за детьми;</w:t>
      </w:r>
    </w:p>
    <w:p w14:paraId="076756ED" w14:textId="77777777" w:rsidR="00466B35" w:rsidRPr="00204BE2" w:rsidRDefault="00466B35" w:rsidP="00B17C89">
      <w:pPr>
        <w:tabs>
          <w:tab w:val="num" w:pos="90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04BE2">
        <w:rPr>
          <w:rFonts w:ascii="Times New Roman" w:hAnsi="Times New Roman" w:cs="Times New Roman"/>
          <w:sz w:val="28"/>
          <w:szCs w:val="28"/>
        </w:rPr>
        <w:t xml:space="preserve">- опрос; </w:t>
      </w:r>
    </w:p>
    <w:p w14:paraId="227E8430" w14:textId="77777777" w:rsidR="00466B35" w:rsidRPr="00204BE2" w:rsidRDefault="00466B35" w:rsidP="00B17C89">
      <w:pPr>
        <w:tabs>
          <w:tab w:val="num" w:pos="90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04BE2">
        <w:rPr>
          <w:rFonts w:ascii="Times New Roman" w:hAnsi="Times New Roman" w:cs="Times New Roman"/>
          <w:sz w:val="28"/>
          <w:szCs w:val="28"/>
        </w:rPr>
        <w:t>- индивидуальные задания при выполнении обычных и специально подобранных заданий;</w:t>
      </w:r>
    </w:p>
    <w:p w14:paraId="6AA1E0DA" w14:textId="77777777" w:rsidR="00466B35" w:rsidRPr="00204BE2" w:rsidRDefault="00466B35" w:rsidP="00B17C89">
      <w:pPr>
        <w:tabs>
          <w:tab w:val="num" w:pos="90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04BE2">
        <w:rPr>
          <w:rFonts w:ascii="Times New Roman" w:hAnsi="Times New Roman" w:cs="Times New Roman"/>
          <w:sz w:val="28"/>
          <w:szCs w:val="28"/>
        </w:rPr>
        <w:t>- индивидуальный и подгрупповой метод.</w:t>
      </w:r>
    </w:p>
    <w:p w14:paraId="5F3C0CF8" w14:textId="77777777" w:rsidR="00466B35" w:rsidRPr="00204BE2" w:rsidRDefault="00466B35" w:rsidP="00B17C89">
      <w:pPr>
        <w:tabs>
          <w:tab w:val="left" w:pos="567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04BE2">
        <w:rPr>
          <w:rFonts w:ascii="Times New Roman" w:hAnsi="Times New Roman" w:cs="Times New Roman"/>
          <w:sz w:val="28"/>
          <w:szCs w:val="28"/>
        </w:rPr>
        <w:lastRenderedPageBreak/>
        <w:t xml:space="preserve">     </w:t>
      </w:r>
      <w:r w:rsidR="00B17C89">
        <w:rPr>
          <w:rFonts w:ascii="Times New Roman" w:hAnsi="Times New Roman" w:cs="Times New Roman"/>
          <w:sz w:val="28"/>
          <w:szCs w:val="28"/>
        </w:rPr>
        <w:t xml:space="preserve">  Т</w:t>
      </w:r>
      <w:r w:rsidRPr="00204BE2">
        <w:rPr>
          <w:rFonts w:ascii="Times New Roman" w:hAnsi="Times New Roman" w:cs="Times New Roman"/>
          <w:sz w:val="28"/>
          <w:szCs w:val="28"/>
        </w:rPr>
        <w:t>ребования к собираемой информации:</w:t>
      </w:r>
    </w:p>
    <w:p w14:paraId="1DCA7703" w14:textId="77777777" w:rsidR="00466B35" w:rsidRPr="00204BE2" w:rsidRDefault="00466B35" w:rsidP="00B17C8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04BE2">
        <w:rPr>
          <w:rFonts w:ascii="Times New Roman" w:hAnsi="Times New Roman" w:cs="Times New Roman"/>
          <w:sz w:val="28"/>
          <w:szCs w:val="28"/>
        </w:rPr>
        <w:t>- полнота;</w:t>
      </w:r>
    </w:p>
    <w:p w14:paraId="7B447DA9" w14:textId="77777777" w:rsidR="00466B35" w:rsidRPr="00204BE2" w:rsidRDefault="00466B35" w:rsidP="00B17C8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04BE2">
        <w:rPr>
          <w:rFonts w:ascii="Times New Roman" w:hAnsi="Times New Roman" w:cs="Times New Roman"/>
          <w:sz w:val="28"/>
          <w:szCs w:val="28"/>
        </w:rPr>
        <w:t>- конкретность;</w:t>
      </w:r>
    </w:p>
    <w:p w14:paraId="0D95B8DB" w14:textId="77777777" w:rsidR="00466B35" w:rsidRPr="00204BE2" w:rsidRDefault="00466B35" w:rsidP="00B17C8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04BE2">
        <w:rPr>
          <w:rFonts w:ascii="Times New Roman" w:hAnsi="Times New Roman" w:cs="Times New Roman"/>
          <w:sz w:val="28"/>
          <w:szCs w:val="28"/>
        </w:rPr>
        <w:t>- объективность;</w:t>
      </w:r>
    </w:p>
    <w:p w14:paraId="43E151CC" w14:textId="77777777" w:rsidR="00466B35" w:rsidRDefault="00466B35" w:rsidP="00B17C8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04BE2">
        <w:rPr>
          <w:rFonts w:ascii="Times New Roman" w:hAnsi="Times New Roman" w:cs="Times New Roman"/>
          <w:sz w:val="28"/>
          <w:szCs w:val="28"/>
        </w:rPr>
        <w:t>- своевременность.</w:t>
      </w:r>
    </w:p>
    <w:p w14:paraId="360BC757" w14:textId="77777777" w:rsidR="00466B35" w:rsidRDefault="00B17C89" w:rsidP="00B17C89">
      <w:pPr>
        <w:tabs>
          <w:tab w:val="left" w:pos="567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466B35">
        <w:rPr>
          <w:rFonts w:ascii="Times New Roman" w:hAnsi="Times New Roman" w:cs="Times New Roman"/>
          <w:sz w:val="28"/>
          <w:szCs w:val="28"/>
        </w:rPr>
        <w:t xml:space="preserve">Показатели интегративных качеств: </w:t>
      </w:r>
    </w:p>
    <w:p w14:paraId="7CEB3256" w14:textId="77777777" w:rsidR="00466B35" w:rsidRDefault="00466B35" w:rsidP="00B17C8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эмоциональная отзывчивость на музыку; </w:t>
      </w:r>
    </w:p>
    <w:p w14:paraId="65F7165C" w14:textId="77777777" w:rsidR="00466B35" w:rsidRDefault="00466B35" w:rsidP="00B17C8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пластичность, выразительность движений; </w:t>
      </w:r>
    </w:p>
    <w:p w14:paraId="5321B0D8" w14:textId="77777777" w:rsidR="00466B35" w:rsidRDefault="00466B35" w:rsidP="00B17C8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</w:t>
      </w:r>
      <w:r w:rsidRPr="00401ACC">
        <w:rPr>
          <w:rFonts w:ascii="Times New Roman" w:hAnsi="Times New Roman" w:cs="Times New Roman"/>
          <w:sz w:val="28"/>
          <w:szCs w:val="28"/>
        </w:rPr>
        <w:t>мение выражать в танце, музыкальном движении динамику развития музыкального образа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4E8A3E1D" w14:textId="77777777" w:rsidR="00466B35" w:rsidRDefault="00466B35" w:rsidP="00B17C8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умение ориентироваться в пространстве;</w:t>
      </w:r>
    </w:p>
    <w:p w14:paraId="287DAABD" w14:textId="77777777" w:rsidR="00466B35" w:rsidRDefault="00466B35" w:rsidP="00B17C8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координация движений;</w:t>
      </w:r>
    </w:p>
    <w:p w14:paraId="780BE415" w14:textId="77777777" w:rsidR="00466B35" w:rsidRPr="00401ACC" w:rsidRDefault="00466B35" w:rsidP="00B17C8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творческое воображение. </w:t>
      </w:r>
    </w:p>
    <w:p w14:paraId="7B39E825" w14:textId="77777777" w:rsidR="00466B35" w:rsidRPr="00401ACC" w:rsidRDefault="00B17C89" w:rsidP="00B17C89">
      <w:pPr>
        <w:tabs>
          <w:tab w:val="left" w:pos="567"/>
        </w:tabs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</w:t>
      </w:r>
      <w:r w:rsidR="00466B35">
        <w:rPr>
          <w:rFonts w:ascii="Times New Roman" w:eastAsia="Calibri" w:hAnsi="Times New Roman" w:cs="Times New Roman"/>
          <w:sz w:val="28"/>
          <w:szCs w:val="28"/>
        </w:rPr>
        <w:t>Критерии оценивания уровня интегративных качеств</w:t>
      </w:r>
      <w:r w:rsidR="00466B35" w:rsidRPr="00401ACC">
        <w:rPr>
          <w:rFonts w:ascii="Times New Roman" w:eastAsia="Calibri" w:hAnsi="Times New Roman" w:cs="Times New Roman"/>
          <w:sz w:val="28"/>
          <w:szCs w:val="28"/>
        </w:rPr>
        <w:t>:</w:t>
      </w:r>
    </w:p>
    <w:p w14:paraId="778BD0A5" w14:textId="77777777" w:rsidR="00466B35" w:rsidRPr="00401ACC" w:rsidRDefault="00B17C89" w:rsidP="00B17C89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</w:t>
      </w:r>
      <w:r w:rsidR="00466B35">
        <w:rPr>
          <w:rFonts w:ascii="Times New Roman" w:eastAsia="Calibri" w:hAnsi="Times New Roman" w:cs="Times New Roman"/>
          <w:sz w:val="28"/>
          <w:szCs w:val="28"/>
        </w:rPr>
        <w:t>3 балла</w:t>
      </w:r>
      <w:r w:rsidR="00466B35">
        <w:rPr>
          <w:rFonts w:ascii="Times New Roman" w:eastAsia="Calibri" w:hAnsi="Times New Roman" w:cs="Times New Roman"/>
          <w:b/>
          <w:sz w:val="28"/>
          <w:szCs w:val="28"/>
        </w:rPr>
        <w:t xml:space="preserve"> –</w:t>
      </w:r>
      <w:r w:rsidR="00466B35" w:rsidRPr="00401ACC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466B35">
        <w:rPr>
          <w:rFonts w:ascii="Times New Roman" w:eastAsia="Calibri" w:hAnsi="Times New Roman" w:cs="Times New Roman"/>
          <w:sz w:val="28"/>
          <w:szCs w:val="28"/>
        </w:rPr>
        <w:t xml:space="preserve">ребенок проявляет творческую активность, </w:t>
      </w:r>
      <w:r w:rsidR="00466B35" w:rsidRPr="00401ACC">
        <w:rPr>
          <w:rFonts w:ascii="Times New Roman" w:eastAsia="Calibri" w:hAnsi="Times New Roman" w:cs="Times New Roman"/>
          <w:sz w:val="28"/>
          <w:szCs w:val="28"/>
        </w:rPr>
        <w:t>самостоятельность,</w:t>
      </w:r>
      <w:r w:rsidR="00466B35" w:rsidRPr="00401ACC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466B35">
        <w:rPr>
          <w:rFonts w:ascii="Times New Roman" w:eastAsia="Calibri" w:hAnsi="Times New Roman" w:cs="Times New Roman"/>
          <w:sz w:val="28"/>
          <w:szCs w:val="28"/>
        </w:rPr>
        <w:t>инициативен, быстро осмысливает задание, точно, выразительно его выполняет</w:t>
      </w:r>
      <w:r w:rsidR="00466B35" w:rsidRPr="00401ACC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466B35">
        <w:rPr>
          <w:rFonts w:ascii="Times New Roman" w:eastAsia="Calibri" w:hAnsi="Times New Roman" w:cs="Times New Roman"/>
          <w:sz w:val="28"/>
          <w:szCs w:val="28"/>
        </w:rPr>
        <w:t>без помощи педагога.</w:t>
      </w:r>
      <w:r w:rsidR="00466B35" w:rsidRPr="00401ACC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466B35">
        <w:rPr>
          <w:rFonts w:ascii="Times New Roman" w:eastAsia="Calibri" w:hAnsi="Times New Roman" w:cs="Times New Roman"/>
          <w:sz w:val="28"/>
          <w:szCs w:val="28"/>
        </w:rPr>
        <w:t xml:space="preserve">Наблюдается </w:t>
      </w:r>
      <w:r w:rsidR="00466B35" w:rsidRPr="00401ACC">
        <w:rPr>
          <w:rFonts w:ascii="Times New Roman" w:eastAsia="Calibri" w:hAnsi="Times New Roman" w:cs="Times New Roman"/>
          <w:sz w:val="28"/>
          <w:szCs w:val="28"/>
        </w:rPr>
        <w:t>ярко выраженная эмоциональность (во всех видах музыкальной деятельности).</w:t>
      </w:r>
    </w:p>
    <w:p w14:paraId="49D037DC" w14:textId="77777777" w:rsidR="00466B35" w:rsidRPr="00401ACC" w:rsidRDefault="00B17C89" w:rsidP="00B17C89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</w:t>
      </w:r>
      <w:r w:rsidR="00466B35">
        <w:rPr>
          <w:rFonts w:ascii="Times New Roman" w:eastAsia="Calibri" w:hAnsi="Times New Roman" w:cs="Times New Roman"/>
          <w:sz w:val="28"/>
          <w:szCs w:val="28"/>
        </w:rPr>
        <w:t>2 балла –</w:t>
      </w:r>
      <w:r w:rsidR="00466B35" w:rsidRPr="00401ACC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466B35">
        <w:rPr>
          <w:rFonts w:ascii="Times New Roman" w:eastAsia="Calibri" w:hAnsi="Times New Roman" w:cs="Times New Roman"/>
          <w:sz w:val="28"/>
          <w:szCs w:val="28"/>
        </w:rPr>
        <w:t>ребенок проявляет эмоциональную</w:t>
      </w:r>
      <w:r w:rsidR="00466B35" w:rsidRPr="00401ACC">
        <w:rPr>
          <w:rFonts w:ascii="Times New Roman" w:eastAsia="Calibri" w:hAnsi="Times New Roman" w:cs="Times New Roman"/>
          <w:sz w:val="28"/>
          <w:szCs w:val="28"/>
        </w:rPr>
        <w:t xml:space="preserve"> отзывчивость</w:t>
      </w:r>
      <w:r w:rsidR="00466B35">
        <w:rPr>
          <w:rFonts w:ascii="Times New Roman" w:eastAsia="Calibri" w:hAnsi="Times New Roman" w:cs="Times New Roman"/>
          <w:sz w:val="28"/>
          <w:szCs w:val="28"/>
        </w:rPr>
        <w:t xml:space="preserve"> на музыку</w:t>
      </w:r>
      <w:r w:rsidR="00466B35" w:rsidRPr="00401ACC">
        <w:rPr>
          <w:rFonts w:ascii="Times New Roman" w:eastAsia="Calibri" w:hAnsi="Times New Roman" w:cs="Times New Roman"/>
          <w:sz w:val="28"/>
          <w:szCs w:val="28"/>
        </w:rPr>
        <w:t>, интерес, желание включиться в му</w:t>
      </w:r>
      <w:r w:rsidR="00466B35">
        <w:rPr>
          <w:rFonts w:ascii="Times New Roman" w:eastAsia="Calibri" w:hAnsi="Times New Roman" w:cs="Times New Roman"/>
          <w:sz w:val="28"/>
          <w:szCs w:val="28"/>
        </w:rPr>
        <w:t>зыкальную деятельность. Но иногда р</w:t>
      </w:r>
      <w:r w:rsidR="00466B35" w:rsidRPr="00401ACC">
        <w:rPr>
          <w:rFonts w:ascii="Times New Roman" w:eastAsia="Calibri" w:hAnsi="Times New Roman" w:cs="Times New Roman"/>
          <w:sz w:val="28"/>
          <w:szCs w:val="28"/>
        </w:rPr>
        <w:t>ебенок за</w:t>
      </w:r>
      <w:r w:rsidR="00466B35">
        <w:rPr>
          <w:rFonts w:ascii="Times New Roman" w:eastAsia="Calibri" w:hAnsi="Times New Roman" w:cs="Times New Roman"/>
          <w:sz w:val="28"/>
          <w:szCs w:val="28"/>
        </w:rPr>
        <w:t>трудняется в выполнении задания, т</w:t>
      </w:r>
      <w:r w:rsidR="00466B35" w:rsidRPr="00401ACC">
        <w:rPr>
          <w:rFonts w:ascii="Times New Roman" w:eastAsia="Calibri" w:hAnsi="Times New Roman" w:cs="Times New Roman"/>
          <w:sz w:val="28"/>
          <w:szCs w:val="28"/>
        </w:rPr>
        <w:t>ребуется помощь педагога, дополнительное объяснение, показ, повторы.</w:t>
      </w:r>
    </w:p>
    <w:p w14:paraId="53FBDEBE" w14:textId="77777777" w:rsidR="00466B35" w:rsidRPr="00401ACC" w:rsidRDefault="00B17C89" w:rsidP="00B17C89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</w:t>
      </w:r>
      <w:r w:rsidR="00466B35">
        <w:rPr>
          <w:rFonts w:ascii="Times New Roman" w:eastAsia="Calibri" w:hAnsi="Times New Roman" w:cs="Times New Roman"/>
          <w:sz w:val="28"/>
          <w:szCs w:val="28"/>
        </w:rPr>
        <w:t>1 балл -</w:t>
      </w:r>
      <w:r w:rsidR="00466B35" w:rsidRPr="00401ACC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466B35">
        <w:rPr>
          <w:rFonts w:ascii="Times New Roman" w:eastAsia="Calibri" w:hAnsi="Times New Roman" w:cs="Times New Roman"/>
          <w:sz w:val="28"/>
          <w:szCs w:val="28"/>
        </w:rPr>
        <w:t>ребенок малоэмоционален,</w:t>
      </w:r>
      <w:r w:rsidR="00466B35" w:rsidRPr="00401ACC">
        <w:rPr>
          <w:rFonts w:ascii="Times New Roman" w:eastAsia="Calibri" w:hAnsi="Times New Roman" w:cs="Times New Roman"/>
          <w:sz w:val="28"/>
          <w:szCs w:val="28"/>
        </w:rPr>
        <w:t xml:space="preserve"> спокойно относится к музыкальной деятельности, не</w:t>
      </w:r>
      <w:r w:rsidR="00466B35">
        <w:rPr>
          <w:rFonts w:ascii="Times New Roman" w:eastAsia="Calibri" w:hAnsi="Times New Roman" w:cs="Times New Roman"/>
          <w:sz w:val="28"/>
          <w:szCs w:val="28"/>
        </w:rPr>
        <w:t>т активного интереса к музыке, движениям, н</w:t>
      </w:r>
      <w:r w:rsidR="00466B35" w:rsidRPr="00401ACC">
        <w:rPr>
          <w:rFonts w:ascii="Times New Roman" w:eastAsia="Calibri" w:hAnsi="Times New Roman" w:cs="Times New Roman"/>
          <w:sz w:val="28"/>
          <w:szCs w:val="28"/>
        </w:rPr>
        <w:t>е способен к самостоятельности.</w:t>
      </w:r>
    </w:p>
    <w:p w14:paraId="009D077A" w14:textId="77777777" w:rsidR="00466B35" w:rsidRDefault="00466B35" w:rsidP="00144B60">
      <w:pPr>
        <w:rPr>
          <w:rFonts w:ascii="Times New Roman" w:hAnsi="Times New Roman" w:cs="Times New Roman"/>
          <w:sz w:val="28"/>
          <w:szCs w:val="28"/>
        </w:rPr>
      </w:pPr>
    </w:p>
    <w:p w14:paraId="23348EBE" w14:textId="77777777" w:rsidR="00466B35" w:rsidRDefault="00466B35" w:rsidP="00144B60">
      <w:pPr>
        <w:rPr>
          <w:rFonts w:ascii="Times New Roman" w:hAnsi="Times New Roman" w:cs="Times New Roman"/>
          <w:sz w:val="28"/>
          <w:szCs w:val="28"/>
        </w:rPr>
      </w:pPr>
    </w:p>
    <w:p w14:paraId="3254C413" w14:textId="77777777" w:rsidR="00466B35" w:rsidRDefault="00466B35" w:rsidP="00144B60">
      <w:pPr>
        <w:rPr>
          <w:rFonts w:ascii="Times New Roman" w:hAnsi="Times New Roman" w:cs="Times New Roman"/>
          <w:sz w:val="28"/>
          <w:szCs w:val="28"/>
        </w:rPr>
      </w:pPr>
    </w:p>
    <w:p w14:paraId="78F2E2F4" w14:textId="77777777" w:rsidR="00B17C89" w:rsidRDefault="00B17C89" w:rsidP="00144B60">
      <w:pPr>
        <w:rPr>
          <w:rFonts w:ascii="Times New Roman" w:hAnsi="Times New Roman" w:cs="Times New Roman"/>
          <w:sz w:val="28"/>
          <w:szCs w:val="28"/>
        </w:rPr>
      </w:pPr>
    </w:p>
    <w:p w14:paraId="18F9AF3B" w14:textId="77777777" w:rsidR="00466B35" w:rsidRDefault="00466B35" w:rsidP="00144B60">
      <w:pPr>
        <w:rPr>
          <w:rFonts w:ascii="Times New Roman" w:hAnsi="Times New Roman" w:cs="Times New Roman"/>
          <w:sz w:val="28"/>
          <w:szCs w:val="28"/>
        </w:rPr>
      </w:pPr>
    </w:p>
    <w:p w14:paraId="3DC41A9D" w14:textId="77777777" w:rsidR="00C04A3D" w:rsidRPr="004D6BC3" w:rsidRDefault="00C04A3D" w:rsidP="00C04A3D">
      <w:pPr>
        <w:pStyle w:val="aa"/>
        <w:tabs>
          <w:tab w:val="left" w:pos="567"/>
        </w:tabs>
        <w:ind w:left="36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lastRenderedPageBreak/>
        <w:t>III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4D6BC3">
        <w:rPr>
          <w:rFonts w:ascii="Times New Roman" w:hAnsi="Times New Roman" w:cs="Times New Roman"/>
          <w:sz w:val="28"/>
          <w:szCs w:val="28"/>
        </w:rPr>
        <w:t>Организационный раздел</w:t>
      </w:r>
    </w:p>
    <w:p w14:paraId="273DCB02" w14:textId="77777777" w:rsidR="00C04A3D" w:rsidRDefault="00C04A3D" w:rsidP="00C04A3D">
      <w:pPr>
        <w:pStyle w:val="aa"/>
        <w:jc w:val="center"/>
        <w:rPr>
          <w:rFonts w:ascii="Times New Roman" w:hAnsi="Times New Roman" w:cs="Times New Roman"/>
          <w:sz w:val="28"/>
          <w:szCs w:val="28"/>
        </w:rPr>
      </w:pPr>
    </w:p>
    <w:p w14:paraId="08A1DAA1" w14:textId="77777777" w:rsidR="00C04A3D" w:rsidRDefault="00F1270F" w:rsidP="00C04A3D">
      <w:pPr>
        <w:pStyle w:val="aa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3.1 </w:t>
      </w:r>
      <w:r w:rsidR="00C04A3D">
        <w:rPr>
          <w:rFonts w:ascii="Times New Roman" w:hAnsi="Times New Roman" w:cs="Times New Roman"/>
          <w:sz w:val="28"/>
          <w:szCs w:val="28"/>
        </w:rPr>
        <w:t xml:space="preserve">Учебно-методическое обеспечение </w:t>
      </w:r>
      <w:r w:rsidR="00535384">
        <w:rPr>
          <w:rFonts w:ascii="Times New Roman" w:hAnsi="Times New Roman" w:cs="Times New Roman"/>
          <w:sz w:val="28"/>
          <w:szCs w:val="28"/>
        </w:rPr>
        <w:t>Программы</w:t>
      </w:r>
    </w:p>
    <w:p w14:paraId="444D103B" w14:textId="77777777" w:rsidR="00C04A3D" w:rsidRDefault="00C04A3D" w:rsidP="00C04A3D">
      <w:pPr>
        <w:pStyle w:val="aa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9356" w:type="dxa"/>
        <w:tblInd w:w="144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2835"/>
        <w:gridCol w:w="3827"/>
        <w:gridCol w:w="2694"/>
      </w:tblGrid>
      <w:tr w:rsidR="00C04A3D" w:rsidRPr="0049440E" w14:paraId="4F0FCFE7" w14:textId="77777777" w:rsidTr="00B17C89">
        <w:trPr>
          <w:trHeight w:val="1206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B7474AF" w14:textId="77777777" w:rsidR="00C04A3D" w:rsidRPr="0049440E" w:rsidRDefault="00C04A3D" w:rsidP="00B17C89">
            <w:pPr>
              <w:pStyle w:val="aa"/>
              <w:spacing w:line="36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9440E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Образовательные программы и технологии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DAD41D5" w14:textId="77777777" w:rsidR="00C04A3D" w:rsidRPr="0049440E" w:rsidRDefault="00C04A3D" w:rsidP="0021194B">
            <w:pPr>
              <w:pStyle w:val="aa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9440E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Методические пособия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AC33D35" w14:textId="77777777" w:rsidR="00C04A3D" w:rsidRPr="0049440E" w:rsidRDefault="00C04A3D" w:rsidP="00B17C89">
            <w:pPr>
              <w:pStyle w:val="aa"/>
              <w:spacing w:line="36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9440E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Наглядные материалы, аудио, видео приложения</w:t>
            </w:r>
          </w:p>
        </w:tc>
      </w:tr>
      <w:tr w:rsidR="00C04A3D" w:rsidRPr="006335F9" w14:paraId="7035F845" w14:textId="77777777" w:rsidTr="0021194B">
        <w:trPr>
          <w:trHeight w:val="5254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CA7ACDB" w14:textId="77777777" w:rsidR="00C04A3D" w:rsidRPr="00B17C89" w:rsidRDefault="00C04A3D" w:rsidP="00B17C89">
            <w:pPr>
              <w:pStyle w:val="aa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1831">
              <w:rPr>
                <w:rFonts w:ascii="Times New Roman" w:hAnsi="Times New Roman" w:cs="Times New Roman"/>
                <w:sz w:val="24"/>
                <w:szCs w:val="24"/>
              </w:rPr>
              <w:t xml:space="preserve">Программа  развития музыкальности у детей дошкольного возраста «Гармония»,  </w:t>
            </w:r>
            <w:proofErr w:type="spellStart"/>
            <w:r w:rsidRPr="00351831">
              <w:rPr>
                <w:rFonts w:ascii="Times New Roman" w:hAnsi="Times New Roman" w:cs="Times New Roman"/>
                <w:sz w:val="24"/>
                <w:szCs w:val="24"/>
              </w:rPr>
              <w:t>К.В.Тарасова</w:t>
            </w:r>
            <w:proofErr w:type="spellEnd"/>
            <w:r w:rsidRPr="00351831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351831">
              <w:rPr>
                <w:rFonts w:ascii="Times New Roman" w:hAnsi="Times New Roman" w:cs="Times New Roman"/>
                <w:sz w:val="24"/>
                <w:szCs w:val="24"/>
              </w:rPr>
              <w:t>Т.В.Нестеренко</w:t>
            </w:r>
            <w:proofErr w:type="spellEnd"/>
            <w:r w:rsidRPr="00351831">
              <w:rPr>
                <w:rFonts w:ascii="Times New Roman" w:hAnsi="Times New Roman" w:cs="Times New Roman"/>
                <w:sz w:val="24"/>
                <w:szCs w:val="24"/>
              </w:rPr>
              <w:t xml:space="preserve">,  </w:t>
            </w:r>
            <w:proofErr w:type="spellStart"/>
            <w:r w:rsidRPr="00351831">
              <w:rPr>
                <w:rFonts w:ascii="Times New Roman" w:hAnsi="Times New Roman" w:cs="Times New Roman"/>
                <w:sz w:val="24"/>
                <w:szCs w:val="24"/>
              </w:rPr>
              <w:t>Т.Г.Рубан</w:t>
            </w:r>
            <w:proofErr w:type="spellEnd"/>
            <w:r w:rsidR="00B17C8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379F2287" w14:textId="77777777" w:rsidR="0002594F" w:rsidRDefault="0002594F" w:rsidP="00B17C89">
            <w:pPr>
              <w:pStyle w:val="aa"/>
              <w:spacing w:line="36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Прогр</w:t>
            </w:r>
            <w:r w:rsidR="00B17C8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амма «Театр Танца Ольги Усовой», О.Усова.</w:t>
            </w:r>
          </w:p>
          <w:p w14:paraId="6EFC6E21" w14:textId="77777777" w:rsidR="0002594F" w:rsidRDefault="0002594F" w:rsidP="00B17C89">
            <w:pPr>
              <w:pStyle w:val="aa"/>
              <w:spacing w:line="36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14:paraId="6519E711" w14:textId="77777777" w:rsidR="00C04A3D" w:rsidRPr="0049440E" w:rsidRDefault="00C04A3D" w:rsidP="0021194B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DC2536A" w14:textId="77777777" w:rsidR="006B0ABB" w:rsidRDefault="006B0ABB" w:rsidP="00B17C89">
            <w:pPr>
              <w:pStyle w:val="aa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B0ABB">
              <w:rPr>
                <w:rFonts w:ascii="Times New Roman" w:eastAsia="Calibri" w:hAnsi="Times New Roman" w:cs="Times New Roman"/>
                <w:sz w:val="24"/>
                <w:szCs w:val="24"/>
              </w:rPr>
              <w:t>«Азбука хореографии»</w:t>
            </w:r>
            <w:r w:rsidRPr="006B0ABB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6B0ABB">
              <w:rPr>
                <w:rFonts w:ascii="Times New Roman" w:eastAsia="Calibri" w:hAnsi="Times New Roman" w:cs="Times New Roman"/>
                <w:sz w:val="24"/>
                <w:szCs w:val="24"/>
              </w:rPr>
              <w:t>Барышникова Т.</w:t>
            </w:r>
          </w:p>
          <w:p w14:paraId="1306D3FD" w14:textId="77777777" w:rsidR="006B0ABB" w:rsidRDefault="006B0ABB" w:rsidP="00B17C89">
            <w:pPr>
              <w:pStyle w:val="aa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B0ABB">
              <w:rPr>
                <w:rFonts w:ascii="Times New Roman" w:eastAsia="Calibri" w:hAnsi="Times New Roman" w:cs="Times New Roman"/>
                <w:sz w:val="24"/>
                <w:szCs w:val="24"/>
              </w:rPr>
              <w:t>«Урок классического танца»</w:t>
            </w:r>
            <w:r w:rsidRPr="006B0ABB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6B0ABB">
              <w:rPr>
                <w:rFonts w:ascii="Times New Roman" w:eastAsia="Calibri" w:hAnsi="Times New Roman" w:cs="Times New Roman"/>
                <w:sz w:val="24"/>
                <w:szCs w:val="24"/>
              </w:rPr>
              <w:t>Костровицкая</w:t>
            </w:r>
            <w:proofErr w:type="spellEnd"/>
            <w:r w:rsidRPr="006B0AB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В.</w:t>
            </w:r>
          </w:p>
          <w:p w14:paraId="07FF5985" w14:textId="77777777" w:rsidR="006B0ABB" w:rsidRDefault="006B0ABB" w:rsidP="00B17C89">
            <w:pPr>
              <w:pStyle w:val="aa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B0ABB">
              <w:rPr>
                <w:rFonts w:ascii="Times New Roman" w:eastAsia="Calibri" w:hAnsi="Times New Roman" w:cs="Times New Roman"/>
                <w:sz w:val="24"/>
                <w:szCs w:val="24"/>
              </w:rPr>
              <w:t>«Хореографическая работа с дошкольниками»</w:t>
            </w:r>
            <w:r w:rsidRPr="006B0ABB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6B0ABB">
              <w:rPr>
                <w:rFonts w:ascii="Times New Roman" w:eastAsia="Calibri" w:hAnsi="Times New Roman" w:cs="Times New Roman"/>
                <w:sz w:val="24"/>
                <w:szCs w:val="24"/>
              </w:rPr>
              <w:t>Конорова</w:t>
            </w:r>
            <w:proofErr w:type="spellEnd"/>
            <w:r w:rsidRPr="006B0AB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Е.</w:t>
            </w:r>
          </w:p>
          <w:p w14:paraId="6A19F72A" w14:textId="77777777" w:rsidR="006B0ABB" w:rsidRPr="006B0ABB" w:rsidRDefault="006B0ABB" w:rsidP="00B17C89">
            <w:pPr>
              <w:pStyle w:val="aa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B0ABB">
              <w:rPr>
                <w:rFonts w:ascii="Times New Roman" w:eastAsia="Calibri" w:hAnsi="Times New Roman" w:cs="Times New Roman"/>
                <w:sz w:val="24"/>
                <w:szCs w:val="24"/>
              </w:rPr>
              <w:t>«Музыкальное движение»</w:t>
            </w:r>
            <w:r w:rsidRPr="006B0ABB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6B0ABB">
              <w:rPr>
                <w:rFonts w:ascii="Times New Roman" w:eastAsia="Calibri" w:hAnsi="Times New Roman" w:cs="Times New Roman"/>
                <w:sz w:val="24"/>
                <w:szCs w:val="24"/>
              </w:rPr>
              <w:t>Руднева Э.</w:t>
            </w:r>
          </w:p>
          <w:p w14:paraId="012BFAC7" w14:textId="77777777" w:rsidR="00C04A3D" w:rsidRPr="0049440E" w:rsidRDefault="00C04A3D" w:rsidP="00B17C89">
            <w:pPr>
              <w:pStyle w:val="aa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440E">
              <w:rPr>
                <w:rFonts w:ascii="Times New Roman" w:hAnsi="Times New Roman" w:cs="Times New Roman"/>
                <w:sz w:val="24"/>
                <w:szCs w:val="24"/>
              </w:rPr>
              <w:t>«Музыкальный сундучок» Н.Щербакова (музыкальные игры для детей 4-7лет)</w:t>
            </w:r>
            <w:r w:rsidR="005E0FA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02594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0F4042B8" w14:textId="77777777" w:rsidR="00C04A3D" w:rsidRPr="006E32B5" w:rsidRDefault="006B0ABB" w:rsidP="00B17C89">
            <w:pPr>
              <w:autoSpaceDN w:val="0"/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E32B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04A3D" w:rsidRPr="006E32B5">
              <w:rPr>
                <w:rFonts w:ascii="Times New Roman" w:hAnsi="Times New Roman" w:cs="Times New Roman"/>
                <w:sz w:val="24"/>
                <w:szCs w:val="24"/>
              </w:rPr>
              <w:t xml:space="preserve">«Музыка и движение»,  </w:t>
            </w:r>
            <w:proofErr w:type="spellStart"/>
            <w:r w:rsidR="00C04A3D" w:rsidRPr="006E32B5">
              <w:rPr>
                <w:rFonts w:ascii="Times New Roman" w:hAnsi="Times New Roman" w:cs="Times New Roman"/>
                <w:sz w:val="24"/>
                <w:szCs w:val="24"/>
              </w:rPr>
              <w:t>Т.Ломова</w:t>
            </w:r>
            <w:proofErr w:type="spellEnd"/>
            <w:r w:rsidR="00C04A3D" w:rsidRPr="006E32B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C04A3D" w:rsidRPr="006E32B5">
              <w:rPr>
                <w:rFonts w:ascii="Times New Roman" w:hAnsi="Times New Roman" w:cs="Times New Roman"/>
                <w:sz w:val="24"/>
                <w:szCs w:val="24"/>
              </w:rPr>
              <w:t>С.Бекина</w:t>
            </w:r>
            <w:proofErr w:type="spellEnd"/>
            <w:r w:rsidR="005E0FA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2F4C3695" w14:textId="77777777" w:rsidR="00C04A3D" w:rsidRPr="006E32B5" w:rsidRDefault="00C04A3D" w:rsidP="00B17C89">
            <w:pPr>
              <w:autoSpaceDN w:val="0"/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E32B5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6B0ABB">
              <w:rPr>
                <w:rFonts w:ascii="Times New Roman" w:hAnsi="Times New Roman" w:cs="Times New Roman"/>
                <w:sz w:val="24"/>
                <w:szCs w:val="24"/>
              </w:rPr>
              <w:t>Танцы для детей</w:t>
            </w:r>
            <w:r w:rsidRPr="006E32B5">
              <w:rPr>
                <w:rFonts w:ascii="Times New Roman" w:hAnsi="Times New Roman" w:cs="Times New Roman"/>
                <w:sz w:val="24"/>
                <w:szCs w:val="24"/>
              </w:rPr>
              <w:t>», Н.Зарецкая</w:t>
            </w:r>
            <w:r w:rsidR="005E0FA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19D6B7C7" w14:textId="77777777" w:rsidR="00C04A3D" w:rsidRPr="006E32B5" w:rsidRDefault="00C04A3D" w:rsidP="00B17C89">
            <w:pPr>
              <w:autoSpaceDN w:val="0"/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E32B5">
              <w:rPr>
                <w:rFonts w:ascii="Times New Roman" w:hAnsi="Times New Roman" w:cs="Times New Roman"/>
                <w:sz w:val="24"/>
                <w:szCs w:val="24"/>
              </w:rPr>
              <w:t xml:space="preserve">«Занимаемся, празднуем, играем», </w:t>
            </w:r>
            <w:proofErr w:type="spellStart"/>
            <w:r w:rsidRPr="006E32B5">
              <w:rPr>
                <w:rFonts w:ascii="Times New Roman" w:hAnsi="Times New Roman" w:cs="Times New Roman"/>
                <w:sz w:val="24"/>
                <w:szCs w:val="24"/>
              </w:rPr>
              <w:t>Т.Кандала</w:t>
            </w:r>
            <w:proofErr w:type="spellEnd"/>
            <w:r w:rsidRPr="006E32B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6E32B5">
              <w:rPr>
                <w:rFonts w:ascii="Times New Roman" w:hAnsi="Times New Roman" w:cs="Times New Roman"/>
                <w:sz w:val="24"/>
                <w:szCs w:val="24"/>
              </w:rPr>
              <w:t>О.Семкова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5D550D9E" w14:textId="77777777" w:rsidR="00C04A3D" w:rsidRPr="001F6753" w:rsidRDefault="0002594F" w:rsidP="00B17C89">
            <w:pPr>
              <w:autoSpaceDN w:val="0"/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F675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04A3D" w:rsidRPr="001F6753">
              <w:rPr>
                <w:rFonts w:ascii="Times New Roman" w:hAnsi="Times New Roman" w:cs="Times New Roman"/>
                <w:sz w:val="24"/>
                <w:szCs w:val="24"/>
              </w:rPr>
              <w:t>«Театрализованные праздники для малышей», Л.Макарова</w:t>
            </w:r>
            <w:r w:rsidR="005E0FA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C04A3D" w:rsidRPr="001F675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22F85110" w14:textId="77777777" w:rsidR="00C04A3D" w:rsidRPr="001F6753" w:rsidRDefault="00C04A3D" w:rsidP="00B17C89">
            <w:pPr>
              <w:autoSpaceDN w:val="0"/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F6753">
              <w:rPr>
                <w:rFonts w:ascii="Times New Roman" w:hAnsi="Times New Roman" w:cs="Times New Roman"/>
                <w:sz w:val="24"/>
                <w:szCs w:val="24"/>
              </w:rPr>
              <w:t>«Танцы для детей младшего дошкольного возраста», Н.Зарецкая</w:t>
            </w:r>
            <w:r w:rsidR="005E0FA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1F675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2B4A88C3" w14:textId="77777777" w:rsidR="00C04A3D" w:rsidRPr="001331DD" w:rsidRDefault="00530CD4" w:rsidP="00B17C89">
            <w:pPr>
              <w:autoSpaceDN w:val="0"/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«Играем-сочиняем», С.Беляев.</w:t>
            </w:r>
          </w:p>
          <w:p w14:paraId="656D7249" w14:textId="77777777" w:rsidR="00C04A3D" w:rsidRPr="001331DD" w:rsidRDefault="0002594F" w:rsidP="00B17C89">
            <w:pPr>
              <w:autoSpaceDN w:val="0"/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331D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04A3D" w:rsidRPr="001331DD">
              <w:rPr>
                <w:rFonts w:ascii="Times New Roman" w:hAnsi="Times New Roman" w:cs="Times New Roman"/>
                <w:sz w:val="24"/>
                <w:szCs w:val="24"/>
              </w:rPr>
              <w:t>«Театр танца», О.Усова</w:t>
            </w:r>
            <w:r w:rsidR="005E0FA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32C6455E" w14:textId="77777777" w:rsidR="00C04A3D" w:rsidRPr="001331DD" w:rsidRDefault="00C04A3D" w:rsidP="00B17C89">
            <w:pPr>
              <w:autoSpaceDN w:val="0"/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331DD">
              <w:rPr>
                <w:rFonts w:ascii="Times New Roman" w:hAnsi="Times New Roman" w:cs="Times New Roman"/>
                <w:sz w:val="24"/>
                <w:szCs w:val="24"/>
              </w:rPr>
              <w:t xml:space="preserve">«Танцы в детском саду», </w:t>
            </w:r>
            <w:proofErr w:type="spellStart"/>
            <w:r w:rsidRPr="001331DD">
              <w:rPr>
                <w:rFonts w:ascii="Times New Roman" w:hAnsi="Times New Roman" w:cs="Times New Roman"/>
                <w:sz w:val="24"/>
                <w:szCs w:val="24"/>
              </w:rPr>
              <w:t>Н.Зарецкая</w:t>
            </w:r>
            <w:proofErr w:type="spellEnd"/>
            <w:r w:rsidRPr="001331D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1331DD">
              <w:rPr>
                <w:rFonts w:ascii="Times New Roman" w:hAnsi="Times New Roman" w:cs="Times New Roman"/>
                <w:sz w:val="24"/>
                <w:szCs w:val="24"/>
              </w:rPr>
              <w:t>З.Роот</w:t>
            </w:r>
            <w:proofErr w:type="spellEnd"/>
            <w:r w:rsidR="005E0FA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7B6001BC" w14:textId="77777777" w:rsidR="00C04A3D" w:rsidRPr="00F52A9F" w:rsidRDefault="0002594F" w:rsidP="00B17C89">
            <w:pPr>
              <w:autoSpaceDN w:val="0"/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52A9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04A3D" w:rsidRPr="00F52A9F">
              <w:rPr>
                <w:rFonts w:ascii="Times New Roman" w:hAnsi="Times New Roman" w:cs="Times New Roman"/>
                <w:sz w:val="24"/>
                <w:szCs w:val="24"/>
              </w:rPr>
              <w:t xml:space="preserve">«Организация и содержание музыкально-игровых досугов детей старшего дошкольного возраста», </w:t>
            </w:r>
            <w:proofErr w:type="spellStart"/>
            <w:r w:rsidR="00C04A3D" w:rsidRPr="00F52A9F">
              <w:rPr>
                <w:rFonts w:ascii="Times New Roman" w:hAnsi="Times New Roman" w:cs="Times New Roman"/>
                <w:sz w:val="24"/>
                <w:szCs w:val="24"/>
              </w:rPr>
              <w:t>Н.Льговская</w:t>
            </w:r>
            <w:proofErr w:type="spellEnd"/>
            <w:r w:rsidR="00C04A3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C04A3D" w:rsidRPr="00F52A9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2D2F7A4A" w14:textId="77777777" w:rsidR="00C04A3D" w:rsidRPr="00630233" w:rsidRDefault="00C04A3D" w:rsidP="00B17C89">
            <w:pPr>
              <w:autoSpaceDN w:val="0"/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0233">
              <w:rPr>
                <w:rFonts w:ascii="Times New Roman" w:hAnsi="Times New Roman" w:cs="Times New Roman"/>
                <w:sz w:val="24"/>
                <w:szCs w:val="24"/>
              </w:rPr>
              <w:t xml:space="preserve">«Танцы с нотами», </w:t>
            </w:r>
            <w:proofErr w:type="spellStart"/>
            <w:r w:rsidRPr="00630233">
              <w:rPr>
                <w:rFonts w:ascii="Times New Roman" w:hAnsi="Times New Roman" w:cs="Times New Roman"/>
                <w:sz w:val="24"/>
                <w:szCs w:val="24"/>
              </w:rPr>
              <w:t>З.Роот</w:t>
            </w:r>
            <w:proofErr w:type="spellEnd"/>
            <w:r w:rsidR="005E0FA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11733F6E" w14:textId="77777777" w:rsidR="00C04A3D" w:rsidRPr="00961CB0" w:rsidRDefault="00C04A3D" w:rsidP="0021194B">
            <w:pPr>
              <w:autoSpaceDN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D550A93" w14:textId="77777777" w:rsidR="00C04A3D" w:rsidRDefault="00C04A3D" w:rsidP="00B17C89">
            <w:pPr>
              <w:pStyle w:val="aa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440E">
              <w:rPr>
                <w:rFonts w:ascii="Times New Roman" w:hAnsi="Times New Roman" w:cs="Times New Roman"/>
                <w:sz w:val="24"/>
                <w:szCs w:val="24"/>
              </w:rPr>
              <w:t>Аудио 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иложение к программе «Гармония»;</w:t>
            </w:r>
          </w:p>
          <w:p w14:paraId="128351F1" w14:textId="77777777" w:rsidR="00C04A3D" w:rsidRDefault="00C04A3D" w:rsidP="00B17C89">
            <w:pPr>
              <w:pStyle w:val="aa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Аудио приложение к программе «Ладушки»;</w:t>
            </w:r>
          </w:p>
          <w:p w14:paraId="52EB484A" w14:textId="77777777" w:rsidR="00C04A3D" w:rsidRPr="0049440E" w:rsidRDefault="00C04A3D" w:rsidP="00B17C89">
            <w:pPr>
              <w:pStyle w:val="aa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Аудио приложения О.Усовой «Развитие ребенка средствами хореографии»;</w:t>
            </w:r>
          </w:p>
          <w:p w14:paraId="27413280" w14:textId="77777777" w:rsidR="00C04A3D" w:rsidRPr="0049440E" w:rsidRDefault="00C04A3D" w:rsidP="00B17C89">
            <w:pPr>
              <w:pStyle w:val="aa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9440E">
              <w:rPr>
                <w:rFonts w:ascii="Times New Roman" w:hAnsi="Times New Roman" w:cs="Times New Roman"/>
                <w:sz w:val="24"/>
                <w:szCs w:val="24"/>
              </w:rPr>
              <w:t>Портреты компо</w:t>
            </w:r>
            <w:r w:rsidR="0002594F">
              <w:rPr>
                <w:rFonts w:ascii="Times New Roman" w:hAnsi="Times New Roman" w:cs="Times New Roman"/>
                <w:sz w:val="24"/>
                <w:szCs w:val="24"/>
              </w:rPr>
              <w:t xml:space="preserve">зиторов; </w:t>
            </w:r>
          </w:p>
          <w:p w14:paraId="0B3B1665" w14:textId="77777777" w:rsidR="00C04A3D" w:rsidRDefault="0002594F" w:rsidP="00B17C89">
            <w:pPr>
              <w:pStyle w:val="aa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Картотека </w:t>
            </w:r>
            <w:r w:rsidR="00C04A3D" w:rsidRPr="0049440E">
              <w:rPr>
                <w:rFonts w:ascii="Times New Roman" w:hAnsi="Times New Roman" w:cs="Times New Roman"/>
                <w:sz w:val="24"/>
                <w:szCs w:val="24"/>
              </w:rPr>
              <w:t>музыкальных игр, этюдов, словесно – двигательных упражнений, разминок;</w:t>
            </w:r>
          </w:p>
          <w:p w14:paraId="74D6D583" w14:textId="77777777" w:rsidR="00C04A3D" w:rsidRPr="000363F3" w:rsidRDefault="00C04A3D" w:rsidP="00B17C89">
            <w:pPr>
              <w:pStyle w:val="aa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CD</w:t>
            </w:r>
            <w:r w:rsidRPr="0032730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диски;</w:t>
            </w:r>
          </w:p>
          <w:p w14:paraId="70CA04F6" w14:textId="77777777" w:rsidR="0002594F" w:rsidRDefault="00C04A3D" w:rsidP="00B17C89">
            <w:pPr>
              <w:pStyle w:val="aa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440E">
              <w:rPr>
                <w:rFonts w:ascii="Times New Roman" w:hAnsi="Times New Roman" w:cs="Times New Roman"/>
                <w:sz w:val="24"/>
                <w:szCs w:val="24"/>
              </w:rPr>
              <w:t>Видео – пособия:</w:t>
            </w:r>
          </w:p>
          <w:p w14:paraId="112D53AC" w14:textId="77777777" w:rsidR="0002594F" w:rsidRDefault="0002594F" w:rsidP="00B17C89">
            <w:pPr>
              <w:pStyle w:val="aa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Кукоша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»;</w:t>
            </w:r>
          </w:p>
          <w:p w14:paraId="12EF9C2B" w14:textId="77777777" w:rsidR="005E0FAD" w:rsidRPr="0049440E" w:rsidRDefault="0002594F" w:rsidP="00B17C89">
            <w:pPr>
              <w:pStyle w:val="aa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«Танцы для детей дошкольного возраста»</w:t>
            </w:r>
            <w:r w:rsidR="00C04A3D" w:rsidRPr="0049440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0D46D752" w14:textId="77777777" w:rsidR="00C04A3D" w:rsidRDefault="00C04A3D" w:rsidP="00B17C89">
            <w:pPr>
              <w:pStyle w:val="aa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«Времена года» А.Вивальди;</w:t>
            </w:r>
          </w:p>
          <w:p w14:paraId="71BF1304" w14:textId="77777777" w:rsidR="00C04A3D" w:rsidRDefault="00C04A3D" w:rsidP="00B17C89">
            <w:pPr>
              <w:pStyle w:val="aa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Детский альбом», П.Чайковского;</w:t>
            </w:r>
          </w:p>
          <w:p w14:paraId="4A49836D" w14:textId="77777777" w:rsidR="00C04A3D" w:rsidRDefault="00C04A3D" w:rsidP="00B17C89">
            <w:pPr>
              <w:pStyle w:val="aa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«Сказки старого пианино», В.Моцарт;</w:t>
            </w:r>
          </w:p>
          <w:p w14:paraId="0143D9EC" w14:textId="77777777" w:rsidR="00C04A3D" w:rsidRDefault="00C04A3D" w:rsidP="00B17C89">
            <w:pPr>
              <w:pStyle w:val="aa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«Вальс снежных хлопьев», П.Чайковского;</w:t>
            </w:r>
          </w:p>
          <w:p w14:paraId="230BE6BD" w14:textId="77777777" w:rsidR="00C04A3D" w:rsidRDefault="00C04A3D" w:rsidP="00B17C89">
            <w:pPr>
              <w:pStyle w:val="aa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«Русские березы»,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В.Зинкевич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1A9F9663" w14:textId="77777777" w:rsidR="00C04A3D" w:rsidRDefault="00C04A3D" w:rsidP="00B17C89">
            <w:pPr>
              <w:pStyle w:val="aa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«Осень»</w:t>
            </w:r>
            <w:r w:rsidR="005E0FAD">
              <w:rPr>
                <w:rFonts w:ascii="Times New Roman" w:hAnsi="Times New Roman" w:cs="Times New Roman"/>
                <w:sz w:val="24"/>
                <w:szCs w:val="24"/>
              </w:rPr>
              <w:t xml:space="preserve"> и другие.</w:t>
            </w:r>
          </w:p>
          <w:p w14:paraId="77591C01" w14:textId="77777777" w:rsidR="00C04A3D" w:rsidRDefault="0002594F" w:rsidP="00B17C89">
            <w:pPr>
              <w:pStyle w:val="aa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Флэш-игры: </w:t>
            </w:r>
            <w:r w:rsidR="00C04A3D">
              <w:rPr>
                <w:rFonts w:ascii="Times New Roman" w:hAnsi="Times New Roman" w:cs="Times New Roman"/>
                <w:sz w:val="24"/>
                <w:szCs w:val="24"/>
              </w:rPr>
              <w:t>«Музыкальные инструменты» (часть 1, часть 2);</w:t>
            </w:r>
          </w:p>
          <w:p w14:paraId="30945839" w14:textId="77777777" w:rsidR="00C04A3D" w:rsidRDefault="00C04A3D" w:rsidP="00B17C89">
            <w:pPr>
              <w:pStyle w:val="aa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«Музыкальные инструменты»: клавесин, колокола, ксилофон.</w:t>
            </w:r>
          </w:p>
          <w:p w14:paraId="46095CB2" w14:textId="77777777" w:rsidR="00C04A3D" w:rsidRPr="006335F9" w:rsidRDefault="00C04A3D" w:rsidP="00B17C89">
            <w:pPr>
              <w:pStyle w:val="aa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9440E">
              <w:rPr>
                <w:rFonts w:ascii="Times New Roman" w:hAnsi="Times New Roman" w:cs="Times New Roman"/>
                <w:sz w:val="24"/>
                <w:szCs w:val="24"/>
              </w:rPr>
              <w:t xml:space="preserve">видео – игры; </w:t>
            </w:r>
          </w:p>
        </w:tc>
      </w:tr>
    </w:tbl>
    <w:p w14:paraId="61826693" w14:textId="77777777" w:rsidR="00B27067" w:rsidRDefault="00B27067" w:rsidP="005E0FAD">
      <w:pPr>
        <w:pStyle w:val="aa"/>
        <w:jc w:val="center"/>
        <w:rPr>
          <w:rFonts w:ascii="Times New Roman" w:hAnsi="Times New Roman" w:cs="Times New Roman"/>
          <w:sz w:val="28"/>
          <w:szCs w:val="28"/>
        </w:rPr>
      </w:pPr>
    </w:p>
    <w:p w14:paraId="62A60AD0" w14:textId="77777777" w:rsidR="00530CD4" w:rsidRDefault="00530CD4" w:rsidP="005E0FAD">
      <w:pPr>
        <w:pStyle w:val="aa"/>
        <w:jc w:val="center"/>
        <w:rPr>
          <w:rFonts w:ascii="Times New Roman" w:hAnsi="Times New Roman" w:cs="Times New Roman"/>
          <w:sz w:val="28"/>
          <w:szCs w:val="28"/>
        </w:rPr>
      </w:pPr>
    </w:p>
    <w:p w14:paraId="16F9BF9B" w14:textId="77777777" w:rsidR="00530CD4" w:rsidRDefault="00530CD4" w:rsidP="005E0FAD">
      <w:pPr>
        <w:pStyle w:val="aa"/>
        <w:jc w:val="center"/>
        <w:rPr>
          <w:rFonts w:ascii="Times New Roman" w:hAnsi="Times New Roman" w:cs="Times New Roman"/>
          <w:sz w:val="28"/>
          <w:szCs w:val="28"/>
        </w:rPr>
      </w:pPr>
    </w:p>
    <w:p w14:paraId="06386252" w14:textId="77777777" w:rsidR="00530CD4" w:rsidRDefault="00530CD4" w:rsidP="005E0FAD">
      <w:pPr>
        <w:pStyle w:val="aa"/>
        <w:jc w:val="center"/>
        <w:rPr>
          <w:rFonts w:ascii="Times New Roman" w:hAnsi="Times New Roman" w:cs="Times New Roman"/>
          <w:sz w:val="28"/>
          <w:szCs w:val="28"/>
        </w:rPr>
      </w:pPr>
    </w:p>
    <w:p w14:paraId="3C20A26E" w14:textId="77777777" w:rsidR="00530CD4" w:rsidRDefault="00530CD4" w:rsidP="005E0FAD">
      <w:pPr>
        <w:pStyle w:val="aa"/>
        <w:jc w:val="center"/>
        <w:rPr>
          <w:rFonts w:ascii="Times New Roman" w:hAnsi="Times New Roman" w:cs="Times New Roman"/>
          <w:sz w:val="28"/>
          <w:szCs w:val="28"/>
        </w:rPr>
      </w:pPr>
    </w:p>
    <w:p w14:paraId="4B042A1B" w14:textId="77777777" w:rsidR="00530CD4" w:rsidRDefault="00530CD4" w:rsidP="005E0FAD">
      <w:pPr>
        <w:pStyle w:val="aa"/>
        <w:jc w:val="center"/>
        <w:rPr>
          <w:rFonts w:ascii="Times New Roman" w:hAnsi="Times New Roman" w:cs="Times New Roman"/>
          <w:sz w:val="28"/>
          <w:szCs w:val="28"/>
        </w:rPr>
      </w:pPr>
    </w:p>
    <w:p w14:paraId="79D026F8" w14:textId="77777777" w:rsidR="00530CD4" w:rsidRDefault="00530CD4" w:rsidP="005E0FAD">
      <w:pPr>
        <w:pStyle w:val="aa"/>
        <w:jc w:val="center"/>
        <w:rPr>
          <w:rFonts w:ascii="Times New Roman" w:hAnsi="Times New Roman" w:cs="Times New Roman"/>
          <w:sz w:val="28"/>
          <w:szCs w:val="28"/>
        </w:rPr>
      </w:pPr>
    </w:p>
    <w:p w14:paraId="4173FE24" w14:textId="77777777" w:rsidR="00530CD4" w:rsidRDefault="00530CD4" w:rsidP="005E0FAD">
      <w:pPr>
        <w:pStyle w:val="aa"/>
        <w:jc w:val="center"/>
        <w:rPr>
          <w:rFonts w:ascii="Times New Roman" w:hAnsi="Times New Roman" w:cs="Times New Roman"/>
          <w:sz w:val="28"/>
          <w:szCs w:val="28"/>
        </w:rPr>
      </w:pPr>
    </w:p>
    <w:p w14:paraId="19E98345" w14:textId="77777777" w:rsidR="00530CD4" w:rsidRDefault="00530CD4" w:rsidP="005E0FAD">
      <w:pPr>
        <w:pStyle w:val="aa"/>
        <w:jc w:val="center"/>
        <w:rPr>
          <w:rFonts w:ascii="Times New Roman" w:hAnsi="Times New Roman" w:cs="Times New Roman"/>
          <w:sz w:val="28"/>
          <w:szCs w:val="28"/>
        </w:rPr>
      </w:pPr>
    </w:p>
    <w:p w14:paraId="2E5DBFE4" w14:textId="77777777" w:rsidR="00530CD4" w:rsidRDefault="00530CD4" w:rsidP="005E0FAD">
      <w:pPr>
        <w:pStyle w:val="aa"/>
        <w:jc w:val="center"/>
        <w:rPr>
          <w:rFonts w:ascii="Times New Roman" w:hAnsi="Times New Roman" w:cs="Times New Roman"/>
          <w:sz w:val="28"/>
          <w:szCs w:val="28"/>
        </w:rPr>
      </w:pPr>
    </w:p>
    <w:p w14:paraId="5D974ECA" w14:textId="77777777" w:rsidR="00530CD4" w:rsidRDefault="00530CD4" w:rsidP="005E0FAD">
      <w:pPr>
        <w:pStyle w:val="aa"/>
        <w:jc w:val="center"/>
        <w:rPr>
          <w:rFonts w:ascii="Times New Roman" w:hAnsi="Times New Roman" w:cs="Times New Roman"/>
          <w:sz w:val="28"/>
          <w:szCs w:val="28"/>
        </w:rPr>
      </w:pPr>
    </w:p>
    <w:p w14:paraId="10B687BB" w14:textId="77777777" w:rsidR="00530CD4" w:rsidRDefault="00530CD4" w:rsidP="005E0FAD">
      <w:pPr>
        <w:pStyle w:val="aa"/>
        <w:jc w:val="center"/>
        <w:rPr>
          <w:rFonts w:ascii="Times New Roman" w:hAnsi="Times New Roman" w:cs="Times New Roman"/>
          <w:sz w:val="28"/>
          <w:szCs w:val="28"/>
        </w:rPr>
      </w:pPr>
    </w:p>
    <w:p w14:paraId="4581DD6F" w14:textId="77777777" w:rsidR="00530CD4" w:rsidRDefault="00530CD4" w:rsidP="005E0FAD">
      <w:pPr>
        <w:pStyle w:val="aa"/>
        <w:jc w:val="center"/>
        <w:rPr>
          <w:rFonts w:ascii="Times New Roman" w:hAnsi="Times New Roman" w:cs="Times New Roman"/>
          <w:sz w:val="28"/>
          <w:szCs w:val="28"/>
        </w:rPr>
      </w:pPr>
    </w:p>
    <w:p w14:paraId="2218D6A0" w14:textId="77777777" w:rsidR="00530CD4" w:rsidRDefault="00530CD4" w:rsidP="005E0FAD">
      <w:pPr>
        <w:pStyle w:val="aa"/>
        <w:jc w:val="center"/>
        <w:rPr>
          <w:rFonts w:ascii="Times New Roman" w:hAnsi="Times New Roman" w:cs="Times New Roman"/>
          <w:sz w:val="28"/>
          <w:szCs w:val="28"/>
        </w:rPr>
      </w:pPr>
    </w:p>
    <w:p w14:paraId="2DEE6FCC" w14:textId="77777777" w:rsidR="00530CD4" w:rsidRDefault="00530CD4" w:rsidP="005E0FAD">
      <w:pPr>
        <w:pStyle w:val="aa"/>
        <w:jc w:val="center"/>
        <w:rPr>
          <w:rFonts w:ascii="Times New Roman" w:hAnsi="Times New Roman" w:cs="Times New Roman"/>
          <w:sz w:val="28"/>
          <w:szCs w:val="28"/>
        </w:rPr>
      </w:pPr>
    </w:p>
    <w:p w14:paraId="2F43BD60" w14:textId="77777777" w:rsidR="00530CD4" w:rsidRDefault="00530CD4" w:rsidP="005E0FAD">
      <w:pPr>
        <w:pStyle w:val="aa"/>
        <w:jc w:val="center"/>
        <w:rPr>
          <w:rFonts w:ascii="Times New Roman" w:hAnsi="Times New Roman" w:cs="Times New Roman"/>
          <w:sz w:val="28"/>
          <w:szCs w:val="28"/>
        </w:rPr>
      </w:pPr>
    </w:p>
    <w:p w14:paraId="54C4E4AA" w14:textId="77777777" w:rsidR="00530CD4" w:rsidRDefault="00530CD4" w:rsidP="005E0FAD">
      <w:pPr>
        <w:pStyle w:val="aa"/>
        <w:jc w:val="center"/>
        <w:rPr>
          <w:rFonts w:ascii="Times New Roman" w:hAnsi="Times New Roman" w:cs="Times New Roman"/>
          <w:sz w:val="28"/>
          <w:szCs w:val="28"/>
        </w:rPr>
      </w:pPr>
    </w:p>
    <w:p w14:paraId="208530F7" w14:textId="77777777" w:rsidR="00530CD4" w:rsidRDefault="00530CD4" w:rsidP="005E0FAD">
      <w:pPr>
        <w:pStyle w:val="aa"/>
        <w:jc w:val="center"/>
        <w:rPr>
          <w:rFonts w:ascii="Times New Roman" w:hAnsi="Times New Roman" w:cs="Times New Roman"/>
          <w:sz w:val="28"/>
          <w:szCs w:val="28"/>
        </w:rPr>
      </w:pPr>
    </w:p>
    <w:p w14:paraId="30B43A17" w14:textId="77777777" w:rsidR="00530CD4" w:rsidRDefault="00530CD4" w:rsidP="005E0FAD">
      <w:pPr>
        <w:pStyle w:val="aa"/>
        <w:jc w:val="center"/>
        <w:rPr>
          <w:rFonts w:ascii="Times New Roman" w:hAnsi="Times New Roman" w:cs="Times New Roman"/>
          <w:sz w:val="28"/>
          <w:szCs w:val="28"/>
        </w:rPr>
      </w:pPr>
    </w:p>
    <w:p w14:paraId="0D254D57" w14:textId="77777777" w:rsidR="00530CD4" w:rsidRDefault="00530CD4" w:rsidP="005E0FAD">
      <w:pPr>
        <w:pStyle w:val="aa"/>
        <w:jc w:val="center"/>
        <w:rPr>
          <w:rFonts w:ascii="Times New Roman" w:hAnsi="Times New Roman" w:cs="Times New Roman"/>
          <w:sz w:val="28"/>
          <w:szCs w:val="28"/>
        </w:rPr>
      </w:pPr>
    </w:p>
    <w:p w14:paraId="6B14B2EF" w14:textId="77777777" w:rsidR="00530CD4" w:rsidRDefault="00530CD4" w:rsidP="005E0FAD">
      <w:pPr>
        <w:pStyle w:val="aa"/>
        <w:jc w:val="center"/>
        <w:rPr>
          <w:rFonts w:ascii="Times New Roman" w:hAnsi="Times New Roman" w:cs="Times New Roman"/>
          <w:sz w:val="28"/>
          <w:szCs w:val="28"/>
        </w:rPr>
      </w:pPr>
    </w:p>
    <w:p w14:paraId="14215ABC" w14:textId="77777777" w:rsidR="00530CD4" w:rsidRDefault="00530CD4" w:rsidP="005E0FAD">
      <w:pPr>
        <w:pStyle w:val="aa"/>
        <w:jc w:val="center"/>
        <w:rPr>
          <w:rFonts w:ascii="Times New Roman" w:hAnsi="Times New Roman" w:cs="Times New Roman"/>
          <w:sz w:val="28"/>
          <w:szCs w:val="28"/>
        </w:rPr>
      </w:pPr>
    </w:p>
    <w:p w14:paraId="5EA2A4F4" w14:textId="77777777" w:rsidR="00530CD4" w:rsidRDefault="00530CD4" w:rsidP="005E0FAD">
      <w:pPr>
        <w:pStyle w:val="aa"/>
        <w:jc w:val="center"/>
        <w:rPr>
          <w:rFonts w:ascii="Times New Roman" w:hAnsi="Times New Roman" w:cs="Times New Roman"/>
          <w:sz w:val="28"/>
          <w:szCs w:val="28"/>
        </w:rPr>
      </w:pPr>
    </w:p>
    <w:p w14:paraId="209F097F" w14:textId="77777777" w:rsidR="00530CD4" w:rsidRDefault="00530CD4" w:rsidP="005E0FAD">
      <w:pPr>
        <w:pStyle w:val="aa"/>
        <w:jc w:val="center"/>
        <w:rPr>
          <w:rFonts w:ascii="Times New Roman" w:hAnsi="Times New Roman" w:cs="Times New Roman"/>
          <w:sz w:val="28"/>
          <w:szCs w:val="28"/>
        </w:rPr>
      </w:pPr>
    </w:p>
    <w:p w14:paraId="103C1359" w14:textId="77777777" w:rsidR="00530CD4" w:rsidRDefault="00530CD4" w:rsidP="005E0FAD">
      <w:pPr>
        <w:pStyle w:val="aa"/>
        <w:jc w:val="center"/>
        <w:rPr>
          <w:rFonts w:ascii="Times New Roman" w:hAnsi="Times New Roman" w:cs="Times New Roman"/>
          <w:sz w:val="28"/>
          <w:szCs w:val="28"/>
        </w:rPr>
      </w:pPr>
    </w:p>
    <w:p w14:paraId="6BBEF860" w14:textId="77777777" w:rsidR="00530CD4" w:rsidRDefault="00530CD4" w:rsidP="005E0FAD">
      <w:pPr>
        <w:pStyle w:val="aa"/>
        <w:jc w:val="center"/>
        <w:rPr>
          <w:rFonts w:ascii="Times New Roman" w:hAnsi="Times New Roman" w:cs="Times New Roman"/>
          <w:sz w:val="28"/>
          <w:szCs w:val="28"/>
        </w:rPr>
      </w:pPr>
    </w:p>
    <w:p w14:paraId="184B59D0" w14:textId="77777777" w:rsidR="00530CD4" w:rsidRDefault="00530CD4" w:rsidP="005E0FAD">
      <w:pPr>
        <w:pStyle w:val="aa"/>
        <w:jc w:val="center"/>
        <w:rPr>
          <w:rFonts w:ascii="Times New Roman" w:hAnsi="Times New Roman" w:cs="Times New Roman"/>
          <w:sz w:val="28"/>
          <w:szCs w:val="28"/>
        </w:rPr>
      </w:pPr>
    </w:p>
    <w:p w14:paraId="1DC1396F" w14:textId="77777777" w:rsidR="00C04A3D" w:rsidRDefault="00F1270F" w:rsidP="005E0FAD">
      <w:pPr>
        <w:pStyle w:val="aa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3.2 </w:t>
      </w:r>
      <w:r w:rsidR="00C04A3D">
        <w:rPr>
          <w:rFonts w:ascii="Times New Roman" w:hAnsi="Times New Roman" w:cs="Times New Roman"/>
          <w:sz w:val="28"/>
          <w:szCs w:val="28"/>
        </w:rPr>
        <w:t xml:space="preserve"> Материально-те</w:t>
      </w:r>
      <w:r w:rsidR="00B27067">
        <w:rPr>
          <w:rFonts w:ascii="Times New Roman" w:hAnsi="Times New Roman" w:cs="Times New Roman"/>
          <w:sz w:val="28"/>
          <w:szCs w:val="28"/>
        </w:rPr>
        <w:t>хническое обеспечение Программы</w:t>
      </w:r>
    </w:p>
    <w:p w14:paraId="18C52BFF" w14:textId="77777777" w:rsidR="00C468AC" w:rsidRDefault="00C468AC" w:rsidP="00530CD4">
      <w:pPr>
        <w:spacing w:after="0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14:paraId="5F3592DA" w14:textId="77777777" w:rsidR="00C468AC" w:rsidRDefault="00C468AC" w:rsidP="001637D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5E0FAD" w:rsidRPr="002E2CE8" w14:paraId="2D01487F" w14:textId="77777777" w:rsidTr="0021194B">
        <w:tc>
          <w:tcPr>
            <w:tcW w:w="4785" w:type="dxa"/>
          </w:tcPr>
          <w:p w14:paraId="254F9E66" w14:textId="77777777" w:rsidR="005E0FAD" w:rsidRPr="005E0FAD" w:rsidRDefault="005E0FAD" w:rsidP="005E0FAD">
            <w:pPr>
              <w:tabs>
                <w:tab w:val="left" w:pos="753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0FAD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14:paraId="7A7C636D" w14:textId="77777777" w:rsidR="005E0FAD" w:rsidRPr="005E0FAD" w:rsidRDefault="005E0FAD" w:rsidP="005E0FAD">
            <w:pPr>
              <w:tabs>
                <w:tab w:val="left" w:pos="753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6" w:type="dxa"/>
          </w:tcPr>
          <w:p w14:paraId="10FF4B88" w14:textId="77777777" w:rsidR="005E0FAD" w:rsidRPr="005E0FAD" w:rsidRDefault="005E0FAD" w:rsidP="005E0FAD">
            <w:pPr>
              <w:tabs>
                <w:tab w:val="left" w:pos="753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0FAD">
              <w:rPr>
                <w:rFonts w:ascii="Times New Roman" w:hAnsi="Times New Roman" w:cs="Times New Roman"/>
                <w:sz w:val="24"/>
                <w:szCs w:val="24"/>
              </w:rPr>
              <w:t>Количество</w:t>
            </w:r>
          </w:p>
        </w:tc>
      </w:tr>
      <w:tr w:rsidR="005E0FAD" w:rsidRPr="002E2CE8" w14:paraId="06B2D033" w14:textId="77777777" w:rsidTr="0021194B">
        <w:tc>
          <w:tcPr>
            <w:tcW w:w="4785" w:type="dxa"/>
          </w:tcPr>
          <w:p w14:paraId="2546EA6F" w14:textId="77777777" w:rsidR="005E0FAD" w:rsidRPr="005E0FAD" w:rsidRDefault="005E0FAD" w:rsidP="00530CD4">
            <w:pPr>
              <w:tabs>
                <w:tab w:val="left" w:pos="7530"/>
              </w:tabs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E0FAD">
              <w:rPr>
                <w:rFonts w:ascii="Times New Roman" w:hAnsi="Times New Roman" w:cs="Times New Roman"/>
                <w:sz w:val="24"/>
                <w:szCs w:val="24"/>
              </w:rPr>
              <w:t>1. Фортепиано</w:t>
            </w:r>
          </w:p>
        </w:tc>
        <w:tc>
          <w:tcPr>
            <w:tcW w:w="4786" w:type="dxa"/>
          </w:tcPr>
          <w:p w14:paraId="2C9C63F1" w14:textId="77777777" w:rsidR="005E0FAD" w:rsidRPr="005E0FAD" w:rsidRDefault="005E0FAD" w:rsidP="00530CD4">
            <w:pPr>
              <w:tabs>
                <w:tab w:val="left" w:pos="7530"/>
              </w:tabs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E0FAD"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</w:tc>
      </w:tr>
      <w:tr w:rsidR="005E0FAD" w:rsidRPr="002E2CE8" w14:paraId="3D33C1D7" w14:textId="77777777" w:rsidTr="0021194B">
        <w:tc>
          <w:tcPr>
            <w:tcW w:w="4785" w:type="dxa"/>
          </w:tcPr>
          <w:p w14:paraId="14E9D81F" w14:textId="77777777" w:rsidR="005E0FAD" w:rsidRPr="005E0FAD" w:rsidRDefault="005E0FAD" w:rsidP="00530CD4">
            <w:pPr>
              <w:tabs>
                <w:tab w:val="left" w:pos="7530"/>
              </w:tabs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E0FAD">
              <w:rPr>
                <w:rFonts w:ascii="Times New Roman" w:hAnsi="Times New Roman" w:cs="Times New Roman"/>
                <w:sz w:val="24"/>
                <w:szCs w:val="24"/>
              </w:rPr>
              <w:t>2. Стул для фортепиано</w:t>
            </w:r>
          </w:p>
        </w:tc>
        <w:tc>
          <w:tcPr>
            <w:tcW w:w="4786" w:type="dxa"/>
          </w:tcPr>
          <w:p w14:paraId="6A14DB73" w14:textId="77777777" w:rsidR="005E0FAD" w:rsidRPr="005E0FAD" w:rsidRDefault="005E0FAD" w:rsidP="00530CD4">
            <w:pPr>
              <w:tabs>
                <w:tab w:val="left" w:pos="7530"/>
              </w:tabs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E0FAD"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</w:tc>
      </w:tr>
      <w:tr w:rsidR="005E0FAD" w:rsidRPr="002E2CE8" w14:paraId="7D4711C3" w14:textId="77777777" w:rsidTr="0021194B">
        <w:tc>
          <w:tcPr>
            <w:tcW w:w="4785" w:type="dxa"/>
          </w:tcPr>
          <w:p w14:paraId="05A020A3" w14:textId="77777777" w:rsidR="005E0FAD" w:rsidRPr="005E0FAD" w:rsidRDefault="005E0FAD" w:rsidP="00530CD4">
            <w:pPr>
              <w:tabs>
                <w:tab w:val="left" w:pos="7530"/>
              </w:tabs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E0FAD">
              <w:rPr>
                <w:rFonts w:ascii="Times New Roman" w:hAnsi="Times New Roman" w:cs="Times New Roman"/>
                <w:sz w:val="24"/>
                <w:szCs w:val="24"/>
              </w:rPr>
              <w:t>3. Стол для атрибутов</w:t>
            </w:r>
          </w:p>
        </w:tc>
        <w:tc>
          <w:tcPr>
            <w:tcW w:w="4786" w:type="dxa"/>
          </w:tcPr>
          <w:p w14:paraId="6B10C449" w14:textId="77777777" w:rsidR="005E0FAD" w:rsidRPr="005E0FAD" w:rsidRDefault="005E0FAD" w:rsidP="00530CD4">
            <w:pPr>
              <w:tabs>
                <w:tab w:val="left" w:pos="7530"/>
              </w:tabs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E0FAD"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</w:tc>
      </w:tr>
      <w:tr w:rsidR="005E0FAD" w:rsidRPr="002E2CE8" w14:paraId="67E0EB90" w14:textId="77777777" w:rsidTr="0021194B">
        <w:tc>
          <w:tcPr>
            <w:tcW w:w="4785" w:type="dxa"/>
          </w:tcPr>
          <w:p w14:paraId="2A815FC0" w14:textId="77777777" w:rsidR="005E0FAD" w:rsidRPr="005E0FAD" w:rsidRDefault="005E0FAD" w:rsidP="00530CD4">
            <w:pPr>
              <w:tabs>
                <w:tab w:val="left" w:pos="7530"/>
              </w:tabs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E0FAD">
              <w:rPr>
                <w:rFonts w:ascii="Times New Roman" w:hAnsi="Times New Roman" w:cs="Times New Roman"/>
                <w:sz w:val="24"/>
                <w:szCs w:val="24"/>
              </w:rPr>
              <w:t>4. Стулья детские</w:t>
            </w:r>
          </w:p>
        </w:tc>
        <w:tc>
          <w:tcPr>
            <w:tcW w:w="4786" w:type="dxa"/>
          </w:tcPr>
          <w:p w14:paraId="4043109B" w14:textId="77777777" w:rsidR="005E0FAD" w:rsidRPr="005E0FAD" w:rsidRDefault="005E0FAD" w:rsidP="00530CD4">
            <w:pPr>
              <w:tabs>
                <w:tab w:val="left" w:pos="7530"/>
              </w:tabs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E0FAD">
              <w:rPr>
                <w:rFonts w:ascii="Times New Roman" w:hAnsi="Times New Roman" w:cs="Times New Roman"/>
                <w:sz w:val="24"/>
                <w:szCs w:val="24"/>
              </w:rPr>
              <w:t>36 шт.</w:t>
            </w:r>
          </w:p>
        </w:tc>
      </w:tr>
      <w:tr w:rsidR="005E0FAD" w:rsidRPr="002E2CE8" w14:paraId="29A4646B" w14:textId="77777777" w:rsidTr="0021194B">
        <w:tc>
          <w:tcPr>
            <w:tcW w:w="4785" w:type="dxa"/>
          </w:tcPr>
          <w:p w14:paraId="3AB9EAAD" w14:textId="77777777" w:rsidR="005E0FAD" w:rsidRPr="005E0FAD" w:rsidRDefault="005E0FAD" w:rsidP="00530CD4">
            <w:pPr>
              <w:tabs>
                <w:tab w:val="left" w:pos="7530"/>
              </w:tabs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E0FAD">
              <w:rPr>
                <w:rFonts w:ascii="Times New Roman" w:hAnsi="Times New Roman" w:cs="Times New Roman"/>
                <w:sz w:val="24"/>
                <w:szCs w:val="24"/>
              </w:rPr>
              <w:t xml:space="preserve">5. </w:t>
            </w:r>
            <w:proofErr w:type="spellStart"/>
            <w:r w:rsidRPr="005E0FAD">
              <w:rPr>
                <w:rFonts w:ascii="Times New Roman" w:hAnsi="Times New Roman" w:cs="Times New Roman"/>
                <w:sz w:val="24"/>
                <w:szCs w:val="24"/>
              </w:rPr>
              <w:t>Пристенная</w:t>
            </w:r>
            <w:proofErr w:type="spellEnd"/>
            <w:r w:rsidRPr="005E0FAD">
              <w:rPr>
                <w:rFonts w:ascii="Times New Roman" w:hAnsi="Times New Roman" w:cs="Times New Roman"/>
                <w:sz w:val="24"/>
                <w:szCs w:val="24"/>
              </w:rPr>
              <w:t xml:space="preserve"> мебель</w:t>
            </w:r>
          </w:p>
        </w:tc>
        <w:tc>
          <w:tcPr>
            <w:tcW w:w="4786" w:type="dxa"/>
          </w:tcPr>
          <w:p w14:paraId="096CAFE4" w14:textId="77777777" w:rsidR="005E0FAD" w:rsidRPr="005E0FAD" w:rsidRDefault="005E0FAD" w:rsidP="00530CD4">
            <w:pPr>
              <w:tabs>
                <w:tab w:val="left" w:pos="7530"/>
              </w:tabs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E0FAD">
              <w:rPr>
                <w:rFonts w:ascii="Times New Roman" w:hAnsi="Times New Roman" w:cs="Times New Roman"/>
                <w:sz w:val="24"/>
                <w:szCs w:val="24"/>
              </w:rPr>
              <w:t>1 комплект</w:t>
            </w:r>
          </w:p>
        </w:tc>
      </w:tr>
      <w:tr w:rsidR="005E0FAD" w:rsidRPr="002E2CE8" w14:paraId="72EC7F3F" w14:textId="77777777" w:rsidTr="0021194B">
        <w:tc>
          <w:tcPr>
            <w:tcW w:w="4785" w:type="dxa"/>
          </w:tcPr>
          <w:p w14:paraId="22AD2541" w14:textId="77777777" w:rsidR="005E0FAD" w:rsidRPr="005E0FAD" w:rsidRDefault="005E0FAD" w:rsidP="00530CD4">
            <w:pPr>
              <w:tabs>
                <w:tab w:val="left" w:pos="7530"/>
              </w:tabs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E0FAD">
              <w:rPr>
                <w:rFonts w:ascii="Times New Roman" w:hAnsi="Times New Roman" w:cs="Times New Roman"/>
                <w:sz w:val="24"/>
                <w:szCs w:val="24"/>
              </w:rPr>
              <w:t>6. Музыкальный центр</w:t>
            </w:r>
          </w:p>
        </w:tc>
        <w:tc>
          <w:tcPr>
            <w:tcW w:w="4786" w:type="dxa"/>
          </w:tcPr>
          <w:p w14:paraId="677AF3EB" w14:textId="77777777" w:rsidR="005E0FAD" w:rsidRPr="005E0FAD" w:rsidRDefault="005E0FAD" w:rsidP="00530CD4">
            <w:pPr>
              <w:tabs>
                <w:tab w:val="left" w:pos="7530"/>
              </w:tabs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E0FAD">
              <w:rPr>
                <w:rFonts w:ascii="Times New Roman" w:hAnsi="Times New Roman" w:cs="Times New Roman"/>
                <w:sz w:val="24"/>
                <w:szCs w:val="24"/>
              </w:rPr>
              <w:t>2 шт.</w:t>
            </w:r>
          </w:p>
        </w:tc>
      </w:tr>
      <w:tr w:rsidR="005E0FAD" w:rsidRPr="002E2CE8" w14:paraId="2C893E3E" w14:textId="77777777" w:rsidTr="0021194B">
        <w:tc>
          <w:tcPr>
            <w:tcW w:w="4785" w:type="dxa"/>
          </w:tcPr>
          <w:p w14:paraId="75DA7DE8" w14:textId="77777777" w:rsidR="005E0FAD" w:rsidRPr="005E0FAD" w:rsidRDefault="005E0FAD" w:rsidP="00530CD4">
            <w:pPr>
              <w:tabs>
                <w:tab w:val="left" w:pos="7530"/>
              </w:tabs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E0FAD">
              <w:rPr>
                <w:rFonts w:ascii="Times New Roman" w:hAnsi="Times New Roman" w:cs="Times New Roman"/>
                <w:sz w:val="24"/>
                <w:szCs w:val="24"/>
              </w:rPr>
              <w:t>7. Мультимедийная техника</w:t>
            </w:r>
          </w:p>
        </w:tc>
        <w:tc>
          <w:tcPr>
            <w:tcW w:w="4786" w:type="dxa"/>
          </w:tcPr>
          <w:p w14:paraId="5A1D2E62" w14:textId="77777777" w:rsidR="005E0FAD" w:rsidRPr="005E0FAD" w:rsidRDefault="005E0FAD" w:rsidP="00530CD4">
            <w:pPr>
              <w:tabs>
                <w:tab w:val="left" w:pos="7530"/>
              </w:tabs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E0FAD">
              <w:rPr>
                <w:rFonts w:ascii="Times New Roman" w:hAnsi="Times New Roman" w:cs="Times New Roman"/>
                <w:sz w:val="24"/>
                <w:szCs w:val="24"/>
              </w:rPr>
              <w:t>1 комплект</w:t>
            </w:r>
          </w:p>
        </w:tc>
      </w:tr>
      <w:tr w:rsidR="005E0FAD" w:rsidRPr="002E2CE8" w14:paraId="4FC9BD90" w14:textId="77777777" w:rsidTr="0021194B">
        <w:tc>
          <w:tcPr>
            <w:tcW w:w="4785" w:type="dxa"/>
          </w:tcPr>
          <w:p w14:paraId="2825A5CB" w14:textId="77777777" w:rsidR="005E0FAD" w:rsidRPr="005E0FAD" w:rsidRDefault="005E0FAD" w:rsidP="00530CD4">
            <w:pPr>
              <w:tabs>
                <w:tab w:val="left" w:pos="7530"/>
              </w:tabs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E0FAD">
              <w:rPr>
                <w:rFonts w:ascii="Times New Roman" w:hAnsi="Times New Roman" w:cs="Times New Roman"/>
                <w:sz w:val="24"/>
                <w:szCs w:val="24"/>
              </w:rPr>
              <w:t>8. Ноутбук</w:t>
            </w:r>
          </w:p>
        </w:tc>
        <w:tc>
          <w:tcPr>
            <w:tcW w:w="4786" w:type="dxa"/>
          </w:tcPr>
          <w:p w14:paraId="47562B59" w14:textId="77777777" w:rsidR="005E0FAD" w:rsidRPr="005E0FAD" w:rsidRDefault="005E0FAD" w:rsidP="00530CD4">
            <w:pPr>
              <w:tabs>
                <w:tab w:val="left" w:pos="7530"/>
              </w:tabs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E0FAD"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</w:tc>
      </w:tr>
    </w:tbl>
    <w:p w14:paraId="097A1B0D" w14:textId="77777777" w:rsidR="00C468AC" w:rsidRDefault="00C468AC" w:rsidP="005E0FA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14:paraId="2C6C7E1E" w14:textId="77777777" w:rsidR="00C468AC" w:rsidRDefault="00C468AC" w:rsidP="001637D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14:paraId="592F07CF" w14:textId="77777777" w:rsidR="00C468AC" w:rsidRDefault="00C468AC" w:rsidP="001637D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14:paraId="7C4B71E7" w14:textId="77777777" w:rsidR="00C468AC" w:rsidRDefault="00C468AC" w:rsidP="001637D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14:paraId="755DA5B9" w14:textId="77777777" w:rsidR="00C468AC" w:rsidRDefault="00C468AC" w:rsidP="001637D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14:paraId="24AB9F52" w14:textId="77777777" w:rsidR="00C468AC" w:rsidRDefault="00C468AC" w:rsidP="001637D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14:paraId="670BE308" w14:textId="77777777" w:rsidR="00C468AC" w:rsidRDefault="00C468AC" w:rsidP="001637D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14:paraId="4E11865E" w14:textId="77777777" w:rsidR="00C468AC" w:rsidRDefault="00C468AC" w:rsidP="001637D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14:paraId="115CA389" w14:textId="77777777" w:rsidR="00C468AC" w:rsidRDefault="00C468AC" w:rsidP="001637D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14:paraId="29FA7B03" w14:textId="77777777" w:rsidR="00C468AC" w:rsidRDefault="00C468AC" w:rsidP="001637D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14:paraId="094DFD6E" w14:textId="77777777" w:rsidR="00C468AC" w:rsidRDefault="00C468AC" w:rsidP="00C36F1F">
      <w:pPr>
        <w:spacing w:after="0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14:paraId="1000288D" w14:textId="77777777" w:rsidR="00C36F1F" w:rsidRDefault="00C36F1F" w:rsidP="00C36F1F">
      <w:pPr>
        <w:spacing w:after="0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14:paraId="7120568D" w14:textId="77777777" w:rsidR="00C56ED9" w:rsidRDefault="00C56ED9" w:rsidP="001637D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14:paraId="00A55B4F" w14:textId="77777777" w:rsidR="005E0FAD" w:rsidRDefault="005E0FAD" w:rsidP="005E0FAD">
      <w:pPr>
        <w:spacing w:after="0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14:paraId="62AC9161" w14:textId="77777777" w:rsidR="007221D5" w:rsidRDefault="007221D5" w:rsidP="005E0FAD">
      <w:pPr>
        <w:spacing w:after="0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14:paraId="11523279" w14:textId="77777777" w:rsidR="007221D5" w:rsidRDefault="007221D5" w:rsidP="005E0FAD">
      <w:pPr>
        <w:spacing w:after="0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14:paraId="1967110B" w14:textId="77777777" w:rsidR="007221D5" w:rsidRDefault="007221D5" w:rsidP="005E0FAD">
      <w:pPr>
        <w:spacing w:after="0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14:paraId="2205989B" w14:textId="77777777" w:rsidR="007221D5" w:rsidRDefault="007221D5" w:rsidP="005E0FAD">
      <w:pPr>
        <w:spacing w:after="0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14:paraId="4BBC4255" w14:textId="77777777" w:rsidR="007221D5" w:rsidRDefault="007221D5" w:rsidP="005E0FAD">
      <w:pPr>
        <w:spacing w:after="0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14:paraId="1049906C" w14:textId="77777777" w:rsidR="007221D5" w:rsidRDefault="007221D5" w:rsidP="005E0FAD">
      <w:pPr>
        <w:spacing w:after="0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14:paraId="71363508" w14:textId="77777777" w:rsidR="007221D5" w:rsidRDefault="007221D5" w:rsidP="005E0FAD">
      <w:pPr>
        <w:spacing w:after="0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14:paraId="479D5DC8" w14:textId="77777777" w:rsidR="007221D5" w:rsidRDefault="007221D5" w:rsidP="005E0FAD">
      <w:pPr>
        <w:spacing w:after="0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14:paraId="7B238E74" w14:textId="77777777" w:rsidR="007221D5" w:rsidRDefault="007221D5" w:rsidP="005E0FAD">
      <w:pPr>
        <w:spacing w:after="0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14:paraId="1E1CFF50" w14:textId="77777777" w:rsidR="007221D5" w:rsidRDefault="007221D5" w:rsidP="005E0FAD">
      <w:pPr>
        <w:spacing w:after="0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14:paraId="597B6D9D" w14:textId="77777777" w:rsidR="007221D5" w:rsidRDefault="007221D5" w:rsidP="005E0FAD">
      <w:pPr>
        <w:spacing w:after="0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14:paraId="6F28F9CC" w14:textId="77777777" w:rsidR="007221D5" w:rsidRDefault="007221D5" w:rsidP="005E0FAD">
      <w:pPr>
        <w:spacing w:after="0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14:paraId="1203F82E" w14:textId="77777777" w:rsidR="007221D5" w:rsidRDefault="007221D5" w:rsidP="005E0FAD">
      <w:pPr>
        <w:spacing w:after="0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14:paraId="3D54B3EF" w14:textId="77777777" w:rsidR="00C468AC" w:rsidRPr="00C04A3D" w:rsidRDefault="00F1270F" w:rsidP="00C04A3D">
      <w:pPr>
        <w:pStyle w:val="aa"/>
        <w:tabs>
          <w:tab w:val="left" w:pos="567"/>
        </w:tabs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3. 3 </w:t>
      </w:r>
      <w:r w:rsidR="00C04A3D">
        <w:rPr>
          <w:rFonts w:ascii="Times New Roman" w:hAnsi="Times New Roman" w:cs="Times New Roman"/>
          <w:bCs/>
          <w:sz w:val="28"/>
          <w:szCs w:val="28"/>
        </w:rPr>
        <w:t xml:space="preserve"> Пре</w:t>
      </w:r>
      <w:r w:rsidR="008917E4">
        <w:rPr>
          <w:rFonts w:ascii="Times New Roman" w:hAnsi="Times New Roman" w:cs="Times New Roman"/>
          <w:bCs/>
          <w:sz w:val="28"/>
          <w:szCs w:val="28"/>
        </w:rPr>
        <w:t>дметно – пространственная среда</w:t>
      </w:r>
    </w:p>
    <w:p w14:paraId="7587ACA4" w14:textId="77777777" w:rsidR="00C468AC" w:rsidRDefault="00C468AC" w:rsidP="001637D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tbl>
      <w:tblPr>
        <w:tblW w:w="9781" w:type="dxa"/>
        <w:tblInd w:w="144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4253"/>
        <w:gridCol w:w="5528"/>
      </w:tblGrid>
      <w:tr w:rsidR="00C04A3D" w:rsidRPr="00885DCF" w14:paraId="2EC86648" w14:textId="77777777" w:rsidTr="005E0FAD">
        <w:trPr>
          <w:trHeight w:val="55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0F70118" w14:textId="77777777" w:rsidR="00C04A3D" w:rsidRPr="00885DCF" w:rsidRDefault="00C04A3D" w:rsidP="0021194B">
            <w:pPr>
              <w:pStyle w:val="aa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85DCF">
              <w:rPr>
                <w:rFonts w:ascii="Times New Roman" w:hAnsi="Times New Roman" w:cs="Times New Roman"/>
                <w:bCs/>
                <w:sz w:val="24"/>
                <w:szCs w:val="24"/>
              </w:rPr>
              <w:t>Дидактические игры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EF1D6C0" w14:textId="77777777" w:rsidR="00C04A3D" w:rsidRPr="00885DCF" w:rsidRDefault="00C04A3D" w:rsidP="0021194B">
            <w:pPr>
              <w:pStyle w:val="aa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85DCF">
              <w:rPr>
                <w:rFonts w:ascii="Times New Roman" w:hAnsi="Times New Roman" w:cs="Times New Roman"/>
                <w:bCs/>
                <w:sz w:val="24"/>
                <w:szCs w:val="24"/>
              </w:rPr>
              <w:t>Музыкальные  атрибуты</w:t>
            </w:r>
          </w:p>
        </w:tc>
      </w:tr>
      <w:tr w:rsidR="00C04A3D" w:rsidRPr="001A4492" w14:paraId="6DADEFED" w14:textId="77777777" w:rsidTr="005E0FAD">
        <w:trPr>
          <w:trHeight w:val="454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908AC86" w14:textId="77777777" w:rsidR="00C04A3D" w:rsidRPr="00885DCF" w:rsidRDefault="00C04A3D" w:rsidP="00530CD4">
            <w:pPr>
              <w:pStyle w:val="aa"/>
              <w:spacing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Музыкально-дидактические</w:t>
            </w:r>
            <w:r w:rsidRPr="00885DC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игр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ы</w:t>
            </w:r>
            <w:r w:rsidRPr="00885DC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для развития:</w:t>
            </w:r>
          </w:p>
          <w:p w14:paraId="3CCF7EC0" w14:textId="77777777" w:rsidR="00C04A3D" w:rsidRPr="00885DCF" w:rsidRDefault="00C04A3D" w:rsidP="00530CD4">
            <w:pPr>
              <w:pStyle w:val="aa"/>
              <w:spacing w:line="360" w:lineRule="auto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 w:rsidRPr="00885DCF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1.Звуковысотного слуха: </w:t>
            </w:r>
          </w:p>
          <w:p w14:paraId="7F3E5F11" w14:textId="77777777" w:rsidR="00C04A3D" w:rsidRPr="00885DCF" w:rsidRDefault="00C04A3D" w:rsidP="00530CD4">
            <w:pPr>
              <w:pStyle w:val="aa"/>
              <w:spacing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85DC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- «Где мои детки?», </w:t>
            </w:r>
          </w:p>
          <w:p w14:paraId="16D20EC8" w14:textId="77777777" w:rsidR="00C04A3D" w:rsidRPr="00885DCF" w:rsidRDefault="00C04A3D" w:rsidP="00530CD4">
            <w:pPr>
              <w:pStyle w:val="aa"/>
              <w:spacing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85DC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- «Музыкальный домик», </w:t>
            </w:r>
          </w:p>
          <w:p w14:paraId="138DCF06" w14:textId="77777777" w:rsidR="00C04A3D" w:rsidRPr="00885DCF" w:rsidRDefault="00C04A3D" w:rsidP="00530CD4">
            <w:pPr>
              <w:pStyle w:val="aa"/>
              <w:spacing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85DC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- «Птица и птенчики», </w:t>
            </w:r>
          </w:p>
          <w:p w14:paraId="424BCDC8" w14:textId="77777777" w:rsidR="00C04A3D" w:rsidRPr="00885DCF" w:rsidRDefault="00C04A3D" w:rsidP="00530CD4">
            <w:pPr>
              <w:pStyle w:val="aa"/>
              <w:spacing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85DC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- «Кто идёт?». </w:t>
            </w:r>
          </w:p>
          <w:p w14:paraId="712238C3" w14:textId="77777777" w:rsidR="00C04A3D" w:rsidRPr="00885DCF" w:rsidRDefault="00C04A3D" w:rsidP="00530CD4">
            <w:pPr>
              <w:pStyle w:val="aa"/>
              <w:spacing w:line="360" w:lineRule="auto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 w:rsidRPr="00885DCF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2.Тембрового слуха:</w:t>
            </w:r>
          </w:p>
          <w:p w14:paraId="48E87924" w14:textId="77777777" w:rsidR="00C04A3D" w:rsidRPr="00885DCF" w:rsidRDefault="00C04A3D" w:rsidP="00530CD4">
            <w:pPr>
              <w:pStyle w:val="aa"/>
              <w:spacing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85DC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- «На полянке», </w:t>
            </w:r>
          </w:p>
          <w:p w14:paraId="197C2DED" w14:textId="77777777" w:rsidR="00C04A3D" w:rsidRPr="00885DCF" w:rsidRDefault="00C04A3D" w:rsidP="00530CD4">
            <w:pPr>
              <w:pStyle w:val="aa"/>
              <w:spacing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85DCF">
              <w:rPr>
                <w:rFonts w:ascii="Times New Roman" w:hAnsi="Times New Roman" w:cs="Times New Roman"/>
                <w:bCs/>
                <w:sz w:val="24"/>
                <w:szCs w:val="24"/>
              </w:rPr>
              <w:t>- «На чем играю?».</w:t>
            </w:r>
          </w:p>
          <w:p w14:paraId="4BFA9A63" w14:textId="77777777" w:rsidR="00C04A3D" w:rsidRPr="00885DCF" w:rsidRDefault="00C04A3D" w:rsidP="00530CD4">
            <w:pPr>
              <w:pStyle w:val="aa"/>
              <w:spacing w:line="360" w:lineRule="auto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 w:rsidRPr="00885DCF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3. Динамического слуха:</w:t>
            </w:r>
          </w:p>
          <w:p w14:paraId="6801B821" w14:textId="77777777" w:rsidR="00C04A3D" w:rsidRPr="00885DCF" w:rsidRDefault="00C04A3D" w:rsidP="00530CD4">
            <w:pPr>
              <w:pStyle w:val="aa"/>
              <w:spacing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85DC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- «Громко – тихо запоем», </w:t>
            </w:r>
          </w:p>
          <w:p w14:paraId="2501C6F8" w14:textId="77777777" w:rsidR="00C04A3D" w:rsidRPr="00885DCF" w:rsidRDefault="00C04A3D" w:rsidP="00530CD4">
            <w:pPr>
              <w:pStyle w:val="aa"/>
              <w:spacing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85DCF">
              <w:rPr>
                <w:rFonts w:ascii="Times New Roman" w:hAnsi="Times New Roman" w:cs="Times New Roman"/>
                <w:bCs/>
                <w:sz w:val="24"/>
                <w:szCs w:val="24"/>
              </w:rPr>
              <w:t>- «Гуляем и пляшем»).</w:t>
            </w:r>
          </w:p>
          <w:p w14:paraId="503AF108" w14:textId="77777777" w:rsidR="00C04A3D" w:rsidRPr="00885DCF" w:rsidRDefault="00C04A3D" w:rsidP="00530CD4">
            <w:pPr>
              <w:pStyle w:val="aa"/>
              <w:spacing w:line="360" w:lineRule="auto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 w:rsidRPr="00885DCF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4. Чувства ритма:</w:t>
            </w:r>
          </w:p>
          <w:p w14:paraId="003DB10D" w14:textId="77777777" w:rsidR="00C04A3D" w:rsidRPr="00885DCF" w:rsidRDefault="00C04A3D" w:rsidP="00530CD4">
            <w:pPr>
              <w:pStyle w:val="aa"/>
              <w:spacing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85DC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- «Прогулка», </w:t>
            </w:r>
          </w:p>
          <w:p w14:paraId="59BDFDD6" w14:textId="77777777" w:rsidR="00C04A3D" w:rsidRPr="00885DCF" w:rsidRDefault="00C04A3D" w:rsidP="00530CD4">
            <w:pPr>
              <w:pStyle w:val="aa"/>
              <w:spacing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85DCF">
              <w:rPr>
                <w:rFonts w:ascii="Times New Roman" w:hAnsi="Times New Roman" w:cs="Times New Roman"/>
                <w:bCs/>
                <w:sz w:val="24"/>
                <w:szCs w:val="24"/>
              </w:rPr>
              <w:t>- «Музыкальное эхо»,</w:t>
            </w:r>
          </w:p>
          <w:p w14:paraId="68BFEAD6" w14:textId="77777777" w:rsidR="00C04A3D" w:rsidRPr="00885DCF" w:rsidRDefault="00C04A3D" w:rsidP="00530CD4">
            <w:pPr>
              <w:pStyle w:val="aa"/>
              <w:spacing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85DC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- «Тучки и капельки». </w:t>
            </w:r>
          </w:p>
          <w:p w14:paraId="25A0F1C7" w14:textId="77777777" w:rsidR="00C04A3D" w:rsidRPr="00885DCF" w:rsidRDefault="00C04A3D" w:rsidP="00530CD4">
            <w:pPr>
              <w:pStyle w:val="aa"/>
              <w:spacing w:line="360" w:lineRule="auto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 w:rsidRPr="00885DCF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5. Ладового чувства:</w:t>
            </w:r>
          </w:p>
          <w:p w14:paraId="2A68378F" w14:textId="77777777" w:rsidR="00C04A3D" w:rsidRPr="00885DCF" w:rsidRDefault="00C04A3D" w:rsidP="00530CD4">
            <w:pPr>
              <w:pStyle w:val="aa"/>
              <w:spacing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85DC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- «Весело – грустно», </w:t>
            </w:r>
          </w:p>
          <w:p w14:paraId="7B2841BC" w14:textId="77777777" w:rsidR="00C04A3D" w:rsidRPr="00885DCF" w:rsidRDefault="00C04A3D" w:rsidP="00530CD4">
            <w:pPr>
              <w:pStyle w:val="aa"/>
              <w:spacing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85DC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- «Облачка и цветочки», </w:t>
            </w:r>
          </w:p>
          <w:p w14:paraId="526ED2DD" w14:textId="77777777" w:rsidR="00C04A3D" w:rsidRPr="00885DCF" w:rsidRDefault="00C04A3D" w:rsidP="00530CD4">
            <w:pPr>
              <w:pStyle w:val="aa"/>
              <w:spacing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85DCF">
              <w:rPr>
                <w:rFonts w:ascii="Times New Roman" w:hAnsi="Times New Roman" w:cs="Times New Roman"/>
                <w:bCs/>
                <w:sz w:val="24"/>
                <w:szCs w:val="24"/>
              </w:rPr>
              <w:t>- «Кубик эмоций».</w:t>
            </w:r>
          </w:p>
          <w:p w14:paraId="009C5503" w14:textId="77777777" w:rsidR="00C04A3D" w:rsidRPr="00885DCF" w:rsidRDefault="00C04A3D" w:rsidP="00530CD4">
            <w:pPr>
              <w:pStyle w:val="aa"/>
              <w:spacing w:line="360" w:lineRule="auto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 w:rsidRPr="00885DCF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6. Музыкальной памяти:</w:t>
            </w:r>
          </w:p>
          <w:p w14:paraId="0875F6B6" w14:textId="77777777" w:rsidR="00C04A3D" w:rsidRPr="00885DCF" w:rsidRDefault="00C04A3D" w:rsidP="00530CD4">
            <w:pPr>
              <w:pStyle w:val="aa"/>
              <w:spacing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85DCF">
              <w:rPr>
                <w:rFonts w:ascii="Times New Roman" w:hAnsi="Times New Roman" w:cs="Times New Roman"/>
                <w:bCs/>
                <w:sz w:val="24"/>
                <w:szCs w:val="24"/>
              </w:rPr>
              <w:t>- «Чудесный мешочек»,</w:t>
            </w:r>
          </w:p>
          <w:p w14:paraId="30865473" w14:textId="77777777" w:rsidR="00C04A3D" w:rsidRPr="00885DCF" w:rsidRDefault="00C04A3D" w:rsidP="00530CD4">
            <w:pPr>
              <w:pStyle w:val="aa"/>
              <w:spacing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85DCF">
              <w:rPr>
                <w:rFonts w:ascii="Times New Roman" w:hAnsi="Times New Roman" w:cs="Times New Roman"/>
                <w:bCs/>
                <w:sz w:val="24"/>
                <w:szCs w:val="24"/>
              </w:rPr>
              <w:t>- «Колобок».</w:t>
            </w:r>
          </w:p>
          <w:p w14:paraId="2C6284D3" w14:textId="77777777" w:rsidR="00C04A3D" w:rsidRPr="00885DCF" w:rsidRDefault="00C04A3D" w:rsidP="00530CD4">
            <w:pPr>
              <w:pStyle w:val="aa"/>
              <w:spacing w:line="360" w:lineRule="auto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 w:rsidRPr="00885DCF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7. Восприятия музыкальных жанров: </w:t>
            </w:r>
          </w:p>
          <w:p w14:paraId="5A8E67F5" w14:textId="77777777" w:rsidR="00C04A3D" w:rsidRPr="00885DCF" w:rsidRDefault="00C04A3D" w:rsidP="00530CD4">
            <w:pPr>
              <w:pStyle w:val="aa"/>
              <w:spacing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85DC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- «Что делают зайцы?», </w:t>
            </w:r>
          </w:p>
          <w:p w14:paraId="24370746" w14:textId="77777777" w:rsidR="00C04A3D" w:rsidRPr="00885DCF" w:rsidRDefault="00C04A3D" w:rsidP="00530CD4">
            <w:pPr>
              <w:pStyle w:val="aa"/>
              <w:spacing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85DCF">
              <w:rPr>
                <w:rFonts w:ascii="Times New Roman" w:hAnsi="Times New Roman" w:cs="Times New Roman"/>
                <w:bCs/>
                <w:sz w:val="24"/>
                <w:szCs w:val="24"/>
              </w:rPr>
              <w:t>- «Что делают в домике?».</w:t>
            </w:r>
          </w:p>
          <w:p w14:paraId="6E1EBB61" w14:textId="77777777" w:rsidR="00C04A3D" w:rsidRPr="002B5783" w:rsidRDefault="00C04A3D" w:rsidP="00530CD4">
            <w:pPr>
              <w:pStyle w:val="aa"/>
              <w:spacing w:line="36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2B5783">
              <w:rPr>
                <w:rFonts w:ascii="Times New Roman" w:hAnsi="Times New Roman" w:cs="Times New Roman"/>
                <w:bCs/>
                <w:sz w:val="28"/>
                <w:szCs w:val="28"/>
                <w:u w:val="single"/>
              </w:rPr>
              <w:t xml:space="preserve"> 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C0765DC" w14:textId="77777777" w:rsidR="00C04A3D" w:rsidRPr="00885DCF" w:rsidRDefault="00C04A3D" w:rsidP="00530CD4">
            <w:pPr>
              <w:pStyle w:val="aa"/>
              <w:spacing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85DC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Детские музыкальные инструменты: </w:t>
            </w:r>
          </w:p>
          <w:p w14:paraId="32DB78DF" w14:textId="77777777" w:rsidR="00C04A3D" w:rsidRPr="00885DCF" w:rsidRDefault="00C04A3D" w:rsidP="00530CD4">
            <w:pPr>
              <w:pStyle w:val="aa"/>
              <w:spacing w:line="360" w:lineRule="auto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 w:rsidRPr="00885DCF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1. Не озвученные:</w:t>
            </w:r>
          </w:p>
          <w:p w14:paraId="28B8D596" w14:textId="77777777" w:rsidR="00C04A3D" w:rsidRPr="00885DCF" w:rsidRDefault="00C04A3D" w:rsidP="00530CD4">
            <w:pPr>
              <w:pStyle w:val="aa"/>
              <w:spacing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85DCF">
              <w:rPr>
                <w:rFonts w:ascii="Times New Roman" w:hAnsi="Times New Roman" w:cs="Times New Roman"/>
                <w:bCs/>
                <w:sz w:val="24"/>
                <w:szCs w:val="24"/>
              </w:rPr>
              <w:t>бесструнные балалайки;</w:t>
            </w:r>
          </w:p>
          <w:p w14:paraId="55E69569" w14:textId="77777777" w:rsidR="00C04A3D" w:rsidRPr="00885DCF" w:rsidRDefault="00C04A3D" w:rsidP="00530CD4">
            <w:pPr>
              <w:pStyle w:val="aa"/>
              <w:spacing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85DCF">
              <w:rPr>
                <w:rFonts w:ascii="Times New Roman" w:hAnsi="Times New Roman" w:cs="Times New Roman"/>
                <w:bCs/>
                <w:sz w:val="24"/>
                <w:szCs w:val="24"/>
              </w:rPr>
              <w:t>трехступенчатая лестница;</w:t>
            </w:r>
          </w:p>
          <w:p w14:paraId="09FEC6A6" w14:textId="77777777" w:rsidR="00C04A3D" w:rsidRDefault="00C04A3D" w:rsidP="00530CD4">
            <w:pPr>
              <w:pStyle w:val="aa"/>
              <w:spacing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85DCF">
              <w:rPr>
                <w:rFonts w:ascii="Times New Roman" w:hAnsi="Times New Roman" w:cs="Times New Roman"/>
                <w:bCs/>
                <w:sz w:val="24"/>
                <w:szCs w:val="24"/>
              </w:rPr>
              <w:t>гитары.</w:t>
            </w:r>
          </w:p>
          <w:p w14:paraId="0E177831" w14:textId="77777777" w:rsidR="00C04A3D" w:rsidRDefault="00C04A3D" w:rsidP="00530CD4">
            <w:pPr>
              <w:pStyle w:val="aa"/>
              <w:spacing w:line="360" w:lineRule="auto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 w:rsidRPr="00885DCF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2. Озвученные инструменты:</w:t>
            </w:r>
          </w:p>
          <w:p w14:paraId="356AB7E2" w14:textId="77777777" w:rsidR="00C04A3D" w:rsidRDefault="00C04A3D" w:rsidP="00530CD4">
            <w:pPr>
              <w:pStyle w:val="aa"/>
              <w:spacing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85DCF">
              <w:rPr>
                <w:rFonts w:ascii="Times New Roman" w:hAnsi="Times New Roman" w:cs="Times New Roman"/>
                <w:bCs/>
                <w:sz w:val="24"/>
                <w:szCs w:val="24"/>
              </w:rPr>
              <w:t>металлофоны;</w:t>
            </w:r>
          </w:p>
          <w:p w14:paraId="5A1D28E6" w14:textId="77777777" w:rsidR="00C04A3D" w:rsidRDefault="00C04A3D" w:rsidP="00530CD4">
            <w:pPr>
              <w:pStyle w:val="aa"/>
              <w:spacing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колокольчики;</w:t>
            </w:r>
          </w:p>
          <w:p w14:paraId="2BB6EA8E" w14:textId="77777777" w:rsidR="00C04A3D" w:rsidRDefault="00C04A3D" w:rsidP="00530CD4">
            <w:pPr>
              <w:pStyle w:val="aa"/>
              <w:spacing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ксилофоны;</w:t>
            </w:r>
          </w:p>
          <w:p w14:paraId="23510BC0" w14:textId="77777777" w:rsidR="00C04A3D" w:rsidRDefault="00C04A3D" w:rsidP="00530CD4">
            <w:pPr>
              <w:pStyle w:val="aa"/>
              <w:spacing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шарманка;</w:t>
            </w:r>
          </w:p>
          <w:p w14:paraId="773C8722" w14:textId="77777777" w:rsidR="00C04A3D" w:rsidRPr="00885DCF" w:rsidRDefault="00C04A3D" w:rsidP="00530CD4">
            <w:pPr>
              <w:pStyle w:val="aa"/>
              <w:spacing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аккордеон детский.</w:t>
            </w:r>
          </w:p>
          <w:p w14:paraId="68192101" w14:textId="77777777" w:rsidR="00C04A3D" w:rsidRPr="00885DCF" w:rsidRDefault="00C04A3D" w:rsidP="00530CD4">
            <w:pPr>
              <w:pStyle w:val="aa"/>
              <w:spacing w:line="360" w:lineRule="auto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3</w:t>
            </w:r>
            <w:r w:rsidRPr="00885DCF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. Ударные инструменты:</w:t>
            </w:r>
          </w:p>
          <w:p w14:paraId="271414BB" w14:textId="77777777" w:rsidR="00C04A3D" w:rsidRDefault="00C04A3D" w:rsidP="00530CD4">
            <w:pPr>
              <w:pStyle w:val="aa"/>
              <w:spacing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85DCF">
              <w:rPr>
                <w:rFonts w:ascii="Times New Roman" w:hAnsi="Times New Roman" w:cs="Times New Roman"/>
                <w:bCs/>
                <w:sz w:val="24"/>
                <w:szCs w:val="24"/>
              </w:rPr>
              <w:t>бубны;</w:t>
            </w:r>
          </w:p>
          <w:p w14:paraId="486C1CF4" w14:textId="77777777" w:rsidR="00C04A3D" w:rsidRPr="00885DCF" w:rsidRDefault="00C04A3D" w:rsidP="00530CD4">
            <w:pPr>
              <w:pStyle w:val="aa"/>
              <w:spacing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молоточки;</w:t>
            </w:r>
          </w:p>
          <w:p w14:paraId="769FA05E" w14:textId="77777777" w:rsidR="00C04A3D" w:rsidRPr="00885DCF" w:rsidRDefault="00C04A3D" w:rsidP="00530CD4">
            <w:pPr>
              <w:pStyle w:val="aa"/>
              <w:spacing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85DCF">
              <w:rPr>
                <w:rFonts w:ascii="Times New Roman" w:hAnsi="Times New Roman" w:cs="Times New Roman"/>
                <w:bCs/>
                <w:sz w:val="24"/>
                <w:szCs w:val="24"/>
              </w:rPr>
              <w:t>погремушки;</w:t>
            </w:r>
          </w:p>
          <w:p w14:paraId="64D82D48" w14:textId="77777777" w:rsidR="00C04A3D" w:rsidRPr="00885DCF" w:rsidRDefault="00C04A3D" w:rsidP="00530CD4">
            <w:pPr>
              <w:pStyle w:val="aa"/>
              <w:spacing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85DCF">
              <w:rPr>
                <w:rFonts w:ascii="Times New Roman" w:hAnsi="Times New Roman" w:cs="Times New Roman"/>
                <w:bCs/>
                <w:sz w:val="24"/>
                <w:szCs w:val="24"/>
              </w:rPr>
              <w:t>барабаны;</w:t>
            </w:r>
          </w:p>
          <w:p w14:paraId="544E1C2A" w14:textId="77777777" w:rsidR="00C04A3D" w:rsidRPr="00885DCF" w:rsidRDefault="00C04A3D" w:rsidP="00530CD4">
            <w:pPr>
              <w:pStyle w:val="aa"/>
              <w:spacing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85DCF">
              <w:rPr>
                <w:rFonts w:ascii="Times New Roman" w:hAnsi="Times New Roman" w:cs="Times New Roman"/>
                <w:bCs/>
                <w:sz w:val="24"/>
                <w:szCs w:val="24"/>
              </w:rPr>
              <w:t>деревянные ложки;</w:t>
            </w:r>
          </w:p>
          <w:p w14:paraId="539B5E82" w14:textId="77777777" w:rsidR="00C04A3D" w:rsidRPr="00885DCF" w:rsidRDefault="00C04A3D" w:rsidP="00530CD4">
            <w:pPr>
              <w:pStyle w:val="aa"/>
              <w:spacing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трещотки</w:t>
            </w:r>
            <w:r w:rsidRPr="00885DCF">
              <w:rPr>
                <w:rFonts w:ascii="Times New Roman" w:hAnsi="Times New Roman" w:cs="Times New Roman"/>
                <w:bCs/>
                <w:sz w:val="24"/>
                <w:szCs w:val="24"/>
              </w:rPr>
              <w:t>;</w:t>
            </w:r>
          </w:p>
          <w:p w14:paraId="0A85869C" w14:textId="77777777" w:rsidR="00C04A3D" w:rsidRPr="00885DCF" w:rsidRDefault="00C04A3D" w:rsidP="00530CD4">
            <w:pPr>
              <w:pStyle w:val="aa"/>
              <w:spacing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85DCF">
              <w:rPr>
                <w:rFonts w:ascii="Times New Roman" w:hAnsi="Times New Roman" w:cs="Times New Roman"/>
                <w:bCs/>
                <w:sz w:val="24"/>
                <w:szCs w:val="24"/>
              </w:rPr>
              <w:t>треугольники;</w:t>
            </w:r>
          </w:p>
          <w:p w14:paraId="3F89B8EF" w14:textId="77777777" w:rsidR="00C04A3D" w:rsidRPr="00885DCF" w:rsidRDefault="00C04A3D" w:rsidP="00530CD4">
            <w:pPr>
              <w:pStyle w:val="aa"/>
              <w:spacing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85DCF">
              <w:rPr>
                <w:rFonts w:ascii="Times New Roman" w:hAnsi="Times New Roman" w:cs="Times New Roman"/>
                <w:bCs/>
                <w:sz w:val="24"/>
                <w:szCs w:val="24"/>
              </w:rPr>
              <w:t>колотушки;</w:t>
            </w:r>
          </w:p>
          <w:p w14:paraId="21886D63" w14:textId="77777777" w:rsidR="00C04A3D" w:rsidRPr="00885DCF" w:rsidRDefault="00C04A3D" w:rsidP="00530CD4">
            <w:pPr>
              <w:pStyle w:val="aa"/>
              <w:spacing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85DCF">
              <w:rPr>
                <w:rFonts w:ascii="Times New Roman" w:hAnsi="Times New Roman" w:cs="Times New Roman"/>
                <w:bCs/>
                <w:sz w:val="24"/>
                <w:szCs w:val="24"/>
              </w:rPr>
              <w:t>кастаньеты;</w:t>
            </w:r>
          </w:p>
          <w:p w14:paraId="09D92A29" w14:textId="77777777" w:rsidR="00C04A3D" w:rsidRPr="00885DCF" w:rsidRDefault="00C04A3D" w:rsidP="00530CD4">
            <w:pPr>
              <w:pStyle w:val="aa"/>
              <w:spacing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85DCF">
              <w:rPr>
                <w:rFonts w:ascii="Times New Roman" w:hAnsi="Times New Roman" w:cs="Times New Roman"/>
                <w:bCs/>
                <w:sz w:val="24"/>
                <w:szCs w:val="24"/>
              </w:rPr>
              <w:t>бубенцы;</w:t>
            </w:r>
          </w:p>
          <w:p w14:paraId="6B332D66" w14:textId="77777777" w:rsidR="00C04A3D" w:rsidRPr="00885DCF" w:rsidRDefault="00C04A3D" w:rsidP="00530CD4">
            <w:pPr>
              <w:pStyle w:val="aa"/>
              <w:spacing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85DCF">
              <w:rPr>
                <w:rFonts w:ascii="Times New Roman" w:hAnsi="Times New Roman" w:cs="Times New Roman"/>
                <w:bCs/>
                <w:sz w:val="24"/>
                <w:szCs w:val="24"/>
              </w:rPr>
              <w:t>маракасы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  <w:p w14:paraId="25619F56" w14:textId="77777777" w:rsidR="00C04A3D" w:rsidRPr="00885DCF" w:rsidRDefault="00C04A3D" w:rsidP="00530CD4">
            <w:pPr>
              <w:pStyle w:val="aa"/>
              <w:spacing w:line="360" w:lineRule="auto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4</w:t>
            </w:r>
            <w:r w:rsidRPr="00885DCF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. Духовые инструменты:</w:t>
            </w:r>
          </w:p>
          <w:p w14:paraId="2D2A74B2" w14:textId="77777777" w:rsidR="00C04A3D" w:rsidRPr="00885DCF" w:rsidRDefault="00C04A3D" w:rsidP="00530CD4">
            <w:pPr>
              <w:pStyle w:val="aa"/>
              <w:spacing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85DCF">
              <w:rPr>
                <w:rFonts w:ascii="Times New Roman" w:hAnsi="Times New Roman" w:cs="Times New Roman"/>
                <w:bCs/>
                <w:sz w:val="24"/>
                <w:szCs w:val="24"/>
              </w:rPr>
              <w:t>свистульки;</w:t>
            </w:r>
          </w:p>
          <w:p w14:paraId="50CB8AF5" w14:textId="77777777" w:rsidR="00C04A3D" w:rsidRPr="00885DCF" w:rsidRDefault="00C04A3D" w:rsidP="00530CD4">
            <w:pPr>
              <w:pStyle w:val="aa"/>
              <w:spacing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85DCF">
              <w:rPr>
                <w:rFonts w:ascii="Times New Roman" w:hAnsi="Times New Roman" w:cs="Times New Roman"/>
                <w:bCs/>
                <w:sz w:val="24"/>
                <w:szCs w:val="24"/>
              </w:rPr>
              <w:t>дудочки;</w:t>
            </w:r>
          </w:p>
          <w:p w14:paraId="2B9EBEFC" w14:textId="77777777" w:rsidR="00C04A3D" w:rsidRPr="00885DCF" w:rsidRDefault="00C04A3D" w:rsidP="00530CD4">
            <w:pPr>
              <w:pStyle w:val="aa"/>
              <w:spacing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85DCF">
              <w:rPr>
                <w:rFonts w:ascii="Times New Roman" w:hAnsi="Times New Roman" w:cs="Times New Roman"/>
                <w:bCs/>
                <w:sz w:val="24"/>
                <w:szCs w:val="24"/>
              </w:rPr>
              <w:t>боб – флейты.</w:t>
            </w:r>
          </w:p>
          <w:p w14:paraId="04118532" w14:textId="77777777" w:rsidR="00C04A3D" w:rsidRPr="00885DCF" w:rsidRDefault="00C04A3D" w:rsidP="00530CD4">
            <w:pPr>
              <w:pStyle w:val="aa"/>
              <w:spacing w:line="360" w:lineRule="auto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5</w:t>
            </w:r>
            <w:r w:rsidRPr="00885DCF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. Струнные инструменты:</w:t>
            </w:r>
          </w:p>
          <w:p w14:paraId="2F2F72C2" w14:textId="77777777" w:rsidR="00C04A3D" w:rsidRDefault="00C04A3D" w:rsidP="00530CD4">
            <w:pPr>
              <w:pStyle w:val="aa"/>
              <w:spacing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- гусли;</w:t>
            </w:r>
          </w:p>
          <w:p w14:paraId="4A523AAB" w14:textId="77777777" w:rsidR="00C04A3D" w:rsidRDefault="00C04A3D" w:rsidP="00530CD4">
            <w:pPr>
              <w:pStyle w:val="aa"/>
              <w:spacing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- арфы;</w:t>
            </w:r>
          </w:p>
          <w:p w14:paraId="4FA182D1" w14:textId="77777777" w:rsidR="00C04A3D" w:rsidRDefault="00C04A3D" w:rsidP="00530CD4">
            <w:pPr>
              <w:pStyle w:val="aa"/>
              <w:spacing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- гитары;</w:t>
            </w:r>
          </w:p>
          <w:p w14:paraId="02247DD2" w14:textId="77777777" w:rsidR="00C04A3D" w:rsidRDefault="00C04A3D" w:rsidP="00530CD4">
            <w:pPr>
              <w:pStyle w:val="aa"/>
              <w:spacing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- балалайки.</w:t>
            </w:r>
          </w:p>
          <w:p w14:paraId="4CFB985C" w14:textId="77777777" w:rsidR="00530CD4" w:rsidRPr="00885DCF" w:rsidRDefault="00530CD4" w:rsidP="00530CD4">
            <w:pPr>
              <w:pStyle w:val="aa"/>
              <w:spacing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6B10EEAB" w14:textId="77777777" w:rsidR="00C04A3D" w:rsidRPr="00885DCF" w:rsidRDefault="00C04A3D" w:rsidP="00530CD4">
            <w:pPr>
              <w:pStyle w:val="aa"/>
              <w:spacing w:line="360" w:lineRule="auto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lastRenderedPageBreak/>
              <w:t>Атрибуты</w:t>
            </w:r>
            <w:r w:rsidRPr="00885DCF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 для музыкально – образовательной деятельности:</w:t>
            </w:r>
          </w:p>
          <w:p w14:paraId="03A10086" w14:textId="77777777" w:rsidR="00C04A3D" w:rsidRPr="00885DCF" w:rsidRDefault="00C04A3D" w:rsidP="00530CD4">
            <w:pPr>
              <w:pStyle w:val="aa"/>
              <w:spacing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р</w:t>
            </w:r>
            <w:r w:rsidRPr="00885DCF">
              <w:rPr>
                <w:rFonts w:ascii="Times New Roman" w:hAnsi="Times New Roman" w:cs="Times New Roman"/>
                <w:bCs/>
                <w:sz w:val="24"/>
                <w:szCs w:val="24"/>
              </w:rPr>
              <w:t>азноцветные шарфы;</w:t>
            </w:r>
          </w:p>
          <w:p w14:paraId="529DC575" w14:textId="77777777" w:rsidR="00C04A3D" w:rsidRPr="00885DCF" w:rsidRDefault="00C04A3D" w:rsidP="00530CD4">
            <w:pPr>
              <w:pStyle w:val="aa"/>
              <w:spacing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р</w:t>
            </w:r>
            <w:r w:rsidRPr="00885DCF">
              <w:rPr>
                <w:rFonts w:ascii="Times New Roman" w:hAnsi="Times New Roman" w:cs="Times New Roman"/>
                <w:bCs/>
                <w:sz w:val="24"/>
                <w:szCs w:val="24"/>
              </w:rPr>
              <w:t>азноцветные платочки;</w:t>
            </w:r>
          </w:p>
          <w:p w14:paraId="09ACFCDD" w14:textId="77777777" w:rsidR="00C04A3D" w:rsidRDefault="00C04A3D" w:rsidP="00530CD4">
            <w:pPr>
              <w:pStyle w:val="aa"/>
              <w:spacing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ленты</w:t>
            </w:r>
            <w:r w:rsidRPr="00885DCF">
              <w:rPr>
                <w:rFonts w:ascii="Times New Roman" w:hAnsi="Times New Roman" w:cs="Times New Roman"/>
                <w:bCs/>
                <w:sz w:val="24"/>
                <w:szCs w:val="24"/>
              </w:rPr>
              <w:t>;</w:t>
            </w:r>
          </w:p>
          <w:p w14:paraId="4C6D5837" w14:textId="77777777" w:rsidR="00C04A3D" w:rsidRPr="00885DCF" w:rsidRDefault="00C04A3D" w:rsidP="00530CD4">
            <w:pPr>
              <w:pStyle w:val="aa"/>
              <w:spacing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флажки;</w:t>
            </w:r>
          </w:p>
          <w:p w14:paraId="19DE1D16" w14:textId="77777777" w:rsidR="00C04A3D" w:rsidRPr="00885DCF" w:rsidRDefault="00C04A3D" w:rsidP="00530CD4">
            <w:pPr>
              <w:pStyle w:val="aa"/>
              <w:spacing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цветы</w:t>
            </w:r>
            <w:r w:rsidRPr="00885DCF">
              <w:rPr>
                <w:rFonts w:ascii="Times New Roman" w:hAnsi="Times New Roman" w:cs="Times New Roman"/>
                <w:bCs/>
                <w:sz w:val="24"/>
                <w:szCs w:val="24"/>
              </w:rPr>
              <w:t>;</w:t>
            </w:r>
          </w:p>
          <w:p w14:paraId="790E8611" w14:textId="77777777" w:rsidR="00C04A3D" w:rsidRPr="00885DCF" w:rsidRDefault="00C04A3D" w:rsidP="00530CD4">
            <w:pPr>
              <w:pStyle w:val="aa"/>
              <w:spacing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с</w:t>
            </w:r>
            <w:r w:rsidRPr="00885DCF">
              <w:rPr>
                <w:rFonts w:ascii="Times New Roman" w:hAnsi="Times New Roman" w:cs="Times New Roman"/>
                <w:bCs/>
                <w:sz w:val="24"/>
                <w:szCs w:val="24"/>
              </w:rPr>
              <w:t>ултанчики;</w:t>
            </w:r>
          </w:p>
          <w:p w14:paraId="3D3A3968" w14:textId="77777777" w:rsidR="00C04A3D" w:rsidRPr="00885DCF" w:rsidRDefault="00C04A3D" w:rsidP="00530CD4">
            <w:pPr>
              <w:pStyle w:val="aa"/>
              <w:spacing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осенние веточки</w:t>
            </w:r>
            <w:r w:rsidRPr="00885DCF">
              <w:rPr>
                <w:rFonts w:ascii="Times New Roman" w:hAnsi="Times New Roman" w:cs="Times New Roman"/>
                <w:bCs/>
                <w:sz w:val="24"/>
                <w:szCs w:val="24"/>
              </w:rPr>
              <w:t>;</w:t>
            </w:r>
          </w:p>
          <w:p w14:paraId="7DB90EBD" w14:textId="77777777" w:rsidR="00C04A3D" w:rsidRPr="00885DCF" w:rsidRDefault="00C04A3D" w:rsidP="00530CD4">
            <w:pPr>
              <w:pStyle w:val="aa"/>
              <w:spacing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85DCF">
              <w:rPr>
                <w:rFonts w:ascii="Times New Roman" w:hAnsi="Times New Roman" w:cs="Times New Roman"/>
                <w:bCs/>
                <w:sz w:val="24"/>
                <w:szCs w:val="24"/>
              </w:rPr>
              <w:t>кубики;</w:t>
            </w:r>
          </w:p>
          <w:p w14:paraId="3F775F32" w14:textId="77777777" w:rsidR="00C04A3D" w:rsidRDefault="00C04A3D" w:rsidP="00530CD4">
            <w:pPr>
              <w:pStyle w:val="aa"/>
              <w:spacing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мячи;</w:t>
            </w:r>
          </w:p>
          <w:p w14:paraId="618BE8CA" w14:textId="77777777" w:rsidR="00C04A3D" w:rsidRDefault="00C04A3D" w:rsidP="00530CD4">
            <w:pPr>
              <w:pStyle w:val="aa"/>
              <w:spacing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обручи;</w:t>
            </w:r>
          </w:p>
          <w:p w14:paraId="4F6E6F3D" w14:textId="77777777" w:rsidR="00C04A3D" w:rsidRPr="00885DCF" w:rsidRDefault="00C04A3D" w:rsidP="00530CD4">
            <w:pPr>
              <w:pStyle w:val="aa"/>
              <w:spacing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скакалки.</w:t>
            </w:r>
          </w:p>
          <w:p w14:paraId="5AAE598A" w14:textId="77777777" w:rsidR="00C04A3D" w:rsidRPr="001A4492" w:rsidRDefault="00C04A3D" w:rsidP="00530CD4">
            <w:pPr>
              <w:pStyle w:val="aa"/>
              <w:spacing w:line="360" w:lineRule="auto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Костюмы,  маски зверей, птиц, насекомых, природных явлений, посуды.</w:t>
            </w:r>
          </w:p>
        </w:tc>
      </w:tr>
    </w:tbl>
    <w:p w14:paraId="44DA4D69" w14:textId="77777777" w:rsidR="003E3338" w:rsidRDefault="003E3338" w:rsidP="006D3E3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5D887CB" w14:textId="77777777" w:rsidR="00530CD4" w:rsidRDefault="00530CD4" w:rsidP="00C04A3D">
      <w:pPr>
        <w:pStyle w:val="aa"/>
        <w:tabs>
          <w:tab w:val="left" w:pos="567"/>
        </w:tabs>
        <w:jc w:val="center"/>
        <w:rPr>
          <w:rFonts w:ascii="Times New Roman" w:hAnsi="Times New Roman" w:cs="Times New Roman"/>
          <w:bCs/>
          <w:sz w:val="28"/>
          <w:szCs w:val="28"/>
        </w:rPr>
      </w:pPr>
    </w:p>
    <w:p w14:paraId="5EDE37A2" w14:textId="77777777" w:rsidR="00530CD4" w:rsidRDefault="00530CD4" w:rsidP="00C04A3D">
      <w:pPr>
        <w:pStyle w:val="aa"/>
        <w:tabs>
          <w:tab w:val="left" w:pos="567"/>
        </w:tabs>
        <w:jc w:val="center"/>
        <w:rPr>
          <w:rFonts w:ascii="Times New Roman" w:hAnsi="Times New Roman" w:cs="Times New Roman"/>
          <w:bCs/>
          <w:sz w:val="28"/>
          <w:szCs w:val="28"/>
        </w:rPr>
      </w:pPr>
    </w:p>
    <w:p w14:paraId="0E09273C" w14:textId="77777777" w:rsidR="00530CD4" w:rsidRDefault="00530CD4" w:rsidP="00C04A3D">
      <w:pPr>
        <w:pStyle w:val="aa"/>
        <w:tabs>
          <w:tab w:val="left" w:pos="567"/>
        </w:tabs>
        <w:jc w:val="center"/>
        <w:rPr>
          <w:rFonts w:ascii="Times New Roman" w:hAnsi="Times New Roman" w:cs="Times New Roman"/>
          <w:bCs/>
          <w:sz w:val="28"/>
          <w:szCs w:val="28"/>
        </w:rPr>
      </w:pPr>
    </w:p>
    <w:p w14:paraId="1032D30F" w14:textId="77777777" w:rsidR="00530CD4" w:rsidRDefault="00530CD4" w:rsidP="00C04A3D">
      <w:pPr>
        <w:pStyle w:val="aa"/>
        <w:tabs>
          <w:tab w:val="left" w:pos="567"/>
        </w:tabs>
        <w:jc w:val="center"/>
        <w:rPr>
          <w:rFonts w:ascii="Times New Roman" w:hAnsi="Times New Roman" w:cs="Times New Roman"/>
          <w:bCs/>
          <w:sz w:val="28"/>
          <w:szCs w:val="28"/>
        </w:rPr>
      </w:pPr>
    </w:p>
    <w:p w14:paraId="08D7AB03" w14:textId="77777777" w:rsidR="00530CD4" w:rsidRDefault="00530CD4" w:rsidP="00C04A3D">
      <w:pPr>
        <w:pStyle w:val="aa"/>
        <w:tabs>
          <w:tab w:val="left" w:pos="567"/>
        </w:tabs>
        <w:jc w:val="center"/>
        <w:rPr>
          <w:rFonts w:ascii="Times New Roman" w:hAnsi="Times New Roman" w:cs="Times New Roman"/>
          <w:bCs/>
          <w:sz w:val="28"/>
          <w:szCs w:val="28"/>
        </w:rPr>
      </w:pPr>
    </w:p>
    <w:p w14:paraId="54C84D48" w14:textId="77777777" w:rsidR="00530CD4" w:rsidRDefault="00530CD4" w:rsidP="00C04A3D">
      <w:pPr>
        <w:pStyle w:val="aa"/>
        <w:tabs>
          <w:tab w:val="left" w:pos="567"/>
        </w:tabs>
        <w:jc w:val="center"/>
        <w:rPr>
          <w:rFonts w:ascii="Times New Roman" w:hAnsi="Times New Roman" w:cs="Times New Roman"/>
          <w:bCs/>
          <w:sz w:val="28"/>
          <w:szCs w:val="28"/>
        </w:rPr>
      </w:pPr>
    </w:p>
    <w:p w14:paraId="2349B007" w14:textId="77777777" w:rsidR="00530CD4" w:rsidRDefault="00530CD4" w:rsidP="00C04A3D">
      <w:pPr>
        <w:pStyle w:val="aa"/>
        <w:tabs>
          <w:tab w:val="left" w:pos="567"/>
        </w:tabs>
        <w:jc w:val="center"/>
        <w:rPr>
          <w:rFonts w:ascii="Times New Roman" w:hAnsi="Times New Roman" w:cs="Times New Roman"/>
          <w:bCs/>
          <w:sz w:val="28"/>
          <w:szCs w:val="28"/>
        </w:rPr>
      </w:pPr>
    </w:p>
    <w:p w14:paraId="5CF2D375" w14:textId="77777777" w:rsidR="00530CD4" w:rsidRDefault="00530CD4" w:rsidP="00C04A3D">
      <w:pPr>
        <w:pStyle w:val="aa"/>
        <w:tabs>
          <w:tab w:val="left" w:pos="567"/>
        </w:tabs>
        <w:jc w:val="center"/>
        <w:rPr>
          <w:rFonts w:ascii="Times New Roman" w:hAnsi="Times New Roman" w:cs="Times New Roman"/>
          <w:bCs/>
          <w:sz w:val="28"/>
          <w:szCs w:val="28"/>
        </w:rPr>
      </w:pPr>
    </w:p>
    <w:p w14:paraId="6AA72451" w14:textId="77777777" w:rsidR="00530CD4" w:rsidRDefault="00530CD4" w:rsidP="00C04A3D">
      <w:pPr>
        <w:pStyle w:val="aa"/>
        <w:tabs>
          <w:tab w:val="left" w:pos="567"/>
        </w:tabs>
        <w:jc w:val="center"/>
        <w:rPr>
          <w:rFonts w:ascii="Times New Roman" w:hAnsi="Times New Roman" w:cs="Times New Roman"/>
          <w:bCs/>
          <w:sz w:val="28"/>
          <w:szCs w:val="28"/>
        </w:rPr>
      </w:pPr>
    </w:p>
    <w:p w14:paraId="29291816" w14:textId="77777777" w:rsidR="00530CD4" w:rsidRDefault="00530CD4" w:rsidP="00C04A3D">
      <w:pPr>
        <w:pStyle w:val="aa"/>
        <w:tabs>
          <w:tab w:val="left" w:pos="567"/>
        </w:tabs>
        <w:jc w:val="center"/>
        <w:rPr>
          <w:rFonts w:ascii="Times New Roman" w:hAnsi="Times New Roman" w:cs="Times New Roman"/>
          <w:bCs/>
          <w:sz w:val="28"/>
          <w:szCs w:val="28"/>
        </w:rPr>
      </w:pPr>
    </w:p>
    <w:p w14:paraId="288DC39C" w14:textId="77777777" w:rsidR="00530CD4" w:rsidRDefault="00530CD4" w:rsidP="00C04A3D">
      <w:pPr>
        <w:pStyle w:val="aa"/>
        <w:tabs>
          <w:tab w:val="left" w:pos="567"/>
        </w:tabs>
        <w:jc w:val="center"/>
        <w:rPr>
          <w:rFonts w:ascii="Times New Roman" w:hAnsi="Times New Roman" w:cs="Times New Roman"/>
          <w:bCs/>
          <w:sz w:val="28"/>
          <w:szCs w:val="28"/>
        </w:rPr>
      </w:pPr>
    </w:p>
    <w:p w14:paraId="6195F350" w14:textId="77777777" w:rsidR="00530CD4" w:rsidRDefault="00530CD4" w:rsidP="00C04A3D">
      <w:pPr>
        <w:pStyle w:val="aa"/>
        <w:tabs>
          <w:tab w:val="left" w:pos="567"/>
        </w:tabs>
        <w:jc w:val="center"/>
        <w:rPr>
          <w:rFonts w:ascii="Times New Roman" w:hAnsi="Times New Roman" w:cs="Times New Roman"/>
          <w:bCs/>
          <w:sz w:val="28"/>
          <w:szCs w:val="28"/>
        </w:rPr>
      </w:pPr>
    </w:p>
    <w:p w14:paraId="50A43461" w14:textId="77777777" w:rsidR="00530CD4" w:rsidRDefault="00530CD4" w:rsidP="00C04A3D">
      <w:pPr>
        <w:pStyle w:val="aa"/>
        <w:tabs>
          <w:tab w:val="left" w:pos="567"/>
        </w:tabs>
        <w:jc w:val="center"/>
        <w:rPr>
          <w:rFonts w:ascii="Times New Roman" w:hAnsi="Times New Roman" w:cs="Times New Roman"/>
          <w:bCs/>
          <w:sz w:val="28"/>
          <w:szCs w:val="28"/>
        </w:rPr>
      </w:pPr>
    </w:p>
    <w:p w14:paraId="467A51CB" w14:textId="77777777" w:rsidR="00530CD4" w:rsidRDefault="00530CD4" w:rsidP="00C04A3D">
      <w:pPr>
        <w:pStyle w:val="aa"/>
        <w:tabs>
          <w:tab w:val="left" w:pos="567"/>
        </w:tabs>
        <w:jc w:val="center"/>
        <w:rPr>
          <w:rFonts w:ascii="Times New Roman" w:hAnsi="Times New Roman" w:cs="Times New Roman"/>
          <w:bCs/>
          <w:sz w:val="28"/>
          <w:szCs w:val="28"/>
        </w:rPr>
      </w:pPr>
    </w:p>
    <w:p w14:paraId="5DA0A971" w14:textId="77777777" w:rsidR="00530CD4" w:rsidRDefault="00530CD4" w:rsidP="00C04A3D">
      <w:pPr>
        <w:pStyle w:val="aa"/>
        <w:tabs>
          <w:tab w:val="left" w:pos="567"/>
        </w:tabs>
        <w:jc w:val="center"/>
        <w:rPr>
          <w:rFonts w:ascii="Times New Roman" w:hAnsi="Times New Roman" w:cs="Times New Roman"/>
          <w:bCs/>
          <w:sz w:val="28"/>
          <w:szCs w:val="28"/>
        </w:rPr>
      </w:pPr>
    </w:p>
    <w:p w14:paraId="779145F0" w14:textId="77777777" w:rsidR="00530CD4" w:rsidRDefault="00530CD4" w:rsidP="00C04A3D">
      <w:pPr>
        <w:pStyle w:val="aa"/>
        <w:tabs>
          <w:tab w:val="left" w:pos="567"/>
        </w:tabs>
        <w:jc w:val="center"/>
        <w:rPr>
          <w:rFonts w:ascii="Times New Roman" w:hAnsi="Times New Roman" w:cs="Times New Roman"/>
          <w:bCs/>
          <w:sz w:val="28"/>
          <w:szCs w:val="28"/>
        </w:rPr>
      </w:pPr>
    </w:p>
    <w:p w14:paraId="1B350BFD" w14:textId="77777777" w:rsidR="00530CD4" w:rsidRDefault="00530CD4" w:rsidP="00C04A3D">
      <w:pPr>
        <w:pStyle w:val="aa"/>
        <w:tabs>
          <w:tab w:val="left" w:pos="567"/>
        </w:tabs>
        <w:jc w:val="center"/>
        <w:rPr>
          <w:rFonts w:ascii="Times New Roman" w:hAnsi="Times New Roman" w:cs="Times New Roman"/>
          <w:bCs/>
          <w:sz w:val="28"/>
          <w:szCs w:val="28"/>
        </w:rPr>
      </w:pPr>
    </w:p>
    <w:p w14:paraId="5D19AFDE" w14:textId="77777777" w:rsidR="00530CD4" w:rsidRDefault="00530CD4" w:rsidP="00C04A3D">
      <w:pPr>
        <w:pStyle w:val="aa"/>
        <w:tabs>
          <w:tab w:val="left" w:pos="567"/>
        </w:tabs>
        <w:jc w:val="center"/>
        <w:rPr>
          <w:rFonts w:ascii="Times New Roman" w:hAnsi="Times New Roman" w:cs="Times New Roman"/>
          <w:bCs/>
          <w:sz w:val="28"/>
          <w:szCs w:val="28"/>
        </w:rPr>
      </w:pPr>
    </w:p>
    <w:p w14:paraId="3D7CB203" w14:textId="77777777" w:rsidR="00530CD4" w:rsidRDefault="00530CD4" w:rsidP="00C04A3D">
      <w:pPr>
        <w:pStyle w:val="aa"/>
        <w:tabs>
          <w:tab w:val="left" w:pos="567"/>
        </w:tabs>
        <w:jc w:val="center"/>
        <w:rPr>
          <w:rFonts w:ascii="Times New Roman" w:hAnsi="Times New Roman" w:cs="Times New Roman"/>
          <w:bCs/>
          <w:sz w:val="28"/>
          <w:szCs w:val="28"/>
        </w:rPr>
      </w:pPr>
    </w:p>
    <w:p w14:paraId="73C5F92D" w14:textId="77777777" w:rsidR="00530CD4" w:rsidRDefault="00530CD4" w:rsidP="00C04A3D">
      <w:pPr>
        <w:pStyle w:val="aa"/>
        <w:tabs>
          <w:tab w:val="left" w:pos="567"/>
        </w:tabs>
        <w:jc w:val="center"/>
        <w:rPr>
          <w:rFonts w:ascii="Times New Roman" w:hAnsi="Times New Roman" w:cs="Times New Roman"/>
          <w:bCs/>
          <w:sz w:val="28"/>
          <w:szCs w:val="28"/>
        </w:rPr>
      </w:pPr>
    </w:p>
    <w:p w14:paraId="0CF51642" w14:textId="77777777" w:rsidR="00530CD4" w:rsidRDefault="00530CD4" w:rsidP="00C04A3D">
      <w:pPr>
        <w:pStyle w:val="aa"/>
        <w:tabs>
          <w:tab w:val="left" w:pos="567"/>
        </w:tabs>
        <w:jc w:val="center"/>
        <w:rPr>
          <w:rFonts w:ascii="Times New Roman" w:hAnsi="Times New Roman" w:cs="Times New Roman"/>
          <w:bCs/>
          <w:sz w:val="28"/>
          <w:szCs w:val="28"/>
        </w:rPr>
      </w:pPr>
    </w:p>
    <w:p w14:paraId="31638C76" w14:textId="77777777" w:rsidR="00530CD4" w:rsidRDefault="00530CD4" w:rsidP="00C04A3D">
      <w:pPr>
        <w:pStyle w:val="aa"/>
        <w:tabs>
          <w:tab w:val="left" w:pos="567"/>
        </w:tabs>
        <w:jc w:val="center"/>
        <w:rPr>
          <w:rFonts w:ascii="Times New Roman" w:hAnsi="Times New Roman" w:cs="Times New Roman"/>
          <w:bCs/>
          <w:sz w:val="28"/>
          <w:szCs w:val="28"/>
        </w:rPr>
      </w:pPr>
    </w:p>
    <w:p w14:paraId="53106455" w14:textId="77777777" w:rsidR="00530CD4" w:rsidRDefault="00530CD4" w:rsidP="00C04A3D">
      <w:pPr>
        <w:pStyle w:val="aa"/>
        <w:tabs>
          <w:tab w:val="left" w:pos="567"/>
        </w:tabs>
        <w:jc w:val="center"/>
        <w:rPr>
          <w:rFonts w:ascii="Times New Roman" w:hAnsi="Times New Roman" w:cs="Times New Roman"/>
          <w:bCs/>
          <w:sz w:val="28"/>
          <w:szCs w:val="28"/>
        </w:rPr>
      </w:pPr>
    </w:p>
    <w:p w14:paraId="36E5E613" w14:textId="77777777" w:rsidR="00530CD4" w:rsidRDefault="00530CD4" w:rsidP="00C04A3D">
      <w:pPr>
        <w:pStyle w:val="aa"/>
        <w:tabs>
          <w:tab w:val="left" w:pos="567"/>
        </w:tabs>
        <w:jc w:val="center"/>
        <w:rPr>
          <w:rFonts w:ascii="Times New Roman" w:hAnsi="Times New Roman" w:cs="Times New Roman"/>
          <w:bCs/>
          <w:sz w:val="28"/>
          <w:szCs w:val="28"/>
        </w:rPr>
      </w:pPr>
    </w:p>
    <w:p w14:paraId="2CB82E89" w14:textId="77777777" w:rsidR="00530CD4" w:rsidRDefault="00530CD4" w:rsidP="00C04A3D">
      <w:pPr>
        <w:pStyle w:val="aa"/>
        <w:tabs>
          <w:tab w:val="left" w:pos="567"/>
        </w:tabs>
        <w:jc w:val="center"/>
        <w:rPr>
          <w:rFonts w:ascii="Times New Roman" w:hAnsi="Times New Roman" w:cs="Times New Roman"/>
          <w:bCs/>
          <w:sz w:val="28"/>
          <w:szCs w:val="28"/>
        </w:rPr>
      </w:pPr>
    </w:p>
    <w:p w14:paraId="30DE0A1F" w14:textId="77777777" w:rsidR="00C04A3D" w:rsidRDefault="00F1270F" w:rsidP="00C04A3D">
      <w:pPr>
        <w:pStyle w:val="aa"/>
        <w:tabs>
          <w:tab w:val="left" w:pos="567"/>
        </w:tabs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lastRenderedPageBreak/>
        <w:t>3.4</w:t>
      </w:r>
      <w:r w:rsidR="00C04A3D">
        <w:rPr>
          <w:rFonts w:ascii="Times New Roman" w:hAnsi="Times New Roman" w:cs="Times New Roman"/>
          <w:bCs/>
          <w:sz w:val="28"/>
          <w:szCs w:val="28"/>
        </w:rPr>
        <w:t xml:space="preserve"> Взаимодейс</w:t>
      </w:r>
      <w:r>
        <w:rPr>
          <w:rFonts w:ascii="Times New Roman" w:hAnsi="Times New Roman" w:cs="Times New Roman"/>
          <w:bCs/>
          <w:sz w:val="28"/>
          <w:szCs w:val="28"/>
        </w:rPr>
        <w:t>твие с родителями воспитанников</w:t>
      </w:r>
    </w:p>
    <w:p w14:paraId="5137249F" w14:textId="77777777" w:rsidR="00C04A3D" w:rsidRDefault="00C04A3D" w:rsidP="00C04A3D">
      <w:pPr>
        <w:pStyle w:val="aa"/>
        <w:tabs>
          <w:tab w:val="left" w:pos="567"/>
        </w:tabs>
        <w:jc w:val="center"/>
        <w:rPr>
          <w:rFonts w:ascii="Times New Roman" w:hAnsi="Times New Roman" w:cs="Times New Roman"/>
          <w:bCs/>
          <w:sz w:val="28"/>
          <w:szCs w:val="28"/>
        </w:rPr>
      </w:pPr>
    </w:p>
    <w:p w14:paraId="4B84CE0A" w14:textId="77777777" w:rsidR="00C04A3D" w:rsidRDefault="00C04A3D" w:rsidP="00C04A3D">
      <w:pPr>
        <w:pStyle w:val="aa"/>
        <w:tabs>
          <w:tab w:val="left" w:pos="567"/>
        </w:tabs>
        <w:jc w:val="center"/>
        <w:rPr>
          <w:rFonts w:ascii="Times New Roman" w:hAnsi="Times New Roman" w:cs="Times New Roman"/>
          <w:bCs/>
          <w:sz w:val="28"/>
          <w:szCs w:val="28"/>
        </w:rPr>
      </w:pPr>
    </w:p>
    <w:p w14:paraId="40E12D26" w14:textId="77777777" w:rsidR="003E3338" w:rsidRDefault="003E3338" w:rsidP="006D3E3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98DEAA4" w14:textId="77777777" w:rsidR="002D7C8D" w:rsidRPr="00EE606F" w:rsidRDefault="002D7C8D" w:rsidP="0002594F">
      <w:pPr>
        <w:rPr>
          <w:rFonts w:ascii="Times New Roman" w:hAnsi="Times New Roman" w:cs="Times New Roman"/>
          <w:sz w:val="28"/>
          <w:szCs w:val="28"/>
        </w:rPr>
      </w:pPr>
    </w:p>
    <w:p w14:paraId="746F5544" w14:textId="77777777" w:rsidR="006D3E3D" w:rsidRDefault="00C04A3D" w:rsidP="006D3E3D">
      <w:pPr>
        <w:jc w:val="center"/>
        <w:rPr>
          <w:rFonts w:ascii="Times New Roman" w:hAnsi="Times New Roman" w:cs="Times New Roman"/>
          <w:sz w:val="28"/>
          <w:szCs w:val="28"/>
        </w:rPr>
      </w:pPr>
      <w:r w:rsidRPr="00C04A3D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118257D" wp14:editId="2662FBB0">
            <wp:extent cx="5940425" cy="6647032"/>
            <wp:effectExtent l="0" t="0" r="0" b="0"/>
            <wp:docPr id="2" name="Схема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8" r:lo="rId9" r:qs="rId10" r:cs="rId11"/>
              </a:graphicData>
            </a:graphic>
          </wp:inline>
        </w:drawing>
      </w:r>
    </w:p>
    <w:p w14:paraId="6E26FAAD" w14:textId="77777777" w:rsidR="006D3E3D" w:rsidRDefault="006D3E3D" w:rsidP="006D3E3D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686BAB1E" w14:textId="77777777" w:rsidR="006D3E3D" w:rsidRDefault="006D3E3D" w:rsidP="006D3E3D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059089E0" w14:textId="77777777" w:rsidR="006D3E3D" w:rsidRDefault="006D3E3D" w:rsidP="006D3E3D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1506000A" w14:textId="2A3526E4" w:rsidR="006D3E3D" w:rsidRDefault="006D3E3D" w:rsidP="006D3E3D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5421B30C" w14:textId="77777777" w:rsidR="00F31FAC" w:rsidRDefault="00F31FAC" w:rsidP="006D3E3D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223C32D0" w14:textId="77777777" w:rsidR="006D3E3D" w:rsidRDefault="00F1270F" w:rsidP="006D3E3D">
      <w:pPr>
        <w:jc w:val="center"/>
        <w:rPr>
          <w:rFonts w:ascii="Times New Roman" w:hAnsi="Times New Roman" w:cs="Times New Roman"/>
          <w:sz w:val="28"/>
          <w:szCs w:val="28"/>
        </w:rPr>
      </w:pPr>
      <w:r w:rsidRPr="00F1270F">
        <w:rPr>
          <w:rFonts w:ascii="Times New Roman" w:hAnsi="Times New Roman" w:cs="Times New Roman"/>
          <w:sz w:val="28"/>
          <w:szCs w:val="28"/>
        </w:rPr>
        <w:t>Список литературы</w:t>
      </w:r>
    </w:p>
    <w:p w14:paraId="7A760B5C" w14:textId="77777777" w:rsidR="00F1270F" w:rsidRPr="00F1270F" w:rsidRDefault="00F1270F" w:rsidP="00F1270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1D9EB24C" w14:textId="77777777" w:rsidR="00F1270F" w:rsidRPr="00AE0AD8" w:rsidRDefault="003A4355" w:rsidP="003A4355">
      <w:pPr>
        <w:pStyle w:val="aa"/>
        <w:tabs>
          <w:tab w:val="left" w:pos="567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</w:t>
      </w:r>
      <w:r w:rsidR="00F1270F">
        <w:rPr>
          <w:rFonts w:ascii="Times New Roman" w:eastAsia="Calibri" w:hAnsi="Times New Roman" w:cs="Times New Roman"/>
          <w:sz w:val="28"/>
          <w:szCs w:val="28"/>
        </w:rPr>
        <w:t xml:space="preserve">1. </w:t>
      </w:r>
      <w:r w:rsidR="00AE0AD8" w:rsidRPr="00AE0AD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Акишев</w:t>
      </w:r>
      <w:r w:rsidR="00D0301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="00AE0AD8" w:rsidRPr="00AE0AD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С.В. Активизация творческих проявлений в</w:t>
      </w:r>
      <w:r w:rsidR="00AE0AD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танце старших дошкольни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ков [Текст]: </w:t>
      </w:r>
      <w:r w:rsidR="00AE0AD8" w:rsidRPr="00AE0AD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М.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: Инфра – М, 2008 – 365с.</w:t>
      </w:r>
    </w:p>
    <w:p w14:paraId="6C2ADA69" w14:textId="77777777" w:rsidR="00AE0AD8" w:rsidRPr="003A4355" w:rsidRDefault="003A4355" w:rsidP="003A4355">
      <w:pPr>
        <w:tabs>
          <w:tab w:val="left" w:pos="540"/>
          <w:tab w:val="left" w:pos="900"/>
          <w:tab w:val="left" w:pos="126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</w:t>
      </w:r>
      <w:r w:rsidR="00F1270F">
        <w:rPr>
          <w:rFonts w:ascii="Times New Roman" w:eastAsia="Calibri" w:hAnsi="Times New Roman" w:cs="Times New Roman"/>
          <w:sz w:val="28"/>
          <w:szCs w:val="28"/>
        </w:rPr>
        <w:t xml:space="preserve">2. </w:t>
      </w:r>
      <w:r w:rsidR="00AE0AD8" w:rsidRPr="00AE0AD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Александрова Н. Г. О ритм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ическом воспитании [Текст</w:t>
      </w:r>
      <w:r w:rsidRPr="003A435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]:</w:t>
      </w:r>
      <w:r w:rsidRPr="003A4355">
        <w:rPr>
          <w:rFonts w:ascii="Times New Roman" w:hAnsi="Times New Roman" w:cs="Times New Roman"/>
          <w:sz w:val="28"/>
          <w:szCs w:val="28"/>
        </w:rPr>
        <w:t xml:space="preserve"> учебник. - М.: </w:t>
      </w:r>
      <w:r>
        <w:rPr>
          <w:rFonts w:ascii="Times New Roman" w:hAnsi="Times New Roman" w:cs="Times New Roman"/>
          <w:sz w:val="28"/>
          <w:szCs w:val="28"/>
        </w:rPr>
        <w:t>ИНФРА-М, 2012</w:t>
      </w:r>
      <w:r w:rsidRPr="003A4355">
        <w:rPr>
          <w:rFonts w:ascii="Times New Roman" w:hAnsi="Times New Roman" w:cs="Times New Roman"/>
          <w:sz w:val="28"/>
          <w:szCs w:val="28"/>
        </w:rPr>
        <w:t xml:space="preserve">. - 768 с. </w:t>
      </w:r>
    </w:p>
    <w:p w14:paraId="4309CEF4" w14:textId="77777777" w:rsidR="00AE0AD8" w:rsidRPr="00AE0AD8" w:rsidRDefault="003A4355" w:rsidP="003A4355">
      <w:pPr>
        <w:pStyle w:val="aa"/>
        <w:tabs>
          <w:tab w:val="left" w:pos="567"/>
        </w:tabs>
        <w:spacing w:line="36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</w:t>
      </w:r>
      <w:r w:rsidR="00AE0AD8">
        <w:rPr>
          <w:rFonts w:ascii="Times New Roman" w:eastAsia="Calibri" w:hAnsi="Times New Roman" w:cs="Times New Roman"/>
          <w:sz w:val="28"/>
          <w:szCs w:val="28"/>
        </w:rPr>
        <w:t xml:space="preserve">3. </w:t>
      </w:r>
      <w:r w:rsidR="00AE0AD8" w:rsidRPr="00AE0AD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Васильева-Рождественская М.В. Историко-б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ытовой танец [Текст</w:t>
      </w:r>
      <w:r w:rsidRPr="003A435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]:</w:t>
      </w:r>
      <w:r w:rsidRPr="003A4355">
        <w:rPr>
          <w:rFonts w:ascii="Times New Roman" w:hAnsi="Times New Roman" w:cs="Times New Roman"/>
          <w:sz w:val="28"/>
          <w:szCs w:val="28"/>
        </w:rPr>
        <w:t xml:space="preserve"> </w:t>
      </w:r>
      <w:r w:rsidR="00AE0AD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М.: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Издательство «</w:t>
      </w:r>
      <w:r w:rsidR="00AE0AD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Искусство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»</w:t>
      </w:r>
      <w:r w:rsidR="00562C3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  2003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- </w:t>
      </w:r>
      <w:r w:rsidR="00AE0AD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AE0AD8" w:rsidRPr="00AE0AD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390с</w:t>
      </w:r>
      <w:r w:rsidR="00AE0AD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="00AE0AD8" w:rsidRPr="00AE0AD8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eastAsia="Calibri" w:hAnsi="Times New Roman" w:cs="Times New Roman"/>
          <w:sz w:val="28"/>
          <w:szCs w:val="28"/>
        </w:rPr>
        <w:t xml:space="preserve">       </w:t>
      </w:r>
      <w:r w:rsidR="00AE0AD8">
        <w:rPr>
          <w:rFonts w:ascii="Times New Roman" w:eastAsia="Calibri" w:hAnsi="Times New Roman" w:cs="Times New Roman"/>
          <w:sz w:val="28"/>
          <w:szCs w:val="28"/>
        </w:rPr>
        <w:t xml:space="preserve">4.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Жданов Л.П.</w:t>
      </w:r>
      <w:r w:rsidR="00AE0AD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AE0AD8" w:rsidRPr="00AE0AD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Пост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ановка рук в классическом танце [Текст</w:t>
      </w:r>
      <w:r w:rsidRPr="003A435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]: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учебник. – М.:</w:t>
      </w:r>
      <w:r w:rsidR="00AD457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Издательство «МИК», 2002. - </w:t>
      </w:r>
      <w:r w:rsidR="00AE0AD8" w:rsidRPr="00AE0AD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48с</w:t>
      </w:r>
      <w:r w:rsidR="00AE0AD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14:paraId="6A553430" w14:textId="77777777" w:rsidR="00F1270F" w:rsidRPr="00F1270F" w:rsidRDefault="00AD4571" w:rsidP="00AD4571">
      <w:pPr>
        <w:tabs>
          <w:tab w:val="left" w:pos="540"/>
          <w:tab w:val="left" w:pos="126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5. </w:t>
      </w:r>
      <w:proofErr w:type="spellStart"/>
      <w:r w:rsidRPr="00F1270F">
        <w:rPr>
          <w:rFonts w:ascii="Times New Roman" w:eastAsia="Calibri" w:hAnsi="Times New Roman" w:cs="Times New Roman"/>
          <w:sz w:val="28"/>
          <w:szCs w:val="28"/>
        </w:rPr>
        <w:t>Костровицкая</w:t>
      </w:r>
      <w:proofErr w:type="spellEnd"/>
      <w:r w:rsidRPr="00F1270F">
        <w:rPr>
          <w:rFonts w:ascii="Times New Roman" w:eastAsia="Calibri" w:hAnsi="Times New Roman" w:cs="Times New Roman"/>
          <w:sz w:val="28"/>
          <w:szCs w:val="28"/>
        </w:rPr>
        <w:t xml:space="preserve"> В.</w:t>
      </w:r>
      <w:r>
        <w:rPr>
          <w:rFonts w:ascii="Times New Roman" w:hAnsi="Times New Roman" w:cs="Times New Roman"/>
          <w:sz w:val="28"/>
          <w:szCs w:val="28"/>
        </w:rPr>
        <w:t xml:space="preserve"> С. </w:t>
      </w:r>
      <w:r w:rsidR="00F1270F" w:rsidRPr="00F1270F">
        <w:rPr>
          <w:rFonts w:ascii="Times New Roman" w:eastAsia="Calibri" w:hAnsi="Times New Roman" w:cs="Times New Roman"/>
          <w:sz w:val="28"/>
          <w:szCs w:val="28"/>
        </w:rPr>
        <w:t>Урок классического танца</w:t>
      </w:r>
      <w:r w:rsidRPr="00AD457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[Текст</w:t>
      </w:r>
      <w:r w:rsidRPr="003A435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]:</w:t>
      </w:r>
      <w:r w:rsidRPr="00AD4571">
        <w:rPr>
          <w:sz w:val="28"/>
          <w:szCs w:val="28"/>
        </w:rPr>
        <w:t xml:space="preserve"> </w:t>
      </w:r>
      <w:r w:rsidRPr="00AD4571">
        <w:rPr>
          <w:rFonts w:ascii="Times New Roman" w:hAnsi="Times New Roman" w:cs="Times New Roman"/>
          <w:sz w:val="28"/>
          <w:szCs w:val="28"/>
        </w:rPr>
        <w:t>учебник для вузов.- М.</w:t>
      </w:r>
      <w:r>
        <w:rPr>
          <w:rFonts w:ascii="Times New Roman" w:hAnsi="Times New Roman" w:cs="Times New Roman"/>
          <w:sz w:val="28"/>
          <w:szCs w:val="28"/>
        </w:rPr>
        <w:t>: ИНФРА-М, 200</w:t>
      </w:r>
      <w:r w:rsidRPr="00AD4571">
        <w:rPr>
          <w:rFonts w:ascii="Times New Roman" w:hAnsi="Times New Roman" w:cs="Times New Roman"/>
          <w:sz w:val="28"/>
          <w:szCs w:val="28"/>
        </w:rPr>
        <w:t xml:space="preserve">0. - 400 с. </w:t>
      </w:r>
    </w:p>
    <w:p w14:paraId="61C01590" w14:textId="77777777" w:rsidR="00F1270F" w:rsidRDefault="00AD4571" w:rsidP="00562C3D">
      <w:pPr>
        <w:tabs>
          <w:tab w:val="left" w:pos="540"/>
          <w:tab w:val="left" w:pos="900"/>
          <w:tab w:val="left" w:pos="126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562C3D">
        <w:rPr>
          <w:rFonts w:ascii="Times New Roman" w:hAnsi="Times New Roman" w:cs="Times New Roman"/>
          <w:sz w:val="28"/>
          <w:szCs w:val="28"/>
        </w:rPr>
        <w:t>6</w:t>
      </w:r>
      <w:r w:rsidR="00F1270F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1270F">
        <w:rPr>
          <w:rFonts w:ascii="Times New Roman" w:hAnsi="Times New Roman" w:cs="Times New Roman"/>
          <w:sz w:val="28"/>
          <w:szCs w:val="28"/>
        </w:rPr>
        <w:t>Ломова</w:t>
      </w:r>
      <w:r>
        <w:rPr>
          <w:rFonts w:ascii="Times New Roman" w:hAnsi="Times New Roman" w:cs="Times New Roman"/>
          <w:sz w:val="28"/>
          <w:szCs w:val="28"/>
        </w:rPr>
        <w:t xml:space="preserve"> Т.</w:t>
      </w:r>
      <w:r w:rsidR="00562C3D">
        <w:rPr>
          <w:rFonts w:ascii="Times New Roman" w:hAnsi="Times New Roman" w:cs="Times New Roman"/>
          <w:sz w:val="28"/>
          <w:szCs w:val="28"/>
        </w:rPr>
        <w:t>П</w:t>
      </w:r>
      <w:r w:rsidRPr="00F1270F">
        <w:rPr>
          <w:rFonts w:ascii="Times New Roman" w:hAnsi="Times New Roman" w:cs="Times New Roman"/>
          <w:sz w:val="28"/>
          <w:szCs w:val="28"/>
        </w:rPr>
        <w:t>,</w:t>
      </w:r>
      <w:r w:rsidR="00562C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1270F">
        <w:rPr>
          <w:rFonts w:ascii="Times New Roman" w:hAnsi="Times New Roman" w:cs="Times New Roman"/>
          <w:sz w:val="28"/>
          <w:szCs w:val="28"/>
        </w:rPr>
        <w:t>Бекина</w:t>
      </w:r>
      <w:proofErr w:type="spellEnd"/>
      <w:r w:rsidR="00562C3D">
        <w:rPr>
          <w:rFonts w:ascii="Times New Roman" w:hAnsi="Times New Roman" w:cs="Times New Roman"/>
          <w:sz w:val="28"/>
          <w:szCs w:val="28"/>
        </w:rPr>
        <w:t xml:space="preserve"> С</w:t>
      </w:r>
      <w:r w:rsidRPr="00F1270F">
        <w:rPr>
          <w:rFonts w:ascii="Times New Roman" w:hAnsi="Times New Roman" w:cs="Times New Roman"/>
          <w:sz w:val="28"/>
          <w:szCs w:val="28"/>
        </w:rPr>
        <w:t>.</w:t>
      </w:r>
      <w:r w:rsidR="00562C3D">
        <w:rPr>
          <w:rFonts w:ascii="Times New Roman" w:hAnsi="Times New Roman" w:cs="Times New Roman"/>
          <w:sz w:val="28"/>
          <w:szCs w:val="28"/>
        </w:rPr>
        <w:t>И.</w:t>
      </w:r>
      <w:r>
        <w:rPr>
          <w:rFonts w:ascii="Times New Roman" w:hAnsi="Times New Roman" w:cs="Times New Roman"/>
          <w:sz w:val="28"/>
          <w:szCs w:val="28"/>
        </w:rPr>
        <w:t xml:space="preserve"> Музыка и движение</w:t>
      </w:r>
      <w:r w:rsidR="00562C3D">
        <w:rPr>
          <w:rFonts w:ascii="Times New Roman" w:hAnsi="Times New Roman" w:cs="Times New Roman"/>
          <w:sz w:val="28"/>
          <w:szCs w:val="28"/>
        </w:rPr>
        <w:t xml:space="preserve"> </w:t>
      </w:r>
      <w:r w:rsidR="00562C3D" w:rsidRPr="00562C3D">
        <w:rPr>
          <w:rFonts w:ascii="Times New Roman" w:hAnsi="Times New Roman" w:cs="Times New Roman"/>
          <w:sz w:val="28"/>
          <w:szCs w:val="28"/>
        </w:rPr>
        <w:t>[Текст]: учебное п</w:t>
      </w:r>
      <w:r w:rsidR="00562C3D">
        <w:rPr>
          <w:rFonts w:ascii="Times New Roman" w:hAnsi="Times New Roman" w:cs="Times New Roman"/>
          <w:sz w:val="28"/>
          <w:szCs w:val="28"/>
        </w:rPr>
        <w:t>особие /</w:t>
      </w:r>
      <w:r w:rsidR="00562C3D" w:rsidRPr="00562C3D">
        <w:rPr>
          <w:rFonts w:ascii="Times New Roman" w:hAnsi="Times New Roman" w:cs="Times New Roman"/>
          <w:sz w:val="28"/>
          <w:szCs w:val="28"/>
        </w:rPr>
        <w:t xml:space="preserve"> М.:</w:t>
      </w:r>
      <w:r w:rsidR="00562C3D">
        <w:rPr>
          <w:rFonts w:ascii="Times New Roman" w:hAnsi="Times New Roman" w:cs="Times New Roman"/>
          <w:sz w:val="28"/>
          <w:szCs w:val="28"/>
        </w:rPr>
        <w:t>ИНФРА-М, 2008. - 1</w:t>
      </w:r>
      <w:r w:rsidR="00562C3D" w:rsidRPr="00562C3D">
        <w:rPr>
          <w:rFonts w:ascii="Times New Roman" w:hAnsi="Times New Roman" w:cs="Times New Roman"/>
          <w:sz w:val="28"/>
          <w:szCs w:val="28"/>
        </w:rPr>
        <w:t xml:space="preserve">68 с. </w:t>
      </w:r>
    </w:p>
    <w:p w14:paraId="21082662" w14:textId="77777777" w:rsidR="00562C3D" w:rsidRDefault="00562C3D" w:rsidP="00562C3D">
      <w:pPr>
        <w:tabs>
          <w:tab w:val="left" w:pos="540"/>
          <w:tab w:val="left" w:pos="900"/>
          <w:tab w:val="left" w:pos="126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7. Льговская Н.И. </w:t>
      </w:r>
      <w:r w:rsidRPr="00F1270F">
        <w:rPr>
          <w:rFonts w:ascii="Times New Roman" w:hAnsi="Times New Roman" w:cs="Times New Roman"/>
          <w:sz w:val="28"/>
          <w:szCs w:val="28"/>
        </w:rPr>
        <w:t>Организация и содержание музыкально-игровых досугов детей старшего дошкольного возраста</w:t>
      </w:r>
      <w:r w:rsidR="00E976C4">
        <w:rPr>
          <w:rFonts w:ascii="Times New Roman" w:hAnsi="Times New Roman" w:cs="Times New Roman"/>
          <w:sz w:val="28"/>
          <w:szCs w:val="28"/>
        </w:rPr>
        <w:t xml:space="preserve"> </w:t>
      </w:r>
      <w:r w:rsidRPr="00562C3D">
        <w:rPr>
          <w:rFonts w:ascii="Times New Roman" w:hAnsi="Times New Roman" w:cs="Times New Roman"/>
          <w:sz w:val="28"/>
          <w:szCs w:val="28"/>
        </w:rPr>
        <w:t>[Текст]. -</w:t>
      </w:r>
      <w:r>
        <w:rPr>
          <w:rFonts w:ascii="Times New Roman" w:hAnsi="Times New Roman" w:cs="Times New Roman"/>
          <w:sz w:val="28"/>
          <w:szCs w:val="28"/>
        </w:rPr>
        <w:t xml:space="preserve"> М.: Просвещение, 2014</w:t>
      </w:r>
      <w:r w:rsidRPr="00562C3D">
        <w:rPr>
          <w:rFonts w:ascii="Times New Roman" w:hAnsi="Times New Roman" w:cs="Times New Roman"/>
          <w:sz w:val="28"/>
          <w:szCs w:val="28"/>
        </w:rPr>
        <w:t>. – 387 с.</w:t>
      </w:r>
    </w:p>
    <w:p w14:paraId="50B534C0" w14:textId="77777777" w:rsidR="00F1270F" w:rsidRPr="00F1270F" w:rsidRDefault="00E976C4" w:rsidP="00E976C4">
      <w:pPr>
        <w:tabs>
          <w:tab w:val="left" w:pos="540"/>
          <w:tab w:val="left" w:pos="1080"/>
          <w:tab w:val="left" w:pos="126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8. Макарова Л. А.</w:t>
      </w:r>
      <w:r w:rsidR="00F1270F" w:rsidRPr="00F1270F">
        <w:rPr>
          <w:rFonts w:ascii="Times New Roman" w:hAnsi="Times New Roman" w:cs="Times New Roman"/>
          <w:sz w:val="28"/>
          <w:szCs w:val="28"/>
        </w:rPr>
        <w:t>Театрализованные праз</w:t>
      </w:r>
      <w:r>
        <w:rPr>
          <w:rFonts w:ascii="Times New Roman" w:hAnsi="Times New Roman" w:cs="Times New Roman"/>
          <w:sz w:val="28"/>
          <w:szCs w:val="28"/>
        </w:rPr>
        <w:t>дники для малышей [Текст]: Волгоград: Учитель, 2008. – 191с.</w:t>
      </w:r>
    </w:p>
    <w:p w14:paraId="52B5779A" w14:textId="77777777" w:rsidR="00FF72EC" w:rsidRDefault="00E976C4" w:rsidP="00E976C4">
      <w:pPr>
        <w:tabs>
          <w:tab w:val="left" w:pos="540"/>
          <w:tab w:val="left" w:pos="126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9. </w:t>
      </w:r>
      <w:r w:rsidRPr="00F1270F">
        <w:rPr>
          <w:rFonts w:ascii="Times New Roman" w:eastAsia="Calibri" w:hAnsi="Times New Roman" w:cs="Times New Roman"/>
          <w:sz w:val="28"/>
          <w:szCs w:val="28"/>
        </w:rPr>
        <w:t>Руднева Э.</w:t>
      </w:r>
      <w:r>
        <w:rPr>
          <w:rFonts w:ascii="Times New Roman" w:eastAsia="Calibri" w:hAnsi="Times New Roman" w:cs="Times New Roman"/>
          <w:sz w:val="28"/>
          <w:szCs w:val="28"/>
        </w:rPr>
        <w:t xml:space="preserve">А. Музыкальное движение </w:t>
      </w:r>
      <w:r w:rsidRPr="00AD4571">
        <w:rPr>
          <w:rFonts w:ascii="Times New Roman" w:hAnsi="Times New Roman" w:cs="Times New Roman"/>
          <w:sz w:val="28"/>
          <w:szCs w:val="28"/>
        </w:rPr>
        <w:t>[Текст]: учебное пособ</w:t>
      </w:r>
      <w:r>
        <w:rPr>
          <w:rFonts w:ascii="Times New Roman" w:hAnsi="Times New Roman" w:cs="Times New Roman"/>
          <w:sz w:val="28"/>
          <w:szCs w:val="28"/>
        </w:rPr>
        <w:t>ие / Э.А.Руднева</w:t>
      </w:r>
      <w:r w:rsidRPr="00AD4571">
        <w:rPr>
          <w:rFonts w:ascii="Times New Roman" w:hAnsi="Times New Roman" w:cs="Times New Roman"/>
          <w:sz w:val="28"/>
          <w:szCs w:val="28"/>
        </w:rPr>
        <w:t>. - М.: Издательство «Экзамен», 2006. - 448 с.</w:t>
      </w:r>
    </w:p>
    <w:p w14:paraId="16BA1E39" w14:textId="77777777" w:rsidR="000F78EB" w:rsidRPr="000F78EB" w:rsidRDefault="000F78EB" w:rsidP="000F78EB">
      <w:pPr>
        <w:pStyle w:val="ae"/>
        <w:tabs>
          <w:tab w:val="left" w:pos="567"/>
          <w:tab w:val="left" w:pos="720"/>
        </w:tabs>
        <w:spacing w:line="360" w:lineRule="auto"/>
        <w:ind w:firstLine="0"/>
      </w:pPr>
      <w:r>
        <w:rPr>
          <w:szCs w:val="28"/>
        </w:rPr>
        <w:t xml:space="preserve">       10. </w:t>
      </w:r>
      <w:r w:rsidRPr="000F78EB">
        <w:t>Усова О.В.</w:t>
      </w:r>
      <w:r>
        <w:t xml:space="preserve"> Театр Танца </w:t>
      </w:r>
      <w:r w:rsidRPr="00AD4571">
        <w:rPr>
          <w:szCs w:val="28"/>
        </w:rPr>
        <w:t xml:space="preserve">[Текст]: </w:t>
      </w:r>
      <w:r>
        <w:rPr>
          <w:szCs w:val="28"/>
        </w:rPr>
        <w:t>Шадринск: Издательство «Исеть»,</w:t>
      </w:r>
      <w:r>
        <w:t xml:space="preserve"> 1999. - 89 с.</w:t>
      </w:r>
    </w:p>
    <w:p w14:paraId="7D262AEC" w14:textId="77777777" w:rsidR="00E976C4" w:rsidRPr="00F1270F" w:rsidRDefault="000F78EB" w:rsidP="00E976C4">
      <w:pPr>
        <w:tabs>
          <w:tab w:val="left" w:pos="540"/>
          <w:tab w:val="left" w:pos="126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11</w:t>
      </w:r>
      <w:r w:rsidR="00AD4571">
        <w:rPr>
          <w:rFonts w:ascii="Times New Roman" w:hAnsi="Times New Roman" w:cs="Times New Roman"/>
          <w:sz w:val="28"/>
          <w:szCs w:val="28"/>
        </w:rPr>
        <w:t xml:space="preserve">. </w:t>
      </w:r>
      <w:r w:rsidR="00AD4571" w:rsidRPr="00F1270F">
        <w:rPr>
          <w:rFonts w:ascii="Times New Roman" w:hAnsi="Times New Roman" w:cs="Times New Roman"/>
          <w:sz w:val="28"/>
          <w:szCs w:val="28"/>
        </w:rPr>
        <w:t>Щербакова</w:t>
      </w:r>
      <w:r w:rsidR="00E976C4">
        <w:rPr>
          <w:rFonts w:ascii="Times New Roman" w:hAnsi="Times New Roman" w:cs="Times New Roman"/>
          <w:sz w:val="28"/>
          <w:szCs w:val="28"/>
        </w:rPr>
        <w:t xml:space="preserve"> Н.</w:t>
      </w:r>
      <w:r w:rsidR="00AD4571" w:rsidRPr="00F1270F">
        <w:rPr>
          <w:rFonts w:ascii="Times New Roman" w:hAnsi="Times New Roman" w:cs="Times New Roman"/>
          <w:sz w:val="28"/>
          <w:szCs w:val="28"/>
        </w:rPr>
        <w:t xml:space="preserve"> </w:t>
      </w:r>
      <w:r w:rsidR="00E976C4">
        <w:rPr>
          <w:rFonts w:ascii="Times New Roman" w:hAnsi="Times New Roman" w:cs="Times New Roman"/>
          <w:sz w:val="28"/>
          <w:szCs w:val="28"/>
        </w:rPr>
        <w:t xml:space="preserve">А. </w:t>
      </w:r>
      <w:r w:rsidR="00AD4571" w:rsidRPr="00F1270F">
        <w:rPr>
          <w:rFonts w:ascii="Times New Roman" w:hAnsi="Times New Roman" w:cs="Times New Roman"/>
          <w:sz w:val="28"/>
          <w:szCs w:val="28"/>
        </w:rPr>
        <w:t>М</w:t>
      </w:r>
      <w:r w:rsidR="00AD4571">
        <w:rPr>
          <w:rFonts w:ascii="Times New Roman" w:hAnsi="Times New Roman" w:cs="Times New Roman"/>
          <w:sz w:val="28"/>
          <w:szCs w:val="28"/>
        </w:rPr>
        <w:t>узыкальный</w:t>
      </w:r>
      <w:r w:rsidR="00E976C4">
        <w:rPr>
          <w:rFonts w:ascii="Times New Roman" w:hAnsi="Times New Roman" w:cs="Times New Roman"/>
          <w:sz w:val="28"/>
          <w:szCs w:val="28"/>
        </w:rPr>
        <w:t xml:space="preserve"> сундучок</w:t>
      </w:r>
      <w:r w:rsidR="00AD4571">
        <w:rPr>
          <w:rFonts w:ascii="Times New Roman" w:hAnsi="Times New Roman" w:cs="Times New Roman"/>
          <w:sz w:val="28"/>
          <w:szCs w:val="28"/>
        </w:rPr>
        <w:t xml:space="preserve"> </w:t>
      </w:r>
      <w:r w:rsidR="00E976C4" w:rsidRPr="00AD4571">
        <w:rPr>
          <w:rFonts w:ascii="Times New Roman" w:hAnsi="Times New Roman" w:cs="Times New Roman"/>
          <w:sz w:val="28"/>
          <w:szCs w:val="28"/>
        </w:rPr>
        <w:t xml:space="preserve">[Текст]: </w:t>
      </w:r>
      <w:r w:rsidR="00E976C4">
        <w:rPr>
          <w:rFonts w:ascii="Times New Roman" w:hAnsi="Times New Roman" w:cs="Times New Roman"/>
          <w:sz w:val="28"/>
          <w:szCs w:val="28"/>
        </w:rPr>
        <w:t xml:space="preserve">Издательство «Обруч», 2012. - </w:t>
      </w:r>
      <w:r w:rsidR="00E976C4" w:rsidRPr="00AD4571">
        <w:rPr>
          <w:rFonts w:ascii="Times New Roman" w:hAnsi="Times New Roman" w:cs="Times New Roman"/>
          <w:sz w:val="28"/>
          <w:szCs w:val="28"/>
        </w:rPr>
        <w:t>8</w:t>
      </w:r>
      <w:r w:rsidR="00E976C4">
        <w:rPr>
          <w:rFonts w:ascii="Times New Roman" w:hAnsi="Times New Roman" w:cs="Times New Roman"/>
          <w:sz w:val="28"/>
          <w:szCs w:val="28"/>
        </w:rPr>
        <w:t>2</w:t>
      </w:r>
      <w:r w:rsidR="00E976C4" w:rsidRPr="00AD4571">
        <w:rPr>
          <w:rFonts w:ascii="Times New Roman" w:hAnsi="Times New Roman" w:cs="Times New Roman"/>
          <w:sz w:val="28"/>
          <w:szCs w:val="28"/>
        </w:rPr>
        <w:t xml:space="preserve"> с.</w:t>
      </w:r>
    </w:p>
    <w:p w14:paraId="3C49A51B" w14:textId="77777777" w:rsidR="00AD4571" w:rsidRPr="00F1270F" w:rsidRDefault="00AD4571" w:rsidP="00AD4571">
      <w:pPr>
        <w:pStyle w:val="aa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704FE2EF" w14:textId="77777777" w:rsidR="00FF72EC" w:rsidRDefault="00FF72EC" w:rsidP="00F1270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43C1DAC4" w14:textId="77777777" w:rsidR="00FF72EC" w:rsidRDefault="00FF72EC" w:rsidP="00F1270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7EF2796D" w14:textId="77777777" w:rsidR="00FF72EC" w:rsidRDefault="00FF72EC" w:rsidP="00F1270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37293DD7" w14:textId="77777777" w:rsidR="00FF72EC" w:rsidRDefault="00FF72EC" w:rsidP="00F1270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443622AB" w14:textId="77777777" w:rsidR="00FF72EC" w:rsidRDefault="00FF72EC" w:rsidP="00F1270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6BDCD17C" w14:textId="77777777" w:rsidR="00FF72EC" w:rsidRDefault="00FF72EC" w:rsidP="00F1270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115D7A4F" w14:textId="77777777" w:rsidR="00FF72EC" w:rsidRDefault="00FF72EC" w:rsidP="00F1270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4A29F0B4" w14:textId="77777777" w:rsidR="00FF72EC" w:rsidRDefault="00FF72EC" w:rsidP="00F1270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46041896" w14:textId="77777777" w:rsidR="00FF72EC" w:rsidRDefault="00FF72EC" w:rsidP="00FF72E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Сведения об авторе</w:t>
      </w:r>
    </w:p>
    <w:p w14:paraId="262FFB40" w14:textId="77777777" w:rsidR="00FF72EC" w:rsidRDefault="00FF72EC" w:rsidP="00FF72E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14:paraId="19C6880A" w14:textId="77777777" w:rsidR="00D928C3" w:rsidRDefault="00FF72EC" w:rsidP="00530CD4">
      <w:pPr>
        <w:tabs>
          <w:tab w:val="left" w:pos="567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Батенева Оксана Валерьев</w:t>
      </w:r>
      <w:r w:rsidR="00F3189D">
        <w:rPr>
          <w:rFonts w:ascii="Times New Roman" w:hAnsi="Times New Roman" w:cs="Times New Roman"/>
          <w:sz w:val="28"/>
          <w:szCs w:val="28"/>
        </w:rPr>
        <w:t xml:space="preserve">на – музыкальный руководитель </w:t>
      </w:r>
      <w:r>
        <w:rPr>
          <w:rFonts w:ascii="Times New Roman" w:hAnsi="Times New Roman" w:cs="Times New Roman"/>
          <w:sz w:val="28"/>
          <w:szCs w:val="28"/>
        </w:rPr>
        <w:t>муниципального автономного дошкольного образовательного учреждения «Детский сад комбинированн</w:t>
      </w:r>
      <w:r w:rsidR="00460B8D">
        <w:rPr>
          <w:rFonts w:ascii="Times New Roman" w:hAnsi="Times New Roman" w:cs="Times New Roman"/>
          <w:sz w:val="28"/>
          <w:szCs w:val="28"/>
        </w:rPr>
        <w:t>ого вида № 38» города Сухой Лог, Свердловской области.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05DAD8A" w14:textId="77777777" w:rsidR="00FF72EC" w:rsidRDefault="00F3189D" w:rsidP="00530CD4">
      <w:pPr>
        <w:tabs>
          <w:tab w:val="left" w:pos="567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FF72EC">
        <w:rPr>
          <w:rFonts w:ascii="Times New Roman" w:hAnsi="Times New Roman" w:cs="Times New Roman"/>
          <w:sz w:val="28"/>
          <w:szCs w:val="28"/>
        </w:rPr>
        <w:t>Автор программы «Танцевальная мозаика».</w:t>
      </w:r>
      <w:r w:rsidR="00530CD4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4D77307" w14:textId="77777777" w:rsidR="00834B26" w:rsidRDefault="00F3189D" w:rsidP="00530CD4">
      <w:pPr>
        <w:tabs>
          <w:tab w:val="left" w:pos="567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530CD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Телефон</w:t>
      </w:r>
      <w:r w:rsidR="00B2385F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+7</w:t>
      </w:r>
      <w:r w:rsidR="00B2385F"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>982</w:t>
      </w:r>
      <w:r w:rsidR="00B2385F"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>606</w:t>
      </w:r>
      <w:r w:rsidR="00B2385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46</w:t>
      </w:r>
      <w:r w:rsidR="00B2385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87</w:t>
      </w:r>
      <w:r w:rsidR="00B2385F">
        <w:rPr>
          <w:rFonts w:ascii="Times New Roman" w:hAnsi="Times New Roman" w:cs="Times New Roman"/>
          <w:sz w:val="28"/>
          <w:szCs w:val="28"/>
        </w:rPr>
        <w:t>.</w:t>
      </w:r>
      <w:r w:rsidR="00D928C3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864C2F6" w14:textId="77777777" w:rsidR="00FF72EC" w:rsidRDefault="00834B26" w:rsidP="00530CD4">
      <w:pPr>
        <w:tabs>
          <w:tab w:val="left" w:pos="567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530CD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Адрес электронной почты: </w:t>
      </w:r>
      <w:hyperlink r:id="rId13" w:history="1">
        <w:r w:rsidR="00F3189D" w:rsidRPr="00C22286">
          <w:rPr>
            <w:rStyle w:val="ad"/>
            <w:rFonts w:ascii="Times New Roman" w:hAnsi="Times New Roman" w:cs="Times New Roman"/>
            <w:sz w:val="28"/>
            <w:szCs w:val="28"/>
            <w:lang w:val="en-US"/>
          </w:rPr>
          <w:t>bateneva</w:t>
        </w:r>
        <w:r w:rsidR="00F3189D" w:rsidRPr="00C22286">
          <w:rPr>
            <w:rStyle w:val="ad"/>
            <w:rFonts w:ascii="Times New Roman" w:hAnsi="Times New Roman" w:cs="Times New Roman"/>
            <w:sz w:val="28"/>
            <w:szCs w:val="28"/>
          </w:rPr>
          <w:t>_</w:t>
        </w:r>
        <w:r w:rsidR="00F3189D" w:rsidRPr="00C22286">
          <w:rPr>
            <w:rStyle w:val="ad"/>
            <w:rFonts w:ascii="Times New Roman" w:hAnsi="Times New Roman" w:cs="Times New Roman"/>
            <w:sz w:val="28"/>
            <w:szCs w:val="28"/>
            <w:lang w:val="en-US"/>
          </w:rPr>
          <w:t>oksana</w:t>
        </w:r>
        <w:r w:rsidR="00F3189D" w:rsidRPr="00C22286">
          <w:rPr>
            <w:rStyle w:val="ad"/>
            <w:rFonts w:ascii="Times New Roman" w:hAnsi="Times New Roman" w:cs="Times New Roman"/>
            <w:sz w:val="28"/>
            <w:szCs w:val="28"/>
          </w:rPr>
          <w:t>@</w:t>
        </w:r>
        <w:r w:rsidR="00F3189D" w:rsidRPr="00C22286">
          <w:rPr>
            <w:rStyle w:val="ad"/>
            <w:rFonts w:ascii="Times New Roman" w:hAnsi="Times New Roman" w:cs="Times New Roman"/>
            <w:sz w:val="28"/>
            <w:szCs w:val="28"/>
            <w:lang w:val="en-US"/>
          </w:rPr>
          <w:t>mail</w:t>
        </w:r>
        <w:r w:rsidR="00F3189D" w:rsidRPr="00C22286">
          <w:rPr>
            <w:rStyle w:val="ad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="00F3189D" w:rsidRPr="00C22286">
          <w:rPr>
            <w:rStyle w:val="ad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  <w:r w:rsidR="00B2385F">
        <w:t>.</w:t>
      </w:r>
    </w:p>
    <w:p w14:paraId="7C983506" w14:textId="77777777" w:rsidR="00F3189D" w:rsidRDefault="00F3189D" w:rsidP="00834B26">
      <w:pPr>
        <w:tabs>
          <w:tab w:val="left" w:pos="567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76372954" w14:textId="77777777" w:rsidR="00F3189D" w:rsidRDefault="00F3189D" w:rsidP="00834B26">
      <w:pPr>
        <w:tabs>
          <w:tab w:val="left" w:pos="567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3D3968FD" w14:textId="77777777" w:rsidR="00F3189D" w:rsidRDefault="00F3189D" w:rsidP="00834B26">
      <w:pPr>
        <w:tabs>
          <w:tab w:val="left" w:pos="567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5E7D73EC" w14:textId="77777777" w:rsidR="00F3189D" w:rsidRDefault="00F3189D" w:rsidP="00834B26">
      <w:pPr>
        <w:tabs>
          <w:tab w:val="left" w:pos="567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0DD4FF8D" w14:textId="77777777" w:rsidR="00F3189D" w:rsidRDefault="00F3189D" w:rsidP="00834B26">
      <w:pPr>
        <w:tabs>
          <w:tab w:val="left" w:pos="567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3F5C7D65" w14:textId="77777777" w:rsidR="00F3189D" w:rsidRDefault="00F3189D" w:rsidP="00834B26">
      <w:pPr>
        <w:tabs>
          <w:tab w:val="left" w:pos="567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5A4355DE" w14:textId="77777777" w:rsidR="00F3189D" w:rsidRDefault="00F3189D" w:rsidP="00834B26">
      <w:pPr>
        <w:tabs>
          <w:tab w:val="left" w:pos="567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64421F1B" w14:textId="77777777" w:rsidR="00F3189D" w:rsidRDefault="00F3189D" w:rsidP="00834B26">
      <w:pPr>
        <w:tabs>
          <w:tab w:val="left" w:pos="567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57B03981" w14:textId="77777777" w:rsidR="00F3189D" w:rsidRDefault="00F3189D" w:rsidP="00834B26">
      <w:pPr>
        <w:tabs>
          <w:tab w:val="left" w:pos="567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1E9AFCE1" w14:textId="77777777" w:rsidR="00F3189D" w:rsidRDefault="00F3189D" w:rsidP="00834B26">
      <w:pPr>
        <w:tabs>
          <w:tab w:val="left" w:pos="567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3AE4169C" w14:textId="77777777" w:rsidR="00F3189D" w:rsidRDefault="00F3189D" w:rsidP="00834B26">
      <w:pPr>
        <w:tabs>
          <w:tab w:val="left" w:pos="567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5B443477" w14:textId="77777777" w:rsidR="00F3189D" w:rsidRDefault="00F3189D" w:rsidP="00834B26">
      <w:pPr>
        <w:tabs>
          <w:tab w:val="left" w:pos="567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629D923E" w14:textId="77777777" w:rsidR="00F3189D" w:rsidRDefault="00F3189D" w:rsidP="00834B26">
      <w:pPr>
        <w:tabs>
          <w:tab w:val="left" w:pos="567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52004CA2" w14:textId="77777777" w:rsidR="00F3189D" w:rsidRDefault="00F3189D" w:rsidP="00834B26">
      <w:pPr>
        <w:tabs>
          <w:tab w:val="left" w:pos="567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7088C335" w14:textId="77777777" w:rsidR="00F3189D" w:rsidRDefault="00F3189D" w:rsidP="00834B26">
      <w:pPr>
        <w:tabs>
          <w:tab w:val="left" w:pos="567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49B5B8B9" w14:textId="77777777" w:rsidR="00F3189D" w:rsidRDefault="00F3189D" w:rsidP="00834B26">
      <w:pPr>
        <w:tabs>
          <w:tab w:val="left" w:pos="567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5B7C5D68" w14:textId="77777777" w:rsidR="00F3189D" w:rsidRDefault="00F3189D" w:rsidP="00834B26">
      <w:pPr>
        <w:tabs>
          <w:tab w:val="left" w:pos="567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4D185491" w14:textId="77777777" w:rsidR="00F3189D" w:rsidRDefault="00F3189D" w:rsidP="00834B26">
      <w:pPr>
        <w:tabs>
          <w:tab w:val="left" w:pos="567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39712D32" w14:textId="77777777" w:rsidR="00F3189D" w:rsidRDefault="00F3189D" w:rsidP="00834B26">
      <w:pPr>
        <w:tabs>
          <w:tab w:val="left" w:pos="567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45DFADEE" w14:textId="77777777" w:rsidR="00F3189D" w:rsidRDefault="00F3189D" w:rsidP="00834B26">
      <w:pPr>
        <w:tabs>
          <w:tab w:val="left" w:pos="567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31206A57" w14:textId="77777777" w:rsidR="00F3189D" w:rsidRDefault="00F3189D" w:rsidP="00834B26">
      <w:pPr>
        <w:tabs>
          <w:tab w:val="left" w:pos="567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439C4E24" w14:textId="77777777" w:rsidR="00F3189D" w:rsidRDefault="00F3189D" w:rsidP="00834B26">
      <w:pPr>
        <w:tabs>
          <w:tab w:val="left" w:pos="567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5E6EA04E" w14:textId="77777777" w:rsidR="00F3189D" w:rsidRDefault="00F3189D" w:rsidP="00834B26">
      <w:pPr>
        <w:tabs>
          <w:tab w:val="left" w:pos="567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5508B962" w14:textId="77777777" w:rsidR="00F3189D" w:rsidRDefault="00F3189D" w:rsidP="00834B26">
      <w:pPr>
        <w:tabs>
          <w:tab w:val="left" w:pos="567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4ABCD7C4" w14:textId="77777777" w:rsidR="00F3189D" w:rsidRDefault="00F3189D" w:rsidP="00834B26">
      <w:pPr>
        <w:tabs>
          <w:tab w:val="left" w:pos="567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49AE5B03" w14:textId="77777777" w:rsidR="00F3189D" w:rsidRDefault="00F3189D" w:rsidP="00834B26">
      <w:pPr>
        <w:tabs>
          <w:tab w:val="left" w:pos="567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40E64FA4" w14:textId="77777777" w:rsidR="00F3189D" w:rsidRDefault="00F3189D" w:rsidP="00834B26">
      <w:pPr>
        <w:tabs>
          <w:tab w:val="left" w:pos="567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5E8A2057" w14:textId="77777777" w:rsidR="00A3626A" w:rsidRDefault="00A3626A" w:rsidP="00834B26">
      <w:pPr>
        <w:tabs>
          <w:tab w:val="left" w:pos="567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74079AAB" w14:textId="77777777" w:rsidR="00A3626A" w:rsidRDefault="00A3626A" w:rsidP="00834B26">
      <w:pPr>
        <w:tabs>
          <w:tab w:val="left" w:pos="567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62C595FE" w14:textId="77777777" w:rsidR="00F3189D" w:rsidRPr="00F3189D" w:rsidRDefault="00F3189D" w:rsidP="00834B26">
      <w:pPr>
        <w:tabs>
          <w:tab w:val="left" w:pos="567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sectPr w:rsidR="00F3189D" w:rsidRPr="00F3189D" w:rsidSect="002B6AD0">
      <w:headerReference w:type="default" r:id="rId14"/>
      <w:pgSz w:w="11906" w:h="16838"/>
      <w:pgMar w:top="709" w:right="850" w:bottom="568" w:left="1134" w:header="426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87AEDE" w14:textId="77777777" w:rsidR="00893B91" w:rsidRDefault="00893B91" w:rsidP="00B83D01">
      <w:pPr>
        <w:spacing w:after="0" w:line="240" w:lineRule="auto"/>
      </w:pPr>
      <w:r>
        <w:separator/>
      </w:r>
    </w:p>
  </w:endnote>
  <w:endnote w:type="continuationSeparator" w:id="0">
    <w:p w14:paraId="2FB0ECD1" w14:textId="77777777" w:rsidR="00893B91" w:rsidRDefault="00893B91" w:rsidP="00B83D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326CCC" w14:textId="77777777" w:rsidR="00893B91" w:rsidRDefault="00893B91" w:rsidP="00B83D01">
      <w:pPr>
        <w:spacing w:after="0" w:line="240" w:lineRule="auto"/>
      </w:pPr>
      <w:r>
        <w:separator/>
      </w:r>
    </w:p>
  </w:footnote>
  <w:footnote w:type="continuationSeparator" w:id="0">
    <w:p w14:paraId="54E91BE2" w14:textId="77777777" w:rsidR="00893B91" w:rsidRDefault="00893B91" w:rsidP="00B83D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8980338"/>
      <w:docPartObj>
        <w:docPartGallery w:val="Page Numbers (Top of Page)"/>
        <w:docPartUnique/>
      </w:docPartObj>
    </w:sdtPr>
    <w:sdtEndPr/>
    <w:sdtContent>
      <w:p w14:paraId="2CDEC2E5" w14:textId="77777777" w:rsidR="005A4349" w:rsidRDefault="00460B8D">
        <w:pPr>
          <w:pStyle w:val="a4"/>
          <w:jc w:val="right"/>
        </w:pPr>
        <w:r>
          <w:rPr>
            <w:noProof/>
          </w:rPr>
          <w:fldChar w:fldCharType="begin"/>
        </w:r>
        <w:r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A348D5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8E79538" w14:textId="77777777" w:rsidR="005A4349" w:rsidRDefault="005A4349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914917"/>
    <w:multiLevelType w:val="multilevel"/>
    <w:tmpl w:val="90AC90F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1" w15:restartNumberingAfterBreak="0">
    <w:nsid w:val="09FE7C6D"/>
    <w:multiLevelType w:val="hybridMultilevel"/>
    <w:tmpl w:val="7AE04F16"/>
    <w:lvl w:ilvl="0" w:tplc="1F14B73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0B1B3C27"/>
    <w:multiLevelType w:val="hybridMultilevel"/>
    <w:tmpl w:val="F1D40E7A"/>
    <w:lvl w:ilvl="0" w:tplc="004A9634">
      <w:start w:val="1"/>
      <w:numFmt w:val="upperRoman"/>
      <w:lvlText w:val="%1."/>
      <w:lvlJc w:val="left"/>
      <w:pPr>
        <w:ind w:left="4039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399" w:hanging="360"/>
      </w:pPr>
    </w:lvl>
    <w:lvl w:ilvl="2" w:tplc="0419001B" w:tentative="1">
      <w:start w:val="1"/>
      <w:numFmt w:val="lowerRoman"/>
      <w:lvlText w:val="%3."/>
      <w:lvlJc w:val="right"/>
      <w:pPr>
        <w:ind w:left="5119" w:hanging="180"/>
      </w:pPr>
    </w:lvl>
    <w:lvl w:ilvl="3" w:tplc="0419000F" w:tentative="1">
      <w:start w:val="1"/>
      <w:numFmt w:val="decimal"/>
      <w:lvlText w:val="%4."/>
      <w:lvlJc w:val="left"/>
      <w:pPr>
        <w:ind w:left="5839" w:hanging="360"/>
      </w:pPr>
    </w:lvl>
    <w:lvl w:ilvl="4" w:tplc="04190019" w:tentative="1">
      <w:start w:val="1"/>
      <w:numFmt w:val="lowerLetter"/>
      <w:lvlText w:val="%5."/>
      <w:lvlJc w:val="left"/>
      <w:pPr>
        <w:ind w:left="6559" w:hanging="360"/>
      </w:pPr>
    </w:lvl>
    <w:lvl w:ilvl="5" w:tplc="0419001B" w:tentative="1">
      <w:start w:val="1"/>
      <w:numFmt w:val="lowerRoman"/>
      <w:lvlText w:val="%6."/>
      <w:lvlJc w:val="right"/>
      <w:pPr>
        <w:ind w:left="7279" w:hanging="180"/>
      </w:pPr>
    </w:lvl>
    <w:lvl w:ilvl="6" w:tplc="0419000F" w:tentative="1">
      <w:start w:val="1"/>
      <w:numFmt w:val="decimal"/>
      <w:lvlText w:val="%7."/>
      <w:lvlJc w:val="left"/>
      <w:pPr>
        <w:ind w:left="7999" w:hanging="360"/>
      </w:pPr>
    </w:lvl>
    <w:lvl w:ilvl="7" w:tplc="04190019" w:tentative="1">
      <w:start w:val="1"/>
      <w:numFmt w:val="lowerLetter"/>
      <w:lvlText w:val="%8."/>
      <w:lvlJc w:val="left"/>
      <w:pPr>
        <w:ind w:left="8719" w:hanging="360"/>
      </w:pPr>
    </w:lvl>
    <w:lvl w:ilvl="8" w:tplc="0419001B" w:tentative="1">
      <w:start w:val="1"/>
      <w:numFmt w:val="lowerRoman"/>
      <w:lvlText w:val="%9."/>
      <w:lvlJc w:val="right"/>
      <w:pPr>
        <w:ind w:left="9439" w:hanging="180"/>
      </w:pPr>
    </w:lvl>
  </w:abstractNum>
  <w:abstractNum w:abstractNumId="3" w15:restartNumberingAfterBreak="0">
    <w:nsid w:val="1E2944C7"/>
    <w:multiLevelType w:val="hybridMultilevel"/>
    <w:tmpl w:val="42FE75C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7C20070"/>
    <w:multiLevelType w:val="hybridMultilevel"/>
    <w:tmpl w:val="DB82AF48"/>
    <w:lvl w:ilvl="0" w:tplc="C1F8D5D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30F84E40"/>
    <w:multiLevelType w:val="hybridMultilevel"/>
    <w:tmpl w:val="6B2271BC"/>
    <w:lvl w:ilvl="0" w:tplc="4BD00392">
      <w:start w:val="1"/>
      <w:numFmt w:val="decimal"/>
      <w:lvlText w:val="%1."/>
      <w:lvlJc w:val="left"/>
      <w:pPr>
        <w:ind w:left="97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95" w:hanging="360"/>
      </w:pPr>
    </w:lvl>
    <w:lvl w:ilvl="2" w:tplc="0419001B" w:tentative="1">
      <w:start w:val="1"/>
      <w:numFmt w:val="lowerRoman"/>
      <w:lvlText w:val="%3."/>
      <w:lvlJc w:val="right"/>
      <w:pPr>
        <w:ind w:left="2415" w:hanging="180"/>
      </w:pPr>
    </w:lvl>
    <w:lvl w:ilvl="3" w:tplc="0419000F" w:tentative="1">
      <w:start w:val="1"/>
      <w:numFmt w:val="decimal"/>
      <w:lvlText w:val="%4."/>
      <w:lvlJc w:val="left"/>
      <w:pPr>
        <w:ind w:left="3135" w:hanging="360"/>
      </w:pPr>
    </w:lvl>
    <w:lvl w:ilvl="4" w:tplc="04190019" w:tentative="1">
      <w:start w:val="1"/>
      <w:numFmt w:val="lowerLetter"/>
      <w:lvlText w:val="%5."/>
      <w:lvlJc w:val="left"/>
      <w:pPr>
        <w:ind w:left="3855" w:hanging="360"/>
      </w:pPr>
    </w:lvl>
    <w:lvl w:ilvl="5" w:tplc="0419001B" w:tentative="1">
      <w:start w:val="1"/>
      <w:numFmt w:val="lowerRoman"/>
      <w:lvlText w:val="%6."/>
      <w:lvlJc w:val="right"/>
      <w:pPr>
        <w:ind w:left="4575" w:hanging="180"/>
      </w:pPr>
    </w:lvl>
    <w:lvl w:ilvl="6" w:tplc="0419000F" w:tentative="1">
      <w:start w:val="1"/>
      <w:numFmt w:val="decimal"/>
      <w:lvlText w:val="%7."/>
      <w:lvlJc w:val="left"/>
      <w:pPr>
        <w:ind w:left="5295" w:hanging="360"/>
      </w:pPr>
    </w:lvl>
    <w:lvl w:ilvl="7" w:tplc="04190019" w:tentative="1">
      <w:start w:val="1"/>
      <w:numFmt w:val="lowerLetter"/>
      <w:lvlText w:val="%8."/>
      <w:lvlJc w:val="left"/>
      <w:pPr>
        <w:ind w:left="6015" w:hanging="360"/>
      </w:pPr>
    </w:lvl>
    <w:lvl w:ilvl="8" w:tplc="0419001B" w:tentative="1">
      <w:start w:val="1"/>
      <w:numFmt w:val="lowerRoman"/>
      <w:lvlText w:val="%9."/>
      <w:lvlJc w:val="right"/>
      <w:pPr>
        <w:ind w:left="6735" w:hanging="180"/>
      </w:pPr>
    </w:lvl>
  </w:abstractNum>
  <w:abstractNum w:abstractNumId="6" w15:restartNumberingAfterBreak="0">
    <w:nsid w:val="35292C39"/>
    <w:multiLevelType w:val="hybridMultilevel"/>
    <w:tmpl w:val="92CE7B9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6910E47"/>
    <w:multiLevelType w:val="hybridMultilevel"/>
    <w:tmpl w:val="A866C89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9CE5DF8"/>
    <w:multiLevelType w:val="hybridMultilevel"/>
    <w:tmpl w:val="269818D0"/>
    <w:lvl w:ilvl="0" w:tplc="24C4BA7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400836D3"/>
    <w:multiLevelType w:val="hybridMultilevel"/>
    <w:tmpl w:val="7A466226"/>
    <w:lvl w:ilvl="0" w:tplc="150CD50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4396129E"/>
    <w:multiLevelType w:val="multilevel"/>
    <w:tmpl w:val="BCD4B44A"/>
    <w:lvl w:ilvl="0">
      <w:start w:val="2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32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94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1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52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0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47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584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056" w:hanging="2160"/>
      </w:pPr>
      <w:rPr>
        <w:rFonts w:hint="default"/>
      </w:rPr>
    </w:lvl>
  </w:abstractNum>
  <w:abstractNum w:abstractNumId="11" w15:restartNumberingAfterBreak="0">
    <w:nsid w:val="4AD92D94"/>
    <w:multiLevelType w:val="hybridMultilevel"/>
    <w:tmpl w:val="F420384E"/>
    <w:lvl w:ilvl="0" w:tplc="890613C6">
      <w:start w:val="1"/>
      <w:numFmt w:val="upperRoman"/>
      <w:lvlText w:val="%1."/>
      <w:lvlJc w:val="left"/>
      <w:pPr>
        <w:ind w:left="4039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399" w:hanging="360"/>
      </w:pPr>
    </w:lvl>
    <w:lvl w:ilvl="2" w:tplc="0419001B" w:tentative="1">
      <w:start w:val="1"/>
      <w:numFmt w:val="lowerRoman"/>
      <w:lvlText w:val="%3."/>
      <w:lvlJc w:val="right"/>
      <w:pPr>
        <w:ind w:left="5119" w:hanging="180"/>
      </w:pPr>
    </w:lvl>
    <w:lvl w:ilvl="3" w:tplc="0419000F" w:tentative="1">
      <w:start w:val="1"/>
      <w:numFmt w:val="decimal"/>
      <w:lvlText w:val="%4."/>
      <w:lvlJc w:val="left"/>
      <w:pPr>
        <w:ind w:left="5839" w:hanging="360"/>
      </w:pPr>
    </w:lvl>
    <w:lvl w:ilvl="4" w:tplc="04190019" w:tentative="1">
      <w:start w:val="1"/>
      <w:numFmt w:val="lowerLetter"/>
      <w:lvlText w:val="%5."/>
      <w:lvlJc w:val="left"/>
      <w:pPr>
        <w:ind w:left="6559" w:hanging="360"/>
      </w:pPr>
    </w:lvl>
    <w:lvl w:ilvl="5" w:tplc="0419001B" w:tentative="1">
      <w:start w:val="1"/>
      <w:numFmt w:val="lowerRoman"/>
      <w:lvlText w:val="%6."/>
      <w:lvlJc w:val="right"/>
      <w:pPr>
        <w:ind w:left="7279" w:hanging="180"/>
      </w:pPr>
    </w:lvl>
    <w:lvl w:ilvl="6" w:tplc="0419000F" w:tentative="1">
      <w:start w:val="1"/>
      <w:numFmt w:val="decimal"/>
      <w:lvlText w:val="%7."/>
      <w:lvlJc w:val="left"/>
      <w:pPr>
        <w:ind w:left="7999" w:hanging="360"/>
      </w:pPr>
    </w:lvl>
    <w:lvl w:ilvl="7" w:tplc="04190019" w:tentative="1">
      <w:start w:val="1"/>
      <w:numFmt w:val="lowerLetter"/>
      <w:lvlText w:val="%8."/>
      <w:lvlJc w:val="left"/>
      <w:pPr>
        <w:ind w:left="8719" w:hanging="360"/>
      </w:pPr>
    </w:lvl>
    <w:lvl w:ilvl="8" w:tplc="0419001B" w:tentative="1">
      <w:start w:val="1"/>
      <w:numFmt w:val="lowerRoman"/>
      <w:lvlText w:val="%9."/>
      <w:lvlJc w:val="right"/>
      <w:pPr>
        <w:ind w:left="9439" w:hanging="180"/>
      </w:pPr>
    </w:lvl>
  </w:abstractNum>
  <w:abstractNum w:abstractNumId="12" w15:restartNumberingAfterBreak="0">
    <w:nsid w:val="4B246AE4"/>
    <w:multiLevelType w:val="hybridMultilevel"/>
    <w:tmpl w:val="BB08A990"/>
    <w:lvl w:ilvl="0" w:tplc="308E2D8C">
      <w:start w:val="1"/>
      <w:numFmt w:val="upperRoman"/>
      <w:lvlText w:val="%1."/>
      <w:lvlJc w:val="left"/>
      <w:pPr>
        <w:ind w:left="2149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13" w15:restartNumberingAfterBreak="0">
    <w:nsid w:val="5A7F7149"/>
    <w:multiLevelType w:val="hybridMultilevel"/>
    <w:tmpl w:val="80C6B13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CCC3F55"/>
    <w:multiLevelType w:val="hybridMultilevel"/>
    <w:tmpl w:val="3DC05B1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F1564A7"/>
    <w:multiLevelType w:val="hybridMultilevel"/>
    <w:tmpl w:val="FBBCE6A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AC728F6"/>
    <w:multiLevelType w:val="multilevel"/>
    <w:tmpl w:val="62FE07DA"/>
    <w:lvl w:ilvl="0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20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6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2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8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40" w:hanging="2160"/>
      </w:pPr>
      <w:rPr>
        <w:rFonts w:hint="default"/>
      </w:rPr>
    </w:lvl>
  </w:abstractNum>
  <w:abstractNum w:abstractNumId="17" w15:restartNumberingAfterBreak="0">
    <w:nsid w:val="794050BA"/>
    <w:multiLevelType w:val="hybridMultilevel"/>
    <w:tmpl w:val="75D86B04"/>
    <w:lvl w:ilvl="0" w:tplc="B9F0E400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794523A6"/>
    <w:multiLevelType w:val="hybridMultilevel"/>
    <w:tmpl w:val="A5E0FE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9"/>
  </w:num>
  <w:num w:numId="3">
    <w:abstractNumId w:val="4"/>
  </w:num>
  <w:num w:numId="4">
    <w:abstractNumId w:val="1"/>
  </w:num>
  <w:num w:numId="5">
    <w:abstractNumId w:val="5"/>
  </w:num>
  <w:num w:numId="6">
    <w:abstractNumId w:val="16"/>
  </w:num>
  <w:num w:numId="7">
    <w:abstractNumId w:val="10"/>
  </w:num>
  <w:num w:numId="8">
    <w:abstractNumId w:val="18"/>
  </w:num>
  <w:num w:numId="9">
    <w:abstractNumId w:val="17"/>
  </w:num>
  <w:num w:numId="10">
    <w:abstractNumId w:val="12"/>
  </w:num>
  <w:num w:numId="11">
    <w:abstractNumId w:val="11"/>
  </w:num>
  <w:num w:numId="12">
    <w:abstractNumId w:val="2"/>
  </w:num>
  <w:num w:numId="13">
    <w:abstractNumId w:val="13"/>
  </w:num>
  <w:num w:numId="1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D3E3D"/>
    <w:rsid w:val="00002648"/>
    <w:rsid w:val="00013515"/>
    <w:rsid w:val="0002594F"/>
    <w:rsid w:val="00046357"/>
    <w:rsid w:val="000640C3"/>
    <w:rsid w:val="00077F69"/>
    <w:rsid w:val="000848D8"/>
    <w:rsid w:val="000F78EB"/>
    <w:rsid w:val="000F7C5A"/>
    <w:rsid w:val="00127057"/>
    <w:rsid w:val="00134194"/>
    <w:rsid w:val="00144B60"/>
    <w:rsid w:val="00160B76"/>
    <w:rsid w:val="001637DB"/>
    <w:rsid w:val="00184DE0"/>
    <w:rsid w:val="001A56D6"/>
    <w:rsid w:val="001F5DA7"/>
    <w:rsid w:val="00204BE2"/>
    <w:rsid w:val="0021194B"/>
    <w:rsid w:val="00211AD3"/>
    <w:rsid w:val="00217B36"/>
    <w:rsid w:val="002460F3"/>
    <w:rsid w:val="00247495"/>
    <w:rsid w:val="002758BA"/>
    <w:rsid w:val="002B6AD0"/>
    <w:rsid w:val="002D7C8D"/>
    <w:rsid w:val="002F69C8"/>
    <w:rsid w:val="0030549D"/>
    <w:rsid w:val="003376C5"/>
    <w:rsid w:val="00363DC0"/>
    <w:rsid w:val="00380597"/>
    <w:rsid w:val="00397E3E"/>
    <w:rsid w:val="003A4355"/>
    <w:rsid w:val="003E3338"/>
    <w:rsid w:val="00401ACC"/>
    <w:rsid w:val="00407207"/>
    <w:rsid w:val="00453A74"/>
    <w:rsid w:val="00455493"/>
    <w:rsid w:val="00460B8D"/>
    <w:rsid w:val="00466B35"/>
    <w:rsid w:val="004C3A91"/>
    <w:rsid w:val="004E754E"/>
    <w:rsid w:val="00530CD4"/>
    <w:rsid w:val="00535384"/>
    <w:rsid w:val="00562C3D"/>
    <w:rsid w:val="00573FA9"/>
    <w:rsid w:val="005A1CC8"/>
    <w:rsid w:val="005A4349"/>
    <w:rsid w:val="005A668B"/>
    <w:rsid w:val="005C6DD1"/>
    <w:rsid w:val="005E0FAD"/>
    <w:rsid w:val="005E2E3A"/>
    <w:rsid w:val="005E68B2"/>
    <w:rsid w:val="00637ADD"/>
    <w:rsid w:val="00677E04"/>
    <w:rsid w:val="00681814"/>
    <w:rsid w:val="006859E8"/>
    <w:rsid w:val="006B0ABB"/>
    <w:rsid w:val="006C6066"/>
    <w:rsid w:val="006D3E3D"/>
    <w:rsid w:val="006E323B"/>
    <w:rsid w:val="007221D5"/>
    <w:rsid w:val="0072691A"/>
    <w:rsid w:val="007319B4"/>
    <w:rsid w:val="007B0AE2"/>
    <w:rsid w:val="007B571C"/>
    <w:rsid w:val="007D1D98"/>
    <w:rsid w:val="007D3639"/>
    <w:rsid w:val="00834B26"/>
    <w:rsid w:val="00856770"/>
    <w:rsid w:val="00856ACA"/>
    <w:rsid w:val="00876236"/>
    <w:rsid w:val="008917E4"/>
    <w:rsid w:val="00893B91"/>
    <w:rsid w:val="008E0BEE"/>
    <w:rsid w:val="008F2F9C"/>
    <w:rsid w:val="00931D70"/>
    <w:rsid w:val="00933F97"/>
    <w:rsid w:val="009A1C33"/>
    <w:rsid w:val="009B18C0"/>
    <w:rsid w:val="009D1631"/>
    <w:rsid w:val="009F29CA"/>
    <w:rsid w:val="00A348D5"/>
    <w:rsid w:val="00A3626A"/>
    <w:rsid w:val="00A364A0"/>
    <w:rsid w:val="00A41465"/>
    <w:rsid w:val="00A5016F"/>
    <w:rsid w:val="00AB2401"/>
    <w:rsid w:val="00AC2A9F"/>
    <w:rsid w:val="00AC7981"/>
    <w:rsid w:val="00AD4571"/>
    <w:rsid w:val="00AD4A6F"/>
    <w:rsid w:val="00AE0AD8"/>
    <w:rsid w:val="00B006F8"/>
    <w:rsid w:val="00B0518E"/>
    <w:rsid w:val="00B17C89"/>
    <w:rsid w:val="00B2385F"/>
    <w:rsid w:val="00B25533"/>
    <w:rsid w:val="00B27067"/>
    <w:rsid w:val="00B37328"/>
    <w:rsid w:val="00B73B56"/>
    <w:rsid w:val="00B83D01"/>
    <w:rsid w:val="00B87158"/>
    <w:rsid w:val="00B91EB9"/>
    <w:rsid w:val="00BA51BC"/>
    <w:rsid w:val="00BE7238"/>
    <w:rsid w:val="00BE7F88"/>
    <w:rsid w:val="00C04A3D"/>
    <w:rsid w:val="00C141A5"/>
    <w:rsid w:val="00C202A2"/>
    <w:rsid w:val="00C34859"/>
    <w:rsid w:val="00C36F1F"/>
    <w:rsid w:val="00C468AC"/>
    <w:rsid w:val="00C56ED9"/>
    <w:rsid w:val="00C90C4D"/>
    <w:rsid w:val="00CA1F02"/>
    <w:rsid w:val="00CB3F2B"/>
    <w:rsid w:val="00CE0027"/>
    <w:rsid w:val="00CE40F6"/>
    <w:rsid w:val="00D0301E"/>
    <w:rsid w:val="00D13900"/>
    <w:rsid w:val="00D51DB0"/>
    <w:rsid w:val="00D603EA"/>
    <w:rsid w:val="00D75593"/>
    <w:rsid w:val="00D9188B"/>
    <w:rsid w:val="00D9238B"/>
    <w:rsid w:val="00D928C3"/>
    <w:rsid w:val="00D939C2"/>
    <w:rsid w:val="00DB65EF"/>
    <w:rsid w:val="00DC4615"/>
    <w:rsid w:val="00DE51F4"/>
    <w:rsid w:val="00DE6335"/>
    <w:rsid w:val="00E06BF5"/>
    <w:rsid w:val="00E07339"/>
    <w:rsid w:val="00E076F4"/>
    <w:rsid w:val="00E314E5"/>
    <w:rsid w:val="00E92B9E"/>
    <w:rsid w:val="00E940D0"/>
    <w:rsid w:val="00E976C4"/>
    <w:rsid w:val="00EA5A62"/>
    <w:rsid w:val="00ED3917"/>
    <w:rsid w:val="00EE606F"/>
    <w:rsid w:val="00EE68A3"/>
    <w:rsid w:val="00F1270F"/>
    <w:rsid w:val="00F21239"/>
    <w:rsid w:val="00F2137F"/>
    <w:rsid w:val="00F30502"/>
    <w:rsid w:val="00F3189D"/>
    <w:rsid w:val="00F31FAC"/>
    <w:rsid w:val="00F3572F"/>
    <w:rsid w:val="00F44D7D"/>
    <w:rsid w:val="00F81026"/>
    <w:rsid w:val="00F95A5F"/>
    <w:rsid w:val="00FC5547"/>
    <w:rsid w:val="00FF72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21E52A"/>
  <w15:docId w15:val="{0E156417-349C-4312-A8E1-AA497CE919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92B9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202A2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B83D0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B83D01"/>
  </w:style>
  <w:style w:type="paragraph" w:styleId="a6">
    <w:name w:val="footer"/>
    <w:basedOn w:val="a"/>
    <w:link w:val="a7"/>
    <w:uiPriority w:val="99"/>
    <w:semiHidden/>
    <w:unhideWhenUsed/>
    <w:rsid w:val="00B83D0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B83D01"/>
  </w:style>
  <w:style w:type="table" w:styleId="a8">
    <w:name w:val="Table Grid"/>
    <w:basedOn w:val="a1"/>
    <w:uiPriority w:val="59"/>
    <w:rsid w:val="00D603EA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9">
    <w:name w:val="Normal (Web)"/>
    <w:basedOn w:val="a"/>
    <w:rsid w:val="00002648"/>
    <w:pPr>
      <w:widowControl w:val="0"/>
      <w:autoSpaceDE w:val="0"/>
      <w:autoSpaceDN w:val="0"/>
      <w:adjustRightInd w:val="0"/>
      <w:spacing w:before="100" w:beforeAutospacing="1" w:after="100" w:afterAutospacing="1" w:line="240" w:lineRule="auto"/>
      <w:ind w:firstLine="720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paragraph" w:styleId="aa">
    <w:name w:val="No Spacing"/>
    <w:uiPriority w:val="1"/>
    <w:qFormat/>
    <w:rsid w:val="002460F3"/>
    <w:pPr>
      <w:spacing w:after="0" w:line="240" w:lineRule="auto"/>
    </w:pPr>
  </w:style>
  <w:style w:type="paragraph" w:styleId="ab">
    <w:name w:val="Balloon Text"/>
    <w:basedOn w:val="a"/>
    <w:link w:val="ac"/>
    <w:uiPriority w:val="99"/>
    <w:semiHidden/>
    <w:unhideWhenUsed/>
    <w:rsid w:val="00C04A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C04A3D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AE0AD8"/>
  </w:style>
  <w:style w:type="character" w:styleId="ad">
    <w:name w:val="Hyperlink"/>
    <w:basedOn w:val="a0"/>
    <w:uiPriority w:val="99"/>
    <w:unhideWhenUsed/>
    <w:rsid w:val="00AE0AD8"/>
    <w:rPr>
      <w:color w:val="0000FF"/>
      <w:u w:val="single"/>
    </w:rPr>
  </w:style>
  <w:style w:type="paragraph" w:styleId="ae">
    <w:name w:val="Body Text"/>
    <w:basedOn w:val="a"/>
    <w:link w:val="af"/>
    <w:semiHidden/>
    <w:rsid w:val="000F78EB"/>
    <w:pPr>
      <w:overflowPunct w:val="0"/>
      <w:autoSpaceDE w:val="0"/>
      <w:autoSpaceDN w:val="0"/>
      <w:adjustRightInd w:val="0"/>
      <w:spacing w:after="0" w:line="240" w:lineRule="auto"/>
      <w:ind w:firstLine="567"/>
      <w:jc w:val="both"/>
      <w:textAlignment w:val="baseline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f">
    <w:name w:val="Основной текст Знак"/>
    <w:basedOn w:val="a0"/>
    <w:link w:val="ae"/>
    <w:semiHidden/>
    <w:rsid w:val="000F78EB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539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29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Data" Target="diagrams/data1.xml"/><Relationship Id="rId13" Type="http://schemas.openxmlformats.org/officeDocument/2006/relationships/hyperlink" Target="mailto:bateneva_oksana@mail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diagramDrawing" Target="diagrams/drawing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diagramColors" Target="diagrams/colors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diagramQuickStyle" Target="diagrams/quickStyle1.xml"/><Relationship Id="rId4" Type="http://schemas.openxmlformats.org/officeDocument/2006/relationships/settings" Target="settings.xml"/><Relationship Id="rId9" Type="http://schemas.openxmlformats.org/officeDocument/2006/relationships/diagramLayout" Target="diagrams/layout1.xml"/><Relationship Id="rId14" Type="http://schemas.openxmlformats.org/officeDocument/2006/relationships/header" Target="header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colorful5">
  <dgm:title val=""/>
  <dgm:desc val=""/>
  <dgm:catLst>
    <dgm:cat type="colorful" pri="10500"/>
  </dgm:catLst>
  <dgm:styleLbl name="node0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node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5"/>
      <a:schemeClr val="accent6"/>
    </dgm:fillClrLst>
    <dgm:linClrLst>
      <a:schemeClr val="accent5"/>
      <a:schemeClr val="accent6"/>
    </dgm:linClrLst>
    <dgm:effectClrLst/>
    <dgm:txLinClrLst/>
    <dgm:txFillClrLst/>
    <dgm:txEffectClrLst/>
  </dgm:styleLbl>
  <dgm:styleLbl name="lnNode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5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5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fg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/>
    <dgm:linClrLst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5"/>
    </dgm:fillClrLst>
    <dgm:linClrLst meth="repeat">
      <a:schemeClr val="accent5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5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1">
    <dgm:fillClrLst meth="repeat">
      <a:schemeClr val="accent6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2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1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5"/>
    </dgm:fillClrLst>
    <dgm:linClrLst meth="repeat">
      <a:schemeClr val="accent5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6">
        <a:tint val="90000"/>
      </a:schemeClr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6">
        <a:tint val="70000"/>
      </a:schemeClr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6">
        <a:tint val="5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5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6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5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5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5">
        <a:tint val="50000"/>
        <a:alpha val="40000"/>
      </a:schemeClr>
    </dgm:fillClrLst>
    <dgm:linClrLst meth="repeat">
      <a:schemeClr val="accent5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5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FF9BC8F0-E344-4AB7-AEB0-46B18CB72FF5}" type="doc">
      <dgm:prSet loTypeId="urn:microsoft.com/office/officeart/2005/8/layout/radial5" loCatId="relationship" qsTypeId="urn:microsoft.com/office/officeart/2005/8/quickstyle/3d3" qsCatId="3D" csTypeId="urn:microsoft.com/office/officeart/2005/8/colors/colorful5" csCatId="colorful" phldr="1"/>
      <dgm:spPr>
        <a:scene3d>
          <a:camera prst="orthographicFront"/>
          <a:lightRig rig="twoPt" dir="t"/>
        </a:scene3d>
      </dgm:spPr>
      <dgm:t>
        <a:bodyPr/>
        <a:lstStyle/>
        <a:p>
          <a:endParaRPr lang="ru-RU"/>
        </a:p>
      </dgm:t>
    </dgm:pt>
    <dgm:pt modelId="{E2FC92D3-4113-46A0-A03F-164B4799A49B}">
      <dgm:prSet phldrT="[Текст]"/>
      <dgm:spPr>
        <a:solidFill>
          <a:schemeClr val="bg1"/>
        </a:solidFill>
        <a:sp3d contourW="19050" prstMaterial="softEdge">
          <a:bevelT w="88900" h="203200"/>
          <a:bevelB w="165100" h="254000"/>
        </a:sp3d>
      </dgm:spPr>
      <dgm:t>
        <a:bodyPr/>
        <a:lstStyle/>
        <a:p>
          <a:r>
            <a:rPr lang="ru-RU" b="1">
              <a:solidFill>
                <a:sysClr val="windowText" lastClr="000000"/>
              </a:solidFill>
            </a:rPr>
            <a:t>Взаимодействие   с родителями</a:t>
          </a:r>
          <a:endParaRPr lang="ru-RU"/>
        </a:p>
      </dgm:t>
    </dgm:pt>
    <dgm:pt modelId="{AAD0C720-E1B1-4A0D-87E8-50E1F9ECDAE0}" type="parTrans" cxnId="{A18E4360-13BD-44E8-83AA-452EA64327C0}">
      <dgm:prSet/>
      <dgm:spPr/>
      <dgm:t>
        <a:bodyPr/>
        <a:lstStyle/>
        <a:p>
          <a:endParaRPr lang="ru-RU"/>
        </a:p>
      </dgm:t>
    </dgm:pt>
    <dgm:pt modelId="{A55AE16C-0C40-4E6B-94D0-0F3E1A5ACAF5}" type="sibTrans" cxnId="{A18E4360-13BD-44E8-83AA-452EA64327C0}">
      <dgm:prSet/>
      <dgm:spPr/>
      <dgm:t>
        <a:bodyPr/>
        <a:lstStyle/>
        <a:p>
          <a:endParaRPr lang="ru-RU"/>
        </a:p>
      </dgm:t>
    </dgm:pt>
    <dgm:pt modelId="{361D6323-215F-4B86-A6D5-4BB5AD3773EB}">
      <dgm:prSet phldrT="[Текст]" custT="1"/>
      <dgm:spPr>
        <a:solidFill>
          <a:schemeClr val="bg1"/>
        </a:solidFill>
        <a:sp3d contourW="19050" prstMaterial="softEdge">
          <a:bevelT w="88900" h="203200"/>
          <a:bevelB w="165100" h="254000"/>
        </a:sp3d>
      </dgm:spPr>
      <dgm:t>
        <a:bodyPr/>
        <a:lstStyle/>
        <a:p>
          <a:r>
            <a:rPr lang="ru-RU" sz="1000" b="1">
              <a:solidFill>
                <a:sysClr val="windowText" lastClr="000000"/>
              </a:solidFill>
            </a:rPr>
            <a:t>Беседы</a:t>
          </a:r>
        </a:p>
      </dgm:t>
    </dgm:pt>
    <dgm:pt modelId="{DEDB01DA-37F2-4CB4-9202-E29D0AECD2B9}" type="parTrans" cxnId="{A16EF96A-3389-405B-8471-BAEC1038E7FF}">
      <dgm:prSet/>
      <dgm:spPr>
        <a:solidFill>
          <a:schemeClr val="bg1"/>
        </a:solidFill>
        <a:sp3d contourW="12700" prstMaterial="metal">
          <a:bevelT/>
          <a:bevelB/>
          <a:contourClr>
            <a:schemeClr val="tx1"/>
          </a:contourClr>
        </a:sp3d>
      </dgm:spPr>
      <dgm:t>
        <a:bodyPr/>
        <a:lstStyle/>
        <a:p>
          <a:endParaRPr lang="ru-RU"/>
        </a:p>
      </dgm:t>
    </dgm:pt>
    <dgm:pt modelId="{629ADEFB-4BA1-4616-BAF1-109DA5C2BF31}" type="sibTrans" cxnId="{A16EF96A-3389-405B-8471-BAEC1038E7FF}">
      <dgm:prSet/>
      <dgm:spPr/>
      <dgm:t>
        <a:bodyPr/>
        <a:lstStyle/>
        <a:p>
          <a:endParaRPr lang="ru-RU"/>
        </a:p>
      </dgm:t>
    </dgm:pt>
    <dgm:pt modelId="{BE5C2774-D4BF-443E-9AD9-CA1FFFC10651}">
      <dgm:prSet phldrT="[Текст]" custT="1"/>
      <dgm:spPr>
        <a:solidFill>
          <a:schemeClr val="bg1"/>
        </a:solidFill>
        <a:sp3d contourW="19050" prstMaterial="softEdge">
          <a:bevelT w="88900" h="203200"/>
          <a:bevelB w="165100" h="254000"/>
        </a:sp3d>
      </dgm:spPr>
      <dgm:t>
        <a:bodyPr/>
        <a:lstStyle/>
        <a:p>
          <a:r>
            <a:rPr lang="ru-RU" sz="1000" b="1">
              <a:solidFill>
                <a:sysClr val="windowText" lastClr="000000"/>
              </a:solidFill>
            </a:rPr>
            <a:t>Консультации</a:t>
          </a:r>
        </a:p>
      </dgm:t>
    </dgm:pt>
    <dgm:pt modelId="{086BFA53-B9AE-498D-BDED-2BF8AFD8E576}" type="parTrans" cxnId="{51DDE738-2EEC-4968-A623-3FEA2633B140}">
      <dgm:prSet/>
      <dgm:spPr>
        <a:solidFill>
          <a:schemeClr val="bg1"/>
        </a:solidFill>
        <a:sp3d contourW="12700" prstMaterial="metal">
          <a:bevelT/>
          <a:bevelB/>
          <a:contourClr>
            <a:schemeClr val="tx1"/>
          </a:contourClr>
        </a:sp3d>
      </dgm:spPr>
      <dgm:t>
        <a:bodyPr/>
        <a:lstStyle/>
        <a:p>
          <a:endParaRPr lang="ru-RU"/>
        </a:p>
      </dgm:t>
    </dgm:pt>
    <dgm:pt modelId="{12C93B27-C0C8-4367-8EE6-F9EE280D66C2}" type="sibTrans" cxnId="{51DDE738-2EEC-4968-A623-3FEA2633B140}">
      <dgm:prSet/>
      <dgm:spPr/>
      <dgm:t>
        <a:bodyPr/>
        <a:lstStyle/>
        <a:p>
          <a:endParaRPr lang="ru-RU"/>
        </a:p>
      </dgm:t>
    </dgm:pt>
    <dgm:pt modelId="{C75199FD-0341-49E0-AB09-F8F1BC4C8E6E}">
      <dgm:prSet phldrT="[Текст]" custT="1"/>
      <dgm:spPr>
        <a:solidFill>
          <a:schemeClr val="bg1"/>
        </a:solidFill>
        <a:sp3d contourW="19050" prstMaterial="softEdge">
          <a:bevelT w="88900" h="203200"/>
          <a:bevelB w="165100" h="254000"/>
        </a:sp3d>
      </dgm:spPr>
      <dgm:t>
        <a:bodyPr/>
        <a:lstStyle/>
        <a:p>
          <a:r>
            <a:rPr lang="ru-RU" sz="1000" b="1">
              <a:solidFill>
                <a:sysClr val="windowText" lastClr="000000"/>
              </a:solidFill>
            </a:rPr>
            <a:t>Открытые мероприятия</a:t>
          </a:r>
        </a:p>
      </dgm:t>
    </dgm:pt>
    <dgm:pt modelId="{9921D42E-11BD-4685-B348-E4A90EC78D57}" type="parTrans" cxnId="{8483AA72-F17A-49B8-A920-8C77CB6531C5}">
      <dgm:prSet/>
      <dgm:spPr>
        <a:solidFill>
          <a:schemeClr val="bg1"/>
        </a:solidFill>
        <a:scene3d>
          <a:camera prst="orthographicFront"/>
          <a:lightRig rig="twoPt" dir="t"/>
        </a:scene3d>
        <a:sp3d contourW="12700" prstMaterial="metal">
          <a:bevelT/>
          <a:bevelB/>
          <a:contourClr>
            <a:schemeClr val="tx1"/>
          </a:contourClr>
        </a:sp3d>
      </dgm:spPr>
      <dgm:t>
        <a:bodyPr/>
        <a:lstStyle/>
        <a:p>
          <a:endParaRPr lang="ru-RU"/>
        </a:p>
      </dgm:t>
    </dgm:pt>
    <dgm:pt modelId="{EEC13A8B-490C-45E6-A28F-072DA7EF7C42}" type="sibTrans" cxnId="{8483AA72-F17A-49B8-A920-8C77CB6531C5}">
      <dgm:prSet/>
      <dgm:spPr/>
      <dgm:t>
        <a:bodyPr/>
        <a:lstStyle/>
        <a:p>
          <a:endParaRPr lang="ru-RU"/>
        </a:p>
      </dgm:t>
    </dgm:pt>
    <dgm:pt modelId="{BB0CB607-488F-42AC-9875-79A9FFF41847}">
      <dgm:prSet phldrT="[Текст]" custT="1"/>
      <dgm:spPr>
        <a:solidFill>
          <a:schemeClr val="bg1"/>
        </a:solidFill>
        <a:sp3d contourW="19050" prstMaterial="softEdge">
          <a:bevelT w="88900" h="203200"/>
          <a:bevelB w="165100" h="254000"/>
        </a:sp3d>
      </dgm:spPr>
      <dgm:t>
        <a:bodyPr/>
        <a:lstStyle/>
        <a:p>
          <a:r>
            <a:rPr lang="ru-RU" sz="1000" b="1">
              <a:solidFill>
                <a:sysClr val="windowText" lastClr="000000"/>
              </a:solidFill>
            </a:rPr>
            <a:t>Родительские собрания</a:t>
          </a:r>
        </a:p>
      </dgm:t>
    </dgm:pt>
    <dgm:pt modelId="{70BE76AF-6471-4ADE-88E5-80FAAF37343C}" type="parTrans" cxnId="{D617BE62-4921-4686-A189-E8C59FC06335}">
      <dgm:prSet/>
      <dgm:spPr>
        <a:solidFill>
          <a:schemeClr val="bg1"/>
        </a:solidFill>
        <a:sp3d contourW="12700" prstMaterial="metal">
          <a:bevelT/>
          <a:bevelB/>
          <a:contourClr>
            <a:schemeClr val="tx1"/>
          </a:contourClr>
        </a:sp3d>
      </dgm:spPr>
      <dgm:t>
        <a:bodyPr/>
        <a:lstStyle/>
        <a:p>
          <a:endParaRPr lang="ru-RU"/>
        </a:p>
      </dgm:t>
    </dgm:pt>
    <dgm:pt modelId="{FF4D8053-6172-4866-862C-11D3AAC63F12}" type="sibTrans" cxnId="{D617BE62-4921-4686-A189-E8C59FC06335}">
      <dgm:prSet/>
      <dgm:spPr/>
      <dgm:t>
        <a:bodyPr/>
        <a:lstStyle/>
        <a:p>
          <a:endParaRPr lang="ru-RU"/>
        </a:p>
      </dgm:t>
    </dgm:pt>
    <dgm:pt modelId="{6365AF5D-B512-4509-A772-40769942E838}">
      <dgm:prSet phldrT="[Текст]" custT="1"/>
      <dgm:spPr>
        <a:solidFill>
          <a:schemeClr val="bg1"/>
        </a:solidFill>
        <a:sp3d contourW="19050" prstMaterial="softEdge">
          <a:bevelT w="88900" h="203200"/>
          <a:bevelB w="165100" h="254000"/>
        </a:sp3d>
      </dgm:spPr>
      <dgm:t>
        <a:bodyPr/>
        <a:lstStyle/>
        <a:p>
          <a:r>
            <a:rPr lang="ru-RU" sz="1000" b="1">
              <a:solidFill>
                <a:sysClr val="windowText" lastClr="000000"/>
              </a:solidFill>
            </a:rPr>
            <a:t>Праздники, развлечения досуги</a:t>
          </a:r>
        </a:p>
      </dgm:t>
    </dgm:pt>
    <dgm:pt modelId="{C4222165-11DF-48D7-807D-C47EFA7761E9}" type="parTrans" cxnId="{7BBE4611-9080-465B-8C0C-31ED945E4BF4}">
      <dgm:prSet/>
      <dgm:spPr>
        <a:solidFill>
          <a:schemeClr val="bg1"/>
        </a:solidFill>
      </dgm:spPr>
      <dgm:t>
        <a:bodyPr/>
        <a:lstStyle/>
        <a:p>
          <a:endParaRPr lang="ru-RU"/>
        </a:p>
      </dgm:t>
    </dgm:pt>
    <dgm:pt modelId="{5B66C210-D7FA-4A1A-A80A-E24DFAEB3E78}" type="sibTrans" cxnId="{7BBE4611-9080-465B-8C0C-31ED945E4BF4}">
      <dgm:prSet/>
      <dgm:spPr/>
      <dgm:t>
        <a:bodyPr/>
        <a:lstStyle/>
        <a:p>
          <a:endParaRPr lang="ru-RU"/>
        </a:p>
      </dgm:t>
    </dgm:pt>
    <dgm:pt modelId="{6D0B3589-DCBB-4AA4-AD68-C4A0F6C20C61}">
      <dgm:prSet phldrT="[Текст]" custT="1"/>
      <dgm:spPr>
        <a:solidFill>
          <a:schemeClr val="bg1"/>
        </a:solidFill>
        <a:sp3d contourW="19050" prstMaterial="softEdge">
          <a:bevelT w="88900" h="203200"/>
          <a:bevelB w="165100" h="254000"/>
        </a:sp3d>
      </dgm:spPr>
      <dgm:t>
        <a:bodyPr/>
        <a:lstStyle/>
        <a:p>
          <a:r>
            <a:rPr lang="ru-RU" sz="1000" b="1">
              <a:solidFill>
                <a:sysClr val="windowText" lastClr="000000"/>
              </a:solidFill>
            </a:rPr>
            <a:t>Выставки</a:t>
          </a:r>
        </a:p>
      </dgm:t>
    </dgm:pt>
    <dgm:pt modelId="{199288C4-1A07-4CC3-93EB-52D14D5A48AB}" type="parTrans" cxnId="{B293FA3D-19A3-46BF-A15C-04B490E3F997}">
      <dgm:prSet/>
      <dgm:spPr>
        <a:solidFill>
          <a:schemeClr val="bg1"/>
        </a:solidFill>
      </dgm:spPr>
      <dgm:t>
        <a:bodyPr/>
        <a:lstStyle/>
        <a:p>
          <a:endParaRPr lang="ru-RU"/>
        </a:p>
      </dgm:t>
    </dgm:pt>
    <dgm:pt modelId="{239AA10E-0338-4613-86D8-D33955D86DED}" type="sibTrans" cxnId="{B293FA3D-19A3-46BF-A15C-04B490E3F997}">
      <dgm:prSet/>
      <dgm:spPr/>
      <dgm:t>
        <a:bodyPr/>
        <a:lstStyle/>
        <a:p>
          <a:endParaRPr lang="ru-RU"/>
        </a:p>
      </dgm:t>
    </dgm:pt>
    <dgm:pt modelId="{90812FDC-EFA3-4B60-AF25-07143E52E305}">
      <dgm:prSet phldrT="[Текст]" custT="1"/>
      <dgm:spPr>
        <a:solidFill>
          <a:schemeClr val="bg1"/>
        </a:solidFill>
        <a:sp3d contourW="19050" prstMaterial="softEdge">
          <a:bevelT w="88900" h="203200"/>
          <a:bevelB w="165100" h="254000"/>
        </a:sp3d>
      </dgm:spPr>
      <dgm:t>
        <a:bodyPr/>
        <a:lstStyle/>
        <a:p>
          <a:r>
            <a:rPr lang="ru-RU" sz="1000" b="1">
              <a:solidFill>
                <a:sysClr val="windowText" lastClr="000000"/>
              </a:solidFill>
            </a:rPr>
            <a:t>Информационные стенды</a:t>
          </a:r>
        </a:p>
      </dgm:t>
    </dgm:pt>
    <dgm:pt modelId="{B5F96832-4586-428D-AB15-58632F4AABF4}" type="parTrans" cxnId="{DAFA8CDA-A9AD-4D8E-8E63-EA93CD584448}">
      <dgm:prSet/>
      <dgm:spPr>
        <a:solidFill>
          <a:schemeClr val="bg1"/>
        </a:solidFill>
      </dgm:spPr>
      <dgm:t>
        <a:bodyPr/>
        <a:lstStyle/>
        <a:p>
          <a:endParaRPr lang="ru-RU"/>
        </a:p>
      </dgm:t>
    </dgm:pt>
    <dgm:pt modelId="{7F536812-3E20-4CC2-A913-7A1780817EE1}" type="sibTrans" cxnId="{DAFA8CDA-A9AD-4D8E-8E63-EA93CD584448}">
      <dgm:prSet/>
      <dgm:spPr/>
      <dgm:t>
        <a:bodyPr/>
        <a:lstStyle/>
        <a:p>
          <a:endParaRPr lang="ru-RU"/>
        </a:p>
      </dgm:t>
    </dgm:pt>
    <dgm:pt modelId="{7864C33C-C1AC-472A-95C9-5B2AA2BA945C}">
      <dgm:prSet custT="1"/>
      <dgm:spPr>
        <a:solidFill>
          <a:schemeClr val="bg1"/>
        </a:solidFill>
      </dgm:spPr>
      <dgm:t>
        <a:bodyPr/>
        <a:lstStyle/>
        <a:p>
          <a:r>
            <a:rPr lang="ru-RU" sz="1000" b="1">
              <a:solidFill>
                <a:sysClr val="windowText" lastClr="000000"/>
              </a:solidFill>
            </a:rPr>
            <a:t>Семинары-практикумы</a:t>
          </a:r>
        </a:p>
      </dgm:t>
    </dgm:pt>
    <dgm:pt modelId="{A56362B5-BB46-4E66-B18C-E522BBBD657E}" type="parTrans" cxnId="{09F1869E-1FBA-4676-98C9-BBD18327637A}">
      <dgm:prSet/>
      <dgm:spPr>
        <a:solidFill>
          <a:schemeClr val="bg1"/>
        </a:solidFill>
      </dgm:spPr>
      <dgm:t>
        <a:bodyPr/>
        <a:lstStyle/>
        <a:p>
          <a:endParaRPr lang="ru-RU"/>
        </a:p>
      </dgm:t>
    </dgm:pt>
    <dgm:pt modelId="{3011EA25-F9BE-44C8-8F08-AAF559371D53}" type="sibTrans" cxnId="{09F1869E-1FBA-4676-98C9-BBD18327637A}">
      <dgm:prSet/>
      <dgm:spPr/>
      <dgm:t>
        <a:bodyPr/>
        <a:lstStyle/>
        <a:p>
          <a:endParaRPr lang="ru-RU"/>
        </a:p>
      </dgm:t>
    </dgm:pt>
    <dgm:pt modelId="{1EAA1C6F-52EA-405C-8158-7F6AF7F9F48C}">
      <dgm:prSet custT="1"/>
      <dgm:spPr>
        <a:solidFill>
          <a:schemeClr val="bg1"/>
        </a:solidFill>
      </dgm:spPr>
      <dgm:t>
        <a:bodyPr/>
        <a:lstStyle/>
        <a:p>
          <a:r>
            <a:rPr lang="ru-RU" sz="1000" b="1">
              <a:solidFill>
                <a:sysClr val="windowText" lastClr="000000"/>
              </a:solidFill>
            </a:rPr>
            <a:t>Мастер-классы, анкетирование</a:t>
          </a:r>
        </a:p>
      </dgm:t>
    </dgm:pt>
    <dgm:pt modelId="{422961B1-A4B3-41FF-AE68-54008FD94F07}" type="parTrans" cxnId="{E79A7BBC-3BDF-4017-B4F2-30F1F9FB545E}">
      <dgm:prSet/>
      <dgm:spPr>
        <a:solidFill>
          <a:schemeClr val="bg1"/>
        </a:solidFill>
      </dgm:spPr>
      <dgm:t>
        <a:bodyPr/>
        <a:lstStyle/>
        <a:p>
          <a:endParaRPr lang="ru-RU"/>
        </a:p>
      </dgm:t>
    </dgm:pt>
    <dgm:pt modelId="{61B91B0B-397B-4C57-88FC-6B8734E65612}" type="sibTrans" cxnId="{E79A7BBC-3BDF-4017-B4F2-30F1F9FB545E}">
      <dgm:prSet/>
      <dgm:spPr/>
      <dgm:t>
        <a:bodyPr/>
        <a:lstStyle/>
        <a:p>
          <a:endParaRPr lang="ru-RU"/>
        </a:p>
      </dgm:t>
    </dgm:pt>
    <dgm:pt modelId="{C74103DB-3D0B-4148-BC3F-AE4E52A82110}">
      <dgm:prSet custT="1"/>
      <dgm:spPr>
        <a:solidFill>
          <a:schemeClr val="bg1"/>
        </a:solidFill>
      </dgm:spPr>
      <dgm:t>
        <a:bodyPr/>
        <a:lstStyle/>
        <a:p>
          <a:r>
            <a:rPr lang="ru-RU" sz="1000" b="1">
              <a:solidFill>
                <a:sysClr val="windowText" lastClr="000000"/>
              </a:solidFill>
            </a:rPr>
            <a:t>Фотоотчеты, презентация деятельности</a:t>
          </a:r>
        </a:p>
      </dgm:t>
    </dgm:pt>
    <dgm:pt modelId="{03AF74B8-206F-4A35-A4FE-66E456110FDB}" type="parTrans" cxnId="{3F1B2A37-F662-45E2-A7A1-FD74EC946F53}">
      <dgm:prSet/>
      <dgm:spPr>
        <a:solidFill>
          <a:schemeClr val="bg1"/>
        </a:solidFill>
      </dgm:spPr>
      <dgm:t>
        <a:bodyPr/>
        <a:lstStyle/>
        <a:p>
          <a:endParaRPr lang="ru-RU"/>
        </a:p>
      </dgm:t>
    </dgm:pt>
    <dgm:pt modelId="{3670A0C1-959C-4165-B33E-B242818FF0F0}" type="sibTrans" cxnId="{3F1B2A37-F662-45E2-A7A1-FD74EC946F53}">
      <dgm:prSet/>
      <dgm:spPr/>
      <dgm:t>
        <a:bodyPr/>
        <a:lstStyle/>
        <a:p>
          <a:endParaRPr lang="ru-RU"/>
        </a:p>
      </dgm:t>
    </dgm:pt>
    <dgm:pt modelId="{7FAE500D-7157-4074-9371-D4B724F1D7FE}" type="pres">
      <dgm:prSet presAssocID="{FF9BC8F0-E344-4AB7-AEB0-46B18CB72FF5}" presName="Name0" presStyleCnt="0">
        <dgm:presLayoutVars>
          <dgm:chMax val="1"/>
          <dgm:dir/>
          <dgm:animLvl val="ctr"/>
          <dgm:resizeHandles val="exact"/>
        </dgm:presLayoutVars>
      </dgm:prSet>
      <dgm:spPr/>
    </dgm:pt>
    <dgm:pt modelId="{8E51FDE6-C960-4694-9587-9081C854988C}" type="pres">
      <dgm:prSet presAssocID="{E2FC92D3-4113-46A0-A03F-164B4799A49B}" presName="centerShape" presStyleLbl="node0" presStyleIdx="0" presStyleCnt="1" custScaleY="61729" custLinFactNeighborX="41" custLinFactNeighborY="-18344"/>
      <dgm:spPr/>
    </dgm:pt>
    <dgm:pt modelId="{9768AFDC-3986-4702-B5D4-19075EF73D87}" type="pres">
      <dgm:prSet presAssocID="{DEDB01DA-37F2-4CB4-9202-E29D0AECD2B9}" presName="parTrans" presStyleLbl="sibTrans2D1" presStyleIdx="0" presStyleCnt="10" custAng="455124" custScaleX="66025" custLinFactNeighborX="7179" custLinFactNeighborY="0"/>
      <dgm:spPr/>
    </dgm:pt>
    <dgm:pt modelId="{28B0DEFF-60D8-49A6-B3F5-D520EDAEC71E}" type="pres">
      <dgm:prSet presAssocID="{DEDB01DA-37F2-4CB4-9202-E29D0AECD2B9}" presName="connectorText" presStyleLbl="sibTrans2D1" presStyleIdx="0" presStyleCnt="10"/>
      <dgm:spPr/>
    </dgm:pt>
    <dgm:pt modelId="{BFA47071-BC49-4FA3-898C-E73EFADBD153}" type="pres">
      <dgm:prSet presAssocID="{361D6323-215F-4B86-A6D5-4BB5AD3773EB}" presName="node" presStyleLbl="node1" presStyleIdx="0" presStyleCnt="10" custScaleY="47889" custRadScaleRad="113864" custRadScaleInc="-28371">
        <dgm:presLayoutVars>
          <dgm:bulletEnabled val="1"/>
        </dgm:presLayoutVars>
      </dgm:prSet>
      <dgm:spPr/>
    </dgm:pt>
    <dgm:pt modelId="{E9F4AA1C-9221-4FDC-A7D1-2800F5FF6766}" type="pres">
      <dgm:prSet presAssocID="{086BFA53-B9AE-498D-BDED-2BF8AFD8E576}" presName="parTrans" presStyleLbl="sibTrans2D1" presStyleIdx="1" presStyleCnt="10" custScaleX="100956"/>
      <dgm:spPr/>
    </dgm:pt>
    <dgm:pt modelId="{5C6313CE-9686-4F60-8D43-27451FAD5866}" type="pres">
      <dgm:prSet presAssocID="{086BFA53-B9AE-498D-BDED-2BF8AFD8E576}" presName="connectorText" presStyleLbl="sibTrans2D1" presStyleIdx="1" presStyleCnt="10"/>
      <dgm:spPr/>
    </dgm:pt>
    <dgm:pt modelId="{C8A41EDE-4E4C-44F6-A921-3896A93ECB29}" type="pres">
      <dgm:prSet presAssocID="{BE5C2774-D4BF-443E-9AD9-CA1FFFC10651}" presName="node" presStyleLbl="node1" presStyleIdx="1" presStyleCnt="10" custScaleY="46661" custRadScaleRad="111892" custRadScaleInc="-17664">
        <dgm:presLayoutVars>
          <dgm:bulletEnabled val="1"/>
        </dgm:presLayoutVars>
      </dgm:prSet>
      <dgm:spPr/>
    </dgm:pt>
    <dgm:pt modelId="{F9310919-4294-40FA-A8C4-27B10B5059EE}" type="pres">
      <dgm:prSet presAssocID="{9921D42E-11BD-4685-B348-E4A90EC78D57}" presName="parTrans" presStyleLbl="sibTrans2D1" presStyleIdx="2" presStyleCnt="10" custScaleX="105832"/>
      <dgm:spPr/>
    </dgm:pt>
    <dgm:pt modelId="{FD3A8467-1134-4BE5-9AF3-A8F1195AFA45}" type="pres">
      <dgm:prSet presAssocID="{9921D42E-11BD-4685-B348-E4A90EC78D57}" presName="connectorText" presStyleLbl="sibTrans2D1" presStyleIdx="2" presStyleCnt="10"/>
      <dgm:spPr/>
    </dgm:pt>
    <dgm:pt modelId="{75E8A84F-9EE7-4072-98B2-43AD8736625C}" type="pres">
      <dgm:prSet presAssocID="{C75199FD-0341-49E0-AB09-F8F1BC4C8E6E}" presName="node" presStyleLbl="node1" presStyleIdx="2" presStyleCnt="10" custScaleY="44425" custRadScaleRad="90419" custRadScaleInc="-72320">
        <dgm:presLayoutVars>
          <dgm:bulletEnabled val="1"/>
        </dgm:presLayoutVars>
      </dgm:prSet>
      <dgm:spPr/>
    </dgm:pt>
    <dgm:pt modelId="{D9D17B86-CEC3-4360-B4D7-7A2755D70FDE}" type="pres">
      <dgm:prSet presAssocID="{70BE76AF-6471-4ADE-88E5-80FAAF37343C}" presName="parTrans" presStyleLbl="sibTrans2D1" presStyleIdx="3" presStyleCnt="10" custScaleX="112592"/>
      <dgm:spPr/>
    </dgm:pt>
    <dgm:pt modelId="{8FD0D870-6D14-423B-AA54-8AD1BB037E88}" type="pres">
      <dgm:prSet presAssocID="{70BE76AF-6471-4ADE-88E5-80FAAF37343C}" presName="connectorText" presStyleLbl="sibTrans2D1" presStyleIdx="3" presStyleCnt="10"/>
      <dgm:spPr/>
    </dgm:pt>
    <dgm:pt modelId="{793785BD-D442-4105-A9BB-9D72B3683BE7}" type="pres">
      <dgm:prSet presAssocID="{BB0CB607-488F-42AC-9875-79A9FFF41847}" presName="node" presStyleLbl="node1" presStyleIdx="3" presStyleCnt="10" custScaleY="49284" custRadScaleRad="81749" custRadScaleInc="-117750">
        <dgm:presLayoutVars>
          <dgm:bulletEnabled val="1"/>
        </dgm:presLayoutVars>
      </dgm:prSet>
      <dgm:spPr/>
    </dgm:pt>
    <dgm:pt modelId="{82B57FFE-B23E-44D0-954A-223A4B87B7A5}" type="pres">
      <dgm:prSet presAssocID="{C4222165-11DF-48D7-807D-C47EFA7761E9}" presName="parTrans" presStyleLbl="sibTrans2D1" presStyleIdx="4" presStyleCnt="10" custScaleX="50556" custLinFactNeighborX="-14687" custLinFactNeighborY="-16997"/>
      <dgm:spPr/>
    </dgm:pt>
    <dgm:pt modelId="{1EA340DC-DFA5-41FD-99CF-45ACAC3DC601}" type="pres">
      <dgm:prSet presAssocID="{C4222165-11DF-48D7-807D-C47EFA7761E9}" presName="connectorText" presStyleLbl="sibTrans2D1" presStyleIdx="4" presStyleCnt="10"/>
      <dgm:spPr/>
    </dgm:pt>
    <dgm:pt modelId="{63380498-8E4C-4696-8D91-8F86521ACEFB}" type="pres">
      <dgm:prSet presAssocID="{6365AF5D-B512-4509-A772-40769942E838}" presName="node" presStyleLbl="node1" presStyleIdx="4" presStyleCnt="10" custScaleX="132005" custScaleY="55181" custRadScaleRad="79113" custRadScaleInc="-109718">
        <dgm:presLayoutVars>
          <dgm:bulletEnabled val="1"/>
        </dgm:presLayoutVars>
      </dgm:prSet>
      <dgm:spPr/>
    </dgm:pt>
    <dgm:pt modelId="{7E928438-D0D7-45A0-BA17-1A27517BDECB}" type="pres">
      <dgm:prSet presAssocID="{199288C4-1A07-4CC3-93EB-52D14D5A48AB}" presName="parTrans" presStyleLbl="sibTrans2D1" presStyleIdx="5" presStyleCnt="10" custScaleX="53996" custLinFactNeighborX="-5583" custLinFactNeighborY="-16240"/>
      <dgm:spPr/>
    </dgm:pt>
    <dgm:pt modelId="{479AE4C8-2969-4A98-9215-D5A9166BE10B}" type="pres">
      <dgm:prSet presAssocID="{199288C4-1A07-4CC3-93EB-52D14D5A48AB}" presName="connectorText" presStyleLbl="sibTrans2D1" presStyleIdx="5" presStyleCnt="10"/>
      <dgm:spPr/>
    </dgm:pt>
    <dgm:pt modelId="{148CA6A0-6E8F-4EBB-A7AC-FDE097E399C5}" type="pres">
      <dgm:prSet presAssocID="{6D0B3589-DCBB-4AA4-AD68-C4A0F6C20C61}" presName="node" presStyleLbl="node1" presStyleIdx="5" presStyleCnt="10" custScaleY="49889" custRadScaleRad="58109" custRadScaleInc="-3308">
        <dgm:presLayoutVars>
          <dgm:bulletEnabled val="1"/>
        </dgm:presLayoutVars>
      </dgm:prSet>
      <dgm:spPr/>
    </dgm:pt>
    <dgm:pt modelId="{6AFB016F-4EB8-4352-AEDD-1EC7ADD28F6A}" type="pres">
      <dgm:prSet presAssocID="{B5F96832-4586-428D-AB15-58632F4AABF4}" presName="parTrans" presStyleLbl="sibTrans2D1" presStyleIdx="6" presStyleCnt="10" custScaleX="50988" custLinFactNeighborX="11406" custLinFactNeighborY="-29987"/>
      <dgm:spPr/>
    </dgm:pt>
    <dgm:pt modelId="{90914EB6-DE39-4698-973C-27CFE486DA70}" type="pres">
      <dgm:prSet presAssocID="{B5F96832-4586-428D-AB15-58632F4AABF4}" presName="connectorText" presStyleLbl="sibTrans2D1" presStyleIdx="6" presStyleCnt="10"/>
      <dgm:spPr/>
    </dgm:pt>
    <dgm:pt modelId="{D4F93B14-B967-4465-B559-1257F89BF324}" type="pres">
      <dgm:prSet presAssocID="{90812FDC-EFA3-4B60-AF25-07143E52E305}" presName="node" presStyleLbl="node1" presStyleIdx="6" presStyleCnt="10" custScaleX="127458" custScaleY="59864" custRadScaleRad="85858" custRadScaleInc="113931">
        <dgm:presLayoutVars>
          <dgm:bulletEnabled val="1"/>
        </dgm:presLayoutVars>
      </dgm:prSet>
      <dgm:spPr/>
    </dgm:pt>
    <dgm:pt modelId="{7796675D-2240-469D-B173-12DC7AB37A93}" type="pres">
      <dgm:prSet presAssocID="{A56362B5-BB46-4E66-B18C-E522BBBD657E}" presName="parTrans" presStyleLbl="sibTrans2D1" presStyleIdx="7" presStyleCnt="10" custScaleX="87901"/>
      <dgm:spPr/>
    </dgm:pt>
    <dgm:pt modelId="{6DC73743-841C-4100-9F31-0E87C66F009B}" type="pres">
      <dgm:prSet presAssocID="{A56362B5-BB46-4E66-B18C-E522BBBD657E}" presName="connectorText" presStyleLbl="sibTrans2D1" presStyleIdx="7" presStyleCnt="10"/>
      <dgm:spPr/>
    </dgm:pt>
    <dgm:pt modelId="{9100ACD2-CED7-45C7-AE65-53CC98C9C90F}" type="pres">
      <dgm:prSet presAssocID="{7864C33C-C1AC-472A-95C9-5B2AA2BA945C}" presName="node" presStyleLbl="node1" presStyleIdx="7" presStyleCnt="10" custScaleY="56924" custRadScaleRad="89825" custRadScaleInc="93897">
        <dgm:presLayoutVars>
          <dgm:bulletEnabled val="1"/>
        </dgm:presLayoutVars>
      </dgm:prSet>
      <dgm:spPr/>
    </dgm:pt>
    <dgm:pt modelId="{BA26EFD7-C1A3-4B38-8EDD-E7BE38771145}" type="pres">
      <dgm:prSet presAssocID="{422961B1-A4B3-41FF-AE68-54008FD94F07}" presName="parTrans" presStyleLbl="sibTrans2D1" presStyleIdx="8" presStyleCnt="10"/>
      <dgm:spPr/>
    </dgm:pt>
    <dgm:pt modelId="{5186D84B-2CBF-4B13-ABB7-CD7E31EAAE1D}" type="pres">
      <dgm:prSet presAssocID="{422961B1-A4B3-41FF-AE68-54008FD94F07}" presName="connectorText" presStyleLbl="sibTrans2D1" presStyleIdx="8" presStyleCnt="10"/>
      <dgm:spPr/>
    </dgm:pt>
    <dgm:pt modelId="{FDAA1668-A565-4DA6-8A7A-B4742397076C}" type="pres">
      <dgm:prSet presAssocID="{1EAA1C6F-52EA-405C-8158-7F6AF7F9F48C}" presName="node" presStyleLbl="node1" presStyleIdx="8" presStyleCnt="10" custScaleX="110440" custScaleY="48518" custRadScaleRad="97153" custRadScaleInc="41740">
        <dgm:presLayoutVars>
          <dgm:bulletEnabled val="1"/>
        </dgm:presLayoutVars>
      </dgm:prSet>
      <dgm:spPr>
        <a:prstGeom prst="ellipse">
          <a:avLst/>
        </a:prstGeom>
      </dgm:spPr>
    </dgm:pt>
    <dgm:pt modelId="{2DF5D177-EBE8-45CC-8E11-1CE69E3C5E79}" type="pres">
      <dgm:prSet presAssocID="{03AF74B8-206F-4A35-A4FE-66E456110FDB}" presName="parTrans" presStyleLbl="sibTrans2D1" presStyleIdx="9" presStyleCnt="10"/>
      <dgm:spPr/>
    </dgm:pt>
    <dgm:pt modelId="{B036EA36-5565-48A3-B3CC-B2E6616F6265}" type="pres">
      <dgm:prSet presAssocID="{03AF74B8-206F-4A35-A4FE-66E456110FDB}" presName="connectorText" presStyleLbl="sibTrans2D1" presStyleIdx="9" presStyleCnt="10"/>
      <dgm:spPr/>
    </dgm:pt>
    <dgm:pt modelId="{91154462-6BB6-4945-B302-236192B8CE47}" type="pres">
      <dgm:prSet presAssocID="{C74103DB-3D0B-4148-BC3F-AE4E52A82110}" presName="node" presStyleLbl="node1" presStyleIdx="9" presStyleCnt="10" custScaleX="119698" custScaleY="59798" custRadScaleRad="116859" custRadScaleInc="-35238">
        <dgm:presLayoutVars>
          <dgm:bulletEnabled val="1"/>
        </dgm:presLayoutVars>
      </dgm:prSet>
      <dgm:spPr/>
    </dgm:pt>
  </dgm:ptLst>
  <dgm:cxnLst>
    <dgm:cxn modelId="{FFA8D40B-A4FB-4517-973E-A93A56C9B2BC}" type="presOf" srcId="{9921D42E-11BD-4685-B348-E4A90EC78D57}" destId="{F9310919-4294-40FA-A8C4-27B10B5059EE}" srcOrd="0" destOrd="0" presId="urn:microsoft.com/office/officeart/2005/8/layout/radial5"/>
    <dgm:cxn modelId="{E4143D11-8AC4-4918-A0AD-8E300ED85433}" type="presOf" srcId="{199288C4-1A07-4CC3-93EB-52D14D5A48AB}" destId="{7E928438-D0D7-45A0-BA17-1A27517BDECB}" srcOrd="0" destOrd="0" presId="urn:microsoft.com/office/officeart/2005/8/layout/radial5"/>
    <dgm:cxn modelId="{7BBE4611-9080-465B-8C0C-31ED945E4BF4}" srcId="{E2FC92D3-4113-46A0-A03F-164B4799A49B}" destId="{6365AF5D-B512-4509-A772-40769942E838}" srcOrd="4" destOrd="0" parTransId="{C4222165-11DF-48D7-807D-C47EFA7761E9}" sibTransId="{5B66C210-D7FA-4A1A-A80A-E24DFAEB3E78}"/>
    <dgm:cxn modelId="{CD36B613-A878-4991-B011-3F333748B19E}" type="presOf" srcId="{70BE76AF-6471-4ADE-88E5-80FAAF37343C}" destId="{D9D17B86-CEC3-4360-B4D7-7A2755D70FDE}" srcOrd="0" destOrd="0" presId="urn:microsoft.com/office/officeart/2005/8/layout/radial5"/>
    <dgm:cxn modelId="{CB7C1018-7CDB-440E-BA1A-966D0C0FA752}" type="presOf" srcId="{70BE76AF-6471-4ADE-88E5-80FAAF37343C}" destId="{8FD0D870-6D14-423B-AA54-8AD1BB037E88}" srcOrd="1" destOrd="0" presId="urn:microsoft.com/office/officeart/2005/8/layout/radial5"/>
    <dgm:cxn modelId="{87ED8320-FA63-4D10-9001-E6DC71CD6B18}" type="presOf" srcId="{03AF74B8-206F-4A35-A4FE-66E456110FDB}" destId="{2DF5D177-EBE8-45CC-8E11-1CE69E3C5E79}" srcOrd="0" destOrd="0" presId="urn:microsoft.com/office/officeart/2005/8/layout/radial5"/>
    <dgm:cxn modelId="{74C91731-0ADC-4541-B9E9-CDA8E865069C}" type="presOf" srcId="{FF9BC8F0-E344-4AB7-AEB0-46B18CB72FF5}" destId="{7FAE500D-7157-4074-9371-D4B724F1D7FE}" srcOrd="0" destOrd="0" presId="urn:microsoft.com/office/officeart/2005/8/layout/radial5"/>
    <dgm:cxn modelId="{3F1B2A37-F662-45E2-A7A1-FD74EC946F53}" srcId="{E2FC92D3-4113-46A0-A03F-164B4799A49B}" destId="{C74103DB-3D0B-4148-BC3F-AE4E52A82110}" srcOrd="9" destOrd="0" parTransId="{03AF74B8-206F-4A35-A4FE-66E456110FDB}" sibTransId="{3670A0C1-959C-4165-B33E-B242818FF0F0}"/>
    <dgm:cxn modelId="{51DDE738-2EEC-4968-A623-3FEA2633B140}" srcId="{E2FC92D3-4113-46A0-A03F-164B4799A49B}" destId="{BE5C2774-D4BF-443E-9AD9-CA1FFFC10651}" srcOrd="1" destOrd="0" parTransId="{086BFA53-B9AE-498D-BDED-2BF8AFD8E576}" sibTransId="{12C93B27-C0C8-4367-8EE6-F9EE280D66C2}"/>
    <dgm:cxn modelId="{B293FA3D-19A3-46BF-A15C-04B490E3F997}" srcId="{E2FC92D3-4113-46A0-A03F-164B4799A49B}" destId="{6D0B3589-DCBB-4AA4-AD68-C4A0F6C20C61}" srcOrd="5" destOrd="0" parTransId="{199288C4-1A07-4CC3-93EB-52D14D5A48AB}" sibTransId="{239AA10E-0338-4613-86D8-D33955D86DED}"/>
    <dgm:cxn modelId="{A18E4360-13BD-44E8-83AA-452EA64327C0}" srcId="{FF9BC8F0-E344-4AB7-AEB0-46B18CB72FF5}" destId="{E2FC92D3-4113-46A0-A03F-164B4799A49B}" srcOrd="0" destOrd="0" parTransId="{AAD0C720-E1B1-4A0D-87E8-50E1F9ECDAE0}" sibTransId="{A55AE16C-0C40-4E6B-94D0-0F3E1A5ACAF5}"/>
    <dgm:cxn modelId="{E2FB2161-5480-4A80-A0FD-C5C16F5C2DE3}" type="presOf" srcId="{6D0B3589-DCBB-4AA4-AD68-C4A0F6C20C61}" destId="{148CA6A0-6E8F-4EBB-A7AC-FDE097E399C5}" srcOrd="0" destOrd="0" presId="urn:microsoft.com/office/officeart/2005/8/layout/radial5"/>
    <dgm:cxn modelId="{1E1A3141-5882-406A-9865-7DD40F6D288F}" type="presOf" srcId="{422961B1-A4B3-41FF-AE68-54008FD94F07}" destId="{5186D84B-2CBF-4B13-ABB7-CD7E31EAAE1D}" srcOrd="1" destOrd="0" presId="urn:microsoft.com/office/officeart/2005/8/layout/radial5"/>
    <dgm:cxn modelId="{D617BE62-4921-4686-A189-E8C59FC06335}" srcId="{E2FC92D3-4113-46A0-A03F-164B4799A49B}" destId="{BB0CB607-488F-42AC-9875-79A9FFF41847}" srcOrd="3" destOrd="0" parTransId="{70BE76AF-6471-4ADE-88E5-80FAAF37343C}" sibTransId="{FF4D8053-6172-4866-862C-11D3AAC63F12}"/>
    <dgm:cxn modelId="{134AB146-4409-4703-ABF0-ABEF0295FEE8}" type="presOf" srcId="{E2FC92D3-4113-46A0-A03F-164B4799A49B}" destId="{8E51FDE6-C960-4694-9587-9081C854988C}" srcOrd="0" destOrd="0" presId="urn:microsoft.com/office/officeart/2005/8/layout/radial5"/>
    <dgm:cxn modelId="{1264D049-DBCD-4B27-B316-576C5A55327E}" type="presOf" srcId="{7864C33C-C1AC-472A-95C9-5B2AA2BA945C}" destId="{9100ACD2-CED7-45C7-AE65-53CC98C9C90F}" srcOrd="0" destOrd="0" presId="urn:microsoft.com/office/officeart/2005/8/layout/radial5"/>
    <dgm:cxn modelId="{A16EF96A-3389-405B-8471-BAEC1038E7FF}" srcId="{E2FC92D3-4113-46A0-A03F-164B4799A49B}" destId="{361D6323-215F-4B86-A6D5-4BB5AD3773EB}" srcOrd="0" destOrd="0" parTransId="{DEDB01DA-37F2-4CB4-9202-E29D0AECD2B9}" sibTransId="{629ADEFB-4BA1-4616-BAF1-109DA5C2BF31}"/>
    <dgm:cxn modelId="{4C898F4B-1209-4657-968C-184B123A42BC}" type="presOf" srcId="{C4222165-11DF-48D7-807D-C47EFA7761E9}" destId="{1EA340DC-DFA5-41FD-99CF-45ACAC3DC601}" srcOrd="1" destOrd="0" presId="urn:microsoft.com/office/officeart/2005/8/layout/radial5"/>
    <dgm:cxn modelId="{C02CE34D-F104-403B-804D-AF2FCC5BB765}" type="presOf" srcId="{1EAA1C6F-52EA-405C-8158-7F6AF7F9F48C}" destId="{FDAA1668-A565-4DA6-8A7A-B4742397076C}" srcOrd="0" destOrd="0" presId="urn:microsoft.com/office/officeart/2005/8/layout/radial5"/>
    <dgm:cxn modelId="{72A71651-CA26-4B1E-99A6-2F4C0B586F9D}" type="presOf" srcId="{086BFA53-B9AE-498D-BDED-2BF8AFD8E576}" destId="{E9F4AA1C-9221-4FDC-A7D1-2800F5FF6766}" srcOrd="0" destOrd="0" presId="urn:microsoft.com/office/officeart/2005/8/layout/radial5"/>
    <dgm:cxn modelId="{98B5D671-93E4-4C31-B51B-A2A1019415E6}" type="presOf" srcId="{9921D42E-11BD-4685-B348-E4A90EC78D57}" destId="{FD3A8467-1134-4BE5-9AF3-A8F1195AFA45}" srcOrd="1" destOrd="0" presId="urn:microsoft.com/office/officeart/2005/8/layout/radial5"/>
    <dgm:cxn modelId="{A6587152-B06F-4EF1-BDA0-EFFEAAA348F0}" type="presOf" srcId="{199288C4-1A07-4CC3-93EB-52D14D5A48AB}" destId="{479AE4C8-2969-4A98-9215-D5A9166BE10B}" srcOrd="1" destOrd="0" presId="urn:microsoft.com/office/officeart/2005/8/layout/radial5"/>
    <dgm:cxn modelId="{8483AA72-F17A-49B8-A920-8C77CB6531C5}" srcId="{E2FC92D3-4113-46A0-A03F-164B4799A49B}" destId="{C75199FD-0341-49E0-AB09-F8F1BC4C8E6E}" srcOrd="2" destOrd="0" parTransId="{9921D42E-11BD-4685-B348-E4A90EC78D57}" sibTransId="{EEC13A8B-490C-45E6-A28F-072DA7EF7C42}"/>
    <dgm:cxn modelId="{9FC73077-F192-4535-BCFA-E4F40FAD278F}" type="presOf" srcId="{90812FDC-EFA3-4B60-AF25-07143E52E305}" destId="{D4F93B14-B967-4465-B559-1257F89BF324}" srcOrd="0" destOrd="0" presId="urn:microsoft.com/office/officeart/2005/8/layout/radial5"/>
    <dgm:cxn modelId="{E565A258-15B1-44F4-976A-73A779543314}" type="presOf" srcId="{C75199FD-0341-49E0-AB09-F8F1BC4C8E6E}" destId="{75E8A84F-9EE7-4072-98B2-43AD8736625C}" srcOrd="0" destOrd="0" presId="urn:microsoft.com/office/officeart/2005/8/layout/radial5"/>
    <dgm:cxn modelId="{A93D0659-9B47-4132-80A9-072D9AE1C66B}" type="presOf" srcId="{C74103DB-3D0B-4148-BC3F-AE4E52A82110}" destId="{91154462-6BB6-4945-B302-236192B8CE47}" srcOrd="0" destOrd="0" presId="urn:microsoft.com/office/officeart/2005/8/layout/radial5"/>
    <dgm:cxn modelId="{0351CF95-317A-4314-886C-E627606C5BE8}" type="presOf" srcId="{422961B1-A4B3-41FF-AE68-54008FD94F07}" destId="{BA26EFD7-C1A3-4B38-8EDD-E7BE38771145}" srcOrd="0" destOrd="0" presId="urn:microsoft.com/office/officeart/2005/8/layout/radial5"/>
    <dgm:cxn modelId="{09F1869E-1FBA-4676-98C9-BBD18327637A}" srcId="{E2FC92D3-4113-46A0-A03F-164B4799A49B}" destId="{7864C33C-C1AC-472A-95C9-5B2AA2BA945C}" srcOrd="7" destOrd="0" parTransId="{A56362B5-BB46-4E66-B18C-E522BBBD657E}" sibTransId="{3011EA25-F9BE-44C8-8F08-AAF559371D53}"/>
    <dgm:cxn modelId="{431112A0-1409-4129-AE3A-4A0D1BACA4B1}" type="presOf" srcId="{A56362B5-BB46-4E66-B18C-E522BBBD657E}" destId="{6DC73743-841C-4100-9F31-0E87C66F009B}" srcOrd="1" destOrd="0" presId="urn:microsoft.com/office/officeart/2005/8/layout/radial5"/>
    <dgm:cxn modelId="{7FE86AA3-90CD-4329-9AD2-E0D7C48B5BE5}" type="presOf" srcId="{BB0CB607-488F-42AC-9875-79A9FFF41847}" destId="{793785BD-D442-4105-A9BB-9D72B3683BE7}" srcOrd="0" destOrd="0" presId="urn:microsoft.com/office/officeart/2005/8/layout/radial5"/>
    <dgm:cxn modelId="{E892A8A3-8531-436B-8258-8F7CB3A184F3}" type="presOf" srcId="{086BFA53-B9AE-498D-BDED-2BF8AFD8E576}" destId="{5C6313CE-9686-4F60-8D43-27451FAD5866}" srcOrd="1" destOrd="0" presId="urn:microsoft.com/office/officeart/2005/8/layout/radial5"/>
    <dgm:cxn modelId="{45592DA4-995D-4B05-80F9-E84BE5998965}" type="presOf" srcId="{03AF74B8-206F-4A35-A4FE-66E456110FDB}" destId="{B036EA36-5565-48A3-B3CC-B2E6616F6265}" srcOrd="1" destOrd="0" presId="urn:microsoft.com/office/officeart/2005/8/layout/radial5"/>
    <dgm:cxn modelId="{05DF7BAF-D794-4923-B0DA-F2C5137D8C96}" type="presOf" srcId="{BE5C2774-D4BF-443E-9AD9-CA1FFFC10651}" destId="{C8A41EDE-4E4C-44F6-A921-3896A93ECB29}" srcOrd="0" destOrd="0" presId="urn:microsoft.com/office/officeart/2005/8/layout/radial5"/>
    <dgm:cxn modelId="{28B345B1-8FA1-48A0-B77D-7F5F2541D945}" type="presOf" srcId="{DEDB01DA-37F2-4CB4-9202-E29D0AECD2B9}" destId="{28B0DEFF-60D8-49A6-B3F5-D520EDAEC71E}" srcOrd="1" destOrd="0" presId="urn:microsoft.com/office/officeart/2005/8/layout/radial5"/>
    <dgm:cxn modelId="{389920B2-3583-4869-8358-97C4ED8D75A3}" type="presOf" srcId="{C4222165-11DF-48D7-807D-C47EFA7761E9}" destId="{82B57FFE-B23E-44D0-954A-223A4B87B7A5}" srcOrd="0" destOrd="0" presId="urn:microsoft.com/office/officeart/2005/8/layout/radial5"/>
    <dgm:cxn modelId="{E48528B8-7FC0-4ACE-A40F-570F95BE8F76}" type="presOf" srcId="{6365AF5D-B512-4509-A772-40769942E838}" destId="{63380498-8E4C-4696-8D91-8F86521ACEFB}" srcOrd="0" destOrd="0" presId="urn:microsoft.com/office/officeart/2005/8/layout/radial5"/>
    <dgm:cxn modelId="{E79A7BBC-3BDF-4017-B4F2-30F1F9FB545E}" srcId="{E2FC92D3-4113-46A0-A03F-164B4799A49B}" destId="{1EAA1C6F-52EA-405C-8158-7F6AF7F9F48C}" srcOrd="8" destOrd="0" parTransId="{422961B1-A4B3-41FF-AE68-54008FD94F07}" sibTransId="{61B91B0B-397B-4C57-88FC-6B8734E65612}"/>
    <dgm:cxn modelId="{79DDF3BE-906B-4419-8396-8C299BB1BB4F}" type="presOf" srcId="{B5F96832-4586-428D-AB15-58632F4AABF4}" destId="{6AFB016F-4EB8-4352-AEDD-1EC7ADD28F6A}" srcOrd="0" destOrd="0" presId="urn:microsoft.com/office/officeart/2005/8/layout/radial5"/>
    <dgm:cxn modelId="{D33975D1-4599-4D76-B1CB-BF25CDDB81B8}" type="presOf" srcId="{A56362B5-BB46-4E66-B18C-E522BBBD657E}" destId="{7796675D-2240-469D-B173-12DC7AB37A93}" srcOrd="0" destOrd="0" presId="urn:microsoft.com/office/officeart/2005/8/layout/radial5"/>
    <dgm:cxn modelId="{6611C4D9-2125-4C8B-AF10-D04C06A5C974}" type="presOf" srcId="{DEDB01DA-37F2-4CB4-9202-E29D0AECD2B9}" destId="{9768AFDC-3986-4702-B5D4-19075EF73D87}" srcOrd="0" destOrd="0" presId="urn:microsoft.com/office/officeart/2005/8/layout/radial5"/>
    <dgm:cxn modelId="{DAFA8CDA-A9AD-4D8E-8E63-EA93CD584448}" srcId="{E2FC92D3-4113-46A0-A03F-164B4799A49B}" destId="{90812FDC-EFA3-4B60-AF25-07143E52E305}" srcOrd="6" destOrd="0" parTransId="{B5F96832-4586-428D-AB15-58632F4AABF4}" sibTransId="{7F536812-3E20-4CC2-A913-7A1780817EE1}"/>
    <dgm:cxn modelId="{935419E8-34F6-4B8E-BD03-30014D42C4D7}" type="presOf" srcId="{B5F96832-4586-428D-AB15-58632F4AABF4}" destId="{90914EB6-DE39-4698-973C-27CFE486DA70}" srcOrd="1" destOrd="0" presId="urn:microsoft.com/office/officeart/2005/8/layout/radial5"/>
    <dgm:cxn modelId="{299CC5FC-F917-4F92-8085-883CED1237E7}" type="presOf" srcId="{361D6323-215F-4B86-A6D5-4BB5AD3773EB}" destId="{BFA47071-BC49-4FA3-898C-E73EFADBD153}" srcOrd="0" destOrd="0" presId="urn:microsoft.com/office/officeart/2005/8/layout/radial5"/>
    <dgm:cxn modelId="{1E413C1F-CC0D-4E6A-AB54-22D933F2F6D6}" type="presParOf" srcId="{7FAE500D-7157-4074-9371-D4B724F1D7FE}" destId="{8E51FDE6-C960-4694-9587-9081C854988C}" srcOrd="0" destOrd="0" presId="urn:microsoft.com/office/officeart/2005/8/layout/radial5"/>
    <dgm:cxn modelId="{8E3C4AC1-04CE-477E-A2D2-0B969ABAB5CB}" type="presParOf" srcId="{7FAE500D-7157-4074-9371-D4B724F1D7FE}" destId="{9768AFDC-3986-4702-B5D4-19075EF73D87}" srcOrd="1" destOrd="0" presId="urn:microsoft.com/office/officeart/2005/8/layout/radial5"/>
    <dgm:cxn modelId="{94F99840-B3B5-4A52-83D8-BCB0D2BFAC5D}" type="presParOf" srcId="{9768AFDC-3986-4702-B5D4-19075EF73D87}" destId="{28B0DEFF-60D8-49A6-B3F5-D520EDAEC71E}" srcOrd="0" destOrd="0" presId="urn:microsoft.com/office/officeart/2005/8/layout/radial5"/>
    <dgm:cxn modelId="{20697001-E108-47FE-93C8-2BF79A89628D}" type="presParOf" srcId="{7FAE500D-7157-4074-9371-D4B724F1D7FE}" destId="{BFA47071-BC49-4FA3-898C-E73EFADBD153}" srcOrd="2" destOrd="0" presId="urn:microsoft.com/office/officeart/2005/8/layout/radial5"/>
    <dgm:cxn modelId="{734A9A31-42C5-4006-AB4A-5F989513A207}" type="presParOf" srcId="{7FAE500D-7157-4074-9371-D4B724F1D7FE}" destId="{E9F4AA1C-9221-4FDC-A7D1-2800F5FF6766}" srcOrd="3" destOrd="0" presId="urn:microsoft.com/office/officeart/2005/8/layout/radial5"/>
    <dgm:cxn modelId="{C9117F8E-837C-434F-8975-33BB098CAB46}" type="presParOf" srcId="{E9F4AA1C-9221-4FDC-A7D1-2800F5FF6766}" destId="{5C6313CE-9686-4F60-8D43-27451FAD5866}" srcOrd="0" destOrd="0" presId="urn:microsoft.com/office/officeart/2005/8/layout/radial5"/>
    <dgm:cxn modelId="{C7D2C834-E6D7-44AC-8CF3-741C88F93376}" type="presParOf" srcId="{7FAE500D-7157-4074-9371-D4B724F1D7FE}" destId="{C8A41EDE-4E4C-44F6-A921-3896A93ECB29}" srcOrd="4" destOrd="0" presId="urn:microsoft.com/office/officeart/2005/8/layout/radial5"/>
    <dgm:cxn modelId="{228355B7-0362-49B0-8DD5-E45756A0114D}" type="presParOf" srcId="{7FAE500D-7157-4074-9371-D4B724F1D7FE}" destId="{F9310919-4294-40FA-A8C4-27B10B5059EE}" srcOrd="5" destOrd="0" presId="urn:microsoft.com/office/officeart/2005/8/layout/radial5"/>
    <dgm:cxn modelId="{DB897094-4369-4903-945E-626FC103A30F}" type="presParOf" srcId="{F9310919-4294-40FA-A8C4-27B10B5059EE}" destId="{FD3A8467-1134-4BE5-9AF3-A8F1195AFA45}" srcOrd="0" destOrd="0" presId="urn:microsoft.com/office/officeart/2005/8/layout/radial5"/>
    <dgm:cxn modelId="{DF63E476-6D1B-407B-8A6D-887884D2604E}" type="presParOf" srcId="{7FAE500D-7157-4074-9371-D4B724F1D7FE}" destId="{75E8A84F-9EE7-4072-98B2-43AD8736625C}" srcOrd="6" destOrd="0" presId="urn:microsoft.com/office/officeart/2005/8/layout/radial5"/>
    <dgm:cxn modelId="{82FE7836-D721-421F-BC18-E50D294369EF}" type="presParOf" srcId="{7FAE500D-7157-4074-9371-D4B724F1D7FE}" destId="{D9D17B86-CEC3-4360-B4D7-7A2755D70FDE}" srcOrd="7" destOrd="0" presId="urn:microsoft.com/office/officeart/2005/8/layout/radial5"/>
    <dgm:cxn modelId="{847696A6-A13A-43A5-8035-99CEB52D0F06}" type="presParOf" srcId="{D9D17B86-CEC3-4360-B4D7-7A2755D70FDE}" destId="{8FD0D870-6D14-423B-AA54-8AD1BB037E88}" srcOrd="0" destOrd="0" presId="urn:microsoft.com/office/officeart/2005/8/layout/radial5"/>
    <dgm:cxn modelId="{04B033DE-BC51-4EFC-8D65-978D0EBEC2FF}" type="presParOf" srcId="{7FAE500D-7157-4074-9371-D4B724F1D7FE}" destId="{793785BD-D442-4105-A9BB-9D72B3683BE7}" srcOrd="8" destOrd="0" presId="urn:microsoft.com/office/officeart/2005/8/layout/radial5"/>
    <dgm:cxn modelId="{3233B419-B2DE-4965-A300-5F1421B22223}" type="presParOf" srcId="{7FAE500D-7157-4074-9371-D4B724F1D7FE}" destId="{82B57FFE-B23E-44D0-954A-223A4B87B7A5}" srcOrd="9" destOrd="0" presId="urn:microsoft.com/office/officeart/2005/8/layout/radial5"/>
    <dgm:cxn modelId="{AFBD5CB9-119C-4F31-92BC-6DB73F028C42}" type="presParOf" srcId="{82B57FFE-B23E-44D0-954A-223A4B87B7A5}" destId="{1EA340DC-DFA5-41FD-99CF-45ACAC3DC601}" srcOrd="0" destOrd="0" presId="urn:microsoft.com/office/officeart/2005/8/layout/radial5"/>
    <dgm:cxn modelId="{73E04ECA-2346-4F8F-BE4A-C37A3849DCF5}" type="presParOf" srcId="{7FAE500D-7157-4074-9371-D4B724F1D7FE}" destId="{63380498-8E4C-4696-8D91-8F86521ACEFB}" srcOrd="10" destOrd="0" presId="urn:microsoft.com/office/officeart/2005/8/layout/radial5"/>
    <dgm:cxn modelId="{371D0230-153A-4BB6-BB56-1121B4E152D7}" type="presParOf" srcId="{7FAE500D-7157-4074-9371-D4B724F1D7FE}" destId="{7E928438-D0D7-45A0-BA17-1A27517BDECB}" srcOrd="11" destOrd="0" presId="urn:microsoft.com/office/officeart/2005/8/layout/radial5"/>
    <dgm:cxn modelId="{872F5622-08AF-4FDE-8EB9-262D246A9B0E}" type="presParOf" srcId="{7E928438-D0D7-45A0-BA17-1A27517BDECB}" destId="{479AE4C8-2969-4A98-9215-D5A9166BE10B}" srcOrd="0" destOrd="0" presId="urn:microsoft.com/office/officeart/2005/8/layout/radial5"/>
    <dgm:cxn modelId="{CAA8DE0B-826A-4B5F-B6A1-D5878D0D71F4}" type="presParOf" srcId="{7FAE500D-7157-4074-9371-D4B724F1D7FE}" destId="{148CA6A0-6E8F-4EBB-A7AC-FDE097E399C5}" srcOrd="12" destOrd="0" presId="urn:microsoft.com/office/officeart/2005/8/layout/radial5"/>
    <dgm:cxn modelId="{AFBDFCC8-1861-4173-8AF5-830F6E1E12F1}" type="presParOf" srcId="{7FAE500D-7157-4074-9371-D4B724F1D7FE}" destId="{6AFB016F-4EB8-4352-AEDD-1EC7ADD28F6A}" srcOrd="13" destOrd="0" presId="urn:microsoft.com/office/officeart/2005/8/layout/radial5"/>
    <dgm:cxn modelId="{12CA3F2D-927E-4760-AF53-8D0960748488}" type="presParOf" srcId="{6AFB016F-4EB8-4352-AEDD-1EC7ADD28F6A}" destId="{90914EB6-DE39-4698-973C-27CFE486DA70}" srcOrd="0" destOrd="0" presId="urn:microsoft.com/office/officeart/2005/8/layout/radial5"/>
    <dgm:cxn modelId="{6C54DF85-CBD0-4DC8-9732-895712089200}" type="presParOf" srcId="{7FAE500D-7157-4074-9371-D4B724F1D7FE}" destId="{D4F93B14-B967-4465-B559-1257F89BF324}" srcOrd="14" destOrd="0" presId="urn:microsoft.com/office/officeart/2005/8/layout/radial5"/>
    <dgm:cxn modelId="{EDA89E51-64F9-4724-BE20-F8AC85C81A6A}" type="presParOf" srcId="{7FAE500D-7157-4074-9371-D4B724F1D7FE}" destId="{7796675D-2240-469D-B173-12DC7AB37A93}" srcOrd="15" destOrd="0" presId="urn:microsoft.com/office/officeart/2005/8/layout/radial5"/>
    <dgm:cxn modelId="{D1DF22FA-CA90-4667-90E2-BCFE2F31DE86}" type="presParOf" srcId="{7796675D-2240-469D-B173-12DC7AB37A93}" destId="{6DC73743-841C-4100-9F31-0E87C66F009B}" srcOrd="0" destOrd="0" presId="urn:microsoft.com/office/officeart/2005/8/layout/radial5"/>
    <dgm:cxn modelId="{74F34364-0507-4B12-929E-39F4B441263D}" type="presParOf" srcId="{7FAE500D-7157-4074-9371-D4B724F1D7FE}" destId="{9100ACD2-CED7-45C7-AE65-53CC98C9C90F}" srcOrd="16" destOrd="0" presId="urn:microsoft.com/office/officeart/2005/8/layout/radial5"/>
    <dgm:cxn modelId="{A579798D-37B8-41B9-87F2-DAB00D6D1EBF}" type="presParOf" srcId="{7FAE500D-7157-4074-9371-D4B724F1D7FE}" destId="{BA26EFD7-C1A3-4B38-8EDD-E7BE38771145}" srcOrd="17" destOrd="0" presId="urn:microsoft.com/office/officeart/2005/8/layout/radial5"/>
    <dgm:cxn modelId="{227374C2-7729-4E4C-93E9-C65F7D37C40C}" type="presParOf" srcId="{BA26EFD7-C1A3-4B38-8EDD-E7BE38771145}" destId="{5186D84B-2CBF-4B13-ABB7-CD7E31EAAE1D}" srcOrd="0" destOrd="0" presId="urn:microsoft.com/office/officeart/2005/8/layout/radial5"/>
    <dgm:cxn modelId="{A51332C8-8954-400A-87B6-A7B7C82B7B64}" type="presParOf" srcId="{7FAE500D-7157-4074-9371-D4B724F1D7FE}" destId="{FDAA1668-A565-4DA6-8A7A-B4742397076C}" srcOrd="18" destOrd="0" presId="urn:microsoft.com/office/officeart/2005/8/layout/radial5"/>
    <dgm:cxn modelId="{3EB75BF1-DED1-4DB7-9E57-B6582F3BC637}" type="presParOf" srcId="{7FAE500D-7157-4074-9371-D4B724F1D7FE}" destId="{2DF5D177-EBE8-45CC-8E11-1CE69E3C5E79}" srcOrd="19" destOrd="0" presId="urn:microsoft.com/office/officeart/2005/8/layout/radial5"/>
    <dgm:cxn modelId="{AC98FF0C-26FE-431C-8783-5CC5CD2B2DBD}" type="presParOf" srcId="{2DF5D177-EBE8-45CC-8E11-1CE69E3C5E79}" destId="{B036EA36-5565-48A3-B3CC-B2E6616F6265}" srcOrd="0" destOrd="0" presId="urn:microsoft.com/office/officeart/2005/8/layout/radial5"/>
    <dgm:cxn modelId="{FAA9E83E-3ABC-4875-B7CE-B533A6ADE261}" type="presParOf" srcId="{7FAE500D-7157-4074-9371-D4B724F1D7FE}" destId="{91154462-6BB6-4945-B302-236192B8CE47}" srcOrd="20" destOrd="0" presId="urn:microsoft.com/office/officeart/2005/8/layout/radial5"/>
  </dgm:cxnLst>
  <dgm:bg>
    <a:noFill/>
  </dgm:bg>
  <dgm:whole/>
  <dgm:extLst>
    <a:ext uri="http://schemas.microsoft.com/office/drawing/2008/diagram">
      <dsp:dataModelExt xmlns:dsp="http://schemas.microsoft.com/office/drawing/2008/diagram" relId="rId12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8E51FDE6-C960-4694-9587-9081C854988C}">
      <dsp:nvSpPr>
        <dsp:cNvPr id="0" name=""/>
        <dsp:cNvSpPr/>
      </dsp:nvSpPr>
      <dsp:spPr>
        <a:xfrm>
          <a:off x="2508551" y="2097115"/>
          <a:ext cx="989310" cy="610691"/>
        </a:xfrm>
        <a:prstGeom prst="ellipse">
          <a:avLst/>
        </a:prstGeom>
        <a:solidFill>
          <a:schemeClr val="bg1"/>
        </a:soli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twoPt" dir="t"/>
        </a:scene3d>
        <a:sp3d contourW="19050" prstMaterial="softEdge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marL="0" lvl="0" indent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700" b="1" kern="1200">
              <a:solidFill>
                <a:sysClr val="windowText" lastClr="000000"/>
              </a:solidFill>
            </a:rPr>
            <a:t>Взаимодействие   с родителями</a:t>
          </a:r>
          <a:endParaRPr lang="ru-RU" sz="700" kern="1200"/>
        </a:p>
      </dsp:txBody>
      <dsp:txXfrm>
        <a:off x="2653432" y="2186549"/>
        <a:ext cx="699548" cy="431823"/>
      </dsp:txXfrm>
    </dsp:sp>
    <dsp:sp modelId="{9768AFDC-3986-4702-B5D4-19075EF73D87}">
      <dsp:nvSpPr>
        <dsp:cNvPr id="0" name=""/>
        <dsp:cNvSpPr/>
      </dsp:nvSpPr>
      <dsp:spPr>
        <a:xfrm rot="16200000">
          <a:off x="2693863" y="1203011"/>
          <a:ext cx="468140" cy="503949"/>
        </a:xfrm>
        <a:prstGeom prst="rightArrow">
          <a:avLst>
            <a:gd name="adj1" fmla="val 60000"/>
            <a:gd name="adj2" fmla="val 50000"/>
          </a:avLst>
        </a:prstGeom>
        <a:solidFill>
          <a:schemeClr val="bg1"/>
        </a:solidFill>
        <a:ln>
          <a:noFill/>
        </a:ln>
        <a:effectLst/>
        <a:scene3d>
          <a:camera prst="orthographicFront"/>
          <a:lightRig rig="twoPt" dir="t"/>
        </a:scene3d>
        <a:sp3d contourW="12700" prstMaterial="metal">
          <a:bevelT/>
          <a:bevelB/>
          <a:contourClr>
            <a:schemeClr val="tx1"/>
          </a:contourClr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ru-RU" sz="600" kern="1200"/>
        </a:p>
      </dsp:txBody>
      <dsp:txXfrm rot="10800000">
        <a:off x="2764084" y="1374022"/>
        <a:ext cx="327698" cy="302369"/>
      </dsp:txXfrm>
    </dsp:sp>
    <dsp:sp modelId="{BFA47071-BC49-4FA3-898C-E73EFADBD153}">
      <dsp:nvSpPr>
        <dsp:cNvPr id="0" name=""/>
        <dsp:cNvSpPr/>
      </dsp:nvSpPr>
      <dsp:spPr>
        <a:xfrm>
          <a:off x="2155469" y="204772"/>
          <a:ext cx="1185764" cy="567850"/>
        </a:xfrm>
        <a:prstGeom prst="ellipse">
          <a:avLst/>
        </a:prstGeom>
        <a:solidFill>
          <a:schemeClr val="bg1"/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twoPt" dir="t"/>
        </a:scene3d>
        <a:sp3d contourW="19050" prstMaterial="softEdge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12700" tIns="12700" rIns="12700" bIns="1270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1000" b="1" kern="1200">
              <a:solidFill>
                <a:sysClr val="windowText" lastClr="000000"/>
              </a:solidFill>
            </a:rPr>
            <a:t>Беседы</a:t>
          </a:r>
        </a:p>
      </dsp:txBody>
      <dsp:txXfrm>
        <a:off x="2329120" y="287932"/>
        <a:ext cx="838462" cy="401530"/>
      </dsp:txXfrm>
    </dsp:sp>
    <dsp:sp modelId="{E9F4AA1C-9221-4FDC-A7D1-2800F5FF6766}">
      <dsp:nvSpPr>
        <dsp:cNvPr id="0" name=""/>
        <dsp:cNvSpPr/>
      </dsp:nvSpPr>
      <dsp:spPr>
        <a:xfrm rot="18993901">
          <a:off x="3387423" y="1445396"/>
          <a:ext cx="720966" cy="503949"/>
        </a:xfrm>
        <a:prstGeom prst="rightArrow">
          <a:avLst>
            <a:gd name="adj1" fmla="val 60000"/>
            <a:gd name="adj2" fmla="val 50000"/>
          </a:avLst>
        </a:prstGeom>
        <a:solidFill>
          <a:schemeClr val="bg1"/>
        </a:solidFill>
        <a:ln>
          <a:noFill/>
        </a:ln>
        <a:effectLst/>
        <a:scene3d>
          <a:camera prst="orthographicFront"/>
          <a:lightRig rig="twoPt" dir="t"/>
        </a:scene3d>
        <a:sp3d contourW="12700" prstMaterial="metal">
          <a:bevelT/>
          <a:bevelB/>
          <a:contourClr>
            <a:schemeClr val="tx1"/>
          </a:contourClr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ru-RU" sz="600" kern="1200"/>
        </a:p>
      </dsp:txBody>
      <dsp:txXfrm>
        <a:off x="3408124" y="1598158"/>
        <a:ext cx="569781" cy="302369"/>
      </dsp:txXfrm>
    </dsp:sp>
    <dsp:sp modelId="{C8A41EDE-4E4C-44F6-A921-3896A93ECB29}">
      <dsp:nvSpPr>
        <dsp:cNvPr id="0" name=""/>
        <dsp:cNvSpPr/>
      </dsp:nvSpPr>
      <dsp:spPr>
        <a:xfrm>
          <a:off x="3921010" y="695483"/>
          <a:ext cx="1185764" cy="553289"/>
        </a:xfrm>
        <a:prstGeom prst="ellipse">
          <a:avLst/>
        </a:prstGeom>
        <a:solidFill>
          <a:schemeClr val="bg1"/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twoPt" dir="t"/>
        </a:scene3d>
        <a:sp3d contourW="19050" prstMaterial="softEdge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12700" tIns="12700" rIns="12700" bIns="1270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1000" b="1" kern="1200">
              <a:solidFill>
                <a:sysClr val="windowText" lastClr="000000"/>
              </a:solidFill>
            </a:rPr>
            <a:t>Консультации</a:t>
          </a:r>
        </a:p>
      </dsp:txBody>
      <dsp:txXfrm>
        <a:off x="4094661" y="776510"/>
        <a:ext cx="838462" cy="391235"/>
      </dsp:txXfrm>
    </dsp:sp>
    <dsp:sp modelId="{F9310919-4294-40FA-A8C4-27B10B5059EE}">
      <dsp:nvSpPr>
        <dsp:cNvPr id="0" name=""/>
        <dsp:cNvSpPr/>
      </dsp:nvSpPr>
      <dsp:spPr>
        <a:xfrm rot="21162487">
          <a:off x="3664893" y="2034097"/>
          <a:ext cx="495783" cy="503949"/>
        </a:xfrm>
        <a:prstGeom prst="rightArrow">
          <a:avLst>
            <a:gd name="adj1" fmla="val 60000"/>
            <a:gd name="adj2" fmla="val 50000"/>
          </a:avLst>
        </a:prstGeom>
        <a:solidFill>
          <a:schemeClr val="bg1"/>
        </a:solidFill>
        <a:ln>
          <a:noFill/>
        </a:ln>
        <a:effectLst/>
        <a:scene3d>
          <a:camera prst="orthographicFront"/>
          <a:lightRig rig="twoPt" dir="t"/>
        </a:scene3d>
        <a:sp3d contourW="12700" prstMaterial="metal">
          <a:bevelT/>
          <a:bevelB/>
          <a:contourClr>
            <a:schemeClr val="tx1"/>
          </a:contourClr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ru-RU" sz="600" kern="1200"/>
        </a:p>
      </dsp:txBody>
      <dsp:txXfrm>
        <a:off x="3665494" y="2144326"/>
        <a:ext cx="347048" cy="302369"/>
      </dsp:txXfrm>
    </dsp:sp>
    <dsp:sp modelId="{75E8A84F-9EE7-4072-98B2-43AD8736625C}">
      <dsp:nvSpPr>
        <dsp:cNvPr id="0" name=""/>
        <dsp:cNvSpPr/>
      </dsp:nvSpPr>
      <dsp:spPr>
        <a:xfrm>
          <a:off x="4341145" y="1892007"/>
          <a:ext cx="1185764" cy="526775"/>
        </a:xfrm>
        <a:prstGeom prst="ellipse">
          <a:avLst/>
        </a:prstGeom>
        <a:solidFill>
          <a:schemeClr val="bg1"/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twoPt" dir="t"/>
        </a:scene3d>
        <a:sp3d contourW="19050" prstMaterial="softEdge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12700" tIns="12700" rIns="12700" bIns="1270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1000" b="1" kern="1200">
              <a:solidFill>
                <a:sysClr val="windowText" lastClr="000000"/>
              </a:solidFill>
            </a:rPr>
            <a:t>Открытые мероприятия</a:t>
          </a:r>
        </a:p>
      </dsp:txBody>
      <dsp:txXfrm>
        <a:off x="4514796" y="1969151"/>
        <a:ext cx="838462" cy="372487"/>
      </dsp:txXfrm>
    </dsp:sp>
    <dsp:sp modelId="{D9D17B86-CEC3-4360-B4D7-7A2755D70FDE}">
      <dsp:nvSpPr>
        <dsp:cNvPr id="0" name=""/>
        <dsp:cNvSpPr/>
      </dsp:nvSpPr>
      <dsp:spPr>
        <a:xfrm rot="1290450">
          <a:off x="3609732" y="2535317"/>
          <a:ext cx="740101" cy="503949"/>
        </a:xfrm>
        <a:prstGeom prst="rightArrow">
          <a:avLst>
            <a:gd name="adj1" fmla="val 60000"/>
            <a:gd name="adj2" fmla="val 50000"/>
          </a:avLst>
        </a:prstGeom>
        <a:solidFill>
          <a:schemeClr val="bg1"/>
        </a:solidFill>
        <a:ln>
          <a:noFill/>
        </a:ln>
        <a:effectLst/>
        <a:scene3d>
          <a:camera prst="orthographicFront"/>
          <a:lightRig rig="twoPt" dir="t"/>
        </a:scene3d>
        <a:sp3d contourW="12700" prstMaterial="metal">
          <a:bevelT/>
          <a:bevelB/>
          <a:contourClr>
            <a:schemeClr val="tx1"/>
          </a:contourClr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ru-RU" sz="600" kern="1200"/>
        </a:p>
      </dsp:txBody>
      <dsp:txXfrm>
        <a:off x="3614996" y="2608393"/>
        <a:ext cx="588916" cy="302369"/>
      </dsp:txXfrm>
    </dsp:sp>
    <dsp:sp modelId="{793785BD-D442-4105-A9BB-9D72B3683BE7}">
      <dsp:nvSpPr>
        <dsp:cNvPr id="0" name=""/>
        <dsp:cNvSpPr/>
      </dsp:nvSpPr>
      <dsp:spPr>
        <a:xfrm>
          <a:off x="4444212" y="2911742"/>
          <a:ext cx="1185764" cy="584392"/>
        </a:xfrm>
        <a:prstGeom prst="ellipse">
          <a:avLst/>
        </a:prstGeom>
        <a:solidFill>
          <a:schemeClr val="bg1"/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twoPt" dir="t"/>
        </a:scene3d>
        <a:sp3d contourW="19050" prstMaterial="softEdge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12700" tIns="12700" rIns="12700" bIns="1270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1000" b="1" kern="1200">
              <a:solidFill>
                <a:sysClr val="windowText" lastClr="000000"/>
              </a:solidFill>
            </a:rPr>
            <a:t>Родительские собрания</a:t>
          </a:r>
        </a:p>
      </dsp:txBody>
      <dsp:txXfrm>
        <a:off x="4617863" y="2997324"/>
        <a:ext cx="838462" cy="413228"/>
      </dsp:txXfrm>
    </dsp:sp>
    <dsp:sp modelId="{82B57FFE-B23E-44D0-954A-223A4B87B7A5}">
      <dsp:nvSpPr>
        <dsp:cNvPr id="0" name=""/>
        <dsp:cNvSpPr/>
      </dsp:nvSpPr>
      <dsp:spPr>
        <a:xfrm rot="3071650">
          <a:off x="3393645" y="3037775"/>
          <a:ext cx="495872" cy="503949"/>
        </a:xfrm>
        <a:prstGeom prst="rightArrow">
          <a:avLst>
            <a:gd name="adj1" fmla="val 60000"/>
            <a:gd name="adj2" fmla="val 50000"/>
          </a:avLst>
        </a:prstGeom>
        <a:solidFill>
          <a:schemeClr val="bg1"/>
        </a:solidFill>
        <a:ln>
          <a:noFill/>
        </a:ln>
        <a:effectLst/>
        <a:scene3d>
          <a:camera prst="orthographicFront"/>
          <a:lightRig rig="twoPt" dir="t"/>
        </a:scene3d>
        <a:sp3d z="-182000"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ru-RU" sz="600" kern="1200"/>
        </a:p>
      </dsp:txBody>
      <dsp:txXfrm>
        <a:off x="3421413" y="3080602"/>
        <a:ext cx="347110" cy="302369"/>
      </dsp:txXfrm>
    </dsp:sp>
    <dsp:sp modelId="{63380498-8E4C-4696-8D91-8F86521ACEFB}">
      <dsp:nvSpPr>
        <dsp:cNvPr id="0" name=""/>
        <dsp:cNvSpPr/>
      </dsp:nvSpPr>
      <dsp:spPr>
        <a:xfrm>
          <a:off x="3849664" y="4101062"/>
          <a:ext cx="1565268" cy="654316"/>
        </a:xfrm>
        <a:prstGeom prst="ellipse">
          <a:avLst/>
        </a:prstGeom>
        <a:solidFill>
          <a:schemeClr val="bg1"/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twoPt" dir="t"/>
        </a:scene3d>
        <a:sp3d contourW="19050" prstMaterial="softEdge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12700" tIns="12700" rIns="12700" bIns="1270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1000" b="1" kern="1200">
              <a:solidFill>
                <a:sysClr val="windowText" lastClr="000000"/>
              </a:solidFill>
            </a:rPr>
            <a:t>Праздники, развлечения досуги</a:t>
          </a:r>
        </a:p>
      </dsp:txBody>
      <dsp:txXfrm>
        <a:off x="4078892" y="4196884"/>
        <a:ext cx="1106812" cy="462672"/>
      </dsp:txXfrm>
    </dsp:sp>
    <dsp:sp modelId="{7E928438-D0D7-45A0-BA17-1A27517BDECB}">
      <dsp:nvSpPr>
        <dsp:cNvPr id="0" name=""/>
        <dsp:cNvSpPr/>
      </dsp:nvSpPr>
      <dsp:spPr>
        <a:xfrm rot="5381074">
          <a:off x="2705095" y="3229219"/>
          <a:ext cx="504644" cy="503949"/>
        </a:xfrm>
        <a:prstGeom prst="rightArrow">
          <a:avLst>
            <a:gd name="adj1" fmla="val 60000"/>
            <a:gd name="adj2" fmla="val 50000"/>
          </a:avLst>
        </a:prstGeom>
        <a:solidFill>
          <a:schemeClr val="bg1"/>
        </a:solidFill>
        <a:ln>
          <a:noFill/>
        </a:ln>
        <a:effectLst/>
        <a:scene3d>
          <a:camera prst="orthographicFront"/>
          <a:lightRig rig="twoPt" dir="t"/>
        </a:scene3d>
        <a:sp3d z="-182000"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ru-RU" sz="600" kern="1200"/>
        </a:p>
      </dsp:txBody>
      <dsp:txXfrm>
        <a:off x="2780271" y="3254418"/>
        <a:ext cx="353459" cy="302369"/>
      </dsp:txXfrm>
    </dsp:sp>
    <dsp:sp modelId="{148CA6A0-6E8F-4EBB-A7AC-FDE097E399C5}">
      <dsp:nvSpPr>
        <dsp:cNvPr id="0" name=""/>
        <dsp:cNvSpPr/>
      </dsp:nvSpPr>
      <dsp:spPr>
        <a:xfrm>
          <a:off x="2423341" y="4471165"/>
          <a:ext cx="1185764" cy="591566"/>
        </a:xfrm>
        <a:prstGeom prst="ellipse">
          <a:avLst/>
        </a:prstGeom>
        <a:solidFill>
          <a:schemeClr val="bg1"/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twoPt" dir="t"/>
        </a:scene3d>
        <a:sp3d contourW="19050" prstMaterial="softEdge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12700" tIns="12700" rIns="12700" bIns="1270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1000" b="1" kern="1200">
              <a:solidFill>
                <a:sysClr val="windowText" lastClr="000000"/>
              </a:solidFill>
            </a:rPr>
            <a:t>Выставки</a:t>
          </a:r>
        </a:p>
      </dsp:txBody>
      <dsp:txXfrm>
        <a:off x="2596992" y="4557798"/>
        <a:ext cx="838462" cy="418300"/>
      </dsp:txXfrm>
    </dsp:sp>
    <dsp:sp modelId="{6AFB016F-4EB8-4352-AEDD-1EC7ADD28F6A}">
      <dsp:nvSpPr>
        <dsp:cNvPr id="0" name=""/>
        <dsp:cNvSpPr/>
      </dsp:nvSpPr>
      <dsp:spPr>
        <a:xfrm rot="7827262">
          <a:off x="2006689" y="2995725"/>
          <a:ext cx="531731" cy="503949"/>
        </a:xfrm>
        <a:prstGeom prst="rightArrow">
          <a:avLst>
            <a:gd name="adj1" fmla="val 60000"/>
            <a:gd name="adj2" fmla="val 50000"/>
          </a:avLst>
        </a:prstGeom>
        <a:solidFill>
          <a:schemeClr val="bg1"/>
        </a:solidFill>
        <a:ln>
          <a:noFill/>
        </a:ln>
        <a:effectLst/>
        <a:scene3d>
          <a:camera prst="orthographicFront"/>
          <a:lightRig rig="twoPt" dir="t"/>
        </a:scene3d>
        <a:sp3d z="-182000"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ru-RU" sz="600" kern="1200"/>
        </a:p>
      </dsp:txBody>
      <dsp:txXfrm rot="10800000">
        <a:off x="2131329" y="3038995"/>
        <a:ext cx="380546" cy="302369"/>
      </dsp:txXfrm>
    </dsp:sp>
    <dsp:sp modelId="{D4F93B14-B967-4465-B559-1257F89BF324}">
      <dsp:nvSpPr>
        <dsp:cNvPr id="0" name=""/>
        <dsp:cNvSpPr/>
      </dsp:nvSpPr>
      <dsp:spPr>
        <a:xfrm>
          <a:off x="459482" y="4144453"/>
          <a:ext cx="1511351" cy="709846"/>
        </a:xfrm>
        <a:prstGeom prst="ellipse">
          <a:avLst/>
        </a:prstGeom>
        <a:solidFill>
          <a:schemeClr val="bg1"/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twoPt" dir="t"/>
        </a:scene3d>
        <a:sp3d contourW="19050" prstMaterial="softEdge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12700" tIns="12700" rIns="12700" bIns="1270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1000" b="1" kern="1200">
              <a:solidFill>
                <a:sysClr val="windowText" lastClr="000000"/>
              </a:solidFill>
            </a:rPr>
            <a:t>Информационные стенды</a:t>
          </a:r>
        </a:p>
      </dsp:txBody>
      <dsp:txXfrm>
        <a:off x="680814" y="4248408"/>
        <a:ext cx="1068687" cy="501936"/>
      </dsp:txXfrm>
    </dsp:sp>
    <dsp:sp modelId="{7796675D-2240-469D-B173-12DC7AB37A93}">
      <dsp:nvSpPr>
        <dsp:cNvPr id="0" name=""/>
        <dsp:cNvSpPr/>
      </dsp:nvSpPr>
      <dsp:spPr>
        <a:xfrm rot="9411782">
          <a:off x="1591420" y="2606393"/>
          <a:ext cx="689669" cy="503949"/>
        </a:xfrm>
        <a:prstGeom prst="rightArrow">
          <a:avLst>
            <a:gd name="adj1" fmla="val 60000"/>
            <a:gd name="adj2" fmla="val 50000"/>
          </a:avLst>
        </a:prstGeom>
        <a:solidFill>
          <a:schemeClr val="bg1"/>
        </a:solidFill>
        <a:ln>
          <a:noFill/>
        </a:ln>
        <a:effectLst/>
        <a:scene3d>
          <a:camera prst="orthographicFront"/>
          <a:lightRig rig="twoPt" dir="t"/>
        </a:scene3d>
        <a:sp3d z="-182000"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ru-RU" sz="600" kern="1200"/>
        </a:p>
      </dsp:txBody>
      <dsp:txXfrm rot="10800000">
        <a:off x="1736525" y="2677480"/>
        <a:ext cx="538484" cy="302369"/>
      </dsp:txXfrm>
    </dsp:sp>
    <dsp:sp modelId="{9100ACD2-CED7-45C7-AE65-53CC98C9C90F}">
      <dsp:nvSpPr>
        <dsp:cNvPr id="0" name=""/>
        <dsp:cNvSpPr/>
      </dsp:nvSpPr>
      <dsp:spPr>
        <a:xfrm>
          <a:off x="168143" y="3023050"/>
          <a:ext cx="1185764" cy="674984"/>
        </a:xfrm>
        <a:prstGeom prst="ellipse">
          <a:avLst/>
        </a:prstGeom>
        <a:solidFill>
          <a:schemeClr val="bg1"/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twoPt" dir="t"/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12700" tIns="12700" rIns="12700" bIns="1270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1000" b="1" kern="1200">
              <a:solidFill>
                <a:sysClr val="windowText" lastClr="000000"/>
              </a:solidFill>
            </a:rPr>
            <a:t>Семинары-практикумы</a:t>
          </a:r>
        </a:p>
      </dsp:txBody>
      <dsp:txXfrm>
        <a:off x="341794" y="3121899"/>
        <a:ext cx="838462" cy="477286"/>
      </dsp:txXfrm>
    </dsp:sp>
    <dsp:sp modelId="{BA26EFD7-C1A3-4B38-8EDD-E7BE38771145}">
      <dsp:nvSpPr>
        <dsp:cNvPr id="0" name=""/>
        <dsp:cNvSpPr/>
      </dsp:nvSpPr>
      <dsp:spPr>
        <a:xfrm rot="11001801">
          <a:off x="1724566" y="2091685"/>
          <a:ext cx="556208" cy="503949"/>
        </a:xfrm>
        <a:prstGeom prst="rightArrow">
          <a:avLst>
            <a:gd name="adj1" fmla="val 60000"/>
            <a:gd name="adj2" fmla="val 50000"/>
          </a:avLst>
        </a:prstGeom>
        <a:solidFill>
          <a:schemeClr val="bg1"/>
        </a:solidFill>
        <a:ln>
          <a:noFill/>
        </a:ln>
        <a:effectLst/>
        <a:scene3d>
          <a:camera prst="orthographicFront"/>
          <a:lightRig rig="twoPt" dir="t"/>
        </a:scene3d>
        <a:sp3d z="-182000"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ru-RU" sz="600" kern="1200"/>
        </a:p>
      </dsp:txBody>
      <dsp:txXfrm rot="10800000">
        <a:off x="1875621" y="2196910"/>
        <a:ext cx="405023" cy="302369"/>
      </dsp:txXfrm>
    </dsp:sp>
    <dsp:sp modelId="{FDAA1668-A565-4DA6-8A7A-B4742397076C}">
      <dsp:nvSpPr>
        <dsp:cNvPr id="0" name=""/>
        <dsp:cNvSpPr/>
      </dsp:nvSpPr>
      <dsp:spPr>
        <a:xfrm>
          <a:off x="159357" y="1986157"/>
          <a:ext cx="1309558" cy="575309"/>
        </a:xfrm>
        <a:prstGeom prst="ellipse">
          <a:avLst/>
        </a:prstGeom>
        <a:solidFill>
          <a:schemeClr val="bg1"/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twoPt" dir="t"/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12700" tIns="12700" rIns="12700" bIns="1270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1000" b="1" kern="1200">
              <a:solidFill>
                <a:sysClr val="windowText" lastClr="000000"/>
              </a:solidFill>
            </a:rPr>
            <a:t>Мастер-классы, анкетирование</a:t>
          </a:r>
        </a:p>
      </dsp:txBody>
      <dsp:txXfrm>
        <a:off x="351137" y="2070409"/>
        <a:ext cx="925998" cy="406805"/>
      </dsp:txXfrm>
    </dsp:sp>
    <dsp:sp modelId="{2DF5D177-EBE8-45CC-8E11-1CE69E3C5E79}">
      <dsp:nvSpPr>
        <dsp:cNvPr id="0" name=""/>
        <dsp:cNvSpPr/>
      </dsp:nvSpPr>
      <dsp:spPr>
        <a:xfrm rot="12734073">
          <a:off x="1716254" y="1571813"/>
          <a:ext cx="738526" cy="503949"/>
        </a:xfrm>
        <a:prstGeom prst="rightArrow">
          <a:avLst>
            <a:gd name="adj1" fmla="val 60000"/>
            <a:gd name="adj2" fmla="val 50000"/>
          </a:avLst>
        </a:prstGeom>
        <a:solidFill>
          <a:schemeClr val="bg1"/>
        </a:solidFill>
        <a:ln>
          <a:noFill/>
        </a:ln>
        <a:effectLst/>
        <a:scene3d>
          <a:camera prst="orthographicFront"/>
          <a:lightRig rig="twoPt" dir="t"/>
        </a:scene3d>
        <a:sp3d z="-182000"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ru-RU" sz="600" kern="1200"/>
        </a:p>
      </dsp:txBody>
      <dsp:txXfrm rot="10800000">
        <a:off x="1855788" y="1712923"/>
        <a:ext cx="587341" cy="302369"/>
      </dsp:txXfrm>
    </dsp:sp>
    <dsp:sp modelId="{91154462-6BB6-4945-B302-236192B8CE47}">
      <dsp:nvSpPr>
        <dsp:cNvPr id="0" name=""/>
        <dsp:cNvSpPr/>
      </dsp:nvSpPr>
      <dsp:spPr>
        <a:xfrm>
          <a:off x="328138" y="808595"/>
          <a:ext cx="1419336" cy="709063"/>
        </a:xfrm>
        <a:prstGeom prst="ellipse">
          <a:avLst/>
        </a:prstGeom>
        <a:solidFill>
          <a:schemeClr val="bg1"/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twoPt" dir="t"/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12700" tIns="12700" rIns="12700" bIns="1270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1000" b="1" kern="1200">
              <a:solidFill>
                <a:sysClr val="windowText" lastClr="000000"/>
              </a:solidFill>
            </a:rPr>
            <a:t>Фотоотчеты, презентация деятельности</a:t>
          </a:r>
        </a:p>
      </dsp:txBody>
      <dsp:txXfrm>
        <a:off x="535995" y="912435"/>
        <a:ext cx="1003622" cy="501383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radial5">
  <dgm:title val=""/>
  <dgm:desc val=""/>
  <dgm:catLst>
    <dgm:cat type="relationship" pri="23000"/>
    <dgm:cat type="cycle" pri="11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  <dgm:pt modelId="14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  <dgm:cxn modelId="6" srcId="1" destId="14" srcOrd="3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13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13"/>
        <dgm:pt modelId="14"/>
        <dgm:pt modelId="15"/>
        <dgm:pt modelId="16"/>
      </dgm:ptLst>
      <dgm:cxnLst>
        <dgm:cxn modelId="2" srcId="0" destId="1" srcOrd="0" destOrd="0"/>
        <dgm:cxn modelId="16" srcId="1" destId="11" srcOrd="0" destOrd="0"/>
        <dgm:cxn modelId="17" srcId="1" destId="12" srcOrd="1" destOrd="0"/>
        <dgm:cxn modelId="18" srcId="1" destId="13" srcOrd="2" destOrd="0"/>
        <dgm:cxn modelId="19" srcId="1" destId="14" srcOrd="3" destOrd="0"/>
        <dgm:cxn modelId="20" srcId="1" destId="15" srcOrd="4" destOrd="0"/>
        <dgm:cxn modelId="21" srcId="1" destId="16" srcOrd="5" destOrd="0"/>
      </dgm:cxnLst>
      <dgm:bg/>
      <dgm:whole/>
    </dgm:dataModel>
  </dgm:clrData>
  <dgm:layoutNode name="Name0">
    <dgm:varLst>
      <dgm:chMax val="1"/>
      <dgm:dir/>
      <dgm:animLvl val="ctr"/>
      <dgm:resizeHandles val="exact"/>
    </dgm:varLst>
    <dgm:choose name="Name1">
      <dgm:if name="Name2" func="var" arg="dir" op="equ" val="norm">
        <dgm:alg type="cycle">
          <dgm:param type="stAng" val="0"/>
          <dgm:param type="spanAng" val="360"/>
          <dgm:param type="ctrShpMap" val="fNode"/>
        </dgm:alg>
      </dgm:if>
      <dgm:else name="Name3">
        <dgm:alg type="cycle">
          <dgm:param type="stAng" val="0"/>
          <dgm:param type="spanAng" val="-360"/>
          <dgm:param type="ctrShpMap" val="fNode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centerShape" refType="w"/>
      <dgm:constr type="w" for="ch" forName="parTrans" refType="w" refFor="ch" refForName="centerShape" fact="0.4"/>
      <dgm:constr type="w" for="ch" forName="node" refType="w" refFor="ch" refForName="centerShape" op="equ" fact="1.25"/>
      <dgm:constr type="sp" refType="w" refFor="ch" refForName="centerShape" op="equ" fact="0.4"/>
      <dgm:constr type="sibSp" refType="w" refFor="ch" refForName="node" fact="0.3"/>
      <dgm:constr type="primFontSz" for="ch" forName="centerShape" val="65"/>
      <dgm:constr type="primFontSz" for="des" forName="node" op="equ" val="65"/>
      <dgm:constr type="primFontSz" for="des" forName="node" refType="primFontSz" refFor="ch" refForName="centerShape" op="lte"/>
      <dgm:constr type="primFontSz" for="des" forName="connectorText" op="equ" val="55"/>
      <dgm:constr type="primFontSz" for="des" forName="connectorText" refType="primFontSz" refFor="ch" refForName="centerShape" op="lte" fact="0.8"/>
      <dgm:constr type="primFontSz" for="des" forName="connectorText" refType="primFontSz" refFor="des" refForName="node" op="lte"/>
    </dgm:constrLst>
    <dgm:choose name="Name4">
      <dgm:if name="Name5" axis="ch ch" ptType="node node" st="1 1" cnt="1 0" func="cnt" op="lte" val="6">
        <dgm:ruleLst>
          <dgm:rule type="w" for="ch" forName="node" val="NaN" fact="1" max="NaN"/>
        </dgm:ruleLst>
      </dgm:if>
      <dgm:if name="Name6" axis="ch ch" ptType="node node" st="1 1" cnt="1 0" func="cnt" op="lte" val="8">
        <dgm:ruleLst>
          <dgm:rule type="w" for="ch" forName="node" val="NaN" fact="0.9" max="NaN"/>
        </dgm:ruleLst>
      </dgm:if>
      <dgm:if name="Name7" axis="ch ch" ptType="node node" st="1 1" cnt="1 0" func="cnt" op="lte" val="10">
        <dgm:ruleLst>
          <dgm:rule type="w" for="ch" forName="node" val="NaN" fact="0.8" max="NaN"/>
        </dgm:ruleLst>
      </dgm:if>
      <dgm:if name="Name8" axis="ch ch" ptType="node node" st="1 1" cnt="1 0" func="cnt" op="lte" val="12">
        <dgm:ruleLst>
          <dgm:rule type="w" for="ch" forName="node" val="NaN" fact="0.7" max="NaN"/>
        </dgm:ruleLst>
      </dgm:if>
      <dgm:if name="Name9" axis="ch ch" ptType="node node" st="1 1" cnt="1 0" func="cnt" op="lte" val="14">
        <dgm:ruleLst>
          <dgm:rule type="w" for="ch" forName="node" val="NaN" fact="0.6" max="NaN"/>
        </dgm:ruleLst>
      </dgm:if>
      <dgm:else name="Name10">
        <dgm:ruleLst>
          <dgm:rule type="w" for="ch" forName="node" val="NaN" fact="0.5" max="NaN"/>
        </dgm:ruleLst>
      </dgm:else>
    </dgm:choose>
    <dgm:forEach name="Name11" axis="ch" ptType="node" cnt="1">
      <dgm:layoutNode name="centerShape" styleLbl="node0">
        <dgm:alg type="tx"/>
        <dgm:shape xmlns:r="http://schemas.openxmlformats.org/officeDocument/2006/relationships" type="ellipse" r:blip="">
          <dgm:adjLst/>
        </dgm:shape>
        <dgm:presOf axis="self"/>
        <dgm:constrLst>
          <dgm:constr type="h" refType="w"/>
          <dgm:constr type="tMarg" refType="primFontSz" fact="0.1"/>
          <dgm:constr type="bMarg" refType="primFontSz" fact="0.1"/>
          <dgm:constr type="lMarg" refType="primFontSz" fact="0.1"/>
          <dgm:constr type="rMarg" refType="primFontSz" fact="0.1"/>
        </dgm:constrLst>
        <dgm:ruleLst>
          <dgm:rule type="primFontSz" val="5" fact="NaN" max="NaN"/>
        </dgm:ruleLst>
      </dgm:layoutNode>
      <dgm:forEach name="Name12" axis="ch">
        <dgm:forEach name="Name13" axis="self" ptType="parTrans">
          <dgm:layoutNode name="parTrans" styleLbl="sibTrans2D1">
            <dgm:alg type="conn">
              <dgm:param type="begPts" val="auto"/>
              <dgm:param type="endPts" val="auto"/>
            </dgm:alg>
            <dgm:shape xmlns:r="http://schemas.openxmlformats.org/officeDocument/2006/relationships" type="conn" r:blip="">
              <dgm:adjLst/>
            </dgm:shape>
            <dgm:presOf axis="self"/>
            <dgm:constrLst>
              <dgm:constr type="h" refType="w" fact="0.85"/>
            </dgm:constrLst>
            <dgm:ruleLst/>
            <dgm:layoutNode name="connectorText">
              <dgm:alg type="tx">
                <dgm:param type="autoTxRot" val="grav"/>
              </dgm:alg>
              <dgm:shape xmlns:r="http://schemas.openxmlformats.org/officeDocument/2006/relationships" type="conn" r:blip="" hideGeom="1">
                <dgm:adjLst/>
              </dgm:shape>
              <dgm:presOf axis="self"/>
              <dgm:constrLst>
                <dgm:constr type="lMarg"/>
                <dgm:constr type="rMarg"/>
                <dgm:constr type="tMarg"/>
                <dgm:constr type="bMarg"/>
              </dgm:constrLst>
              <dgm:ruleLst>
                <dgm:rule type="primFontSz" val="5" fact="NaN" max="NaN"/>
              </dgm:ruleLst>
            </dgm:layoutNode>
          </dgm:layoutNode>
        </dgm:forEach>
        <dgm:forEach name="Name14" axis="self" ptType="node">
          <dgm:layoutNode name="node" styleLbl="node1">
            <dgm:varLst>
              <dgm:bulletEnabled val="1"/>
            </dgm:varLst>
            <dgm:alg type="tx">
              <dgm:param type="txAnchorVertCh" val="mid"/>
            </dgm:alg>
            <dgm:shape xmlns:r="http://schemas.openxmlformats.org/officeDocument/2006/relationships" type="ellipse" r:blip="">
              <dgm:adjLst/>
            </dgm:shape>
            <dgm:presOf axis="desOrSelf" ptType="node"/>
            <dgm:constrLst>
              <dgm:constr type="h" refType="w"/>
              <dgm:constr type="tMarg" refType="primFontSz" fact="0.1"/>
              <dgm:constr type="bMarg" refType="primFontSz" fact="0.1"/>
              <dgm:constr type="lMarg" refType="primFontSz" fact="0.1"/>
              <dgm:constr type="rMarg" refType="primFontSz" fact="0.1"/>
            </dgm:constrLst>
            <dgm:ruleLst>
              <dgm:rule type="w" val="INF" fact="NaN" max="NaN"/>
              <dgm:rule type="primFontSz" val="5" fact="NaN" max="NaN"/>
            </dgm:ruleLst>
          </dgm:layoutNode>
        </dgm:forEach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3d3">
  <dgm:title val=""/>
  <dgm:desc val=""/>
  <dgm:catLst>
    <dgm:cat type="3D" pri="11300"/>
  </dgm:catLst>
  <dgm:scene3d>
    <a:camera prst="orthographicFront"/>
    <a:lightRig rig="threePt" dir="t"/>
  </dgm:scene3d>
  <dgm:styleLbl name="node0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l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ven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clear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4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ImgPlace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ImgPlac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flat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ImgPlace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-182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1D1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>
        <a:rot lat="0" lon="0" rev="0"/>
      </a:camera>
      <a:lightRig rig="contrasting" dir="t">
        <a:rot lat="0" lon="0" rev="1200000"/>
      </a:lightRig>
    </dgm:scene3d>
    <dgm:sp3d z="10000"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4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1D1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Acc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2700" prstMaterial="flat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>
        <a:rot lat="0" lon="0" rev="0"/>
      </a:camera>
      <a:lightRig rig="contrasting" dir="t">
        <a:rot lat="0" lon="0" rev="1200000"/>
      </a:lightRig>
    </dgm:scene3d>
    <dgm:sp3d z="-300000" prstMaterial="plastic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flat">
      <a:bevelT w="100800" h="1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>
        <a:rot lat="0" lon="0" rev="0"/>
      </a:camera>
      <a:lightRig rig="contrasting" dir="t">
        <a:rot lat="0" lon="0" rev="1200000"/>
      </a:lightRig>
    </dgm:scene3d>
    <dgm:sp3d z="-152400" prstMaterial="matte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17C43C-30A1-49AE-8B90-361D70FA70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37</Pages>
  <Words>6389</Words>
  <Characters>36420</Characters>
  <Application>Microsoft Office Word</Application>
  <DocSecurity>0</DocSecurity>
  <Lines>303</Lines>
  <Paragraphs>85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42724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Оксана</dc:creator>
  <cp:keywords/>
  <dc:description/>
  <cp:lastModifiedBy>UserPC</cp:lastModifiedBy>
  <cp:revision>15</cp:revision>
  <cp:lastPrinted>2020-11-10T13:07:00Z</cp:lastPrinted>
  <dcterms:created xsi:type="dcterms:W3CDTF">2015-07-06T15:03:00Z</dcterms:created>
  <dcterms:modified xsi:type="dcterms:W3CDTF">2025-08-09T13:08:00Z</dcterms:modified>
</cp:coreProperties>
</file>