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C3247" w14:textId="77777777" w:rsidR="00E92B9E" w:rsidRDefault="005A4349" w:rsidP="003054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30549D">
        <w:rPr>
          <w:rFonts w:ascii="Times New Roman" w:hAnsi="Times New Roman" w:cs="Times New Roman"/>
          <w:sz w:val="28"/>
          <w:szCs w:val="28"/>
        </w:rPr>
        <w:t>униципальное автономное дошкольное образовательное учреждение</w:t>
      </w:r>
    </w:p>
    <w:p w14:paraId="2EE1BDE3" w14:textId="6DAB4632" w:rsidR="0030549D" w:rsidRPr="0030549D" w:rsidRDefault="0030549D" w:rsidP="006D3E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сад № </w:t>
      </w:r>
      <w:r w:rsidR="00A747D5">
        <w:rPr>
          <w:rFonts w:ascii="Times New Roman" w:hAnsi="Times New Roman" w:cs="Times New Roman"/>
          <w:sz w:val="28"/>
          <w:szCs w:val="28"/>
        </w:rPr>
        <w:t>43 «Малыш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253E7D1E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529E98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9B1DFD" w14:textId="77777777" w:rsidR="006D3E3D" w:rsidRDefault="006D3E3D" w:rsidP="0000264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DA348C" w14:textId="77777777" w:rsidR="006D3E3D" w:rsidRPr="00002648" w:rsidRDefault="00002648" w:rsidP="005A4349">
      <w:pPr>
        <w:pStyle w:val="a9"/>
        <w:spacing w:before="0" w:beforeAutospacing="0" w:after="0" w:afterAutospacing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C1EBD33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4CF4F1" w14:textId="77777777" w:rsidR="006D3E3D" w:rsidRDefault="006D3E3D" w:rsidP="0030549D">
      <w:pPr>
        <w:rPr>
          <w:rFonts w:ascii="Times New Roman" w:hAnsi="Times New Roman" w:cs="Times New Roman"/>
          <w:sz w:val="28"/>
          <w:szCs w:val="28"/>
        </w:rPr>
      </w:pPr>
    </w:p>
    <w:p w14:paraId="2D5D89DC" w14:textId="77777777" w:rsidR="00002648" w:rsidRDefault="00002648" w:rsidP="0030549D">
      <w:pPr>
        <w:rPr>
          <w:rFonts w:ascii="Times New Roman" w:hAnsi="Times New Roman" w:cs="Times New Roman"/>
          <w:sz w:val="28"/>
          <w:szCs w:val="28"/>
        </w:rPr>
      </w:pPr>
    </w:p>
    <w:p w14:paraId="787E7B42" w14:textId="77777777" w:rsidR="00002648" w:rsidRDefault="00002648" w:rsidP="0030549D">
      <w:pPr>
        <w:rPr>
          <w:rFonts w:ascii="Times New Roman" w:hAnsi="Times New Roman" w:cs="Times New Roman"/>
          <w:sz w:val="28"/>
          <w:szCs w:val="28"/>
        </w:rPr>
      </w:pPr>
    </w:p>
    <w:p w14:paraId="274B97FA" w14:textId="77777777" w:rsidR="0032328B" w:rsidRPr="0050749C" w:rsidRDefault="005A4349" w:rsidP="003232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749C">
        <w:rPr>
          <w:rFonts w:ascii="Times New Roman" w:hAnsi="Times New Roman" w:cs="Times New Roman"/>
          <w:sz w:val="28"/>
          <w:szCs w:val="28"/>
        </w:rPr>
        <w:t>Авторская п</w:t>
      </w:r>
      <w:r w:rsidR="0030549D" w:rsidRPr="0050749C">
        <w:rPr>
          <w:rFonts w:ascii="Times New Roman" w:hAnsi="Times New Roman" w:cs="Times New Roman"/>
          <w:sz w:val="28"/>
          <w:szCs w:val="28"/>
        </w:rPr>
        <w:t>рогр</w:t>
      </w:r>
      <w:r w:rsidR="00B370CB" w:rsidRPr="0050749C">
        <w:rPr>
          <w:rFonts w:ascii="Times New Roman" w:hAnsi="Times New Roman" w:cs="Times New Roman"/>
          <w:sz w:val="28"/>
          <w:szCs w:val="28"/>
        </w:rPr>
        <w:t xml:space="preserve">амма </w:t>
      </w:r>
      <w:r w:rsidR="0032328B" w:rsidRPr="0050749C">
        <w:rPr>
          <w:rFonts w:ascii="Times New Roman" w:hAnsi="Times New Roman" w:cs="Times New Roman"/>
          <w:sz w:val="28"/>
          <w:szCs w:val="28"/>
        </w:rPr>
        <w:t>«Ключ к успеху»</w:t>
      </w:r>
    </w:p>
    <w:p w14:paraId="1A12152F" w14:textId="77777777" w:rsidR="006D3E3D" w:rsidRPr="0050749C" w:rsidRDefault="00B370CB" w:rsidP="003054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749C">
        <w:rPr>
          <w:rFonts w:ascii="Times New Roman" w:hAnsi="Times New Roman" w:cs="Times New Roman"/>
          <w:sz w:val="28"/>
          <w:szCs w:val="28"/>
        </w:rPr>
        <w:t>для детей дошкольного возраста</w:t>
      </w:r>
    </w:p>
    <w:p w14:paraId="42C36ADD" w14:textId="77777777" w:rsidR="00123420" w:rsidRPr="0050749C" w:rsidRDefault="00123420" w:rsidP="003054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749C">
        <w:rPr>
          <w:rFonts w:ascii="Times New Roman" w:hAnsi="Times New Roman" w:cs="Times New Roman"/>
          <w:sz w:val="28"/>
          <w:szCs w:val="28"/>
        </w:rPr>
        <w:t xml:space="preserve">с элементами инклюзивного образования </w:t>
      </w:r>
    </w:p>
    <w:p w14:paraId="5DE7825D" w14:textId="77777777" w:rsidR="0030549D" w:rsidRPr="0050749C" w:rsidRDefault="00B370CB" w:rsidP="003054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749C">
        <w:rPr>
          <w:rFonts w:ascii="Times New Roman" w:hAnsi="Times New Roman" w:cs="Times New Roman"/>
          <w:sz w:val="28"/>
          <w:szCs w:val="28"/>
        </w:rPr>
        <w:t>на развитие социализации ребенка средствами хореографии</w:t>
      </w:r>
    </w:p>
    <w:p w14:paraId="15812113" w14:textId="586D89FA" w:rsidR="00B370CB" w:rsidRPr="0050749C" w:rsidRDefault="0032328B" w:rsidP="003054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749C">
        <w:rPr>
          <w:rFonts w:ascii="Times New Roman" w:hAnsi="Times New Roman" w:cs="Times New Roman"/>
          <w:sz w:val="28"/>
          <w:szCs w:val="28"/>
        </w:rPr>
        <w:t>(</w:t>
      </w:r>
      <w:r w:rsidR="00B370CB" w:rsidRPr="0050749C">
        <w:rPr>
          <w:rFonts w:ascii="Times New Roman" w:hAnsi="Times New Roman" w:cs="Times New Roman"/>
          <w:sz w:val="28"/>
          <w:szCs w:val="28"/>
        </w:rPr>
        <w:t>в соответствии с Ф</w:t>
      </w:r>
      <w:r w:rsidR="00A747D5">
        <w:rPr>
          <w:rFonts w:ascii="Times New Roman" w:hAnsi="Times New Roman" w:cs="Times New Roman"/>
          <w:sz w:val="28"/>
          <w:szCs w:val="28"/>
        </w:rPr>
        <w:t>ОП</w:t>
      </w:r>
      <w:r w:rsidR="00B370CB" w:rsidRPr="0050749C">
        <w:rPr>
          <w:rFonts w:ascii="Times New Roman" w:hAnsi="Times New Roman" w:cs="Times New Roman"/>
          <w:sz w:val="28"/>
          <w:szCs w:val="28"/>
        </w:rPr>
        <w:t xml:space="preserve"> ДО</w:t>
      </w:r>
      <w:r w:rsidRPr="0050749C">
        <w:rPr>
          <w:rFonts w:ascii="Times New Roman" w:hAnsi="Times New Roman" w:cs="Times New Roman"/>
          <w:sz w:val="28"/>
          <w:szCs w:val="28"/>
        </w:rPr>
        <w:t>)</w:t>
      </w:r>
    </w:p>
    <w:p w14:paraId="15DE8FFA" w14:textId="77777777" w:rsidR="0030549D" w:rsidRPr="00002648" w:rsidRDefault="0030549D" w:rsidP="003054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6461488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8E6D6A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084458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32865C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595F92" w14:textId="77777777" w:rsidR="0030549D" w:rsidRDefault="0030549D" w:rsidP="0030549D">
      <w:pPr>
        <w:rPr>
          <w:rFonts w:ascii="Times New Roman" w:hAnsi="Times New Roman" w:cs="Times New Roman"/>
          <w:sz w:val="28"/>
          <w:szCs w:val="28"/>
        </w:rPr>
      </w:pPr>
    </w:p>
    <w:p w14:paraId="18B45050" w14:textId="77777777" w:rsidR="00B370CB" w:rsidRDefault="00B370CB" w:rsidP="00B370CB">
      <w:pPr>
        <w:tabs>
          <w:tab w:val="left" w:pos="9015"/>
        </w:tabs>
        <w:rPr>
          <w:rFonts w:ascii="Times New Roman" w:hAnsi="Times New Roman" w:cs="Times New Roman"/>
          <w:sz w:val="28"/>
          <w:szCs w:val="28"/>
        </w:rPr>
      </w:pPr>
    </w:p>
    <w:p w14:paraId="5879D2AB" w14:textId="77777777" w:rsidR="006D3E3D" w:rsidRPr="00002648" w:rsidRDefault="0050749C" w:rsidP="006D3E3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BB15FB">
        <w:rPr>
          <w:rFonts w:ascii="Times New Roman" w:hAnsi="Times New Roman" w:cs="Times New Roman"/>
          <w:sz w:val="28"/>
          <w:szCs w:val="28"/>
        </w:rPr>
        <w:t>-с</w:t>
      </w:r>
      <w:r w:rsidR="00637ADD" w:rsidRPr="00002648">
        <w:rPr>
          <w:rFonts w:ascii="Times New Roman" w:hAnsi="Times New Roman" w:cs="Times New Roman"/>
          <w:sz w:val="28"/>
          <w:szCs w:val="28"/>
        </w:rPr>
        <w:t>оставитель</w:t>
      </w:r>
      <w:r w:rsidR="006D3E3D" w:rsidRPr="00002648">
        <w:rPr>
          <w:rFonts w:ascii="Times New Roman" w:hAnsi="Times New Roman" w:cs="Times New Roman"/>
          <w:sz w:val="28"/>
          <w:szCs w:val="28"/>
        </w:rPr>
        <w:t>:</w:t>
      </w:r>
    </w:p>
    <w:p w14:paraId="5493E082" w14:textId="77777777" w:rsidR="006D3E3D" w:rsidRPr="00002648" w:rsidRDefault="006D3E3D" w:rsidP="006D3E3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2648">
        <w:rPr>
          <w:rFonts w:ascii="Times New Roman" w:hAnsi="Times New Roman" w:cs="Times New Roman"/>
          <w:sz w:val="28"/>
          <w:szCs w:val="28"/>
        </w:rPr>
        <w:t xml:space="preserve"> Батенева Оксана Валерьевна</w:t>
      </w:r>
      <w:r w:rsidR="002758BA" w:rsidRPr="00002648">
        <w:rPr>
          <w:rFonts w:ascii="Times New Roman" w:hAnsi="Times New Roman" w:cs="Times New Roman"/>
          <w:sz w:val="28"/>
          <w:szCs w:val="28"/>
        </w:rPr>
        <w:t>,</w:t>
      </w:r>
    </w:p>
    <w:p w14:paraId="4818B4C4" w14:textId="77777777" w:rsidR="006D3E3D" w:rsidRPr="00002648" w:rsidRDefault="002758BA" w:rsidP="006D3E3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2648">
        <w:rPr>
          <w:rFonts w:ascii="Times New Roman" w:hAnsi="Times New Roman" w:cs="Times New Roman"/>
          <w:sz w:val="28"/>
          <w:szCs w:val="28"/>
        </w:rPr>
        <w:t xml:space="preserve">музыкальный </w:t>
      </w:r>
      <w:r w:rsidR="00486C81">
        <w:rPr>
          <w:rFonts w:ascii="Times New Roman" w:hAnsi="Times New Roman" w:cs="Times New Roman"/>
          <w:sz w:val="28"/>
          <w:szCs w:val="28"/>
        </w:rPr>
        <w:t>руководитель</w:t>
      </w:r>
      <w:r w:rsidR="00BB15FB">
        <w:rPr>
          <w:rFonts w:ascii="Times New Roman" w:hAnsi="Times New Roman" w:cs="Times New Roman"/>
          <w:sz w:val="28"/>
          <w:szCs w:val="28"/>
        </w:rPr>
        <w:t>.</w:t>
      </w:r>
    </w:p>
    <w:p w14:paraId="76DB9F5D" w14:textId="77777777" w:rsidR="006D3E3D" w:rsidRPr="00002648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7D9CA8" w14:textId="77777777" w:rsidR="006D3E3D" w:rsidRDefault="006D3E3D" w:rsidP="00002648">
      <w:pPr>
        <w:rPr>
          <w:rFonts w:ascii="Times New Roman" w:hAnsi="Times New Roman" w:cs="Times New Roman"/>
          <w:sz w:val="28"/>
          <w:szCs w:val="28"/>
        </w:rPr>
      </w:pPr>
    </w:p>
    <w:p w14:paraId="07EFCC33" w14:textId="77777777" w:rsidR="003B688E" w:rsidRDefault="003B688E" w:rsidP="00002648">
      <w:pPr>
        <w:rPr>
          <w:rFonts w:ascii="Times New Roman" w:hAnsi="Times New Roman" w:cs="Times New Roman"/>
          <w:sz w:val="28"/>
          <w:szCs w:val="28"/>
        </w:rPr>
      </w:pPr>
    </w:p>
    <w:p w14:paraId="15797AF9" w14:textId="77777777" w:rsidR="003B688E" w:rsidRDefault="003B688E" w:rsidP="00002648">
      <w:pPr>
        <w:rPr>
          <w:rFonts w:ascii="Times New Roman" w:hAnsi="Times New Roman" w:cs="Times New Roman"/>
          <w:sz w:val="28"/>
          <w:szCs w:val="28"/>
        </w:rPr>
      </w:pPr>
    </w:p>
    <w:p w14:paraId="706F7001" w14:textId="77777777" w:rsidR="003B688E" w:rsidRDefault="003B688E" w:rsidP="003B688E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E28D67D" w14:textId="77777777" w:rsidR="003B688E" w:rsidRDefault="00002648" w:rsidP="003B6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02648">
        <w:rPr>
          <w:rFonts w:ascii="Times New Roman" w:hAnsi="Times New Roman" w:cs="Times New Roman"/>
          <w:sz w:val="28"/>
          <w:szCs w:val="28"/>
        </w:rPr>
        <w:t>Сухой</w:t>
      </w:r>
      <w:r w:rsidR="0030549D" w:rsidRPr="00002648">
        <w:rPr>
          <w:rFonts w:ascii="Times New Roman" w:hAnsi="Times New Roman" w:cs="Times New Roman"/>
          <w:sz w:val="28"/>
          <w:szCs w:val="28"/>
        </w:rPr>
        <w:t xml:space="preserve"> Лог</w:t>
      </w:r>
    </w:p>
    <w:p w14:paraId="7FB96AA0" w14:textId="1A28E8AA" w:rsidR="003B688E" w:rsidRDefault="00BB15FB" w:rsidP="003B68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9F7">
        <w:rPr>
          <w:rFonts w:ascii="Times New Roman" w:hAnsi="Times New Roman" w:cs="Times New Roman"/>
          <w:sz w:val="28"/>
          <w:szCs w:val="28"/>
        </w:rPr>
        <w:t>3</w:t>
      </w:r>
      <w:r w:rsidR="003B688E">
        <w:rPr>
          <w:rFonts w:ascii="Times New Roman" w:hAnsi="Times New Roman" w:cs="Times New Roman"/>
          <w:sz w:val="28"/>
          <w:szCs w:val="28"/>
        </w:rPr>
        <w:t>г.</w:t>
      </w:r>
    </w:p>
    <w:p w14:paraId="073C67A7" w14:textId="77777777" w:rsidR="0030549D" w:rsidRDefault="000400DA" w:rsidP="000400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14:paraId="336117F5" w14:textId="77777777" w:rsidR="0030549D" w:rsidRPr="0030549D" w:rsidRDefault="0030549D" w:rsidP="00486C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E75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Целевой раздел</w:t>
      </w:r>
      <w:r w:rsidR="004E754E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</w:t>
      </w:r>
      <w:r w:rsidR="00D9188B">
        <w:rPr>
          <w:rFonts w:ascii="Times New Roman" w:hAnsi="Times New Roman" w:cs="Times New Roman"/>
          <w:sz w:val="28"/>
          <w:szCs w:val="28"/>
        </w:rPr>
        <w:t>..</w:t>
      </w:r>
      <w:r w:rsidR="00697D94">
        <w:rPr>
          <w:rFonts w:ascii="Times New Roman" w:hAnsi="Times New Roman" w:cs="Times New Roman"/>
          <w:sz w:val="28"/>
          <w:szCs w:val="28"/>
        </w:rPr>
        <w:t>….4</w:t>
      </w:r>
    </w:p>
    <w:p w14:paraId="2EE0E4E0" w14:textId="77777777" w:rsidR="004E754E" w:rsidRPr="001F6696" w:rsidRDefault="004E754E" w:rsidP="00486C81">
      <w:pPr>
        <w:tabs>
          <w:tab w:val="left" w:pos="567"/>
        </w:tabs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30549D" w:rsidRPr="004E754E">
        <w:rPr>
          <w:rFonts w:ascii="Times New Roman" w:hAnsi="Times New Roman" w:cs="Times New Roman"/>
          <w:sz w:val="28"/>
          <w:szCs w:val="28"/>
        </w:rPr>
        <w:t xml:space="preserve">     Пояснительная записка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</w:t>
      </w:r>
      <w:r w:rsidR="00C60B6A">
        <w:rPr>
          <w:rFonts w:ascii="Times New Roman" w:hAnsi="Times New Roman" w:cs="Times New Roman"/>
          <w:sz w:val="28"/>
          <w:szCs w:val="28"/>
        </w:rPr>
        <w:t>………………</w:t>
      </w:r>
      <w:r w:rsidR="00CB21EE">
        <w:rPr>
          <w:rFonts w:ascii="Times New Roman" w:hAnsi="Times New Roman" w:cs="Times New Roman"/>
          <w:sz w:val="28"/>
          <w:szCs w:val="28"/>
        </w:rPr>
        <w:t>…..</w:t>
      </w:r>
      <w:r w:rsidR="00C60B6A">
        <w:rPr>
          <w:rFonts w:ascii="Times New Roman" w:hAnsi="Times New Roman" w:cs="Times New Roman"/>
          <w:sz w:val="28"/>
          <w:szCs w:val="28"/>
        </w:rPr>
        <w:t>…</w:t>
      </w:r>
      <w:r w:rsidR="00697D94">
        <w:rPr>
          <w:rFonts w:ascii="Times New Roman" w:hAnsi="Times New Roman" w:cs="Times New Roman"/>
          <w:sz w:val="28"/>
          <w:szCs w:val="28"/>
        </w:rPr>
        <w:t>…….4</w:t>
      </w:r>
    </w:p>
    <w:p w14:paraId="04B93B2C" w14:textId="77777777" w:rsidR="003121CC" w:rsidRDefault="004E754E" w:rsidP="00486C81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. Содержательный раздел </w:t>
      </w:r>
      <w:r w:rsidR="003121CC">
        <w:rPr>
          <w:rFonts w:ascii="Times New Roman" w:hAnsi="Times New Roman" w:cs="Times New Roman"/>
          <w:sz w:val="28"/>
          <w:szCs w:val="28"/>
        </w:rPr>
        <w:t xml:space="preserve">программы дополнительного образования </w:t>
      </w:r>
    </w:p>
    <w:p w14:paraId="511FB9A3" w14:textId="77777777" w:rsidR="0030549D" w:rsidRDefault="003121CC" w:rsidP="00486C81">
      <w:pPr>
        <w:tabs>
          <w:tab w:val="left" w:pos="56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одаренных детей………………………………………...……………………</w:t>
      </w:r>
      <w:r w:rsidR="00697D94">
        <w:rPr>
          <w:rFonts w:ascii="Times New Roman" w:hAnsi="Times New Roman" w:cs="Times New Roman"/>
          <w:sz w:val="28"/>
          <w:szCs w:val="28"/>
        </w:rPr>
        <w:t>.15</w:t>
      </w:r>
    </w:p>
    <w:p w14:paraId="492173F6" w14:textId="77777777" w:rsidR="003121CC" w:rsidRDefault="004E754E" w:rsidP="00486C81">
      <w:pPr>
        <w:tabs>
          <w:tab w:val="left" w:pos="284"/>
          <w:tab w:val="left" w:pos="567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2.1.  </w:t>
      </w:r>
      <w:r w:rsidR="00C1568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Основные направления и содержан</w:t>
      </w:r>
      <w:r w:rsidR="00AC2A9F">
        <w:rPr>
          <w:rFonts w:ascii="Times New Roman" w:hAnsi="Times New Roman" w:cs="Times New Roman"/>
          <w:sz w:val="28"/>
          <w:szCs w:val="28"/>
        </w:rPr>
        <w:t>ие</w:t>
      </w:r>
      <w:r w:rsidR="003121CC">
        <w:rPr>
          <w:rFonts w:ascii="Times New Roman" w:hAnsi="Times New Roman" w:cs="Times New Roman"/>
          <w:sz w:val="28"/>
          <w:szCs w:val="28"/>
        </w:rPr>
        <w:t xml:space="preserve"> деятельности п</w:t>
      </w:r>
      <w:r w:rsidR="00C15684">
        <w:rPr>
          <w:rFonts w:ascii="Times New Roman" w:hAnsi="Times New Roman" w:cs="Times New Roman"/>
          <w:sz w:val="28"/>
          <w:szCs w:val="28"/>
        </w:rPr>
        <w:t>рограммы</w:t>
      </w:r>
    </w:p>
    <w:p w14:paraId="236A84BA" w14:textId="77777777" w:rsidR="00255A13" w:rsidRDefault="003121CC" w:rsidP="00486C81">
      <w:pPr>
        <w:tabs>
          <w:tab w:val="left" w:pos="284"/>
          <w:tab w:val="left" w:pos="567"/>
          <w:tab w:val="left" w:pos="99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для одаренных детей</w:t>
      </w:r>
      <w:r w:rsidR="00C15684"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>.</w:t>
      </w:r>
      <w:r w:rsidR="00C15684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CB21EE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697D94">
        <w:rPr>
          <w:rFonts w:ascii="Times New Roman" w:hAnsi="Times New Roman" w:cs="Times New Roman"/>
          <w:sz w:val="28"/>
          <w:szCs w:val="28"/>
        </w:rPr>
        <w:t>15</w:t>
      </w:r>
    </w:p>
    <w:p w14:paraId="48729DAD" w14:textId="77777777" w:rsidR="00960B30" w:rsidRDefault="00960B30" w:rsidP="00486C81">
      <w:pPr>
        <w:tabs>
          <w:tab w:val="left" w:pos="284"/>
          <w:tab w:val="left" w:pos="567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2.1.1. Учебный план программы дополнительного образования для одаренных</w:t>
      </w:r>
    </w:p>
    <w:p w14:paraId="7017C1F9" w14:textId="77777777" w:rsidR="00960B30" w:rsidRPr="004E754E" w:rsidRDefault="00960B30" w:rsidP="00486C81">
      <w:pPr>
        <w:tabs>
          <w:tab w:val="left" w:pos="284"/>
          <w:tab w:val="left" w:pos="567"/>
          <w:tab w:val="left" w:pos="99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детей…………………………………………………………………………..</w:t>
      </w:r>
      <w:r w:rsidR="00697D94">
        <w:rPr>
          <w:rFonts w:ascii="Times New Roman" w:hAnsi="Times New Roman" w:cs="Times New Roman"/>
          <w:sz w:val="28"/>
          <w:szCs w:val="28"/>
        </w:rPr>
        <w:t>16</w:t>
      </w:r>
    </w:p>
    <w:p w14:paraId="5A795C46" w14:textId="77777777" w:rsidR="003121CC" w:rsidRDefault="004E754E" w:rsidP="00486C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86E6A">
        <w:rPr>
          <w:rFonts w:ascii="Times New Roman" w:hAnsi="Times New Roman" w:cs="Times New Roman"/>
          <w:sz w:val="28"/>
          <w:szCs w:val="28"/>
        </w:rPr>
        <w:t xml:space="preserve"> </w:t>
      </w:r>
      <w:r w:rsidR="00960B30">
        <w:rPr>
          <w:rFonts w:ascii="Times New Roman" w:hAnsi="Times New Roman" w:cs="Times New Roman"/>
          <w:sz w:val="28"/>
          <w:szCs w:val="28"/>
        </w:rPr>
        <w:t>2.1.2</w:t>
      </w:r>
      <w:r w:rsidR="00255A13">
        <w:rPr>
          <w:rFonts w:ascii="Times New Roman" w:hAnsi="Times New Roman" w:cs="Times New Roman"/>
          <w:sz w:val="28"/>
          <w:szCs w:val="28"/>
        </w:rPr>
        <w:t xml:space="preserve">. </w:t>
      </w:r>
      <w:r w:rsidR="003121CC">
        <w:rPr>
          <w:rFonts w:ascii="Times New Roman" w:hAnsi="Times New Roman" w:cs="Times New Roman"/>
          <w:sz w:val="28"/>
          <w:szCs w:val="28"/>
        </w:rPr>
        <w:t xml:space="preserve">Календарно-тематический план </w:t>
      </w:r>
      <w:r w:rsidR="007D5364">
        <w:rPr>
          <w:rFonts w:ascii="Times New Roman" w:hAnsi="Times New Roman" w:cs="Times New Roman"/>
          <w:sz w:val="28"/>
          <w:szCs w:val="28"/>
        </w:rPr>
        <w:t xml:space="preserve">программы дополнительного образования </w:t>
      </w:r>
      <w:r w:rsidR="003121CC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CD5DC24" w14:textId="77777777" w:rsidR="004E754E" w:rsidRDefault="003121CC" w:rsidP="00486C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D5364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</w:t>
      </w:r>
      <w:r w:rsidR="00C15684">
        <w:rPr>
          <w:rFonts w:ascii="Times New Roman" w:hAnsi="Times New Roman" w:cs="Times New Roman"/>
          <w:sz w:val="28"/>
          <w:szCs w:val="28"/>
        </w:rPr>
        <w:t xml:space="preserve"> </w:t>
      </w:r>
      <w:r w:rsidR="007D5364">
        <w:rPr>
          <w:rFonts w:ascii="Times New Roman" w:hAnsi="Times New Roman" w:cs="Times New Roman"/>
          <w:sz w:val="28"/>
          <w:szCs w:val="28"/>
        </w:rPr>
        <w:t>одаренных детей</w:t>
      </w:r>
      <w:r>
        <w:rPr>
          <w:rFonts w:ascii="Times New Roman" w:hAnsi="Times New Roman" w:cs="Times New Roman"/>
          <w:sz w:val="28"/>
          <w:szCs w:val="28"/>
        </w:rPr>
        <w:t xml:space="preserve"> (возраст 5-6 лет)…………….</w:t>
      </w:r>
      <w:r w:rsidR="007D5364">
        <w:rPr>
          <w:rFonts w:ascii="Times New Roman" w:hAnsi="Times New Roman" w:cs="Times New Roman"/>
          <w:sz w:val="28"/>
          <w:szCs w:val="28"/>
        </w:rPr>
        <w:t>…………………</w:t>
      </w:r>
      <w:r w:rsidR="00C15684">
        <w:rPr>
          <w:rFonts w:ascii="Times New Roman" w:hAnsi="Times New Roman" w:cs="Times New Roman"/>
          <w:sz w:val="28"/>
          <w:szCs w:val="28"/>
        </w:rPr>
        <w:t>…</w:t>
      </w:r>
      <w:r w:rsidR="007D5364">
        <w:rPr>
          <w:rFonts w:ascii="Times New Roman" w:hAnsi="Times New Roman" w:cs="Times New Roman"/>
          <w:sz w:val="28"/>
          <w:szCs w:val="28"/>
        </w:rPr>
        <w:t>…</w:t>
      </w:r>
      <w:r w:rsidR="00697D94">
        <w:rPr>
          <w:rFonts w:ascii="Times New Roman" w:hAnsi="Times New Roman" w:cs="Times New Roman"/>
          <w:sz w:val="28"/>
          <w:szCs w:val="28"/>
        </w:rPr>
        <w:t>.17</w:t>
      </w:r>
    </w:p>
    <w:p w14:paraId="336B54CE" w14:textId="77777777" w:rsidR="003121CC" w:rsidRDefault="001B2CA9" w:rsidP="00486C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60B30">
        <w:rPr>
          <w:rFonts w:ascii="Times New Roman" w:hAnsi="Times New Roman" w:cs="Times New Roman"/>
          <w:sz w:val="28"/>
          <w:szCs w:val="28"/>
        </w:rPr>
        <w:t>2.1.3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121CC">
        <w:rPr>
          <w:rFonts w:ascii="Times New Roman" w:hAnsi="Times New Roman" w:cs="Times New Roman"/>
          <w:sz w:val="28"/>
          <w:szCs w:val="28"/>
        </w:rPr>
        <w:t xml:space="preserve">Календарно-тематический план программы дополнительного образования   </w:t>
      </w:r>
    </w:p>
    <w:p w14:paraId="37A122E7" w14:textId="77777777" w:rsidR="00DB65EF" w:rsidRDefault="003121CC" w:rsidP="00486C81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для одаренных детей (возраст 6-7 лет)…………….……………………</w:t>
      </w:r>
      <w:r w:rsidR="00BC6DDA">
        <w:rPr>
          <w:rFonts w:ascii="Times New Roman" w:hAnsi="Times New Roman" w:cs="Times New Roman"/>
          <w:sz w:val="28"/>
          <w:szCs w:val="28"/>
        </w:rPr>
        <w:t>….1</w:t>
      </w:r>
      <w:r w:rsidR="00697D94">
        <w:rPr>
          <w:rFonts w:ascii="Times New Roman" w:hAnsi="Times New Roman" w:cs="Times New Roman"/>
          <w:sz w:val="28"/>
          <w:szCs w:val="28"/>
        </w:rPr>
        <w:t>8</w:t>
      </w:r>
    </w:p>
    <w:p w14:paraId="3BC4B702" w14:textId="77777777" w:rsidR="003121CC" w:rsidRDefault="00C15684" w:rsidP="000A2A9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121CC">
        <w:rPr>
          <w:rFonts w:ascii="Times New Roman" w:hAnsi="Times New Roman" w:cs="Times New Roman"/>
          <w:sz w:val="28"/>
          <w:szCs w:val="28"/>
        </w:rPr>
        <w:t xml:space="preserve"> </w:t>
      </w:r>
      <w:r w:rsidR="003121CC">
        <w:rPr>
          <w:rFonts w:ascii="Times New Roman" w:hAnsi="Times New Roman" w:cs="Times New Roman"/>
          <w:sz w:val="28"/>
          <w:szCs w:val="28"/>
        </w:rPr>
        <w:t xml:space="preserve">Содержательный раздел программы дополнительного образования </w:t>
      </w:r>
    </w:p>
    <w:p w14:paraId="04AD9F52" w14:textId="77777777" w:rsidR="00C15684" w:rsidRDefault="003121CC" w:rsidP="000A2A9E">
      <w:pPr>
        <w:tabs>
          <w:tab w:val="left" w:pos="56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для детей с ограниченными</w:t>
      </w:r>
      <w:r w:rsidR="000A2A9E">
        <w:rPr>
          <w:rFonts w:ascii="Times New Roman" w:hAnsi="Times New Roman" w:cs="Times New Roman"/>
          <w:sz w:val="28"/>
          <w:szCs w:val="28"/>
        </w:rPr>
        <w:t xml:space="preserve"> возможностями здоровья………………………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697D94">
        <w:rPr>
          <w:rFonts w:ascii="Times New Roman" w:hAnsi="Times New Roman" w:cs="Times New Roman"/>
          <w:sz w:val="28"/>
          <w:szCs w:val="28"/>
        </w:rPr>
        <w:t>19</w:t>
      </w:r>
    </w:p>
    <w:p w14:paraId="13C5CD3B" w14:textId="77777777" w:rsidR="003121CC" w:rsidRDefault="00BC6DDA" w:rsidP="00486C81">
      <w:pPr>
        <w:tabs>
          <w:tab w:val="left" w:pos="284"/>
          <w:tab w:val="left" w:pos="567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</w:t>
      </w:r>
      <w:r w:rsidR="003121CC">
        <w:rPr>
          <w:rFonts w:ascii="Times New Roman" w:hAnsi="Times New Roman" w:cs="Times New Roman"/>
          <w:sz w:val="28"/>
          <w:szCs w:val="28"/>
        </w:rPr>
        <w:t>.1.    Основные направления и содержание деятельности программы</w:t>
      </w:r>
    </w:p>
    <w:p w14:paraId="265F0C01" w14:textId="77777777" w:rsidR="003121CC" w:rsidRDefault="003121CC" w:rsidP="00486C81">
      <w:pPr>
        <w:tabs>
          <w:tab w:val="left" w:pos="284"/>
          <w:tab w:val="left" w:pos="567"/>
          <w:tab w:val="left" w:pos="99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для детей</w:t>
      </w:r>
      <w:r w:rsidR="00960B30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здоровья………………</w:t>
      </w:r>
      <w:r w:rsidR="0071764A">
        <w:rPr>
          <w:rFonts w:ascii="Times New Roman" w:hAnsi="Times New Roman" w:cs="Times New Roman"/>
          <w:sz w:val="28"/>
          <w:szCs w:val="28"/>
        </w:rPr>
        <w:t>..</w:t>
      </w:r>
      <w:r w:rsidR="00960B30">
        <w:rPr>
          <w:rFonts w:ascii="Times New Roman" w:hAnsi="Times New Roman" w:cs="Times New Roman"/>
          <w:sz w:val="28"/>
          <w:szCs w:val="28"/>
        </w:rPr>
        <w:t>…..</w:t>
      </w:r>
      <w:r w:rsidR="00697D94">
        <w:rPr>
          <w:rFonts w:ascii="Times New Roman" w:hAnsi="Times New Roman" w:cs="Times New Roman"/>
          <w:sz w:val="28"/>
          <w:szCs w:val="28"/>
        </w:rPr>
        <w:t>20</w:t>
      </w:r>
    </w:p>
    <w:p w14:paraId="275C455A" w14:textId="77777777" w:rsidR="00960B30" w:rsidRDefault="00960B30" w:rsidP="00486C81">
      <w:pPr>
        <w:tabs>
          <w:tab w:val="left" w:pos="284"/>
          <w:tab w:val="left" w:pos="567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3.1.1. Учебный план программы дополнительного образования для детей </w:t>
      </w:r>
    </w:p>
    <w:p w14:paraId="19DD5002" w14:textId="77777777" w:rsidR="00960B30" w:rsidRPr="004E754E" w:rsidRDefault="00960B30" w:rsidP="00486C81">
      <w:pPr>
        <w:tabs>
          <w:tab w:val="left" w:pos="284"/>
          <w:tab w:val="left" w:pos="567"/>
          <w:tab w:val="left" w:pos="99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 ограниченными возможностями здоровья…………………………</w:t>
      </w:r>
      <w:r w:rsidR="0071764A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>…..</w:t>
      </w:r>
      <w:r w:rsidR="00697D94">
        <w:rPr>
          <w:rFonts w:ascii="Times New Roman" w:hAnsi="Times New Roman" w:cs="Times New Roman"/>
          <w:sz w:val="28"/>
          <w:szCs w:val="28"/>
        </w:rPr>
        <w:t>20</w:t>
      </w:r>
    </w:p>
    <w:p w14:paraId="5A532D0C" w14:textId="77777777" w:rsidR="000A2A9E" w:rsidRDefault="003121CC" w:rsidP="00486C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C6DDA">
        <w:rPr>
          <w:rFonts w:ascii="Times New Roman" w:hAnsi="Times New Roman" w:cs="Times New Roman"/>
          <w:sz w:val="28"/>
          <w:szCs w:val="28"/>
        </w:rPr>
        <w:t>3</w:t>
      </w:r>
      <w:r w:rsidR="00960B30">
        <w:rPr>
          <w:rFonts w:ascii="Times New Roman" w:hAnsi="Times New Roman" w:cs="Times New Roman"/>
          <w:sz w:val="28"/>
          <w:szCs w:val="28"/>
        </w:rPr>
        <w:t>.1.2</w:t>
      </w:r>
      <w:r>
        <w:rPr>
          <w:rFonts w:ascii="Times New Roman" w:hAnsi="Times New Roman" w:cs="Times New Roman"/>
          <w:sz w:val="28"/>
          <w:szCs w:val="28"/>
        </w:rPr>
        <w:t>. Календарно-тематический план программ</w:t>
      </w:r>
      <w:r w:rsidR="00486C81">
        <w:rPr>
          <w:rFonts w:ascii="Times New Roman" w:hAnsi="Times New Roman" w:cs="Times New Roman"/>
          <w:sz w:val="28"/>
          <w:szCs w:val="28"/>
        </w:rPr>
        <w:t xml:space="preserve">ы дополнительного образования </w:t>
      </w:r>
      <w:r w:rsidR="000A2A9E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43F41AC6" w14:textId="77777777" w:rsidR="003121CC" w:rsidRDefault="000A2A9E" w:rsidP="000A2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121CC"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BC6DDA">
        <w:rPr>
          <w:rFonts w:ascii="Times New Roman" w:hAnsi="Times New Roman" w:cs="Times New Roman"/>
          <w:sz w:val="28"/>
          <w:szCs w:val="28"/>
        </w:rPr>
        <w:t xml:space="preserve">с ограниченными возможностями здоровья </w:t>
      </w:r>
      <w:r>
        <w:rPr>
          <w:rFonts w:ascii="Times New Roman" w:hAnsi="Times New Roman" w:cs="Times New Roman"/>
          <w:sz w:val="28"/>
          <w:szCs w:val="28"/>
        </w:rPr>
        <w:t>(возраст 5-6 лет)...21</w:t>
      </w:r>
    </w:p>
    <w:p w14:paraId="06B3E99C" w14:textId="77777777" w:rsidR="003121CC" w:rsidRDefault="003121CC" w:rsidP="00486C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C6DDA">
        <w:rPr>
          <w:rFonts w:ascii="Times New Roman" w:hAnsi="Times New Roman" w:cs="Times New Roman"/>
          <w:sz w:val="28"/>
          <w:szCs w:val="28"/>
        </w:rPr>
        <w:t>3</w:t>
      </w:r>
      <w:r w:rsidR="00960B30">
        <w:rPr>
          <w:rFonts w:ascii="Times New Roman" w:hAnsi="Times New Roman" w:cs="Times New Roman"/>
          <w:sz w:val="28"/>
          <w:szCs w:val="28"/>
        </w:rPr>
        <w:t>.1.3</w:t>
      </w:r>
      <w:r>
        <w:rPr>
          <w:rFonts w:ascii="Times New Roman" w:hAnsi="Times New Roman" w:cs="Times New Roman"/>
          <w:sz w:val="28"/>
          <w:szCs w:val="28"/>
        </w:rPr>
        <w:t>. Календарно-тематический план программ</w:t>
      </w:r>
      <w:r w:rsidR="00486C81">
        <w:rPr>
          <w:rFonts w:ascii="Times New Roman" w:hAnsi="Times New Roman" w:cs="Times New Roman"/>
          <w:sz w:val="28"/>
          <w:szCs w:val="28"/>
        </w:rPr>
        <w:t>ы дополнительного образования</w:t>
      </w:r>
    </w:p>
    <w:p w14:paraId="3F15CAAE" w14:textId="77777777" w:rsidR="003121CC" w:rsidRDefault="000A2A9E" w:rsidP="00486C81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121CC">
        <w:rPr>
          <w:rFonts w:ascii="Times New Roman" w:hAnsi="Times New Roman" w:cs="Times New Roman"/>
          <w:sz w:val="28"/>
          <w:szCs w:val="28"/>
        </w:rPr>
        <w:t>для одаренных детей (возраст 6</w:t>
      </w:r>
      <w:r w:rsidR="0071764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7 лет)…………….……</w:t>
      </w:r>
      <w:r w:rsidR="003121CC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…..</w:t>
      </w:r>
      <w:r w:rsidR="003121CC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………..26</w:t>
      </w:r>
    </w:p>
    <w:p w14:paraId="420D5A37" w14:textId="77777777" w:rsidR="00BC6DDA" w:rsidRDefault="00BC6DDA" w:rsidP="00486C81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 Мониторинг освоения детьми планируемых результатов программы</w:t>
      </w:r>
    </w:p>
    <w:p w14:paraId="154AC421" w14:textId="77777777" w:rsidR="00BC6DDA" w:rsidRPr="00BC6DDA" w:rsidRDefault="00BC6DDA" w:rsidP="00486C81">
      <w:pPr>
        <w:tabs>
          <w:tab w:val="left" w:pos="56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дополнительного обр</w:t>
      </w:r>
      <w:r w:rsidR="00782621">
        <w:rPr>
          <w:rFonts w:ascii="Times New Roman" w:hAnsi="Times New Roman" w:cs="Times New Roman"/>
          <w:sz w:val="28"/>
          <w:szCs w:val="28"/>
        </w:rPr>
        <w:t>азования…</w:t>
      </w:r>
      <w:r>
        <w:rPr>
          <w:rFonts w:ascii="Times New Roman" w:hAnsi="Times New Roman" w:cs="Times New Roman"/>
          <w:sz w:val="28"/>
          <w:szCs w:val="28"/>
        </w:rPr>
        <w:t>………</w:t>
      </w:r>
      <w:r w:rsidR="0071764A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………………………………</w:t>
      </w:r>
      <w:r w:rsidR="0071764A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>….</w:t>
      </w:r>
      <w:r w:rsidR="000A2A9E">
        <w:rPr>
          <w:rFonts w:ascii="Times New Roman" w:hAnsi="Times New Roman" w:cs="Times New Roman"/>
          <w:sz w:val="28"/>
          <w:szCs w:val="28"/>
        </w:rPr>
        <w:t>31</w:t>
      </w:r>
    </w:p>
    <w:p w14:paraId="7052D8C9" w14:textId="77777777" w:rsidR="009B75A7" w:rsidRPr="00CB21EE" w:rsidRDefault="00C15684" w:rsidP="00486C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B21E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AC7981" w:rsidRPr="00CB21EE">
        <w:rPr>
          <w:rFonts w:ascii="Times New Roman" w:hAnsi="Times New Roman" w:cs="Times New Roman"/>
          <w:sz w:val="28"/>
          <w:szCs w:val="28"/>
        </w:rPr>
        <w:t>. Организационный раздел</w:t>
      </w:r>
      <w:r w:rsidR="000A2A9E">
        <w:rPr>
          <w:rFonts w:ascii="Times New Roman" w:hAnsi="Times New Roman" w:cs="Times New Roman"/>
          <w:sz w:val="28"/>
          <w:szCs w:val="28"/>
        </w:rPr>
        <w:t>………………………………………………………….33</w:t>
      </w:r>
    </w:p>
    <w:p w14:paraId="35539D11" w14:textId="77777777" w:rsidR="00AC7981" w:rsidRDefault="000400DA" w:rsidP="00486C81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C6DDA">
        <w:rPr>
          <w:rFonts w:ascii="Times New Roman" w:hAnsi="Times New Roman" w:cs="Times New Roman"/>
          <w:sz w:val="28"/>
          <w:szCs w:val="28"/>
        </w:rPr>
        <w:t>5</w:t>
      </w:r>
      <w:r w:rsidR="00AC7981">
        <w:rPr>
          <w:rFonts w:ascii="Times New Roman" w:hAnsi="Times New Roman" w:cs="Times New Roman"/>
          <w:sz w:val="28"/>
          <w:szCs w:val="28"/>
        </w:rPr>
        <w:t xml:space="preserve">.1. </w:t>
      </w:r>
      <w:r w:rsidR="00D13900">
        <w:rPr>
          <w:rFonts w:ascii="Times New Roman" w:hAnsi="Times New Roman" w:cs="Times New Roman"/>
          <w:sz w:val="28"/>
          <w:szCs w:val="28"/>
        </w:rPr>
        <w:t>Учебно-методическое обе</w:t>
      </w:r>
      <w:r w:rsidR="00BC6DDA">
        <w:rPr>
          <w:rFonts w:ascii="Times New Roman" w:hAnsi="Times New Roman" w:cs="Times New Roman"/>
          <w:sz w:val="28"/>
          <w:szCs w:val="28"/>
        </w:rPr>
        <w:t>спечение п</w:t>
      </w:r>
      <w:r w:rsidR="00F2137F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AC2A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………………</w:t>
      </w:r>
      <w:r w:rsidR="0071764A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0A2A9E">
        <w:rPr>
          <w:rFonts w:ascii="Times New Roman" w:hAnsi="Times New Roman" w:cs="Times New Roman"/>
          <w:sz w:val="28"/>
          <w:szCs w:val="28"/>
        </w:rPr>
        <w:t>33</w:t>
      </w:r>
    </w:p>
    <w:p w14:paraId="63BD6D5D" w14:textId="77777777" w:rsidR="00D13900" w:rsidRPr="00AC7981" w:rsidRDefault="000400DA" w:rsidP="00486C81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C6DDA">
        <w:rPr>
          <w:rFonts w:ascii="Times New Roman" w:hAnsi="Times New Roman" w:cs="Times New Roman"/>
          <w:sz w:val="28"/>
          <w:szCs w:val="28"/>
        </w:rPr>
        <w:t>5</w:t>
      </w:r>
      <w:r w:rsidR="00D13900">
        <w:rPr>
          <w:rFonts w:ascii="Times New Roman" w:hAnsi="Times New Roman" w:cs="Times New Roman"/>
          <w:sz w:val="28"/>
          <w:szCs w:val="28"/>
        </w:rPr>
        <w:t>.2. Матер</w:t>
      </w:r>
      <w:r w:rsidR="00BC6DDA">
        <w:rPr>
          <w:rFonts w:ascii="Times New Roman" w:hAnsi="Times New Roman" w:cs="Times New Roman"/>
          <w:sz w:val="28"/>
          <w:szCs w:val="28"/>
        </w:rPr>
        <w:t>иально-техническое обеспечение п</w:t>
      </w:r>
      <w:r>
        <w:rPr>
          <w:rFonts w:ascii="Times New Roman" w:hAnsi="Times New Roman" w:cs="Times New Roman"/>
          <w:sz w:val="28"/>
          <w:szCs w:val="28"/>
        </w:rPr>
        <w:t>рограммы …………</w:t>
      </w:r>
      <w:r w:rsidR="00486C81">
        <w:rPr>
          <w:rFonts w:ascii="Times New Roman" w:hAnsi="Times New Roman" w:cs="Times New Roman"/>
          <w:sz w:val="28"/>
          <w:szCs w:val="28"/>
        </w:rPr>
        <w:t xml:space="preserve">…………… </w:t>
      </w:r>
      <w:r w:rsidR="000A2A9E">
        <w:rPr>
          <w:rFonts w:ascii="Times New Roman" w:hAnsi="Times New Roman" w:cs="Times New Roman"/>
          <w:sz w:val="28"/>
          <w:szCs w:val="28"/>
        </w:rPr>
        <w:t>35</w:t>
      </w:r>
    </w:p>
    <w:p w14:paraId="751980F8" w14:textId="77777777" w:rsidR="0030549D" w:rsidRDefault="000400DA" w:rsidP="00486C81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C6DDA">
        <w:rPr>
          <w:rFonts w:ascii="Times New Roman" w:hAnsi="Times New Roman" w:cs="Times New Roman"/>
          <w:sz w:val="28"/>
          <w:szCs w:val="28"/>
        </w:rPr>
        <w:t>5</w:t>
      </w:r>
      <w:r w:rsidR="005E0FAD">
        <w:rPr>
          <w:rFonts w:ascii="Times New Roman" w:hAnsi="Times New Roman" w:cs="Times New Roman"/>
          <w:sz w:val="28"/>
          <w:szCs w:val="28"/>
        </w:rPr>
        <w:t>.3. Предметно-пространств</w:t>
      </w:r>
      <w:r w:rsidR="00F2137F">
        <w:rPr>
          <w:rFonts w:ascii="Times New Roman" w:hAnsi="Times New Roman" w:cs="Times New Roman"/>
          <w:sz w:val="28"/>
          <w:szCs w:val="28"/>
        </w:rPr>
        <w:t>енная среда. ……………</w:t>
      </w:r>
      <w:r w:rsidR="00AC2A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…………</w:t>
      </w:r>
      <w:r w:rsidR="00486C81">
        <w:rPr>
          <w:rFonts w:ascii="Times New Roman" w:hAnsi="Times New Roman" w:cs="Times New Roman"/>
          <w:sz w:val="28"/>
          <w:szCs w:val="28"/>
        </w:rPr>
        <w:t>……………</w:t>
      </w:r>
      <w:r w:rsidR="006C7003">
        <w:rPr>
          <w:rFonts w:ascii="Times New Roman" w:hAnsi="Times New Roman" w:cs="Times New Roman"/>
          <w:sz w:val="28"/>
          <w:szCs w:val="28"/>
        </w:rPr>
        <w:t>.</w:t>
      </w:r>
      <w:r w:rsidR="00486C81">
        <w:rPr>
          <w:rFonts w:ascii="Times New Roman" w:hAnsi="Times New Roman" w:cs="Times New Roman"/>
          <w:sz w:val="28"/>
          <w:szCs w:val="28"/>
        </w:rPr>
        <w:t>….</w:t>
      </w:r>
      <w:r w:rsidR="000A2A9E">
        <w:rPr>
          <w:rFonts w:ascii="Times New Roman" w:hAnsi="Times New Roman" w:cs="Times New Roman"/>
          <w:sz w:val="28"/>
          <w:szCs w:val="28"/>
        </w:rPr>
        <w:t>36</w:t>
      </w:r>
    </w:p>
    <w:p w14:paraId="6E75916B" w14:textId="77777777" w:rsidR="0030549D" w:rsidRDefault="00C60B6A" w:rsidP="00486C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C6DDA">
        <w:rPr>
          <w:rFonts w:ascii="Times New Roman" w:hAnsi="Times New Roman" w:cs="Times New Roman"/>
          <w:sz w:val="28"/>
          <w:szCs w:val="28"/>
        </w:rPr>
        <w:t>5</w:t>
      </w:r>
      <w:r w:rsidR="005E0FAD">
        <w:rPr>
          <w:rFonts w:ascii="Times New Roman" w:hAnsi="Times New Roman" w:cs="Times New Roman"/>
          <w:sz w:val="28"/>
          <w:szCs w:val="28"/>
        </w:rPr>
        <w:t>.4. Взаимодействие с</w:t>
      </w:r>
      <w:r w:rsidR="00F1270F">
        <w:rPr>
          <w:rFonts w:ascii="Times New Roman" w:hAnsi="Times New Roman" w:cs="Times New Roman"/>
          <w:sz w:val="28"/>
          <w:szCs w:val="28"/>
        </w:rPr>
        <w:t xml:space="preserve"> родителями</w:t>
      </w:r>
      <w:r w:rsidR="00F2137F">
        <w:rPr>
          <w:rFonts w:ascii="Times New Roman" w:hAnsi="Times New Roman" w:cs="Times New Roman"/>
          <w:sz w:val="28"/>
          <w:szCs w:val="28"/>
        </w:rPr>
        <w:t>.</w:t>
      </w:r>
      <w:r w:rsidR="00F1270F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F2137F">
        <w:rPr>
          <w:rFonts w:ascii="Times New Roman" w:hAnsi="Times New Roman" w:cs="Times New Roman"/>
          <w:sz w:val="28"/>
          <w:szCs w:val="28"/>
        </w:rPr>
        <w:t>………</w:t>
      </w:r>
      <w:r w:rsidR="0071764A">
        <w:rPr>
          <w:rFonts w:ascii="Times New Roman" w:hAnsi="Times New Roman" w:cs="Times New Roman"/>
          <w:sz w:val="28"/>
          <w:szCs w:val="28"/>
        </w:rPr>
        <w:t>.</w:t>
      </w:r>
      <w:r w:rsidR="00255A13">
        <w:rPr>
          <w:rFonts w:ascii="Times New Roman" w:hAnsi="Times New Roman" w:cs="Times New Roman"/>
          <w:sz w:val="28"/>
          <w:szCs w:val="28"/>
        </w:rPr>
        <w:t>…</w:t>
      </w:r>
      <w:r w:rsidR="00F2137F">
        <w:rPr>
          <w:rFonts w:ascii="Times New Roman" w:hAnsi="Times New Roman" w:cs="Times New Roman"/>
          <w:sz w:val="28"/>
          <w:szCs w:val="28"/>
        </w:rPr>
        <w:t>…</w:t>
      </w:r>
      <w:r w:rsidR="000A2A9E">
        <w:rPr>
          <w:rFonts w:ascii="Times New Roman" w:hAnsi="Times New Roman" w:cs="Times New Roman"/>
          <w:sz w:val="28"/>
          <w:szCs w:val="28"/>
        </w:rPr>
        <w:t>38</w:t>
      </w:r>
    </w:p>
    <w:p w14:paraId="2F58A24B" w14:textId="77777777" w:rsidR="001F6696" w:rsidRDefault="00F1270F" w:rsidP="00486C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 …………………</w:t>
      </w:r>
      <w:r w:rsidR="00AC2A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  <w:r w:rsidR="00F2137F">
        <w:rPr>
          <w:rFonts w:ascii="Times New Roman" w:hAnsi="Times New Roman" w:cs="Times New Roman"/>
          <w:sz w:val="28"/>
          <w:szCs w:val="28"/>
        </w:rPr>
        <w:t>…</w:t>
      </w:r>
      <w:r w:rsidR="0071764A">
        <w:rPr>
          <w:rFonts w:ascii="Times New Roman" w:hAnsi="Times New Roman" w:cs="Times New Roman"/>
          <w:sz w:val="28"/>
          <w:szCs w:val="28"/>
        </w:rPr>
        <w:t>…</w:t>
      </w:r>
      <w:r w:rsidR="00255A13">
        <w:rPr>
          <w:rFonts w:ascii="Times New Roman" w:hAnsi="Times New Roman" w:cs="Times New Roman"/>
          <w:sz w:val="28"/>
          <w:szCs w:val="28"/>
        </w:rPr>
        <w:t>...</w:t>
      </w:r>
      <w:r w:rsidR="006C7003">
        <w:rPr>
          <w:rFonts w:ascii="Times New Roman" w:hAnsi="Times New Roman" w:cs="Times New Roman"/>
          <w:sz w:val="28"/>
          <w:szCs w:val="28"/>
        </w:rPr>
        <w:t>...........................</w:t>
      </w:r>
      <w:r w:rsidR="000A2A9E">
        <w:rPr>
          <w:rFonts w:ascii="Times New Roman" w:hAnsi="Times New Roman" w:cs="Times New Roman"/>
          <w:sz w:val="28"/>
          <w:szCs w:val="28"/>
        </w:rPr>
        <w:t>39</w:t>
      </w:r>
      <w:r w:rsidR="008E56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56EACA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7F7A3586" w14:textId="28090EF6" w:rsidR="00266DA3" w:rsidRDefault="00136AC9" w:rsidP="00812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Программа «Ключ к успеху» для детей дошкольного возраста с элементами инклюзивного образования направлена на развитие социализации ребенка средствами хореографии</w:t>
      </w:r>
      <w:r w:rsidR="00266DA3">
        <w:rPr>
          <w:rFonts w:ascii="Times New Roman" w:hAnsi="Times New Roman" w:cs="Times New Roman"/>
          <w:sz w:val="28"/>
          <w:szCs w:val="28"/>
        </w:rPr>
        <w:t xml:space="preserve"> в соответствии с Ф</w:t>
      </w:r>
      <w:r w:rsidR="00520BA5">
        <w:rPr>
          <w:rFonts w:ascii="Times New Roman" w:hAnsi="Times New Roman" w:cs="Times New Roman"/>
          <w:sz w:val="28"/>
          <w:szCs w:val="28"/>
        </w:rPr>
        <w:t>ОП</w:t>
      </w:r>
      <w:r w:rsidR="00266DA3">
        <w:rPr>
          <w:rFonts w:ascii="Times New Roman" w:hAnsi="Times New Roman" w:cs="Times New Roman"/>
          <w:sz w:val="28"/>
          <w:szCs w:val="28"/>
        </w:rPr>
        <w:t xml:space="preserve"> ДО, предназначена для </w:t>
      </w:r>
      <w:r w:rsidR="00520BA5">
        <w:rPr>
          <w:rFonts w:ascii="Times New Roman" w:hAnsi="Times New Roman" w:cs="Times New Roman"/>
          <w:sz w:val="28"/>
          <w:szCs w:val="28"/>
        </w:rPr>
        <w:t>занятий</w:t>
      </w:r>
      <w:r w:rsidR="00266DA3">
        <w:rPr>
          <w:rFonts w:ascii="Times New Roman" w:hAnsi="Times New Roman" w:cs="Times New Roman"/>
          <w:sz w:val="28"/>
          <w:szCs w:val="28"/>
        </w:rPr>
        <w:t xml:space="preserve"> с детьми 5-7 лет.</w:t>
      </w:r>
    </w:p>
    <w:p w14:paraId="0E64567C" w14:textId="77777777" w:rsidR="00697D94" w:rsidRDefault="00697D94" w:rsidP="00812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Программа адресуется музыкальным руководителям дошкольных общеобразовательных учреждений, преподавателям подготовительных групп детских музыкальных школ, хореографических отделений школ искусств, студий детского танца.</w:t>
      </w:r>
    </w:p>
    <w:p w14:paraId="3A568FD0" w14:textId="24E372B8" w:rsidR="00266DA3" w:rsidRDefault="00266DA3" w:rsidP="00812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Программа рецензирована (рецензент: Усова Ольга Валерьевна, доцент, </w:t>
      </w:r>
      <w:r w:rsidR="00697D94">
        <w:rPr>
          <w:rFonts w:ascii="Times New Roman" w:hAnsi="Times New Roman" w:cs="Times New Roman"/>
          <w:sz w:val="28"/>
          <w:szCs w:val="28"/>
        </w:rPr>
        <w:t xml:space="preserve">кандидат психологических наук, педагог дополнительного образования высшей категории, доцент кафедры управления персоналом УИУ РАНХ и ГС при президенте РФ), </w:t>
      </w:r>
      <w:r>
        <w:rPr>
          <w:rFonts w:ascii="Times New Roman" w:hAnsi="Times New Roman" w:cs="Times New Roman"/>
          <w:sz w:val="28"/>
          <w:szCs w:val="28"/>
        </w:rPr>
        <w:t>одобрена на педагогическом совете МАДОУ №</w:t>
      </w:r>
      <w:r w:rsidR="00697D94">
        <w:rPr>
          <w:rFonts w:ascii="Times New Roman" w:hAnsi="Times New Roman" w:cs="Times New Roman"/>
          <w:sz w:val="28"/>
          <w:szCs w:val="28"/>
        </w:rPr>
        <w:t xml:space="preserve"> </w:t>
      </w:r>
      <w:r w:rsidR="00520BA5">
        <w:rPr>
          <w:rFonts w:ascii="Times New Roman" w:hAnsi="Times New Roman" w:cs="Times New Roman"/>
          <w:sz w:val="28"/>
          <w:szCs w:val="28"/>
        </w:rPr>
        <w:t>43</w:t>
      </w:r>
      <w:r w:rsidR="00697D94">
        <w:rPr>
          <w:rFonts w:ascii="Times New Roman" w:hAnsi="Times New Roman" w:cs="Times New Roman"/>
          <w:sz w:val="28"/>
          <w:szCs w:val="28"/>
        </w:rPr>
        <w:t xml:space="preserve"> от 30</w:t>
      </w:r>
      <w:r>
        <w:rPr>
          <w:rFonts w:ascii="Times New Roman" w:hAnsi="Times New Roman" w:cs="Times New Roman"/>
          <w:sz w:val="28"/>
          <w:szCs w:val="28"/>
        </w:rPr>
        <w:t>.08.20</w:t>
      </w:r>
      <w:r w:rsidR="00520BA5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г.</w:t>
      </w:r>
    </w:p>
    <w:p w14:paraId="25D80451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6B2A6486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545F655C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6AC05DD9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70DD4F75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753E1E7B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6B2452EF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6B8E9D92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593FE8E4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03D6609A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5244AB64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2F70050E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777EA8DF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51217B75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0C8A0881" w14:textId="77777777" w:rsidR="00136AC9" w:rsidRDefault="00136AC9" w:rsidP="00486C81">
      <w:pPr>
        <w:rPr>
          <w:rFonts w:ascii="Times New Roman" w:hAnsi="Times New Roman" w:cs="Times New Roman"/>
          <w:sz w:val="28"/>
          <w:szCs w:val="28"/>
        </w:rPr>
      </w:pPr>
    </w:p>
    <w:p w14:paraId="2674FDE7" w14:textId="77777777" w:rsidR="00697D94" w:rsidRDefault="00697D94" w:rsidP="00697D94">
      <w:pPr>
        <w:tabs>
          <w:tab w:val="left" w:pos="60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13D53DE" w14:textId="77777777" w:rsidR="006D3E3D" w:rsidRPr="009B75A7" w:rsidRDefault="006D3E3D" w:rsidP="00486C81">
      <w:pPr>
        <w:jc w:val="center"/>
        <w:rPr>
          <w:rFonts w:ascii="Times New Roman" w:hAnsi="Times New Roman" w:cs="Times New Roman"/>
          <w:sz w:val="28"/>
          <w:szCs w:val="28"/>
        </w:rPr>
      </w:pPr>
      <w:r w:rsidRPr="0032328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58C75A64" w14:textId="77777777" w:rsidR="0032328B" w:rsidRDefault="001763E9" w:rsidP="001763E9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763E9">
        <w:rPr>
          <w:rFonts w:ascii="Times New Roman" w:hAnsi="Times New Roman"/>
          <w:sz w:val="28"/>
          <w:szCs w:val="28"/>
        </w:rPr>
        <w:t xml:space="preserve">        </w:t>
      </w:r>
      <w:r w:rsidR="0032328B">
        <w:rPr>
          <w:rFonts w:ascii="Times New Roman" w:hAnsi="Times New Roman"/>
          <w:sz w:val="28"/>
          <w:szCs w:val="28"/>
        </w:rPr>
        <w:t>Актуальность настоящей программы определяется рядом существенных положений:</w:t>
      </w:r>
    </w:p>
    <w:p w14:paraId="72E39A26" w14:textId="77777777" w:rsidR="00756630" w:rsidRPr="00756630" w:rsidRDefault="001763E9" w:rsidP="00914E4F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763E9">
        <w:rPr>
          <w:rFonts w:ascii="Times New Roman" w:hAnsi="Times New Roman"/>
          <w:sz w:val="28"/>
          <w:szCs w:val="28"/>
        </w:rPr>
        <w:t xml:space="preserve">        </w:t>
      </w:r>
      <w:r w:rsidR="0032328B">
        <w:rPr>
          <w:rFonts w:ascii="Times New Roman" w:hAnsi="Times New Roman"/>
          <w:sz w:val="28"/>
          <w:szCs w:val="28"/>
        </w:rPr>
        <w:t>Во-первых, д</w:t>
      </w:r>
      <w:r w:rsidR="00756630">
        <w:rPr>
          <w:rFonts w:ascii="Times New Roman" w:hAnsi="Times New Roman"/>
          <w:sz w:val="28"/>
          <w:szCs w:val="28"/>
        </w:rPr>
        <w:t>ошкольный возраст -</w:t>
      </w:r>
      <w:r w:rsidR="00756630" w:rsidRPr="00756630">
        <w:rPr>
          <w:rFonts w:ascii="Times New Roman" w:hAnsi="Times New Roman"/>
          <w:sz w:val="28"/>
          <w:szCs w:val="28"/>
        </w:rPr>
        <w:t xml:space="preserve"> важный период </w:t>
      </w:r>
      <w:r w:rsidR="00756630">
        <w:rPr>
          <w:rFonts w:ascii="Times New Roman" w:hAnsi="Times New Roman"/>
          <w:sz w:val="28"/>
          <w:szCs w:val="28"/>
        </w:rPr>
        <w:t>формирования</w:t>
      </w:r>
      <w:r w:rsidR="00756630" w:rsidRPr="00756630">
        <w:rPr>
          <w:rFonts w:ascii="Times New Roman" w:hAnsi="Times New Roman"/>
          <w:sz w:val="28"/>
          <w:szCs w:val="28"/>
        </w:rPr>
        <w:t xml:space="preserve"> личности</w:t>
      </w:r>
      <w:r w:rsidR="00897DA7">
        <w:rPr>
          <w:rFonts w:ascii="Times New Roman" w:hAnsi="Times New Roman"/>
          <w:sz w:val="28"/>
          <w:szCs w:val="28"/>
        </w:rPr>
        <w:t xml:space="preserve"> ребенка, основ</w:t>
      </w:r>
      <w:r w:rsidR="00756630" w:rsidRPr="00756630">
        <w:rPr>
          <w:rFonts w:ascii="Times New Roman" w:hAnsi="Times New Roman"/>
          <w:sz w:val="28"/>
          <w:szCs w:val="28"/>
        </w:rPr>
        <w:t xml:space="preserve"> физическог</w:t>
      </w:r>
      <w:r w:rsidR="00897DA7">
        <w:rPr>
          <w:rFonts w:ascii="Times New Roman" w:hAnsi="Times New Roman"/>
          <w:sz w:val="28"/>
          <w:szCs w:val="28"/>
        </w:rPr>
        <w:t>о и психического развития детей.</w:t>
      </w:r>
    </w:p>
    <w:p w14:paraId="209D8C42" w14:textId="77777777" w:rsidR="00756630" w:rsidRPr="00756630" w:rsidRDefault="00756630" w:rsidP="00E06028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56630">
        <w:rPr>
          <w:rFonts w:ascii="Times New Roman" w:hAnsi="Times New Roman"/>
          <w:sz w:val="28"/>
          <w:szCs w:val="28"/>
        </w:rPr>
        <w:tab/>
      </w:r>
      <w:r w:rsidR="0032328B">
        <w:rPr>
          <w:rFonts w:ascii="Times New Roman" w:hAnsi="Times New Roman"/>
          <w:sz w:val="28"/>
          <w:szCs w:val="28"/>
        </w:rPr>
        <w:t>Во-вторых, с</w:t>
      </w:r>
      <w:r w:rsidRPr="002E6B5F">
        <w:rPr>
          <w:rFonts w:ascii="Times New Roman" w:hAnsi="Times New Roman"/>
          <w:sz w:val="28"/>
          <w:szCs w:val="28"/>
        </w:rPr>
        <w:t xml:space="preserve">реди множеств форм художественного воспитания подрастающего поколения хореография занимает особое </w:t>
      </w:r>
      <w:r>
        <w:rPr>
          <w:rFonts w:ascii="Times New Roman" w:hAnsi="Times New Roman"/>
          <w:sz w:val="28"/>
          <w:szCs w:val="28"/>
        </w:rPr>
        <w:t>место. Занятия хореографией приобщают</w:t>
      </w:r>
      <w:r w:rsidRPr="002E6B5F">
        <w:rPr>
          <w:rFonts w:ascii="Times New Roman" w:hAnsi="Times New Roman"/>
          <w:sz w:val="28"/>
          <w:szCs w:val="28"/>
        </w:rPr>
        <w:t xml:space="preserve"> </w:t>
      </w:r>
      <w:r w:rsidR="00325D5C">
        <w:rPr>
          <w:rFonts w:ascii="Times New Roman" w:hAnsi="Times New Roman"/>
          <w:sz w:val="28"/>
          <w:szCs w:val="28"/>
        </w:rPr>
        <w:t xml:space="preserve">детей </w:t>
      </w:r>
      <w:r w:rsidR="00450D46">
        <w:rPr>
          <w:rFonts w:ascii="Times New Roman" w:hAnsi="Times New Roman"/>
          <w:sz w:val="28"/>
          <w:szCs w:val="28"/>
        </w:rPr>
        <w:t xml:space="preserve">к </w:t>
      </w:r>
      <w:r w:rsidRPr="002E6B5F">
        <w:rPr>
          <w:rFonts w:ascii="Times New Roman" w:hAnsi="Times New Roman"/>
          <w:sz w:val="28"/>
          <w:szCs w:val="28"/>
        </w:rPr>
        <w:t>поним</w:t>
      </w:r>
      <w:r w:rsidR="00450D46">
        <w:rPr>
          <w:rFonts w:ascii="Times New Roman" w:hAnsi="Times New Roman"/>
          <w:sz w:val="28"/>
          <w:szCs w:val="28"/>
        </w:rPr>
        <w:t>анию и созданию прекрасного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E6B5F">
        <w:rPr>
          <w:rFonts w:ascii="Times New Roman" w:hAnsi="Times New Roman"/>
          <w:sz w:val="28"/>
          <w:szCs w:val="28"/>
        </w:rPr>
        <w:t>развивают об</w:t>
      </w:r>
      <w:r w:rsidR="00325D5C">
        <w:rPr>
          <w:rFonts w:ascii="Times New Roman" w:hAnsi="Times New Roman"/>
          <w:sz w:val="28"/>
          <w:szCs w:val="28"/>
        </w:rPr>
        <w:t>разное мышление и фантазию, совершенствуют</w:t>
      </w:r>
      <w:r w:rsidRPr="002E6B5F">
        <w:rPr>
          <w:rFonts w:ascii="Times New Roman" w:hAnsi="Times New Roman"/>
          <w:sz w:val="28"/>
          <w:szCs w:val="28"/>
        </w:rPr>
        <w:t xml:space="preserve"> гармоничное пластическое развитие.</w:t>
      </w:r>
    </w:p>
    <w:p w14:paraId="571A7B8B" w14:textId="77777777" w:rsidR="008233C2" w:rsidRPr="00F70824" w:rsidRDefault="00914E4F" w:rsidP="00914E4F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14E4F">
        <w:rPr>
          <w:rFonts w:ascii="Times New Roman" w:hAnsi="Times New Roman"/>
          <w:sz w:val="28"/>
          <w:szCs w:val="28"/>
        </w:rPr>
        <w:t xml:space="preserve">       </w:t>
      </w:r>
      <w:r w:rsidR="0032328B">
        <w:rPr>
          <w:rFonts w:ascii="Times New Roman" w:hAnsi="Times New Roman"/>
          <w:sz w:val="28"/>
          <w:szCs w:val="28"/>
        </w:rPr>
        <w:t>Также, х</w:t>
      </w:r>
      <w:r w:rsidR="00756630">
        <w:rPr>
          <w:rFonts w:ascii="Times New Roman" w:hAnsi="Times New Roman"/>
          <w:sz w:val="28"/>
          <w:szCs w:val="28"/>
        </w:rPr>
        <w:t>ореография</w:t>
      </w:r>
      <w:r w:rsidR="00756630" w:rsidRPr="002E6B5F">
        <w:rPr>
          <w:rFonts w:ascii="Times New Roman" w:hAnsi="Times New Roman"/>
          <w:sz w:val="28"/>
          <w:szCs w:val="28"/>
        </w:rPr>
        <w:t xml:space="preserve"> имеет огромн</w:t>
      </w:r>
      <w:r w:rsidR="00352558">
        <w:rPr>
          <w:rFonts w:ascii="Times New Roman" w:hAnsi="Times New Roman"/>
          <w:sz w:val="28"/>
          <w:szCs w:val="28"/>
        </w:rPr>
        <w:t xml:space="preserve">ое значение и в рамках </w:t>
      </w:r>
      <w:r w:rsidR="00756630" w:rsidRPr="002E6B5F">
        <w:rPr>
          <w:rFonts w:ascii="Times New Roman" w:hAnsi="Times New Roman"/>
          <w:sz w:val="28"/>
          <w:szCs w:val="28"/>
        </w:rPr>
        <w:t>воспитания национального самосознания</w:t>
      </w:r>
      <w:r w:rsidR="00352558">
        <w:rPr>
          <w:rFonts w:ascii="Times New Roman" w:hAnsi="Times New Roman"/>
          <w:sz w:val="28"/>
          <w:szCs w:val="28"/>
        </w:rPr>
        <w:t xml:space="preserve"> у дошкольников. Получение знаний</w:t>
      </w:r>
      <w:r w:rsidR="00756630" w:rsidRPr="002E6B5F">
        <w:rPr>
          <w:rFonts w:ascii="Times New Roman" w:hAnsi="Times New Roman"/>
          <w:sz w:val="28"/>
          <w:szCs w:val="28"/>
        </w:rPr>
        <w:t xml:space="preserve"> о танцах разных на</w:t>
      </w:r>
      <w:r w:rsidR="00352558">
        <w:rPr>
          <w:rFonts w:ascii="Times New Roman" w:hAnsi="Times New Roman"/>
          <w:sz w:val="28"/>
          <w:szCs w:val="28"/>
        </w:rPr>
        <w:t xml:space="preserve">родов и различных эпох </w:t>
      </w:r>
      <w:r w:rsidR="00897DA7">
        <w:rPr>
          <w:rFonts w:ascii="Times New Roman" w:hAnsi="Times New Roman"/>
          <w:sz w:val="28"/>
          <w:szCs w:val="28"/>
        </w:rPr>
        <w:t xml:space="preserve">необходимо, </w:t>
      </w:r>
      <w:r w:rsidR="00756630" w:rsidRPr="002E6B5F">
        <w:rPr>
          <w:rFonts w:ascii="Times New Roman" w:hAnsi="Times New Roman"/>
          <w:sz w:val="28"/>
          <w:szCs w:val="28"/>
        </w:rPr>
        <w:t xml:space="preserve">ибо каждый народ имеет свои, только ему присущие танцы, в которых отражены его душа, его история, его обычаи и характер. </w:t>
      </w:r>
      <w:r w:rsidR="00123420">
        <w:rPr>
          <w:rFonts w:ascii="Times New Roman" w:hAnsi="Times New Roman"/>
          <w:sz w:val="28"/>
          <w:szCs w:val="28"/>
        </w:rPr>
        <w:t xml:space="preserve"> </w:t>
      </w:r>
    </w:p>
    <w:p w14:paraId="2E026CD9" w14:textId="4B3B99DF" w:rsidR="00123420" w:rsidRDefault="00B07954" w:rsidP="00B07954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32328B">
        <w:rPr>
          <w:rFonts w:ascii="Times New Roman" w:hAnsi="Times New Roman"/>
          <w:sz w:val="28"/>
          <w:szCs w:val="28"/>
        </w:rPr>
        <w:t>А</w:t>
      </w:r>
      <w:r w:rsidR="00123420">
        <w:rPr>
          <w:rFonts w:ascii="Times New Roman" w:hAnsi="Times New Roman"/>
          <w:sz w:val="28"/>
          <w:szCs w:val="28"/>
        </w:rPr>
        <w:t>вторская программа  «Ключ к успеху» с элементами инклюзивного образования направлена на развитие социализации детей</w:t>
      </w:r>
      <w:r w:rsidR="00F70824">
        <w:rPr>
          <w:rFonts w:ascii="Times New Roman" w:hAnsi="Times New Roman"/>
          <w:sz w:val="28"/>
          <w:szCs w:val="28"/>
        </w:rPr>
        <w:t xml:space="preserve"> </w:t>
      </w:r>
      <w:r w:rsidR="00123420">
        <w:rPr>
          <w:rFonts w:ascii="Times New Roman" w:hAnsi="Times New Roman"/>
          <w:sz w:val="28"/>
          <w:szCs w:val="28"/>
        </w:rPr>
        <w:t>дошкольного возраста средствами хореографии в соответствии с Ф</w:t>
      </w:r>
      <w:r w:rsidR="00520BA5">
        <w:rPr>
          <w:rFonts w:ascii="Times New Roman" w:hAnsi="Times New Roman"/>
          <w:sz w:val="28"/>
          <w:szCs w:val="28"/>
        </w:rPr>
        <w:t>ОП</w:t>
      </w:r>
      <w:r w:rsidR="00123420">
        <w:rPr>
          <w:rFonts w:ascii="Times New Roman" w:hAnsi="Times New Roman"/>
          <w:sz w:val="28"/>
          <w:szCs w:val="28"/>
        </w:rPr>
        <w:t xml:space="preserve"> ДО.</w:t>
      </w:r>
    </w:p>
    <w:p w14:paraId="2E168325" w14:textId="77777777" w:rsidR="0032328B" w:rsidRPr="00B07954" w:rsidRDefault="00B07954" w:rsidP="00B07954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32328B" w:rsidRPr="00B07954">
        <w:rPr>
          <w:rFonts w:ascii="Times New Roman" w:hAnsi="Times New Roman"/>
          <w:sz w:val="28"/>
          <w:szCs w:val="28"/>
        </w:rPr>
        <w:t xml:space="preserve">Цели реализации Программы: </w:t>
      </w:r>
    </w:p>
    <w:p w14:paraId="30B1F2C4" w14:textId="77777777" w:rsidR="0032328B" w:rsidRPr="00B07954" w:rsidRDefault="0032328B" w:rsidP="0032328B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07954">
        <w:rPr>
          <w:rFonts w:ascii="Times New Roman" w:hAnsi="Times New Roman"/>
          <w:sz w:val="28"/>
          <w:szCs w:val="28"/>
        </w:rPr>
        <w:t xml:space="preserve">1. </w:t>
      </w:r>
      <w:r w:rsidR="00B07954">
        <w:rPr>
          <w:rFonts w:ascii="Times New Roman" w:hAnsi="Times New Roman"/>
          <w:sz w:val="28"/>
          <w:szCs w:val="28"/>
        </w:rPr>
        <w:t xml:space="preserve">  </w:t>
      </w:r>
      <w:r w:rsidRPr="00B07954">
        <w:rPr>
          <w:rFonts w:ascii="Times New Roman" w:hAnsi="Times New Roman"/>
          <w:sz w:val="28"/>
          <w:szCs w:val="28"/>
        </w:rPr>
        <w:t>Развитие творческой личности ребенка (творческого мышления</w:t>
      </w:r>
      <w:r w:rsidR="00136AC9">
        <w:rPr>
          <w:rFonts w:ascii="Times New Roman" w:hAnsi="Times New Roman"/>
          <w:sz w:val="28"/>
          <w:szCs w:val="28"/>
        </w:rPr>
        <w:t>,</w:t>
      </w:r>
      <w:r w:rsidRPr="00B07954">
        <w:rPr>
          <w:rFonts w:ascii="Times New Roman" w:hAnsi="Times New Roman"/>
          <w:sz w:val="28"/>
          <w:szCs w:val="28"/>
        </w:rPr>
        <w:t xml:space="preserve"> активности), его внутренний жизни, формирование и становление интересов к музыкальному искусству (хореографии) и формирование у детей знаний, умений и навыков на основе освоения программного материала.</w:t>
      </w:r>
    </w:p>
    <w:p w14:paraId="35BB1841" w14:textId="77777777" w:rsidR="0032328B" w:rsidRPr="00B07954" w:rsidRDefault="00B07954" w:rsidP="00B07954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32328B" w:rsidRPr="00B07954">
        <w:rPr>
          <w:rFonts w:ascii="Times New Roman" w:hAnsi="Times New Roman"/>
          <w:sz w:val="28"/>
          <w:szCs w:val="28"/>
        </w:rPr>
        <w:t>Создание условий для творческой социализации, социальной адаптации, социального взаимодействия детей с ОВЗ, развитие у ребенка творческого потенциала, психологической уверенности в собственной социальной значимости.</w:t>
      </w:r>
    </w:p>
    <w:p w14:paraId="659E414A" w14:textId="77777777" w:rsidR="0032328B" w:rsidRPr="00B07954" w:rsidRDefault="0032328B" w:rsidP="00B07954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07954">
        <w:rPr>
          <w:rFonts w:ascii="Times New Roman" w:hAnsi="Times New Roman"/>
          <w:sz w:val="28"/>
          <w:szCs w:val="28"/>
        </w:rPr>
        <w:t xml:space="preserve">3. </w:t>
      </w:r>
      <w:r w:rsidR="00B07954">
        <w:rPr>
          <w:rFonts w:ascii="Times New Roman" w:hAnsi="Times New Roman"/>
          <w:sz w:val="28"/>
          <w:szCs w:val="28"/>
        </w:rPr>
        <w:t xml:space="preserve">   </w:t>
      </w:r>
      <w:r w:rsidR="003D3FFB">
        <w:rPr>
          <w:rFonts w:ascii="Times New Roman" w:hAnsi="Times New Roman"/>
          <w:sz w:val="28"/>
          <w:szCs w:val="28"/>
        </w:rPr>
        <w:t>Обеспечение достижения качества образования</w:t>
      </w:r>
      <w:r w:rsidRPr="00B07954">
        <w:rPr>
          <w:rFonts w:ascii="Times New Roman" w:hAnsi="Times New Roman"/>
          <w:sz w:val="28"/>
          <w:szCs w:val="28"/>
        </w:rPr>
        <w:t>.</w:t>
      </w:r>
    </w:p>
    <w:p w14:paraId="033B9F42" w14:textId="77777777" w:rsidR="0032328B" w:rsidRPr="00B07954" w:rsidRDefault="0032328B" w:rsidP="00B07954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07954">
        <w:rPr>
          <w:rFonts w:ascii="Times New Roman" w:hAnsi="Times New Roman"/>
          <w:sz w:val="28"/>
          <w:szCs w:val="28"/>
        </w:rPr>
        <w:t xml:space="preserve">4. </w:t>
      </w:r>
      <w:r w:rsidR="00B07954">
        <w:rPr>
          <w:rFonts w:ascii="Times New Roman" w:hAnsi="Times New Roman"/>
          <w:sz w:val="28"/>
          <w:szCs w:val="28"/>
        </w:rPr>
        <w:t xml:space="preserve">   </w:t>
      </w:r>
      <w:r w:rsidRPr="00B07954">
        <w:rPr>
          <w:rFonts w:ascii="Times New Roman" w:hAnsi="Times New Roman"/>
          <w:sz w:val="28"/>
          <w:szCs w:val="28"/>
        </w:rPr>
        <w:t>Оказание помощи детям, имеющим нарушения в координации движений.</w:t>
      </w:r>
    </w:p>
    <w:p w14:paraId="2159659E" w14:textId="77777777" w:rsidR="0032328B" w:rsidRPr="00B07954" w:rsidRDefault="00B07954" w:rsidP="00B07954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32328B" w:rsidRPr="00B07954">
        <w:rPr>
          <w:rFonts w:ascii="Times New Roman" w:hAnsi="Times New Roman"/>
          <w:sz w:val="28"/>
          <w:szCs w:val="28"/>
        </w:rPr>
        <w:t xml:space="preserve">Задачи:   </w:t>
      </w:r>
    </w:p>
    <w:p w14:paraId="7D9C328B" w14:textId="77777777" w:rsidR="0032328B" w:rsidRPr="00B07954" w:rsidRDefault="0032328B" w:rsidP="007D5364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07954">
        <w:rPr>
          <w:rFonts w:ascii="Times New Roman" w:hAnsi="Times New Roman"/>
          <w:sz w:val="28"/>
          <w:szCs w:val="28"/>
        </w:rPr>
        <w:t xml:space="preserve">1. </w:t>
      </w:r>
      <w:r w:rsidR="007D5364">
        <w:rPr>
          <w:rFonts w:ascii="Times New Roman" w:hAnsi="Times New Roman"/>
          <w:sz w:val="28"/>
          <w:szCs w:val="28"/>
        </w:rPr>
        <w:t xml:space="preserve"> </w:t>
      </w:r>
      <w:r w:rsidRPr="00B07954">
        <w:rPr>
          <w:rFonts w:ascii="Times New Roman" w:hAnsi="Times New Roman"/>
          <w:sz w:val="28"/>
          <w:szCs w:val="28"/>
        </w:rPr>
        <w:t xml:space="preserve">Приобщать к музыкальному искусству; формировать основы музыкальной культуры, знакомить с элементарными музыкальными понятиями, жанрами; </w:t>
      </w:r>
      <w:r w:rsidRPr="00B07954">
        <w:rPr>
          <w:rFonts w:ascii="Times New Roman" w:hAnsi="Times New Roman"/>
          <w:sz w:val="28"/>
          <w:szCs w:val="28"/>
        </w:rPr>
        <w:lastRenderedPageBreak/>
        <w:t>воспитывать эмоциональную отзывчивость при восприятии музыкальных произведений;</w:t>
      </w:r>
    </w:p>
    <w:p w14:paraId="6C4BEEA9" w14:textId="77777777" w:rsidR="0032328B" w:rsidRPr="00B07954" w:rsidRDefault="0032328B" w:rsidP="0032328B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07954">
        <w:rPr>
          <w:rFonts w:ascii="Times New Roman" w:hAnsi="Times New Roman"/>
          <w:sz w:val="28"/>
          <w:szCs w:val="28"/>
        </w:rPr>
        <w:t xml:space="preserve">2. Развивать музыкальные способности воспитанников: поэтический и музыкальный слух, чувство ритма, музыкальную память; </w:t>
      </w:r>
    </w:p>
    <w:p w14:paraId="380FC673" w14:textId="77777777" w:rsidR="0032328B" w:rsidRPr="00B07954" w:rsidRDefault="007D5364" w:rsidP="007D5364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32328B" w:rsidRPr="00B07954">
        <w:rPr>
          <w:rFonts w:ascii="Times New Roman" w:hAnsi="Times New Roman"/>
          <w:sz w:val="28"/>
          <w:szCs w:val="28"/>
        </w:rPr>
        <w:t>Воспитывать интерес к музыкально-художественной деятельности, совершенствовать умения в этом виде деятельности;</w:t>
      </w:r>
    </w:p>
    <w:p w14:paraId="503D09C3" w14:textId="77777777" w:rsidR="0032328B" w:rsidRPr="00B07954" w:rsidRDefault="0032328B" w:rsidP="007D5364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07954">
        <w:rPr>
          <w:rFonts w:ascii="Times New Roman" w:hAnsi="Times New Roman"/>
          <w:sz w:val="28"/>
          <w:szCs w:val="28"/>
        </w:rPr>
        <w:t xml:space="preserve">4. </w:t>
      </w:r>
      <w:r w:rsidR="007D5364">
        <w:rPr>
          <w:rFonts w:ascii="Times New Roman" w:hAnsi="Times New Roman"/>
          <w:sz w:val="28"/>
          <w:szCs w:val="28"/>
        </w:rPr>
        <w:t xml:space="preserve"> </w:t>
      </w:r>
      <w:r w:rsidRPr="00B07954">
        <w:rPr>
          <w:rFonts w:ascii="Times New Roman" w:hAnsi="Times New Roman"/>
          <w:sz w:val="28"/>
          <w:szCs w:val="28"/>
        </w:rPr>
        <w:t>Развивать детское музыкально-художественное творчество; способствовать реализации самостоятельной творческой деятельности детей; удовлетворять потребность в самовыражении.</w:t>
      </w:r>
    </w:p>
    <w:p w14:paraId="50AC4B77" w14:textId="77777777" w:rsidR="0032328B" w:rsidRPr="00B07954" w:rsidRDefault="003D3FFB" w:rsidP="0032328B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Оказать помощь</w:t>
      </w:r>
      <w:r w:rsidR="0032328B" w:rsidRPr="00B07954">
        <w:rPr>
          <w:rFonts w:ascii="Times New Roman" w:hAnsi="Times New Roman"/>
          <w:sz w:val="28"/>
          <w:szCs w:val="28"/>
        </w:rPr>
        <w:t xml:space="preserve"> детям, имеющим проблемы в здоровье. </w:t>
      </w:r>
    </w:p>
    <w:p w14:paraId="7CD7F4F6" w14:textId="77777777" w:rsidR="00FB511C" w:rsidRDefault="00FB511C" w:rsidP="0035400F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</w:t>
      </w:r>
      <w:r w:rsidRPr="00EE606F">
        <w:rPr>
          <w:rFonts w:ascii="Times New Roman" w:hAnsi="Times New Roman" w:cs="Times New Roman"/>
          <w:sz w:val="28"/>
          <w:szCs w:val="28"/>
        </w:rPr>
        <w:t>роблема</w:t>
      </w:r>
      <w:r>
        <w:rPr>
          <w:rFonts w:ascii="Times New Roman" w:hAnsi="Times New Roman" w:cs="Times New Roman"/>
          <w:sz w:val="28"/>
          <w:szCs w:val="28"/>
        </w:rPr>
        <w:t xml:space="preserve"> интеграции различных видов искусства в развитии творческих способностей дошкольников явилась важной предпосылкой создания программы.</w:t>
      </w:r>
    </w:p>
    <w:p w14:paraId="03DD6E51" w14:textId="77777777" w:rsidR="00FB511C" w:rsidRDefault="00FB511C" w:rsidP="00FB511C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Личностно-ориентированный подход в обучении детей основам хореографии в дошкольном возрасте - основная идея данной программы, что делает ее </w:t>
      </w:r>
      <w:r w:rsidR="0035400F">
        <w:rPr>
          <w:rFonts w:ascii="Times New Roman" w:hAnsi="Times New Roman" w:cs="Times New Roman"/>
          <w:sz w:val="28"/>
          <w:szCs w:val="28"/>
        </w:rPr>
        <w:t>актуальной в рамках</w:t>
      </w:r>
      <w:r>
        <w:rPr>
          <w:rFonts w:ascii="Times New Roman" w:hAnsi="Times New Roman" w:cs="Times New Roman"/>
          <w:sz w:val="28"/>
          <w:szCs w:val="28"/>
        </w:rPr>
        <w:t xml:space="preserve"> музыкального воспитания (раздел «Музыкально – ритмические движения»).</w:t>
      </w:r>
    </w:p>
    <w:p w14:paraId="60DDD119" w14:textId="77777777" w:rsidR="00822302" w:rsidRPr="00F6760F" w:rsidRDefault="00822302" w:rsidP="00822302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Данная программа также актуальна в рамках обучения хореографии детей с ограниченными возможностями здоровья. </w:t>
      </w:r>
    </w:p>
    <w:p w14:paraId="38AB8459" w14:textId="77777777" w:rsidR="00822302" w:rsidRDefault="00822302" w:rsidP="00822302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В соответствии с Федеральным законом</w:t>
      </w:r>
      <w:r w:rsidRPr="002E6B5F">
        <w:rPr>
          <w:rFonts w:ascii="Times New Roman" w:hAnsi="Times New Roman"/>
          <w:color w:val="000000"/>
          <w:sz w:val="28"/>
          <w:szCs w:val="28"/>
        </w:rPr>
        <w:t xml:space="preserve"> «Об образовании</w:t>
      </w:r>
      <w:r>
        <w:rPr>
          <w:rFonts w:ascii="Times New Roman" w:hAnsi="Times New Roman"/>
          <w:color w:val="000000"/>
          <w:sz w:val="28"/>
          <w:szCs w:val="28"/>
        </w:rPr>
        <w:t xml:space="preserve"> в Российской Федерации», ст. 5 п.5.1 </w:t>
      </w:r>
      <w:r w:rsidRPr="002E6B5F">
        <w:rPr>
          <w:rFonts w:ascii="Times New Roman" w:hAnsi="Times New Roman"/>
          <w:color w:val="000000"/>
          <w:sz w:val="28"/>
          <w:szCs w:val="28"/>
        </w:rPr>
        <w:t>в целях реализации права каждого человека на образование в РФ создаются необходимые условия для получения без дискриминации качественного образования лицами с ограниченными возможностями здоровья, для коррекции нарушений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 и условия, в максимальной степени способствующие получению образования определенного уровня и определенной направленности, а также социальному развитию этих лиц, в том числе посредством организации инклюзивного образования для лиц с ограниченными возможностями здоровья.</w:t>
      </w:r>
    </w:p>
    <w:p w14:paraId="27012320" w14:textId="77777777" w:rsidR="00136AC9" w:rsidRDefault="00136AC9" w:rsidP="00822302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1AD3F77" w14:textId="77777777" w:rsidR="00136AC9" w:rsidRDefault="00136AC9" w:rsidP="00822302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E68A4F4" w14:textId="77777777" w:rsidR="00136AC9" w:rsidRPr="002E6B5F" w:rsidRDefault="00136AC9" w:rsidP="00822302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Одним из психолого-педагогических ресурсов социальной интеграции и социальной адаптации детей с ОВЗ в сообществе сверстников, развития детско-родительских отношений является дополнительное образование.</w:t>
      </w:r>
    </w:p>
    <w:p w14:paraId="2F8CEDB2" w14:textId="77777777" w:rsidR="00822302" w:rsidRPr="00822302" w:rsidRDefault="00822302" w:rsidP="00FB511C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Занятия хореографией развивают в детях уверенное</w:t>
      </w:r>
      <w:r w:rsidRPr="002E6B5F">
        <w:rPr>
          <w:rFonts w:ascii="Times New Roman" w:hAnsi="Times New Roman"/>
          <w:sz w:val="28"/>
          <w:szCs w:val="28"/>
        </w:rPr>
        <w:t xml:space="preserve"> владение собственным телом, что является одной из при</w:t>
      </w:r>
      <w:r>
        <w:rPr>
          <w:rFonts w:ascii="Times New Roman" w:hAnsi="Times New Roman"/>
          <w:sz w:val="28"/>
          <w:szCs w:val="28"/>
        </w:rPr>
        <w:t>оритетных задач для детей данной категории.</w:t>
      </w:r>
    </w:p>
    <w:p w14:paraId="4C87A353" w14:textId="77777777" w:rsidR="00822302" w:rsidRDefault="00FB511C" w:rsidP="00E06028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Новизна программы заключается в </w:t>
      </w:r>
      <w:r w:rsidRPr="002E6B5F">
        <w:rPr>
          <w:rFonts w:ascii="Times New Roman" w:hAnsi="Times New Roman"/>
          <w:sz w:val="28"/>
          <w:szCs w:val="28"/>
        </w:rPr>
        <w:t>интеграци</w:t>
      </w:r>
      <w:r>
        <w:rPr>
          <w:rFonts w:ascii="Times New Roman" w:hAnsi="Times New Roman"/>
          <w:sz w:val="28"/>
          <w:szCs w:val="28"/>
        </w:rPr>
        <w:t>и  различных видов танцевально-</w:t>
      </w:r>
      <w:r w:rsidRPr="002E6B5F">
        <w:rPr>
          <w:rFonts w:ascii="Times New Roman" w:hAnsi="Times New Roman"/>
          <w:sz w:val="28"/>
          <w:szCs w:val="28"/>
        </w:rPr>
        <w:t>хореогра</w:t>
      </w:r>
      <w:r>
        <w:rPr>
          <w:rFonts w:ascii="Times New Roman" w:hAnsi="Times New Roman"/>
          <w:sz w:val="28"/>
          <w:szCs w:val="28"/>
        </w:rPr>
        <w:t xml:space="preserve">фического искусства, что </w:t>
      </w:r>
      <w:r w:rsidRPr="002E6B5F">
        <w:rPr>
          <w:rFonts w:ascii="Times New Roman" w:hAnsi="Times New Roman"/>
          <w:sz w:val="28"/>
          <w:szCs w:val="28"/>
        </w:rPr>
        <w:t>поз</w:t>
      </w:r>
      <w:r>
        <w:rPr>
          <w:rFonts w:ascii="Times New Roman" w:hAnsi="Times New Roman"/>
          <w:sz w:val="28"/>
          <w:szCs w:val="28"/>
        </w:rPr>
        <w:t xml:space="preserve">воляет детям успешно самореализовываться в музыкальной деятельности. </w:t>
      </w:r>
    </w:p>
    <w:p w14:paraId="0A9182F1" w14:textId="77777777" w:rsidR="00FB511C" w:rsidRDefault="00822302" w:rsidP="00822302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B511C">
        <w:rPr>
          <w:rFonts w:ascii="Times New Roman" w:hAnsi="Times New Roman" w:cs="Times New Roman"/>
          <w:sz w:val="28"/>
          <w:szCs w:val="28"/>
        </w:rPr>
        <w:t>Данная программа доступна в реализации ее содержания, освоении детьми программного материала (благодаря высокому уровню мотивации и учету индивидуальных особенностей восприятия и воспроизведения движений), ориентирована на обеспечение права личности на полноценное и качественное образование, адекватное современным потребностям, защиту социального, психического, нравственного и физического здоровья воспитанников.</w:t>
      </w:r>
    </w:p>
    <w:p w14:paraId="0B591E96" w14:textId="77777777" w:rsidR="001C4E2E" w:rsidRPr="001C4E2E" w:rsidRDefault="001C4E2E" w:rsidP="001C4E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1C4E2E">
        <w:rPr>
          <w:rFonts w:ascii="Times New Roman" w:eastAsia="Times New Roman" w:hAnsi="Times New Roman" w:cs="Times New Roman"/>
          <w:sz w:val="28"/>
          <w:szCs w:val="28"/>
        </w:rPr>
        <w:t>Программа построена на принципах последовательного, поэтапного, систематического и непрерывного обучения.</w:t>
      </w:r>
    </w:p>
    <w:p w14:paraId="74F71B75" w14:textId="77777777" w:rsidR="00822302" w:rsidRPr="00C40C41" w:rsidRDefault="00822302" w:rsidP="00FB511C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Программа является актуальной и востребованной в современном обществе.</w:t>
      </w:r>
    </w:p>
    <w:p w14:paraId="46E555D5" w14:textId="77777777" w:rsidR="00FB511C" w:rsidRPr="00560C73" w:rsidRDefault="00FB511C" w:rsidP="00FB511C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Программа разработана в соответствии </w:t>
      </w:r>
      <w:r w:rsidRPr="00560C73">
        <w:rPr>
          <w:rFonts w:ascii="Times New Roman" w:hAnsi="Times New Roman" w:cs="Times New Roman"/>
          <w:bCs/>
          <w:sz w:val="28"/>
          <w:szCs w:val="28"/>
        </w:rPr>
        <w:t xml:space="preserve">с международными правовыми 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560C73">
        <w:rPr>
          <w:rFonts w:ascii="Times New Roman" w:hAnsi="Times New Roman" w:cs="Times New Roman"/>
          <w:bCs/>
          <w:sz w:val="28"/>
          <w:szCs w:val="28"/>
        </w:rPr>
        <w:t>ктами:</w:t>
      </w:r>
      <w:r w:rsidRPr="00560C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1AAFCF" w14:textId="77777777" w:rsidR="00FB511C" w:rsidRDefault="00FB511C" w:rsidP="00FB511C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>Конвенцией о правах ребенка (одобрена Генеральной Ассамблеей ООН 20.11.1989, вступила в силу для СССР от 15.09.1990);</w:t>
      </w:r>
    </w:p>
    <w:p w14:paraId="05D77377" w14:textId="77777777" w:rsidR="00FB511C" w:rsidRPr="00AC2A9F" w:rsidRDefault="00FB511C" w:rsidP="00FB511C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Декларацией</w:t>
      </w:r>
      <w:r w:rsidRPr="00560C73">
        <w:rPr>
          <w:rFonts w:ascii="Times New Roman" w:hAnsi="Times New Roman" w:cs="Times New Roman"/>
          <w:sz w:val="28"/>
          <w:szCs w:val="28"/>
        </w:rPr>
        <w:t xml:space="preserve"> прав ребенка (провозглашена резолюцией 1286 Генеральной Ассамблеи ООН от 20.11.1959)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7558D9" w14:textId="77777777" w:rsidR="00FB511C" w:rsidRPr="00560C73" w:rsidRDefault="00FB511C" w:rsidP="00FB511C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bCs/>
          <w:sz w:val="28"/>
          <w:szCs w:val="28"/>
        </w:rPr>
        <w:t>Законами РФ и документами Правительства РФ:</w:t>
      </w:r>
      <w:r w:rsidRPr="00560C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DE54A5" w14:textId="77777777" w:rsidR="00FB511C" w:rsidRPr="00560C73" w:rsidRDefault="00FB511C" w:rsidP="00FB511C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>ст.30 Конституция РФ ст.7, 9, 12, 14, 17, 18, 28, 32, 33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60C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6239A5" w14:textId="77777777" w:rsidR="00FB511C" w:rsidRPr="00560C73" w:rsidRDefault="00FB511C" w:rsidP="00FB511C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>Федеральный закон «Об образовании в Российской Федерации» № 273-ФЗ от 29.12.2012;</w:t>
      </w:r>
    </w:p>
    <w:p w14:paraId="484A6AF3" w14:textId="77777777" w:rsidR="00FB511C" w:rsidRPr="00560C73" w:rsidRDefault="00FB511C" w:rsidP="00FB511C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 xml:space="preserve"> «Об основных гарантиях прав ребенка в Российской Федерации» от 24.07.1998 (с изм. и доп.);</w:t>
      </w:r>
    </w:p>
    <w:p w14:paraId="69F5B76E" w14:textId="77777777" w:rsidR="00FB511C" w:rsidRPr="00560C73" w:rsidRDefault="00FB511C" w:rsidP="00FB511C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bCs/>
          <w:sz w:val="28"/>
          <w:szCs w:val="28"/>
        </w:rPr>
        <w:t>Документами Федеральных служб:</w:t>
      </w:r>
      <w:r w:rsidRPr="00560C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8AD7EC" w14:textId="77777777" w:rsidR="00FB511C" w:rsidRPr="00AC2A9F" w:rsidRDefault="00FB511C" w:rsidP="00FB511C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 xml:space="preserve">«Санитарно-эпидемиологические требования к устройству, содержанию и организации режима работы дошкольных образовательных организаций. СанПиН </w:t>
      </w:r>
      <w:r w:rsidRPr="00560C73">
        <w:rPr>
          <w:rFonts w:ascii="Times New Roman" w:hAnsi="Times New Roman" w:cs="Times New Roman"/>
          <w:sz w:val="28"/>
          <w:szCs w:val="28"/>
        </w:rPr>
        <w:lastRenderedPageBreak/>
        <w:t>2.4.1.3049-13»  (Постановление Главного государственного санитарного врача РФ от 15.05.2013 № 26);</w:t>
      </w:r>
    </w:p>
    <w:p w14:paraId="738A2DDB" w14:textId="77777777" w:rsidR="00FB511C" w:rsidRPr="00560C73" w:rsidRDefault="00FB511C" w:rsidP="00FB511C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bCs/>
          <w:sz w:val="28"/>
          <w:szCs w:val="28"/>
        </w:rPr>
        <w:t>Нормативно-правовыми документами Минобразования России:</w:t>
      </w:r>
      <w:r w:rsidRPr="00560C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0E2272" w14:textId="77777777" w:rsidR="00FB511C" w:rsidRPr="00560C73" w:rsidRDefault="00FB511C" w:rsidP="00FB511C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РФ от 30.08.2013 г. № 1014</w:t>
      </w:r>
      <w:r w:rsidRPr="00560C73">
        <w:rPr>
          <w:rFonts w:ascii="Times New Roman" w:hAnsi="Times New Roman" w:cs="Times New Roman"/>
          <w:sz w:val="28"/>
          <w:szCs w:val="28"/>
        </w:rPr>
        <w:br/>
        <w:t>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образования»;</w:t>
      </w:r>
    </w:p>
    <w:p w14:paraId="144C3ADF" w14:textId="77777777" w:rsidR="00FB511C" w:rsidRDefault="00FB511C" w:rsidP="00FB511C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>Приказ Минобрнауки России от 17.10.2013 №1155 «Об утверждении федерального государственного образовательного стандарта дошкольного образования»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B7B2D1E" w14:textId="77777777" w:rsidR="00FB511C" w:rsidRPr="00C40C41" w:rsidRDefault="00FB511C" w:rsidP="00FB511C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C40C41">
        <w:rPr>
          <w:rFonts w:ascii="Times New Roman" w:hAnsi="Times New Roman"/>
          <w:sz w:val="28"/>
          <w:szCs w:val="28"/>
        </w:rPr>
        <w:t>Программа построена на  принципе  интеграции  образовательных  областей:         «</w:t>
      </w:r>
      <w:r w:rsidRPr="00C40C41">
        <w:rPr>
          <w:rFonts w:ascii="Times New Roman" w:hAnsi="Times New Roman"/>
          <w:color w:val="000000"/>
          <w:sz w:val="28"/>
          <w:szCs w:val="28"/>
        </w:rPr>
        <w:t>Соци</w:t>
      </w:r>
      <w:r w:rsidR="001C4E2E">
        <w:rPr>
          <w:rFonts w:ascii="Times New Roman" w:hAnsi="Times New Roman"/>
          <w:color w:val="000000"/>
          <w:sz w:val="28"/>
          <w:szCs w:val="28"/>
        </w:rPr>
        <w:t>ально–коммуникативное развитие»,</w:t>
      </w:r>
      <w:r w:rsidRPr="00C40C41">
        <w:rPr>
          <w:rFonts w:ascii="Times New Roman" w:hAnsi="Times New Roman"/>
          <w:sz w:val="28"/>
          <w:szCs w:val="28"/>
        </w:rPr>
        <w:t xml:space="preserve"> «</w:t>
      </w:r>
      <w:r w:rsidR="001C4E2E">
        <w:rPr>
          <w:rFonts w:ascii="Times New Roman" w:hAnsi="Times New Roman"/>
          <w:color w:val="000000"/>
          <w:sz w:val="28"/>
          <w:szCs w:val="28"/>
        </w:rPr>
        <w:t>Познавательное развитие»,</w:t>
      </w:r>
      <w:r w:rsidRPr="00C40C41">
        <w:rPr>
          <w:rFonts w:ascii="Times New Roman" w:hAnsi="Times New Roman"/>
          <w:sz w:val="28"/>
          <w:szCs w:val="28"/>
        </w:rPr>
        <w:t xml:space="preserve"> «</w:t>
      </w:r>
      <w:r w:rsidR="001C4E2E">
        <w:rPr>
          <w:rFonts w:ascii="Times New Roman" w:hAnsi="Times New Roman"/>
          <w:color w:val="000000"/>
          <w:sz w:val="28"/>
          <w:szCs w:val="28"/>
        </w:rPr>
        <w:t>Речевое развитие»,</w:t>
      </w:r>
      <w:r w:rsidRPr="00C40C41">
        <w:rPr>
          <w:rFonts w:ascii="Times New Roman" w:hAnsi="Times New Roman"/>
          <w:sz w:val="28"/>
          <w:szCs w:val="28"/>
        </w:rPr>
        <w:t xml:space="preserve"> </w:t>
      </w:r>
      <w:r w:rsidRPr="00C40C41">
        <w:rPr>
          <w:rFonts w:ascii="Times New Roman" w:hAnsi="Times New Roman"/>
          <w:color w:val="000000"/>
          <w:sz w:val="28"/>
          <w:szCs w:val="28"/>
        </w:rPr>
        <w:t>«Худож</w:t>
      </w:r>
      <w:r w:rsidR="001C4E2E">
        <w:rPr>
          <w:rFonts w:ascii="Times New Roman" w:hAnsi="Times New Roman"/>
          <w:color w:val="000000"/>
          <w:sz w:val="28"/>
          <w:szCs w:val="28"/>
        </w:rPr>
        <w:t>ественно-эстетическое развитие»,</w:t>
      </w:r>
      <w:r w:rsidRPr="00C40C41">
        <w:rPr>
          <w:rFonts w:ascii="Times New Roman" w:hAnsi="Times New Roman"/>
          <w:color w:val="000000"/>
          <w:sz w:val="28"/>
          <w:szCs w:val="28"/>
        </w:rPr>
        <w:t xml:space="preserve"> «Физическое развитие» </w:t>
      </w:r>
      <w:r w:rsidRPr="00C40C41">
        <w:rPr>
          <w:rFonts w:ascii="Times New Roman" w:hAnsi="Times New Roman"/>
          <w:sz w:val="28"/>
          <w:szCs w:val="28"/>
        </w:rPr>
        <w:t xml:space="preserve">в соответствии с </w:t>
      </w:r>
      <w:r w:rsidRPr="00C40C41">
        <w:rPr>
          <w:rFonts w:ascii="Times New Roman" w:hAnsi="Times New Roman"/>
          <w:bCs/>
          <w:sz w:val="28"/>
          <w:szCs w:val="28"/>
        </w:rPr>
        <w:t>Федеральным  государственным  образовательным  стандартом  дошкольного  образования</w:t>
      </w:r>
      <w:r w:rsidRPr="00C40C41">
        <w:rPr>
          <w:rFonts w:ascii="Times New Roman" w:hAnsi="Times New Roman"/>
          <w:sz w:val="28"/>
          <w:szCs w:val="28"/>
        </w:rPr>
        <w:t xml:space="preserve"> </w:t>
      </w:r>
      <w:r w:rsidRPr="00C40C41">
        <w:rPr>
          <w:rFonts w:ascii="Times New Roman" w:hAnsi="Times New Roman"/>
          <w:b/>
          <w:sz w:val="28"/>
          <w:szCs w:val="28"/>
        </w:rPr>
        <w:t xml:space="preserve"> </w:t>
      </w:r>
      <w:r w:rsidRPr="00C40C41">
        <w:rPr>
          <w:rFonts w:ascii="Times New Roman" w:hAnsi="Times New Roman"/>
          <w:sz w:val="28"/>
          <w:szCs w:val="28"/>
        </w:rPr>
        <w:t>(</w:t>
      </w:r>
      <w:r w:rsidRPr="00C40C41">
        <w:rPr>
          <w:rFonts w:ascii="Times New Roman" w:hAnsi="Times New Roman"/>
          <w:color w:val="000000"/>
          <w:sz w:val="28"/>
          <w:szCs w:val="28"/>
        </w:rPr>
        <w:t>Приказ Министерства образования и науки Российской Федерации о</w:t>
      </w:r>
      <w:r w:rsidR="001C4E2E">
        <w:rPr>
          <w:rFonts w:ascii="Times New Roman" w:hAnsi="Times New Roman"/>
          <w:color w:val="000000"/>
          <w:sz w:val="28"/>
          <w:szCs w:val="28"/>
        </w:rPr>
        <w:t>т 17 октября 2013 года  № 1155 «</w:t>
      </w:r>
      <w:r w:rsidRPr="00C40C41">
        <w:rPr>
          <w:rFonts w:ascii="Times New Roman" w:hAnsi="Times New Roman"/>
          <w:color w:val="000000"/>
          <w:sz w:val="28"/>
          <w:szCs w:val="28"/>
        </w:rPr>
        <w:t>Об утверждении федерального государственного образовательного ст</w:t>
      </w:r>
      <w:r w:rsidR="001C4E2E">
        <w:rPr>
          <w:rFonts w:ascii="Times New Roman" w:hAnsi="Times New Roman"/>
          <w:color w:val="000000"/>
          <w:sz w:val="28"/>
          <w:szCs w:val="28"/>
        </w:rPr>
        <w:t>андарта дошкольного образования»</w:t>
      </w:r>
      <w:r w:rsidRPr="00C40C41">
        <w:rPr>
          <w:rFonts w:ascii="Times New Roman" w:hAnsi="Times New Roman"/>
          <w:sz w:val="28"/>
          <w:szCs w:val="28"/>
        </w:rPr>
        <w:t>).</w:t>
      </w:r>
    </w:p>
    <w:p w14:paraId="4F7EA2E7" w14:textId="77777777" w:rsidR="00AB3720" w:rsidRDefault="00612256" w:rsidP="001B46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реализации п</w:t>
      </w:r>
      <w:r w:rsidR="00CE40F6">
        <w:rPr>
          <w:rFonts w:ascii="Times New Roman" w:hAnsi="Times New Roman" w:cs="Times New Roman"/>
          <w:sz w:val="28"/>
          <w:szCs w:val="28"/>
        </w:rPr>
        <w:t>рограммы</w:t>
      </w:r>
    </w:p>
    <w:p w14:paraId="483C4AF0" w14:textId="77777777" w:rsidR="001B46E3" w:rsidRDefault="001B46E3" w:rsidP="001B46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13BCEB" w14:textId="77777777" w:rsidR="001B46E3" w:rsidRPr="002E7AB8" w:rsidRDefault="001B46E3" w:rsidP="001B46E3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Программа рассчитана для</w:t>
      </w:r>
      <w:r w:rsidR="00612256">
        <w:rPr>
          <w:rFonts w:ascii="Times New Roman" w:hAnsi="Times New Roman" w:cs="Times New Roman"/>
          <w:bCs/>
          <w:sz w:val="28"/>
          <w:szCs w:val="28"/>
        </w:rPr>
        <w:t xml:space="preserve"> детей в возрасте от 5 до 7 лет и </w:t>
      </w:r>
      <w:r w:rsidR="00782621">
        <w:rPr>
          <w:rFonts w:ascii="Times New Roman" w:hAnsi="Times New Roman" w:cs="Times New Roman"/>
          <w:bCs/>
          <w:sz w:val="28"/>
          <w:szCs w:val="28"/>
        </w:rPr>
        <w:t>ориентирована</w:t>
      </w:r>
      <w:r w:rsidR="00612256" w:rsidRPr="002E7A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2621">
        <w:rPr>
          <w:rFonts w:ascii="Times New Roman" w:hAnsi="Times New Roman" w:cs="Times New Roman"/>
          <w:bCs/>
          <w:sz w:val="28"/>
          <w:szCs w:val="28"/>
        </w:rPr>
        <w:t>на 2 курса дошкольного образования.</w:t>
      </w:r>
    </w:p>
    <w:p w14:paraId="2C435425" w14:textId="77777777" w:rsidR="00AB3720" w:rsidRDefault="00AB3720" w:rsidP="00612256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2256">
        <w:rPr>
          <w:rFonts w:ascii="Times New Roman" w:hAnsi="Times New Roman" w:cs="Times New Roman"/>
          <w:sz w:val="28"/>
          <w:szCs w:val="28"/>
        </w:rPr>
        <w:t xml:space="preserve">      </w:t>
      </w:r>
      <w:r w:rsidR="00453A74" w:rsidRPr="00453A74">
        <w:rPr>
          <w:rFonts w:ascii="Times New Roman" w:hAnsi="Times New Roman" w:cs="Times New Roman"/>
          <w:sz w:val="28"/>
          <w:szCs w:val="28"/>
        </w:rPr>
        <w:t>Прием детей в группы осуществляется по заявлению родителей.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3A74">
        <w:rPr>
          <w:rFonts w:ascii="Times New Roman" w:hAnsi="Times New Roman" w:cs="Times New Roman"/>
          <w:sz w:val="28"/>
          <w:szCs w:val="28"/>
        </w:rPr>
        <w:t>На следующий год обучения могут приниматься новые дети по заявлениям родителей.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FFE1F0" w14:textId="77777777" w:rsidR="00C36F1F" w:rsidRDefault="00AB3720" w:rsidP="00AB3720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E1B3D">
        <w:rPr>
          <w:rFonts w:ascii="Times New Roman" w:hAnsi="Times New Roman" w:cs="Times New Roman"/>
          <w:sz w:val="28"/>
          <w:szCs w:val="28"/>
        </w:rPr>
        <w:t>Для детей 1</w:t>
      </w:r>
      <w:r w:rsidR="00453A74">
        <w:rPr>
          <w:rFonts w:ascii="Times New Roman" w:hAnsi="Times New Roman" w:cs="Times New Roman"/>
          <w:sz w:val="28"/>
          <w:szCs w:val="28"/>
        </w:rPr>
        <w:t xml:space="preserve"> года обучения (возраст 5-6 лет) занятия проводятся 2 раза в</w:t>
      </w:r>
      <w:r w:rsidR="003F6565">
        <w:rPr>
          <w:rFonts w:ascii="Times New Roman" w:hAnsi="Times New Roman" w:cs="Times New Roman"/>
          <w:sz w:val="28"/>
          <w:szCs w:val="28"/>
        </w:rPr>
        <w:t xml:space="preserve"> неделю. Длительность занятий 25</w:t>
      </w:r>
      <w:r w:rsidR="00453A74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14:paraId="4C8B8D80" w14:textId="77777777" w:rsidR="00453A74" w:rsidRDefault="00AB3720" w:rsidP="00AB3720">
      <w:pPr>
        <w:pStyle w:val="a3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E1B3D">
        <w:rPr>
          <w:rFonts w:ascii="Times New Roman" w:hAnsi="Times New Roman" w:cs="Times New Roman"/>
          <w:sz w:val="28"/>
          <w:szCs w:val="28"/>
        </w:rPr>
        <w:t>Для детей 2</w:t>
      </w:r>
      <w:r w:rsidR="00453A74">
        <w:rPr>
          <w:rFonts w:ascii="Times New Roman" w:hAnsi="Times New Roman" w:cs="Times New Roman"/>
          <w:sz w:val="28"/>
          <w:szCs w:val="28"/>
        </w:rPr>
        <w:t xml:space="preserve"> года обучения (возраст 6-7 лет) занятия проводятся 2 раза в неделю. Длительность занятий 30 минут.</w:t>
      </w:r>
    </w:p>
    <w:p w14:paraId="20C0551F" w14:textId="77777777" w:rsidR="00CD2883" w:rsidRPr="00CD2883" w:rsidRDefault="00CD2883" w:rsidP="00CD28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Для </w:t>
      </w:r>
      <w:r w:rsidR="00EA4A2B">
        <w:rPr>
          <w:rFonts w:ascii="Times New Roman" w:eastAsia="Times New Roman" w:hAnsi="Times New Roman" w:cs="Times New Roman"/>
          <w:sz w:val="28"/>
          <w:szCs w:val="28"/>
        </w:rPr>
        <w:t xml:space="preserve">достижения </w:t>
      </w:r>
      <w:r w:rsidRPr="00CD2883">
        <w:rPr>
          <w:rFonts w:ascii="Times New Roman" w:eastAsia="Times New Roman" w:hAnsi="Times New Roman" w:cs="Times New Roman"/>
          <w:sz w:val="28"/>
          <w:szCs w:val="28"/>
        </w:rPr>
        <w:t>творческого результата</w:t>
      </w:r>
      <w:r w:rsidR="00EA4A2B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CD2883">
        <w:rPr>
          <w:rFonts w:ascii="Times New Roman" w:eastAsia="Times New Roman" w:hAnsi="Times New Roman" w:cs="Times New Roman"/>
          <w:sz w:val="28"/>
          <w:szCs w:val="28"/>
        </w:rPr>
        <w:t>педагогической деят</w:t>
      </w:r>
      <w:r w:rsidR="00486C81">
        <w:rPr>
          <w:rFonts w:ascii="Times New Roman" w:eastAsia="Times New Roman" w:hAnsi="Times New Roman" w:cs="Times New Roman"/>
          <w:sz w:val="28"/>
          <w:szCs w:val="28"/>
        </w:rPr>
        <w:t xml:space="preserve">ельности используются следующие </w:t>
      </w:r>
      <w:r w:rsidRPr="00CD2883">
        <w:rPr>
          <w:rFonts w:ascii="Times New Roman" w:eastAsia="Times New Roman" w:hAnsi="Times New Roman" w:cs="Times New Roman"/>
          <w:bCs/>
          <w:sz w:val="28"/>
          <w:szCs w:val="28"/>
        </w:rPr>
        <w:t>формы занятий</w:t>
      </w:r>
      <w:r w:rsidRPr="00CD288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D8E5624" w14:textId="77777777" w:rsidR="00CD2883" w:rsidRPr="00CD2883" w:rsidRDefault="00CD2883" w:rsidP="00CD28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8A4C48">
        <w:rPr>
          <w:rFonts w:ascii="Times New Roman" w:eastAsia="Times New Roman" w:hAnsi="Times New Roman" w:cs="Times New Roman"/>
          <w:sz w:val="28"/>
          <w:szCs w:val="28"/>
        </w:rPr>
        <w:t>под</w:t>
      </w:r>
      <w:r w:rsidRPr="00CD2883">
        <w:rPr>
          <w:rFonts w:ascii="Times New Roman" w:eastAsia="Times New Roman" w:hAnsi="Times New Roman" w:cs="Times New Roman"/>
          <w:sz w:val="28"/>
          <w:szCs w:val="28"/>
        </w:rPr>
        <w:t xml:space="preserve">групповая </w:t>
      </w:r>
      <w:r w:rsidR="008A4C48">
        <w:rPr>
          <w:rFonts w:ascii="Times New Roman" w:eastAsia="Times New Roman" w:hAnsi="Times New Roman" w:cs="Times New Roman"/>
          <w:sz w:val="28"/>
          <w:szCs w:val="28"/>
        </w:rPr>
        <w:t>форма (6-8</w:t>
      </w:r>
      <w:r w:rsidRPr="00CD2883">
        <w:rPr>
          <w:rFonts w:ascii="Times New Roman" w:eastAsia="Times New Roman" w:hAnsi="Times New Roman" w:cs="Times New Roman"/>
          <w:sz w:val="28"/>
          <w:szCs w:val="28"/>
        </w:rPr>
        <w:t xml:space="preserve"> человек с учетом возраста детей)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88B4852" w14:textId="77777777" w:rsidR="00CD2883" w:rsidRPr="00CD2883" w:rsidRDefault="00CD2883" w:rsidP="00CD2883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</w:t>
      </w:r>
      <w:r w:rsidR="008A4C48">
        <w:rPr>
          <w:rFonts w:ascii="Times New Roman" w:eastAsia="Times New Roman" w:hAnsi="Times New Roman" w:cs="Times New Roman"/>
          <w:sz w:val="28"/>
          <w:szCs w:val="28"/>
        </w:rPr>
        <w:t>групповая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форма (</w:t>
      </w:r>
      <w:r w:rsidRPr="00CD2883">
        <w:rPr>
          <w:rFonts w:ascii="Times New Roman" w:eastAsia="Times New Roman" w:hAnsi="Times New Roman" w:cs="Times New Roman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меняется для проведения </w:t>
      </w:r>
      <w:r w:rsidR="008A4C48">
        <w:rPr>
          <w:rFonts w:ascii="Times New Roman" w:eastAsia="Times New Roman" w:hAnsi="Times New Roman" w:cs="Times New Roman"/>
          <w:sz w:val="28"/>
          <w:szCs w:val="28"/>
        </w:rPr>
        <w:t xml:space="preserve">репетиций, </w:t>
      </w:r>
      <w:r>
        <w:rPr>
          <w:rFonts w:ascii="Times New Roman" w:eastAsia="Times New Roman" w:hAnsi="Times New Roman" w:cs="Times New Roman"/>
          <w:sz w:val="28"/>
          <w:szCs w:val="28"/>
        </w:rPr>
        <w:t>постановок танцев</w:t>
      </w:r>
      <w:r w:rsidRPr="00CD2883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02622FD5" w14:textId="768BBAAC" w:rsidR="00612256" w:rsidRPr="0014500D" w:rsidRDefault="003D6CA2" w:rsidP="008A4C48">
      <w:pPr>
        <w:shd w:val="clear" w:color="auto" w:fill="FFFFFF"/>
        <w:tabs>
          <w:tab w:val="left" w:pos="567"/>
        </w:tabs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8A4C48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3D6C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рограмма подразумевает возможность индивидуального образовательного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маршрута. Индивидуальн</w:t>
      </w:r>
      <w:r w:rsidR="00520BA5">
        <w:rPr>
          <w:rFonts w:ascii="Times New Roman" w:eastAsia="Times New Roman" w:hAnsi="Times New Roman" w:cs="Times New Roman"/>
          <w:color w:val="000000"/>
          <w:sz w:val="28"/>
          <w:szCs w:val="28"/>
        </w:rPr>
        <w:t>ые занятия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провод</w:t>
      </w:r>
      <w:r w:rsidR="00520BA5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 </w:t>
      </w:r>
      <w:r w:rsidR="002E7AB8" w:rsidRPr="002E7AB8">
        <w:rPr>
          <w:rFonts w:ascii="Times New Roman" w:eastAsia="Times New Roman" w:hAnsi="Times New Roman" w:cs="Times New Roman"/>
          <w:sz w:val="28"/>
          <w:szCs w:val="28"/>
        </w:rPr>
        <w:t>с одаренными детьми</w:t>
      </w:r>
      <w:r w:rsidRPr="002E7AB8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 детьми, испытывающими затруднения в освоении программы.</w:t>
      </w:r>
    </w:p>
    <w:p w14:paraId="0BD1C125" w14:textId="77777777" w:rsidR="00CA1F02" w:rsidRDefault="00CE40F6" w:rsidP="00CA1F02">
      <w:pPr>
        <w:pStyle w:val="aa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Основные принципы Программы</w:t>
      </w:r>
    </w:p>
    <w:p w14:paraId="08EB55DB" w14:textId="77777777" w:rsidR="00CA1F02" w:rsidRDefault="00CA1F02" w:rsidP="00CA1F02">
      <w:pPr>
        <w:pStyle w:val="aa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7495983" w14:textId="77777777" w:rsidR="00CA1F02" w:rsidRPr="00052A0E" w:rsidRDefault="00CA1F02" w:rsidP="005A434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52A0E">
        <w:rPr>
          <w:rFonts w:ascii="Times New Roman" w:hAnsi="Times New Roman" w:cs="Times New Roman"/>
          <w:bCs/>
          <w:sz w:val="28"/>
          <w:szCs w:val="28"/>
        </w:rPr>
        <w:t>поддержка разнообразия детства; сохранение уникальности и самоценности детства как важного этапа в общем развитии человека, самоценность детства - понимание (рассмотрение) детства как периода жизни значимого самого по себе, без всяких условий; значимого тем, что происходит с ребенком сейчас, а не тем, что этот период есть период подготовки к следующему периоду;</w:t>
      </w:r>
    </w:p>
    <w:p w14:paraId="63FBD28E" w14:textId="77777777" w:rsidR="00CA1F02" w:rsidRPr="00052A0E" w:rsidRDefault="00CA1F02" w:rsidP="005A434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52A0E">
        <w:rPr>
          <w:rFonts w:ascii="Times New Roman" w:hAnsi="Times New Roman" w:cs="Times New Roman"/>
          <w:bCs/>
          <w:sz w:val="28"/>
          <w:szCs w:val="28"/>
        </w:rPr>
        <w:t>личностно-развивающий и гуманистический характер взаимодействия взрослых (родителей (законных представителе</w:t>
      </w:r>
      <w:r>
        <w:rPr>
          <w:rFonts w:ascii="Times New Roman" w:hAnsi="Times New Roman" w:cs="Times New Roman"/>
          <w:bCs/>
          <w:sz w:val="28"/>
          <w:szCs w:val="28"/>
        </w:rPr>
        <w:t>й), педагогов и детей;</w:t>
      </w:r>
    </w:p>
    <w:p w14:paraId="4EC96DF9" w14:textId="77777777" w:rsidR="00CA1F02" w:rsidRPr="00052A0E" w:rsidRDefault="00CA1F02" w:rsidP="005A434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052A0E">
        <w:rPr>
          <w:rFonts w:ascii="Times New Roman" w:hAnsi="Times New Roman" w:cs="Times New Roman"/>
          <w:bCs/>
          <w:sz w:val="28"/>
          <w:szCs w:val="28"/>
        </w:rPr>
        <w:t>уважение личности ребенка;</w:t>
      </w:r>
    </w:p>
    <w:p w14:paraId="208CC1E0" w14:textId="77777777" w:rsidR="008961FF" w:rsidRDefault="00CA1F02" w:rsidP="005A434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052A0E">
        <w:rPr>
          <w:rFonts w:ascii="Times New Roman" w:hAnsi="Times New Roman" w:cs="Times New Roman"/>
          <w:bCs/>
          <w:sz w:val="28"/>
          <w:szCs w:val="28"/>
        </w:rPr>
        <w:t>реализация Программы в формах, специфических для детей данной возрастной группы, прежде всего в форме игры, по</w:t>
      </w:r>
      <w:r>
        <w:rPr>
          <w:rFonts w:ascii="Times New Roman" w:hAnsi="Times New Roman" w:cs="Times New Roman"/>
          <w:bCs/>
          <w:sz w:val="28"/>
          <w:szCs w:val="28"/>
        </w:rPr>
        <w:t>знавательной</w:t>
      </w:r>
      <w:r w:rsidRPr="00052A0E">
        <w:rPr>
          <w:rFonts w:ascii="Times New Roman" w:hAnsi="Times New Roman" w:cs="Times New Roman"/>
          <w:bCs/>
          <w:sz w:val="28"/>
          <w:szCs w:val="28"/>
        </w:rPr>
        <w:t xml:space="preserve"> деятельности, в форме творческой активности, обеспечивающей художественно-эстетическое развитие ребенка.</w:t>
      </w:r>
    </w:p>
    <w:p w14:paraId="52F66EBD" w14:textId="77777777" w:rsidR="00CA1F02" w:rsidRDefault="00D75593" w:rsidP="005A4349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CA1F02">
        <w:rPr>
          <w:rFonts w:ascii="Times New Roman" w:hAnsi="Times New Roman" w:cs="Times New Roman"/>
          <w:bCs/>
          <w:sz w:val="28"/>
          <w:szCs w:val="28"/>
        </w:rPr>
        <w:t xml:space="preserve">В Программе учитываются: </w:t>
      </w:r>
    </w:p>
    <w:p w14:paraId="5303239F" w14:textId="77777777" w:rsidR="00CA1F02" w:rsidRDefault="00CA1F02" w:rsidP="005A434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1) </w:t>
      </w:r>
      <w:r w:rsidRPr="00052A0E">
        <w:rPr>
          <w:rFonts w:ascii="Times New Roman" w:hAnsi="Times New Roman" w:cs="Times New Roman"/>
          <w:bCs/>
          <w:sz w:val="28"/>
          <w:szCs w:val="28"/>
        </w:rPr>
        <w:t>индивидуальные потребности ребенка, связанные с его жизненной ситуацией и состоянием здоровья, определяющие особые условия получения им образования (далее - особ</w:t>
      </w:r>
      <w:r>
        <w:rPr>
          <w:rFonts w:ascii="Times New Roman" w:hAnsi="Times New Roman" w:cs="Times New Roman"/>
          <w:bCs/>
          <w:sz w:val="28"/>
          <w:szCs w:val="28"/>
        </w:rPr>
        <w:t>ые образовательные потребности).</w:t>
      </w:r>
    </w:p>
    <w:p w14:paraId="3A7A783C" w14:textId="77777777" w:rsidR="00D75593" w:rsidRDefault="00CA1F02" w:rsidP="005A434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2) </w:t>
      </w:r>
      <w:r w:rsidRPr="00052A0E">
        <w:rPr>
          <w:rFonts w:ascii="Times New Roman" w:hAnsi="Times New Roman" w:cs="Times New Roman"/>
          <w:bCs/>
          <w:sz w:val="28"/>
          <w:szCs w:val="28"/>
        </w:rPr>
        <w:t>возможности освоения ребенком Программы на разных этапах ее реализации.</w:t>
      </w:r>
    </w:p>
    <w:p w14:paraId="076357BD" w14:textId="77777777" w:rsidR="00AC2A9F" w:rsidRDefault="00AC2A9F" w:rsidP="005A4349">
      <w:pPr>
        <w:pStyle w:val="aa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14:paraId="09299B25" w14:textId="77777777" w:rsidR="00CA1F02" w:rsidRDefault="00CA1F02" w:rsidP="00CA1F02">
      <w:pPr>
        <w:pStyle w:val="aa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Основные п</w:t>
      </w:r>
      <w:r w:rsidR="00CE40F6">
        <w:rPr>
          <w:rFonts w:ascii="Times New Roman" w:hAnsi="Times New Roman" w:cs="Times New Roman"/>
          <w:bCs/>
          <w:sz w:val="28"/>
          <w:szCs w:val="28"/>
        </w:rPr>
        <w:t>ринципы дошкольного образования</w:t>
      </w:r>
    </w:p>
    <w:p w14:paraId="1C3197BC" w14:textId="77777777" w:rsidR="005A4349" w:rsidRDefault="005A4349" w:rsidP="00CA1F02">
      <w:pPr>
        <w:pStyle w:val="aa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596D11A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A8A">
        <w:rPr>
          <w:rFonts w:ascii="Times New Roman" w:eastAsia="Times New Roman" w:hAnsi="Times New Roman" w:cs="Times New Roman"/>
          <w:sz w:val="28"/>
          <w:szCs w:val="28"/>
        </w:rPr>
        <w:t>1) полноценное проживание ребенком всех этапов детства (младенческого, раннего и дошкольного возраста), обогащение (амплификация) детского развития;</w:t>
      </w:r>
    </w:p>
    <w:p w14:paraId="75E0A90F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A8A">
        <w:rPr>
          <w:rFonts w:ascii="Times New Roman" w:eastAsia="Times New Roman" w:hAnsi="Times New Roman" w:cs="Times New Roman"/>
          <w:sz w:val="28"/>
          <w:szCs w:val="28"/>
        </w:rPr>
        <w:t>2) 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 (далее - индивидуализация дошкольного образования);</w:t>
      </w:r>
    </w:p>
    <w:p w14:paraId="46C2A3C1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A8A">
        <w:rPr>
          <w:rFonts w:ascii="Times New Roman" w:eastAsia="Times New Roman" w:hAnsi="Times New Roman" w:cs="Times New Roman"/>
          <w:sz w:val="28"/>
          <w:szCs w:val="28"/>
        </w:rPr>
        <w:lastRenderedPageBreak/>
        <w:t>3) содействие и сотрудничество детей и взрослых, признание ребенка полноценным участником (субъектом) образовательных отношений;</w:t>
      </w:r>
    </w:p>
    <w:p w14:paraId="3410EDF8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A8A">
        <w:rPr>
          <w:rFonts w:ascii="Times New Roman" w:eastAsia="Times New Roman" w:hAnsi="Times New Roman" w:cs="Times New Roman"/>
          <w:sz w:val="28"/>
          <w:szCs w:val="28"/>
        </w:rPr>
        <w:t>4) поддержка инициативы детей в различных видах деятельности;</w:t>
      </w:r>
    </w:p>
    <w:p w14:paraId="0886082E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A8A">
        <w:rPr>
          <w:rFonts w:ascii="Times New Roman" w:eastAsia="Times New Roman" w:hAnsi="Times New Roman" w:cs="Times New Roman"/>
          <w:sz w:val="28"/>
          <w:szCs w:val="28"/>
        </w:rPr>
        <w:t>5) сотрудниче</w:t>
      </w:r>
      <w:r w:rsidR="008961FF">
        <w:rPr>
          <w:rFonts w:ascii="Times New Roman" w:eastAsia="Times New Roman" w:hAnsi="Times New Roman" w:cs="Times New Roman"/>
          <w:sz w:val="28"/>
          <w:szCs w:val="28"/>
        </w:rPr>
        <w:t>ство о</w:t>
      </w:r>
      <w:r w:rsidRPr="004C4A8A">
        <w:rPr>
          <w:rFonts w:ascii="Times New Roman" w:eastAsia="Times New Roman" w:hAnsi="Times New Roman" w:cs="Times New Roman"/>
          <w:sz w:val="28"/>
          <w:szCs w:val="28"/>
        </w:rPr>
        <w:t>рганизации с семьей;</w:t>
      </w:r>
    </w:p>
    <w:p w14:paraId="18F49252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A8A">
        <w:rPr>
          <w:rFonts w:ascii="Times New Roman" w:eastAsia="Times New Roman" w:hAnsi="Times New Roman" w:cs="Times New Roman"/>
          <w:sz w:val="28"/>
          <w:szCs w:val="28"/>
        </w:rPr>
        <w:t>6) приобщение детей к социокультурным нормам, традициям семьи, общества и государства;</w:t>
      </w:r>
    </w:p>
    <w:p w14:paraId="799E23CF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A8A">
        <w:rPr>
          <w:rFonts w:ascii="Times New Roman" w:eastAsia="Times New Roman" w:hAnsi="Times New Roman" w:cs="Times New Roman"/>
          <w:sz w:val="28"/>
          <w:szCs w:val="28"/>
        </w:rPr>
        <w:t>7) формирование познавательных интересов и познавательных действий ребенка в различных видах деятельности;</w:t>
      </w:r>
    </w:p>
    <w:p w14:paraId="42D0BC1A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A8A">
        <w:rPr>
          <w:rFonts w:ascii="Times New Roman" w:eastAsia="Times New Roman" w:hAnsi="Times New Roman" w:cs="Times New Roman"/>
          <w:sz w:val="28"/>
          <w:szCs w:val="28"/>
        </w:rPr>
        <w:t>8) возрастная адекватность дошкольного образования (соответствие условий, требований, методов возрасту и особенностям развития);</w:t>
      </w:r>
    </w:p>
    <w:p w14:paraId="5CCD0DAE" w14:textId="77777777" w:rsidR="00136AC9" w:rsidRPr="001B46E3" w:rsidRDefault="00CA1F02" w:rsidP="0061225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4A8A">
        <w:rPr>
          <w:rFonts w:ascii="Times New Roman" w:eastAsia="Times New Roman" w:hAnsi="Times New Roman" w:cs="Times New Roman"/>
          <w:sz w:val="28"/>
          <w:szCs w:val="28"/>
        </w:rPr>
        <w:t>9) учет этнокультурной ситуации развития детей.</w:t>
      </w:r>
    </w:p>
    <w:p w14:paraId="4192BD0E" w14:textId="77777777" w:rsidR="00A41465" w:rsidRDefault="00A41465" w:rsidP="008961FF">
      <w:pPr>
        <w:pStyle w:val="aa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Особенности органи</w:t>
      </w:r>
      <w:r w:rsidR="00CE40F6">
        <w:rPr>
          <w:rFonts w:ascii="Times New Roman" w:hAnsi="Times New Roman" w:cs="Times New Roman"/>
          <w:bCs/>
          <w:sz w:val="28"/>
          <w:szCs w:val="28"/>
        </w:rPr>
        <w:t>зации образовательного процесса</w:t>
      </w:r>
    </w:p>
    <w:p w14:paraId="356B8AB1" w14:textId="77777777" w:rsidR="008961FF" w:rsidRDefault="008961FF" w:rsidP="008961FF">
      <w:pPr>
        <w:pStyle w:val="aa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9B48283" w14:textId="77777777" w:rsidR="00A41465" w:rsidRPr="009D1631" w:rsidRDefault="00D75593" w:rsidP="002B6AD0">
      <w:pPr>
        <w:pStyle w:val="a3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A41465" w:rsidRPr="00AA52DC">
        <w:rPr>
          <w:rFonts w:ascii="Times New Roman" w:hAnsi="Times New Roman" w:cs="Times New Roman"/>
          <w:bCs/>
          <w:sz w:val="28"/>
          <w:szCs w:val="28"/>
        </w:rPr>
        <w:t xml:space="preserve">Образовательный процесс осуществляется на русском языке, в соответствии с </w:t>
      </w:r>
      <w:r w:rsidR="00453A74">
        <w:rPr>
          <w:rFonts w:ascii="Times New Roman" w:hAnsi="Times New Roman" w:cs="Times New Roman"/>
          <w:bCs/>
          <w:sz w:val="28"/>
          <w:szCs w:val="28"/>
        </w:rPr>
        <w:t xml:space="preserve">разделами </w:t>
      </w:r>
      <w:r w:rsidR="00A41465" w:rsidRPr="00AA52DC">
        <w:rPr>
          <w:rFonts w:ascii="Times New Roman" w:hAnsi="Times New Roman" w:cs="Times New Roman"/>
          <w:bCs/>
          <w:sz w:val="28"/>
          <w:szCs w:val="28"/>
        </w:rPr>
        <w:t>образоват</w:t>
      </w:r>
      <w:r w:rsidR="008A4C48">
        <w:rPr>
          <w:rFonts w:ascii="Times New Roman" w:hAnsi="Times New Roman" w:cs="Times New Roman"/>
          <w:bCs/>
          <w:sz w:val="28"/>
          <w:szCs w:val="28"/>
        </w:rPr>
        <w:t>ельной работы.</w:t>
      </w:r>
    </w:p>
    <w:p w14:paraId="1CFFD01B" w14:textId="77777777" w:rsidR="00A41465" w:rsidRPr="00AA52DC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П</w:t>
      </w:r>
      <w:r w:rsidRPr="00AA52DC">
        <w:rPr>
          <w:rFonts w:ascii="Times New Roman" w:hAnsi="Times New Roman" w:cs="Times New Roman"/>
          <w:bCs/>
          <w:sz w:val="28"/>
          <w:szCs w:val="28"/>
        </w:rPr>
        <w:t>рограмма</w:t>
      </w:r>
      <w:r w:rsidR="008233C2">
        <w:rPr>
          <w:rFonts w:ascii="Times New Roman" w:hAnsi="Times New Roman" w:cs="Times New Roman"/>
          <w:bCs/>
          <w:sz w:val="28"/>
          <w:szCs w:val="28"/>
        </w:rPr>
        <w:t xml:space="preserve"> «Ключ к успеху» </w:t>
      </w:r>
      <w:r w:rsidRPr="00AA52DC">
        <w:rPr>
          <w:rFonts w:ascii="Times New Roman" w:hAnsi="Times New Roman" w:cs="Times New Roman"/>
          <w:bCs/>
          <w:sz w:val="28"/>
          <w:szCs w:val="28"/>
        </w:rPr>
        <w:t>обеспечивает разв</w:t>
      </w:r>
      <w:r>
        <w:rPr>
          <w:rFonts w:ascii="Times New Roman" w:hAnsi="Times New Roman" w:cs="Times New Roman"/>
          <w:bCs/>
          <w:sz w:val="28"/>
          <w:szCs w:val="28"/>
        </w:rPr>
        <w:t xml:space="preserve">итие личности детей </w:t>
      </w:r>
      <w:r w:rsidRPr="00AA52DC">
        <w:rPr>
          <w:rFonts w:ascii="Times New Roman" w:hAnsi="Times New Roman" w:cs="Times New Roman"/>
          <w:bCs/>
          <w:sz w:val="28"/>
          <w:szCs w:val="28"/>
        </w:rPr>
        <w:t>с учетом их возрастных, индивидуальных, психологических и физиологических особенностей.</w:t>
      </w:r>
    </w:p>
    <w:p w14:paraId="1CDF60AC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52DC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AA52DC">
        <w:rPr>
          <w:rFonts w:ascii="Times New Roman" w:hAnsi="Times New Roman" w:cs="Times New Roman"/>
          <w:bCs/>
          <w:sz w:val="28"/>
          <w:szCs w:val="28"/>
        </w:rPr>
        <w:t xml:space="preserve">Программа направлена на создание условий </w:t>
      </w:r>
      <w:r w:rsidR="00612256">
        <w:rPr>
          <w:rFonts w:ascii="Times New Roman" w:hAnsi="Times New Roman" w:cs="Times New Roman"/>
          <w:bCs/>
          <w:sz w:val="28"/>
          <w:szCs w:val="28"/>
        </w:rPr>
        <w:t xml:space="preserve">для </w:t>
      </w:r>
      <w:r w:rsidRPr="00AA52DC">
        <w:rPr>
          <w:rFonts w:ascii="Times New Roman" w:hAnsi="Times New Roman" w:cs="Times New Roman"/>
          <w:bCs/>
          <w:sz w:val="28"/>
          <w:szCs w:val="28"/>
        </w:rPr>
        <w:t>развития ребенка,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со взрослыми и сверстниками и соответствующим возрасту видам музыкальной деятельности;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A52DC">
        <w:rPr>
          <w:rFonts w:ascii="Times New Roman" w:hAnsi="Times New Roman" w:cs="Times New Roman"/>
          <w:bCs/>
          <w:sz w:val="28"/>
          <w:szCs w:val="28"/>
        </w:rPr>
        <w:t xml:space="preserve">на создание развивающей </w:t>
      </w:r>
      <w:r>
        <w:rPr>
          <w:rFonts w:ascii="Times New Roman" w:hAnsi="Times New Roman" w:cs="Times New Roman"/>
          <w:bCs/>
          <w:sz w:val="28"/>
          <w:szCs w:val="28"/>
        </w:rPr>
        <w:t>образовательной среды</w:t>
      </w:r>
      <w:r w:rsidRPr="00AA52DC">
        <w:rPr>
          <w:rFonts w:ascii="Times New Roman" w:hAnsi="Times New Roman" w:cs="Times New Roman"/>
          <w:bCs/>
          <w:sz w:val="28"/>
          <w:szCs w:val="28"/>
        </w:rPr>
        <w:t>, которая представляет собой систему условий социализации и индивидуализации детей.</w:t>
      </w:r>
    </w:p>
    <w:p w14:paraId="408C5730" w14:textId="6FF5700E" w:rsidR="00A41465" w:rsidRPr="008C3B1B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8C3B1B">
        <w:rPr>
          <w:rFonts w:ascii="Times New Roman" w:hAnsi="Times New Roman" w:cs="Times New Roman"/>
          <w:bCs/>
          <w:sz w:val="28"/>
          <w:szCs w:val="28"/>
        </w:rPr>
        <w:t>Построение образовательного процесса происходит на адекватных во</w:t>
      </w:r>
      <w:r>
        <w:rPr>
          <w:rFonts w:ascii="Times New Roman" w:hAnsi="Times New Roman" w:cs="Times New Roman"/>
          <w:bCs/>
          <w:sz w:val="28"/>
          <w:szCs w:val="28"/>
        </w:rPr>
        <w:t xml:space="preserve">зрасту формах работы с детьми: </w:t>
      </w:r>
      <w:r w:rsidR="00B82533">
        <w:rPr>
          <w:rFonts w:ascii="Times New Roman" w:hAnsi="Times New Roman" w:cs="Times New Roman"/>
          <w:bCs/>
          <w:sz w:val="28"/>
          <w:szCs w:val="28"/>
        </w:rPr>
        <w:t xml:space="preserve">занятие-путешествие, </w:t>
      </w:r>
      <w:r>
        <w:rPr>
          <w:rFonts w:ascii="Times New Roman" w:hAnsi="Times New Roman" w:cs="Times New Roman"/>
          <w:bCs/>
          <w:sz w:val="28"/>
          <w:szCs w:val="28"/>
        </w:rPr>
        <w:t>игра, музыкальное соревнование</w:t>
      </w:r>
      <w:r w:rsidR="00C36F1F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36F1F">
        <w:rPr>
          <w:rFonts w:ascii="Times New Roman" w:hAnsi="Times New Roman" w:cs="Times New Roman"/>
          <w:bCs/>
          <w:sz w:val="28"/>
          <w:szCs w:val="28"/>
        </w:rPr>
        <w:t>концерт, экскурсия, конкурс, праздник, развлечение</w:t>
      </w:r>
      <w:r w:rsidRPr="008C3B1B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фестивал</w:t>
      </w:r>
      <w:r w:rsidR="00C36F1F">
        <w:rPr>
          <w:rFonts w:ascii="Times New Roman" w:hAnsi="Times New Roman" w:cs="Times New Roman"/>
          <w:bCs/>
          <w:sz w:val="28"/>
          <w:szCs w:val="28"/>
        </w:rPr>
        <w:t>ь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др.</w:t>
      </w:r>
    </w:p>
    <w:p w14:paraId="62F9A8D3" w14:textId="77777777" w:rsidR="007D7E26" w:rsidRPr="0050749C" w:rsidRDefault="00A41465" w:rsidP="0050749C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8C3B1B">
        <w:rPr>
          <w:rFonts w:ascii="Times New Roman" w:hAnsi="Times New Roman" w:cs="Times New Roman"/>
          <w:bCs/>
          <w:sz w:val="28"/>
          <w:szCs w:val="28"/>
        </w:rPr>
        <w:t>Решение программных образовательных задач осуществляется в разных формах: совместной</w:t>
      </w:r>
      <w:r w:rsidR="00486C81">
        <w:rPr>
          <w:rFonts w:ascii="Times New Roman" w:hAnsi="Times New Roman" w:cs="Times New Roman"/>
          <w:bCs/>
          <w:sz w:val="28"/>
          <w:szCs w:val="28"/>
        </w:rPr>
        <w:t xml:space="preserve"> деятельности взрослых и детей </w:t>
      </w:r>
      <w:r w:rsidRPr="008C3B1B">
        <w:rPr>
          <w:rFonts w:ascii="Times New Roman" w:hAnsi="Times New Roman" w:cs="Times New Roman"/>
          <w:bCs/>
          <w:sz w:val="28"/>
          <w:szCs w:val="28"/>
        </w:rPr>
        <w:t>и самостоятельной  деятель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ности детей </w:t>
      </w:r>
      <w:r w:rsidRPr="008C3B1B">
        <w:rPr>
          <w:rFonts w:ascii="Times New Roman" w:hAnsi="Times New Roman" w:cs="Times New Roman"/>
          <w:bCs/>
          <w:sz w:val="28"/>
          <w:szCs w:val="28"/>
        </w:rPr>
        <w:t xml:space="preserve">в рамках непосредственно </w:t>
      </w:r>
      <w:r>
        <w:rPr>
          <w:rFonts w:ascii="Times New Roman" w:hAnsi="Times New Roman" w:cs="Times New Roman"/>
          <w:bCs/>
          <w:sz w:val="28"/>
          <w:szCs w:val="28"/>
        </w:rPr>
        <w:t>образовательной деятельности.</w:t>
      </w:r>
    </w:p>
    <w:p w14:paraId="1ECE7F12" w14:textId="77777777" w:rsidR="00A41465" w:rsidRPr="002B6AD0" w:rsidRDefault="00A41465" w:rsidP="002B6AD0">
      <w:pPr>
        <w:pStyle w:val="aa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Основные характеристики особенностей развития детей старшего дошко</w:t>
      </w:r>
      <w:r w:rsidR="00CE40F6">
        <w:rPr>
          <w:rFonts w:ascii="Times New Roman" w:hAnsi="Times New Roman" w:cs="Times New Roman"/>
          <w:bCs/>
          <w:sz w:val="28"/>
          <w:szCs w:val="28"/>
        </w:rPr>
        <w:t>льного возраста (от 5 до 6 лет)</w:t>
      </w:r>
    </w:p>
    <w:p w14:paraId="72ED95E6" w14:textId="77777777" w:rsidR="00A41465" w:rsidRDefault="00A41465" w:rsidP="002B6AD0">
      <w:pPr>
        <w:pStyle w:val="aa"/>
        <w:spacing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A41465">
        <w:rPr>
          <w:rFonts w:ascii="Times New Roman" w:hAnsi="Times New Roman" w:cs="Times New Roman"/>
          <w:bCs/>
          <w:i/>
          <w:sz w:val="28"/>
          <w:szCs w:val="28"/>
        </w:rPr>
        <w:t>Музыкально-ритмическая деятельность</w:t>
      </w:r>
    </w:p>
    <w:p w14:paraId="1F9C99E2" w14:textId="77777777" w:rsidR="00A41465" w:rsidRPr="00A41465" w:rsidRDefault="00A41465" w:rsidP="00A41465">
      <w:pPr>
        <w:pStyle w:val="aa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14:paraId="55C83A5B" w14:textId="77777777" w:rsidR="002B6AD0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2B6AD0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>На шестом году жизни продолжается дальнейшее физическое, психологическое, а также музыкальное развитие ребенка. У него формируется осанка, движения становятся более свободными и выразительны</w:t>
      </w:r>
      <w:r w:rsidR="001B46E3">
        <w:rPr>
          <w:rFonts w:ascii="Times New Roman" w:hAnsi="Times New Roman" w:cs="Times New Roman"/>
          <w:bCs/>
          <w:sz w:val="28"/>
          <w:szCs w:val="28"/>
        </w:rPr>
        <w:t xml:space="preserve">ми, а в сюжетных играх, танцах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- более осмысленными, управляемыми, более слаженными и уверенными. С окончанием движений, выполненных под одну часть музыки, дети осознанно могут переходить к выполнению другого движения под следующую часть. Ребенок может и желает овладевать игровыми и танцевальными движениями, требующими ритмичности и координированности их исполнения. </w:t>
      </w:r>
      <w:r w:rsidR="002B6AD0">
        <w:rPr>
          <w:rFonts w:ascii="Times New Roman" w:hAnsi="Times New Roman" w:cs="Times New Roman"/>
          <w:bCs/>
          <w:sz w:val="28"/>
          <w:szCs w:val="28"/>
        </w:rPr>
        <w:t xml:space="preserve">      </w:t>
      </w:r>
    </w:p>
    <w:p w14:paraId="7D73AB4B" w14:textId="77777777" w:rsidR="00A41465" w:rsidRDefault="002B6AD0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A41465">
        <w:rPr>
          <w:rFonts w:ascii="Times New Roman" w:hAnsi="Times New Roman" w:cs="Times New Roman"/>
          <w:bCs/>
          <w:sz w:val="28"/>
          <w:szCs w:val="28"/>
        </w:rPr>
        <w:t>Дети этого возраста имеют достаточный запас игровых и танцевальных умений, для них характерно большое желание участвовать в играх, танцах, упражнениях, этюдах. Они свободно ориентируются в пространстве помещения, в достаточной мере легко выполняют основные движения.</w:t>
      </w:r>
    </w:p>
    <w:p w14:paraId="597F4E36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2B6AD0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>Большинство детей с удовольствием включаются в творческие игровые ситуации, в свободные пляски; любят придумывать свои танцы, главным образом на основе знакомых движений.</w:t>
      </w:r>
    </w:p>
    <w:p w14:paraId="03E8521A" w14:textId="77777777" w:rsidR="00A41465" w:rsidRPr="00DD1C1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2B6AD0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 xml:space="preserve"> Однако, безусловно, возможности ребят шестого года жизни ещё несколько ограничены:  в движениях нет необходимой пластичности, выразительности. Тем не менее, эта возрастная ступень имеет большое самостоятельное значение в последовательном музыкально-ритмическом развитии каждого ребенка.</w:t>
      </w:r>
    </w:p>
    <w:p w14:paraId="02A252D1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2B6AD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Таким образом, в этом возрасте у детей имеются прекрасные возможности для овладения музыкально-ритмическими движениями. Однако при физических нагрузках необходимо учитывать группу здоровья каждого ребенка.</w:t>
      </w:r>
    </w:p>
    <w:p w14:paraId="284FC537" w14:textId="77777777" w:rsidR="00A41465" w:rsidRDefault="00A41465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4D85AF" w14:textId="77777777" w:rsidR="002B6AD0" w:rsidRDefault="002B6AD0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0E459F" w14:textId="77777777" w:rsidR="002B6AD0" w:rsidRDefault="002B6AD0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919D56" w14:textId="77777777" w:rsidR="002B6AD0" w:rsidRDefault="002B6AD0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4DA50A" w14:textId="77777777" w:rsidR="00A41465" w:rsidRPr="002B6AD0" w:rsidRDefault="00A41465" w:rsidP="002B6AD0">
      <w:pPr>
        <w:pStyle w:val="aa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Основные характеристики особенностей развития детей старшего дошко</w:t>
      </w:r>
      <w:r w:rsidR="00CE40F6">
        <w:rPr>
          <w:rFonts w:ascii="Times New Roman" w:hAnsi="Times New Roman" w:cs="Times New Roman"/>
          <w:bCs/>
          <w:sz w:val="28"/>
          <w:szCs w:val="28"/>
        </w:rPr>
        <w:t>льного возраста (от 6 до 7 лет)</w:t>
      </w:r>
    </w:p>
    <w:p w14:paraId="68C13E55" w14:textId="77777777" w:rsidR="00A41465" w:rsidRDefault="00A41465" w:rsidP="00A41465">
      <w:pPr>
        <w:pStyle w:val="aa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A41465">
        <w:rPr>
          <w:rFonts w:ascii="Times New Roman" w:hAnsi="Times New Roman" w:cs="Times New Roman"/>
          <w:bCs/>
          <w:i/>
          <w:sz w:val="28"/>
          <w:szCs w:val="28"/>
        </w:rPr>
        <w:t>Музыкально-ритмическая деятельность</w:t>
      </w:r>
    </w:p>
    <w:p w14:paraId="58814195" w14:textId="77777777" w:rsidR="00A41465" w:rsidRPr="00A41465" w:rsidRDefault="00A41465" w:rsidP="00A41465">
      <w:pPr>
        <w:pStyle w:val="aa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14:paraId="71BDD0E2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На седьмом году жизни происходит дальнейшее физическое и психическое развитие ребенка: внимание становится более сконцентрированным, развивается воображение, мышление, ребенок свободно ориентируется в пространстве. В этом возрасте дети достигают кульминации развития движений, они становятся легкими, изящными, пластичными. У дошкольников резко возрастает способность к овладению довольно сложными по координации и темпу исполнения движениями, которые могут исполняться ритмично и грациозно. </w:t>
      </w:r>
    </w:p>
    <w:p w14:paraId="1A03738D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В движениях под музыку дети легко ориентируются на композицию игры, на форму исполняемого танца, на характер музыки, а также пластично передают изобразительные и выразительные особенности музыки. На седьмом году жизни у детей имеется большой объём музыкальных и двигательных навыков, происходит их дальнейшее закрепление.        </w:t>
      </w:r>
    </w:p>
    <w:p w14:paraId="1174AF08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Сформирована потребность в освоении новых движений, овладении играми, плясками. В играх, танцах дети прекрасно владеют чувством партнера, стремятся согласованно двигаться в паре, хороводе. </w:t>
      </w:r>
    </w:p>
    <w:p w14:paraId="446B9255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Ребенок инициативен и активен как в музыкально-игровом, так и в танцевальном творчестве. Дети могут подгруппой придумывать новый танец (в основном из знакомых движений), а также с удовольствием импровизируют в свободных плясках. </w:t>
      </w:r>
    </w:p>
    <w:p w14:paraId="6DD9AB35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Таким образом, на седьмом году жизни у дошкольников имеются прекрасные возможности для овладения в совершенстве музыкально-ритмической деятельностью. Однако необходимо помнить, что крупные композиции  требуют от детей физические усилия, следовательно, педагог должен обязательно учитывать группу здоровья каждого ребенка.</w:t>
      </w:r>
    </w:p>
    <w:p w14:paraId="5289F269" w14:textId="77777777" w:rsidR="009D1631" w:rsidRDefault="009D1631" w:rsidP="00A41465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1257E30" w14:textId="77777777" w:rsidR="00AC2A9F" w:rsidRDefault="00AC2A9F" w:rsidP="00A41465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666BB52" w14:textId="77777777" w:rsidR="00AC2A9F" w:rsidRDefault="00AC2A9F" w:rsidP="00A41465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E2D285C" w14:textId="77777777" w:rsidR="00AC2A9F" w:rsidRDefault="00AC2A9F" w:rsidP="00A41465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7216A7" w14:textId="77777777" w:rsidR="002B6AD0" w:rsidRDefault="002B6AD0" w:rsidP="009D1631">
      <w:pPr>
        <w:pStyle w:val="aa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14:paraId="34DBFE94" w14:textId="77777777" w:rsidR="009D1631" w:rsidRPr="006473F0" w:rsidRDefault="009D1631" w:rsidP="002B6AD0">
      <w:pPr>
        <w:pStyle w:val="aa"/>
        <w:spacing w:line="276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6473F0">
        <w:rPr>
          <w:rFonts w:ascii="Times New Roman" w:hAnsi="Times New Roman" w:cs="Times New Roman"/>
          <w:sz w:val="28"/>
          <w:szCs w:val="28"/>
        </w:rPr>
        <w:lastRenderedPageBreak/>
        <w:t>Планируемые результаты освоения прог</w:t>
      </w:r>
      <w:r>
        <w:rPr>
          <w:rFonts w:ascii="Times New Roman" w:hAnsi="Times New Roman" w:cs="Times New Roman"/>
          <w:sz w:val="28"/>
          <w:szCs w:val="28"/>
        </w:rPr>
        <w:t>раммы</w:t>
      </w:r>
    </w:p>
    <w:p w14:paraId="76C23B9E" w14:textId="77777777" w:rsidR="009D1631" w:rsidRPr="003F6565" w:rsidRDefault="009D1631" w:rsidP="002B6AD0">
      <w:pPr>
        <w:pStyle w:val="aa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6565">
        <w:rPr>
          <w:rFonts w:ascii="Times New Roman" w:hAnsi="Times New Roman" w:cs="Times New Roman"/>
          <w:sz w:val="28"/>
          <w:szCs w:val="28"/>
        </w:rPr>
        <w:t>(целевые ориентиры)</w:t>
      </w:r>
    </w:p>
    <w:p w14:paraId="14762406" w14:textId="77777777" w:rsidR="009D1631" w:rsidRDefault="009D1631" w:rsidP="009D1631">
      <w:pPr>
        <w:pStyle w:val="aa"/>
        <w:rPr>
          <w:rFonts w:ascii="Times New Roman" w:hAnsi="Times New Roman" w:cs="Times New Roman"/>
          <w:sz w:val="28"/>
          <w:szCs w:val="28"/>
        </w:rPr>
      </w:pPr>
    </w:p>
    <w:p w14:paraId="1350A4F8" w14:textId="77777777" w:rsidR="009D1631" w:rsidRPr="000D0485" w:rsidRDefault="009D1631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D0485">
        <w:rPr>
          <w:rFonts w:ascii="Times New Roman" w:hAnsi="Times New Roman" w:cs="Times New Roman"/>
          <w:sz w:val="28"/>
          <w:szCs w:val="28"/>
        </w:rPr>
        <w:t xml:space="preserve">Результаты освоения Программы представлены в виде целевых ориентиров дошкольного образования, которые представляют собой социально-нормативные возрастные характеристики возможных достижений ребенка на этапе завершения уровня дошкольного образования.  Целевые ориентиры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 Они не являются основой объективной оценки соответствия установленным требованиям образовательной деятельности и подготовки детей. </w:t>
      </w:r>
    </w:p>
    <w:p w14:paraId="17D566B5" w14:textId="77777777" w:rsidR="009D1631" w:rsidRPr="000D0485" w:rsidRDefault="009D1631" w:rsidP="00486C81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D0485">
        <w:rPr>
          <w:rFonts w:ascii="Times New Roman" w:hAnsi="Times New Roman" w:cs="Times New Roman"/>
          <w:sz w:val="28"/>
          <w:szCs w:val="28"/>
        </w:rPr>
        <w:t>Освоение Программы не сопровождается проведением промежуточных аттестаций и итоговой аттестации воспитанников,  являются ориентирами для:</w:t>
      </w:r>
    </w:p>
    <w:p w14:paraId="70D1F276" w14:textId="77777777" w:rsidR="009D1631" w:rsidRPr="000D0485" w:rsidRDefault="009D1631" w:rsidP="00486C81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Pr="000D0485">
        <w:rPr>
          <w:rFonts w:ascii="Times New Roman" w:hAnsi="Times New Roman" w:cs="Times New Roman"/>
          <w:sz w:val="28"/>
          <w:szCs w:val="28"/>
        </w:rPr>
        <w:t>Построения образовательной политики на соответствующих уровнях с учетом целей дошкольного образования, общих для всего образовательного пространства Российской Федерации; решения задач:</w:t>
      </w:r>
    </w:p>
    <w:p w14:paraId="414F885C" w14:textId="77777777" w:rsidR="009D1631" w:rsidRPr="000D0485" w:rsidRDefault="009D1631" w:rsidP="00486C81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0485">
        <w:rPr>
          <w:rFonts w:ascii="Times New Roman" w:hAnsi="Times New Roman" w:cs="Times New Roman"/>
          <w:sz w:val="28"/>
          <w:szCs w:val="28"/>
        </w:rPr>
        <w:t>формирования Программы,</w:t>
      </w:r>
    </w:p>
    <w:p w14:paraId="232F160D" w14:textId="77777777" w:rsidR="009D1631" w:rsidRPr="000D0485" w:rsidRDefault="009D1631" w:rsidP="00486C81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0485">
        <w:rPr>
          <w:rFonts w:ascii="Times New Roman" w:hAnsi="Times New Roman" w:cs="Times New Roman"/>
          <w:sz w:val="28"/>
          <w:szCs w:val="28"/>
        </w:rPr>
        <w:t>анализа профессиональной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6DC863" w14:textId="77777777" w:rsidR="009D1631" w:rsidRPr="000D0485" w:rsidRDefault="009D1631" w:rsidP="00486C81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Pr="000D0485">
        <w:rPr>
          <w:rFonts w:ascii="Times New Roman" w:hAnsi="Times New Roman" w:cs="Times New Roman"/>
          <w:sz w:val="28"/>
          <w:szCs w:val="28"/>
        </w:rPr>
        <w:t>Изучения характеристик музыкального образования</w:t>
      </w:r>
      <w:r w:rsidR="009E1B3D">
        <w:rPr>
          <w:rFonts w:ascii="Times New Roman" w:hAnsi="Times New Roman" w:cs="Times New Roman"/>
          <w:sz w:val="28"/>
          <w:szCs w:val="28"/>
        </w:rPr>
        <w:t xml:space="preserve"> детей в возрасте от 5</w:t>
      </w:r>
      <w:r>
        <w:rPr>
          <w:rFonts w:ascii="Times New Roman" w:hAnsi="Times New Roman" w:cs="Times New Roman"/>
          <w:sz w:val="28"/>
          <w:szCs w:val="28"/>
        </w:rPr>
        <w:t xml:space="preserve">  до 7</w:t>
      </w:r>
      <w:r w:rsidRPr="000D0485">
        <w:rPr>
          <w:rFonts w:ascii="Times New Roman" w:hAnsi="Times New Roman" w:cs="Times New Roman"/>
          <w:sz w:val="28"/>
          <w:szCs w:val="28"/>
        </w:rPr>
        <w:t xml:space="preserve"> лет;</w:t>
      </w:r>
    </w:p>
    <w:p w14:paraId="6EAD6BBB" w14:textId="77777777" w:rsidR="00A41465" w:rsidRDefault="009D1631" w:rsidP="00486C81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r w:rsidRPr="000D0485">
        <w:rPr>
          <w:rFonts w:ascii="Times New Roman" w:hAnsi="Times New Roman" w:cs="Times New Roman"/>
          <w:sz w:val="28"/>
          <w:szCs w:val="28"/>
        </w:rPr>
        <w:t>Информирования родителей (законных представителей) и общественности относительно целей дошкольного образования, общих для всего образовательного пространства Российской Фед</w:t>
      </w:r>
      <w:r w:rsidR="002B6AD0">
        <w:rPr>
          <w:rFonts w:ascii="Times New Roman" w:hAnsi="Times New Roman" w:cs="Times New Roman"/>
          <w:sz w:val="28"/>
          <w:szCs w:val="28"/>
        </w:rPr>
        <w:t>ерации.</w:t>
      </w:r>
    </w:p>
    <w:p w14:paraId="0E0AE91C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39D9A88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03E388F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E0CA808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6970BD4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BADA472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F8AA0D9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449935B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5A6BA76" w14:textId="77777777" w:rsidR="009D1631" w:rsidRDefault="009D1631" w:rsidP="002B6AD0">
      <w:pPr>
        <w:pStyle w:val="aa"/>
        <w:spacing w:after="24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Целевые ориентир</w:t>
      </w:r>
      <w:r w:rsidR="00535384">
        <w:rPr>
          <w:rFonts w:ascii="Times New Roman" w:hAnsi="Times New Roman" w:cs="Times New Roman"/>
          <w:bCs/>
          <w:sz w:val="28"/>
          <w:szCs w:val="28"/>
        </w:rPr>
        <w:t>ы на этапе реализации Программы</w:t>
      </w:r>
    </w:p>
    <w:p w14:paraId="484C27BE" w14:textId="77777777" w:rsidR="009D1631" w:rsidRDefault="00D75593" w:rsidP="002B6A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Ребенок умеет</w:t>
      </w:r>
      <w:r w:rsidR="009D1631">
        <w:rPr>
          <w:rFonts w:ascii="Times New Roman" w:hAnsi="Times New Roman" w:cs="Times New Roman"/>
          <w:sz w:val="28"/>
          <w:szCs w:val="28"/>
        </w:rPr>
        <w:t xml:space="preserve"> точно воспроизводить, правильно в</w:t>
      </w:r>
      <w:r w:rsidR="00483551">
        <w:rPr>
          <w:rFonts w:ascii="Times New Roman" w:hAnsi="Times New Roman" w:cs="Times New Roman"/>
          <w:sz w:val="28"/>
          <w:szCs w:val="28"/>
        </w:rPr>
        <w:t>ыполнять преподаваемый материал.</w:t>
      </w:r>
    </w:p>
    <w:p w14:paraId="2C9D8CED" w14:textId="77777777" w:rsidR="009D1631" w:rsidRDefault="00D75593" w:rsidP="002B6A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Ребенок достаточно хорошо умеет</w:t>
      </w:r>
      <w:r w:rsidR="009D1631">
        <w:rPr>
          <w:rFonts w:ascii="Times New Roman" w:hAnsi="Times New Roman" w:cs="Times New Roman"/>
          <w:sz w:val="28"/>
          <w:szCs w:val="28"/>
        </w:rPr>
        <w:t xml:space="preserve"> различать динамические изменения </w:t>
      </w:r>
      <w:r>
        <w:rPr>
          <w:rFonts w:ascii="Times New Roman" w:hAnsi="Times New Roman" w:cs="Times New Roman"/>
          <w:sz w:val="28"/>
          <w:szCs w:val="28"/>
        </w:rPr>
        <w:t>в музыке, создавать музыкально -</w:t>
      </w:r>
      <w:r w:rsidR="009D1631">
        <w:rPr>
          <w:rFonts w:ascii="Times New Roman" w:hAnsi="Times New Roman" w:cs="Times New Roman"/>
          <w:sz w:val="28"/>
          <w:szCs w:val="28"/>
        </w:rPr>
        <w:t xml:space="preserve"> двигательн</w:t>
      </w:r>
      <w:r w:rsidR="00483551">
        <w:rPr>
          <w:rFonts w:ascii="Times New Roman" w:hAnsi="Times New Roman" w:cs="Times New Roman"/>
          <w:sz w:val="28"/>
          <w:szCs w:val="28"/>
        </w:rPr>
        <w:t>ый образ.</w:t>
      </w:r>
    </w:p>
    <w:p w14:paraId="33341EF7" w14:textId="77777777" w:rsidR="009D1631" w:rsidRDefault="00D75593" w:rsidP="002B6A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Ребенок</w:t>
      </w:r>
      <w:r w:rsidR="009D16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овладевает</w:t>
      </w:r>
      <w:r w:rsidR="009D1631">
        <w:rPr>
          <w:rFonts w:ascii="Times New Roman" w:hAnsi="Times New Roman" w:cs="Times New Roman"/>
          <w:sz w:val="28"/>
          <w:szCs w:val="28"/>
        </w:rPr>
        <w:t xml:space="preserve"> приемами музыкального движения, средствами пластики</w:t>
      </w:r>
      <w:r w:rsidR="00BE3A61">
        <w:rPr>
          <w:rFonts w:ascii="Times New Roman" w:hAnsi="Times New Roman" w:cs="Times New Roman"/>
          <w:sz w:val="28"/>
          <w:szCs w:val="28"/>
        </w:rPr>
        <w:t>,</w:t>
      </w:r>
      <w:r w:rsidR="009D16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умением выражать музыкальный</w:t>
      </w:r>
      <w:r w:rsidR="00483551">
        <w:rPr>
          <w:rFonts w:ascii="Times New Roman" w:hAnsi="Times New Roman" w:cs="Times New Roman"/>
          <w:sz w:val="28"/>
          <w:szCs w:val="28"/>
        </w:rPr>
        <w:t xml:space="preserve"> образ.</w:t>
      </w:r>
    </w:p>
    <w:p w14:paraId="7194AC6A" w14:textId="77777777" w:rsidR="009D1631" w:rsidRDefault="008A2231" w:rsidP="002B6A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75593">
        <w:rPr>
          <w:rFonts w:ascii="Times New Roman" w:hAnsi="Times New Roman" w:cs="Times New Roman"/>
          <w:sz w:val="28"/>
          <w:szCs w:val="28"/>
        </w:rPr>
        <w:t>. Ребенок способен совершенствовать</w:t>
      </w:r>
      <w:r w:rsidR="009D1631">
        <w:rPr>
          <w:rFonts w:ascii="Times New Roman" w:hAnsi="Times New Roman" w:cs="Times New Roman"/>
          <w:sz w:val="28"/>
          <w:szCs w:val="28"/>
        </w:rPr>
        <w:t xml:space="preserve"> технику танца.</w:t>
      </w:r>
    </w:p>
    <w:p w14:paraId="6FA751AC" w14:textId="77777777" w:rsidR="002B6AD0" w:rsidRDefault="00535A8B" w:rsidP="00535A8B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A223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Ребенок способен сотрудничать, общаться (в том числе в коллективе), умеет выстраивать позитивные межличностные отношения.</w:t>
      </w:r>
    </w:p>
    <w:p w14:paraId="00F5145F" w14:textId="77777777" w:rsidR="00535A8B" w:rsidRDefault="00535A8B" w:rsidP="00BE3A61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Ребенок </w:t>
      </w:r>
      <w:r w:rsidR="00BE3A61">
        <w:rPr>
          <w:rFonts w:ascii="Times New Roman" w:hAnsi="Times New Roman" w:cs="Times New Roman"/>
          <w:sz w:val="28"/>
          <w:szCs w:val="28"/>
        </w:rPr>
        <w:t>осваивает</w:t>
      </w:r>
      <w:r>
        <w:rPr>
          <w:rFonts w:ascii="Times New Roman" w:hAnsi="Times New Roman" w:cs="Times New Roman"/>
          <w:sz w:val="28"/>
          <w:szCs w:val="28"/>
        </w:rPr>
        <w:t xml:space="preserve"> морально-этические нормы общения.</w:t>
      </w:r>
    </w:p>
    <w:p w14:paraId="551B2EBE" w14:textId="77777777" w:rsidR="00535A8B" w:rsidRDefault="00535A8B" w:rsidP="00BE3A61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</w:t>
      </w:r>
      <w:r w:rsidR="00BE3A61">
        <w:rPr>
          <w:rFonts w:ascii="Times New Roman" w:hAnsi="Times New Roman" w:cs="Times New Roman"/>
          <w:sz w:val="28"/>
          <w:szCs w:val="28"/>
        </w:rPr>
        <w:t>ебенок овладевает потребностью в познании мира, творчестве.</w:t>
      </w:r>
    </w:p>
    <w:p w14:paraId="0EDD0BA4" w14:textId="77777777" w:rsidR="00535A8B" w:rsidRDefault="00535A8B" w:rsidP="00BE3A61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Ребенок проявляет тво</w:t>
      </w:r>
      <w:r w:rsidR="00BE3A61">
        <w:rPr>
          <w:rFonts w:ascii="Times New Roman" w:hAnsi="Times New Roman" w:cs="Times New Roman"/>
          <w:sz w:val="28"/>
          <w:szCs w:val="28"/>
        </w:rPr>
        <w:t>рческую инициативу.</w:t>
      </w:r>
    </w:p>
    <w:p w14:paraId="51143EA3" w14:textId="77777777" w:rsidR="00BE3A61" w:rsidRDefault="00BE3A61" w:rsidP="00BE3A61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Ребенок приобретает социально-индивидуальный опыт.</w:t>
      </w:r>
    </w:p>
    <w:p w14:paraId="10B3C590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AEF0B0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5485CC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9DD89A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8B3839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F8F054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287640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4D1D6A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6E2CC6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B871CF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F2EFC9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E5C6D7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09F142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7951EF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49194F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5CE395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93BCF1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C46662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9888C1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C33512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D7CF08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2E1111" w14:textId="77777777" w:rsidR="00AC2A9F" w:rsidRPr="00466B35" w:rsidRDefault="00AC2A9F" w:rsidP="00C15684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15184A1" w14:textId="77777777" w:rsidR="001B2CA9" w:rsidRDefault="00453A74" w:rsidP="009B75A7">
      <w:pPr>
        <w:pStyle w:val="aa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D6BC3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II</w:t>
      </w:r>
      <w:r w:rsidR="00535384">
        <w:rPr>
          <w:rFonts w:ascii="Times New Roman" w:hAnsi="Times New Roman" w:cs="Times New Roman"/>
          <w:bCs/>
          <w:sz w:val="28"/>
          <w:szCs w:val="28"/>
        </w:rPr>
        <w:t>. Содержательный раздел</w:t>
      </w:r>
      <w:r w:rsidR="001B2CA9">
        <w:rPr>
          <w:rFonts w:ascii="Times New Roman" w:hAnsi="Times New Roman" w:cs="Times New Roman"/>
          <w:bCs/>
          <w:sz w:val="28"/>
          <w:szCs w:val="28"/>
        </w:rPr>
        <w:t xml:space="preserve"> программы дополнительного образования </w:t>
      </w:r>
    </w:p>
    <w:p w14:paraId="4F59EAF4" w14:textId="77777777" w:rsidR="00453A74" w:rsidRDefault="001B2CA9" w:rsidP="009B75A7">
      <w:pPr>
        <w:pStyle w:val="aa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для одаренных детей</w:t>
      </w:r>
    </w:p>
    <w:p w14:paraId="47978402" w14:textId="77777777" w:rsidR="00453A74" w:rsidRDefault="00453A74" w:rsidP="00C56ED9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AB013C0" w14:textId="77777777" w:rsidR="009B75A7" w:rsidRDefault="00F1270F" w:rsidP="009B75A7">
      <w:pPr>
        <w:pStyle w:val="aa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</w:t>
      </w:r>
      <w:r w:rsidR="00453A74">
        <w:rPr>
          <w:rFonts w:ascii="Times New Roman" w:hAnsi="Times New Roman" w:cs="Times New Roman"/>
          <w:bCs/>
          <w:sz w:val="28"/>
          <w:szCs w:val="28"/>
        </w:rPr>
        <w:t xml:space="preserve"> Образовательная деяте</w:t>
      </w:r>
      <w:r>
        <w:rPr>
          <w:rFonts w:ascii="Times New Roman" w:hAnsi="Times New Roman" w:cs="Times New Roman"/>
          <w:bCs/>
          <w:sz w:val="28"/>
          <w:szCs w:val="28"/>
        </w:rPr>
        <w:t>льность по реализации программы</w:t>
      </w:r>
      <w:r w:rsidR="009B75A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FF26A1D" w14:textId="77777777" w:rsidR="00453A74" w:rsidRDefault="009B75A7" w:rsidP="009B75A7">
      <w:pPr>
        <w:pStyle w:val="aa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для одаренных детей</w:t>
      </w:r>
    </w:p>
    <w:p w14:paraId="41DDD1AC" w14:textId="77777777" w:rsidR="00453A74" w:rsidRDefault="00453A74" w:rsidP="00453A74">
      <w:pPr>
        <w:pStyle w:val="aa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5C18621" w14:textId="77777777" w:rsidR="001B46E3" w:rsidRDefault="00453A74" w:rsidP="001B46E3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1B2CA9">
        <w:rPr>
          <w:rFonts w:ascii="Times New Roman" w:hAnsi="Times New Roman" w:cs="Times New Roman"/>
          <w:bCs/>
          <w:sz w:val="28"/>
          <w:szCs w:val="28"/>
        </w:rPr>
        <w:t>Содержание п</w:t>
      </w:r>
      <w:r w:rsidRPr="00277671">
        <w:rPr>
          <w:rFonts w:ascii="Times New Roman" w:hAnsi="Times New Roman" w:cs="Times New Roman"/>
          <w:bCs/>
          <w:sz w:val="28"/>
          <w:szCs w:val="28"/>
        </w:rPr>
        <w:t xml:space="preserve">рограммы </w:t>
      </w:r>
      <w:r w:rsidR="001B2CA9">
        <w:rPr>
          <w:rFonts w:ascii="Times New Roman" w:hAnsi="Times New Roman" w:cs="Times New Roman"/>
          <w:bCs/>
          <w:sz w:val="28"/>
          <w:szCs w:val="28"/>
        </w:rPr>
        <w:t xml:space="preserve">для одаренных детей </w:t>
      </w:r>
      <w:r w:rsidRPr="00277671">
        <w:rPr>
          <w:rFonts w:ascii="Times New Roman" w:hAnsi="Times New Roman" w:cs="Times New Roman"/>
          <w:bCs/>
          <w:sz w:val="28"/>
          <w:szCs w:val="28"/>
        </w:rPr>
        <w:t>обеспечивает</w:t>
      </w:r>
      <w:r w:rsidR="00BE3A61">
        <w:rPr>
          <w:rFonts w:ascii="Times New Roman" w:hAnsi="Times New Roman" w:cs="Times New Roman"/>
          <w:bCs/>
          <w:sz w:val="28"/>
          <w:szCs w:val="28"/>
        </w:rPr>
        <w:t xml:space="preserve"> развитие </w:t>
      </w:r>
      <w:r w:rsidR="007D7E26">
        <w:rPr>
          <w:rFonts w:ascii="Times New Roman" w:hAnsi="Times New Roman" w:cs="Times New Roman"/>
          <w:bCs/>
          <w:sz w:val="28"/>
          <w:szCs w:val="28"/>
        </w:rPr>
        <w:t xml:space="preserve">творческого потенциала, личностных качеств, </w:t>
      </w:r>
      <w:r w:rsidR="00BE3A61">
        <w:rPr>
          <w:rFonts w:ascii="Times New Roman" w:hAnsi="Times New Roman" w:cs="Times New Roman"/>
          <w:bCs/>
          <w:sz w:val="28"/>
          <w:szCs w:val="28"/>
        </w:rPr>
        <w:t>мотивации,</w:t>
      </w:r>
      <w:r w:rsidR="007D7E26">
        <w:rPr>
          <w:rFonts w:ascii="Times New Roman" w:hAnsi="Times New Roman" w:cs="Times New Roman"/>
          <w:bCs/>
          <w:sz w:val="28"/>
          <w:szCs w:val="28"/>
        </w:rPr>
        <w:t xml:space="preserve"> саморазвития </w:t>
      </w:r>
      <w:r w:rsidR="001B2CA9">
        <w:rPr>
          <w:rFonts w:ascii="Times New Roman" w:hAnsi="Times New Roman" w:cs="Times New Roman"/>
          <w:bCs/>
          <w:sz w:val="28"/>
          <w:szCs w:val="28"/>
        </w:rPr>
        <w:t>воспитанников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Pr="00277671">
        <w:rPr>
          <w:rFonts w:ascii="Times New Roman" w:hAnsi="Times New Roman" w:cs="Times New Roman"/>
          <w:bCs/>
          <w:sz w:val="28"/>
          <w:szCs w:val="28"/>
        </w:rPr>
        <w:t>музыкальной деятельности и ох</w:t>
      </w:r>
      <w:r>
        <w:rPr>
          <w:rFonts w:ascii="Times New Roman" w:hAnsi="Times New Roman" w:cs="Times New Roman"/>
          <w:bCs/>
          <w:sz w:val="28"/>
          <w:szCs w:val="28"/>
        </w:rPr>
        <w:t>ватывает следующие разделы</w:t>
      </w:r>
      <w:r w:rsidRPr="00277671">
        <w:rPr>
          <w:rFonts w:ascii="Times New Roman" w:hAnsi="Times New Roman" w:cs="Times New Roman"/>
          <w:bCs/>
          <w:sz w:val="28"/>
          <w:szCs w:val="28"/>
        </w:rPr>
        <w:t>:</w:t>
      </w:r>
    </w:p>
    <w:p w14:paraId="1C43873E" w14:textId="77777777" w:rsidR="001B46E3" w:rsidRDefault="001B46E3" w:rsidP="001B46E3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«Азбука хореографии»;</w:t>
      </w:r>
    </w:p>
    <w:p w14:paraId="65A814B0" w14:textId="77777777" w:rsidR="001B46E3" w:rsidRDefault="001B46E3" w:rsidP="001B46E3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«Партерный экзерсис».</w:t>
      </w:r>
    </w:p>
    <w:p w14:paraId="7C2E827E" w14:textId="77777777" w:rsidR="00453A74" w:rsidRDefault="00453A74" w:rsidP="001B2CA9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951EB1">
        <w:rPr>
          <w:rFonts w:ascii="Times New Roman" w:hAnsi="Times New Roman" w:cs="Times New Roman"/>
          <w:sz w:val="28"/>
          <w:szCs w:val="28"/>
        </w:rPr>
        <w:t>Музыкальный репертуар, сопровождающий образовательный процесс формируется из</w:t>
      </w:r>
      <w:r w:rsidR="00655947">
        <w:rPr>
          <w:rFonts w:ascii="Times New Roman" w:hAnsi="Times New Roman" w:cs="Times New Roman"/>
          <w:sz w:val="28"/>
          <w:szCs w:val="28"/>
        </w:rPr>
        <w:t xml:space="preserve"> различных программных источников</w:t>
      </w:r>
      <w:r w:rsidRPr="00951EB1">
        <w:rPr>
          <w:rFonts w:ascii="Times New Roman" w:hAnsi="Times New Roman" w:cs="Times New Roman"/>
          <w:sz w:val="28"/>
          <w:szCs w:val="28"/>
        </w:rPr>
        <w:t>, пр</w:t>
      </w:r>
      <w:r>
        <w:rPr>
          <w:rFonts w:ascii="Times New Roman" w:hAnsi="Times New Roman" w:cs="Times New Roman"/>
          <w:sz w:val="28"/>
          <w:szCs w:val="28"/>
        </w:rPr>
        <w:t>едставленных в у</w:t>
      </w:r>
      <w:r w:rsidR="00655947">
        <w:rPr>
          <w:rFonts w:ascii="Times New Roman" w:hAnsi="Times New Roman" w:cs="Times New Roman"/>
          <w:sz w:val="28"/>
          <w:szCs w:val="28"/>
        </w:rPr>
        <w:t>чебно-методическом обеспечении п</w:t>
      </w:r>
      <w:r>
        <w:rPr>
          <w:rFonts w:ascii="Times New Roman" w:hAnsi="Times New Roman" w:cs="Times New Roman"/>
          <w:sz w:val="28"/>
          <w:szCs w:val="28"/>
        </w:rPr>
        <w:t>рограммы</w:t>
      </w:r>
      <w:r w:rsidR="00655947">
        <w:rPr>
          <w:rFonts w:ascii="Times New Roman" w:hAnsi="Times New Roman" w:cs="Times New Roman"/>
          <w:sz w:val="28"/>
          <w:szCs w:val="28"/>
        </w:rPr>
        <w:t xml:space="preserve">. Репертуар </w:t>
      </w:r>
      <w:r w:rsidRPr="00951EB1">
        <w:rPr>
          <w:rFonts w:ascii="Times New Roman" w:hAnsi="Times New Roman" w:cs="Times New Roman"/>
          <w:sz w:val="28"/>
          <w:szCs w:val="28"/>
        </w:rPr>
        <w:t>является вариативным компонентом программы и может быть изменен, дополнен в связи с календарными событиями и  планом реализации коллективных и индивидуально – ориентированных мероприятий, обеспечивающих удовлетворение образовательны</w:t>
      </w:r>
      <w:r>
        <w:rPr>
          <w:rFonts w:ascii="Times New Roman" w:hAnsi="Times New Roman" w:cs="Times New Roman"/>
          <w:sz w:val="28"/>
          <w:szCs w:val="28"/>
        </w:rPr>
        <w:t xml:space="preserve">х потребностей </w:t>
      </w:r>
      <w:r w:rsidRPr="00951EB1">
        <w:rPr>
          <w:rFonts w:ascii="Times New Roman" w:hAnsi="Times New Roman" w:cs="Times New Roman"/>
          <w:sz w:val="28"/>
          <w:szCs w:val="28"/>
        </w:rPr>
        <w:t>детей.</w:t>
      </w:r>
    </w:p>
    <w:p w14:paraId="1F5124D2" w14:textId="77777777" w:rsidR="00C36F1F" w:rsidRDefault="00C36F1F" w:rsidP="00453A74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FE484F" w14:textId="77777777" w:rsidR="00C56ED9" w:rsidRPr="001A56D6" w:rsidRDefault="00C56ED9" w:rsidP="00453A7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428C521" w14:textId="77777777" w:rsidR="009B18C0" w:rsidRDefault="009B18C0" w:rsidP="009B18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1F794E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7D518B" w14:textId="77777777" w:rsidR="00B27067" w:rsidRDefault="00B27067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FAE21C7" w14:textId="77777777" w:rsidR="00B27067" w:rsidRDefault="00B27067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6652B8CA" w14:textId="77777777" w:rsidR="00B27067" w:rsidRDefault="00B27067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E8813FF" w14:textId="77777777" w:rsidR="00B27067" w:rsidRDefault="00B27067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573E5B8" w14:textId="77777777" w:rsidR="00B27067" w:rsidRDefault="00B27067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A4093A5" w14:textId="77777777" w:rsidR="001B2CA9" w:rsidRDefault="001B2CA9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3A6CE594" w14:textId="77777777" w:rsidR="001B2CA9" w:rsidRDefault="001B2CA9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EB020EC" w14:textId="77777777" w:rsidR="001B2CA9" w:rsidRDefault="001B2CA9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5EC0CD9" w14:textId="77777777" w:rsidR="001B2CA9" w:rsidRDefault="001B2CA9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BB5B847" w14:textId="77777777" w:rsidR="00B27067" w:rsidRDefault="00B27067" w:rsidP="00B17C89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556B2E4B" w14:textId="77777777" w:rsidR="001B2CA9" w:rsidRDefault="001B2CA9" w:rsidP="00B17C89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BDBDD6C" w14:textId="77777777" w:rsidR="002B70D3" w:rsidRDefault="00986E6A" w:rsidP="00C10C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2.1.1 </w:t>
      </w:r>
      <w:r w:rsidR="00483551" w:rsidRPr="00483551">
        <w:rPr>
          <w:rFonts w:ascii="Times New Roman" w:hAnsi="Times New Roman" w:cs="Times New Roman"/>
          <w:sz w:val="28"/>
          <w:szCs w:val="28"/>
        </w:rPr>
        <w:t>У</w:t>
      </w:r>
      <w:r w:rsidR="00C10C74">
        <w:rPr>
          <w:rFonts w:ascii="Times New Roman" w:hAnsi="Times New Roman" w:cs="Times New Roman"/>
          <w:sz w:val="28"/>
          <w:szCs w:val="28"/>
        </w:rPr>
        <w:t xml:space="preserve">чебный план </w:t>
      </w:r>
      <w:r w:rsidR="002B70D3" w:rsidRPr="008917E4">
        <w:rPr>
          <w:rFonts w:ascii="Times New Roman" w:hAnsi="Times New Roman" w:cs="Times New Roman"/>
          <w:sz w:val="28"/>
          <w:szCs w:val="28"/>
        </w:rPr>
        <w:t xml:space="preserve">программы </w:t>
      </w:r>
    </w:p>
    <w:p w14:paraId="0CCA3A79" w14:textId="77777777" w:rsidR="00F50CB7" w:rsidRDefault="002B70D3" w:rsidP="00C10C74">
      <w:pPr>
        <w:jc w:val="center"/>
        <w:rPr>
          <w:rFonts w:ascii="Times New Roman" w:hAnsi="Times New Roman" w:cs="Times New Roman"/>
          <w:sz w:val="28"/>
          <w:szCs w:val="28"/>
        </w:rPr>
      </w:pPr>
      <w:r w:rsidRPr="008917E4">
        <w:rPr>
          <w:rFonts w:ascii="Times New Roman" w:hAnsi="Times New Roman" w:cs="Times New Roman"/>
          <w:sz w:val="28"/>
          <w:szCs w:val="28"/>
        </w:rPr>
        <w:t xml:space="preserve">дополнительного </w:t>
      </w:r>
      <w:r>
        <w:rPr>
          <w:rFonts w:ascii="Times New Roman" w:hAnsi="Times New Roman" w:cs="Times New Roman"/>
          <w:sz w:val="28"/>
          <w:szCs w:val="28"/>
        </w:rPr>
        <w:t>образования для одаренных детей</w:t>
      </w:r>
      <w:r w:rsidR="00C10C74">
        <w:rPr>
          <w:rFonts w:ascii="Times New Roman" w:hAnsi="Times New Roman" w:cs="Times New Roman"/>
          <w:sz w:val="28"/>
          <w:szCs w:val="28"/>
        </w:rPr>
        <w:t>.</w:t>
      </w:r>
    </w:p>
    <w:p w14:paraId="4531FD50" w14:textId="77777777" w:rsidR="00C10C74" w:rsidRPr="00B17C89" w:rsidRDefault="00C10C74" w:rsidP="00C10C74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9827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19925"/>
      </w:tblGrid>
      <w:tr w:rsidR="00B27067" w:rsidRPr="008917E4" w14:paraId="5F3E1E50" w14:textId="77777777" w:rsidTr="00C34859">
        <w:trPr>
          <w:trHeight w:val="67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497" w:type="dxa"/>
              <w:tblInd w:w="168" w:type="dxa"/>
              <w:shd w:val="clear" w:color="auto" w:fill="FFFFFF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425"/>
              <w:gridCol w:w="3119"/>
              <w:gridCol w:w="1276"/>
              <w:gridCol w:w="1134"/>
              <w:gridCol w:w="1134"/>
              <w:gridCol w:w="2409"/>
            </w:tblGrid>
            <w:tr w:rsidR="00F50CB7" w:rsidRPr="00C1719C" w14:paraId="16431A29" w14:textId="77777777" w:rsidTr="00726334">
              <w:tc>
                <w:tcPr>
                  <w:tcW w:w="425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29CFB93C" w14:textId="77777777" w:rsidR="00F50CB7" w:rsidRPr="00F50CB7" w:rsidRDefault="00F50CB7" w:rsidP="007C37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№</w:t>
                  </w:r>
                </w:p>
                <w:p w14:paraId="2101FE1A" w14:textId="77777777" w:rsidR="00F50CB7" w:rsidRPr="00F50CB7" w:rsidRDefault="00F50CB7" w:rsidP="007C37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1"/>
                      <w:szCs w:val="21"/>
                    </w:rPr>
                    <w:t>п\п</w:t>
                  </w:r>
                </w:p>
              </w:tc>
              <w:tc>
                <w:tcPr>
                  <w:tcW w:w="3119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647DF3F9" w14:textId="77777777" w:rsidR="00F50CB7" w:rsidRPr="00F50CB7" w:rsidRDefault="00F50CB7" w:rsidP="007C37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4F059111" w14:textId="77777777" w:rsidR="00483551" w:rsidRDefault="00F50CB7" w:rsidP="0048355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Наименование разделов</w:t>
                  </w:r>
                  <w:r w:rsidR="0048355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,</w:t>
                  </w:r>
                </w:p>
                <w:p w14:paraId="239B0B73" w14:textId="77777777" w:rsidR="00F50CB7" w:rsidRPr="00F50CB7" w:rsidRDefault="00F50CB7" w:rsidP="0048355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тем</w:t>
                  </w:r>
                </w:p>
              </w:tc>
              <w:tc>
                <w:tcPr>
                  <w:tcW w:w="3544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0E12FF31" w14:textId="77777777" w:rsidR="00F50CB7" w:rsidRPr="00F50CB7" w:rsidRDefault="00F50CB7" w:rsidP="007C37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Количество часов</w:t>
                  </w:r>
                </w:p>
                <w:p w14:paraId="09D4A810" w14:textId="77777777" w:rsidR="00F50CB7" w:rsidRPr="00F50CB7" w:rsidRDefault="00F50CB7" w:rsidP="007C37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3E401633" w14:textId="77777777" w:rsidR="00F50CB7" w:rsidRPr="00F50CB7" w:rsidRDefault="00F50CB7" w:rsidP="007C379C">
                  <w:pPr>
                    <w:spacing w:after="0" w:line="240" w:lineRule="auto"/>
                    <w:ind w:left="392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3BA078B2" w14:textId="77777777" w:rsidR="00F50CB7" w:rsidRPr="00F50CB7" w:rsidRDefault="00F50CB7" w:rsidP="007C37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Формы занятий</w:t>
                  </w:r>
                </w:p>
              </w:tc>
            </w:tr>
            <w:tr w:rsidR="00F50CB7" w:rsidRPr="00C1719C" w14:paraId="4BCE4F73" w14:textId="77777777" w:rsidTr="00726334">
              <w:tc>
                <w:tcPr>
                  <w:tcW w:w="425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14:paraId="274F540A" w14:textId="77777777" w:rsidR="00F50CB7" w:rsidRPr="00F50CB7" w:rsidRDefault="00F50CB7" w:rsidP="007C37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3119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14:paraId="2957BF81" w14:textId="77777777" w:rsidR="00F50CB7" w:rsidRPr="00F50CB7" w:rsidRDefault="00F50CB7" w:rsidP="007C37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265A705C" w14:textId="77777777" w:rsidR="00F50CB7" w:rsidRPr="00F50CB7" w:rsidRDefault="00F50CB7" w:rsidP="007C37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Практика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7695519C" w14:textId="77777777" w:rsidR="00F50CB7" w:rsidRPr="00F50CB7" w:rsidRDefault="00F50CB7" w:rsidP="007C37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Теория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5968C5DB" w14:textId="77777777" w:rsidR="00F50CB7" w:rsidRPr="00F50CB7" w:rsidRDefault="00F50CB7" w:rsidP="007C37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Общее</w:t>
                  </w:r>
                </w:p>
              </w:tc>
              <w:tc>
                <w:tcPr>
                  <w:tcW w:w="2409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237B49E3" w14:textId="77777777" w:rsidR="00F50CB7" w:rsidRPr="00F50CB7" w:rsidRDefault="00F50CB7" w:rsidP="007C37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50CB7" w:rsidRPr="00C1719C" w14:paraId="3449642F" w14:textId="77777777" w:rsidTr="00726334">
              <w:trPr>
                <w:trHeight w:val="165"/>
              </w:trPr>
              <w:tc>
                <w:tcPr>
                  <w:tcW w:w="4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4CABB47" w14:textId="77777777" w:rsidR="00F50CB7" w:rsidRPr="00187301" w:rsidRDefault="00BB26E7" w:rsidP="007C37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1.</w:t>
                  </w:r>
                </w:p>
              </w:tc>
              <w:tc>
                <w:tcPr>
                  <w:tcW w:w="311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07F7E17" w14:textId="77777777" w:rsidR="00F50CB7" w:rsidRPr="00F50CB7" w:rsidRDefault="00483551" w:rsidP="007C37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 раздел</w:t>
                  </w:r>
                  <w:r w:rsidR="0018730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:</w:t>
                  </w:r>
                  <w:r w:rsidR="00F50CB7" w:rsidRPr="00F50CB7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«Азбука хореографии»</w:t>
                  </w:r>
                  <w:r w:rsidR="0018730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26151664" w14:textId="77777777" w:rsidR="00F50CB7" w:rsidRPr="00F50CB7" w:rsidRDefault="00231003" w:rsidP="007C37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</w:t>
                  </w:r>
                  <w:r w:rsidR="0018730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1208D299" w14:textId="77777777" w:rsidR="00F50CB7" w:rsidRPr="00F50CB7" w:rsidRDefault="00E52623" w:rsidP="007C37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7783EA01" w14:textId="77777777" w:rsidR="00F50CB7" w:rsidRPr="00F50CB7" w:rsidRDefault="00231003" w:rsidP="007C37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4</w:t>
                  </w:r>
                  <w:r w:rsidR="0018730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1AB531EF" w14:textId="77777777" w:rsidR="00F50CB7" w:rsidRPr="00F50CB7" w:rsidRDefault="00F50CB7" w:rsidP="007C37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50CB7" w:rsidRPr="00C1719C" w14:paraId="6F729F14" w14:textId="77777777" w:rsidTr="00726334">
              <w:trPr>
                <w:trHeight w:val="510"/>
              </w:trPr>
              <w:tc>
                <w:tcPr>
                  <w:tcW w:w="4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7E95280D" w14:textId="77777777" w:rsidR="00F50CB7" w:rsidRPr="00187301" w:rsidRDefault="00F50CB7" w:rsidP="00F50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3B2E77C7" w14:textId="77777777" w:rsidR="00F50CB7" w:rsidRPr="00F50CB7" w:rsidRDefault="00F50CB7" w:rsidP="00F50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Введ</w:t>
                  </w:r>
                  <w:r w:rsidR="0048355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ение в хореографию. Ввод</w:t>
                  </w:r>
                  <w:r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ное за</w:t>
                  </w:r>
                  <w:r w:rsidR="0048355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нятие.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00B5ED48" w14:textId="77777777" w:rsidR="00F50CB7" w:rsidRPr="00F50CB7" w:rsidRDefault="00E52623" w:rsidP="00F50CB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5E5C8A6B" w14:textId="77777777" w:rsidR="00F50CB7" w:rsidRPr="00F50CB7" w:rsidRDefault="00E52623" w:rsidP="00F50CB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1F370B9B" w14:textId="77777777" w:rsidR="00F50CB7" w:rsidRPr="00F50CB7" w:rsidRDefault="00F50CB7" w:rsidP="00F50CB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1DC50B5C" w14:textId="77777777" w:rsidR="00F50CB7" w:rsidRPr="00F50CB7" w:rsidRDefault="00483551" w:rsidP="00F50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</w:t>
                  </w:r>
                  <w:r w:rsidR="00187301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анятие-путешествие.</w:t>
                  </w:r>
                </w:p>
                <w:p w14:paraId="2B5177EE" w14:textId="77777777" w:rsidR="00F50CB7" w:rsidRPr="00F50CB7" w:rsidRDefault="00F50CB7" w:rsidP="00F50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50CB7" w:rsidRPr="00C1719C" w14:paraId="569900D9" w14:textId="77777777" w:rsidTr="00726334">
              <w:trPr>
                <w:trHeight w:val="510"/>
              </w:trPr>
              <w:tc>
                <w:tcPr>
                  <w:tcW w:w="4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1B4DB642" w14:textId="77777777" w:rsidR="00F50CB7" w:rsidRPr="00187301" w:rsidRDefault="00BF7D8D" w:rsidP="00F50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1.</w:t>
                  </w:r>
                  <w:r w:rsidR="00C77677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311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0F55BC59" w14:textId="77777777" w:rsidR="00F50CB7" w:rsidRDefault="00483551" w:rsidP="00F50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«</w:t>
                  </w:r>
                  <w:r w:rsidR="00F50CB7"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Танцевать могут все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»</w:t>
                  </w:r>
                  <w:r w:rsidR="00F50CB7"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: имитационные</w:t>
                  </w:r>
                  <w:r w:rsidR="00BF7D8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, образные</w:t>
                  </w:r>
                  <w:r w:rsidR="00F50CB7"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 плясовые движения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</w:p>
                <w:p w14:paraId="672768EA" w14:textId="77777777" w:rsidR="00FA3330" w:rsidRDefault="00FA3330" w:rsidP="00F50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Импровизация в танце и игре.</w:t>
                  </w:r>
                </w:p>
                <w:p w14:paraId="6DF0B6E4" w14:textId="77777777" w:rsidR="00953A7D" w:rsidRPr="00F50CB7" w:rsidRDefault="00953A7D" w:rsidP="00F50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«Танцы, танцы…»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46A53985" w14:textId="77777777" w:rsidR="00F50CB7" w:rsidRPr="00F50CB7" w:rsidRDefault="00187301" w:rsidP="00F50CB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4B9C8459" w14:textId="77777777" w:rsidR="00F50CB7" w:rsidRPr="00F50CB7" w:rsidRDefault="00F50CB7" w:rsidP="00F50CB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4E8E2CCA" w14:textId="77777777" w:rsidR="00F50CB7" w:rsidRPr="00F50CB7" w:rsidRDefault="00187301" w:rsidP="00F50CB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3F590EC9" w14:textId="0DC83A64" w:rsidR="00F50CB7" w:rsidRPr="00F50CB7" w:rsidRDefault="00187301" w:rsidP="00F50CB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  <w:r w:rsidR="0094282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ворческая </w:t>
                  </w:r>
                  <w:r w:rsidR="00B7619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обраовательная деятельность</w:t>
                  </w:r>
                </w:p>
              </w:tc>
            </w:tr>
            <w:tr w:rsidR="00231003" w:rsidRPr="00C1719C" w14:paraId="63B506CC" w14:textId="77777777" w:rsidTr="00726334">
              <w:trPr>
                <w:trHeight w:val="510"/>
              </w:trPr>
              <w:tc>
                <w:tcPr>
                  <w:tcW w:w="4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14:paraId="46C257C7" w14:textId="77777777" w:rsidR="00231003" w:rsidRDefault="00C77677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1.</w:t>
                  </w:r>
                  <w:r w:rsidR="00BF7D8D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2</w:t>
                  </w:r>
                  <w:r w:rsidR="00231003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311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14:paraId="28AE4A0E" w14:textId="77777777" w:rsidR="00231003" w:rsidRPr="00F50CB7" w:rsidRDefault="00231003" w:rsidP="00231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Постановка танцевальной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композиции</w:t>
                  </w:r>
                  <w:r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:</w:t>
                  </w:r>
                </w:p>
                <w:p w14:paraId="415BCFFB" w14:textId="77777777" w:rsidR="00231003" w:rsidRPr="00F50CB7" w:rsidRDefault="00231003" w:rsidP="00231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 и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зучение танцевальных элементов;</w:t>
                  </w:r>
                </w:p>
                <w:p w14:paraId="7A46A24D" w14:textId="77777777" w:rsidR="00231003" w:rsidRDefault="00231003" w:rsidP="00231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 графическое перестроение;</w:t>
                  </w:r>
                </w:p>
                <w:p w14:paraId="02CD672D" w14:textId="77777777" w:rsidR="00231003" w:rsidRPr="00F50CB7" w:rsidRDefault="00231003" w:rsidP="002310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 работа над эмоциональным, выразительным исполнением.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14:paraId="1CFBDEED" w14:textId="77777777" w:rsidR="00231003" w:rsidRDefault="0094282F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  <w:r w:rsidR="0023100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14:paraId="05A3D8B6" w14:textId="77777777" w:rsidR="00231003" w:rsidRPr="00F50CB7" w:rsidRDefault="00231003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14:paraId="79BD617B" w14:textId="77777777" w:rsidR="00231003" w:rsidRDefault="0094282F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  <w:r w:rsidR="0023100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</w:tcPr>
                <w:p w14:paraId="7151A1B1" w14:textId="088D3501" w:rsidR="00231003" w:rsidRDefault="00231003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  <w:r w:rsidR="0094282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ворческая </w:t>
                  </w:r>
                  <w:r w:rsidR="00B7619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образовательная деятельность</w:t>
                  </w:r>
                </w:p>
              </w:tc>
            </w:tr>
            <w:tr w:rsidR="00F50CB7" w:rsidRPr="00C1719C" w14:paraId="2F24BEC3" w14:textId="77777777" w:rsidTr="00726334">
              <w:trPr>
                <w:trHeight w:val="510"/>
              </w:trPr>
              <w:tc>
                <w:tcPr>
                  <w:tcW w:w="4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32D2B7EC" w14:textId="77777777" w:rsidR="00F50CB7" w:rsidRPr="00187301" w:rsidRDefault="00BB26E7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2.</w:t>
                  </w:r>
                </w:p>
              </w:tc>
              <w:tc>
                <w:tcPr>
                  <w:tcW w:w="311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8E69D38" w14:textId="77777777" w:rsidR="00F50CB7" w:rsidRPr="00F50CB7" w:rsidRDefault="00187301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 раздел:</w:t>
                  </w:r>
                  <w:r w:rsidR="00F50CB7" w:rsidRPr="00E52623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«Партерный экзерсис»</w:t>
                  </w:r>
                  <w:r w:rsidR="00F50CB7" w:rsidRPr="00E5262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(вспомогательные</w:t>
                  </w:r>
                  <w:r w:rsidR="00F50CB7"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 корригирующие упражнения на полу)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222A47EF" w14:textId="77777777" w:rsidR="00F50CB7" w:rsidRPr="007C379C" w:rsidRDefault="00BF7D8D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4B166674" w14:textId="77777777" w:rsidR="00F50CB7" w:rsidRPr="007C379C" w:rsidRDefault="00E52623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C379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356546AF" w14:textId="77777777" w:rsidR="00F50CB7" w:rsidRPr="007C379C" w:rsidRDefault="00BF7D8D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0955798D" w14:textId="77777777" w:rsidR="00F50CB7" w:rsidRPr="00F50CB7" w:rsidRDefault="00F50CB7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50CB7" w:rsidRPr="00C1719C" w14:paraId="584232E6" w14:textId="77777777" w:rsidTr="00726334">
              <w:trPr>
                <w:trHeight w:val="510"/>
              </w:trPr>
              <w:tc>
                <w:tcPr>
                  <w:tcW w:w="4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2FB6FC95" w14:textId="77777777" w:rsidR="00F50CB7" w:rsidRPr="00187301" w:rsidRDefault="00C77677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2.</w:t>
                  </w:r>
                  <w:r w:rsidR="00F50CB7" w:rsidRPr="00187301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1</w:t>
                  </w:r>
                  <w:r w:rsidR="00231003"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311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1A04AD62" w14:textId="77777777" w:rsidR="00F50CB7" w:rsidRPr="007C379C" w:rsidRDefault="0094282F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«</w:t>
                  </w:r>
                  <w:r w:rsidR="00F50CB7" w:rsidRPr="007C379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Парт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ерный экзерсис»</w:t>
                  </w:r>
                  <w:r w:rsidR="00F50CB7" w:rsidRPr="007C379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:</w:t>
                  </w:r>
                </w:p>
                <w:p w14:paraId="407C467E" w14:textId="77777777" w:rsidR="00F50CB7" w:rsidRPr="00F50CB7" w:rsidRDefault="00F50CB7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 упражнения для укрепления мышц спины;</w:t>
                  </w:r>
                </w:p>
                <w:p w14:paraId="7AA92AF5" w14:textId="77777777" w:rsidR="00F50CB7" w:rsidRPr="00F50CB7" w:rsidRDefault="00F50CB7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 упражнения для укрепления брюшного пресса;</w:t>
                  </w:r>
                </w:p>
                <w:p w14:paraId="46E1FB61" w14:textId="77777777" w:rsidR="00F50CB7" w:rsidRPr="00F50CB7" w:rsidRDefault="00F50CB7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 упр</w:t>
                  </w:r>
                  <w:r w:rsidR="00BF7D8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ажнения для развития</w:t>
                  </w:r>
                  <w:r w:rsidR="001767D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гибкости плечевого и поясничного суставов</w:t>
                  </w:r>
                  <w:r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;</w:t>
                  </w:r>
                </w:p>
                <w:p w14:paraId="6675942C" w14:textId="77777777" w:rsidR="00F50CB7" w:rsidRPr="00F50CB7" w:rsidRDefault="001767D6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- упражнения для улучшения гибкости позвоночника.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47C25751" w14:textId="77777777" w:rsidR="00F50CB7" w:rsidRPr="00F50CB7" w:rsidRDefault="00BF7D8D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059C9785" w14:textId="77777777" w:rsidR="00F50CB7" w:rsidRPr="00F50CB7" w:rsidRDefault="00F50CB7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636D7BAB" w14:textId="77777777" w:rsidR="00F50CB7" w:rsidRPr="00F50CB7" w:rsidRDefault="00BF7D8D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7A2E2B5B" w14:textId="77777777" w:rsidR="00F50CB7" w:rsidRPr="00F50CB7" w:rsidRDefault="00187301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</w:t>
                  </w:r>
                  <w:r w:rsidR="00F50CB7" w:rsidRPr="00F50CB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анятие-объяснен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ие, занятие-игра.</w:t>
                  </w:r>
                </w:p>
              </w:tc>
            </w:tr>
            <w:tr w:rsidR="00F50CB7" w:rsidRPr="00C1719C" w14:paraId="517C4FEA" w14:textId="77777777" w:rsidTr="00726334">
              <w:trPr>
                <w:trHeight w:val="405"/>
              </w:trPr>
              <w:tc>
                <w:tcPr>
                  <w:tcW w:w="4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7EA790AB" w14:textId="77777777" w:rsidR="00F50CB7" w:rsidRPr="00187301" w:rsidRDefault="00F50CB7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7D65FEA2" w14:textId="77777777" w:rsidR="00F50CB7" w:rsidRPr="00F50CB7" w:rsidRDefault="00187301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Творческие отчеты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4CE67946" w14:textId="77777777" w:rsidR="00F50CB7" w:rsidRPr="00F50CB7" w:rsidRDefault="004528EC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40C745FA" w14:textId="77777777" w:rsidR="00F50CB7" w:rsidRPr="00F50CB7" w:rsidRDefault="00F50CB7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37D44F9A" w14:textId="77777777" w:rsidR="00F50CB7" w:rsidRPr="00F50CB7" w:rsidRDefault="004528EC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66FEA13B" w14:textId="77777777" w:rsidR="00F50CB7" w:rsidRPr="00F50CB7" w:rsidRDefault="00F50CB7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50CB7" w:rsidRPr="00C1719C" w14:paraId="5AE5DD9F" w14:textId="77777777" w:rsidTr="00726334">
              <w:trPr>
                <w:trHeight w:val="165"/>
              </w:trPr>
              <w:tc>
                <w:tcPr>
                  <w:tcW w:w="4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2912AB09" w14:textId="77777777" w:rsidR="00F50CB7" w:rsidRPr="00C1719C" w:rsidRDefault="00F50CB7" w:rsidP="00E5262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4C3848BE" w14:textId="77777777" w:rsidR="00F50CB7" w:rsidRPr="00187301" w:rsidRDefault="00F50CB7" w:rsidP="00E526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87301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Всего: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264B7E03" w14:textId="77777777" w:rsidR="00F50CB7" w:rsidRPr="00F50CB7" w:rsidRDefault="00231003" w:rsidP="004528E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392DFC87" w14:textId="77777777" w:rsidR="00F50CB7" w:rsidRPr="00F50CB7" w:rsidRDefault="008D42BF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343D8CCD" w14:textId="77777777" w:rsidR="00F50CB7" w:rsidRPr="00F50CB7" w:rsidRDefault="008D42BF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  <w:r w:rsidR="0023100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14:paraId="384F726F" w14:textId="77777777" w:rsidR="00F50CB7" w:rsidRPr="00F50CB7" w:rsidRDefault="00F50CB7" w:rsidP="00E526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3F73F9AC" w14:textId="77777777" w:rsidR="00013515" w:rsidRPr="008917E4" w:rsidRDefault="00013515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6D1DD34D" w14:textId="77777777" w:rsidR="00E52623" w:rsidRDefault="00E52623" w:rsidP="00A076F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C4034EC" w14:textId="77777777" w:rsidR="00E52623" w:rsidRDefault="00E52623" w:rsidP="00A076F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63B16A1" w14:textId="77777777" w:rsidR="00E52623" w:rsidRDefault="00E52623" w:rsidP="00A076F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3DFF09D" w14:textId="77777777" w:rsidR="00E52623" w:rsidRDefault="00E52623" w:rsidP="00A076F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11E6D83" w14:textId="77777777" w:rsidR="004528EC" w:rsidRDefault="004528EC" w:rsidP="00C776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75BF016" w14:textId="77777777" w:rsidR="001B2CA9" w:rsidRDefault="001B2CA9" w:rsidP="00C776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D16705A" w14:textId="77777777" w:rsidR="001B2CA9" w:rsidRDefault="001B2CA9" w:rsidP="00C7767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0E13045" w14:textId="77777777" w:rsidR="00C10C74" w:rsidRDefault="009B75A7" w:rsidP="00C10C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2.1.2. </w:t>
      </w:r>
      <w:r w:rsidR="00C10C74" w:rsidRPr="008917E4">
        <w:rPr>
          <w:rFonts w:ascii="Times New Roman" w:hAnsi="Times New Roman" w:cs="Times New Roman"/>
          <w:sz w:val="28"/>
          <w:szCs w:val="28"/>
        </w:rPr>
        <w:t xml:space="preserve">Календарно-тематический план по реализации задач программы </w:t>
      </w:r>
    </w:p>
    <w:p w14:paraId="3A059F68" w14:textId="77777777" w:rsidR="00C10C74" w:rsidRDefault="00C10C74" w:rsidP="00C10C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7E4">
        <w:rPr>
          <w:rFonts w:ascii="Times New Roman" w:hAnsi="Times New Roman" w:cs="Times New Roman"/>
          <w:sz w:val="28"/>
          <w:szCs w:val="28"/>
        </w:rPr>
        <w:t xml:space="preserve">дополнительного </w:t>
      </w:r>
      <w:r>
        <w:rPr>
          <w:rFonts w:ascii="Times New Roman" w:hAnsi="Times New Roman" w:cs="Times New Roman"/>
          <w:sz w:val="28"/>
          <w:szCs w:val="28"/>
        </w:rPr>
        <w:t>образования для одаренных детей</w:t>
      </w:r>
    </w:p>
    <w:p w14:paraId="04C1388B" w14:textId="77777777" w:rsidR="00DA1683" w:rsidRDefault="00C77677" w:rsidP="005730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73026">
        <w:rPr>
          <w:rFonts w:ascii="Times New Roman" w:hAnsi="Times New Roman" w:cs="Times New Roman"/>
          <w:sz w:val="28"/>
          <w:szCs w:val="28"/>
        </w:rPr>
        <w:t xml:space="preserve"> год обучения (возраст 5-6 лет)</w:t>
      </w:r>
    </w:p>
    <w:p w14:paraId="03A2E539" w14:textId="77777777" w:rsidR="00573026" w:rsidRDefault="00573026" w:rsidP="005730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55" w:type="dxa"/>
        <w:tblInd w:w="399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26"/>
        <w:gridCol w:w="5528"/>
        <w:gridCol w:w="1701"/>
      </w:tblGrid>
      <w:tr w:rsidR="00C77677" w:rsidRPr="00DA1683" w14:paraId="17D475FA" w14:textId="77777777" w:rsidTr="00726334"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B405C14" w14:textId="77777777" w:rsidR="00C77677" w:rsidRDefault="00C77677" w:rsidP="00450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Название разделов,</w:t>
            </w:r>
          </w:p>
          <w:p w14:paraId="0F1930BA" w14:textId="77777777" w:rsidR="00C77677" w:rsidRPr="00DA1683" w:rsidRDefault="00C77677" w:rsidP="00450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подразделов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46F11A8" w14:textId="77777777" w:rsidR="00C77677" w:rsidRPr="00DA1683" w:rsidRDefault="00C77677" w:rsidP="00450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4053BD0" w14:textId="59142A91" w:rsidR="00C77677" w:rsidRPr="00DA1683" w:rsidRDefault="00C77677" w:rsidP="00450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Длительность </w:t>
            </w:r>
            <w:r w:rsidR="00B761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занятия</w:t>
            </w:r>
          </w:p>
        </w:tc>
      </w:tr>
      <w:tr w:rsidR="005B51E2" w:rsidRPr="00DA1683" w14:paraId="43188B55" w14:textId="77777777" w:rsidTr="00726334">
        <w:trPr>
          <w:trHeight w:val="1510"/>
        </w:trPr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CBEC260" w14:textId="77777777" w:rsidR="005B51E2" w:rsidRDefault="005B51E2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раздел:</w:t>
            </w:r>
          </w:p>
          <w:p w14:paraId="4D33AC73" w14:textId="77777777" w:rsidR="00573026" w:rsidRPr="00DA1683" w:rsidRDefault="005B51E2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«Азбука хореографии».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26B8DDF" w14:textId="77777777" w:rsidR="005B51E2" w:rsidRDefault="00BB26E7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Приветствие. </w:t>
            </w:r>
            <w:r w:rsidR="005B51E2"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</w:t>
            </w:r>
            <w:r w:rsidR="005B5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детьми. </w:t>
            </w:r>
          </w:p>
          <w:p w14:paraId="032E728A" w14:textId="77777777" w:rsidR="005B51E2" w:rsidRDefault="005B51E2" w:rsidP="00487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с детьми на тему: «Что такое танец?».</w:t>
            </w:r>
          </w:p>
          <w:p w14:paraId="27ECD966" w14:textId="77777777" w:rsidR="00573026" w:rsidRPr="00DA1683" w:rsidRDefault="005B51E2" w:rsidP="005730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Инструктаж по технике безопасности </w:t>
            </w:r>
            <w:r w:rsidR="005730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музыкальном зале.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45CD98D" w14:textId="77777777" w:rsidR="005B51E2" w:rsidRDefault="005B51E2" w:rsidP="00C7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мин.</w:t>
            </w:r>
          </w:p>
          <w:p w14:paraId="3912C93E" w14:textId="77777777" w:rsidR="00573026" w:rsidRDefault="00573026" w:rsidP="00C7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0BF3341" w14:textId="77777777" w:rsidR="00573026" w:rsidRDefault="00573026" w:rsidP="00C7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21E1562" w14:textId="77777777" w:rsidR="00573026" w:rsidRDefault="00573026" w:rsidP="00C7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274976" w14:textId="77777777" w:rsidR="00573026" w:rsidRDefault="00573026" w:rsidP="00C7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93A0D2E" w14:textId="77777777" w:rsidR="00573026" w:rsidRPr="00DA1683" w:rsidRDefault="00573026" w:rsidP="005730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B51E2" w:rsidRPr="00DA1683" w14:paraId="72AEC0C3" w14:textId="77777777" w:rsidTr="00726334">
        <w:trPr>
          <w:trHeight w:val="2814"/>
        </w:trPr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FA60BD4" w14:textId="77777777" w:rsidR="005B51E2" w:rsidRDefault="005B51E2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</w:t>
            </w:r>
            <w:r w:rsidR="005730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Танцевать могут все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образные, имитационные,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плясовые движения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0209696" w14:textId="77777777" w:rsidR="005B51E2" w:rsidRPr="00DA1683" w:rsidRDefault="005B51E2" w:rsidP="00FA33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Импровизация в танце и игре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D3DD8C7" w14:textId="77777777" w:rsidR="005B51E2" w:rsidRPr="00DA1683" w:rsidRDefault="005B51E2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8B20D6F" w14:textId="77777777" w:rsidR="005B51E2" w:rsidRDefault="005B51E2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Знакомство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детей 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танцевальным образом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1BA0536" w14:textId="77777777" w:rsidR="005B51E2" w:rsidRPr="00DA1683" w:rsidRDefault="00573026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понятием «Эмоци</w:t>
            </w:r>
            <w:r w:rsidR="005B5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 танце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5B51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866B0B3" w14:textId="77777777" w:rsidR="005B51E2" w:rsidRDefault="005B51E2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Образно-игровые движения, раскрывающие 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образ, настроение или состояние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героя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(трусливый зайч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ик, хитрая лиса и т.д.). </w:t>
            </w:r>
          </w:p>
          <w:p w14:paraId="269592D4" w14:textId="77777777" w:rsidR="005B51E2" w:rsidRDefault="005B51E2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Изучение элементов народных плясок: «ковырялочка», выбрасывание ног в прыжке вперед, «гармошечка», «козлик», </w:t>
            </w:r>
            <w:r w:rsidR="00953A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«моталочка, «веревочка»,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перетоп</w:t>
            </w:r>
            <w:r w:rsidR="00953A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т.д.</w:t>
            </w:r>
          </w:p>
          <w:p w14:paraId="532E93A6" w14:textId="77777777" w:rsidR="00573026" w:rsidRPr="00DA1683" w:rsidRDefault="005B51E2" w:rsidP="00FA33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Упражнения на развити</w:t>
            </w:r>
            <w:r w:rsidR="008A23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эмоций.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CE32FD5" w14:textId="77777777" w:rsidR="005B51E2" w:rsidRPr="00DA1683" w:rsidRDefault="005B51E2" w:rsidP="00C7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мин.</w:t>
            </w:r>
          </w:p>
        </w:tc>
      </w:tr>
      <w:tr w:rsidR="00573026" w:rsidRPr="00DA1683" w14:paraId="3B62C45F" w14:textId="77777777" w:rsidTr="00726334"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525F67F" w14:textId="77777777" w:rsidR="00573026" w:rsidRPr="00DA1683" w:rsidRDefault="00573026" w:rsidP="005730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 Постановка танцевальных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омпозиций.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C6E3125" w14:textId="77777777" w:rsidR="00573026" w:rsidRPr="00DA1683" w:rsidRDefault="00573026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сюжетом танца.</w:t>
            </w:r>
          </w:p>
          <w:p w14:paraId="7A600518" w14:textId="77777777" w:rsidR="00573026" w:rsidRDefault="00953A7D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Изучение основных элементов вальса, польки, </w:t>
            </w:r>
          </w:p>
          <w:p w14:paraId="50B073D0" w14:textId="77777777" w:rsidR="00573026" w:rsidRPr="00DA1683" w:rsidRDefault="00573026" w:rsidP="005730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Постановка танцевальных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омпозиций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14:paraId="1C57C36A" w14:textId="77777777" w:rsidR="008A2325" w:rsidRDefault="00573026" w:rsidP="005730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«Осенний вальс», Танец с колосьями, 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6DF06C9B" w14:textId="77777777" w:rsidR="00573026" w:rsidRDefault="00573026" w:rsidP="005730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«В стране цветов», </w:t>
            </w:r>
          </w:p>
          <w:p w14:paraId="3B8371DE" w14:textId="77777777" w:rsidR="008A2325" w:rsidRDefault="00573026" w:rsidP="005730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Танец «Метелица», «Ожившие куклы», </w:t>
            </w:r>
          </w:p>
          <w:p w14:paraId="3CB4195B" w14:textId="77777777" w:rsidR="00573026" w:rsidRDefault="00573026" w:rsidP="005730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Танец «Синий платочек»,</w:t>
            </w:r>
            <w:r w:rsidR="008A23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Танец «Ленинградки»</w:t>
            </w:r>
            <w:r w:rsidR="00484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14:paraId="643D8B61" w14:textId="77777777" w:rsidR="00484D8F" w:rsidRDefault="00484D8F" w:rsidP="005730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Танец «Чайки у моря»,</w:t>
            </w:r>
          </w:p>
          <w:p w14:paraId="2818E17B" w14:textId="77777777" w:rsidR="00573026" w:rsidRDefault="00573026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Танец «Российский флаг»</w:t>
            </w:r>
            <w:r w:rsidR="008A23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D8EEBF8" w14:textId="77777777" w:rsidR="00042BDD" w:rsidRPr="00DA1683" w:rsidRDefault="00042BDD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над технико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исполнения движений, выразительным,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эмоциональным исполнен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ием танца.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EFF8373" w14:textId="77777777" w:rsidR="00573026" w:rsidRPr="00DA1683" w:rsidRDefault="00573026" w:rsidP="00C7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мин.</w:t>
            </w:r>
          </w:p>
        </w:tc>
      </w:tr>
      <w:tr w:rsidR="00573026" w:rsidRPr="00DA1683" w14:paraId="3A40A088" w14:textId="77777777" w:rsidTr="00726334"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7143213" w14:textId="77777777" w:rsidR="00573026" w:rsidRDefault="00573026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раздел:</w:t>
            </w:r>
          </w:p>
          <w:p w14:paraId="3CD1DA45" w14:textId="77777777" w:rsidR="00573026" w:rsidRPr="00DA1683" w:rsidRDefault="00573026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ерный экзерсис»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9AF5AF6" w14:textId="77777777" w:rsidR="00573026" w:rsidRPr="00DA1683" w:rsidRDefault="008A2325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Знакомство </w:t>
            </w:r>
            <w:r w:rsidR="005730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понятием «Партерный экзерсис».</w:t>
            </w:r>
          </w:p>
          <w:p w14:paraId="37417DAA" w14:textId="77777777" w:rsidR="00573026" w:rsidRPr="00F50CB7" w:rsidRDefault="00573026" w:rsidP="00D7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Упражнения для улучшения эластичности мышц плеча и предплечья: «Буратино», «Цветок».</w:t>
            </w:r>
          </w:p>
          <w:p w14:paraId="667EA49E" w14:textId="77777777" w:rsidR="00573026" w:rsidRPr="00F50CB7" w:rsidRDefault="00573026" w:rsidP="00D7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F50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пражнения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укрепления брюшного пресса: «Ласточка», «Велосипед».</w:t>
            </w:r>
          </w:p>
          <w:p w14:paraId="237E34A4" w14:textId="77777777" w:rsidR="00573026" w:rsidRPr="00F50CB7" w:rsidRDefault="00573026" w:rsidP="00D75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F50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ажнения для развития гибкости плечевого и поясничного суставов: «Верблюд», «Змейка».</w:t>
            </w:r>
          </w:p>
          <w:p w14:paraId="3BB638FE" w14:textId="77777777" w:rsidR="00573026" w:rsidRPr="00DA1683" w:rsidRDefault="00573026" w:rsidP="005730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Упражнения для улучшения гибкости позвоночника: «Кошечка», «Улитка».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8B531B4" w14:textId="77777777" w:rsidR="00573026" w:rsidRPr="00DA1683" w:rsidRDefault="00573026" w:rsidP="00C77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мин.</w:t>
            </w:r>
          </w:p>
        </w:tc>
      </w:tr>
      <w:tr w:rsidR="008A2325" w:rsidRPr="00DA1683" w14:paraId="458EAB40" w14:textId="77777777" w:rsidTr="00726334"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C5B4896" w14:textId="77777777" w:rsidR="008A2325" w:rsidRDefault="008A2325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Концертная деятельность.</w:t>
            </w:r>
          </w:p>
          <w:p w14:paraId="5738F0DB" w14:textId="77777777" w:rsidR="008A2325" w:rsidRDefault="008A2325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Творческие отчеты.</w:t>
            </w:r>
          </w:p>
          <w:p w14:paraId="34FC91C3" w14:textId="18BE1C85" w:rsidR="00B76190" w:rsidRPr="00DA1683" w:rsidRDefault="00B76190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Открытые показы.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870B590" w14:textId="77777777" w:rsidR="008A2325" w:rsidRPr="00DA1683" w:rsidRDefault="008A2325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Выступления воспитанников.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6F23957" w14:textId="77777777" w:rsidR="008A2325" w:rsidRPr="00DA1683" w:rsidRDefault="008A2325" w:rsidP="00450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D4C9EC7" w14:textId="77777777" w:rsidR="00DA1683" w:rsidRPr="008917E4" w:rsidRDefault="00DA1683" w:rsidP="00C10C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F73FAAE" w14:textId="77777777" w:rsidR="004528EC" w:rsidRDefault="004528EC" w:rsidP="00A076F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F64BC81" w14:textId="77777777" w:rsidR="004528EC" w:rsidRDefault="004528EC" w:rsidP="00A076F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35416CD" w14:textId="77777777" w:rsidR="005B51E2" w:rsidRDefault="005B51E2" w:rsidP="008A232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BFB77F6" w14:textId="77777777" w:rsidR="005B51E2" w:rsidRDefault="009B75A7" w:rsidP="00726334">
      <w:pPr>
        <w:tabs>
          <w:tab w:val="left" w:pos="9639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2.1.3. </w:t>
      </w:r>
      <w:r w:rsidR="005B51E2" w:rsidRPr="008917E4">
        <w:rPr>
          <w:rFonts w:ascii="Times New Roman" w:hAnsi="Times New Roman" w:cs="Times New Roman"/>
          <w:sz w:val="28"/>
          <w:szCs w:val="28"/>
        </w:rPr>
        <w:t xml:space="preserve">Календарно-тематический план по реализации задач программы </w:t>
      </w:r>
    </w:p>
    <w:p w14:paraId="1935E8C5" w14:textId="77777777" w:rsidR="005B51E2" w:rsidRDefault="005B51E2" w:rsidP="00726334">
      <w:pPr>
        <w:tabs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7E4">
        <w:rPr>
          <w:rFonts w:ascii="Times New Roman" w:hAnsi="Times New Roman" w:cs="Times New Roman"/>
          <w:sz w:val="28"/>
          <w:szCs w:val="28"/>
        </w:rPr>
        <w:t xml:space="preserve">дополнительного </w:t>
      </w:r>
      <w:r>
        <w:rPr>
          <w:rFonts w:ascii="Times New Roman" w:hAnsi="Times New Roman" w:cs="Times New Roman"/>
          <w:sz w:val="28"/>
          <w:szCs w:val="28"/>
        </w:rPr>
        <w:t>образования для одаренных детей</w:t>
      </w:r>
    </w:p>
    <w:p w14:paraId="442F7D39" w14:textId="77777777" w:rsidR="005B51E2" w:rsidRDefault="005B51E2" w:rsidP="005B51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год обучения (возраст 6-7 лет)</w:t>
      </w:r>
    </w:p>
    <w:p w14:paraId="6CE3BB43" w14:textId="77777777" w:rsidR="005B51E2" w:rsidRDefault="005B51E2" w:rsidP="00726334">
      <w:pPr>
        <w:tabs>
          <w:tab w:val="left" w:pos="793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55" w:type="dxa"/>
        <w:tblInd w:w="399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26"/>
        <w:gridCol w:w="5670"/>
        <w:gridCol w:w="1559"/>
      </w:tblGrid>
      <w:tr w:rsidR="005B51E2" w:rsidRPr="00DA1683" w14:paraId="2BC6349C" w14:textId="77777777" w:rsidTr="00726334"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793E515" w14:textId="77777777" w:rsidR="005B51E2" w:rsidRDefault="005B51E2" w:rsidP="005B5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Название разделов,</w:t>
            </w:r>
          </w:p>
          <w:p w14:paraId="7FC85E9F" w14:textId="77777777" w:rsidR="005B51E2" w:rsidRPr="00DA1683" w:rsidRDefault="005B51E2" w:rsidP="005B5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подразделов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4E2EDAD" w14:textId="77777777" w:rsidR="005B51E2" w:rsidRPr="00DA1683" w:rsidRDefault="005B51E2" w:rsidP="005B5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0C4DFB0" w14:textId="5D281A9D" w:rsidR="005B51E2" w:rsidRPr="00DA1683" w:rsidRDefault="005B51E2" w:rsidP="005B5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Длительность </w:t>
            </w:r>
            <w:r w:rsidR="00B761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занятия</w:t>
            </w:r>
          </w:p>
        </w:tc>
      </w:tr>
      <w:tr w:rsidR="008A2325" w:rsidRPr="00DA1683" w14:paraId="02D710B7" w14:textId="77777777" w:rsidTr="00726334">
        <w:trPr>
          <w:trHeight w:val="1652"/>
        </w:trPr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DDD1E0F" w14:textId="77777777" w:rsidR="008A2325" w:rsidRDefault="008A2325" w:rsidP="005B5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раздел:</w:t>
            </w:r>
          </w:p>
          <w:p w14:paraId="56D71A09" w14:textId="77777777" w:rsidR="008A2325" w:rsidRPr="00DA1683" w:rsidRDefault="008A2325" w:rsidP="005B5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«Азбука хореографии».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50EBD63" w14:textId="77777777" w:rsidR="008A2325" w:rsidRDefault="008A2325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Приветствие.</w:t>
            </w:r>
            <w:r w:rsidR="00953A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детьми. </w:t>
            </w:r>
          </w:p>
          <w:p w14:paraId="71844AF0" w14:textId="77777777" w:rsidR="008A2325" w:rsidRPr="00DA1683" w:rsidRDefault="00953A7D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с детьми на тему: «Истоки возникновения танца».</w:t>
            </w:r>
          </w:p>
          <w:p w14:paraId="7B3BE06E" w14:textId="77777777" w:rsidR="00781F00" w:rsidRDefault="00781F00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«Азбука классического танца».</w:t>
            </w:r>
          </w:p>
          <w:p w14:paraId="431DD6EB" w14:textId="77777777" w:rsidR="00781F00" w:rsidRDefault="00781F00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«Азбука народного танца».</w:t>
            </w:r>
          </w:p>
          <w:p w14:paraId="6ACAD20E" w14:textId="77777777" w:rsidR="00B94374" w:rsidRPr="00DA1683" w:rsidRDefault="00B94374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«Искусство бального танца».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1E95761" w14:textId="77777777" w:rsidR="008A2325" w:rsidRDefault="008A2325" w:rsidP="005B5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мин.</w:t>
            </w:r>
          </w:p>
          <w:p w14:paraId="6FC9D41D" w14:textId="77777777" w:rsidR="008A2325" w:rsidRDefault="008A2325" w:rsidP="005B5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DB5F5D" w14:textId="77777777" w:rsidR="008A2325" w:rsidRDefault="008A2325" w:rsidP="005B5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6E642E1" w14:textId="77777777" w:rsidR="008A2325" w:rsidRDefault="008A2325" w:rsidP="005B5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AA0B89B" w14:textId="77777777" w:rsidR="008A2325" w:rsidRPr="00DA1683" w:rsidRDefault="008A2325" w:rsidP="008A2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4D8F" w:rsidRPr="00DA1683" w14:paraId="4E23E52D" w14:textId="77777777" w:rsidTr="00726334">
        <w:trPr>
          <w:trHeight w:val="3675"/>
        </w:trPr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FA90072" w14:textId="77777777" w:rsidR="00484D8F" w:rsidRDefault="00484D8F" w:rsidP="005B5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1.1.«</w:t>
            </w:r>
            <w:r w:rsidR="00042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мире танца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14:paraId="6182BF3A" w14:textId="77777777" w:rsidR="00484D8F" w:rsidRPr="00DA1683" w:rsidRDefault="00484D8F" w:rsidP="00484D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FEEEC2F" w14:textId="77777777" w:rsidR="00484D8F" w:rsidRDefault="00953A7D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Знакомство детей с классическим, народным, историко-бытовым, </w:t>
            </w:r>
            <w:r w:rsidR="00B943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бальным,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эстрадным танцами.</w:t>
            </w:r>
          </w:p>
          <w:p w14:paraId="3BE7B84B" w14:textId="77777777" w:rsidR="00953A7D" w:rsidRDefault="00953A7D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основными позициями рук, ног, головы в танце.</w:t>
            </w:r>
          </w:p>
          <w:p w14:paraId="4395DA68" w14:textId="77777777" w:rsidR="00953A7D" w:rsidRDefault="00953A7D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положения кистей рук, корпуса в танце.</w:t>
            </w:r>
          </w:p>
          <w:p w14:paraId="66E8945B" w14:textId="77777777" w:rsidR="00953A7D" w:rsidRDefault="00953A7D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элементов народных плясок, танцев: «ползунок», «присядка», «самоварчик», «тройная дробь».</w:t>
            </w:r>
          </w:p>
          <w:p w14:paraId="03905954" w14:textId="77777777" w:rsidR="00953A7D" w:rsidRDefault="00953A7D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основных элементов танца «Полонез»: основного шага, комбинации «Окошечко».</w:t>
            </w:r>
          </w:p>
          <w:p w14:paraId="53BF9F11" w14:textId="77777777" w:rsidR="00781F00" w:rsidRDefault="00781F00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основных элементов танца «Джайв»: позиций рук, ног.</w:t>
            </w:r>
          </w:p>
          <w:p w14:paraId="794627D0" w14:textId="77777777" w:rsidR="00781F00" w:rsidRDefault="00781F00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основных элементов танца «Рок-н-ролл».</w:t>
            </w:r>
          </w:p>
          <w:p w14:paraId="13725232" w14:textId="77777777" w:rsidR="00953A7D" w:rsidRPr="00DA1683" w:rsidRDefault="00781F00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различных видов прыжков, танцевальных шагов.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3C816EA" w14:textId="77777777" w:rsidR="00484D8F" w:rsidRPr="00DA1683" w:rsidRDefault="00484D8F" w:rsidP="005B5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мин.</w:t>
            </w:r>
          </w:p>
        </w:tc>
      </w:tr>
      <w:tr w:rsidR="008A2325" w:rsidRPr="00DA1683" w14:paraId="43350B8A" w14:textId="77777777" w:rsidTr="00726334"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21BC4D7" w14:textId="77777777" w:rsidR="008A2325" w:rsidRPr="00DA1683" w:rsidRDefault="008A2325" w:rsidP="005B5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 Постановка танцевальных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омпозиций.</w:t>
            </w:r>
          </w:p>
          <w:p w14:paraId="0E5B4F9D" w14:textId="77777777" w:rsidR="008A2325" w:rsidRPr="00DA1683" w:rsidRDefault="008A2325" w:rsidP="008A2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009F5E7" w14:textId="77777777" w:rsidR="008A2325" w:rsidRPr="00DA1683" w:rsidRDefault="008A2325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Постановка танцевальных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омпозиций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14:paraId="792B7DC6" w14:textId="77777777" w:rsidR="008A2325" w:rsidRDefault="008A2325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«Осенняя фантазия</w:t>
            </w:r>
            <w:r w:rsidR="00484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», танец жнецов,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«Танец Дюймовочки и цветов», «Танец народов севера»,</w:t>
            </w:r>
          </w:p>
          <w:p w14:paraId="1485137D" w14:textId="77777777" w:rsidR="00484D8F" w:rsidRDefault="00484D8F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танец «Шоколад», танец «У войны не женское лицо», «Довоенный</w:t>
            </w:r>
            <w:r w:rsidR="008A23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вальс»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танец «В лесу прифронтовом», танец </w:t>
            </w:r>
            <w:r w:rsidR="008A23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«Росиночка-Россия»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50494DF1" w14:textId="77777777" w:rsidR="008A2325" w:rsidRDefault="00484D8F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танец «Звездный».</w:t>
            </w:r>
          </w:p>
          <w:p w14:paraId="274004D9" w14:textId="77777777" w:rsidR="00B94374" w:rsidRPr="00DA1683" w:rsidRDefault="00B94374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над технико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исполнения движений, выразительным,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эмоциональным исполнен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ием танца.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E06BAB1" w14:textId="77777777" w:rsidR="008A2325" w:rsidRPr="00DA1683" w:rsidRDefault="008A2325" w:rsidP="005B5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мин.</w:t>
            </w:r>
          </w:p>
        </w:tc>
      </w:tr>
      <w:tr w:rsidR="00484D8F" w:rsidRPr="00DA1683" w14:paraId="2C2DBA88" w14:textId="77777777" w:rsidTr="00726334"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50894E8" w14:textId="77777777" w:rsidR="00484D8F" w:rsidRDefault="00484D8F" w:rsidP="005B5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раздел:</w:t>
            </w:r>
          </w:p>
          <w:p w14:paraId="15457814" w14:textId="77777777" w:rsidR="00484D8F" w:rsidRPr="00DA1683" w:rsidRDefault="00484D8F" w:rsidP="005B5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DA16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ерный экзерсис»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51C4B0B" w14:textId="77777777" w:rsidR="00484D8F" w:rsidRPr="00F50CB7" w:rsidRDefault="00484D8F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Упражнения для улучшения эластичности мышц </w:t>
            </w:r>
            <w:r w:rsidR="00042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плеча и предплечья: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«Цветок», «Кукла».</w:t>
            </w:r>
          </w:p>
          <w:p w14:paraId="4977AC2D" w14:textId="77777777" w:rsidR="00484D8F" w:rsidRPr="00F50CB7" w:rsidRDefault="00484D8F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F50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пражнения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укрепления брюшного пресса: «Ласточка», «Велосипед».</w:t>
            </w:r>
          </w:p>
          <w:p w14:paraId="0F15299F" w14:textId="77777777" w:rsidR="00484D8F" w:rsidRPr="00F50CB7" w:rsidRDefault="00484D8F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F50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ажнения для развития гибкости плечевого и поясничного суставов: «Верблюд», «Змейка». «Тюльпан».</w:t>
            </w:r>
          </w:p>
          <w:p w14:paraId="39EA621F" w14:textId="77777777" w:rsidR="00484D8F" w:rsidRPr="00DA1683" w:rsidRDefault="00484D8F" w:rsidP="00486C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Упражнения для улучшения ги</w:t>
            </w:r>
            <w:r w:rsidR="00042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бкости позвоночника: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«Улитка», «Медвежонок», «Радуга», «Кольцо», «Коробочка».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FC3234A" w14:textId="77777777" w:rsidR="00484D8F" w:rsidRPr="00DA1683" w:rsidRDefault="00484D8F" w:rsidP="005B5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мин.</w:t>
            </w:r>
          </w:p>
        </w:tc>
      </w:tr>
      <w:tr w:rsidR="00484D8F" w:rsidRPr="00DA1683" w14:paraId="299C3350" w14:textId="77777777" w:rsidTr="00726334"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159B591" w14:textId="77777777" w:rsidR="00484D8F" w:rsidRDefault="00484D8F" w:rsidP="005B5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Концертная деятельность.</w:t>
            </w:r>
          </w:p>
          <w:p w14:paraId="1997646E" w14:textId="77777777" w:rsidR="00484D8F" w:rsidRPr="00DA1683" w:rsidRDefault="00484D8F" w:rsidP="005B5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Творческие отчеты.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FF4810A" w14:textId="77777777" w:rsidR="00484D8F" w:rsidRPr="00DA1683" w:rsidRDefault="00484D8F" w:rsidP="005B5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Выступления воспитанников.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207357F" w14:textId="77777777" w:rsidR="00484D8F" w:rsidRPr="00DA1683" w:rsidRDefault="00484D8F" w:rsidP="005B51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4566169" w14:textId="77777777" w:rsidR="00B76190" w:rsidRDefault="00B76190" w:rsidP="00960B30">
      <w:pPr>
        <w:pStyle w:val="aa"/>
        <w:spacing w:after="240" w:line="276" w:lineRule="auto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14:paraId="6869464C" w14:textId="6691D99E" w:rsidR="00E501CB" w:rsidRPr="00960B30" w:rsidRDefault="00E501CB" w:rsidP="00960B30">
      <w:pPr>
        <w:pStyle w:val="aa"/>
        <w:spacing w:after="240"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D6BC3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II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124E20">
        <w:rPr>
          <w:rFonts w:ascii="Times New Roman" w:hAnsi="Times New Roman" w:cs="Times New Roman"/>
          <w:bCs/>
          <w:sz w:val="28"/>
          <w:szCs w:val="28"/>
        </w:rPr>
        <w:t>Содержательный р</w:t>
      </w:r>
      <w:r>
        <w:rPr>
          <w:rFonts w:ascii="Times New Roman" w:hAnsi="Times New Roman" w:cs="Times New Roman"/>
          <w:bCs/>
          <w:sz w:val="28"/>
          <w:szCs w:val="28"/>
        </w:rPr>
        <w:t>аздел</w:t>
      </w:r>
      <w:r w:rsidR="00124E20">
        <w:rPr>
          <w:rFonts w:ascii="Times New Roman" w:hAnsi="Times New Roman" w:cs="Times New Roman"/>
          <w:bCs/>
          <w:sz w:val="28"/>
          <w:szCs w:val="28"/>
        </w:rPr>
        <w:t xml:space="preserve"> программы дополнительного образования для детей с ограниченными возможностями здоровья</w:t>
      </w:r>
    </w:p>
    <w:p w14:paraId="29BAC154" w14:textId="77777777" w:rsidR="00124E20" w:rsidRDefault="00124E20" w:rsidP="00124E20">
      <w:pPr>
        <w:pStyle w:val="aa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 Образовательная деятельность по реализации программы</w:t>
      </w:r>
    </w:p>
    <w:p w14:paraId="7C9786AF" w14:textId="77777777" w:rsidR="00124E20" w:rsidRDefault="00124E20" w:rsidP="00124E20">
      <w:pPr>
        <w:pStyle w:val="aa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C16D93D" w14:textId="77777777" w:rsidR="00124E20" w:rsidRPr="001B2CA9" w:rsidRDefault="00124E20" w:rsidP="00124E2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277671">
        <w:rPr>
          <w:rFonts w:ascii="Times New Roman" w:hAnsi="Times New Roman" w:cs="Times New Roman"/>
          <w:bCs/>
          <w:sz w:val="28"/>
          <w:szCs w:val="28"/>
        </w:rPr>
        <w:t>С</w:t>
      </w:r>
      <w:r w:rsidR="001B2CA9">
        <w:rPr>
          <w:rFonts w:ascii="Times New Roman" w:hAnsi="Times New Roman" w:cs="Times New Roman"/>
          <w:bCs/>
          <w:sz w:val="28"/>
          <w:szCs w:val="28"/>
        </w:rPr>
        <w:t>одержание программы д</w:t>
      </w:r>
      <w:r>
        <w:rPr>
          <w:rFonts w:ascii="Times New Roman" w:hAnsi="Times New Roman" w:cs="Times New Roman"/>
          <w:bCs/>
          <w:sz w:val="28"/>
          <w:szCs w:val="28"/>
        </w:rPr>
        <w:t>ля детей с ограниченными возможностями здоровья</w:t>
      </w:r>
      <w:r w:rsidR="001B2C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2CA9" w:rsidRPr="00277671">
        <w:rPr>
          <w:rFonts w:ascii="Times New Roman" w:hAnsi="Times New Roman" w:cs="Times New Roman"/>
          <w:bCs/>
          <w:sz w:val="28"/>
          <w:szCs w:val="28"/>
        </w:rPr>
        <w:t>обеспечивает</w:t>
      </w:r>
      <w:r w:rsidR="007D7E26">
        <w:rPr>
          <w:rFonts w:ascii="Times New Roman" w:hAnsi="Times New Roman" w:cs="Times New Roman"/>
          <w:bCs/>
          <w:sz w:val="28"/>
          <w:szCs w:val="28"/>
        </w:rPr>
        <w:t xml:space="preserve"> развитие личностных качеств</w:t>
      </w:r>
      <w:r w:rsidR="001B2CA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76E71">
        <w:rPr>
          <w:rFonts w:ascii="Times New Roman" w:hAnsi="Times New Roman" w:cs="Times New Roman"/>
          <w:bCs/>
          <w:sz w:val="28"/>
          <w:szCs w:val="28"/>
        </w:rPr>
        <w:t xml:space="preserve">саморазвития, </w:t>
      </w:r>
      <w:r w:rsidR="00BE3A61">
        <w:rPr>
          <w:rFonts w:ascii="Times New Roman" w:hAnsi="Times New Roman" w:cs="Times New Roman"/>
          <w:bCs/>
          <w:sz w:val="28"/>
          <w:szCs w:val="28"/>
        </w:rPr>
        <w:t xml:space="preserve">творческих </w:t>
      </w:r>
      <w:r w:rsidR="001B2CA9" w:rsidRPr="00277671">
        <w:rPr>
          <w:rFonts w:ascii="Times New Roman" w:hAnsi="Times New Roman" w:cs="Times New Roman"/>
          <w:bCs/>
          <w:sz w:val="28"/>
          <w:szCs w:val="28"/>
        </w:rPr>
        <w:t>способностей</w:t>
      </w:r>
      <w:r w:rsidR="00F76E71">
        <w:rPr>
          <w:rFonts w:ascii="Times New Roman" w:hAnsi="Times New Roman" w:cs="Times New Roman"/>
          <w:bCs/>
          <w:sz w:val="28"/>
          <w:szCs w:val="28"/>
        </w:rPr>
        <w:t xml:space="preserve"> воспитанников</w:t>
      </w:r>
      <w:r w:rsidR="001B2CA9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1B2CA9" w:rsidRPr="00277671">
        <w:rPr>
          <w:rFonts w:ascii="Times New Roman" w:hAnsi="Times New Roman" w:cs="Times New Roman"/>
          <w:bCs/>
          <w:sz w:val="28"/>
          <w:szCs w:val="28"/>
        </w:rPr>
        <w:t>музыкальной деятельности и ох</w:t>
      </w:r>
      <w:r w:rsidR="001B2CA9">
        <w:rPr>
          <w:rFonts w:ascii="Times New Roman" w:hAnsi="Times New Roman" w:cs="Times New Roman"/>
          <w:bCs/>
          <w:sz w:val="28"/>
          <w:szCs w:val="28"/>
        </w:rPr>
        <w:t>ватывает следующие разделы</w:t>
      </w:r>
      <w:r w:rsidR="001B2CA9" w:rsidRPr="00277671">
        <w:rPr>
          <w:rFonts w:ascii="Times New Roman" w:hAnsi="Times New Roman" w:cs="Times New Roman"/>
          <w:bCs/>
          <w:sz w:val="28"/>
          <w:szCs w:val="28"/>
        </w:rPr>
        <w:t>:</w:t>
      </w:r>
    </w:p>
    <w:p w14:paraId="7398E820" w14:textId="77777777" w:rsidR="00124E20" w:rsidRPr="00127057" w:rsidRDefault="00124E20" w:rsidP="00124E2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27057">
        <w:rPr>
          <w:rFonts w:ascii="Times New Roman" w:hAnsi="Times New Roman" w:cs="Times New Roman"/>
          <w:bCs/>
          <w:sz w:val="28"/>
          <w:szCs w:val="28"/>
        </w:rPr>
        <w:t>музыкальное движение;</w:t>
      </w:r>
    </w:p>
    <w:p w14:paraId="4C0E1434" w14:textId="77777777" w:rsidR="00124E20" w:rsidRPr="00127057" w:rsidRDefault="00124E20" w:rsidP="00124E2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7057">
        <w:rPr>
          <w:rFonts w:ascii="Times New Roman" w:hAnsi="Times New Roman" w:cs="Times New Roman"/>
          <w:bCs/>
          <w:sz w:val="28"/>
          <w:szCs w:val="28"/>
        </w:rPr>
        <w:t>- элементы пластическо</w:t>
      </w:r>
      <w:r w:rsidR="00655947">
        <w:rPr>
          <w:rFonts w:ascii="Times New Roman" w:hAnsi="Times New Roman" w:cs="Times New Roman"/>
          <w:bCs/>
          <w:sz w:val="28"/>
          <w:szCs w:val="28"/>
        </w:rPr>
        <w:t>го танца</w:t>
      </w:r>
      <w:r w:rsidRPr="00127057">
        <w:rPr>
          <w:rFonts w:ascii="Times New Roman" w:hAnsi="Times New Roman" w:cs="Times New Roman"/>
          <w:bCs/>
          <w:sz w:val="28"/>
          <w:szCs w:val="28"/>
        </w:rPr>
        <w:t>;</w:t>
      </w:r>
    </w:p>
    <w:p w14:paraId="5329DD0A" w14:textId="77777777" w:rsidR="00124E20" w:rsidRPr="00127057" w:rsidRDefault="00124E20" w:rsidP="00124E2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7057">
        <w:rPr>
          <w:rFonts w:ascii="Times New Roman" w:hAnsi="Times New Roman" w:cs="Times New Roman"/>
          <w:bCs/>
          <w:sz w:val="28"/>
          <w:szCs w:val="28"/>
        </w:rPr>
        <w:t>-</w:t>
      </w:r>
      <w:r w:rsidR="00BE3A61">
        <w:rPr>
          <w:rFonts w:ascii="Times New Roman" w:hAnsi="Times New Roman" w:cs="Times New Roman"/>
          <w:bCs/>
          <w:sz w:val="28"/>
          <w:szCs w:val="28"/>
        </w:rPr>
        <w:t xml:space="preserve"> язык танца</w:t>
      </w:r>
      <w:r w:rsidRPr="00127057">
        <w:rPr>
          <w:rFonts w:ascii="Times New Roman" w:hAnsi="Times New Roman" w:cs="Times New Roman"/>
          <w:bCs/>
          <w:sz w:val="28"/>
          <w:szCs w:val="28"/>
        </w:rPr>
        <w:t>;</w:t>
      </w:r>
    </w:p>
    <w:p w14:paraId="0811B3C9" w14:textId="77777777" w:rsidR="00124E20" w:rsidRPr="002B6AD0" w:rsidRDefault="00124E20" w:rsidP="00124E2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7057">
        <w:rPr>
          <w:rFonts w:ascii="Times New Roman" w:hAnsi="Times New Roman" w:cs="Times New Roman"/>
          <w:bCs/>
          <w:sz w:val="28"/>
          <w:szCs w:val="28"/>
        </w:rPr>
        <w:t>- танцевально-художественная работа.</w:t>
      </w:r>
    </w:p>
    <w:p w14:paraId="2A2ACFC2" w14:textId="77777777" w:rsidR="00124E20" w:rsidRDefault="00124E20" w:rsidP="006D19A2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951EB1">
        <w:rPr>
          <w:rFonts w:ascii="Times New Roman" w:hAnsi="Times New Roman" w:cs="Times New Roman"/>
          <w:sz w:val="28"/>
          <w:szCs w:val="28"/>
        </w:rPr>
        <w:t>Музыкальный репертуар, сопровождающий образовательный процесс формируется из</w:t>
      </w:r>
      <w:r w:rsidR="00655947">
        <w:rPr>
          <w:rFonts w:ascii="Times New Roman" w:hAnsi="Times New Roman" w:cs="Times New Roman"/>
          <w:sz w:val="28"/>
          <w:szCs w:val="28"/>
        </w:rPr>
        <w:t xml:space="preserve"> различных программных источников</w:t>
      </w:r>
      <w:r w:rsidRPr="00951EB1">
        <w:rPr>
          <w:rFonts w:ascii="Times New Roman" w:hAnsi="Times New Roman" w:cs="Times New Roman"/>
          <w:sz w:val="28"/>
          <w:szCs w:val="28"/>
        </w:rPr>
        <w:t>, пр</w:t>
      </w:r>
      <w:r>
        <w:rPr>
          <w:rFonts w:ascii="Times New Roman" w:hAnsi="Times New Roman" w:cs="Times New Roman"/>
          <w:sz w:val="28"/>
          <w:szCs w:val="28"/>
        </w:rPr>
        <w:t>едставленных в у</w:t>
      </w:r>
      <w:r w:rsidR="00960B30">
        <w:rPr>
          <w:rFonts w:ascii="Times New Roman" w:hAnsi="Times New Roman" w:cs="Times New Roman"/>
          <w:sz w:val="28"/>
          <w:szCs w:val="28"/>
        </w:rPr>
        <w:t>чебно-методическом обеспечении п</w:t>
      </w:r>
      <w:r>
        <w:rPr>
          <w:rFonts w:ascii="Times New Roman" w:hAnsi="Times New Roman" w:cs="Times New Roman"/>
          <w:sz w:val="28"/>
          <w:szCs w:val="28"/>
        </w:rPr>
        <w:t>рограммы</w:t>
      </w:r>
      <w:r w:rsidR="00655947">
        <w:rPr>
          <w:rFonts w:ascii="Times New Roman" w:hAnsi="Times New Roman" w:cs="Times New Roman"/>
          <w:sz w:val="28"/>
          <w:szCs w:val="28"/>
        </w:rPr>
        <w:t xml:space="preserve">. Репертуар </w:t>
      </w:r>
      <w:r w:rsidRPr="00951EB1">
        <w:rPr>
          <w:rFonts w:ascii="Times New Roman" w:hAnsi="Times New Roman" w:cs="Times New Roman"/>
          <w:sz w:val="28"/>
          <w:szCs w:val="28"/>
        </w:rPr>
        <w:t>является вариативным компонентом программы и может быть изменен, дополнен в св</w:t>
      </w:r>
      <w:r w:rsidR="00655947">
        <w:rPr>
          <w:rFonts w:ascii="Times New Roman" w:hAnsi="Times New Roman" w:cs="Times New Roman"/>
          <w:sz w:val="28"/>
          <w:szCs w:val="28"/>
        </w:rPr>
        <w:t xml:space="preserve">язи с </w:t>
      </w:r>
      <w:r w:rsidRPr="00951EB1">
        <w:rPr>
          <w:rFonts w:ascii="Times New Roman" w:hAnsi="Times New Roman" w:cs="Times New Roman"/>
          <w:sz w:val="28"/>
          <w:szCs w:val="28"/>
        </w:rPr>
        <w:t>планом реализации коллективных и индивидуально – ориентированных мероприятий, обеспечивающих удовлетворение образовательны</w:t>
      </w:r>
      <w:r>
        <w:rPr>
          <w:rFonts w:ascii="Times New Roman" w:hAnsi="Times New Roman" w:cs="Times New Roman"/>
          <w:sz w:val="28"/>
          <w:szCs w:val="28"/>
        </w:rPr>
        <w:t xml:space="preserve">х потребностей </w:t>
      </w:r>
      <w:r w:rsidRPr="00951EB1">
        <w:rPr>
          <w:rFonts w:ascii="Times New Roman" w:hAnsi="Times New Roman" w:cs="Times New Roman"/>
          <w:sz w:val="28"/>
          <w:szCs w:val="28"/>
        </w:rPr>
        <w:t>детей.</w:t>
      </w:r>
    </w:p>
    <w:p w14:paraId="4770FF9F" w14:textId="77777777" w:rsidR="00124E20" w:rsidRDefault="00124E20" w:rsidP="00124E20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0B4ECD" w14:textId="77777777" w:rsidR="00124E20" w:rsidRDefault="00124E20" w:rsidP="00144B60">
      <w:pPr>
        <w:rPr>
          <w:rFonts w:ascii="Times New Roman" w:hAnsi="Times New Roman" w:cs="Times New Roman"/>
          <w:sz w:val="28"/>
          <w:szCs w:val="28"/>
        </w:rPr>
      </w:pPr>
    </w:p>
    <w:p w14:paraId="2DDAF8B9" w14:textId="77777777" w:rsidR="00124E20" w:rsidRDefault="00124E20" w:rsidP="00144B60">
      <w:pPr>
        <w:rPr>
          <w:rFonts w:ascii="Times New Roman" w:hAnsi="Times New Roman" w:cs="Times New Roman"/>
          <w:sz w:val="28"/>
          <w:szCs w:val="28"/>
        </w:rPr>
      </w:pPr>
    </w:p>
    <w:p w14:paraId="44849A69" w14:textId="77777777" w:rsidR="00124E20" w:rsidRDefault="00124E20" w:rsidP="00144B60">
      <w:pPr>
        <w:rPr>
          <w:rFonts w:ascii="Times New Roman" w:hAnsi="Times New Roman" w:cs="Times New Roman"/>
          <w:sz w:val="28"/>
          <w:szCs w:val="28"/>
        </w:rPr>
      </w:pPr>
    </w:p>
    <w:p w14:paraId="2E2499BE" w14:textId="77777777" w:rsidR="00124E20" w:rsidRDefault="00124E20" w:rsidP="00144B60">
      <w:pPr>
        <w:rPr>
          <w:rFonts w:ascii="Times New Roman" w:hAnsi="Times New Roman" w:cs="Times New Roman"/>
          <w:sz w:val="28"/>
          <w:szCs w:val="28"/>
        </w:rPr>
      </w:pPr>
    </w:p>
    <w:p w14:paraId="4D2AE191" w14:textId="77777777" w:rsidR="00124E20" w:rsidRDefault="00124E20" w:rsidP="00144B60">
      <w:pPr>
        <w:rPr>
          <w:rFonts w:ascii="Times New Roman" w:hAnsi="Times New Roman" w:cs="Times New Roman"/>
          <w:sz w:val="28"/>
          <w:szCs w:val="28"/>
        </w:rPr>
      </w:pPr>
    </w:p>
    <w:p w14:paraId="011C65D3" w14:textId="77777777" w:rsidR="00124E20" w:rsidRDefault="00124E20" w:rsidP="00144B60">
      <w:pPr>
        <w:rPr>
          <w:rFonts w:ascii="Times New Roman" w:hAnsi="Times New Roman" w:cs="Times New Roman"/>
          <w:sz w:val="28"/>
          <w:szCs w:val="28"/>
        </w:rPr>
      </w:pPr>
    </w:p>
    <w:p w14:paraId="397B0394" w14:textId="77777777" w:rsidR="00124E20" w:rsidRDefault="00124E20" w:rsidP="00144B60">
      <w:pPr>
        <w:rPr>
          <w:rFonts w:ascii="Times New Roman" w:hAnsi="Times New Roman" w:cs="Times New Roman"/>
          <w:sz w:val="28"/>
          <w:szCs w:val="28"/>
        </w:rPr>
      </w:pPr>
    </w:p>
    <w:p w14:paraId="3F4519E3" w14:textId="77777777" w:rsidR="00124E20" w:rsidRDefault="00124E20" w:rsidP="00144B60">
      <w:pPr>
        <w:rPr>
          <w:rFonts w:ascii="Times New Roman" w:hAnsi="Times New Roman" w:cs="Times New Roman"/>
          <w:sz w:val="28"/>
          <w:szCs w:val="28"/>
        </w:rPr>
      </w:pPr>
    </w:p>
    <w:p w14:paraId="58FEE597" w14:textId="77777777" w:rsidR="00124E20" w:rsidRDefault="00124E20" w:rsidP="00144B60">
      <w:pPr>
        <w:rPr>
          <w:rFonts w:ascii="Times New Roman" w:hAnsi="Times New Roman" w:cs="Times New Roman"/>
          <w:sz w:val="28"/>
          <w:szCs w:val="28"/>
        </w:rPr>
      </w:pPr>
    </w:p>
    <w:p w14:paraId="45BAC0AD" w14:textId="77777777" w:rsidR="00655947" w:rsidRDefault="00655947" w:rsidP="00144B60">
      <w:pPr>
        <w:rPr>
          <w:rFonts w:ascii="Times New Roman" w:hAnsi="Times New Roman" w:cs="Times New Roman"/>
          <w:sz w:val="28"/>
          <w:szCs w:val="28"/>
        </w:rPr>
      </w:pPr>
    </w:p>
    <w:p w14:paraId="287E7920" w14:textId="77777777" w:rsidR="00F76E71" w:rsidRDefault="00F76E71" w:rsidP="00144B60">
      <w:pPr>
        <w:rPr>
          <w:rFonts w:ascii="Times New Roman" w:hAnsi="Times New Roman" w:cs="Times New Roman"/>
          <w:sz w:val="28"/>
          <w:szCs w:val="28"/>
        </w:rPr>
      </w:pPr>
    </w:p>
    <w:p w14:paraId="16F99705" w14:textId="77777777" w:rsidR="00B1095F" w:rsidRDefault="00B1095F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3.1.1. Учебный план программы дополнительного образования </w:t>
      </w:r>
    </w:p>
    <w:p w14:paraId="00235EDB" w14:textId="77777777" w:rsidR="00B1095F" w:rsidRDefault="00B1095F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с ограниченными возможностями здоровья</w:t>
      </w:r>
    </w:p>
    <w:p w14:paraId="67FAA856" w14:textId="77777777" w:rsidR="00B1095F" w:rsidRDefault="00B1095F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618CE9A" w14:textId="77777777" w:rsidR="00B1095F" w:rsidRDefault="00B1095F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50" w:type="dxa"/>
        <w:tblInd w:w="115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7"/>
        <w:gridCol w:w="2888"/>
        <w:gridCol w:w="1276"/>
        <w:gridCol w:w="1134"/>
        <w:gridCol w:w="1134"/>
        <w:gridCol w:w="2551"/>
      </w:tblGrid>
      <w:tr w:rsidR="0036776D" w:rsidRPr="00F50CB7" w14:paraId="3CEFFC66" w14:textId="77777777" w:rsidTr="00726334"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0BAA643" w14:textId="77777777" w:rsidR="0036776D" w:rsidRPr="00F50CB7" w:rsidRDefault="0036776D" w:rsidP="0048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F50CB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№</w:t>
            </w:r>
          </w:p>
          <w:p w14:paraId="23893AA6" w14:textId="77777777" w:rsidR="0036776D" w:rsidRPr="00F50CB7" w:rsidRDefault="0036776D" w:rsidP="0048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F50CB7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</w:rPr>
              <w:t>п\п</w:t>
            </w:r>
          </w:p>
        </w:tc>
        <w:tc>
          <w:tcPr>
            <w:tcW w:w="28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29BB1C4" w14:textId="77777777" w:rsidR="0036776D" w:rsidRPr="00F50CB7" w:rsidRDefault="0036776D" w:rsidP="0048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9FFA6A4" w14:textId="77777777" w:rsidR="0036776D" w:rsidRDefault="0036776D" w:rsidP="00486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0C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Наименование разделов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</w:p>
          <w:p w14:paraId="2FA88D6A" w14:textId="77777777" w:rsidR="0036776D" w:rsidRPr="00F50CB7" w:rsidRDefault="0036776D" w:rsidP="00486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0C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тем</w:t>
            </w:r>
          </w:p>
        </w:tc>
        <w:tc>
          <w:tcPr>
            <w:tcW w:w="35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045D8F2" w14:textId="77777777" w:rsidR="0036776D" w:rsidRPr="00F50CB7" w:rsidRDefault="0036776D" w:rsidP="00486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0C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Количество часов</w:t>
            </w:r>
          </w:p>
          <w:p w14:paraId="42A0BA05" w14:textId="77777777" w:rsidR="0036776D" w:rsidRPr="00F50CB7" w:rsidRDefault="0036776D" w:rsidP="0048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B0D2045" w14:textId="77777777" w:rsidR="0036776D" w:rsidRPr="00F50CB7" w:rsidRDefault="0036776D" w:rsidP="00486C81">
            <w:pPr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19BB15D" w14:textId="77777777" w:rsidR="0036776D" w:rsidRPr="00F50CB7" w:rsidRDefault="0036776D" w:rsidP="00486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0C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Формы занятий</w:t>
            </w:r>
          </w:p>
        </w:tc>
      </w:tr>
      <w:tr w:rsidR="0036776D" w:rsidRPr="00F50CB7" w14:paraId="412EFD72" w14:textId="77777777" w:rsidTr="00726334"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14:paraId="5DB2B70F" w14:textId="77777777" w:rsidR="0036776D" w:rsidRPr="00F50CB7" w:rsidRDefault="0036776D" w:rsidP="0048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8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14:paraId="2C25AAC5" w14:textId="77777777" w:rsidR="0036776D" w:rsidRPr="00F50CB7" w:rsidRDefault="0036776D" w:rsidP="0048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C1505C2" w14:textId="77777777" w:rsidR="0036776D" w:rsidRPr="00F50CB7" w:rsidRDefault="0036776D" w:rsidP="00486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0C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Практика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D8AB42E" w14:textId="77777777" w:rsidR="0036776D" w:rsidRPr="00F50CB7" w:rsidRDefault="0036776D" w:rsidP="00486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0C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Теория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D2EEDE1" w14:textId="77777777" w:rsidR="0036776D" w:rsidRPr="00F50CB7" w:rsidRDefault="0036776D" w:rsidP="00486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0C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Общее</w:t>
            </w:r>
          </w:p>
        </w:tc>
        <w:tc>
          <w:tcPr>
            <w:tcW w:w="255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887D0" w14:textId="77777777" w:rsidR="0036776D" w:rsidRPr="00F50CB7" w:rsidRDefault="0036776D" w:rsidP="00486C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62AFB" w:rsidRPr="00F50CB7" w14:paraId="196B3D18" w14:textId="77777777" w:rsidTr="0072633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</w:tcPr>
          <w:p w14:paraId="42BDD1CF" w14:textId="77777777" w:rsidR="00662AFB" w:rsidRPr="00F50CB7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0726D269" w14:textId="77777777" w:rsidR="00662AFB" w:rsidRPr="00F50CB7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0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Введ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ение в хореографию. Ввод</w:t>
            </w:r>
            <w:r w:rsidRPr="00F50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 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нятие.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762C24F" w14:textId="77777777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2C54B6F" w14:textId="77777777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5EBA92F" w14:textId="77777777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CC62AF8" w14:textId="77777777" w:rsidR="00662AFB" w:rsidRPr="00F50CB7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Занятие-путешествие</w:t>
            </w:r>
          </w:p>
        </w:tc>
      </w:tr>
      <w:tr w:rsidR="00662AFB" w:rsidRPr="00F50CB7" w14:paraId="72FD0B04" w14:textId="77777777" w:rsidTr="00726334">
        <w:trPr>
          <w:trHeight w:val="16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421382C2" w14:textId="77777777" w:rsidR="00662AFB" w:rsidRPr="00187301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1.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018C196F" w14:textId="77777777" w:rsidR="00662AFB" w:rsidRPr="00F50CB7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 раздел: «Музыкальное движение</w:t>
            </w:r>
            <w:r w:rsidRPr="00F50CB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Pr="00F50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имитационные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образные</w:t>
            </w:r>
            <w:r w:rsidRPr="00F50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плясовые движения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6B85957" w14:textId="77777777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9484A48" w14:textId="77777777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5566BED" w14:textId="77777777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F770650" w14:textId="77777777" w:rsidR="00662AFB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Занятие-игра,</w:t>
            </w:r>
          </w:p>
          <w:p w14:paraId="743A1323" w14:textId="047D06F5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творческая </w:t>
            </w:r>
            <w:r w:rsidR="00B761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662AFB" w:rsidRPr="00F50CB7" w14:paraId="68803D58" w14:textId="77777777" w:rsidTr="00726334">
        <w:trPr>
          <w:trHeight w:val="5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09C8878" w14:textId="77777777" w:rsidR="00662AFB" w:rsidRPr="00187301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2.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402C52B6" w14:textId="77777777" w:rsidR="00662AFB" w:rsidRPr="00F50CB7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 раздел: «Э</w:t>
            </w:r>
            <w:r w:rsidR="006559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лементы пластического танца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F6DF857" w14:textId="77777777" w:rsidR="00662AFB" w:rsidRPr="007C379C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8DD14D9" w14:textId="77777777" w:rsidR="00662AFB" w:rsidRPr="007C379C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4758A66" w14:textId="77777777" w:rsidR="00662AFB" w:rsidRPr="007C379C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C4B1C0E" w14:textId="77777777" w:rsidR="00662AFB" w:rsidRPr="00F50CB7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Занятие-объяснение</w:t>
            </w:r>
          </w:p>
        </w:tc>
      </w:tr>
      <w:tr w:rsidR="00662AFB" w:rsidRPr="00F50CB7" w14:paraId="676ED8C8" w14:textId="77777777" w:rsidTr="00726334">
        <w:trPr>
          <w:trHeight w:val="5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ABE4757" w14:textId="77777777" w:rsidR="00662AFB" w:rsidRPr="00187301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3.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0C39D70" w14:textId="77777777" w:rsidR="00662AFB" w:rsidRPr="00F50CB7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 раздел: «</w:t>
            </w:r>
            <w:r w:rsidR="00EA0A7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Язык танца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B7B9A72" w14:textId="77777777" w:rsidR="00662AFB" w:rsidRPr="00F50CB7" w:rsidRDefault="00EA0A7A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662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FE0C934" w14:textId="77777777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D9395CD" w14:textId="77777777" w:rsidR="00662AFB" w:rsidRPr="00F50CB7" w:rsidRDefault="00EA0A7A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662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1E69F01" w14:textId="77777777" w:rsidR="00662AFB" w:rsidRPr="00F50CB7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F50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анятие-объяснен</w:t>
            </w:r>
            <w:r w:rsidR="00EA0A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</w:p>
        </w:tc>
      </w:tr>
      <w:tr w:rsidR="00662AFB" w:rsidRPr="00F50CB7" w14:paraId="7290A7FE" w14:textId="77777777" w:rsidTr="00726334">
        <w:trPr>
          <w:trHeight w:val="51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27F4E52" w14:textId="77777777" w:rsidR="00662AFB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4.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8EC5537" w14:textId="77777777" w:rsidR="00662AFB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 раздел: «Танцевально-художественная работа»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D8DE603" w14:textId="77777777" w:rsidR="00662AFB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7BDE26B" w14:textId="77777777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AA42146" w14:textId="77777777" w:rsidR="00662AFB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59D64C1" w14:textId="77777777" w:rsidR="00EA0A7A" w:rsidRDefault="00EA0A7A" w:rsidP="00EA0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Занятие-игра,</w:t>
            </w:r>
          </w:p>
          <w:p w14:paraId="522F1049" w14:textId="7FBEBA54" w:rsidR="00662AFB" w:rsidRDefault="00EA0A7A" w:rsidP="00EA0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творческая </w:t>
            </w:r>
            <w:r w:rsidR="00B761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</w:t>
            </w:r>
            <w:r w:rsidR="00F76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662AFB" w:rsidRPr="00F50CB7" w14:paraId="14DA94DA" w14:textId="77777777" w:rsidTr="00726334">
        <w:trPr>
          <w:trHeight w:val="40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289B58F" w14:textId="77777777" w:rsidR="00662AFB" w:rsidRPr="00187301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806F335" w14:textId="77777777" w:rsidR="00662AFB" w:rsidRPr="00F50CB7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Творческие отчеты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DAD244C" w14:textId="77777777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65674F7" w14:textId="77777777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DD1FD39" w14:textId="77777777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BEC5736" w14:textId="77777777" w:rsidR="00662AFB" w:rsidRPr="00F50CB7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62AFB" w:rsidRPr="00F50CB7" w14:paraId="4F917564" w14:textId="77777777" w:rsidTr="00726334">
        <w:trPr>
          <w:trHeight w:val="16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08D27B2" w14:textId="77777777" w:rsidR="00662AFB" w:rsidRPr="00C1719C" w:rsidRDefault="00662AFB" w:rsidP="00662A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238897D" w14:textId="77777777" w:rsidR="00662AFB" w:rsidRPr="00187301" w:rsidRDefault="00662AFB" w:rsidP="00662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8730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DFF7899" w14:textId="77777777" w:rsidR="00662AFB" w:rsidRPr="00F50CB7" w:rsidRDefault="00EA0A7A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662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CC2468C" w14:textId="77777777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4192ED9" w14:textId="77777777" w:rsidR="00662AFB" w:rsidRPr="00F50CB7" w:rsidRDefault="00EA0A7A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662A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526E0F8" w14:textId="77777777" w:rsidR="00662AFB" w:rsidRPr="00F50CB7" w:rsidRDefault="00662AFB" w:rsidP="00662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A515B5E" w14:textId="77777777" w:rsidR="00B1095F" w:rsidRDefault="00B1095F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E2AD70D" w14:textId="77777777" w:rsidR="00B1095F" w:rsidRDefault="00B1095F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C88E684" w14:textId="77777777" w:rsidR="00B1095F" w:rsidRDefault="00B1095F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B0012CB" w14:textId="77777777" w:rsidR="00B1095F" w:rsidRDefault="00B1095F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CDDE277" w14:textId="77777777" w:rsidR="00B1095F" w:rsidRDefault="00B1095F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745DEA5" w14:textId="77777777" w:rsidR="00B1095F" w:rsidRDefault="00B1095F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E7B63F7" w14:textId="77777777" w:rsidR="00B1095F" w:rsidRDefault="00B1095F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EB6D6AA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7563316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0F2D298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85F7F2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85D9E1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0453D9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7116DC5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2ACF269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FDC89CC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A9F4747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B7E4569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639A616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A564C6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017BE0C" w14:textId="77777777" w:rsidR="00662AFB" w:rsidRDefault="00662AFB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58AEE01" w14:textId="77777777" w:rsidR="00EA0A7A" w:rsidRDefault="00EA0A7A" w:rsidP="0036776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DD9796D" w14:textId="77777777" w:rsidR="00C15684" w:rsidRDefault="001B2CA9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3.1.2 </w:t>
      </w:r>
      <w:r w:rsidR="00C15684" w:rsidRPr="008917E4">
        <w:rPr>
          <w:rFonts w:ascii="Times New Roman" w:hAnsi="Times New Roman" w:cs="Times New Roman"/>
          <w:sz w:val="28"/>
          <w:szCs w:val="28"/>
        </w:rPr>
        <w:t>Календарно-тематический план по реализации задач программы</w:t>
      </w:r>
    </w:p>
    <w:p w14:paraId="0B141501" w14:textId="77777777" w:rsidR="00C15684" w:rsidRPr="008917E4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7E4">
        <w:rPr>
          <w:rFonts w:ascii="Times New Roman" w:hAnsi="Times New Roman" w:cs="Times New Roman"/>
          <w:sz w:val="28"/>
          <w:szCs w:val="28"/>
        </w:rPr>
        <w:t xml:space="preserve">дополнительного </w:t>
      </w:r>
      <w:r>
        <w:rPr>
          <w:rFonts w:ascii="Times New Roman" w:hAnsi="Times New Roman" w:cs="Times New Roman"/>
          <w:sz w:val="28"/>
          <w:szCs w:val="28"/>
        </w:rPr>
        <w:t>образования для детей с ограниченными возможностями здоровья.</w:t>
      </w:r>
    </w:p>
    <w:p w14:paraId="1C768901" w14:textId="77777777" w:rsidR="00C15684" w:rsidRPr="008917E4" w:rsidRDefault="00C15684" w:rsidP="00C1568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0A72A357" w14:textId="77777777" w:rsidR="00C15684" w:rsidRPr="008917E4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7E4">
        <w:rPr>
          <w:rFonts w:ascii="Times New Roman" w:hAnsi="Times New Roman" w:cs="Times New Roman"/>
          <w:sz w:val="28"/>
          <w:szCs w:val="28"/>
        </w:rPr>
        <w:t xml:space="preserve">1 год обучения (возраст </w:t>
      </w:r>
      <w:r>
        <w:rPr>
          <w:rFonts w:ascii="Times New Roman" w:hAnsi="Times New Roman" w:cs="Times New Roman"/>
          <w:sz w:val="28"/>
          <w:szCs w:val="28"/>
        </w:rPr>
        <w:t>5 - 6</w:t>
      </w:r>
      <w:r w:rsidRPr="008917E4">
        <w:rPr>
          <w:rFonts w:ascii="Times New Roman" w:hAnsi="Times New Roman" w:cs="Times New Roman"/>
          <w:sz w:val="28"/>
          <w:szCs w:val="28"/>
        </w:rPr>
        <w:t xml:space="preserve"> лет)</w:t>
      </w:r>
    </w:p>
    <w:p w14:paraId="6AF0E804" w14:textId="77777777" w:rsidR="00C15684" w:rsidRPr="008917E4" w:rsidRDefault="00C15684" w:rsidP="00C1568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14:paraId="3701D020" w14:textId="77777777" w:rsidR="00C15684" w:rsidRPr="008917E4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7E4">
        <w:rPr>
          <w:rFonts w:ascii="Times New Roman" w:hAnsi="Times New Roman" w:cs="Times New Roman"/>
          <w:sz w:val="28"/>
          <w:szCs w:val="28"/>
        </w:rPr>
        <w:t>Сентябрь</w:t>
      </w:r>
    </w:p>
    <w:p w14:paraId="5B9A1A0A" w14:textId="77777777" w:rsidR="00C15684" w:rsidRPr="008917E4" w:rsidRDefault="00C15684" w:rsidP="00C1568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64"/>
        <w:gridCol w:w="7025"/>
        <w:gridCol w:w="850"/>
      </w:tblGrid>
      <w:tr w:rsidR="00C15684" w:rsidRPr="008917E4" w14:paraId="0C7B3857" w14:textId="77777777" w:rsidTr="0050749C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E5D73C" w14:textId="77777777" w:rsidR="00C15684" w:rsidRPr="008917E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297EFE54" w14:textId="77777777" w:rsidR="00C15684" w:rsidRPr="008917E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EF94B7" w14:textId="77777777" w:rsidR="00C15684" w:rsidRPr="008917E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28ECCD" w14:textId="77777777" w:rsidR="00C15684" w:rsidRPr="008917E4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7611306A" w14:textId="77777777" w:rsidR="00C15684" w:rsidRPr="008917E4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:rsidRPr="008917E4" w14:paraId="7CC992C8" w14:textId="77777777" w:rsidTr="0050749C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2D0F62" w14:textId="77777777" w:rsidR="00C15684" w:rsidRPr="008917E4" w:rsidRDefault="00C15684" w:rsidP="00486C81">
            <w:pPr>
              <w:ind w:right="-4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История хореографического искусства</w:t>
            </w:r>
          </w:p>
        </w:tc>
        <w:tc>
          <w:tcPr>
            <w:tcW w:w="7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B42221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Приветствие, знакомство с детьми</w:t>
            </w:r>
          </w:p>
          <w:p w14:paraId="068E2BD3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Беседа – диалог о танце</w:t>
            </w:r>
          </w:p>
          <w:p w14:paraId="1733FD58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Знакомство с понятиями «лицом по линии танца», «спиной по линии танца», точка зала, шеренга, колонна, круг, интервалы.</w:t>
            </w:r>
          </w:p>
          <w:p w14:paraId="408ADB95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Знакомство с поклоном.</w:t>
            </w:r>
          </w:p>
          <w:p w14:paraId="2A16A8F7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5CCA4C" w14:textId="77777777" w:rsidR="00C15684" w:rsidRPr="008917E4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:rsidRPr="008917E4" w14:paraId="4C697059" w14:textId="77777777" w:rsidTr="0050749C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11064E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2.Музыкальное движение</w:t>
            </w:r>
          </w:p>
        </w:tc>
        <w:tc>
          <w:tcPr>
            <w:tcW w:w="7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2BBDB9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Приёмы музыкально – двигательной выразительности:</w:t>
            </w:r>
          </w:p>
          <w:p w14:paraId="6D1A1E72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пружинное движение (в движениях рук, ног, корпуса),</w:t>
            </w:r>
          </w:p>
          <w:p w14:paraId="1E0EFD1E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 эмоционально - динамического характера: ходьба (спокойная, бодрая, с высоким подниманием колен, на полупальцах, решительный и настороженный шаг)</w:t>
            </w:r>
          </w:p>
          <w:p w14:paraId="40112B8F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Элементы танца «Кукареку».</w:t>
            </w:r>
          </w:p>
          <w:p w14:paraId="6DC0E79C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8243A2" w14:textId="77777777" w:rsidR="00C15684" w:rsidRPr="008917E4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:rsidRPr="008917E4" w14:paraId="230E230A" w14:textId="77777777" w:rsidTr="0050749C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07DFA7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3. Танцевально - художественная работа</w:t>
            </w:r>
          </w:p>
        </w:tc>
        <w:tc>
          <w:tcPr>
            <w:tcW w:w="7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1BAA90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Элементы танцевальных движений</w:t>
            </w:r>
          </w:p>
          <w:p w14:paraId="696B262F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Композиция танца «Кукареку».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A4CB0A" w14:textId="77777777" w:rsidR="00C15684" w:rsidRPr="008917E4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:rsidRPr="008917E4" w14:paraId="7FF9323E" w14:textId="77777777" w:rsidTr="0050749C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62F964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4. Элементы пластического танца</w:t>
            </w:r>
          </w:p>
        </w:tc>
        <w:tc>
          <w:tcPr>
            <w:tcW w:w="7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066B77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отдельных групп мышц и подвижности суставов: повороты наклонов головы.</w:t>
            </w:r>
          </w:p>
          <w:p w14:paraId="31556AB4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Разучивание танца «Кукареку».</w:t>
            </w:r>
          </w:p>
          <w:p w14:paraId="34EB5741" w14:textId="77777777" w:rsidR="00C15684" w:rsidRPr="008917E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7F269D" w14:textId="77777777" w:rsidR="00C15684" w:rsidRPr="008917E4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1609733B" w14:textId="77777777" w:rsidR="00C15684" w:rsidRPr="008917E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39657E8" w14:textId="77777777" w:rsidR="00C15684" w:rsidRPr="008917E4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7E4">
        <w:rPr>
          <w:rFonts w:ascii="Times New Roman" w:hAnsi="Times New Roman" w:cs="Times New Roman"/>
          <w:sz w:val="28"/>
          <w:szCs w:val="28"/>
        </w:rPr>
        <w:t>Октябрь</w:t>
      </w:r>
    </w:p>
    <w:p w14:paraId="39B71EF9" w14:textId="77777777" w:rsidR="00C15684" w:rsidRPr="008917E4" w:rsidRDefault="00C15684" w:rsidP="00C156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64"/>
        <w:gridCol w:w="7025"/>
        <w:gridCol w:w="850"/>
      </w:tblGrid>
      <w:tr w:rsidR="00C15684" w14:paraId="42F1D65E" w14:textId="77777777" w:rsidTr="0050749C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2BF912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4EFEED5F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E53A71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FFCE3B" w14:textId="77777777" w:rsidR="00C15684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5897645B" w14:textId="77777777" w:rsidR="00C15684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179419FC" w14:textId="77777777" w:rsidTr="0050749C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B9AFC9" w14:textId="77777777" w:rsidR="00C15684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99917B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Приемы музыкально – двигательной выразительности: маховое движение (в движениях, рук, туловища).</w:t>
            </w:r>
          </w:p>
          <w:p w14:paraId="766EDEE4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 эмоционально - динамического характера: бег (легкий, танцевальный, стремительный)</w:t>
            </w:r>
          </w:p>
          <w:p w14:paraId="1669CE69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20561A" w14:textId="77777777" w:rsidR="00C15684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6E3FB55C" w14:textId="77777777" w:rsidTr="0050749C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B599D0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DA7C0D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Элементы танцевальных движений.</w:t>
            </w:r>
          </w:p>
          <w:p w14:paraId="64D60777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понятием «рисунок танца».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E94D1B" w14:textId="77777777" w:rsidR="00C15684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47C7B6BF" w14:textId="77777777" w:rsidTr="0050749C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1D7F3D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A71876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на развитие кистей рук: «Ветерок», «Ленточки».</w:t>
            </w:r>
          </w:p>
          <w:p w14:paraId="18621D6B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070F4E58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на развитие пластики движения.</w:t>
            </w:r>
          </w:p>
          <w:p w14:paraId="713D297B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6D57A2" w14:textId="77777777" w:rsidR="00C15684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580B741E" w14:textId="77777777" w:rsidTr="0050749C">
        <w:tc>
          <w:tcPr>
            <w:tcW w:w="17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BA8F82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Язык танца</w:t>
            </w:r>
          </w:p>
        </w:tc>
        <w:tc>
          <w:tcPr>
            <w:tcW w:w="7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204B10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Композиция танца «Кукареку».</w:t>
            </w:r>
          </w:p>
          <w:p w14:paraId="6CEC80AC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113AD9" w14:textId="77777777" w:rsidR="00C15684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4A728235" w14:textId="77777777" w:rsidR="00C15684" w:rsidRDefault="00C15684" w:rsidP="00C156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FA06E5" w14:textId="77777777" w:rsidR="00C15684" w:rsidRPr="00BD775A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775A">
        <w:rPr>
          <w:rFonts w:ascii="Times New Roman" w:hAnsi="Times New Roman" w:cs="Times New Roman"/>
          <w:sz w:val="28"/>
          <w:szCs w:val="28"/>
        </w:rPr>
        <w:lastRenderedPageBreak/>
        <w:t>Ноябрь</w:t>
      </w:r>
    </w:p>
    <w:p w14:paraId="03E7384A" w14:textId="77777777" w:rsidR="00C15684" w:rsidRPr="00302BD3" w:rsidRDefault="00C15684" w:rsidP="00C1568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63"/>
        <w:gridCol w:w="6884"/>
        <w:gridCol w:w="992"/>
      </w:tblGrid>
      <w:tr w:rsidR="00C15684" w14:paraId="0C7D369C" w14:textId="77777777" w:rsidTr="0050749C">
        <w:tc>
          <w:tcPr>
            <w:tcW w:w="1763" w:type="dxa"/>
          </w:tcPr>
          <w:p w14:paraId="58673218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09F999F0" w14:textId="77777777" w:rsidR="00C15684" w:rsidRPr="00BD775A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884" w:type="dxa"/>
          </w:tcPr>
          <w:p w14:paraId="47935026" w14:textId="77777777" w:rsidR="00C15684" w:rsidRPr="00BD775A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797691FA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54CB0B4C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4B96EFD6" w14:textId="77777777" w:rsidTr="0050749C">
        <w:tc>
          <w:tcPr>
            <w:tcW w:w="1763" w:type="dxa"/>
          </w:tcPr>
          <w:p w14:paraId="3AA4A38A" w14:textId="77777777" w:rsidR="00C15684" w:rsidRPr="00BD775A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884" w:type="dxa"/>
          </w:tcPr>
          <w:p w14:paraId="5922A6B2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Освоение плавных движений.</w:t>
            </w:r>
          </w:p>
          <w:p w14:paraId="2161D208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движений: прыжки (с продвижением вперед, поскоки, на двух ногах).</w:t>
            </w:r>
          </w:p>
          <w:p w14:paraId="40C34ECE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Элементы танца «Поварята»</w:t>
            </w:r>
          </w:p>
          <w:p w14:paraId="1FB2FCC5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097D36E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273E5187" w14:textId="77777777" w:rsidTr="0050749C">
        <w:tc>
          <w:tcPr>
            <w:tcW w:w="1763" w:type="dxa"/>
          </w:tcPr>
          <w:p w14:paraId="787BCC84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884" w:type="dxa"/>
          </w:tcPr>
          <w:p w14:paraId="4061D3BF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Элементы танцевальных движений.</w:t>
            </w:r>
          </w:p>
          <w:p w14:paraId="04052088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позициями рук.</w:t>
            </w:r>
          </w:p>
          <w:p w14:paraId="53BDA239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Разучивание отдельных элементов к танцу «Поварята»</w:t>
            </w:r>
          </w:p>
          <w:p w14:paraId="2D0553FA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0736D8B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1B636F01" w14:textId="77777777" w:rsidTr="0050749C">
        <w:tc>
          <w:tcPr>
            <w:tcW w:w="1763" w:type="dxa"/>
          </w:tcPr>
          <w:p w14:paraId="1CCA6E54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884" w:type="dxa"/>
          </w:tcPr>
          <w:p w14:paraId="1CF74E88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Упражнение на развитие кистей рук: «Волна», «Крылья».</w:t>
            </w:r>
          </w:p>
          <w:p w14:paraId="568C6BDB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64129017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Музыкально – игровое творчество: «Котенок играет»</w:t>
            </w:r>
          </w:p>
          <w:p w14:paraId="372EB2E6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591F4A7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35841735" w14:textId="77777777" w:rsidTr="0050749C">
        <w:tc>
          <w:tcPr>
            <w:tcW w:w="1763" w:type="dxa"/>
          </w:tcPr>
          <w:p w14:paraId="50A64604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884" w:type="dxa"/>
          </w:tcPr>
          <w:p w14:paraId="15D8DA54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современного танца</w:t>
            </w:r>
          </w:p>
          <w:p w14:paraId="3B3C77F2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9D257EE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277B2C9D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B6B4D24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E7B2A35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60EFBB5" w14:textId="77777777" w:rsidR="00C15684" w:rsidRPr="00BD775A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775A">
        <w:rPr>
          <w:rFonts w:ascii="Times New Roman" w:hAnsi="Times New Roman" w:cs="Times New Roman"/>
          <w:sz w:val="28"/>
          <w:szCs w:val="28"/>
        </w:rPr>
        <w:t>Декабрь</w:t>
      </w:r>
    </w:p>
    <w:p w14:paraId="37DB4165" w14:textId="77777777" w:rsidR="00C15684" w:rsidRPr="00BD775A" w:rsidRDefault="00C15684" w:rsidP="00C156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63"/>
        <w:gridCol w:w="6884"/>
        <w:gridCol w:w="992"/>
      </w:tblGrid>
      <w:tr w:rsidR="00C15684" w:rsidRPr="00BD775A" w14:paraId="2367186F" w14:textId="77777777" w:rsidTr="0050749C">
        <w:tc>
          <w:tcPr>
            <w:tcW w:w="1763" w:type="dxa"/>
          </w:tcPr>
          <w:p w14:paraId="7168963B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54584DC4" w14:textId="77777777" w:rsidR="00C15684" w:rsidRPr="00BD775A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884" w:type="dxa"/>
          </w:tcPr>
          <w:p w14:paraId="5AAC4D9D" w14:textId="77777777" w:rsidR="00C15684" w:rsidRPr="00BD775A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1F2A7214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3A672E46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:rsidRPr="00BD775A" w14:paraId="6E1C34C1" w14:textId="77777777" w:rsidTr="0050749C">
        <w:tc>
          <w:tcPr>
            <w:tcW w:w="1763" w:type="dxa"/>
          </w:tcPr>
          <w:p w14:paraId="45212E78" w14:textId="77777777" w:rsidR="00C15684" w:rsidRPr="00BD775A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884" w:type="dxa"/>
          </w:tcPr>
          <w:p w14:paraId="25008AC3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музыкально – двигательной выразительности «Пружинки», «Игра с мячом».</w:t>
            </w:r>
          </w:p>
          <w:p w14:paraId="20D8142A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 эмоционально - динамического характера: ходьба разумного вида.</w:t>
            </w:r>
          </w:p>
          <w:p w14:paraId="1C8A4103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Элементы танца «Поварята»</w:t>
            </w:r>
          </w:p>
          <w:p w14:paraId="7EECDAF1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F983AFF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:rsidRPr="00BD775A" w14:paraId="73A009ED" w14:textId="77777777" w:rsidTr="0050749C">
        <w:tc>
          <w:tcPr>
            <w:tcW w:w="1763" w:type="dxa"/>
          </w:tcPr>
          <w:p w14:paraId="4B20D470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884" w:type="dxa"/>
          </w:tcPr>
          <w:p w14:paraId="45829E22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русского танца «топотушки», «распашонка».</w:t>
            </w:r>
          </w:p>
          <w:p w14:paraId="3EF96933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позициями ног.</w:t>
            </w:r>
          </w:p>
          <w:p w14:paraId="0145A41F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танца «Кукареку»</w:t>
            </w:r>
          </w:p>
          <w:p w14:paraId="67B5DD86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7005A96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:rsidRPr="00BD775A" w14:paraId="22BAC895" w14:textId="77777777" w:rsidTr="0050749C">
        <w:tc>
          <w:tcPr>
            <w:tcW w:w="1763" w:type="dxa"/>
          </w:tcPr>
          <w:p w14:paraId="5DA9B657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884" w:type="dxa"/>
          </w:tcPr>
          <w:p w14:paraId="52C52183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Упражнение на развитие пластичности движения рук: «Поющие руки», «Колокольчики».</w:t>
            </w:r>
          </w:p>
          <w:p w14:paraId="6FA38CBB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Музыкально – игровое творчество: «Снежинки».</w:t>
            </w:r>
          </w:p>
          <w:p w14:paraId="705AE295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Игра «Звери и птицы»</w:t>
            </w:r>
          </w:p>
          <w:p w14:paraId="69B369AF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22EA4CA5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18B2944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:rsidRPr="00BD775A" w14:paraId="7A7E3008" w14:textId="77777777" w:rsidTr="0050749C">
        <w:tc>
          <w:tcPr>
            <w:tcW w:w="1763" w:type="dxa"/>
          </w:tcPr>
          <w:p w14:paraId="72ADBC6A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884" w:type="dxa"/>
          </w:tcPr>
          <w:p w14:paraId="0E2228DE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современного танца.</w:t>
            </w:r>
          </w:p>
          <w:p w14:paraId="4F8697F3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Музыкально – ритмические упражнения на расслабление и направление корпуса «Деревянные и тряпичные куклы».</w:t>
            </w:r>
          </w:p>
          <w:p w14:paraId="7980342B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Композиция танца «Поварята»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65E4F3B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B125CC8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560598C4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C28CC4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59F14D1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2EE790E" w14:textId="52FF190F" w:rsidR="00C15684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775A">
        <w:rPr>
          <w:rFonts w:ascii="Times New Roman" w:hAnsi="Times New Roman" w:cs="Times New Roman"/>
          <w:sz w:val="28"/>
          <w:szCs w:val="28"/>
        </w:rPr>
        <w:lastRenderedPageBreak/>
        <w:t>Январь</w:t>
      </w:r>
    </w:p>
    <w:p w14:paraId="1F7127B2" w14:textId="77777777" w:rsidR="00B76190" w:rsidRDefault="00B76190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63"/>
        <w:gridCol w:w="6884"/>
        <w:gridCol w:w="992"/>
      </w:tblGrid>
      <w:tr w:rsidR="00C15684" w14:paraId="5ECC458A" w14:textId="77777777" w:rsidTr="0050749C">
        <w:tc>
          <w:tcPr>
            <w:tcW w:w="1763" w:type="dxa"/>
          </w:tcPr>
          <w:p w14:paraId="21A6F3D7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1CE54C36" w14:textId="77777777" w:rsidR="00C15684" w:rsidRPr="00BD775A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884" w:type="dxa"/>
          </w:tcPr>
          <w:p w14:paraId="23A96393" w14:textId="77777777" w:rsidR="00C15684" w:rsidRPr="00BD775A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345DBB78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0AEDC5DC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75CD0463" w14:textId="77777777" w:rsidTr="0050749C">
        <w:tc>
          <w:tcPr>
            <w:tcW w:w="1763" w:type="dxa"/>
          </w:tcPr>
          <w:p w14:paraId="5D9496F3" w14:textId="77777777" w:rsidR="00C15684" w:rsidRPr="00BD775A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884" w:type="dxa"/>
          </w:tcPr>
          <w:p w14:paraId="286FBD9F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музыкально – двигательной выразительности «Взлетайте, ленты», «Мельница»..</w:t>
            </w:r>
          </w:p>
          <w:p w14:paraId="61CA5254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 эмоционально - динамического характера: разновидность бега.</w:t>
            </w:r>
          </w:p>
          <w:p w14:paraId="29C54AFE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Элементы танца «Самоварчик»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0DAAA06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FB9610D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2EE20D6F" w14:textId="77777777" w:rsidTr="0050749C">
        <w:tc>
          <w:tcPr>
            <w:tcW w:w="1763" w:type="dxa"/>
          </w:tcPr>
          <w:p w14:paraId="552E53E8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884" w:type="dxa"/>
          </w:tcPr>
          <w:p w14:paraId="6D55D48E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русского танца «Маятник», «Гармошечка».</w:t>
            </w:r>
          </w:p>
          <w:p w14:paraId="10C82D4C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поклона</w:t>
            </w:r>
          </w:p>
          <w:p w14:paraId="6A7E6AB0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танца «Поварята»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ECFD6FB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6770405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740C69C2" w14:textId="77777777" w:rsidTr="0050749C">
        <w:tc>
          <w:tcPr>
            <w:tcW w:w="1763" w:type="dxa"/>
          </w:tcPr>
          <w:p w14:paraId="312A1818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884" w:type="dxa"/>
          </w:tcPr>
          <w:p w14:paraId="36EB101C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Музыкальное творчество «Балалайка и платочки», «Колокольчики».</w:t>
            </w:r>
          </w:p>
          <w:p w14:paraId="72D5CF45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0F7D86C0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мышц плеча и предплечья: «Паровозики», «Удивляемся»</w:t>
            </w:r>
          </w:p>
          <w:p w14:paraId="5DA730D1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Элементы танца «Самоварчики»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2089D30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F831D6B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15FFE902" w14:textId="77777777" w:rsidTr="0050749C">
        <w:tc>
          <w:tcPr>
            <w:tcW w:w="1763" w:type="dxa"/>
          </w:tcPr>
          <w:p w14:paraId="1B423A27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884" w:type="dxa"/>
          </w:tcPr>
          <w:p w14:paraId="56BDBB9D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Разучивание «приглашение» к танцу.</w:t>
            </w:r>
          </w:p>
          <w:p w14:paraId="47D360E2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Работа над танцем «Самоварчики».</w:t>
            </w:r>
          </w:p>
          <w:p w14:paraId="133898B1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D4688ED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159A9D6A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7959B03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168A212" w14:textId="77777777" w:rsidR="00C15684" w:rsidRPr="00BD775A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775A">
        <w:rPr>
          <w:rFonts w:ascii="Times New Roman" w:hAnsi="Times New Roman" w:cs="Times New Roman"/>
          <w:sz w:val="28"/>
          <w:szCs w:val="28"/>
        </w:rPr>
        <w:t>Февраль</w:t>
      </w:r>
    </w:p>
    <w:p w14:paraId="561E8087" w14:textId="77777777" w:rsidR="00C15684" w:rsidRPr="00302BD3" w:rsidRDefault="00C15684" w:rsidP="00C1568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63"/>
        <w:gridCol w:w="6884"/>
        <w:gridCol w:w="992"/>
      </w:tblGrid>
      <w:tr w:rsidR="00C15684" w14:paraId="19B3E654" w14:textId="77777777" w:rsidTr="00CB45AB">
        <w:tc>
          <w:tcPr>
            <w:tcW w:w="1763" w:type="dxa"/>
          </w:tcPr>
          <w:p w14:paraId="6B359BC6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02A5E7E1" w14:textId="77777777" w:rsidR="00C15684" w:rsidRPr="00BD775A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884" w:type="dxa"/>
          </w:tcPr>
          <w:p w14:paraId="31BD5A69" w14:textId="77777777" w:rsidR="00C15684" w:rsidRPr="00BD775A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4842466A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319419F0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486CE8AC" w14:textId="77777777" w:rsidTr="00CB45AB">
        <w:tc>
          <w:tcPr>
            <w:tcW w:w="1763" w:type="dxa"/>
          </w:tcPr>
          <w:p w14:paraId="2597EBB3" w14:textId="77777777" w:rsidR="00C15684" w:rsidRPr="00BD775A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884" w:type="dxa"/>
          </w:tcPr>
          <w:p w14:paraId="5039FAEF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Развитие музыкально – двигательной выразительности упражнение «Поющие рук», «Тугая резинка».</w:t>
            </w:r>
          </w:p>
          <w:p w14:paraId="5B5C728C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Основных движений эмоционально - динамического характера: разновидность прыжков.</w:t>
            </w:r>
          </w:p>
          <w:p w14:paraId="04A348E5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танца «Полька».</w:t>
            </w:r>
          </w:p>
          <w:p w14:paraId="0730191D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B402F8C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3AAB3F97" w14:textId="77777777" w:rsidTr="00CB45AB">
        <w:tc>
          <w:tcPr>
            <w:tcW w:w="1763" w:type="dxa"/>
          </w:tcPr>
          <w:p w14:paraId="1526EE05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884" w:type="dxa"/>
          </w:tcPr>
          <w:p w14:paraId="11860000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строевых и плясовых композиций: шеренга, колонна, круг, интервал, точка зала.</w:t>
            </w:r>
          </w:p>
          <w:p w14:paraId="5CBAACBB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Композиция танца «Самоварчики»</w:t>
            </w:r>
          </w:p>
          <w:p w14:paraId="00816CA3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детского бального танца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0314F82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EC3DABB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0222C1A8" w14:textId="77777777" w:rsidTr="00CB45AB">
        <w:tc>
          <w:tcPr>
            <w:tcW w:w="1763" w:type="dxa"/>
          </w:tcPr>
          <w:p w14:paraId="56B35766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884" w:type="dxa"/>
          </w:tcPr>
          <w:p w14:paraId="392CD233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0788C8D2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Игры превращения: «Воробьи и жаворонки», «Кошка».</w:t>
            </w:r>
          </w:p>
          <w:p w14:paraId="258CCF0C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Танцевально – игровые занятия «Лабиринт»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5EFC006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9A676A6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37B9E6F8" w14:textId="77777777" w:rsidTr="00CB45AB">
        <w:tc>
          <w:tcPr>
            <w:tcW w:w="1763" w:type="dxa"/>
          </w:tcPr>
          <w:p w14:paraId="0A6C0D8C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884" w:type="dxa"/>
          </w:tcPr>
          <w:p w14:paraId="6E505A39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лементами </w:t>
            </w: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танца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A0A7A">
              <w:rPr>
                <w:rFonts w:ascii="Times New Roman" w:hAnsi="Times New Roman" w:cs="Times New Roman"/>
                <w:sz w:val="24"/>
                <w:szCs w:val="24"/>
              </w:rPr>
              <w:t>Моя Россия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14:paraId="1BA22D8B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71DE77C8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EA61CA1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A538C2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9301703" w14:textId="77777777" w:rsidR="00486C81" w:rsidRDefault="00486C81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4EFAA41" w14:textId="77777777" w:rsidR="00C15684" w:rsidRPr="00BD775A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775A">
        <w:rPr>
          <w:rFonts w:ascii="Times New Roman" w:hAnsi="Times New Roman" w:cs="Times New Roman"/>
          <w:sz w:val="28"/>
          <w:szCs w:val="28"/>
        </w:rPr>
        <w:lastRenderedPageBreak/>
        <w:t>Март</w:t>
      </w:r>
    </w:p>
    <w:p w14:paraId="19634320" w14:textId="77777777" w:rsidR="00C15684" w:rsidRPr="00302BD3" w:rsidRDefault="00C15684" w:rsidP="00C1568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63"/>
        <w:gridCol w:w="6884"/>
        <w:gridCol w:w="992"/>
      </w:tblGrid>
      <w:tr w:rsidR="00C15684" w14:paraId="0251568D" w14:textId="77777777" w:rsidTr="00CB45AB">
        <w:tc>
          <w:tcPr>
            <w:tcW w:w="1763" w:type="dxa"/>
          </w:tcPr>
          <w:p w14:paraId="1012EF5B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41752989" w14:textId="77777777" w:rsidR="00C15684" w:rsidRPr="00BD775A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884" w:type="dxa"/>
          </w:tcPr>
          <w:p w14:paraId="46C73E71" w14:textId="77777777" w:rsidR="00C15684" w:rsidRPr="00BD775A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64B34E70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4DD51347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2C031F96" w14:textId="77777777" w:rsidTr="00CB45AB">
        <w:tc>
          <w:tcPr>
            <w:tcW w:w="1763" w:type="dxa"/>
          </w:tcPr>
          <w:p w14:paraId="057204D7" w14:textId="77777777" w:rsidR="00C15684" w:rsidRPr="00BD775A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884" w:type="dxa"/>
          </w:tcPr>
          <w:p w14:paraId="023066A2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новыми композиционными построениями: «коридорчик», «змейка».</w:t>
            </w:r>
          </w:p>
          <w:p w14:paraId="15DDF3A4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русского хоровода.</w:t>
            </w:r>
          </w:p>
          <w:p w14:paraId="7ED897E5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6483AC3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4C4EEC74" w14:textId="77777777" w:rsidTr="00CB45AB">
        <w:tc>
          <w:tcPr>
            <w:tcW w:w="1763" w:type="dxa"/>
          </w:tcPr>
          <w:p w14:paraId="0EDF81AE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884" w:type="dxa"/>
          </w:tcPr>
          <w:p w14:paraId="2F7EAEED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танца «Самоварчики»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A099536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танца «»</w:t>
            </w:r>
          </w:p>
        </w:tc>
        <w:tc>
          <w:tcPr>
            <w:tcW w:w="992" w:type="dxa"/>
          </w:tcPr>
          <w:p w14:paraId="4CAE0DA9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058AA4F3" w14:textId="77777777" w:rsidTr="00CB45AB">
        <w:tc>
          <w:tcPr>
            <w:tcW w:w="1763" w:type="dxa"/>
          </w:tcPr>
          <w:p w14:paraId="0AD1F2BD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884" w:type="dxa"/>
          </w:tcPr>
          <w:p w14:paraId="3359F2E9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Игра на развитие пластики движения: «Зарядка», «Три медведя», «Ручеек».</w:t>
            </w:r>
          </w:p>
          <w:p w14:paraId="1CC89B9B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Музыкально - игровое творчество: «Подснежники».</w:t>
            </w:r>
          </w:p>
          <w:p w14:paraId="57063D4F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Повторение сюжетно – образных движений.</w:t>
            </w:r>
          </w:p>
          <w:p w14:paraId="256ADBCA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F7E90EE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0D22EB5C" w14:textId="77777777" w:rsidTr="00CB45AB">
        <w:tc>
          <w:tcPr>
            <w:tcW w:w="1763" w:type="dxa"/>
          </w:tcPr>
          <w:p w14:paraId="32E6B161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884" w:type="dxa"/>
          </w:tcPr>
          <w:p w14:paraId="572FAB6E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Композиционное построение танца «Полька»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5AD088F4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0FABDF6C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FA6F226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2A47352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9E8F0A0" w14:textId="77777777" w:rsidR="00C15684" w:rsidRPr="00BD775A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775A">
        <w:rPr>
          <w:rFonts w:ascii="Times New Roman" w:hAnsi="Times New Roman" w:cs="Times New Roman"/>
          <w:sz w:val="28"/>
          <w:szCs w:val="28"/>
        </w:rPr>
        <w:t>Апрель</w:t>
      </w:r>
    </w:p>
    <w:p w14:paraId="4863E9D0" w14:textId="77777777" w:rsidR="00C15684" w:rsidRPr="00302BD3" w:rsidRDefault="00C15684" w:rsidP="00C1568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6662"/>
        <w:gridCol w:w="992"/>
      </w:tblGrid>
      <w:tr w:rsidR="00C15684" w14:paraId="071F8F5B" w14:textId="77777777" w:rsidTr="00A638B0">
        <w:tc>
          <w:tcPr>
            <w:tcW w:w="1985" w:type="dxa"/>
          </w:tcPr>
          <w:p w14:paraId="3C0DB98A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7593A8F7" w14:textId="77777777" w:rsidR="00C15684" w:rsidRPr="00BD775A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662" w:type="dxa"/>
          </w:tcPr>
          <w:p w14:paraId="3CC5F0A9" w14:textId="77777777" w:rsidR="00C15684" w:rsidRPr="00BD775A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10AE50A6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0A58AE33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17D2ECDA" w14:textId="77777777" w:rsidTr="00A638B0">
        <w:tc>
          <w:tcPr>
            <w:tcW w:w="1985" w:type="dxa"/>
          </w:tcPr>
          <w:p w14:paraId="60CB4BB5" w14:textId="77777777" w:rsidR="00C15684" w:rsidRPr="00BD775A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662" w:type="dxa"/>
          </w:tcPr>
          <w:p w14:paraId="72243AB0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Повторение приемов музыкально – двигательной выразительности: пружинные движения, маховые движения, плавные движения.</w:t>
            </w:r>
          </w:p>
          <w:p w14:paraId="72EC6D44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Повторение основных движений эмоционально - динамического характера: разновидность шага, бега, прыжков.</w:t>
            </w:r>
          </w:p>
          <w:p w14:paraId="7328C94E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EBF9C0F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7035C87B" w14:textId="77777777" w:rsidTr="00A638B0">
        <w:tc>
          <w:tcPr>
            <w:tcW w:w="1985" w:type="dxa"/>
          </w:tcPr>
          <w:p w14:paraId="11D53559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662" w:type="dxa"/>
          </w:tcPr>
          <w:p w14:paraId="3B6C5C1E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русского хоровода.</w:t>
            </w:r>
          </w:p>
          <w:p w14:paraId="4716BAFF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Повторение танцев «Кукареку», «Поварята»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4E10A925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41A77450" w14:textId="77777777" w:rsidTr="00A638B0">
        <w:tc>
          <w:tcPr>
            <w:tcW w:w="1985" w:type="dxa"/>
          </w:tcPr>
          <w:p w14:paraId="5A5900EE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662" w:type="dxa"/>
          </w:tcPr>
          <w:p w14:paraId="23859A2E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Музыкально - игровое творчество «Кукла».</w:t>
            </w:r>
          </w:p>
          <w:p w14:paraId="5778A9E1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позиций рук, ног, «приглашения» к танцу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4B1A0E67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085F0DD2" w14:textId="77777777" w:rsidTr="00A638B0">
        <w:tc>
          <w:tcPr>
            <w:tcW w:w="1985" w:type="dxa"/>
          </w:tcPr>
          <w:p w14:paraId="5025F44F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662" w:type="dxa"/>
          </w:tcPr>
          <w:p w14:paraId="5B1A4CF8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элементов русского танца,</w:t>
            </w:r>
          </w:p>
          <w:p w14:paraId="1B07B0DF" w14:textId="77777777" w:rsidR="00C15684" w:rsidRPr="00BD775A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11190846" w14:textId="77777777" w:rsidR="00C15684" w:rsidRPr="00BD775A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41A1E118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A452B35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A979A1F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500797E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E41B5A1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9E1E00A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95CD7E5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9D33420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A5CF94B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BD4A20B" w14:textId="77777777" w:rsidR="00C15684" w:rsidRPr="0074609C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Pr="0074609C">
        <w:rPr>
          <w:rFonts w:ascii="Times New Roman" w:hAnsi="Times New Roman" w:cs="Times New Roman"/>
          <w:sz w:val="28"/>
          <w:szCs w:val="28"/>
        </w:rPr>
        <w:t>ай</w:t>
      </w:r>
    </w:p>
    <w:p w14:paraId="775933C5" w14:textId="77777777" w:rsidR="00C15684" w:rsidRPr="00302BD3" w:rsidRDefault="00C15684" w:rsidP="00C1568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6662"/>
        <w:gridCol w:w="992"/>
      </w:tblGrid>
      <w:tr w:rsidR="00C15684" w14:paraId="70CD19F4" w14:textId="77777777" w:rsidTr="00A638B0">
        <w:tc>
          <w:tcPr>
            <w:tcW w:w="1985" w:type="dxa"/>
          </w:tcPr>
          <w:p w14:paraId="3423FA1D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633EF397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662" w:type="dxa"/>
          </w:tcPr>
          <w:p w14:paraId="0113C585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6E8D34BD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3A2D240F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5536010F" w14:textId="77777777" w:rsidTr="00A638B0">
        <w:tc>
          <w:tcPr>
            <w:tcW w:w="1985" w:type="dxa"/>
          </w:tcPr>
          <w:p w14:paraId="0769A2ED" w14:textId="77777777" w:rsidR="00C15684" w:rsidRPr="0074609C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662" w:type="dxa"/>
          </w:tcPr>
          <w:p w14:paraId="7A9C062E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Повторение, закрепление пройденного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4EA619BB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31A6C6DD" w14:textId="77777777" w:rsidTr="00A638B0">
        <w:tc>
          <w:tcPr>
            <w:tcW w:w="1985" w:type="dxa"/>
          </w:tcPr>
          <w:p w14:paraId="13D38C65" w14:textId="77777777" w:rsidR="00C15684" w:rsidRPr="0074609C" w:rsidRDefault="0072633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Танцевально</w:t>
            </w:r>
            <w:r w:rsidR="00C15684" w:rsidRPr="0074609C">
              <w:rPr>
                <w:rFonts w:ascii="Times New Roman" w:hAnsi="Times New Roman" w:cs="Times New Roman"/>
                <w:sz w:val="24"/>
                <w:szCs w:val="24"/>
              </w:rPr>
              <w:t>- художественная работа</w:t>
            </w:r>
          </w:p>
        </w:tc>
        <w:tc>
          <w:tcPr>
            <w:tcW w:w="6662" w:type="dxa"/>
          </w:tcPr>
          <w:p w14:paraId="35BDC068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Открытые занятия для родителей, педагогов.</w:t>
            </w:r>
          </w:p>
        </w:tc>
        <w:tc>
          <w:tcPr>
            <w:tcW w:w="992" w:type="dxa"/>
          </w:tcPr>
          <w:p w14:paraId="4B8B14B8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7A9D6752" w14:textId="77777777" w:rsidTr="00A638B0">
        <w:tc>
          <w:tcPr>
            <w:tcW w:w="1985" w:type="dxa"/>
          </w:tcPr>
          <w:p w14:paraId="6627D4F7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662" w:type="dxa"/>
          </w:tcPr>
          <w:p w14:paraId="2121E8EA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Музыкально - игровое творчество: «Ловим бабочек»,</w:t>
            </w:r>
          </w:p>
          <w:p w14:paraId="2CF1230A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«После дождя».</w:t>
            </w:r>
          </w:p>
        </w:tc>
        <w:tc>
          <w:tcPr>
            <w:tcW w:w="992" w:type="dxa"/>
          </w:tcPr>
          <w:p w14:paraId="39D9FBCB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15684" w14:paraId="4B4B19A2" w14:textId="77777777" w:rsidTr="00A638B0">
        <w:tc>
          <w:tcPr>
            <w:tcW w:w="1985" w:type="dxa"/>
          </w:tcPr>
          <w:p w14:paraId="0391A70F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662" w:type="dxa"/>
          </w:tcPr>
          <w:p w14:paraId="05C29E14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элементов современного, русского танцев,</w:t>
            </w:r>
          </w:p>
          <w:p w14:paraId="16371E84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русского хоровода, польки.</w:t>
            </w:r>
          </w:p>
        </w:tc>
        <w:tc>
          <w:tcPr>
            <w:tcW w:w="992" w:type="dxa"/>
          </w:tcPr>
          <w:p w14:paraId="5B9A58BC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1B2346ED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364BB3B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A6F84B3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3429EB1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DCEDA13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90C259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37CBA0E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FA903E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7C5664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A0B1931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6D21EA0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5EDD850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0903607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7757087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F6AB78B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C103ACC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5AC5BC8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049DFEC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203987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84BACE2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A3446D3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8DD5B6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64C5E6A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ACEE44C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E18FEA5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FEDBAE8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E28549D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C42C81A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90368B5" w14:textId="77777777" w:rsidR="00C15684" w:rsidRPr="001C5E49" w:rsidRDefault="001B2CA9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3.1.3</w:t>
      </w:r>
      <w:r w:rsidR="00486C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5684" w:rsidRPr="0074609C">
        <w:rPr>
          <w:rFonts w:ascii="Times New Roman" w:hAnsi="Times New Roman" w:cs="Times New Roman"/>
          <w:sz w:val="28"/>
          <w:szCs w:val="28"/>
        </w:rPr>
        <w:t>Календарно – тематический план</w:t>
      </w:r>
      <w:r w:rsidR="00C15684">
        <w:rPr>
          <w:rFonts w:ascii="Times New Roman" w:hAnsi="Times New Roman" w:cs="Times New Roman"/>
          <w:sz w:val="28"/>
          <w:szCs w:val="28"/>
        </w:rPr>
        <w:t xml:space="preserve"> по реализации задач программы дополнительного образования для детей с ограниченными возможностями здоровья</w:t>
      </w:r>
    </w:p>
    <w:p w14:paraId="42D4CABC" w14:textId="77777777" w:rsidR="00C15684" w:rsidRPr="0074609C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872661C" w14:textId="77777777" w:rsidR="00C15684" w:rsidRPr="0074609C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609C">
        <w:rPr>
          <w:rFonts w:ascii="Times New Roman" w:hAnsi="Times New Roman" w:cs="Times New Roman"/>
          <w:sz w:val="28"/>
          <w:szCs w:val="28"/>
        </w:rPr>
        <w:t>2-й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609C">
        <w:rPr>
          <w:rFonts w:ascii="Times New Roman" w:hAnsi="Times New Roman" w:cs="Times New Roman"/>
          <w:sz w:val="28"/>
          <w:szCs w:val="28"/>
        </w:rPr>
        <w:t xml:space="preserve">год обучения (возраст </w:t>
      </w:r>
      <w:r>
        <w:rPr>
          <w:rFonts w:ascii="Times New Roman" w:hAnsi="Times New Roman" w:cs="Times New Roman"/>
          <w:sz w:val="28"/>
          <w:szCs w:val="28"/>
        </w:rPr>
        <w:t xml:space="preserve">от 6 до </w:t>
      </w:r>
      <w:r w:rsidRPr="0074609C">
        <w:rPr>
          <w:rFonts w:ascii="Times New Roman" w:hAnsi="Times New Roman" w:cs="Times New Roman"/>
          <w:sz w:val="28"/>
          <w:szCs w:val="28"/>
        </w:rPr>
        <w:t>7 лет)</w:t>
      </w:r>
    </w:p>
    <w:p w14:paraId="57C43BE1" w14:textId="77777777" w:rsidR="00C15684" w:rsidRPr="00144B60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609C">
        <w:rPr>
          <w:rFonts w:ascii="Times New Roman" w:hAnsi="Times New Roman" w:cs="Times New Roman"/>
          <w:sz w:val="28"/>
          <w:szCs w:val="28"/>
        </w:rPr>
        <w:t>Сентябрь</w:t>
      </w:r>
    </w:p>
    <w:tbl>
      <w:tblPr>
        <w:tblStyle w:val="a8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6662"/>
        <w:gridCol w:w="850"/>
      </w:tblGrid>
      <w:tr w:rsidR="00C15684" w:rsidRPr="0074609C" w14:paraId="13B48B56" w14:textId="77777777" w:rsidTr="00A638B0">
        <w:tc>
          <w:tcPr>
            <w:tcW w:w="1985" w:type="dxa"/>
          </w:tcPr>
          <w:p w14:paraId="1E39FC62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319406AE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662" w:type="dxa"/>
          </w:tcPr>
          <w:p w14:paraId="16D11B34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850" w:type="dxa"/>
          </w:tcPr>
          <w:p w14:paraId="6F0D5322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6D3B36DC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:rsidRPr="0074609C" w14:paraId="245AB922" w14:textId="77777777" w:rsidTr="00A638B0">
        <w:tc>
          <w:tcPr>
            <w:tcW w:w="1985" w:type="dxa"/>
          </w:tcPr>
          <w:p w14:paraId="10522DFF" w14:textId="77777777" w:rsidR="00C15684" w:rsidRPr="0074609C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История хореографического искусства</w:t>
            </w:r>
          </w:p>
        </w:tc>
        <w:tc>
          <w:tcPr>
            <w:tcW w:w="6662" w:type="dxa"/>
          </w:tcPr>
          <w:p w14:paraId="3BBB5B9D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Приветствие, знакомство с детьми.</w:t>
            </w:r>
          </w:p>
          <w:p w14:paraId="1DB676EB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Беседа – диалог о танце.</w:t>
            </w:r>
          </w:p>
          <w:p w14:paraId="7BFCE9E3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Знакомство с понятиями: «лицом по линии танца», «спиной по линии танца», «точка зала», шеренга, колонна, круг, интервалы.</w:t>
            </w:r>
          </w:p>
          <w:p w14:paraId="30A5A579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Знакомство с поклоном.</w:t>
            </w:r>
          </w:p>
        </w:tc>
        <w:tc>
          <w:tcPr>
            <w:tcW w:w="850" w:type="dxa"/>
          </w:tcPr>
          <w:p w14:paraId="5DC9DE1C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:rsidRPr="0074609C" w14:paraId="7598E8F3" w14:textId="77777777" w:rsidTr="00A638B0">
        <w:tc>
          <w:tcPr>
            <w:tcW w:w="1985" w:type="dxa"/>
          </w:tcPr>
          <w:p w14:paraId="477D027A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Музыкальное движение</w:t>
            </w:r>
          </w:p>
        </w:tc>
        <w:tc>
          <w:tcPr>
            <w:tcW w:w="6662" w:type="dxa"/>
          </w:tcPr>
          <w:p w14:paraId="21D4D3D8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Приемы музыкально двигательной выразительности и пружинный прием движения для рук (изменяя силу, амплитуду, ритм, темп движения)</w:t>
            </w:r>
          </w:p>
          <w:p w14:paraId="7CCFD0EB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Совершенствование основных движений эмоционально – динамического характера: ходьба (бодрая, спортивная) с высоким подниманием колен, с прямым коленом (носок вперед), решительный, настороженный, пружинящий шаг.</w:t>
            </w:r>
          </w:p>
          <w:p w14:paraId="4B8EC434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Элементы танца «Веселый дождик»</w:t>
            </w:r>
            <w:r w:rsidR="00A638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14:paraId="3F09CA0B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:rsidRPr="0074609C" w14:paraId="38715483" w14:textId="77777777" w:rsidTr="00A638B0">
        <w:tc>
          <w:tcPr>
            <w:tcW w:w="1985" w:type="dxa"/>
          </w:tcPr>
          <w:p w14:paraId="062DB422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Танцевально - художественная работа</w:t>
            </w:r>
          </w:p>
        </w:tc>
        <w:tc>
          <w:tcPr>
            <w:tcW w:w="6662" w:type="dxa"/>
          </w:tcPr>
          <w:p w14:paraId="22642796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танцевальных движений: приставной шаг с пружинкой вперед (и с одной ноги).</w:t>
            </w:r>
          </w:p>
          <w:p w14:paraId="774F77E9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Композиция танца «Веселый дождик»</w:t>
            </w:r>
            <w:r w:rsidR="00A638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14:paraId="3EB81E5B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:rsidRPr="0074609C" w14:paraId="22E087A9" w14:textId="77777777" w:rsidTr="00A638B0">
        <w:tc>
          <w:tcPr>
            <w:tcW w:w="1985" w:type="dxa"/>
          </w:tcPr>
          <w:p w14:paraId="6EC3FC0E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4. Элементы пластического танца</w:t>
            </w:r>
          </w:p>
        </w:tc>
        <w:tc>
          <w:tcPr>
            <w:tcW w:w="6662" w:type="dxa"/>
          </w:tcPr>
          <w:p w14:paraId="6FA99673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Упражнение на развитие гибкости и упругости позвоночника: «Зерна», «Цветок».</w:t>
            </w:r>
          </w:p>
          <w:p w14:paraId="57FDB33C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танца «Веселый дождик».</w:t>
            </w:r>
          </w:p>
        </w:tc>
        <w:tc>
          <w:tcPr>
            <w:tcW w:w="850" w:type="dxa"/>
          </w:tcPr>
          <w:p w14:paraId="3AD1EF92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1AC12D26" w14:textId="77777777" w:rsidR="00C15684" w:rsidRDefault="00C15684" w:rsidP="00A638B0">
      <w:pPr>
        <w:jc w:val="center"/>
        <w:rPr>
          <w:rFonts w:ascii="Times New Roman" w:hAnsi="Times New Roman" w:cs="Times New Roman"/>
          <w:sz w:val="28"/>
          <w:szCs w:val="28"/>
        </w:rPr>
      </w:pPr>
      <w:r w:rsidRPr="0074609C">
        <w:rPr>
          <w:rFonts w:ascii="Times New Roman" w:hAnsi="Times New Roman" w:cs="Times New Roman"/>
          <w:sz w:val="28"/>
          <w:szCs w:val="28"/>
        </w:rPr>
        <w:t>Октябрь</w:t>
      </w:r>
    </w:p>
    <w:tbl>
      <w:tblPr>
        <w:tblStyle w:val="a8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6662"/>
        <w:gridCol w:w="850"/>
      </w:tblGrid>
      <w:tr w:rsidR="00C15684" w14:paraId="28DB7F73" w14:textId="77777777" w:rsidTr="00A638B0">
        <w:tc>
          <w:tcPr>
            <w:tcW w:w="1985" w:type="dxa"/>
          </w:tcPr>
          <w:p w14:paraId="7FEDBA9B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5E1CC82A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662" w:type="dxa"/>
          </w:tcPr>
          <w:p w14:paraId="1137D6D7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850" w:type="dxa"/>
          </w:tcPr>
          <w:p w14:paraId="2639B8F2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0F78D04B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219527B0" w14:textId="77777777" w:rsidTr="00A638B0">
        <w:tc>
          <w:tcPr>
            <w:tcW w:w="1985" w:type="dxa"/>
          </w:tcPr>
          <w:p w14:paraId="07B52D15" w14:textId="77777777" w:rsidR="00C15684" w:rsidRPr="0074609C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662" w:type="dxa"/>
          </w:tcPr>
          <w:p w14:paraId="4C8F2AFC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Приемы музыкально – двигательной выразительности: плавные движения для корпуса (изменяя силу, амплитуду, ритм, темп движения) Упражнение «Ветерок и ветер», «Ручеек».</w:t>
            </w:r>
          </w:p>
          <w:p w14:paraId="2B70F3C5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 эмоционально - динамического характера: бег (легкий, пружинящий, стремительный переход с ходьбы на бег), бег с захлестыванием, бег с высоким подниманием колена.</w:t>
            </w:r>
          </w:p>
          <w:p w14:paraId="27448776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Танец «Веселый дождик»</w:t>
            </w:r>
          </w:p>
        </w:tc>
        <w:tc>
          <w:tcPr>
            <w:tcW w:w="850" w:type="dxa"/>
          </w:tcPr>
          <w:p w14:paraId="0B0D8ADE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622EC67A" w14:textId="77777777" w:rsidTr="00A638B0">
        <w:tc>
          <w:tcPr>
            <w:tcW w:w="1985" w:type="dxa"/>
          </w:tcPr>
          <w:p w14:paraId="722057E3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662" w:type="dxa"/>
          </w:tcPr>
          <w:p w14:paraId="5DD88E35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Элементы танцевальных движений: выбрасывание ног вперед на прыжке, плавный хороводный шаг, топающий шаг вперед и в сторону.</w:t>
            </w:r>
          </w:p>
          <w:p w14:paraId="57D47313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танцевальных композиций соло и в паре.</w:t>
            </w:r>
          </w:p>
        </w:tc>
        <w:tc>
          <w:tcPr>
            <w:tcW w:w="850" w:type="dxa"/>
          </w:tcPr>
          <w:p w14:paraId="0C4F885B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398457C7" w14:textId="77777777" w:rsidTr="00A638B0">
        <w:tc>
          <w:tcPr>
            <w:tcW w:w="1985" w:type="dxa"/>
          </w:tcPr>
          <w:p w14:paraId="378111BC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662" w:type="dxa"/>
          </w:tcPr>
          <w:p w14:paraId="6D9223D9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Упражнение на развитие пластичности кистей рук: руки раскрыты в стороны, движение рук с платком.</w:t>
            </w:r>
          </w:p>
          <w:p w14:paraId="1A7631C6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436028CF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Игры на развитие пластики тела.</w:t>
            </w:r>
          </w:p>
        </w:tc>
        <w:tc>
          <w:tcPr>
            <w:tcW w:w="850" w:type="dxa"/>
          </w:tcPr>
          <w:p w14:paraId="5B0A69A9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57977DA1" w14:textId="77777777" w:rsidTr="00A638B0">
        <w:tc>
          <w:tcPr>
            <w:tcW w:w="1985" w:type="dxa"/>
          </w:tcPr>
          <w:p w14:paraId="25284FE7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662" w:type="dxa"/>
          </w:tcPr>
          <w:p w14:paraId="168E05E5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Композиция танца «Веселый дождик».</w:t>
            </w:r>
          </w:p>
          <w:p w14:paraId="6184E5C6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плавным хороводным шагом.</w:t>
            </w:r>
          </w:p>
        </w:tc>
        <w:tc>
          <w:tcPr>
            <w:tcW w:w="850" w:type="dxa"/>
          </w:tcPr>
          <w:p w14:paraId="426FD6FD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27E02099" w14:textId="77777777" w:rsidR="00B76190" w:rsidRDefault="00B76190" w:rsidP="00A638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9BB5B88" w14:textId="530CA9EF" w:rsidR="00C15684" w:rsidRPr="0074609C" w:rsidRDefault="00C15684" w:rsidP="00A638B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609C">
        <w:rPr>
          <w:rFonts w:ascii="Times New Roman" w:hAnsi="Times New Roman" w:cs="Times New Roman"/>
          <w:sz w:val="28"/>
          <w:szCs w:val="28"/>
        </w:rPr>
        <w:lastRenderedPageBreak/>
        <w:t>Ноябрь</w:t>
      </w:r>
    </w:p>
    <w:p w14:paraId="53B36CA3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6662"/>
        <w:gridCol w:w="850"/>
      </w:tblGrid>
      <w:tr w:rsidR="00C15684" w14:paraId="7997FF4A" w14:textId="77777777" w:rsidTr="00A638B0">
        <w:tc>
          <w:tcPr>
            <w:tcW w:w="1985" w:type="dxa"/>
          </w:tcPr>
          <w:p w14:paraId="255B8933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43AB3727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662" w:type="dxa"/>
          </w:tcPr>
          <w:p w14:paraId="1A6FB3E7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850" w:type="dxa"/>
          </w:tcPr>
          <w:p w14:paraId="4A556B80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4A09EB63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20036298" w14:textId="77777777" w:rsidTr="00A638B0">
        <w:tc>
          <w:tcPr>
            <w:tcW w:w="1985" w:type="dxa"/>
          </w:tcPr>
          <w:p w14:paraId="5729C147" w14:textId="77777777" w:rsidR="00C15684" w:rsidRPr="0074609C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662" w:type="dxa"/>
          </w:tcPr>
          <w:p w14:paraId="77E8A352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Приемы музыкально – двигательной выразительности: маховый прием движения (для корпуса и ног) (изменяя силу, амплитуду, ритм, темп движения)</w:t>
            </w:r>
          </w:p>
          <w:p w14:paraId="32CE7B86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упражнениями: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«Лесорубы», «Колка дров», «Тяже</w:t>
            </w: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лые руки».</w:t>
            </w:r>
          </w:p>
          <w:p w14:paraId="36658B89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 эмоционально - динамического характера: подпрыгивание легкое и сильное, подскоки в кружении, поскоки сильные, галоп боковой.</w:t>
            </w:r>
          </w:p>
          <w:p w14:paraId="70A6E806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Элементы танца «Русский чай»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E20258A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24D069C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1D6E2082" w14:textId="77777777" w:rsidTr="00A638B0">
        <w:tc>
          <w:tcPr>
            <w:tcW w:w="1985" w:type="dxa"/>
          </w:tcPr>
          <w:p w14:paraId="3CEA257B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662" w:type="dxa"/>
          </w:tcPr>
          <w:p w14:paraId="7DACA55D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танцевальных движений.</w:t>
            </w:r>
          </w:p>
          <w:p w14:paraId="6350DE23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Знакомство реверансом, разучивание.</w:t>
            </w:r>
          </w:p>
          <w:p w14:paraId="3066E093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отдельных элементов к танцу «Русский чай»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5C2248A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400CABA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7DF436D9" w14:textId="77777777" w:rsidTr="00A638B0">
        <w:tc>
          <w:tcPr>
            <w:tcW w:w="1985" w:type="dxa"/>
          </w:tcPr>
          <w:p w14:paraId="24E1D406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662" w:type="dxa"/>
          </w:tcPr>
          <w:p w14:paraId="068FB7E2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Движения на разучивание пластичности рук: скрещивание рук над головой, волнообразные движения руками, плавное выравнивание рук (движение к корпусу)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28E1A70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0992383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35192886" w14:textId="77777777" w:rsidTr="00A638B0">
        <w:tc>
          <w:tcPr>
            <w:tcW w:w="1985" w:type="dxa"/>
          </w:tcPr>
          <w:p w14:paraId="1CE91001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662" w:type="dxa"/>
          </w:tcPr>
          <w:p w14:paraId="3417C2DE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историко – бытового танца «Менуэт».</w:t>
            </w:r>
          </w:p>
          <w:p w14:paraId="0E9B8396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F13C929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2134759F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911F8A" w14:textId="77777777" w:rsidR="00C15684" w:rsidRPr="0074609C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609C">
        <w:rPr>
          <w:rFonts w:ascii="Times New Roman" w:hAnsi="Times New Roman" w:cs="Times New Roman"/>
          <w:sz w:val="28"/>
          <w:szCs w:val="28"/>
        </w:rPr>
        <w:t>Декабрь</w:t>
      </w:r>
    </w:p>
    <w:p w14:paraId="7E73D59C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6662"/>
        <w:gridCol w:w="850"/>
      </w:tblGrid>
      <w:tr w:rsidR="00C15684" w14:paraId="0DF5BAA5" w14:textId="77777777" w:rsidTr="00A638B0">
        <w:tc>
          <w:tcPr>
            <w:tcW w:w="1985" w:type="dxa"/>
          </w:tcPr>
          <w:p w14:paraId="3CD6B1D7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13715BCD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662" w:type="dxa"/>
          </w:tcPr>
          <w:p w14:paraId="7EDB8104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850" w:type="dxa"/>
          </w:tcPr>
          <w:p w14:paraId="45F16379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5881FDE2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2D9604C3" w14:textId="77777777" w:rsidTr="00A638B0">
        <w:tc>
          <w:tcPr>
            <w:tcW w:w="1985" w:type="dxa"/>
          </w:tcPr>
          <w:p w14:paraId="270602DE" w14:textId="77777777" w:rsidR="00C15684" w:rsidRPr="0074609C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662" w:type="dxa"/>
          </w:tcPr>
          <w:p w14:paraId="2CA8B798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шага польки.</w:t>
            </w:r>
          </w:p>
          <w:p w14:paraId="5F981DDB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Развитие строевых движений: строить два концентрических круга, перестраиваться змейкой, цепочкой, шеренгой.</w:t>
            </w:r>
          </w:p>
          <w:p w14:paraId="69BE3A04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Элементы танца «Русский чай»</w:t>
            </w:r>
          </w:p>
        </w:tc>
        <w:tc>
          <w:tcPr>
            <w:tcW w:w="850" w:type="dxa"/>
          </w:tcPr>
          <w:p w14:paraId="41C49507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2625BBD1" w14:textId="77777777" w:rsidTr="00A638B0">
        <w:tc>
          <w:tcPr>
            <w:tcW w:w="1985" w:type="dxa"/>
          </w:tcPr>
          <w:p w14:paraId="6F4170CC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662" w:type="dxa"/>
          </w:tcPr>
          <w:p w14:paraId="3C9138A5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танцевальных движений русского народного танца: «Козлик», «Дробушечка», «Перетоп - перепляс».</w:t>
            </w:r>
          </w:p>
          <w:p w14:paraId="2A36F992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Каблучные движения: вынесение рабочей ноги на каблук во все направления.</w:t>
            </w:r>
          </w:p>
          <w:p w14:paraId="1A111189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танца «Веселый дождик».</w:t>
            </w:r>
          </w:p>
        </w:tc>
        <w:tc>
          <w:tcPr>
            <w:tcW w:w="850" w:type="dxa"/>
          </w:tcPr>
          <w:p w14:paraId="1BDA70CA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2C812CCF" w14:textId="77777777" w:rsidTr="00A638B0">
        <w:tc>
          <w:tcPr>
            <w:tcW w:w="1985" w:type="dxa"/>
          </w:tcPr>
          <w:p w14:paraId="10A310E1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662" w:type="dxa"/>
          </w:tcPr>
          <w:p w14:paraId="5ACB33F2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Музыкально – игровое творчество: «Как на тоненький ледок» р. н. м.,</w:t>
            </w:r>
          </w:p>
          <w:p w14:paraId="4094AB32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Задание на развитие выразительности и воображения (сб. Театрализованная деятельность в детском саду, с.49)</w:t>
            </w:r>
          </w:p>
          <w:p w14:paraId="227886AA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</w:tc>
        <w:tc>
          <w:tcPr>
            <w:tcW w:w="850" w:type="dxa"/>
          </w:tcPr>
          <w:p w14:paraId="04D2F803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4BD76C91" w14:textId="77777777" w:rsidTr="00A638B0">
        <w:tc>
          <w:tcPr>
            <w:tcW w:w="1985" w:type="dxa"/>
          </w:tcPr>
          <w:p w14:paraId="72A0D0FF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662" w:type="dxa"/>
          </w:tcPr>
          <w:p w14:paraId="1E7EB1A3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танца «Менуэт».</w:t>
            </w:r>
          </w:p>
          <w:p w14:paraId="7D717C60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Композиция танца «Русский чай»</w:t>
            </w:r>
          </w:p>
        </w:tc>
        <w:tc>
          <w:tcPr>
            <w:tcW w:w="850" w:type="dxa"/>
          </w:tcPr>
          <w:p w14:paraId="05BD57A1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226CCF8B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362CB4E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01E57F0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7205B8A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F64B6AA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5C0896D" w14:textId="77777777" w:rsidR="00C15684" w:rsidRPr="0074609C" w:rsidRDefault="00C15684" w:rsidP="00A638B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609C">
        <w:rPr>
          <w:rFonts w:ascii="Times New Roman" w:hAnsi="Times New Roman" w:cs="Times New Roman"/>
          <w:sz w:val="28"/>
          <w:szCs w:val="28"/>
        </w:rPr>
        <w:lastRenderedPageBreak/>
        <w:t>Январь</w:t>
      </w:r>
    </w:p>
    <w:p w14:paraId="3664E321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6662"/>
        <w:gridCol w:w="850"/>
      </w:tblGrid>
      <w:tr w:rsidR="00C15684" w14:paraId="30C08394" w14:textId="77777777" w:rsidTr="00A638B0">
        <w:tc>
          <w:tcPr>
            <w:tcW w:w="1985" w:type="dxa"/>
          </w:tcPr>
          <w:p w14:paraId="576A3C3C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21959C12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662" w:type="dxa"/>
          </w:tcPr>
          <w:p w14:paraId="039122F4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850" w:type="dxa"/>
          </w:tcPr>
          <w:p w14:paraId="71F697E5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1C2E214F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7C01BAC9" w14:textId="77777777" w:rsidTr="00A638B0">
        <w:tc>
          <w:tcPr>
            <w:tcW w:w="1985" w:type="dxa"/>
          </w:tcPr>
          <w:p w14:paraId="6484A13A" w14:textId="77777777" w:rsidR="00C15684" w:rsidRPr="0074609C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662" w:type="dxa"/>
          </w:tcPr>
          <w:p w14:paraId="4F2A0D74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Обобщение приемов музыкально – двигательной выразительности: пружинящее движение (для корпуса, рук, ног), плавное движение (для корпуса, рук), маховое движение (для корпуса и ног).</w:t>
            </w:r>
          </w:p>
          <w:p w14:paraId="1B52FDC0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к танцу «Девчата».</w:t>
            </w:r>
          </w:p>
          <w:p w14:paraId="59DD63B9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 эмоционально - динамического характера: бег прыжками, бег с кружением, бег с кружением, бег высокий.</w:t>
            </w:r>
          </w:p>
          <w:p w14:paraId="1D479A28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EF1C439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7D86D9A7" w14:textId="77777777" w:rsidTr="00A638B0">
        <w:tc>
          <w:tcPr>
            <w:tcW w:w="1985" w:type="dxa"/>
          </w:tcPr>
          <w:p w14:paraId="6967A96D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662" w:type="dxa"/>
          </w:tcPr>
          <w:p w14:paraId="48DBB6E7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танцевальных движений русского народного танца: Кадрильный шаг (шаркающий, переменный шаг).</w:t>
            </w:r>
          </w:p>
          <w:p w14:paraId="3004A2DF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поклона.</w:t>
            </w:r>
          </w:p>
          <w:p w14:paraId="3CE90E84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танца «Русский чай».</w:t>
            </w:r>
          </w:p>
          <w:p w14:paraId="53DEBF0F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3548BE0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41D0280D" w14:textId="77777777" w:rsidTr="00A638B0">
        <w:tc>
          <w:tcPr>
            <w:tcW w:w="1985" w:type="dxa"/>
          </w:tcPr>
          <w:p w14:paraId="3958CE3C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662" w:type="dxa"/>
          </w:tcPr>
          <w:p w14:paraId="1EECA34C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Элементы танца «Девчата».</w:t>
            </w:r>
          </w:p>
          <w:p w14:paraId="774169BB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Музыкально – игровое творчество: «Два петуха».</w:t>
            </w:r>
          </w:p>
          <w:p w14:paraId="238223F2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Упражнение на развитие мышц плеча и предплечья («Паровозики», «Удивляемся»).</w:t>
            </w:r>
          </w:p>
          <w:p w14:paraId="52A9BBE0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54996CB8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CECC1B6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6C4232E7" w14:textId="77777777" w:rsidTr="00A638B0">
        <w:tc>
          <w:tcPr>
            <w:tcW w:w="1985" w:type="dxa"/>
          </w:tcPr>
          <w:p w14:paraId="699D58C1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662" w:type="dxa"/>
          </w:tcPr>
          <w:p w14:paraId="5462E2BE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приглашения к танцу.</w:t>
            </w:r>
          </w:p>
          <w:p w14:paraId="70A16BD0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танцем «Девчата».</w:t>
            </w:r>
          </w:p>
          <w:p w14:paraId="7BB1EDC4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Элементы историко – бытового танца «Полонез»</w:t>
            </w:r>
          </w:p>
          <w:p w14:paraId="73FB64EC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E5BA128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42A7AAAC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54B71E9" w14:textId="77777777" w:rsidR="00C15684" w:rsidRPr="0074609C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609C">
        <w:rPr>
          <w:rFonts w:ascii="Times New Roman" w:hAnsi="Times New Roman" w:cs="Times New Roman"/>
          <w:sz w:val="28"/>
          <w:szCs w:val="28"/>
        </w:rPr>
        <w:t>Февраль</w:t>
      </w:r>
    </w:p>
    <w:p w14:paraId="2A5DC0ED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6662"/>
        <w:gridCol w:w="850"/>
      </w:tblGrid>
      <w:tr w:rsidR="00C15684" w14:paraId="6DB35B38" w14:textId="77777777" w:rsidTr="00A638B0">
        <w:tc>
          <w:tcPr>
            <w:tcW w:w="1985" w:type="dxa"/>
          </w:tcPr>
          <w:p w14:paraId="69BF104C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61E12965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662" w:type="dxa"/>
          </w:tcPr>
          <w:p w14:paraId="15FDF637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850" w:type="dxa"/>
          </w:tcPr>
          <w:p w14:paraId="4ADB4C62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5A0E327A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776F7EA9" w14:textId="77777777" w:rsidTr="00A638B0">
        <w:tc>
          <w:tcPr>
            <w:tcW w:w="1985" w:type="dxa"/>
          </w:tcPr>
          <w:p w14:paraId="14BF5893" w14:textId="77777777" w:rsidR="00C15684" w:rsidRPr="0074609C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662" w:type="dxa"/>
          </w:tcPr>
          <w:p w14:paraId="0BB5C22B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основных движений эмоционально - динамического характера: ходьбы, бега, прыжков.</w:t>
            </w:r>
          </w:p>
          <w:p w14:paraId="56E69907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танца «Вальс»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897E3A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0BC6B5C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5336D5ED" w14:textId="77777777" w:rsidTr="00A638B0">
        <w:tc>
          <w:tcPr>
            <w:tcW w:w="1985" w:type="dxa"/>
          </w:tcPr>
          <w:p w14:paraId="0B5B1C39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662" w:type="dxa"/>
          </w:tcPr>
          <w:p w14:paraId="41566FE1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Композиция танца «Девчата»</w:t>
            </w:r>
          </w:p>
          <w:p w14:paraId="2C0ED4EB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«Кадрили»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14:paraId="500B0E77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61D46419" w14:textId="77777777" w:rsidTr="00A638B0">
        <w:tc>
          <w:tcPr>
            <w:tcW w:w="1985" w:type="dxa"/>
          </w:tcPr>
          <w:p w14:paraId="79B9D81C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662" w:type="dxa"/>
          </w:tcPr>
          <w:p w14:paraId="69A4A367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6C1DA2B9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Игры – превращения.</w:t>
            </w:r>
          </w:p>
          <w:p w14:paraId="47F87A29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Танцы миниатюры.</w:t>
            </w:r>
          </w:p>
          <w:p w14:paraId="2273408D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A8029E7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6815E983" w14:textId="77777777" w:rsidTr="00A638B0">
        <w:tc>
          <w:tcPr>
            <w:tcW w:w="1985" w:type="dxa"/>
          </w:tcPr>
          <w:p w14:paraId="2C11037A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662" w:type="dxa"/>
          </w:tcPr>
          <w:p w14:paraId="23BF247B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танцем «Полонез».</w:t>
            </w:r>
          </w:p>
          <w:p w14:paraId="76E74F42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2D8893F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2BAC2633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4243AE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72B12D3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A7DED5D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30CE2A2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05F5EE1" w14:textId="77777777" w:rsidR="00C15684" w:rsidRPr="0074609C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609C">
        <w:rPr>
          <w:rFonts w:ascii="Times New Roman" w:hAnsi="Times New Roman" w:cs="Times New Roman"/>
          <w:sz w:val="28"/>
          <w:szCs w:val="28"/>
        </w:rPr>
        <w:lastRenderedPageBreak/>
        <w:t>Март</w:t>
      </w:r>
    </w:p>
    <w:p w14:paraId="75C7CBA8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6662"/>
        <w:gridCol w:w="850"/>
      </w:tblGrid>
      <w:tr w:rsidR="00C15684" w14:paraId="285B0DD5" w14:textId="77777777" w:rsidTr="00A638B0">
        <w:tc>
          <w:tcPr>
            <w:tcW w:w="1985" w:type="dxa"/>
          </w:tcPr>
          <w:p w14:paraId="0CDCD7C8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0F4ECEEE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662" w:type="dxa"/>
          </w:tcPr>
          <w:p w14:paraId="5D652792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850" w:type="dxa"/>
          </w:tcPr>
          <w:p w14:paraId="0CAC0534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3E50445A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4C20744D" w14:textId="77777777" w:rsidTr="00A638B0">
        <w:tc>
          <w:tcPr>
            <w:tcW w:w="1985" w:type="dxa"/>
          </w:tcPr>
          <w:p w14:paraId="482E75C0" w14:textId="77777777" w:rsidR="00C15684" w:rsidRPr="0074609C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662" w:type="dxa"/>
          </w:tcPr>
          <w:p w14:paraId="39682AA1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Совершенствование музыкально – двигательных приемов и навыков.</w:t>
            </w:r>
          </w:p>
          <w:p w14:paraId="6C384132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основными движениями.</w:t>
            </w:r>
          </w:p>
          <w:p w14:paraId="452A0BC8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Музыкально – игровое задание «Импровизация».</w:t>
            </w:r>
          </w:p>
          <w:p w14:paraId="7912D1CB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207464A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04F59370" w14:textId="77777777" w:rsidTr="00A638B0">
        <w:tc>
          <w:tcPr>
            <w:tcW w:w="1985" w:type="dxa"/>
          </w:tcPr>
          <w:p w14:paraId="141A8BA3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662" w:type="dxa"/>
          </w:tcPr>
          <w:p w14:paraId="596BA1A3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русского танца: «шаг с припаданием», «ковырялочка с поворотом».</w:t>
            </w:r>
          </w:p>
          <w:p w14:paraId="1124D79D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элементов русского танца: «шаг в сторону и вперед», «козлик», «веревочка».</w:t>
            </w:r>
          </w:p>
          <w:p w14:paraId="4D705D01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элементами русского танца: «перетоп - перепляс», «кадрильный шаг», «переменный шаг».</w:t>
            </w:r>
          </w:p>
          <w:p w14:paraId="6AACC754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167C4CD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3B3A5CB2" w14:textId="77777777" w:rsidTr="00A638B0">
        <w:tc>
          <w:tcPr>
            <w:tcW w:w="1985" w:type="dxa"/>
          </w:tcPr>
          <w:p w14:paraId="5C25F48C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662" w:type="dxa"/>
          </w:tcPr>
          <w:p w14:paraId="3723816C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Музыкально – игровое упражнение «Веселый автобус» («Танец мод», с. 180)</w:t>
            </w:r>
          </w:p>
          <w:p w14:paraId="6828EFA9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Игры превращения: «Лесник», «Иголка с ниткой».</w:t>
            </w:r>
          </w:p>
          <w:p w14:paraId="057F2806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7A2F2ACB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Танцевально – игровое творчество «Сапожник»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E89ABEC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02957872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7011BBE2" w14:textId="77777777" w:rsidTr="00A638B0">
        <w:tc>
          <w:tcPr>
            <w:tcW w:w="1985" w:type="dxa"/>
          </w:tcPr>
          <w:p w14:paraId="4902E3BF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662" w:type="dxa"/>
          </w:tcPr>
          <w:p w14:paraId="0EE7E105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Композиция танца «Русский чай».</w:t>
            </w:r>
          </w:p>
          <w:p w14:paraId="70B02CFE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танцем «Менуэт».</w:t>
            </w:r>
          </w:p>
          <w:p w14:paraId="31BB049C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EACA3B8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7361B89F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F49EC8" w14:textId="77777777" w:rsidR="00C15684" w:rsidRPr="0074609C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609C">
        <w:rPr>
          <w:rFonts w:ascii="Times New Roman" w:hAnsi="Times New Roman" w:cs="Times New Roman"/>
          <w:sz w:val="28"/>
          <w:szCs w:val="28"/>
        </w:rPr>
        <w:t>Апрель</w:t>
      </w:r>
    </w:p>
    <w:p w14:paraId="717C0B3C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6662"/>
        <w:gridCol w:w="850"/>
      </w:tblGrid>
      <w:tr w:rsidR="00C15684" w14:paraId="65230E18" w14:textId="77777777" w:rsidTr="00D9425E">
        <w:tc>
          <w:tcPr>
            <w:tcW w:w="1985" w:type="dxa"/>
          </w:tcPr>
          <w:p w14:paraId="3EC7FFEC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19B1D5C8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662" w:type="dxa"/>
          </w:tcPr>
          <w:p w14:paraId="5663135A" w14:textId="77777777" w:rsidR="00C15684" w:rsidRPr="0074609C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850" w:type="dxa"/>
          </w:tcPr>
          <w:p w14:paraId="31EA384A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017E4B80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62F7270C" w14:textId="77777777" w:rsidTr="00D9425E">
        <w:tc>
          <w:tcPr>
            <w:tcW w:w="1985" w:type="dxa"/>
          </w:tcPr>
          <w:p w14:paraId="0CE08916" w14:textId="77777777" w:rsidR="00C15684" w:rsidRPr="0074609C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662" w:type="dxa"/>
          </w:tcPr>
          <w:p w14:paraId="1CF7D22F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Повторение музыкально – двигательных выразительности, основных движений эмоционально – динамического характера: ходьба, бег, прыжки и их разновидности.</w:t>
            </w:r>
          </w:p>
          <w:p w14:paraId="6A470999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2481916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150A8E25" w14:textId="77777777" w:rsidTr="00D9425E">
        <w:tc>
          <w:tcPr>
            <w:tcW w:w="1985" w:type="dxa"/>
          </w:tcPr>
          <w:p w14:paraId="3EA1F131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662" w:type="dxa"/>
          </w:tcPr>
          <w:p w14:paraId="65AECBFA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танцев: «Девчата», «Веселый дождик», «Русский чай».</w:t>
            </w:r>
          </w:p>
          <w:p w14:paraId="7DD4143A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поклона, реверанса, положение рук: «руки раскрыты в стороны», «движение руки с платком», положение рук в парах.</w:t>
            </w:r>
          </w:p>
          <w:p w14:paraId="4C18F02D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3C2D8F8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4495BDA2" w14:textId="77777777" w:rsidTr="00D9425E">
        <w:tc>
          <w:tcPr>
            <w:tcW w:w="1985" w:type="dxa"/>
          </w:tcPr>
          <w:p w14:paraId="50FBD238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662" w:type="dxa"/>
          </w:tcPr>
          <w:p w14:paraId="67BC91B2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 – игровое творчество: «Вышли куклы танцевать», «Вальс петушков», «Матрешки». </w:t>
            </w:r>
          </w:p>
          <w:p w14:paraId="482E5452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сюжетно – образных движений.</w:t>
            </w:r>
          </w:p>
          <w:p w14:paraId="3465B4E4" w14:textId="77777777" w:rsidR="00C15684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упражнений на развитие гибкости и упругости позвоночника.</w:t>
            </w:r>
          </w:p>
          <w:p w14:paraId="3CD96645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B353DEE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78526957" w14:textId="77777777" w:rsidTr="00D9425E">
        <w:tc>
          <w:tcPr>
            <w:tcW w:w="1985" w:type="dxa"/>
          </w:tcPr>
          <w:p w14:paraId="3F98D887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662" w:type="dxa"/>
          </w:tcPr>
          <w:p w14:paraId="65B7835D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танцем «Вальс».</w:t>
            </w:r>
          </w:p>
          <w:p w14:paraId="4C377C33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танцем «Менуэт».</w:t>
            </w:r>
          </w:p>
          <w:p w14:paraId="07A47C35" w14:textId="77777777" w:rsidR="00C15684" w:rsidRPr="0074609C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C3DC243" w14:textId="77777777" w:rsidR="00C15684" w:rsidRPr="0074609C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0CA0291E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75616C6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CB49095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61B7845" w14:textId="77777777" w:rsidR="00C15684" w:rsidRPr="00F45EB1" w:rsidRDefault="00C15684" w:rsidP="00C1568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45EB1">
        <w:rPr>
          <w:rFonts w:ascii="Times New Roman" w:hAnsi="Times New Roman" w:cs="Times New Roman"/>
          <w:sz w:val="28"/>
          <w:szCs w:val="28"/>
        </w:rPr>
        <w:lastRenderedPageBreak/>
        <w:t>Май</w:t>
      </w:r>
    </w:p>
    <w:p w14:paraId="16E1EE99" w14:textId="77777777" w:rsidR="00C15684" w:rsidRDefault="00C15684" w:rsidP="00C156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985"/>
        <w:gridCol w:w="6662"/>
        <w:gridCol w:w="850"/>
      </w:tblGrid>
      <w:tr w:rsidR="00C15684" w14:paraId="08D49A8F" w14:textId="77777777" w:rsidTr="00D9425E">
        <w:tc>
          <w:tcPr>
            <w:tcW w:w="1985" w:type="dxa"/>
          </w:tcPr>
          <w:p w14:paraId="748B1D0D" w14:textId="77777777" w:rsidR="00C15684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17E661C7" w14:textId="77777777" w:rsidR="00C15684" w:rsidRPr="00F45EB1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662" w:type="dxa"/>
          </w:tcPr>
          <w:p w14:paraId="7C41D20D" w14:textId="77777777" w:rsidR="00C15684" w:rsidRPr="00F45EB1" w:rsidRDefault="00C15684" w:rsidP="00486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850" w:type="dxa"/>
          </w:tcPr>
          <w:p w14:paraId="042436DC" w14:textId="77777777" w:rsidR="00C15684" w:rsidRPr="00F45EB1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7C594C64" w14:textId="77777777" w:rsidR="00C15684" w:rsidRPr="00F45EB1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C15684" w14:paraId="0EABC820" w14:textId="77777777" w:rsidTr="00D9425E">
        <w:tc>
          <w:tcPr>
            <w:tcW w:w="1985" w:type="dxa"/>
          </w:tcPr>
          <w:p w14:paraId="5F3A07BC" w14:textId="77777777" w:rsidR="00C15684" w:rsidRPr="00F45EB1" w:rsidRDefault="00C15684" w:rsidP="00486C81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6662" w:type="dxa"/>
          </w:tcPr>
          <w:p w14:paraId="5047A272" w14:textId="77777777" w:rsidR="00C15684" w:rsidRPr="00F45EB1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Повторение и закрепление всего пройденного материала.</w:t>
            </w:r>
          </w:p>
          <w:p w14:paraId="672FBF83" w14:textId="77777777" w:rsidR="00C15684" w:rsidRPr="00F45EB1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DD2E519" w14:textId="77777777" w:rsidR="00C15684" w:rsidRPr="00F45EB1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6D40CB62" w14:textId="77777777" w:rsidTr="00D9425E">
        <w:tc>
          <w:tcPr>
            <w:tcW w:w="1985" w:type="dxa"/>
          </w:tcPr>
          <w:p w14:paraId="6F293782" w14:textId="77777777" w:rsidR="00C15684" w:rsidRPr="00F45EB1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6662" w:type="dxa"/>
          </w:tcPr>
          <w:p w14:paraId="1B4365CC" w14:textId="77777777" w:rsidR="00C15684" w:rsidRPr="00F45EB1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Открытые занятия для родителей или педагогов.</w:t>
            </w:r>
          </w:p>
        </w:tc>
        <w:tc>
          <w:tcPr>
            <w:tcW w:w="850" w:type="dxa"/>
          </w:tcPr>
          <w:p w14:paraId="03A5086C" w14:textId="77777777" w:rsidR="00C15684" w:rsidRPr="00F45EB1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4F77037F" w14:textId="77777777" w:rsidTr="00D9425E">
        <w:tc>
          <w:tcPr>
            <w:tcW w:w="1985" w:type="dxa"/>
          </w:tcPr>
          <w:p w14:paraId="69C7589F" w14:textId="77777777" w:rsidR="00C15684" w:rsidRPr="00F45EB1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6662" w:type="dxa"/>
          </w:tcPr>
          <w:p w14:paraId="1F9FCCDE" w14:textId="77777777" w:rsidR="00C15684" w:rsidRPr="00F45EB1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Занятие «Музыкальное соревнование».</w:t>
            </w:r>
          </w:p>
        </w:tc>
        <w:tc>
          <w:tcPr>
            <w:tcW w:w="850" w:type="dxa"/>
          </w:tcPr>
          <w:p w14:paraId="508312DA" w14:textId="77777777" w:rsidR="00C15684" w:rsidRPr="00F45EB1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15684" w14:paraId="1BDC3857" w14:textId="77777777" w:rsidTr="00D9425E">
        <w:tc>
          <w:tcPr>
            <w:tcW w:w="1985" w:type="dxa"/>
          </w:tcPr>
          <w:p w14:paraId="23CDF1DC" w14:textId="77777777" w:rsidR="00C15684" w:rsidRPr="00F45EB1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6662" w:type="dxa"/>
          </w:tcPr>
          <w:p w14:paraId="2EC44CC8" w14:textId="77777777" w:rsidR="00C15684" w:rsidRPr="00F45EB1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Повторение и обобщение пройденного материала.</w:t>
            </w:r>
          </w:p>
          <w:p w14:paraId="3BC24F8D" w14:textId="77777777" w:rsidR="00C15684" w:rsidRPr="00F45EB1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Повторение элементов современного танца, русского танца, историко – бытового танца.</w:t>
            </w:r>
          </w:p>
          <w:p w14:paraId="2872A539" w14:textId="77777777" w:rsidR="00C15684" w:rsidRPr="00F45EB1" w:rsidRDefault="00C15684" w:rsidP="00486C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51393CBE" w14:textId="77777777" w:rsidR="00C15684" w:rsidRPr="00F45EB1" w:rsidRDefault="00C15684" w:rsidP="00486C81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6A6A29FC" w14:textId="77777777" w:rsidR="00C15684" w:rsidRDefault="00C15684" w:rsidP="00144B60">
      <w:pPr>
        <w:rPr>
          <w:rFonts w:ascii="Times New Roman" w:hAnsi="Times New Roman" w:cs="Times New Roman"/>
          <w:sz w:val="28"/>
          <w:szCs w:val="28"/>
        </w:rPr>
      </w:pPr>
    </w:p>
    <w:p w14:paraId="05D99439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71802DC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F327595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DD5AFCC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9C5D057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4D69265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6BAD8AE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917303A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9A1F092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496E029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B227DE7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544EE3E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074ACDE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718B384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9AB93E2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6554980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0F18BD7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D8E96DD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23E7B5F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20FB23E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F35E058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0EC787F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AD76285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3EB85F9" w14:textId="77777777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D7F6C75" w14:textId="631BD843" w:rsidR="00B1095F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E4471C2" w14:textId="77777777" w:rsidR="003A74D0" w:rsidRDefault="003A74D0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C70BDE3" w14:textId="77777777" w:rsidR="00BC6DDA" w:rsidRDefault="00B1095F" w:rsidP="00BC6DDA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IV</w:t>
      </w:r>
      <w:r>
        <w:rPr>
          <w:rFonts w:ascii="Times New Roman" w:hAnsi="Times New Roman" w:cs="Times New Roman"/>
          <w:sz w:val="28"/>
          <w:szCs w:val="28"/>
        </w:rPr>
        <w:t>.</w:t>
      </w:r>
      <w:r w:rsidR="00BC6DDA">
        <w:rPr>
          <w:rFonts w:ascii="Times New Roman" w:hAnsi="Times New Roman" w:cs="Times New Roman"/>
          <w:sz w:val="28"/>
          <w:szCs w:val="28"/>
        </w:rPr>
        <w:t xml:space="preserve"> Мониторинг освоения детьми планируемых результатов программы дополнительного образования</w:t>
      </w:r>
    </w:p>
    <w:p w14:paraId="1C319132" w14:textId="77777777" w:rsidR="00BC6DDA" w:rsidRDefault="00BC6DDA" w:rsidP="00BC6DDA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49BFBF0" w14:textId="77777777" w:rsidR="00BC6DDA" w:rsidRPr="00204BE2" w:rsidRDefault="00BC6DDA" w:rsidP="00F76E71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76E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Мониторинг, </w:t>
      </w:r>
      <w:r w:rsidRPr="00204BE2">
        <w:rPr>
          <w:rFonts w:ascii="Times New Roman" w:hAnsi="Times New Roman" w:cs="Times New Roman"/>
          <w:sz w:val="28"/>
          <w:szCs w:val="28"/>
        </w:rPr>
        <w:t>в рамках которого проводится педагогическое обследование детей, является основой в обеспечении развития личности ребенка и качества его музыкального образования.</w:t>
      </w:r>
    </w:p>
    <w:p w14:paraId="5F1CF8AF" w14:textId="77777777" w:rsidR="00BC6DDA" w:rsidRPr="00204BE2" w:rsidRDefault="00BC6DDA" w:rsidP="00BC6DD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       Система мониторинга достижения детьми планируемых</w:t>
      </w:r>
      <w:r>
        <w:rPr>
          <w:rFonts w:ascii="Times New Roman" w:hAnsi="Times New Roman" w:cs="Times New Roman"/>
          <w:sz w:val="28"/>
          <w:szCs w:val="28"/>
        </w:rPr>
        <w:t xml:space="preserve"> результатов </w:t>
      </w:r>
      <w:r w:rsidRPr="00204BE2">
        <w:rPr>
          <w:rFonts w:ascii="Times New Roman" w:hAnsi="Times New Roman" w:cs="Times New Roman"/>
          <w:sz w:val="28"/>
          <w:szCs w:val="28"/>
        </w:rPr>
        <w:t>обеспечивает комплексный подход к оценке промежуточных и</w:t>
      </w:r>
      <w:r>
        <w:rPr>
          <w:rFonts w:ascii="Times New Roman" w:hAnsi="Times New Roman" w:cs="Times New Roman"/>
          <w:sz w:val="28"/>
          <w:szCs w:val="28"/>
        </w:rPr>
        <w:t xml:space="preserve"> итоговых результатов освоения п</w:t>
      </w:r>
      <w:r w:rsidRPr="00204BE2">
        <w:rPr>
          <w:rFonts w:ascii="Times New Roman" w:hAnsi="Times New Roman" w:cs="Times New Roman"/>
          <w:sz w:val="28"/>
          <w:szCs w:val="28"/>
        </w:rPr>
        <w:t xml:space="preserve">рограммы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«Танцевальная мозаика» </w:t>
      </w:r>
      <w:r w:rsidRPr="00204BE2">
        <w:rPr>
          <w:rFonts w:ascii="Times New Roman" w:hAnsi="Times New Roman" w:cs="Times New Roman"/>
          <w:sz w:val="28"/>
          <w:szCs w:val="28"/>
        </w:rPr>
        <w:t>и позволяет осуществлять оценку динамики достижений детей.</w:t>
      </w:r>
    </w:p>
    <w:p w14:paraId="757D2AE3" w14:textId="77777777" w:rsidR="00BC6DDA" w:rsidRPr="00204BE2" w:rsidRDefault="00BC6DDA" w:rsidP="00BC6DD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        Обязательным требованием к построению системы мониторинга является сочетание методов, обеспечивающих объективность и точность получаемых данных.</w:t>
      </w:r>
    </w:p>
    <w:p w14:paraId="5DE33415" w14:textId="77777777" w:rsidR="00BC6DDA" w:rsidRPr="00204BE2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F76E71">
        <w:rPr>
          <w:rFonts w:ascii="Times New Roman" w:hAnsi="Times New Roman" w:cs="Times New Roman"/>
          <w:sz w:val="28"/>
          <w:szCs w:val="28"/>
        </w:rPr>
        <w:t xml:space="preserve">Цель </w:t>
      </w:r>
      <w:r w:rsidRPr="00204BE2">
        <w:rPr>
          <w:rFonts w:ascii="Times New Roman" w:hAnsi="Times New Roman" w:cs="Times New Roman"/>
          <w:sz w:val="28"/>
          <w:szCs w:val="28"/>
        </w:rPr>
        <w:t>мониторинга:  качественная оценка уровня музыкальных способностей детей дошкольного возраста.</w:t>
      </w:r>
    </w:p>
    <w:p w14:paraId="7051FFF0" w14:textId="77777777" w:rsidR="00BC6DDA" w:rsidRPr="00F76E71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</w:rPr>
        <w:t xml:space="preserve">         </w:t>
      </w:r>
      <w:r w:rsidRPr="00F76E71">
        <w:rPr>
          <w:rFonts w:ascii="Times New Roman" w:hAnsi="Times New Roman" w:cs="Times New Roman"/>
          <w:sz w:val="28"/>
          <w:szCs w:val="28"/>
        </w:rPr>
        <w:t>Задачи:</w:t>
      </w:r>
    </w:p>
    <w:p w14:paraId="14D49320" w14:textId="77777777" w:rsidR="00BC6DDA" w:rsidRPr="00204BE2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 - анализ продуктов музыкальной деятельности дошкольников;</w:t>
      </w:r>
    </w:p>
    <w:p w14:paraId="3A1CECB2" w14:textId="77777777" w:rsidR="00BC6DDA" w:rsidRPr="00204BE2" w:rsidRDefault="00BC6DDA" w:rsidP="00BC6DDA">
      <w:pPr>
        <w:pStyle w:val="a9"/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 - определение результатов овла</w:t>
      </w:r>
      <w:r>
        <w:rPr>
          <w:rFonts w:ascii="Times New Roman" w:hAnsi="Times New Roman" w:cs="Times New Roman"/>
          <w:sz w:val="28"/>
          <w:szCs w:val="28"/>
        </w:rPr>
        <w:t>дения детьми навыками выразительного</w:t>
      </w:r>
      <w:r w:rsidRPr="00204BE2">
        <w:rPr>
          <w:rFonts w:ascii="Times New Roman" w:hAnsi="Times New Roman" w:cs="Times New Roman"/>
          <w:sz w:val="28"/>
          <w:szCs w:val="28"/>
        </w:rPr>
        <w:t xml:space="preserve"> движения, восприятия музы</w:t>
      </w:r>
      <w:r>
        <w:rPr>
          <w:rFonts w:ascii="Times New Roman" w:hAnsi="Times New Roman" w:cs="Times New Roman"/>
          <w:sz w:val="28"/>
          <w:szCs w:val="28"/>
        </w:rPr>
        <w:t xml:space="preserve">ки, творческого  самовыражения, </w:t>
      </w:r>
      <w:r w:rsidRPr="00204BE2">
        <w:rPr>
          <w:rFonts w:ascii="Times New Roman" w:hAnsi="Times New Roman" w:cs="Times New Roman"/>
          <w:sz w:val="28"/>
          <w:szCs w:val="28"/>
        </w:rPr>
        <w:t>культуры движения;</w:t>
      </w:r>
    </w:p>
    <w:p w14:paraId="02B139BE" w14:textId="64DE003E" w:rsidR="00BC6DDA" w:rsidRPr="00E076F4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оценивание результатов мониторинга  в соответствии с Ф</w:t>
      </w:r>
      <w:r w:rsidR="00B76190">
        <w:rPr>
          <w:rFonts w:ascii="Times New Roman" w:hAnsi="Times New Roman" w:cs="Times New Roman"/>
          <w:sz w:val="28"/>
          <w:szCs w:val="28"/>
        </w:rPr>
        <w:t>ОП</w:t>
      </w:r>
      <w:r w:rsidRPr="00204BE2">
        <w:rPr>
          <w:rFonts w:ascii="Times New Roman" w:hAnsi="Times New Roman" w:cs="Times New Roman"/>
          <w:sz w:val="28"/>
          <w:szCs w:val="28"/>
        </w:rPr>
        <w:t xml:space="preserve"> ДО;</w:t>
      </w:r>
    </w:p>
    <w:p w14:paraId="6400CFAA" w14:textId="77777777" w:rsidR="00BC6DDA" w:rsidRPr="00B17C89" w:rsidRDefault="00BC6DDA" w:rsidP="00BC6DD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E71">
        <w:rPr>
          <w:rFonts w:ascii="Times New Roman" w:hAnsi="Times New Roman" w:cs="Times New Roman"/>
          <w:sz w:val="28"/>
          <w:szCs w:val="28"/>
        </w:rPr>
        <w:t xml:space="preserve">       Планируемый результат: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204BE2">
        <w:rPr>
          <w:rFonts w:ascii="Times New Roman" w:hAnsi="Times New Roman" w:cs="Times New Roman"/>
          <w:sz w:val="28"/>
          <w:szCs w:val="28"/>
        </w:rPr>
        <w:t>азвитие музыкально-творческих способностей детей дошкольного возраста, повышение качества образования.</w:t>
      </w:r>
    </w:p>
    <w:p w14:paraId="0E2B9BF5" w14:textId="77777777" w:rsidR="00BC6DDA" w:rsidRPr="00204BE2" w:rsidRDefault="00BC6DDA" w:rsidP="00BC6DD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       При определении уровня сформированности  музыкальных способностей, в процессе диагностики </w:t>
      </w:r>
      <w:r w:rsidRPr="00204BE2">
        <w:rPr>
          <w:rFonts w:ascii="Times New Roman" w:hAnsi="Times New Roman" w:cs="Times New Roman"/>
        </w:rPr>
        <w:t xml:space="preserve"> </w:t>
      </w:r>
      <w:r w:rsidRPr="00204BE2">
        <w:rPr>
          <w:rFonts w:ascii="Times New Roman" w:hAnsi="Times New Roman" w:cs="Times New Roman"/>
          <w:sz w:val="28"/>
          <w:szCs w:val="28"/>
        </w:rPr>
        <w:t>используются следующие формы и методы:</w:t>
      </w:r>
      <w:r w:rsidRPr="0020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3A0ABF66" w14:textId="77777777" w:rsidR="00BC6DDA" w:rsidRPr="00204BE2" w:rsidRDefault="00BC6DDA" w:rsidP="00BC6DDA">
      <w:pPr>
        <w:tabs>
          <w:tab w:val="num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наблюдение за детьми;</w:t>
      </w:r>
    </w:p>
    <w:p w14:paraId="495D8B23" w14:textId="77777777" w:rsidR="00BC6DDA" w:rsidRPr="00204BE2" w:rsidRDefault="00BC6DDA" w:rsidP="00BC6DDA">
      <w:pPr>
        <w:tabs>
          <w:tab w:val="num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- опрос; </w:t>
      </w:r>
    </w:p>
    <w:p w14:paraId="24AFAAD0" w14:textId="77777777" w:rsidR="00BC6DDA" w:rsidRPr="00204BE2" w:rsidRDefault="00BC6DDA" w:rsidP="00BC6DDA">
      <w:pPr>
        <w:tabs>
          <w:tab w:val="num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индивидуальные задания при выполнении обычных и специально подобранных заданий;</w:t>
      </w:r>
    </w:p>
    <w:p w14:paraId="0238B306" w14:textId="77777777" w:rsidR="00BC6DDA" w:rsidRPr="00204BE2" w:rsidRDefault="00BC6DDA" w:rsidP="00BC6DDA">
      <w:pPr>
        <w:tabs>
          <w:tab w:val="num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индивидуальный и подгрупповой метод.</w:t>
      </w:r>
    </w:p>
    <w:p w14:paraId="5438AF44" w14:textId="77777777" w:rsidR="00BC6DDA" w:rsidRPr="00204BE2" w:rsidRDefault="00BC6DDA" w:rsidP="00BC6DD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Т</w:t>
      </w:r>
      <w:r w:rsidRPr="00204BE2">
        <w:rPr>
          <w:rFonts w:ascii="Times New Roman" w:hAnsi="Times New Roman" w:cs="Times New Roman"/>
          <w:sz w:val="28"/>
          <w:szCs w:val="28"/>
        </w:rPr>
        <w:t>ребования к собираемой информации:</w:t>
      </w:r>
    </w:p>
    <w:p w14:paraId="1DA8A57D" w14:textId="77777777" w:rsidR="00BC6DDA" w:rsidRPr="00204BE2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полнота;</w:t>
      </w:r>
    </w:p>
    <w:p w14:paraId="69E17876" w14:textId="77777777" w:rsidR="00BC6DDA" w:rsidRPr="00204BE2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конкретность;</w:t>
      </w:r>
    </w:p>
    <w:p w14:paraId="09D72EB9" w14:textId="77777777" w:rsidR="00BC6DDA" w:rsidRPr="00204BE2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lastRenderedPageBreak/>
        <w:t>- объективность;</w:t>
      </w:r>
    </w:p>
    <w:p w14:paraId="1F28193E" w14:textId="77777777" w:rsidR="00BC6DDA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своевременность.</w:t>
      </w:r>
    </w:p>
    <w:p w14:paraId="605D358A" w14:textId="77777777" w:rsidR="00BC6DDA" w:rsidRDefault="00BC6DDA" w:rsidP="00BC6DDA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Показатели интегративных качеств: </w:t>
      </w:r>
    </w:p>
    <w:p w14:paraId="72DBDD0D" w14:textId="77777777" w:rsidR="00BC6DDA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эмоциональная отзывчивость на музыку; </w:t>
      </w:r>
    </w:p>
    <w:p w14:paraId="77BC2777" w14:textId="77777777" w:rsidR="00BC6DDA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пластичность, выразительность движений; </w:t>
      </w:r>
    </w:p>
    <w:p w14:paraId="0843083B" w14:textId="77777777" w:rsidR="00BC6DDA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401ACC">
        <w:rPr>
          <w:rFonts w:ascii="Times New Roman" w:hAnsi="Times New Roman" w:cs="Times New Roman"/>
          <w:sz w:val="28"/>
          <w:szCs w:val="28"/>
        </w:rPr>
        <w:t>мение выражать в танце, музыкальном движении динамику развития музыкального образа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E9F66A0" w14:textId="77777777" w:rsidR="00BC6DDA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 ориентироваться в пространстве;</w:t>
      </w:r>
    </w:p>
    <w:p w14:paraId="1430BB87" w14:textId="77777777" w:rsidR="00BC6DDA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координация движений;</w:t>
      </w:r>
    </w:p>
    <w:p w14:paraId="2C96F4BF" w14:textId="77777777" w:rsidR="00BC6DDA" w:rsidRPr="00401ACC" w:rsidRDefault="00BC6DDA" w:rsidP="00BC6D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творческое воображение. </w:t>
      </w:r>
    </w:p>
    <w:p w14:paraId="363820E6" w14:textId="77777777" w:rsidR="00BC6DDA" w:rsidRPr="00401ACC" w:rsidRDefault="00BC6DDA" w:rsidP="00BC6DDA">
      <w:pPr>
        <w:tabs>
          <w:tab w:val="left" w:pos="56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Критерии оценивания уровня интегративных качеств</w:t>
      </w:r>
      <w:r w:rsidRPr="00401ACC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2252E568" w14:textId="77777777" w:rsidR="00BC6DDA" w:rsidRPr="00401ACC" w:rsidRDefault="00BC6DDA" w:rsidP="00BC6DD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3 балла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–</w:t>
      </w:r>
      <w:r w:rsidRPr="00401AC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ребенок проявляет творческую активность, </w:t>
      </w:r>
      <w:r w:rsidRPr="00401ACC">
        <w:rPr>
          <w:rFonts w:ascii="Times New Roman" w:eastAsia="Calibri" w:hAnsi="Times New Roman" w:cs="Times New Roman"/>
          <w:sz w:val="28"/>
          <w:szCs w:val="28"/>
        </w:rPr>
        <w:t>самостоятельность,</w:t>
      </w:r>
      <w:r w:rsidRPr="00401AC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инициативен, быстро осмысливает задание, точно, выразительно его выполняет</w:t>
      </w:r>
      <w:r w:rsidRPr="00401A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без помощи педагога.</w:t>
      </w:r>
      <w:r w:rsidRPr="00401A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Наблюдается </w:t>
      </w:r>
      <w:r w:rsidRPr="00401ACC">
        <w:rPr>
          <w:rFonts w:ascii="Times New Roman" w:eastAsia="Calibri" w:hAnsi="Times New Roman" w:cs="Times New Roman"/>
          <w:sz w:val="28"/>
          <w:szCs w:val="28"/>
        </w:rPr>
        <w:t>ярко выраженная эмоциональность (во всех видах музыкальной деятельности).</w:t>
      </w:r>
    </w:p>
    <w:p w14:paraId="6137960E" w14:textId="77777777" w:rsidR="00BC6DDA" w:rsidRPr="00401ACC" w:rsidRDefault="00BC6DDA" w:rsidP="00BC6DD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2 балла –</w:t>
      </w:r>
      <w:r w:rsidRPr="00401A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ребенок проявляет эмоциональную</w:t>
      </w:r>
      <w:r w:rsidRPr="00401ACC">
        <w:rPr>
          <w:rFonts w:ascii="Times New Roman" w:eastAsia="Calibri" w:hAnsi="Times New Roman" w:cs="Times New Roman"/>
          <w:sz w:val="28"/>
          <w:szCs w:val="28"/>
        </w:rPr>
        <w:t xml:space="preserve"> отзывчивость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музыку</w:t>
      </w:r>
      <w:r w:rsidRPr="00401ACC">
        <w:rPr>
          <w:rFonts w:ascii="Times New Roman" w:eastAsia="Calibri" w:hAnsi="Times New Roman" w:cs="Times New Roman"/>
          <w:sz w:val="28"/>
          <w:szCs w:val="28"/>
        </w:rPr>
        <w:t>, интерес, желание включиться в му</w:t>
      </w:r>
      <w:r>
        <w:rPr>
          <w:rFonts w:ascii="Times New Roman" w:eastAsia="Calibri" w:hAnsi="Times New Roman" w:cs="Times New Roman"/>
          <w:sz w:val="28"/>
          <w:szCs w:val="28"/>
        </w:rPr>
        <w:t>зыкальную деятельность. Но иногда р</w:t>
      </w:r>
      <w:r w:rsidRPr="00401ACC">
        <w:rPr>
          <w:rFonts w:ascii="Times New Roman" w:eastAsia="Calibri" w:hAnsi="Times New Roman" w:cs="Times New Roman"/>
          <w:sz w:val="28"/>
          <w:szCs w:val="28"/>
        </w:rPr>
        <w:t>ебенок за</w:t>
      </w:r>
      <w:r>
        <w:rPr>
          <w:rFonts w:ascii="Times New Roman" w:eastAsia="Calibri" w:hAnsi="Times New Roman" w:cs="Times New Roman"/>
          <w:sz w:val="28"/>
          <w:szCs w:val="28"/>
        </w:rPr>
        <w:t>трудняется в выполнении задания, т</w:t>
      </w:r>
      <w:r w:rsidRPr="00401ACC">
        <w:rPr>
          <w:rFonts w:ascii="Times New Roman" w:eastAsia="Calibri" w:hAnsi="Times New Roman" w:cs="Times New Roman"/>
          <w:sz w:val="28"/>
          <w:szCs w:val="28"/>
        </w:rPr>
        <w:t>ребуется помощь педагога, дополнительное объяснение, показ, повторы.</w:t>
      </w:r>
    </w:p>
    <w:p w14:paraId="2C8477AC" w14:textId="77777777" w:rsidR="00BC6DDA" w:rsidRPr="00401ACC" w:rsidRDefault="00BC6DDA" w:rsidP="00BC6DD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1 балл -</w:t>
      </w:r>
      <w:r w:rsidRPr="00401A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ребенок малоэмоционален,</w:t>
      </w:r>
      <w:r w:rsidRPr="00401ACC">
        <w:rPr>
          <w:rFonts w:ascii="Times New Roman" w:eastAsia="Calibri" w:hAnsi="Times New Roman" w:cs="Times New Roman"/>
          <w:sz w:val="28"/>
          <w:szCs w:val="28"/>
        </w:rPr>
        <w:t xml:space="preserve"> спокойно относится к музыкальной деятельности, не</w:t>
      </w:r>
      <w:r>
        <w:rPr>
          <w:rFonts w:ascii="Times New Roman" w:eastAsia="Calibri" w:hAnsi="Times New Roman" w:cs="Times New Roman"/>
          <w:sz w:val="28"/>
          <w:szCs w:val="28"/>
        </w:rPr>
        <w:t>т активного интереса к музыке, движениям, н</w:t>
      </w:r>
      <w:r w:rsidRPr="00401ACC">
        <w:rPr>
          <w:rFonts w:ascii="Times New Roman" w:eastAsia="Calibri" w:hAnsi="Times New Roman" w:cs="Times New Roman"/>
          <w:sz w:val="28"/>
          <w:szCs w:val="28"/>
        </w:rPr>
        <w:t>е способен к самостоятельности.</w:t>
      </w:r>
    </w:p>
    <w:p w14:paraId="70EFBA21" w14:textId="77777777" w:rsidR="00BC6DDA" w:rsidRDefault="00BC6DDA" w:rsidP="00BC6DDA">
      <w:pPr>
        <w:rPr>
          <w:rFonts w:ascii="Times New Roman" w:hAnsi="Times New Roman" w:cs="Times New Roman"/>
          <w:sz w:val="28"/>
          <w:szCs w:val="28"/>
        </w:rPr>
      </w:pPr>
    </w:p>
    <w:p w14:paraId="37C46A1E" w14:textId="77777777" w:rsidR="00C15684" w:rsidRDefault="00C15684" w:rsidP="00144B60">
      <w:pPr>
        <w:rPr>
          <w:rFonts w:ascii="Times New Roman" w:hAnsi="Times New Roman" w:cs="Times New Roman"/>
          <w:sz w:val="28"/>
          <w:szCs w:val="28"/>
        </w:rPr>
      </w:pPr>
    </w:p>
    <w:p w14:paraId="0527CA8F" w14:textId="77777777" w:rsidR="00B1095F" w:rsidRDefault="00B1095F" w:rsidP="00144B60">
      <w:pPr>
        <w:rPr>
          <w:rFonts w:ascii="Times New Roman" w:hAnsi="Times New Roman" w:cs="Times New Roman"/>
          <w:sz w:val="28"/>
          <w:szCs w:val="28"/>
        </w:rPr>
      </w:pPr>
    </w:p>
    <w:p w14:paraId="62927244" w14:textId="77777777" w:rsidR="00B1095F" w:rsidRDefault="00B1095F" w:rsidP="00144B60">
      <w:pPr>
        <w:rPr>
          <w:rFonts w:ascii="Times New Roman" w:hAnsi="Times New Roman" w:cs="Times New Roman"/>
          <w:sz w:val="28"/>
          <w:szCs w:val="28"/>
        </w:rPr>
      </w:pPr>
    </w:p>
    <w:p w14:paraId="27367BE3" w14:textId="77777777" w:rsidR="00B1095F" w:rsidRDefault="00F76E71" w:rsidP="00F76E71">
      <w:pPr>
        <w:tabs>
          <w:tab w:val="left" w:pos="57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03B7D7E" w14:textId="77777777" w:rsidR="00F76E71" w:rsidRDefault="00F76E71" w:rsidP="00F76E71">
      <w:pPr>
        <w:tabs>
          <w:tab w:val="left" w:pos="5790"/>
        </w:tabs>
        <w:rPr>
          <w:rFonts w:ascii="Times New Roman" w:hAnsi="Times New Roman" w:cs="Times New Roman"/>
          <w:sz w:val="28"/>
          <w:szCs w:val="28"/>
        </w:rPr>
      </w:pPr>
    </w:p>
    <w:p w14:paraId="354A364C" w14:textId="77777777" w:rsidR="00F76E71" w:rsidRDefault="00F76E71" w:rsidP="00F76E71">
      <w:pPr>
        <w:tabs>
          <w:tab w:val="left" w:pos="5790"/>
        </w:tabs>
        <w:rPr>
          <w:rFonts w:ascii="Times New Roman" w:hAnsi="Times New Roman" w:cs="Times New Roman"/>
          <w:sz w:val="28"/>
          <w:szCs w:val="28"/>
        </w:rPr>
      </w:pPr>
    </w:p>
    <w:p w14:paraId="7B11CE42" w14:textId="77777777" w:rsidR="00F76E71" w:rsidRDefault="00F76E71" w:rsidP="00F76E71">
      <w:pPr>
        <w:tabs>
          <w:tab w:val="left" w:pos="5790"/>
        </w:tabs>
        <w:rPr>
          <w:rFonts w:ascii="Times New Roman" w:hAnsi="Times New Roman" w:cs="Times New Roman"/>
          <w:sz w:val="28"/>
          <w:szCs w:val="28"/>
        </w:rPr>
      </w:pPr>
    </w:p>
    <w:p w14:paraId="7522B335" w14:textId="77777777" w:rsidR="00C04A3D" w:rsidRPr="004D6BC3" w:rsidRDefault="00C15684" w:rsidP="00C04A3D">
      <w:pPr>
        <w:pStyle w:val="aa"/>
        <w:tabs>
          <w:tab w:val="left" w:pos="567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V</w:t>
      </w:r>
      <w:r w:rsidR="00C04A3D">
        <w:rPr>
          <w:rFonts w:ascii="Times New Roman" w:hAnsi="Times New Roman" w:cs="Times New Roman"/>
          <w:sz w:val="28"/>
          <w:szCs w:val="28"/>
        </w:rPr>
        <w:t xml:space="preserve">. </w:t>
      </w:r>
      <w:r w:rsidR="00C04A3D" w:rsidRPr="004D6BC3">
        <w:rPr>
          <w:rFonts w:ascii="Times New Roman" w:hAnsi="Times New Roman" w:cs="Times New Roman"/>
          <w:sz w:val="28"/>
          <w:szCs w:val="28"/>
        </w:rPr>
        <w:t>Организационный раздел</w:t>
      </w:r>
    </w:p>
    <w:p w14:paraId="4F41F48F" w14:textId="77777777" w:rsidR="00C04A3D" w:rsidRDefault="00C04A3D" w:rsidP="00C04A3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304FF8FA" w14:textId="77777777" w:rsidR="00C04A3D" w:rsidRDefault="00BC6DDA" w:rsidP="00C04A3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1270F">
        <w:rPr>
          <w:rFonts w:ascii="Times New Roman" w:hAnsi="Times New Roman" w:cs="Times New Roman"/>
          <w:sz w:val="28"/>
          <w:szCs w:val="28"/>
        </w:rPr>
        <w:t xml:space="preserve">.1 </w:t>
      </w:r>
      <w:r w:rsidR="00C04A3D">
        <w:rPr>
          <w:rFonts w:ascii="Times New Roman" w:hAnsi="Times New Roman" w:cs="Times New Roman"/>
          <w:sz w:val="28"/>
          <w:szCs w:val="28"/>
        </w:rPr>
        <w:t xml:space="preserve">Учебно-методическое обеспечение </w:t>
      </w:r>
      <w:r w:rsidR="00535384">
        <w:rPr>
          <w:rFonts w:ascii="Times New Roman" w:hAnsi="Times New Roman" w:cs="Times New Roman"/>
          <w:sz w:val="28"/>
          <w:szCs w:val="28"/>
        </w:rPr>
        <w:t>Программы</w:t>
      </w:r>
    </w:p>
    <w:p w14:paraId="070F5F4C" w14:textId="77777777" w:rsidR="00C04A3D" w:rsidRDefault="00C04A3D" w:rsidP="00C04A3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8930" w:type="dxa"/>
        <w:tblInd w:w="57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09"/>
        <w:gridCol w:w="3827"/>
        <w:gridCol w:w="2694"/>
      </w:tblGrid>
      <w:tr w:rsidR="00C04A3D" w:rsidRPr="0049440E" w14:paraId="1C1B968C" w14:textId="77777777" w:rsidTr="00D9425E">
        <w:trPr>
          <w:trHeight w:val="1206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C79D3B" w14:textId="77777777" w:rsidR="00C04A3D" w:rsidRPr="0049440E" w:rsidRDefault="00C04A3D" w:rsidP="00B17C89">
            <w:pPr>
              <w:pStyle w:val="aa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440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Образовательные программы и технологии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E7CA3B" w14:textId="77777777" w:rsidR="00C04A3D" w:rsidRPr="0049440E" w:rsidRDefault="00C04A3D" w:rsidP="0021194B">
            <w:pPr>
              <w:pStyle w:val="aa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440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Методические пособия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46258F" w14:textId="77777777" w:rsidR="00C04A3D" w:rsidRPr="0049440E" w:rsidRDefault="00C04A3D" w:rsidP="00B17C89">
            <w:pPr>
              <w:pStyle w:val="aa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440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Наглядные материалы, аудио, видео приложения</w:t>
            </w:r>
          </w:p>
        </w:tc>
      </w:tr>
      <w:tr w:rsidR="00C04A3D" w:rsidRPr="006335F9" w14:paraId="2492DE6C" w14:textId="77777777" w:rsidTr="00D9425E">
        <w:trPr>
          <w:trHeight w:val="5254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6B4A28" w14:textId="77777777" w:rsidR="00590498" w:rsidRDefault="00590498" w:rsidP="009E2480">
            <w:pPr>
              <w:pStyle w:val="aa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Программа «Театр Танца Ольги Усовой», О.Усова.</w:t>
            </w:r>
          </w:p>
          <w:p w14:paraId="5408BD71" w14:textId="77777777" w:rsidR="00590498" w:rsidRDefault="00590498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87AE1" w14:textId="77777777" w:rsidR="00C04A3D" w:rsidRPr="00B17C89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1831">
              <w:rPr>
                <w:rFonts w:ascii="Times New Roman" w:hAnsi="Times New Roman" w:cs="Times New Roman"/>
                <w:sz w:val="24"/>
                <w:szCs w:val="24"/>
              </w:rPr>
              <w:t>Программа  развития музыкальности у детей дошкольного возраста «Гармония»,  К.В.Тарасова, Т.В.Нестеренко,  Т.Г.Рубан</w:t>
            </w:r>
            <w:r w:rsidR="00B17C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36EF9FB" w14:textId="77777777" w:rsidR="0002594F" w:rsidRDefault="0002594F" w:rsidP="009E2480">
            <w:pPr>
              <w:pStyle w:val="aa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6378EFEB" w14:textId="77777777" w:rsidR="00C04A3D" w:rsidRPr="0049440E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98ED21" w14:textId="77777777" w:rsidR="006B0ABB" w:rsidRDefault="006B0ABB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«Азбука хореографии»</w:t>
            </w:r>
            <w:r w:rsidRPr="006B0A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Барышникова Т.</w:t>
            </w:r>
          </w:p>
          <w:p w14:paraId="52CDCDE6" w14:textId="77777777" w:rsidR="006B0ABB" w:rsidRDefault="006B0ABB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«Урок классического танца»</w:t>
            </w:r>
            <w:r w:rsidRPr="006B0A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Костровицкая В.</w:t>
            </w:r>
          </w:p>
          <w:p w14:paraId="3C60D243" w14:textId="77777777" w:rsidR="006B0ABB" w:rsidRDefault="006B0ABB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«Хореографическая работа с дошкольниками»</w:t>
            </w:r>
            <w:r w:rsidRPr="006B0A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Конорова Е.</w:t>
            </w:r>
          </w:p>
          <w:p w14:paraId="696F28C8" w14:textId="77777777" w:rsidR="006B0ABB" w:rsidRPr="006B0ABB" w:rsidRDefault="006B0ABB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«Музыкальное движение»</w:t>
            </w:r>
            <w:r w:rsidRPr="006B0A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Руднева Э.</w:t>
            </w:r>
          </w:p>
          <w:p w14:paraId="687C75B1" w14:textId="77777777" w:rsidR="00C04A3D" w:rsidRPr="0049440E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440E">
              <w:rPr>
                <w:rFonts w:ascii="Times New Roman" w:hAnsi="Times New Roman" w:cs="Times New Roman"/>
                <w:sz w:val="24"/>
                <w:szCs w:val="24"/>
              </w:rPr>
              <w:t>«Музыкальный сундучок» Н.</w:t>
            </w:r>
            <w:r w:rsidR="009E2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440E">
              <w:rPr>
                <w:rFonts w:ascii="Times New Roman" w:hAnsi="Times New Roman" w:cs="Times New Roman"/>
                <w:sz w:val="24"/>
                <w:szCs w:val="24"/>
              </w:rPr>
              <w:t>Щербакова (музыкальные игры для детей 4-7лет)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25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9BBFCDE" w14:textId="77777777" w:rsidR="00C04A3D" w:rsidRPr="006E32B5" w:rsidRDefault="006B0ABB" w:rsidP="009E2480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2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4A3D" w:rsidRPr="006E32B5">
              <w:rPr>
                <w:rFonts w:ascii="Times New Roman" w:hAnsi="Times New Roman" w:cs="Times New Roman"/>
                <w:sz w:val="24"/>
                <w:szCs w:val="24"/>
              </w:rPr>
              <w:t>«Музыка и движение»,  Т.Ломова, С.Бекина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BE083E7" w14:textId="77777777" w:rsidR="00C04A3D" w:rsidRPr="006E32B5" w:rsidRDefault="00C04A3D" w:rsidP="009E2480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2B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B0ABB">
              <w:rPr>
                <w:rFonts w:ascii="Times New Roman" w:hAnsi="Times New Roman" w:cs="Times New Roman"/>
                <w:sz w:val="24"/>
                <w:szCs w:val="24"/>
              </w:rPr>
              <w:t>Танцы для детей</w:t>
            </w:r>
            <w:r w:rsidRPr="006E32B5">
              <w:rPr>
                <w:rFonts w:ascii="Times New Roman" w:hAnsi="Times New Roman" w:cs="Times New Roman"/>
                <w:sz w:val="24"/>
                <w:szCs w:val="24"/>
              </w:rPr>
              <w:t>», Н.Зарецкая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F30F1AF" w14:textId="77777777" w:rsidR="00C04A3D" w:rsidRPr="006E32B5" w:rsidRDefault="00C04A3D" w:rsidP="009E2480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2B5">
              <w:rPr>
                <w:rFonts w:ascii="Times New Roman" w:hAnsi="Times New Roman" w:cs="Times New Roman"/>
                <w:sz w:val="24"/>
                <w:szCs w:val="24"/>
              </w:rPr>
              <w:t>«Занимаемся, празднуем, играем», Т.Кандала, О.Семкова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3B4AC53" w14:textId="77777777" w:rsidR="00C04A3D" w:rsidRPr="001F6753" w:rsidRDefault="0002594F" w:rsidP="009E2480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4A3D" w:rsidRPr="001F6753">
              <w:rPr>
                <w:rFonts w:ascii="Times New Roman" w:hAnsi="Times New Roman" w:cs="Times New Roman"/>
                <w:sz w:val="24"/>
                <w:szCs w:val="24"/>
              </w:rPr>
              <w:t>«Театрализованные праздники для малышей», Л.Макарова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4A3D" w:rsidRPr="001F6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43DF9E" w14:textId="77777777" w:rsidR="00C04A3D" w:rsidRPr="001F6753" w:rsidRDefault="00C04A3D" w:rsidP="009E2480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753">
              <w:rPr>
                <w:rFonts w:ascii="Times New Roman" w:hAnsi="Times New Roman" w:cs="Times New Roman"/>
                <w:sz w:val="24"/>
                <w:szCs w:val="24"/>
              </w:rPr>
              <w:t>«Танцы для детей младшего дошкольного возраста», Н.</w:t>
            </w:r>
            <w:r w:rsidR="009E2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6753">
              <w:rPr>
                <w:rFonts w:ascii="Times New Roman" w:hAnsi="Times New Roman" w:cs="Times New Roman"/>
                <w:sz w:val="24"/>
                <w:szCs w:val="24"/>
              </w:rPr>
              <w:t>Зарецкая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F6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7E686B8" w14:textId="77777777" w:rsidR="00C04A3D" w:rsidRPr="001331DD" w:rsidRDefault="00530CD4" w:rsidP="009E2480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«Играем-сочиняем», С.Беляев.</w:t>
            </w:r>
          </w:p>
          <w:p w14:paraId="51CAFDE9" w14:textId="77777777" w:rsidR="00C04A3D" w:rsidRPr="001331DD" w:rsidRDefault="0002594F" w:rsidP="009E2480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3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4A3D" w:rsidRPr="001331DD">
              <w:rPr>
                <w:rFonts w:ascii="Times New Roman" w:hAnsi="Times New Roman" w:cs="Times New Roman"/>
                <w:sz w:val="24"/>
                <w:szCs w:val="24"/>
              </w:rPr>
              <w:t>«Театр танца», О.Усова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37BAEE8" w14:textId="77777777" w:rsidR="00C04A3D" w:rsidRPr="001331DD" w:rsidRDefault="00C04A3D" w:rsidP="009E2480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31DD">
              <w:rPr>
                <w:rFonts w:ascii="Times New Roman" w:hAnsi="Times New Roman" w:cs="Times New Roman"/>
                <w:sz w:val="24"/>
                <w:szCs w:val="24"/>
              </w:rPr>
              <w:t>«Танцы в детском саду», Н.Зарецкая, З.Роот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AF1DD42" w14:textId="77777777" w:rsidR="00C04A3D" w:rsidRPr="00F52A9F" w:rsidRDefault="0002594F" w:rsidP="009E2480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4A3D" w:rsidRPr="00F52A9F">
              <w:rPr>
                <w:rFonts w:ascii="Times New Roman" w:hAnsi="Times New Roman" w:cs="Times New Roman"/>
                <w:sz w:val="24"/>
                <w:szCs w:val="24"/>
              </w:rPr>
              <w:t>«Организация и содержание музыкально-игровых досугов детей старшего дошкольного возраста», Н.Льговская</w:t>
            </w:r>
            <w:r w:rsidR="00C04A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4A3D" w:rsidRPr="00F52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BC22B3B" w14:textId="77777777" w:rsidR="00C04A3D" w:rsidRPr="00630233" w:rsidRDefault="00C04A3D" w:rsidP="009E2480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0233">
              <w:rPr>
                <w:rFonts w:ascii="Times New Roman" w:hAnsi="Times New Roman" w:cs="Times New Roman"/>
                <w:sz w:val="24"/>
                <w:szCs w:val="24"/>
              </w:rPr>
              <w:t>«Танцы с нотами», З.Роот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0152D2" w14:textId="77777777" w:rsidR="00C04A3D" w:rsidRPr="00961CB0" w:rsidRDefault="00C04A3D" w:rsidP="009E2480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D31AB5" w14:textId="77777777" w:rsidR="00C04A3D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440E">
              <w:rPr>
                <w:rFonts w:ascii="Times New Roman" w:hAnsi="Times New Roman" w:cs="Times New Roman"/>
                <w:sz w:val="24"/>
                <w:szCs w:val="24"/>
              </w:rPr>
              <w:t>Аудио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иложение к программе «Гармония»;</w:t>
            </w:r>
          </w:p>
          <w:p w14:paraId="51B4521E" w14:textId="77777777" w:rsidR="00C04A3D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Аудио приложение к программе «Ладушки»;</w:t>
            </w:r>
          </w:p>
          <w:p w14:paraId="0DBF23DD" w14:textId="77777777" w:rsidR="00C04A3D" w:rsidRPr="0049440E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Аудио приложения О.Усовой «Развитие ребенка средствами хореографии»;</w:t>
            </w:r>
          </w:p>
          <w:p w14:paraId="78CF9C64" w14:textId="77777777" w:rsidR="00C04A3D" w:rsidRPr="0049440E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440E">
              <w:rPr>
                <w:rFonts w:ascii="Times New Roman" w:hAnsi="Times New Roman" w:cs="Times New Roman"/>
                <w:sz w:val="24"/>
                <w:szCs w:val="24"/>
              </w:rPr>
              <w:t>Портреты компо</w:t>
            </w:r>
            <w:r w:rsidR="0002594F">
              <w:rPr>
                <w:rFonts w:ascii="Times New Roman" w:hAnsi="Times New Roman" w:cs="Times New Roman"/>
                <w:sz w:val="24"/>
                <w:szCs w:val="24"/>
              </w:rPr>
              <w:t xml:space="preserve">зиторов; </w:t>
            </w:r>
          </w:p>
          <w:p w14:paraId="4FAF90A1" w14:textId="77777777" w:rsidR="00C04A3D" w:rsidRDefault="0002594F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Картотека </w:t>
            </w:r>
            <w:r w:rsidR="00C04A3D" w:rsidRPr="0049440E">
              <w:rPr>
                <w:rFonts w:ascii="Times New Roman" w:hAnsi="Times New Roman" w:cs="Times New Roman"/>
                <w:sz w:val="24"/>
                <w:szCs w:val="24"/>
              </w:rPr>
              <w:t>музыкальных игр, этюдов, словесно – двигательных упражнений, разминок;</w:t>
            </w:r>
          </w:p>
          <w:p w14:paraId="1D4C4456" w14:textId="77777777" w:rsidR="00C04A3D" w:rsidRPr="000363F3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CD</w:t>
            </w:r>
            <w:r w:rsidRPr="003273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диски;</w:t>
            </w:r>
          </w:p>
          <w:p w14:paraId="11E65489" w14:textId="77777777" w:rsidR="0002594F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440E">
              <w:rPr>
                <w:rFonts w:ascii="Times New Roman" w:hAnsi="Times New Roman" w:cs="Times New Roman"/>
                <w:sz w:val="24"/>
                <w:szCs w:val="24"/>
              </w:rPr>
              <w:t>Видео – пособия:</w:t>
            </w:r>
          </w:p>
          <w:p w14:paraId="4C45D593" w14:textId="77777777" w:rsidR="0002594F" w:rsidRDefault="0002594F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«Кукоша»;</w:t>
            </w:r>
          </w:p>
          <w:p w14:paraId="2E1F3F05" w14:textId="77777777" w:rsidR="005E0FAD" w:rsidRPr="0049440E" w:rsidRDefault="0002594F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«Танцы для детей дошкольного возраста»</w:t>
            </w:r>
            <w:r w:rsidR="00C04A3D" w:rsidRPr="004944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FC17BC1" w14:textId="77777777" w:rsidR="00C04A3D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«Времена года» А.Вивальди;</w:t>
            </w:r>
          </w:p>
          <w:p w14:paraId="3CB58C41" w14:textId="77777777" w:rsidR="00C04A3D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альбом», П.Чайковского;</w:t>
            </w:r>
          </w:p>
          <w:p w14:paraId="1BD27E3F" w14:textId="77777777" w:rsidR="00C04A3D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«Сказки старого пианино», В.Моцарт;</w:t>
            </w:r>
          </w:p>
          <w:p w14:paraId="7541E830" w14:textId="77777777" w:rsidR="00C04A3D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«Вальс снежных хлопьев», П.Чайковского;</w:t>
            </w:r>
          </w:p>
          <w:p w14:paraId="7C756734" w14:textId="77777777" w:rsidR="00C04A3D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«Русские березы», В.Зинкевич;</w:t>
            </w:r>
          </w:p>
          <w:p w14:paraId="3F053A24" w14:textId="77777777" w:rsidR="00C04A3D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«Осень»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 xml:space="preserve"> и другие.</w:t>
            </w:r>
          </w:p>
          <w:p w14:paraId="4694417B" w14:textId="77777777" w:rsidR="00C04A3D" w:rsidRDefault="0002594F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Флэш-игры: </w:t>
            </w:r>
            <w:r w:rsidR="00C04A3D">
              <w:rPr>
                <w:rFonts w:ascii="Times New Roman" w:hAnsi="Times New Roman" w:cs="Times New Roman"/>
                <w:sz w:val="24"/>
                <w:szCs w:val="24"/>
              </w:rPr>
              <w:t>«Музыкальные инструменты» (часть 1, часть 2);</w:t>
            </w:r>
          </w:p>
          <w:p w14:paraId="40A0F3AF" w14:textId="77777777" w:rsidR="00C04A3D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«Музыкальные инструменты»: клавесин, колокола, ксилофон.</w:t>
            </w:r>
          </w:p>
          <w:p w14:paraId="79B15EE8" w14:textId="77777777" w:rsidR="00C04A3D" w:rsidRPr="006335F9" w:rsidRDefault="00C04A3D" w:rsidP="009E2480">
            <w:pPr>
              <w:pStyle w:val="a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440E">
              <w:rPr>
                <w:rFonts w:ascii="Times New Roman" w:hAnsi="Times New Roman" w:cs="Times New Roman"/>
                <w:sz w:val="24"/>
                <w:szCs w:val="24"/>
              </w:rPr>
              <w:t xml:space="preserve">видео – игры; </w:t>
            </w:r>
          </w:p>
        </w:tc>
      </w:tr>
    </w:tbl>
    <w:p w14:paraId="316B9DB1" w14:textId="77777777" w:rsidR="00C04A3D" w:rsidRDefault="00BC6DDA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F1270F">
        <w:rPr>
          <w:rFonts w:ascii="Times New Roman" w:hAnsi="Times New Roman" w:cs="Times New Roman"/>
          <w:sz w:val="28"/>
          <w:szCs w:val="28"/>
        </w:rPr>
        <w:t xml:space="preserve">.2 </w:t>
      </w:r>
      <w:r w:rsidR="00C04A3D">
        <w:rPr>
          <w:rFonts w:ascii="Times New Roman" w:hAnsi="Times New Roman" w:cs="Times New Roman"/>
          <w:sz w:val="28"/>
          <w:szCs w:val="28"/>
        </w:rPr>
        <w:t xml:space="preserve"> Материально-те</w:t>
      </w:r>
      <w:r w:rsidR="00F76E71">
        <w:rPr>
          <w:rFonts w:ascii="Times New Roman" w:hAnsi="Times New Roman" w:cs="Times New Roman"/>
          <w:sz w:val="28"/>
          <w:szCs w:val="28"/>
        </w:rPr>
        <w:t>хническое обеспечение П</w:t>
      </w:r>
      <w:r w:rsidR="00B27067">
        <w:rPr>
          <w:rFonts w:ascii="Times New Roman" w:hAnsi="Times New Roman" w:cs="Times New Roman"/>
          <w:sz w:val="28"/>
          <w:szCs w:val="28"/>
        </w:rPr>
        <w:t>рограммы</w:t>
      </w:r>
    </w:p>
    <w:p w14:paraId="088D5B95" w14:textId="77777777" w:rsidR="00C468AC" w:rsidRDefault="00C468AC" w:rsidP="00530CD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1FF1329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pPr w:leftFromText="180" w:rightFromText="180" w:vertAnchor="text" w:tblpX="534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1"/>
        <w:gridCol w:w="4646"/>
      </w:tblGrid>
      <w:tr w:rsidR="005E0FAD" w:rsidRPr="002E2CE8" w14:paraId="0BA76D6C" w14:textId="77777777" w:rsidTr="00D9425E">
        <w:tc>
          <w:tcPr>
            <w:tcW w:w="4251" w:type="dxa"/>
          </w:tcPr>
          <w:p w14:paraId="218ECFEE" w14:textId="77777777" w:rsidR="005E0FAD" w:rsidRPr="005E0FAD" w:rsidRDefault="005E0FAD" w:rsidP="00D9425E">
            <w:pPr>
              <w:tabs>
                <w:tab w:val="left" w:pos="753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7ECBB499" w14:textId="77777777" w:rsidR="005E0FAD" w:rsidRPr="005E0FAD" w:rsidRDefault="005E0FAD" w:rsidP="00D9425E">
            <w:pPr>
              <w:tabs>
                <w:tab w:val="left" w:pos="753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6" w:type="dxa"/>
          </w:tcPr>
          <w:p w14:paraId="67DC5B4C" w14:textId="77777777" w:rsidR="005E0FAD" w:rsidRPr="005E0FAD" w:rsidRDefault="005E0FAD" w:rsidP="00D9425E">
            <w:pPr>
              <w:tabs>
                <w:tab w:val="left" w:pos="753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5E0FAD" w:rsidRPr="002E2CE8" w14:paraId="561E6B10" w14:textId="77777777" w:rsidTr="00D9425E">
        <w:tc>
          <w:tcPr>
            <w:tcW w:w="4251" w:type="dxa"/>
          </w:tcPr>
          <w:p w14:paraId="311D708C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1. Фортепиано</w:t>
            </w:r>
          </w:p>
        </w:tc>
        <w:tc>
          <w:tcPr>
            <w:tcW w:w="4646" w:type="dxa"/>
          </w:tcPr>
          <w:p w14:paraId="51737A0F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E0FAD" w:rsidRPr="002E2CE8" w14:paraId="24B03370" w14:textId="77777777" w:rsidTr="00D9425E">
        <w:tc>
          <w:tcPr>
            <w:tcW w:w="4251" w:type="dxa"/>
          </w:tcPr>
          <w:p w14:paraId="67FE27F1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2. Стул для фортепиано</w:t>
            </w:r>
          </w:p>
        </w:tc>
        <w:tc>
          <w:tcPr>
            <w:tcW w:w="4646" w:type="dxa"/>
          </w:tcPr>
          <w:p w14:paraId="1C4F2E4E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E0FAD" w:rsidRPr="002E2CE8" w14:paraId="102B6203" w14:textId="77777777" w:rsidTr="00D9425E">
        <w:tc>
          <w:tcPr>
            <w:tcW w:w="4251" w:type="dxa"/>
          </w:tcPr>
          <w:p w14:paraId="16B22602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3. Стол для атрибутов</w:t>
            </w:r>
          </w:p>
        </w:tc>
        <w:tc>
          <w:tcPr>
            <w:tcW w:w="4646" w:type="dxa"/>
          </w:tcPr>
          <w:p w14:paraId="4B68D7CB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E0FAD" w:rsidRPr="002E2CE8" w14:paraId="6CC74261" w14:textId="77777777" w:rsidTr="00D9425E">
        <w:tc>
          <w:tcPr>
            <w:tcW w:w="4251" w:type="dxa"/>
          </w:tcPr>
          <w:p w14:paraId="6B5BC9B4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4. Стулья детские</w:t>
            </w:r>
          </w:p>
        </w:tc>
        <w:tc>
          <w:tcPr>
            <w:tcW w:w="4646" w:type="dxa"/>
          </w:tcPr>
          <w:p w14:paraId="3B55FC92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36 шт.</w:t>
            </w:r>
          </w:p>
        </w:tc>
      </w:tr>
      <w:tr w:rsidR="005E0FAD" w:rsidRPr="002E2CE8" w14:paraId="57075992" w14:textId="77777777" w:rsidTr="00D9425E">
        <w:tc>
          <w:tcPr>
            <w:tcW w:w="4251" w:type="dxa"/>
          </w:tcPr>
          <w:p w14:paraId="334A7F2C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5. Пристенная мебель</w:t>
            </w:r>
          </w:p>
        </w:tc>
        <w:tc>
          <w:tcPr>
            <w:tcW w:w="4646" w:type="dxa"/>
          </w:tcPr>
          <w:p w14:paraId="4BFD7F3E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 комплект</w:t>
            </w:r>
          </w:p>
        </w:tc>
      </w:tr>
      <w:tr w:rsidR="005E0FAD" w:rsidRPr="002E2CE8" w14:paraId="082969B1" w14:textId="77777777" w:rsidTr="00D9425E">
        <w:tc>
          <w:tcPr>
            <w:tcW w:w="4251" w:type="dxa"/>
          </w:tcPr>
          <w:p w14:paraId="50040D08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6. Музыкальный центр</w:t>
            </w:r>
          </w:p>
        </w:tc>
        <w:tc>
          <w:tcPr>
            <w:tcW w:w="4646" w:type="dxa"/>
          </w:tcPr>
          <w:p w14:paraId="4674C153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5E0FAD" w:rsidRPr="002E2CE8" w14:paraId="1987F5DD" w14:textId="77777777" w:rsidTr="00D9425E">
        <w:tc>
          <w:tcPr>
            <w:tcW w:w="4251" w:type="dxa"/>
          </w:tcPr>
          <w:p w14:paraId="37C86B4A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7. Мультимедийная техника</w:t>
            </w:r>
          </w:p>
        </w:tc>
        <w:tc>
          <w:tcPr>
            <w:tcW w:w="4646" w:type="dxa"/>
          </w:tcPr>
          <w:p w14:paraId="1EC8D45F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 комплект</w:t>
            </w:r>
          </w:p>
        </w:tc>
      </w:tr>
      <w:tr w:rsidR="005E0FAD" w:rsidRPr="002E2CE8" w14:paraId="546D7C9C" w14:textId="77777777" w:rsidTr="00D9425E">
        <w:tc>
          <w:tcPr>
            <w:tcW w:w="4251" w:type="dxa"/>
          </w:tcPr>
          <w:p w14:paraId="0FEFDF5A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8. Ноутбук</w:t>
            </w:r>
          </w:p>
        </w:tc>
        <w:tc>
          <w:tcPr>
            <w:tcW w:w="4646" w:type="dxa"/>
          </w:tcPr>
          <w:p w14:paraId="00583ECA" w14:textId="77777777" w:rsidR="005E0FAD" w:rsidRPr="005E0FAD" w:rsidRDefault="005E0FAD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E7AB8" w:rsidRPr="002E2CE8" w14:paraId="05F716FD" w14:textId="77777777" w:rsidTr="00D9425E">
        <w:tc>
          <w:tcPr>
            <w:tcW w:w="4251" w:type="dxa"/>
          </w:tcPr>
          <w:p w14:paraId="0752537B" w14:textId="77777777" w:rsidR="002E7AB8" w:rsidRPr="005E0FAD" w:rsidRDefault="002E7AB8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Зеркала </w:t>
            </w:r>
          </w:p>
        </w:tc>
        <w:tc>
          <w:tcPr>
            <w:tcW w:w="4646" w:type="dxa"/>
          </w:tcPr>
          <w:p w14:paraId="7C593945" w14:textId="77777777" w:rsidR="002E7AB8" w:rsidRPr="005E0FAD" w:rsidRDefault="002E7AB8" w:rsidP="00D9425E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</w:tbl>
    <w:p w14:paraId="73399264" w14:textId="77777777" w:rsidR="00C468AC" w:rsidRDefault="002E7AB8" w:rsidP="005E0FA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br w:type="textWrapping" w:clear="all"/>
      </w:r>
    </w:p>
    <w:p w14:paraId="02B20629" w14:textId="77777777" w:rsidR="00C468AC" w:rsidRPr="009E2480" w:rsidRDefault="00C468AC" w:rsidP="002E7AB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14:paraId="02A301E1" w14:textId="77777777" w:rsidR="00C468AC" w:rsidRPr="009E2480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14:paraId="428BC3F2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6E8F607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2331195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C364CF4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A3325F2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743B81E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BFB0C7A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91A52EE" w14:textId="77777777" w:rsidR="00C468AC" w:rsidRDefault="00C468AC" w:rsidP="00C36F1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1EC2730" w14:textId="77777777" w:rsidR="00C36F1F" w:rsidRDefault="00C36F1F" w:rsidP="00C36F1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BA83526" w14:textId="77777777" w:rsidR="00C56ED9" w:rsidRDefault="00C56ED9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F0BF568" w14:textId="77777777" w:rsidR="005E0FAD" w:rsidRDefault="005E0FAD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8D26155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9ECEFD1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1B8FB2B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0887D15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F336E03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3104BB3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334C701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AC334F4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DD338F9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B3D9B78" w14:textId="67546776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C11F701" w14:textId="77777777" w:rsidR="003A74D0" w:rsidRDefault="003A74D0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58243E7" w14:textId="77777777" w:rsidR="003D59BC" w:rsidRDefault="003D59BC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173D1AE" w14:textId="77777777" w:rsidR="00C468AC" w:rsidRPr="00C04A3D" w:rsidRDefault="00BC6DDA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5</w:t>
      </w:r>
      <w:r w:rsidR="00F1270F">
        <w:rPr>
          <w:rFonts w:ascii="Times New Roman" w:hAnsi="Times New Roman" w:cs="Times New Roman"/>
          <w:bCs/>
          <w:sz w:val="28"/>
          <w:szCs w:val="28"/>
        </w:rPr>
        <w:t xml:space="preserve">. 3 </w:t>
      </w:r>
      <w:r w:rsidR="00C04A3D">
        <w:rPr>
          <w:rFonts w:ascii="Times New Roman" w:hAnsi="Times New Roman" w:cs="Times New Roman"/>
          <w:bCs/>
          <w:sz w:val="28"/>
          <w:szCs w:val="28"/>
        </w:rPr>
        <w:t xml:space="preserve"> Пре</w:t>
      </w:r>
      <w:r w:rsidR="008917E4">
        <w:rPr>
          <w:rFonts w:ascii="Times New Roman" w:hAnsi="Times New Roman" w:cs="Times New Roman"/>
          <w:bCs/>
          <w:sz w:val="28"/>
          <w:szCs w:val="28"/>
        </w:rPr>
        <w:t>дметно – пространственная среда</w:t>
      </w:r>
    </w:p>
    <w:p w14:paraId="633FD51A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8788" w:type="dxa"/>
        <w:tblInd w:w="42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969"/>
        <w:gridCol w:w="4819"/>
      </w:tblGrid>
      <w:tr w:rsidR="00C04A3D" w:rsidRPr="00885DCF" w14:paraId="23D0F879" w14:textId="77777777" w:rsidTr="00D9425E">
        <w:trPr>
          <w:trHeight w:val="55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DF3EEF" w14:textId="77777777" w:rsidR="00C04A3D" w:rsidRPr="00885DCF" w:rsidRDefault="00C04A3D" w:rsidP="0021194B">
            <w:pPr>
              <w:pStyle w:val="aa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Дидактические игры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7E0D4B" w14:textId="77777777" w:rsidR="00C04A3D" w:rsidRPr="00885DCF" w:rsidRDefault="00C04A3D" w:rsidP="0021194B">
            <w:pPr>
              <w:pStyle w:val="aa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Музыкальные  атрибуты</w:t>
            </w:r>
          </w:p>
        </w:tc>
      </w:tr>
      <w:tr w:rsidR="00C04A3D" w:rsidRPr="001A4492" w14:paraId="5499E44E" w14:textId="77777777" w:rsidTr="00D9425E">
        <w:trPr>
          <w:trHeight w:val="45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D907F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Музыкально-дидактические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игр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для развития:</w:t>
            </w:r>
          </w:p>
          <w:p w14:paraId="7B131F3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1.Звуковысотного слуха: </w:t>
            </w:r>
          </w:p>
          <w:p w14:paraId="27A15953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«Где мои детки?», </w:t>
            </w:r>
          </w:p>
          <w:p w14:paraId="73EC7E9F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«Музыкальный домик», </w:t>
            </w:r>
          </w:p>
          <w:p w14:paraId="52C27FD0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«Птица и птенчики», </w:t>
            </w:r>
          </w:p>
          <w:p w14:paraId="0AAE37B1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«Кто идёт?». </w:t>
            </w:r>
          </w:p>
          <w:p w14:paraId="589B2EB5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2.Тембрового слуха:</w:t>
            </w:r>
          </w:p>
          <w:p w14:paraId="545BB270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«На полянке», </w:t>
            </w:r>
          </w:p>
          <w:p w14:paraId="5CD966FA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«На чем играю?».</w:t>
            </w:r>
          </w:p>
          <w:p w14:paraId="1B505B11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3. Динамического слуха:</w:t>
            </w:r>
          </w:p>
          <w:p w14:paraId="74C25145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«Громко – тихо запоем», </w:t>
            </w:r>
          </w:p>
          <w:p w14:paraId="5DB4C9D0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«Гуляем и пляшем»).</w:t>
            </w:r>
          </w:p>
          <w:p w14:paraId="7BAF133D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4. Чувства ритма:</w:t>
            </w:r>
          </w:p>
          <w:p w14:paraId="068213D5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«Прогулка», </w:t>
            </w:r>
          </w:p>
          <w:p w14:paraId="473F91D8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«Музыкальное эхо»,</w:t>
            </w:r>
          </w:p>
          <w:p w14:paraId="6CCADF89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«Тучки и капельки». </w:t>
            </w:r>
          </w:p>
          <w:p w14:paraId="3DEE8354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5. Ладового чувства:</w:t>
            </w:r>
          </w:p>
          <w:p w14:paraId="0231116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«Весело – грустно», </w:t>
            </w:r>
          </w:p>
          <w:p w14:paraId="2F752E67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«Облачка и цветочки», </w:t>
            </w:r>
          </w:p>
          <w:p w14:paraId="3D81EFAD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«Кубик эмоций».</w:t>
            </w:r>
          </w:p>
          <w:p w14:paraId="3CD48A8D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6. Музыкальной памяти:</w:t>
            </w:r>
          </w:p>
          <w:p w14:paraId="40D420BC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«Чудесный мешочек»,</w:t>
            </w:r>
          </w:p>
          <w:p w14:paraId="24F89A2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«Колобок».</w:t>
            </w:r>
          </w:p>
          <w:p w14:paraId="703E7314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7. Восприятия музыкальных жанров: </w:t>
            </w:r>
          </w:p>
          <w:p w14:paraId="26D1A6DA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«Что делают зайцы?», </w:t>
            </w:r>
          </w:p>
          <w:p w14:paraId="53FAB1EA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«Что делают в домике?».</w:t>
            </w:r>
          </w:p>
          <w:p w14:paraId="53884B1A" w14:textId="77777777" w:rsidR="00C04A3D" w:rsidRPr="002B5783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5783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B61045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Детские музыкальные инструменты: </w:t>
            </w:r>
          </w:p>
          <w:p w14:paraId="199AE928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1. Не озвученные:</w:t>
            </w:r>
          </w:p>
          <w:p w14:paraId="66EF5EF3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бесструнные балалайки;</w:t>
            </w:r>
          </w:p>
          <w:p w14:paraId="081A6BB2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трехступенчатая лестница;</w:t>
            </w:r>
          </w:p>
          <w:p w14:paraId="78A22FDA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гитары.</w:t>
            </w:r>
          </w:p>
          <w:p w14:paraId="0112B423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2. Озвученные инструменты:</w:t>
            </w:r>
          </w:p>
          <w:p w14:paraId="45955298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металлофоны;</w:t>
            </w:r>
          </w:p>
          <w:p w14:paraId="0C8E6DAF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колокольчики;</w:t>
            </w:r>
          </w:p>
          <w:p w14:paraId="4F12970F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ксилофоны;</w:t>
            </w:r>
          </w:p>
          <w:p w14:paraId="1739F50A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шарманка;</w:t>
            </w:r>
          </w:p>
          <w:p w14:paraId="257A4B43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аккордеон детский.</w:t>
            </w:r>
          </w:p>
          <w:p w14:paraId="5FA61FE1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3</w:t>
            </w: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 Ударные инструменты:</w:t>
            </w:r>
          </w:p>
          <w:p w14:paraId="0321F314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бубны;</w:t>
            </w:r>
          </w:p>
          <w:p w14:paraId="4876EECD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молоточки;</w:t>
            </w:r>
          </w:p>
          <w:p w14:paraId="15B41295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погремушки;</w:t>
            </w:r>
          </w:p>
          <w:p w14:paraId="38399C05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барабаны;</w:t>
            </w:r>
          </w:p>
          <w:p w14:paraId="15234702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деревянные ложки;</w:t>
            </w:r>
          </w:p>
          <w:p w14:paraId="0567CD61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трещотки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7A3EB7CF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треугольники;</w:t>
            </w:r>
          </w:p>
          <w:p w14:paraId="531E7B88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колотушки;</w:t>
            </w:r>
          </w:p>
          <w:p w14:paraId="5375E9A5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кастаньеты;</w:t>
            </w:r>
          </w:p>
          <w:p w14:paraId="6D914597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бубенцы;</w:t>
            </w:r>
          </w:p>
          <w:p w14:paraId="7927AC3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маракасы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0206854A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4</w:t>
            </w: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 Духовые инструменты:</w:t>
            </w:r>
          </w:p>
          <w:p w14:paraId="4F340A20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свистульки;</w:t>
            </w:r>
          </w:p>
          <w:p w14:paraId="1A7547D8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дудочки;</w:t>
            </w:r>
          </w:p>
          <w:p w14:paraId="2051E843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боб – флейты.</w:t>
            </w:r>
          </w:p>
          <w:p w14:paraId="01480E10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5</w:t>
            </w: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 Струнные инструменты:</w:t>
            </w:r>
          </w:p>
          <w:p w14:paraId="4450265F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гусли;</w:t>
            </w:r>
          </w:p>
          <w:p w14:paraId="51DCEAF2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арфы;</w:t>
            </w:r>
          </w:p>
          <w:p w14:paraId="232E2274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гитары;</w:t>
            </w:r>
          </w:p>
          <w:p w14:paraId="3BEC7C21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балалайки.</w:t>
            </w:r>
          </w:p>
          <w:p w14:paraId="7A62DC78" w14:textId="77777777" w:rsidR="00530CD4" w:rsidRPr="00885DCF" w:rsidRDefault="00530CD4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DB0E9AB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>Атрибуты</w:t>
            </w: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для музыкально – образовательной деятельности:</w:t>
            </w:r>
          </w:p>
          <w:p w14:paraId="47012B8C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азноцветные шарфы;</w:t>
            </w:r>
          </w:p>
          <w:p w14:paraId="12F07F51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азноцветные платочки;</w:t>
            </w:r>
          </w:p>
          <w:p w14:paraId="2F50F7A8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ленты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5039A878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флажки;</w:t>
            </w:r>
          </w:p>
          <w:p w14:paraId="4F00E58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цветы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70722F07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ултанчики;</w:t>
            </w:r>
          </w:p>
          <w:p w14:paraId="67830837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осенние веточки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28DF1CBE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кубики;</w:t>
            </w:r>
          </w:p>
          <w:p w14:paraId="125E7B0B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мячи;</w:t>
            </w:r>
          </w:p>
          <w:p w14:paraId="4DA31C8D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обручи;</w:t>
            </w:r>
          </w:p>
          <w:p w14:paraId="058B38F9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скакалки.</w:t>
            </w:r>
          </w:p>
          <w:p w14:paraId="49156393" w14:textId="77777777" w:rsidR="00C04A3D" w:rsidRPr="001A4492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Костюмы,  маски зверей, птиц, насекомых, природных явлений, посуды.</w:t>
            </w:r>
          </w:p>
        </w:tc>
      </w:tr>
    </w:tbl>
    <w:p w14:paraId="2ED85F60" w14:textId="77777777" w:rsidR="003E3338" w:rsidRDefault="003E3338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CFB3F3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4375574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9D63DB9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B0AC256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6CE5F2C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625CD44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340589B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6942747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CB370BB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AF8C101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410FBA3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A925F81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C668FAE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5A312C8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C142CD7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D091810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0ECDD21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9EC0120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DF3DCB3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F66A215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F64DE6A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BB559BB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74030E1" w14:textId="77777777" w:rsidR="003D59BC" w:rsidRDefault="003D59BC" w:rsidP="003D59BC">
      <w:pPr>
        <w:pStyle w:val="aa"/>
        <w:tabs>
          <w:tab w:val="left" w:pos="567"/>
          <w:tab w:val="left" w:pos="4230"/>
        </w:tabs>
        <w:rPr>
          <w:rFonts w:ascii="Times New Roman" w:hAnsi="Times New Roman" w:cs="Times New Roman"/>
          <w:bCs/>
          <w:sz w:val="28"/>
          <w:szCs w:val="28"/>
        </w:rPr>
      </w:pPr>
    </w:p>
    <w:p w14:paraId="449FE854" w14:textId="77777777" w:rsidR="003D59BC" w:rsidRDefault="003D59BC" w:rsidP="003D59BC">
      <w:pPr>
        <w:pStyle w:val="aa"/>
        <w:tabs>
          <w:tab w:val="left" w:pos="567"/>
          <w:tab w:val="left" w:pos="4230"/>
        </w:tabs>
        <w:rPr>
          <w:rFonts w:ascii="Times New Roman" w:hAnsi="Times New Roman" w:cs="Times New Roman"/>
          <w:bCs/>
          <w:sz w:val="28"/>
          <w:szCs w:val="28"/>
        </w:rPr>
      </w:pPr>
    </w:p>
    <w:p w14:paraId="45A0A805" w14:textId="77777777" w:rsidR="003D59BC" w:rsidRDefault="003D59BC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F5AA8ED" w14:textId="77777777" w:rsidR="00C04A3D" w:rsidRDefault="009B75A7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5</w:t>
      </w:r>
      <w:r w:rsidR="00F1270F">
        <w:rPr>
          <w:rFonts w:ascii="Times New Roman" w:hAnsi="Times New Roman" w:cs="Times New Roman"/>
          <w:bCs/>
          <w:sz w:val="28"/>
          <w:szCs w:val="28"/>
        </w:rPr>
        <w:t>.4</w:t>
      </w:r>
      <w:r w:rsidR="00C04A3D">
        <w:rPr>
          <w:rFonts w:ascii="Times New Roman" w:hAnsi="Times New Roman" w:cs="Times New Roman"/>
          <w:bCs/>
          <w:sz w:val="28"/>
          <w:szCs w:val="28"/>
        </w:rPr>
        <w:t xml:space="preserve"> Взаимодейс</w:t>
      </w:r>
      <w:r w:rsidR="00F1270F">
        <w:rPr>
          <w:rFonts w:ascii="Times New Roman" w:hAnsi="Times New Roman" w:cs="Times New Roman"/>
          <w:bCs/>
          <w:sz w:val="28"/>
          <w:szCs w:val="28"/>
        </w:rPr>
        <w:t>твие с родителями воспитанников</w:t>
      </w:r>
    </w:p>
    <w:p w14:paraId="140F4F29" w14:textId="77777777" w:rsidR="00C04A3D" w:rsidRDefault="00C04A3D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A5CA12D" w14:textId="77777777" w:rsidR="00C04A3D" w:rsidRDefault="00C04A3D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EA0078D" w14:textId="77777777" w:rsidR="003E3338" w:rsidRDefault="003E3338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4E7BA6" w14:textId="77777777" w:rsidR="002D7C8D" w:rsidRPr="00EE606F" w:rsidRDefault="002D7C8D" w:rsidP="0002594F">
      <w:pPr>
        <w:rPr>
          <w:rFonts w:ascii="Times New Roman" w:hAnsi="Times New Roman" w:cs="Times New Roman"/>
          <w:sz w:val="28"/>
          <w:szCs w:val="28"/>
        </w:rPr>
      </w:pPr>
    </w:p>
    <w:p w14:paraId="09EA5777" w14:textId="77777777" w:rsidR="006D3E3D" w:rsidRDefault="00C04A3D" w:rsidP="006D3E3D">
      <w:pPr>
        <w:jc w:val="center"/>
        <w:rPr>
          <w:rFonts w:ascii="Times New Roman" w:hAnsi="Times New Roman" w:cs="Times New Roman"/>
          <w:sz w:val="28"/>
          <w:szCs w:val="28"/>
        </w:rPr>
      </w:pPr>
      <w:r w:rsidRPr="00C04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37375D6" wp14:editId="1F7C56B4">
            <wp:extent cx="5940425" cy="6647032"/>
            <wp:effectExtent l="0" t="0" r="0" b="0"/>
            <wp:docPr id="2" name="Схе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7E2A20A1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132CDBB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DE5DB2" w14:textId="33BC3080" w:rsidR="006D3E3D" w:rsidRDefault="006D3E3D" w:rsidP="00B76190">
      <w:pPr>
        <w:rPr>
          <w:rFonts w:ascii="Times New Roman" w:hAnsi="Times New Roman" w:cs="Times New Roman"/>
          <w:sz w:val="28"/>
          <w:szCs w:val="28"/>
        </w:rPr>
      </w:pPr>
    </w:p>
    <w:p w14:paraId="559D8081" w14:textId="77777777" w:rsidR="00B76190" w:rsidRDefault="00B76190" w:rsidP="00B76190">
      <w:pPr>
        <w:rPr>
          <w:rFonts w:ascii="Times New Roman" w:hAnsi="Times New Roman" w:cs="Times New Roman"/>
          <w:sz w:val="28"/>
          <w:szCs w:val="28"/>
        </w:rPr>
      </w:pPr>
    </w:p>
    <w:p w14:paraId="3CBD343B" w14:textId="77777777" w:rsidR="006D3E3D" w:rsidRDefault="00F1270F" w:rsidP="006D3E3D">
      <w:pPr>
        <w:jc w:val="center"/>
        <w:rPr>
          <w:rFonts w:ascii="Times New Roman" w:hAnsi="Times New Roman" w:cs="Times New Roman"/>
          <w:sz w:val="28"/>
          <w:szCs w:val="28"/>
        </w:rPr>
      </w:pPr>
      <w:r w:rsidRPr="00F1270F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14:paraId="4189889C" w14:textId="77777777" w:rsidR="00F1270F" w:rsidRPr="00F1270F" w:rsidRDefault="00F1270F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44AA5F5" w14:textId="77777777" w:rsidR="00F1270F" w:rsidRPr="00AE0AD8" w:rsidRDefault="003A4355" w:rsidP="003A4355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F1270F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Акишев</w:t>
      </w:r>
      <w:r w:rsidR="00D03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С.В. Активизация творческих проявлений в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танце старших дошкольни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ков [Текст]: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Инфра – М, 2008 – 365с.</w:t>
      </w:r>
    </w:p>
    <w:p w14:paraId="4ECD8750" w14:textId="77777777" w:rsidR="00AE0AD8" w:rsidRPr="003A4355" w:rsidRDefault="003A4355" w:rsidP="003A4355">
      <w:pPr>
        <w:tabs>
          <w:tab w:val="left" w:pos="540"/>
          <w:tab w:val="left" w:pos="90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1270F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Александрова Н. Г. О ритм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ическом воспитании [Текст</w:t>
      </w:r>
      <w:r w:rsidRPr="003A43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]:</w:t>
      </w:r>
      <w:r w:rsidRPr="003A4355">
        <w:rPr>
          <w:rFonts w:ascii="Times New Roman" w:hAnsi="Times New Roman" w:cs="Times New Roman"/>
          <w:sz w:val="28"/>
          <w:szCs w:val="28"/>
        </w:rPr>
        <w:t xml:space="preserve"> учебник. - М.: </w:t>
      </w:r>
      <w:r>
        <w:rPr>
          <w:rFonts w:ascii="Times New Roman" w:hAnsi="Times New Roman" w:cs="Times New Roman"/>
          <w:sz w:val="28"/>
          <w:szCs w:val="28"/>
        </w:rPr>
        <w:t>ИНФРА-М, 2012</w:t>
      </w:r>
      <w:r w:rsidRPr="003A4355">
        <w:rPr>
          <w:rFonts w:ascii="Times New Roman" w:hAnsi="Times New Roman" w:cs="Times New Roman"/>
          <w:sz w:val="28"/>
          <w:szCs w:val="28"/>
        </w:rPr>
        <w:t xml:space="preserve">. - 768 с. </w:t>
      </w:r>
    </w:p>
    <w:p w14:paraId="3DCCE3B3" w14:textId="77777777" w:rsidR="00AE0AD8" w:rsidRPr="00AE0AD8" w:rsidRDefault="003A4355" w:rsidP="003A4355">
      <w:pPr>
        <w:pStyle w:val="aa"/>
        <w:tabs>
          <w:tab w:val="left" w:pos="567"/>
        </w:tabs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AE0AD8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Васильева-Рождественская М.В. Историко-б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ытовой танец [Текст</w:t>
      </w:r>
      <w:r w:rsidRPr="003A43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]:</w:t>
      </w:r>
      <w:r w:rsidRPr="003A4355">
        <w:rPr>
          <w:rFonts w:ascii="Times New Roman" w:hAnsi="Times New Roman" w:cs="Times New Roman"/>
          <w:sz w:val="28"/>
          <w:szCs w:val="28"/>
        </w:rPr>
        <w:t xml:space="preserve"> 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Издательство «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Искусство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562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  2003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- 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390с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AE0AD8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Жданов Л.П.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ановка рук в классическом танце [Текст</w:t>
      </w:r>
      <w:r w:rsidRPr="003A43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учебник. – М.:</w:t>
      </w:r>
      <w:r w:rsidR="00AD45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Издательство «МИК», 2002. -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48с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848297C" w14:textId="77777777" w:rsidR="00F1270F" w:rsidRPr="00F1270F" w:rsidRDefault="00AD4571" w:rsidP="00AD4571">
      <w:pPr>
        <w:tabs>
          <w:tab w:val="left" w:pos="54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5. </w:t>
      </w:r>
      <w:r w:rsidRPr="00F1270F">
        <w:rPr>
          <w:rFonts w:ascii="Times New Roman" w:eastAsia="Calibri" w:hAnsi="Times New Roman" w:cs="Times New Roman"/>
          <w:sz w:val="28"/>
          <w:szCs w:val="28"/>
        </w:rPr>
        <w:t>Костровицкая В.</w:t>
      </w:r>
      <w:r>
        <w:rPr>
          <w:rFonts w:ascii="Times New Roman" w:hAnsi="Times New Roman" w:cs="Times New Roman"/>
          <w:sz w:val="28"/>
          <w:szCs w:val="28"/>
        </w:rPr>
        <w:t xml:space="preserve"> С. </w:t>
      </w:r>
      <w:r w:rsidR="00F1270F" w:rsidRPr="00F1270F">
        <w:rPr>
          <w:rFonts w:ascii="Times New Roman" w:eastAsia="Calibri" w:hAnsi="Times New Roman" w:cs="Times New Roman"/>
          <w:sz w:val="28"/>
          <w:szCs w:val="28"/>
        </w:rPr>
        <w:t>Урок классического танца</w:t>
      </w:r>
      <w:r w:rsidRPr="00AD45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[Текст</w:t>
      </w:r>
      <w:r w:rsidRPr="003A43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]:</w:t>
      </w:r>
      <w:r w:rsidRPr="00AD4571">
        <w:rPr>
          <w:sz w:val="28"/>
          <w:szCs w:val="28"/>
        </w:rPr>
        <w:t xml:space="preserve"> </w:t>
      </w:r>
      <w:r w:rsidRPr="00AD4571">
        <w:rPr>
          <w:rFonts w:ascii="Times New Roman" w:hAnsi="Times New Roman" w:cs="Times New Roman"/>
          <w:sz w:val="28"/>
          <w:szCs w:val="28"/>
        </w:rPr>
        <w:t>учебник для вузов.- М.</w:t>
      </w:r>
      <w:r>
        <w:rPr>
          <w:rFonts w:ascii="Times New Roman" w:hAnsi="Times New Roman" w:cs="Times New Roman"/>
          <w:sz w:val="28"/>
          <w:szCs w:val="28"/>
        </w:rPr>
        <w:t>: ИНФРА-М, 200</w:t>
      </w:r>
      <w:r w:rsidRPr="00AD4571">
        <w:rPr>
          <w:rFonts w:ascii="Times New Roman" w:hAnsi="Times New Roman" w:cs="Times New Roman"/>
          <w:sz w:val="28"/>
          <w:szCs w:val="28"/>
        </w:rPr>
        <w:t xml:space="preserve">0. - 400 с. </w:t>
      </w:r>
    </w:p>
    <w:p w14:paraId="036C63A0" w14:textId="77777777" w:rsidR="00F1270F" w:rsidRDefault="00AD4571" w:rsidP="00562C3D">
      <w:pPr>
        <w:tabs>
          <w:tab w:val="left" w:pos="540"/>
          <w:tab w:val="left" w:pos="90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62C3D">
        <w:rPr>
          <w:rFonts w:ascii="Times New Roman" w:hAnsi="Times New Roman" w:cs="Times New Roman"/>
          <w:sz w:val="28"/>
          <w:szCs w:val="28"/>
        </w:rPr>
        <w:t>6</w:t>
      </w:r>
      <w:r w:rsidR="00F1270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270F">
        <w:rPr>
          <w:rFonts w:ascii="Times New Roman" w:hAnsi="Times New Roman" w:cs="Times New Roman"/>
          <w:sz w:val="28"/>
          <w:szCs w:val="28"/>
        </w:rPr>
        <w:t>Ломова</w:t>
      </w:r>
      <w:r>
        <w:rPr>
          <w:rFonts w:ascii="Times New Roman" w:hAnsi="Times New Roman" w:cs="Times New Roman"/>
          <w:sz w:val="28"/>
          <w:szCs w:val="28"/>
        </w:rPr>
        <w:t xml:space="preserve"> Т.</w:t>
      </w:r>
      <w:r w:rsidR="00562C3D">
        <w:rPr>
          <w:rFonts w:ascii="Times New Roman" w:hAnsi="Times New Roman" w:cs="Times New Roman"/>
          <w:sz w:val="28"/>
          <w:szCs w:val="28"/>
        </w:rPr>
        <w:t>П</w:t>
      </w:r>
      <w:r w:rsidRPr="00F1270F">
        <w:rPr>
          <w:rFonts w:ascii="Times New Roman" w:hAnsi="Times New Roman" w:cs="Times New Roman"/>
          <w:sz w:val="28"/>
          <w:szCs w:val="28"/>
        </w:rPr>
        <w:t>,</w:t>
      </w:r>
      <w:r w:rsidR="00562C3D">
        <w:rPr>
          <w:rFonts w:ascii="Times New Roman" w:hAnsi="Times New Roman" w:cs="Times New Roman"/>
          <w:sz w:val="28"/>
          <w:szCs w:val="28"/>
        </w:rPr>
        <w:t xml:space="preserve"> </w:t>
      </w:r>
      <w:r w:rsidRPr="00F1270F">
        <w:rPr>
          <w:rFonts w:ascii="Times New Roman" w:hAnsi="Times New Roman" w:cs="Times New Roman"/>
          <w:sz w:val="28"/>
          <w:szCs w:val="28"/>
        </w:rPr>
        <w:t>Бекина</w:t>
      </w:r>
      <w:r w:rsidR="00562C3D">
        <w:rPr>
          <w:rFonts w:ascii="Times New Roman" w:hAnsi="Times New Roman" w:cs="Times New Roman"/>
          <w:sz w:val="28"/>
          <w:szCs w:val="28"/>
        </w:rPr>
        <w:t xml:space="preserve"> С</w:t>
      </w:r>
      <w:r w:rsidRPr="00F1270F">
        <w:rPr>
          <w:rFonts w:ascii="Times New Roman" w:hAnsi="Times New Roman" w:cs="Times New Roman"/>
          <w:sz w:val="28"/>
          <w:szCs w:val="28"/>
        </w:rPr>
        <w:t>.</w:t>
      </w:r>
      <w:r w:rsidR="00562C3D">
        <w:rPr>
          <w:rFonts w:ascii="Times New Roman" w:hAnsi="Times New Roman" w:cs="Times New Roman"/>
          <w:sz w:val="28"/>
          <w:szCs w:val="28"/>
        </w:rPr>
        <w:t>И.</w:t>
      </w:r>
      <w:r>
        <w:rPr>
          <w:rFonts w:ascii="Times New Roman" w:hAnsi="Times New Roman" w:cs="Times New Roman"/>
          <w:sz w:val="28"/>
          <w:szCs w:val="28"/>
        </w:rPr>
        <w:t xml:space="preserve"> Музыка и движение</w:t>
      </w:r>
      <w:r w:rsidR="00562C3D">
        <w:rPr>
          <w:rFonts w:ascii="Times New Roman" w:hAnsi="Times New Roman" w:cs="Times New Roman"/>
          <w:sz w:val="28"/>
          <w:szCs w:val="28"/>
        </w:rPr>
        <w:t xml:space="preserve"> </w:t>
      </w:r>
      <w:r w:rsidR="00562C3D" w:rsidRPr="00562C3D">
        <w:rPr>
          <w:rFonts w:ascii="Times New Roman" w:hAnsi="Times New Roman" w:cs="Times New Roman"/>
          <w:sz w:val="28"/>
          <w:szCs w:val="28"/>
        </w:rPr>
        <w:t>[Текст]: учебное п</w:t>
      </w:r>
      <w:r w:rsidR="00562C3D">
        <w:rPr>
          <w:rFonts w:ascii="Times New Roman" w:hAnsi="Times New Roman" w:cs="Times New Roman"/>
          <w:sz w:val="28"/>
          <w:szCs w:val="28"/>
        </w:rPr>
        <w:t>особие /</w:t>
      </w:r>
      <w:r w:rsidR="00562C3D" w:rsidRPr="00562C3D">
        <w:rPr>
          <w:rFonts w:ascii="Times New Roman" w:hAnsi="Times New Roman" w:cs="Times New Roman"/>
          <w:sz w:val="28"/>
          <w:szCs w:val="28"/>
        </w:rPr>
        <w:t xml:space="preserve"> М.:</w:t>
      </w:r>
      <w:r w:rsidR="00562C3D">
        <w:rPr>
          <w:rFonts w:ascii="Times New Roman" w:hAnsi="Times New Roman" w:cs="Times New Roman"/>
          <w:sz w:val="28"/>
          <w:szCs w:val="28"/>
        </w:rPr>
        <w:t>ИНФРА-М, 2008. - 1</w:t>
      </w:r>
      <w:r w:rsidR="00562C3D" w:rsidRPr="00562C3D">
        <w:rPr>
          <w:rFonts w:ascii="Times New Roman" w:hAnsi="Times New Roman" w:cs="Times New Roman"/>
          <w:sz w:val="28"/>
          <w:szCs w:val="28"/>
        </w:rPr>
        <w:t xml:space="preserve">68 с. </w:t>
      </w:r>
    </w:p>
    <w:p w14:paraId="7036A20D" w14:textId="77777777" w:rsidR="00562C3D" w:rsidRDefault="00562C3D" w:rsidP="00562C3D">
      <w:pPr>
        <w:tabs>
          <w:tab w:val="left" w:pos="540"/>
          <w:tab w:val="left" w:pos="90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 Льговская Н.И. </w:t>
      </w:r>
      <w:r w:rsidRPr="00F1270F">
        <w:rPr>
          <w:rFonts w:ascii="Times New Roman" w:hAnsi="Times New Roman" w:cs="Times New Roman"/>
          <w:sz w:val="28"/>
          <w:szCs w:val="28"/>
        </w:rPr>
        <w:t>Организация и содержание музыкально-игровых досугов детей старшего дошкольного возраста</w:t>
      </w:r>
      <w:r w:rsidR="00E976C4">
        <w:rPr>
          <w:rFonts w:ascii="Times New Roman" w:hAnsi="Times New Roman" w:cs="Times New Roman"/>
          <w:sz w:val="28"/>
          <w:szCs w:val="28"/>
        </w:rPr>
        <w:t xml:space="preserve"> </w:t>
      </w:r>
      <w:r w:rsidRPr="00562C3D">
        <w:rPr>
          <w:rFonts w:ascii="Times New Roman" w:hAnsi="Times New Roman" w:cs="Times New Roman"/>
          <w:sz w:val="28"/>
          <w:szCs w:val="28"/>
        </w:rPr>
        <w:t>[Текст]. -</w:t>
      </w:r>
      <w:r>
        <w:rPr>
          <w:rFonts w:ascii="Times New Roman" w:hAnsi="Times New Roman" w:cs="Times New Roman"/>
          <w:sz w:val="28"/>
          <w:szCs w:val="28"/>
        </w:rPr>
        <w:t xml:space="preserve"> М.: Просвещение, 2014</w:t>
      </w:r>
      <w:r w:rsidRPr="00562C3D">
        <w:rPr>
          <w:rFonts w:ascii="Times New Roman" w:hAnsi="Times New Roman" w:cs="Times New Roman"/>
          <w:sz w:val="28"/>
          <w:szCs w:val="28"/>
        </w:rPr>
        <w:t>. – 387 с.</w:t>
      </w:r>
    </w:p>
    <w:p w14:paraId="7AF3BE03" w14:textId="77777777" w:rsidR="00F1270F" w:rsidRPr="00F1270F" w:rsidRDefault="00E976C4" w:rsidP="00E976C4">
      <w:pPr>
        <w:tabs>
          <w:tab w:val="left" w:pos="540"/>
          <w:tab w:val="left" w:pos="108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8. Макарова Л. А.</w:t>
      </w:r>
      <w:r w:rsidR="00486C81">
        <w:rPr>
          <w:rFonts w:ascii="Times New Roman" w:hAnsi="Times New Roman" w:cs="Times New Roman"/>
          <w:sz w:val="28"/>
          <w:szCs w:val="28"/>
        </w:rPr>
        <w:t xml:space="preserve"> Т</w:t>
      </w:r>
      <w:r w:rsidR="00F1270F" w:rsidRPr="00F1270F">
        <w:rPr>
          <w:rFonts w:ascii="Times New Roman" w:hAnsi="Times New Roman" w:cs="Times New Roman"/>
          <w:sz w:val="28"/>
          <w:szCs w:val="28"/>
        </w:rPr>
        <w:t>еатрализованные праз</w:t>
      </w:r>
      <w:r>
        <w:rPr>
          <w:rFonts w:ascii="Times New Roman" w:hAnsi="Times New Roman" w:cs="Times New Roman"/>
          <w:sz w:val="28"/>
          <w:szCs w:val="28"/>
        </w:rPr>
        <w:t>дники для малышей [Текст]: Волгоград: Учитель, 2008. – 191с.</w:t>
      </w:r>
    </w:p>
    <w:p w14:paraId="73CD6B81" w14:textId="77777777" w:rsidR="00FF72EC" w:rsidRDefault="00E976C4" w:rsidP="00E976C4">
      <w:pPr>
        <w:tabs>
          <w:tab w:val="left" w:pos="54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9. </w:t>
      </w:r>
      <w:r w:rsidRPr="00F1270F">
        <w:rPr>
          <w:rFonts w:ascii="Times New Roman" w:eastAsia="Calibri" w:hAnsi="Times New Roman" w:cs="Times New Roman"/>
          <w:sz w:val="28"/>
          <w:szCs w:val="28"/>
        </w:rPr>
        <w:t>Руднева Э.</w:t>
      </w:r>
      <w:r>
        <w:rPr>
          <w:rFonts w:ascii="Times New Roman" w:eastAsia="Calibri" w:hAnsi="Times New Roman" w:cs="Times New Roman"/>
          <w:sz w:val="28"/>
          <w:szCs w:val="28"/>
        </w:rPr>
        <w:t xml:space="preserve">А. Музыкальное движение </w:t>
      </w:r>
      <w:r w:rsidRPr="00AD4571">
        <w:rPr>
          <w:rFonts w:ascii="Times New Roman" w:hAnsi="Times New Roman" w:cs="Times New Roman"/>
          <w:sz w:val="28"/>
          <w:szCs w:val="28"/>
        </w:rPr>
        <w:t>[Текст]: учебное пособ</w:t>
      </w:r>
      <w:r>
        <w:rPr>
          <w:rFonts w:ascii="Times New Roman" w:hAnsi="Times New Roman" w:cs="Times New Roman"/>
          <w:sz w:val="28"/>
          <w:szCs w:val="28"/>
        </w:rPr>
        <w:t>ие / Э.А.Руднева</w:t>
      </w:r>
      <w:r w:rsidRPr="00AD4571">
        <w:rPr>
          <w:rFonts w:ascii="Times New Roman" w:hAnsi="Times New Roman" w:cs="Times New Roman"/>
          <w:sz w:val="28"/>
          <w:szCs w:val="28"/>
        </w:rPr>
        <w:t>. - М.: Издательство «Экзамен», 2006. - 448 с.</w:t>
      </w:r>
    </w:p>
    <w:p w14:paraId="2AA21BCA" w14:textId="77777777" w:rsidR="000F78EB" w:rsidRPr="000F78EB" w:rsidRDefault="000F78EB" w:rsidP="000F78EB">
      <w:pPr>
        <w:pStyle w:val="ae"/>
        <w:tabs>
          <w:tab w:val="left" w:pos="567"/>
          <w:tab w:val="left" w:pos="720"/>
        </w:tabs>
        <w:spacing w:line="360" w:lineRule="auto"/>
        <w:ind w:firstLine="0"/>
      </w:pPr>
      <w:r>
        <w:rPr>
          <w:szCs w:val="28"/>
        </w:rPr>
        <w:t xml:space="preserve">       10. </w:t>
      </w:r>
      <w:r w:rsidRPr="000F78EB">
        <w:t>Усова О.В.</w:t>
      </w:r>
      <w:r>
        <w:t xml:space="preserve"> Театр Танца </w:t>
      </w:r>
      <w:r w:rsidRPr="00AD4571">
        <w:rPr>
          <w:szCs w:val="28"/>
        </w:rPr>
        <w:t xml:space="preserve">[Текст]: </w:t>
      </w:r>
      <w:r>
        <w:rPr>
          <w:szCs w:val="28"/>
        </w:rPr>
        <w:t>Шадринск: Издательство «Исеть»,</w:t>
      </w:r>
      <w:r>
        <w:t xml:space="preserve"> 1999. - 89 с.</w:t>
      </w:r>
    </w:p>
    <w:p w14:paraId="2810EBD3" w14:textId="77777777" w:rsidR="00E976C4" w:rsidRPr="00F1270F" w:rsidRDefault="000F78EB" w:rsidP="00E976C4">
      <w:pPr>
        <w:tabs>
          <w:tab w:val="left" w:pos="54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11</w:t>
      </w:r>
      <w:r w:rsidR="00AD4571">
        <w:rPr>
          <w:rFonts w:ascii="Times New Roman" w:hAnsi="Times New Roman" w:cs="Times New Roman"/>
          <w:sz w:val="28"/>
          <w:szCs w:val="28"/>
        </w:rPr>
        <w:t xml:space="preserve">. </w:t>
      </w:r>
      <w:r w:rsidR="00AD4571" w:rsidRPr="00F1270F">
        <w:rPr>
          <w:rFonts w:ascii="Times New Roman" w:hAnsi="Times New Roman" w:cs="Times New Roman"/>
          <w:sz w:val="28"/>
          <w:szCs w:val="28"/>
        </w:rPr>
        <w:t>Щербакова</w:t>
      </w:r>
      <w:r w:rsidR="00E976C4">
        <w:rPr>
          <w:rFonts w:ascii="Times New Roman" w:hAnsi="Times New Roman" w:cs="Times New Roman"/>
          <w:sz w:val="28"/>
          <w:szCs w:val="28"/>
        </w:rPr>
        <w:t xml:space="preserve"> Н.</w:t>
      </w:r>
      <w:r w:rsidR="00AD4571" w:rsidRPr="00F1270F">
        <w:rPr>
          <w:rFonts w:ascii="Times New Roman" w:hAnsi="Times New Roman" w:cs="Times New Roman"/>
          <w:sz w:val="28"/>
          <w:szCs w:val="28"/>
        </w:rPr>
        <w:t xml:space="preserve"> </w:t>
      </w:r>
      <w:r w:rsidR="00E976C4">
        <w:rPr>
          <w:rFonts w:ascii="Times New Roman" w:hAnsi="Times New Roman" w:cs="Times New Roman"/>
          <w:sz w:val="28"/>
          <w:szCs w:val="28"/>
        </w:rPr>
        <w:t xml:space="preserve">А. </w:t>
      </w:r>
      <w:r w:rsidR="00AD4571" w:rsidRPr="00F1270F">
        <w:rPr>
          <w:rFonts w:ascii="Times New Roman" w:hAnsi="Times New Roman" w:cs="Times New Roman"/>
          <w:sz w:val="28"/>
          <w:szCs w:val="28"/>
        </w:rPr>
        <w:t>М</w:t>
      </w:r>
      <w:r w:rsidR="00AD4571">
        <w:rPr>
          <w:rFonts w:ascii="Times New Roman" w:hAnsi="Times New Roman" w:cs="Times New Roman"/>
          <w:sz w:val="28"/>
          <w:szCs w:val="28"/>
        </w:rPr>
        <w:t>узыкальный</w:t>
      </w:r>
      <w:r w:rsidR="00E976C4">
        <w:rPr>
          <w:rFonts w:ascii="Times New Roman" w:hAnsi="Times New Roman" w:cs="Times New Roman"/>
          <w:sz w:val="28"/>
          <w:szCs w:val="28"/>
        </w:rPr>
        <w:t xml:space="preserve"> сундучок</w:t>
      </w:r>
      <w:r w:rsidR="00AD4571">
        <w:rPr>
          <w:rFonts w:ascii="Times New Roman" w:hAnsi="Times New Roman" w:cs="Times New Roman"/>
          <w:sz w:val="28"/>
          <w:szCs w:val="28"/>
        </w:rPr>
        <w:t xml:space="preserve"> </w:t>
      </w:r>
      <w:r w:rsidR="00E976C4" w:rsidRPr="00AD4571">
        <w:rPr>
          <w:rFonts w:ascii="Times New Roman" w:hAnsi="Times New Roman" w:cs="Times New Roman"/>
          <w:sz w:val="28"/>
          <w:szCs w:val="28"/>
        </w:rPr>
        <w:t xml:space="preserve">[Текст]: </w:t>
      </w:r>
      <w:r w:rsidR="00E976C4">
        <w:rPr>
          <w:rFonts w:ascii="Times New Roman" w:hAnsi="Times New Roman" w:cs="Times New Roman"/>
          <w:sz w:val="28"/>
          <w:szCs w:val="28"/>
        </w:rPr>
        <w:t xml:space="preserve">Издательство «Обруч», 2012. - </w:t>
      </w:r>
      <w:r w:rsidR="00E976C4" w:rsidRPr="00AD4571">
        <w:rPr>
          <w:rFonts w:ascii="Times New Roman" w:hAnsi="Times New Roman" w:cs="Times New Roman"/>
          <w:sz w:val="28"/>
          <w:szCs w:val="28"/>
        </w:rPr>
        <w:t>8</w:t>
      </w:r>
      <w:r w:rsidR="00E976C4">
        <w:rPr>
          <w:rFonts w:ascii="Times New Roman" w:hAnsi="Times New Roman" w:cs="Times New Roman"/>
          <w:sz w:val="28"/>
          <w:szCs w:val="28"/>
        </w:rPr>
        <w:t>2</w:t>
      </w:r>
      <w:r w:rsidR="00E976C4" w:rsidRPr="00AD4571">
        <w:rPr>
          <w:rFonts w:ascii="Times New Roman" w:hAnsi="Times New Roman" w:cs="Times New Roman"/>
          <w:sz w:val="28"/>
          <w:szCs w:val="28"/>
        </w:rPr>
        <w:t xml:space="preserve"> с.</w:t>
      </w:r>
    </w:p>
    <w:p w14:paraId="2C33D685" w14:textId="77777777" w:rsidR="00AD4571" w:rsidRPr="00F1270F" w:rsidRDefault="00AD4571" w:rsidP="00AD4571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BB97020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0F6439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D84CE6E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AEFFED8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41076BE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6A81B6F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A3144F2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F2EC6A9" w14:textId="77777777" w:rsidR="003D59BC" w:rsidRDefault="003D59B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883DEC" w14:textId="77777777" w:rsidR="00FF72EC" w:rsidRDefault="00FF72EC" w:rsidP="00FF72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Сведения об авторе</w:t>
      </w:r>
    </w:p>
    <w:p w14:paraId="35BC82BE" w14:textId="77777777" w:rsidR="00FF72EC" w:rsidRDefault="00FF72EC" w:rsidP="00FF72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BF07E2E" w14:textId="26E96689" w:rsidR="00D928C3" w:rsidRDefault="00FF72EC" w:rsidP="00B1095F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Батенева Оксана Валерьев</w:t>
      </w:r>
      <w:r w:rsidR="00F3189D">
        <w:rPr>
          <w:rFonts w:ascii="Times New Roman" w:hAnsi="Times New Roman" w:cs="Times New Roman"/>
          <w:sz w:val="28"/>
          <w:szCs w:val="28"/>
        </w:rPr>
        <w:t xml:space="preserve">на – музыкальный 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автономного дошкольного образовательного учреждения Детский сад </w:t>
      </w:r>
      <w:r w:rsidR="00B1095F">
        <w:rPr>
          <w:rFonts w:ascii="Times New Roman" w:hAnsi="Times New Roman" w:cs="Times New Roman"/>
          <w:sz w:val="28"/>
          <w:szCs w:val="28"/>
        </w:rPr>
        <w:t xml:space="preserve">№ </w:t>
      </w:r>
      <w:r w:rsidR="003A74D0">
        <w:rPr>
          <w:rFonts w:ascii="Times New Roman" w:hAnsi="Times New Roman" w:cs="Times New Roman"/>
          <w:sz w:val="28"/>
          <w:szCs w:val="28"/>
        </w:rPr>
        <w:t>43 «Малыш</w:t>
      </w:r>
      <w:r w:rsidR="00B1095F">
        <w:rPr>
          <w:rFonts w:ascii="Times New Roman" w:hAnsi="Times New Roman" w:cs="Times New Roman"/>
          <w:sz w:val="28"/>
          <w:szCs w:val="28"/>
        </w:rPr>
        <w:t>» города Сухой Лог</w:t>
      </w:r>
      <w:r w:rsidR="000720CC">
        <w:rPr>
          <w:rFonts w:ascii="Times New Roman" w:hAnsi="Times New Roman" w:cs="Times New Roman"/>
          <w:sz w:val="28"/>
          <w:szCs w:val="28"/>
        </w:rPr>
        <w:t>, Свердловской области.</w:t>
      </w:r>
    </w:p>
    <w:p w14:paraId="7425654D" w14:textId="77777777" w:rsidR="00FF72EC" w:rsidRDefault="003D59BC" w:rsidP="00530CD4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Автор программ «Танцевальная мозаика», «Ключ к успеху».</w:t>
      </w:r>
      <w:r w:rsidR="00530CD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AC3CD2" w14:textId="77777777" w:rsidR="00834B26" w:rsidRDefault="00F3189D" w:rsidP="00530CD4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30C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Телефон</w:t>
      </w:r>
      <w:r w:rsidR="00B2385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+7</w:t>
      </w:r>
      <w:r w:rsidR="00B2385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982</w:t>
      </w:r>
      <w:r w:rsidR="00B2385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606</w:t>
      </w:r>
      <w:r w:rsidR="00B238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46</w:t>
      </w:r>
      <w:r w:rsidR="00B238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87</w:t>
      </w:r>
      <w:r w:rsidR="00B2385F">
        <w:rPr>
          <w:rFonts w:ascii="Times New Roman" w:hAnsi="Times New Roman" w:cs="Times New Roman"/>
          <w:sz w:val="28"/>
          <w:szCs w:val="28"/>
        </w:rPr>
        <w:t>.</w:t>
      </w:r>
      <w:r w:rsidR="00D928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A63C40" w14:textId="77777777" w:rsidR="00FF72EC" w:rsidRDefault="00834B26" w:rsidP="00530CD4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30C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hyperlink r:id="rId13" w:history="1"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bateneva</w:t>
        </w:r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</w:rPr>
          <w:t>_</w:t>
        </w:r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oksana</w:t>
        </w:r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</w:rPr>
          <w:t>@</w:t>
        </w:r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B2385F">
        <w:t>.</w:t>
      </w:r>
    </w:p>
    <w:p w14:paraId="676235AB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B1D9D5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AFE8BC1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24460FA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4492605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544676F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40CA16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C95BA1B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711916B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804C07C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95956BF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61C76A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92BE1CE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8293CC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36CCB9B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FCBD29F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95C0B62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2D7E7A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B59D9ED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0A1724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2682D6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F7645E0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7637F36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14167A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0AF3AAF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6B28DD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30B5F3B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513612" w14:textId="77777777" w:rsidR="00A3626A" w:rsidRDefault="00A3626A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4943000" w14:textId="77777777" w:rsidR="00A3626A" w:rsidRDefault="00A3626A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4023336" w14:textId="77777777" w:rsidR="00F3189D" w:rsidRP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3189D" w:rsidRPr="00F3189D" w:rsidSect="002B6AD0">
      <w:headerReference w:type="default" r:id="rId14"/>
      <w:pgSz w:w="11906" w:h="16838"/>
      <w:pgMar w:top="709" w:right="850" w:bottom="568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04DA4" w14:textId="77777777" w:rsidR="0018360C" w:rsidRDefault="0018360C" w:rsidP="00B83D01">
      <w:pPr>
        <w:spacing w:after="0" w:line="240" w:lineRule="auto"/>
      </w:pPr>
      <w:r>
        <w:separator/>
      </w:r>
    </w:p>
  </w:endnote>
  <w:endnote w:type="continuationSeparator" w:id="0">
    <w:p w14:paraId="214DC015" w14:textId="77777777" w:rsidR="0018360C" w:rsidRDefault="0018360C" w:rsidP="00B83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A921B" w14:textId="77777777" w:rsidR="0018360C" w:rsidRDefault="0018360C" w:rsidP="00B83D01">
      <w:pPr>
        <w:spacing w:after="0" w:line="240" w:lineRule="auto"/>
      </w:pPr>
      <w:r>
        <w:separator/>
      </w:r>
    </w:p>
  </w:footnote>
  <w:footnote w:type="continuationSeparator" w:id="0">
    <w:p w14:paraId="352AE12C" w14:textId="77777777" w:rsidR="0018360C" w:rsidRDefault="0018360C" w:rsidP="00B83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80338"/>
      <w:docPartObj>
        <w:docPartGallery w:val="Page Numbers (Top of Page)"/>
        <w:docPartUnique/>
      </w:docPartObj>
    </w:sdtPr>
    <w:sdtEndPr/>
    <w:sdtContent>
      <w:p w14:paraId="347B5640" w14:textId="77777777" w:rsidR="00726334" w:rsidRDefault="00726334">
        <w:pPr>
          <w:pStyle w:val="a4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9425E">
          <w:rPr>
            <w:noProof/>
          </w:rPr>
          <w:t>37</w:t>
        </w:r>
        <w:r>
          <w:rPr>
            <w:noProof/>
          </w:rPr>
          <w:fldChar w:fldCharType="end"/>
        </w:r>
      </w:p>
    </w:sdtContent>
  </w:sdt>
  <w:p w14:paraId="7AA898FB" w14:textId="77777777" w:rsidR="00726334" w:rsidRDefault="0072633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14917"/>
    <w:multiLevelType w:val="multilevel"/>
    <w:tmpl w:val="90AC90F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" w15:restartNumberingAfterBreak="0">
    <w:nsid w:val="09FE7C6D"/>
    <w:multiLevelType w:val="hybridMultilevel"/>
    <w:tmpl w:val="7AE04F16"/>
    <w:lvl w:ilvl="0" w:tplc="1F14B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1B3C27"/>
    <w:multiLevelType w:val="hybridMultilevel"/>
    <w:tmpl w:val="F1D40E7A"/>
    <w:lvl w:ilvl="0" w:tplc="004A9634">
      <w:start w:val="1"/>
      <w:numFmt w:val="upperRoman"/>
      <w:lvlText w:val="%1."/>
      <w:lvlJc w:val="left"/>
      <w:pPr>
        <w:ind w:left="403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99" w:hanging="360"/>
      </w:pPr>
    </w:lvl>
    <w:lvl w:ilvl="2" w:tplc="0419001B" w:tentative="1">
      <w:start w:val="1"/>
      <w:numFmt w:val="lowerRoman"/>
      <w:lvlText w:val="%3."/>
      <w:lvlJc w:val="right"/>
      <w:pPr>
        <w:ind w:left="5119" w:hanging="180"/>
      </w:pPr>
    </w:lvl>
    <w:lvl w:ilvl="3" w:tplc="0419000F" w:tentative="1">
      <w:start w:val="1"/>
      <w:numFmt w:val="decimal"/>
      <w:lvlText w:val="%4."/>
      <w:lvlJc w:val="left"/>
      <w:pPr>
        <w:ind w:left="5839" w:hanging="360"/>
      </w:pPr>
    </w:lvl>
    <w:lvl w:ilvl="4" w:tplc="04190019" w:tentative="1">
      <w:start w:val="1"/>
      <w:numFmt w:val="lowerLetter"/>
      <w:lvlText w:val="%5."/>
      <w:lvlJc w:val="left"/>
      <w:pPr>
        <w:ind w:left="6559" w:hanging="360"/>
      </w:pPr>
    </w:lvl>
    <w:lvl w:ilvl="5" w:tplc="0419001B" w:tentative="1">
      <w:start w:val="1"/>
      <w:numFmt w:val="lowerRoman"/>
      <w:lvlText w:val="%6."/>
      <w:lvlJc w:val="right"/>
      <w:pPr>
        <w:ind w:left="7279" w:hanging="180"/>
      </w:pPr>
    </w:lvl>
    <w:lvl w:ilvl="6" w:tplc="0419000F" w:tentative="1">
      <w:start w:val="1"/>
      <w:numFmt w:val="decimal"/>
      <w:lvlText w:val="%7."/>
      <w:lvlJc w:val="left"/>
      <w:pPr>
        <w:ind w:left="7999" w:hanging="360"/>
      </w:pPr>
    </w:lvl>
    <w:lvl w:ilvl="7" w:tplc="04190019" w:tentative="1">
      <w:start w:val="1"/>
      <w:numFmt w:val="lowerLetter"/>
      <w:lvlText w:val="%8."/>
      <w:lvlJc w:val="left"/>
      <w:pPr>
        <w:ind w:left="8719" w:hanging="360"/>
      </w:pPr>
    </w:lvl>
    <w:lvl w:ilvl="8" w:tplc="0419001B" w:tentative="1">
      <w:start w:val="1"/>
      <w:numFmt w:val="lowerRoman"/>
      <w:lvlText w:val="%9."/>
      <w:lvlJc w:val="right"/>
      <w:pPr>
        <w:ind w:left="9439" w:hanging="180"/>
      </w:pPr>
    </w:lvl>
  </w:abstractNum>
  <w:abstractNum w:abstractNumId="3" w15:restartNumberingAfterBreak="0">
    <w:nsid w:val="1E2944C7"/>
    <w:multiLevelType w:val="hybridMultilevel"/>
    <w:tmpl w:val="42FE75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B74A51"/>
    <w:multiLevelType w:val="hybridMultilevel"/>
    <w:tmpl w:val="A0DE145A"/>
    <w:lvl w:ilvl="0" w:tplc="3050BC3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C20070"/>
    <w:multiLevelType w:val="hybridMultilevel"/>
    <w:tmpl w:val="DB82AF48"/>
    <w:lvl w:ilvl="0" w:tplc="C1F8D5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8382941"/>
    <w:multiLevelType w:val="multilevel"/>
    <w:tmpl w:val="CA9C645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0F84E40"/>
    <w:multiLevelType w:val="hybridMultilevel"/>
    <w:tmpl w:val="6B2271BC"/>
    <w:lvl w:ilvl="0" w:tplc="4BD0039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8" w15:restartNumberingAfterBreak="0">
    <w:nsid w:val="35292C39"/>
    <w:multiLevelType w:val="hybridMultilevel"/>
    <w:tmpl w:val="92CE7B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910E47"/>
    <w:multiLevelType w:val="hybridMultilevel"/>
    <w:tmpl w:val="A866C8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CE5DF8"/>
    <w:multiLevelType w:val="hybridMultilevel"/>
    <w:tmpl w:val="269818D0"/>
    <w:lvl w:ilvl="0" w:tplc="24C4BA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00836D3"/>
    <w:multiLevelType w:val="hybridMultilevel"/>
    <w:tmpl w:val="7A466226"/>
    <w:lvl w:ilvl="0" w:tplc="150CD5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396129E"/>
    <w:multiLevelType w:val="multilevel"/>
    <w:tmpl w:val="BCD4B44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56" w:hanging="2160"/>
      </w:pPr>
      <w:rPr>
        <w:rFonts w:hint="default"/>
      </w:rPr>
    </w:lvl>
  </w:abstractNum>
  <w:abstractNum w:abstractNumId="13" w15:restartNumberingAfterBreak="0">
    <w:nsid w:val="4AD92D94"/>
    <w:multiLevelType w:val="hybridMultilevel"/>
    <w:tmpl w:val="F420384E"/>
    <w:lvl w:ilvl="0" w:tplc="890613C6">
      <w:start w:val="1"/>
      <w:numFmt w:val="upperRoman"/>
      <w:lvlText w:val="%1."/>
      <w:lvlJc w:val="left"/>
      <w:pPr>
        <w:ind w:left="403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99" w:hanging="360"/>
      </w:pPr>
    </w:lvl>
    <w:lvl w:ilvl="2" w:tplc="0419001B" w:tentative="1">
      <w:start w:val="1"/>
      <w:numFmt w:val="lowerRoman"/>
      <w:lvlText w:val="%3."/>
      <w:lvlJc w:val="right"/>
      <w:pPr>
        <w:ind w:left="5119" w:hanging="180"/>
      </w:pPr>
    </w:lvl>
    <w:lvl w:ilvl="3" w:tplc="0419000F" w:tentative="1">
      <w:start w:val="1"/>
      <w:numFmt w:val="decimal"/>
      <w:lvlText w:val="%4."/>
      <w:lvlJc w:val="left"/>
      <w:pPr>
        <w:ind w:left="5839" w:hanging="360"/>
      </w:pPr>
    </w:lvl>
    <w:lvl w:ilvl="4" w:tplc="04190019" w:tentative="1">
      <w:start w:val="1"/>
      <w:numFmt w:val="lowerLetter"/>
      <w:lvlText w:val="%5."/>
      <w:lvlJc w:val="left"/>
      <w:pPr>
        <w:ind w:left="6559" w:hanging="360"/>
      </w:pPr>
    </w:lvl>
    <w:lvl w:ilvl="5" w:tplc="0419001B" w:tentative="1">
      <w:start w:val="1"/>
      <w:numFmt w:val="lowerRoman"/>
      <w:lvlText w:val="%6."/>
      <w:lvlJc w:val="right"/>
      <w:pPr>
        <w:ind w:left="7279" w:hanging="180"/>
      </w:pPr>
    </w:lvl>
    <w:lvl w:ilvl="6" w:tplc="0419000F" w:tentative="1">
      <w:start w:val="1"/>
      <w:numFmt w:val="decimal"/>
      <w:lvlText w:val="%7."/>
      <w:lvlJc w:val="left"/>
      <w:pPr>
        <w:ind w:left="7999" w:hanging="360"/>
      </w:pPr>
    </w:lvl>
    <w:lvl w:ilvl="7" w:tplc="04190019" w:tentative="1">
      <w:start w:val="1"/>
      <w:numFmt w:val="lowerLetter"/>
      <w:lvlText w:val="%8."/>
      <w:lvlJc w:val="left"/>
      <w:pPr>
        <w:ind w:left="8719" w:hanging="360"/>
      </w:pPr>
    </w:lvl>
    <w:lvl w:ilvl="8" w:tplc="0419001B" w:tentative="1">
      <w:start w:val="1"/>
      <w:numFmt w:val="lowerRoman"/>
      <w:lvlText w:val="%9."/>
      <w:lvlJc w:val="right"/>
      <w:pPr>
        <w:ind w:left="9439" w:hanging="180"/>
      </w:pPr>
    </w:lvl>
  </w:abstractNum>
  <w:abstractNum w:abstractNumId="14" w15:restartNumberingAfterBreak="0">
    <w:nsid w:val="4B246AE4"/>
    <w:multiLevelType w:val="hybridMultilevel"/>
    <w:tmpl w:val="BB08A990"/>
    <w:lvl w:ilvl="0" w:tplc="308E2D8C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 w15:restartNumberingAfterBreak="0">
    <w:nsid w:val="5A7F7149"/>
    <w:multiLevelType w:val="hybridMultilevel"/>
    <w:tmpl w:val="80C6B1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CC3F55"/>
    <w:multiLevelType w:val="hybridMultilevel"/>
    <w:tmpl w:val="3DC05B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1564A7"/>
    <w:multiLevelType w:val="hybridMultilevel"/>
    <w:tmpl w:val="FBBCE6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3C4A98"/>
    <w:multiLevelType w:val="multilevel"/>
    <w:tmpl w:val="E794CC3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6AC728F6"/>
    <w:multiLevelType w:val="multilevel"/>
    <w:tmpl w:val="62FE07DA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2160"/>
      </w:pPr>
      <w:rPr>
        <w:rFonts w:hint="default"/>
      </w:rPr>
    </w:lvl>
  </w:abstractNum>
  <w:abstractNum w:abstractNumId="20" w15:restartNumberingAfterBreak="0">
    <w:nsid w:val="794050BA"/>
    <w:multiLevelType w:val="hybridMultilevel"/>
    <w:tmpl w:val="75D86B04"/>
    <w:lvl w:ilvl="0" w:tplc="B9F0E40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94523A6"/>
    <w:multiLevelType w:val="hybridMultilevel"/>
    <w:tmpl w:val="A5E0F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1"/>
  </w:num>
  <w:num w:numId="5">
    <w:abstractNumId w:val="7"/>
  </w:num>
  <w:num w:numId="6">
    <w:abstractNumId w:val="19"/>
  </w:num>
  <w:num w:numId="7">
    <w:abstractNumId w:val="12"/>
  </w:num>
  <w:num w:numId="8">
    <w:abstractNumId w:val="21"/>
  </w:num>
  <w:num w:numId="9">
    <w:abstractNumId w:val="20"/>
  </w:num>
  <w:num w:numId="10">
    <w:abstractNumId w:val="14"/>
  </w:num>
  <w:num w:numId="11">
    <w:abstractNumId w:val="13"/>
  </w:num>
  <w:num w:numId="12">
    <w:abstractNumId w:val="2"/>
  </w:num>
  <w:num w:numId="13">
    <w:abstractNumId w:val="15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4"/>
  </w:num>
  <w:num w:numId="21">
    <w:abstractNumId w:val="1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3E3D"/>
    <w:rsid w:val="00002648"/>
    <w:rsid w:val="00002C58"/>
    <w:rsid w:val="00013515"/>
    <w:rsid w:val="000249F7"/>
    <w:rsid w:val="00025491"/>
    <w:rsid w:val="0002594F"/>
    <w:rsid w:val="00026E5F"/>
    <w:rsid w:val="00036B47"/>
    <w:rsid w:val="000400DA"/>
    <w:rsid w:val="00042BDD"/>
    <w:rsid w:val="00046357"/>
    <w:rsid w:val="000640C3"/>
    <w:rsid w:val="000650E5"/>
    <w:rsid w:val="000720CC"/>
    <w:rsid w:val="00077F69"/>
    <w:rsid w:val="000848D8"/>
    <w:rsid w:val="0009725E"/>
    <w:rsid w:val="0009777E"/>
    <w:rsid w:val="000A2A9E"/>
    <w:rsid w:val="000B50A4"/>
    <w:rsid w:val="000F78EB"/>
    <w:rsid w:val="000F7C5A"/>
    <w:rsid w:val="00123420"/>
    <w:rsid w:val="00124E20"/>
    <w:rsid w:val="00127057"/>
    <w:rsid w:val="00133D2C"/>
    <w:rsid w:val="00134194"/>
    <w:rsid w:val="00136AC9"/>
    <w:rsid w:val="00144B60"/>
    <w:rsid w:val="0014500D"/>
    <w:rsid w:val="00146C34"/>
    <w:rsid w:val="00160B76"/>
    <w:rsid w:val="001637DB"/>
    <w:rsid w:val="001763E9"/>
    <w:rsid w:val="001767D6"/>
    <w:rsid w:val="0018360C"/>
    <w:rsid w:val="00184DE0"/>
    <w:rsid w:val="00187301"/>
    <w:rsid w:val="001A56D6"/>
    <w:rsid w:val="001B2CA9"/>
    <w:rsid w:val="001B46E3"/>
    <w:rsid w:val="001C4E2E"/>
    <w:rsid w:val="001C5E49"/>
    <w:rsid w:val="001F5DA7"/>
    <w:rsid w:val="001F6696"/>
    <w:rsid w:val="00204BE2"/>
    <w:rsid w:val="002105BE"/>
    <w:rsid w:val="0021194B"/>
    <w:rsid w:val="00217B36"/>
    <w:rsid w:val="00231003"/>
    <w:rsid w:val="002460F3"/>
    <w:rsid w:val="00247495"/>
    <w:rsid w:val="00255A13"/>
    <w:rsid w:val="00264AE1"/>
    <w:rsid w:val="00266DA3"/>
    <w:rsid w:val="002758BA"/>
    <w:rsid w:val="002B6AD0"/>
    <w:rsid w:val="002B70D3"/>
    <w:rsid w:val="002D7299"/>
    <w:rsid w:val="002D7C8D"/>
    <w:rsid w:val="002E7AB8"/>
    <w:rsid w:val="002F69C8"/>
    <w:rsid w:val="002F7EFB"/>
    <w:rsid w:val="0030549D"/>
    <w:rsid w:val="00305681"/>
    <w:rsid w:val="003121CC"/>
    <w:rsid w:val="0032328B"/>
    <w:rsid w:val="003242E5"/>
    <w:rsid w:val="00325D5C"/>
    <w:rsid w:val="003376C5"/>
    <w:rsid w:val="00352558"/>
    <w:rsid w:val="0035400F"/>
    <w:rsid w:val="00363DC0"/>
    <w:rsid w:val="0036776D"/>
    <w:rsid w:val="00380597"/>
    <w:rsid w:val="00397E3E"/>
    <w:rsid w:val="003A4355"/>
    <w:rsid w:val="003A74D0"/>
    <w:rsid w:val="003B3326"/>
    <w:rsid w:val="003B688E"/>
    <w:rsid w:val="003D3FFB"/>
    <w:rsid w:val="003D59BC"/>
    <w:rsid w:val="003D6CA2"/>
    <w:rsid w:val="003E3338"/>
    <w:rsid w:val="003F6565"/>
    <w:rsid w:val="003F7290"/>
    <w:rsid w:val="003F7712"/>
    <w:rsid w:val="00401ACC"/>
    <w:rsid w:val="00407207"/>
    <w:rsid w:val="00450871"/>
    <w:rsid w:val="00450D46"/>
    <w:rsid w:val="004528EC"/>
    <w:rsid w:val="00453A74"/>
    <w:rsid w:val="00455493"/>
    <w:rsid w:val="00466B35"/>
    <w:rsid w:val="00483551"/>
    <w:rsid w:val="00484D8F"/>
    <w:rsid w:val="00486C81"/>
    <w:rsid w:val="00487757"/>
    <w:rsid w:val="004C3A91"/>
    <w:rsid w:val="004E754E"/>
    <w:rsid w:val="0050749C"/>
    <w:rsid w:val="005169B5"/>
    <w:rsid w:val="00520BA5"/>
    <w:rsid w:val="00520D79"/>
    <w:rsid w:val="005262C7"/>
    <w:rsid w:val="00530CD4"/>
    <w:rsid w:val="00535384"/>
    <w:rsid w:val="00535A8B"/>
    <w:rsid w:val="00547433"/>
    <w:rsid w:val="00562C3D"/>
    <w:rsid w:val="00573026"/>
    <w:rsid w:val="00573FA9"/>
    <w:rsid w:val="00590498"/>
    <w:rsid w:val="005A1CC8"/>
    <w:rsid w:val="005A4349"/>
    <w:rsid w:val="005A668B"/>
    <w:rsid w:val="005B51E2"/>
    <w:rsid w:val="005C6DD1"/>
    <w:rsid w:val="005E0FAD"/>
    <w:rsid w:val="005E2E3A"/>
    <w:rsid w:val="005E68B2"/>
    <w:rsid w:val="00612256"/>
    <w:rsid w:val="0061328C"/>
    <w:rsid w:val="00637ADD"/>
    <w:rsid w:val="00643190"/>
    <w:rsid w:val="00655947"/>
    <w:rsid w:val="00662AFB"/>
    <w:rsid w:val="00677E04"/>
    <w:rsid w:val="00681814"/>
    <w:rsid w:val="006859E8"/>
    <w:rsid w:val="00690D7C"/>
    <w:rsid w:val="0069185B"/>
    <w:rsid w:val="00697D94"/>
    <w:rsid w:val="006B0ABB"/>
    <w:rsid w:val="006C6066"/>
    <w:rsid w:val="006C7003"/>
    <w:rsid w:val="006D19A2"/>
    <w:rsid w:val="006D3E3D"/>
    <w:rsid w:val="006D4172"/>
    <w:rsid w:val="006E323B"/>
    <w:rsid w:val="0071764A"/>
    <w:rsid w:val="007221D5"/>
    <w:rsid w:val="00726334"/>
    <w:rsid w:val="0072691A"/>
    <w:rsid w:val="007319B4"/>
    <w:rsid w:val="00753B74"/>
    <w:rsid w:val="00756630"/>
    <w:rsid w:val="00767140"/>
    <w:rsid w:val="00772AE8"/>
    <w:rsid w:val="0078078A"/>
    <w:rsid w:val="00781F00"/>
    <w:rsid w:val="00782621"/>
    <w:rsid w:val="00793FA5"/>
    <w:rsid w:val="007A221D"/>
    <w:rsid w:val="007B0AE2"/>
    <w:rsid w:val="007B571C"/>
    <w:rsid w:val="007C379C"/>
    <w:rsid w:val="007D1D98"/>
    <w:rsid w:val="007D3639"/>
    <w:rsid w:val="007D5364"/>
    <w:rsid w:val="007D7E26"/>
    <w:rsid w:val="007F3145"/>
    <w:rsid w:val="0081200B"/>
    <w:rsid w:val="008136AD"/>
    <w:rsid w:val="00822302"/>
    <w:rsid w:val="008233C2"/>
    <w:rsid w:val="00834B26"/>
    <w:rsid w:val="00856770"/>
    <w:rsid w:val="00856ACA"/>
    <w:rsid w:val="00876236"/>
    <w:rsid w:val="00877948"/>
    <w:rsid w:val="0088597D"/>
    <w:rsid w:val="008917E4"/>
    <w:rsid w:val="008961FF"/>
    <w:rsid w:val="00897DA7"/>
    <w:rsid w:val="008A2231"/>
    <w:rsid w:val="008A2325"/>
    <w:rsid w:val="008A4C48"/>
    <w:rsid w:val="008D42BF"/>
    <w:rsid w:val="008E0BEE"/>
    <w:rsid w:val="008E5606"/>
    <w:rsid w:val="008F2F9C"/>
    <w:rsid w:val="00914E4F"/>
    <w:rsid w:val="009225D4"/>
    <w:rsid w:val="00931D70"/>
    <w:rsid w:val="00933F97"/>
    <w:rsid w:val="0094282F"/>
    <w:rsid w:val="00946A82"/>
    <w:rsid w:val="00953A7D"/>
    <w:rsid w:val="00960B30"/>
    <w:rsid w:val="00986E6A"/>
    <w:rsid w:val="009A1C33"/>
    <w:rsid w:val="009B18C0"/>
    <w:rsid w:val="009B75A7"/>
    <w:rsid w:val="009D1631"/>
    <w:rsid w:val="009E1B3D"/>
    <w:rsid w:val="009E2480"/>
    <w:rsid w:val="009F29CA"/>
    <w:rsid w:val="00A076F6"/>
    <w:rsid w:val="00A167FE"/>
    <w:rsid w:val="00A3626A"/>
    <w:rsid w:val="00A364A0"/>
    <w:rsid w:val="00A41465"/>
    <w:rsid w:val="00A5016F"/>
    <w:rsid w:val="00A62D16"/>
    <w:rsid w:val="00A638B0"/>
    <w:rsid w:val="00A747D5"/>
    <w:rsid w:val="00A871A3"/>
    <w:rsid w:val="00AB2401"/>
    <w:rsid w:val="00AB3720"/>
    <w:rsid w:val="00AB7155"/>
    <w:rsid w:val="00AC2A9F"/>
    <w:rsid w:val="00AC7981"/>
    <w:rsid w:val="00AD4571"/>
    <w:rsid w:val="00AD4A6F"/>
    <w:rsid w:val="00AE0AD8"/>
    <w:rsid w:val="00AE280E"/>
    <w:rsid w:val="00AF329B"/>
    <w:rsid w:val="00B006F8"/>
    <w:rsid w:val="00B01608"/>
    <w:rsid w:val="00B0518E"/>
    <w:rsid w:val="00B07954"/>
    <w:rsid w:val="00B1095F"/>
    <w:rsid w:val="00B17C89"/>
    <w:rsid w:val="00B22C06"/>
    <w:rsid w:val="00B2385F"/>
    <w:rsid w:val="00B25533"/>
    <w:rsid w:val="00B27067"/>
    <w:rsid w:val="00B370CB"/>
    <w:rsid w:val="00B37328"/>
    <w:rsid w:val="00B73B56"/>
    <w:rsid w:val="00B75010"/>
    <w:rsid w:val="00B76190"/>
    <w:rsid w:val="00B82533"/>
    <w:rsid w:val="00B83D01"/>
    <w:rsid w:val="00B87158"/>
    <w:rsid w:val="00B91EB9"/>
    <w:rsid w:val="00B94374"/>
    <w:rsid w:val="00BA51BC"/>
    <w:rsid w:val="00BB15FB"/>
    <w:rsid w:val="00BB26E7"/>
    <w:rsid w:val="00BC6DDA"/>
    <w:rsid w:val="00BE3A61"/>
    <w:rsid w:val="00BE7238"/>
    <w:rsid w:val="00BE7F88"/>
    <w:rsid w:val="00BF24C4"/>
    <w:rsid w:val="00BF7D8D"/>
    <w:rsid w:val="00C04A3D"/>
    <w:rsid w:val="00C10C74"/>
    <w:rsid w:val="00C141A5"/>
    <w:rsid w:val="00C15684"/>
    <w:rsid w:val="00C1591C"/>
    <w:rsid w:val="00C202A2"/>
    <w:rsid w:val="00C34859"/>
    <w:rsid w:val="00C36F1F"/>
    <w:rsid w:val="00C40C41"/>
    <w:rsid w:val="00C468AC"/>
    <w:rsid w:val="00C56ED9"/>
    <w:rsid w:val="00C60B6A"/>
    <w:rsid w:val="00C6205D"/>
    <w:rsid w:val="00C77677"/>
    <w:rsid w:val="00C90C4D"/>
    <w:rsid w:val="00CA1F02"/>
    <w:rsid w:val="00CB21EE"/>
    <w:rsid w:val="00CB3F2B"/>
    <w:rsid w:val="00CB45AB"/>
    <w:rsid w:val="00CD2883"/>
    <w:rsid w:val="00CD3BD9"/>
    <w:rsid w:val="00CD6E84"/>
    <w:rsid w:val="00CE0027"/>
    <w:rsid w:val="00CE40F6"/>
    <w:rsid w:val="00D0301E"/>
    <w:rsid w:val="00D1112C"/>
    <w:rsid w:val="00D13900"/>
    <w:rsid w:val="00D51DB0"/>
    <w:rsid w:val="00D603EA"/>
    <w:rsid w:val="00D752C3"/>
    <w:rsid w:val="00D75593"/>
    <w:rsid w:val="00D9188B"/>
    <w:rsid w:val="00D9238B"/>
    <w:rsid w:val="00D928C3"/>
    <w:rsid w:val="00D939C2"/>
    <w:rsid w:val="00D9425E"/>
    <w:rsid w:val="00D94C39"/>
    <w:rsid w:val="00D96F4B"/>
    <w:rsid w:val="00DA1683"/>
    <w:rsid w:val="00DB65EF"/>
    <w:rsid w:val="00DC4615"/>
    <w:rsid w:val="00DE51F4"/>
    <w:rsid w:val="00DE6335"/>
    <w:rsid w:val="00DF1CB5"/>
    <w:rsid w:val="00E06028"/>
    <w:rsid w:val="00E06BF5"/>
    <w:rsid w:val="00E07339"/>
    <w:rsid w:val="00E076F4"/>
    <w:rsid w:val="00E314E5"/>
    <w:rsid w:val="00E501CB"/>
    <w:rsid w:val="00E52623"/>
    <w:rsid w:val="00E81782"/>
    <w:rsid w:val="00E92B9E"/>
    <w:rsid w:val="00E940D0"/>
    <w:rsid w:val="00E976C4"/>
    <w:rsid w:val="00EA0A7A"/>
    <w:rsid w:val="00EA4A2B"/>
    <w:rsid w:val="00EA5A62"/>
    <w:rsid w:val="00ED3917"/>
    <w:rsid w:val="00EE606F"/>
    <w:rsid w:val="00EE68A3"/>
    <w:rsid w:val="00F1270F"/>
    <w:rsid w:val="00F21239"/>
    <w:rsid w:val="00F2137F"/>
    <w:rsid w:val="00F2236F"/>
    <w:rsid w:val="00F26DFF"/>
    <w:rsid w:val="00F30502"/>
    <w:rsid w:val="00F3189D"/>
    <w:rsid w:val="00F3572F"/>
    <w:rsid w:val="00F44D7D"/>
    <w:rsid w:val="00F50CB7"/>
    <w:rsid w:val="00F70824"/>
    <w:rsid w:val="00F76E71"/>
    <w:rsid w:val="00F81026"/>
    <w:rsid w:val="00F95A5F"/>
    <w:rsid w:val="00FA3330"/>
    <w:rsid w:val="00FA6BDE"/>
    <w:rsid w:val="00FB511C"/>
    <w:rsid w:val="00FC5547"/>
    <w:rsid w:val="00FF542F"/>
    <w:rsid w:val="00FF62F2"/>
    <w:rsid w:val="00F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CC3F3"/>
  <w15:docId w15:val="{DBDF8849-8F56-48D7-B428-B7D12DCB1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02A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83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3D01"/>
  </w:style>
  <w:style w:type="paragraph" w:styleId="a6">
    <w:name w:val="footer"/>
    <w:basedOn w:val="a"/>
    <w:link w:val="a7"/>
    <w:uiPriority w:val="99"/>
    <w:semiHidden/>
    <w:unhideWhenUsed/>
    <w:rsid w:val="00B83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83D01"/>
  </w:style>
  <w:style w:type="table" w:styleId="a8">
    <w:name w:val="Table Grid"/>
    <w:basedOn w:val="a1"/>
    <w:uiPriority w:val="59"/>
    <w:rsid w:val="00D603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rmal (Web)"/>
    <w:basedOn w:val="a"/>
    <w:rsid w:val="00002648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2460F3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C04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A3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E0AD8"/>
  </w:style>
  <w:style w:type="character" w:styleId="ad">
    <w:name w:val="Hyperlink"/>
    <w:basedOn w:val="a0"/>
    <w:uiPriority w:val="99"/>
    <w:unhideWhenUsed/>
    <w:rsid w:val="00AE0AD8"/>
    <w:rPr>
      <w:color w:val="0000FF"/>
      <w:u w:val="single"/>
    </w:rPr>
  </w:style>
  <w:style w:type="paragraph" w:styleId="ae">
    <w:name w:val="Body Text"/>
    <w:basedOn w:val="a"/>
    <w:link w:val="af"/>
    <w:semiHidden/>
    <w:rsid w:val="000F78EB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semiHidden/>
    <w:rsid w:val="000F78E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3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mailto:bateneva_oksana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F9BC8F0-E344-4AB7-AEB0-46B18CB72FF5}" type="doc">
      <dgm:prSet loTypeId="urn:microsoft.com/office/officeart/2005/8/layout/radial5" loCatId="relationship" qsTypeId="urn:microsoft.com/office/officeart/2005/8/quickstyle/3d3" qsCatId="3D" csTypeId="urn:microsoft.com/office/officeart/2005/8/colors/colorful5" csCatId="colorful" phldr="1"/>
      <dgm:spPr>
        <a:scene3d>
          <a:camera prst="orthographicFront"/>
          <a:lightRig rig="twoPt" dir="t"/>
        </a:scene3d>
      </dgm:spPr>
      <dgm:t>
        <a:bodyPr/>
        <a:lstStyle/>
        <a:p>
          <a:endParaRPr lang="ru-RU"/>
        </a:p>
      </dgm:t>
    </dgm:pt>
    <dgm:pt modelId="{E2FC92D3-4113-46A0-A03F-164B4799A49B}">
      <dgm:prSet phldrT="[Текст]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Взаимодействие   с родителями</a:t>
          </a:r>
          <a:endParaRPr lang="ru-RU"/>
        </a:p>
      </dgm:t>
    </dgm:pt>
    <dgm:pt modelId="{AAD0C720-E1B1-4A0D-87E8-50E1F9ECDAE0}" type="parTrans" cxnId="{A18E4360-13BD-44E8-83AA-452EA64327C0}">
      <dgm:prSet/>
      <dgm:spPr/>
      <dgm:t>
        <a:bodyPr/>
        <a:lstStyle/>
        <a:p>
          <a:endParaRPr lang="ru-RU"/>
        </a:p>
      </dgm:t>
    </dgm:pt>
    <dgm:pt modelId="{A55AE16C-0C40-4E6B-94D0-0F3E1A5ACAF5}" type="sibTrans" cxnId="{A18E4360-13BD-44E8-83AA-452EA64327C0}">
      <dgm:prSet/>
      <dgm:spPr/>
      <dgm:t>
        <a:bodyPr/>
        <a:lstStyle/>
        <a:p>
          <a:endParaRPr lang="ru-RU"/>
        </a:p>
      </dgm:t>
    </dgm:pt>
    <dgm:pt modelId="{361D6323-215F-4B86-A6D5-4BB5AD3773EB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Беседы</a:t>
          </a:r>
        </a:p>
      </dgm:t>
    </dgm:pt>
    <dgm:pt modelId="{DEDB01DA-37F2-4CB4-9202-E29D0AECD2B9}" type="parTrans" cxnId="{A16EF96A-3389-405B-8471-BAEC1038E7FF}">
      <dgm:prSet/>
      <dgm:spPr>
        <a:solidFill>
          <a:schemeClr val="bg1"/>
        </a:solidFill>
        <a:sp3d contourW="12700" prstMaterial="metal">
          <a:bevelT/>
          <a:bevelB/>
          <a:contourClr>
            <a:schemeClr val="tx1"/>
          </a:contourClr>
        </a:sp3d>
      </dgm:spPr>
      <dgm:t>
        <a:bodyPr/>
        <a:lstStyle/>
        <a:p>
          <a:endParaRPr lang="ru-RU"/>
        </a:p>
      </dgm:t>
    </dgm:pt>
    <dgm:pt modelId="{629ADEFB-4BA1-4616-BAF1-109DA5C2BF31}" type="sibTrans" cxnId="{A16EF96A-3389-405B-8471-BAEC1038E7FF}">
      <dgm:prSet/>
      <dgm:spPr/>
      <dgm:t>
        <a:bodyPr/>
        <a:lstStyle/>
        <a:p>
          <a:endParaRPr lang="ru-RU"/>
        </a:p>
      </dgm:t>
    </dgm:pt>
    <dgm:pt modelId="{BE5C2774-D4BF-443E-9AD9-CA1FFFC10651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Консультации</a:t>
          </a:r>
        </a:p>
      </dgm:t>
    </dgm:pt>
    <dgm:pt modelId="{086BFA53-B9AE-498D-BDED-2BF8AFD8E576}" type="parTrans" cxnId="{51DDE738-2EEC-4968-A623-3FEA2633B140}">
      <dgm:prSet/>
      <dgm:spPr>
        <a:solidFill>
          <a:schemeClr val="bg1"/>
        </a:solidFill>
        <a:sp3d contourW="12700" prstMaterial="metal">
          <a:bevelT/>
          <a:bevelB/>
          <a:contourClr>
            <a:schemeClr val="tx1"/>
          </a:contourClr>
        </a:sp3d>
      </dgm:spPr>
      <dgm:t>
        <a:bodyPr/>
        <a:lstStyle/>
        <a:p>
          <a:endParaRPr lang="ru-RU"/>
        </a:p>
      </dgm:t>
    </dgm:pt>
    <dgm:pt modelId="{12C93B27-C0C8-4367-8EE6-F9EE280D66C2}" type="sibTrans" cxnId="{51DDE738-2EEC-4968-A623-3FEA2633B140}">
      <dgm:prSet/>
      <dgm:spPr/>
      <dgm:t>
        <a:bodyPr/>
        <a:lstStyle/>
        <a:p>
          <a:endParaRPr lang="ru-RU"/>
        </a:p>
      </dgm:t>
    </dgm:pt>
    <dgm:pt modelId="{C75199FD-0341-49E0-AB09-F8F1BC4C8E6E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Открытые мероприятия</a:t>
          </a:r>
        </a:p>
      </dgm:t>
    </dgm:pt>
    <dgm:pt modelId="{9921D42E-11BD-4685-B348-E4A90EC78D57}" type="parTrans" cxnId="{8483AA72-F17A-49B8-A920-8C77CB6531C5}">
      <dgm:prSet/>
      <dgm:spPr>
        <a:solidFill>
          <a:schemeClr val="bg1"/>
        </a:solidFill>
        <a:scene3d>
          <a:camera prst="orthographicFront"/>
          <a:lightRig rig="twoPt" dir="t"/>
        </a:scene3d>
        <a:sp3d contourW="12700" prstMaterial="metal">
          <a:bevelT/>
          <a:bevelB/>
          <a:contourClr>
            <a:schemeClr val="tx1"/>
          </a:contourClr>
        </a:sp3d>
      </dgm:spPr>
      <dgm:t>
        <a:bodyPr/>
        <a:lstStyle/>
        <a:p>
          <a:endParaRPr lang="ru-RU"/>
        </a:p>
      </dgm:t>
    </dgm:pt>
    <dgm:pt modelId="{EEC13A8B-490C-45E6-A28F-072DA7EF7C42}" type="sibTrans" cxnId="{8483AA72-F17A-49B8-A920-8C77CB6531C5}">
      <dgm:prSet/>
      <dgm:spPr/>
      <dgm:t>
        <a:bodyPr/>
        <a:lstStyle/>
        <a:p>
          <a:endParaRPr lang="ru-RU"/>
        </a:p>
      </dgm:t>
    </dgm:pt>
    <dgm:pt modelId="{BB0CB607-488F-42AC-9875-79A9FFF41847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Родительские собрания</a:t>
          </a:r>
        </a:p>
      </dgm:t>
    </dgm:pt>
    <dgm:pt modelId="{70BE76AF-6471-4ADE-88E5-80FAAF37343C}" type="parTrans" cxnId="{D617BE62-4921-4686-A189-E8C59FC06335}">
      <dgm:prSet/>
      <dgm:spPr>
        <a:solidFill>
          <a:schemeClr val="bg1"/>
        </a:solidFill>
        <a:sp3d contourW="12700" prstMaterial="metal">
          <a:bevelT/>
          <a:bevelB/>
          <a:contourClr>
            <a:schemeClr val="tx1"/>
          </a:contourClr>
        </a:sp3d>
      </dgm:spPr>
      <dgm:t>
        <a:bodyPr/>
        <a:lstStyle/>
        <a:p>
          <a:endParaRPr lang="ru-RU"/>
        </a:p>
      </dgm:t>
    </dgm:pt>
    <dgm:pt modelId="{FF4D8053-6172-4866-862C-11D3AAC63F12}" type="sibTrans" cxnId="{D617BE62-4921-4686-A189-E8C59FC06335}">
      <dgm:prSet/>
      <dgm:spPr/>
      <dgm:t>
        <a:bodyPr/>
        <a:lstStyle/>
        <a:p>
          <a:endParaRPr lang="ru-RU"/>
        </a:p>
      </dgm:t>
    </dgm:pt>
    <dgm:pt modelId="{6365AF5D-B512-4509-A772-40769942E838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Праздники, развлечения досуги</a:t>
          </a:r>
        </a:p>
      </dgm:t>
    </dgm:pt>
    <dgm:pt modelId="{C4222165-11DF-48D7-807D-C47EFA7761E9}" type="parTrans" cxnId="{7BBE4611-9080-465B-8C0C-31ED945E4BF4}">
      <dgm:prSet/>
      <dgm:spPr>
        <a:solidFill>
          <a:schemeClr val="bg1"/>
        </a:solidFill>
      </dgm:spPr>
      <dgm:t>
        <a:bodyPr/>
        <a:lstStyle/>
        <a:p>
          <a:endParaRPr lang="ru-RU"/>
        </a:p>
      </dgm:t>
    </dgm:pt>
    <dgm:pt modelId="{5B66C210-D7FA-4A1A-A80A-E24DFAEB3E78}" type="sibTrans" cxnId="{7BBE4611-9080-465B-8C0C-31ED945E4BF4}">
      <dgm:prSet/>
      <dgm:spPr/>
      <dgm:t>
        <a:bodyPr/>
        <a:lstStyle/>
        <a:p>
          <a:endParaRPr lang="ru-RU"/>
        </a:p>
      </dgm:t>
    </dgm:pt>
    <dgm:pt modelId="{6D0B3589-DCBB-4AA4-AD68-C4A0F6C20C61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Выставки</a:t>
          </a:r>
        </a:p>
      </dgm:t>
    </dgm:pt>
    <dgm:pt modelId="{199288C4-1A07-4CC3-93EB-52D14D5A48AB}" type="parTrans" cxnId="{B293FA3D-19A3-46BF-A15C-04B490E3F997}">
      <dgm:prSet/>
      <dgm:spPr>
        <a:solidFill>
          <a:schemeClr val="bg1"/>
        </a:solidFill>
      </dgm:spPr>
      <dgm:t>
        <a:bodyPr/>
        <a:lstStyle/>
        <a:p>
          <a:endParaRPr lang="ru-RU"/>
        </a:p>
      </dgm:t>
    </dgm:pt>
    <dgm:pt modelId="{239AA10E-0338-4613-86D8-D33955D86DED}" type="sibTrans" cxnId="{B293FA3D-19A3-46BF-A15C-04B490E3F997}">
      <dgm:prSet/>
      <dgm:spPr/>
      <dgm:t>
        <a:bodyPr/>
        <a:lstStyle/>
        <a:p>
          <a:endParaRPr lang="ru-RU"/>
        </a:p>
      </dgm:t>
    </dgm:pt>
    <dgm:pt modelId="{90812FDC-EFA3-4B60-AF25-07143E52E305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Информационные стенды</a:t>
          </a:r>
        </a:p>
      </dgm:t>
    </dgm:pt>
    <dgm:pt modelId="{B5F96832-4586-428D-AB15-58632F4AABF4}" type="parTrans" cxnId="{DAFA8CDA-A9AD-4D8E-8E63-EA93CD584448}">
      <dgm:prSet/>
      <dgm:spPr>
        <a:solidFill>
          <a:schemeClr val="bg1"/>
        </a:solidFill>
      </dgm:spPr>
      <dgm:t>
        <a:bodyPr/>
        <a:lstStyle/>
        <a:p>
          <a:endParaRPr lang="ru-RU"/>
        </a:p>
      </dgm:t>
    </dgm:pt>
    <dgm:pt modelId="{7F536812-3E20-4CC2-A913-7A1780817EE1}" type="sibTrans" cxnId="{DAFA8CDA-A9AD-4D8E-8E63-EA93CD584448}">
      <dgm:prSet/>
      <dgm:spPr/>
      <dgm:t>
        <a:bodyPr/>
        <a:lstStyle/>
        <a:p>
          <a:endParaRPr lang="ru-RU"/>
        </a:p>
      </dgm:t>
    </dgm:pt>
    <dgm:pt modelId="{7864C33C-C1AC-472A-95C9-5B2AA2BA945C}">
      <dgm:prSet custT="1"/>
      <dgm:spPr>
        <a:solidFill>
          <a:schemeClr val="bg1"/>
        </a:solidFill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Семинары-практикумы</a:t>
          </a:r>
        </a:p>
      </dgm:t>
    </dgm:pt>
    <dgm:pt modelId="{A56362B5-BB46-4E66-B18C-E522BBBD657E}" type="parTrans" cxnId="{09F1869E-1FBA-4676-98C9-BBD18327637A}">
      <dgm:prSet/>
      <dgm:spPr>
        <a:solidFill>
          <a:schemeClr val="bg1"/>
        </a:solidFill>
      </dgm:spPr>
      <dgm:t>
        <a:bodyPr/>
        <a:lstStyle/>
        <a:p>
          <a:endParaRPr lang="ru-RU"/>
        </a:p>
      </dgm:t>
    </dgm:pt>
    <dgm:pt modelId="{3011EA25-F9BE-44C8-8F08-AAF559371D53}" type="sibTrans" cxnId="{09F1869E-1FBA-4676-98C9-BBD18327637A}">
      <dgm:prSet/>
      <dgm:spPr/>
      <dgm:t>
        <a:bodyPr/>
        <a:lstStyle/>
        <a:p>
          <a:endParaRPr lang="ru-RU"/>
        </a:p>
      </dgm:t>
    </dgm:pt>
    <dgm:pt modelId="{1EAA1C6F-52EA-405C-8158-7F6AF7F9F48C}">
      <dgm:prSet custT="1"/>
      <dgm:spPr>
        <a:solidFill>
          <a:schemeClr val="bg1"/>
        </a:solidFill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Мастер-классы, анкетирование</a:t>
          </a:r>
        </a:p>
      </dgm:t>
    </dgm:pt>
    <dgm:pt modelId="{422961B1-A4B3-41FF-AE68-54008FD94F07}" type="parTrans" cxnId="{E79A7BBC-3BDF-4017-B4F2-30F1F9FB545E}">
      <dgm:prSet/>
      <dgm:spPr>
        <a:solidFill>
          <a:schemeClr val="bg1"/>
        </a:solidFill>
      </dgm:spPr>
      <dgm:t>
        <a:bodyPr/>
        <a:lstStyle/>
        <a:p>
          <a:endParaRPr lang="ru-RU"/>
        </a:p>
      </dgm:t>
    </dgm:pt>
    <dgm:pt modelId="{61B91B0B-397B-4C57-88FC-6B8734E65612}" type="sibTrans" cxnId="{E79A7BBC-3BDF-4017-B4F2-30F1F9FB545E}">
      <dgm:prSet/>
      <dgm:spPr/>
      <dgm:t>
        <a:bodyPr/>
        <a:lstStyle/>
        <a:p>
          <a:endParaRPr lang="ru-RU"/>
        </a:p>
      </dgm:t>
    </dgm:pt>
    <dgm:pt modelId="{C74103DB-3D0B-4148-BC3F-AE4E52A82110}">
      <dgm:prSet custT="1"/>
      <dgm:spPr>
        <a:solidFill>
          <a:schemeClr val="bg1"/>
        </a:solidFill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Фотоотчеты, презентация деятельности</a:t>
          </a:r>
        </a:p>
      </dgm:t>
    </dgm:pt>
    <dgm:pt modelId="{03AF74B8-206F-4A35-A4FE-66E456110FDB}" type="parTrans" cxnId="{3F1B2A37-F662-45E2-A7A1-FD74EC946F53}">
      <dgm:prSet/>
      <dgm:spPr>
        <a:solidFill>
          <a:schemeClr val="bg1"/>
        </a:solidFill>
      </dgm:spPr>
      <dgm:t>
        <a:bodyPr/>
        <a:lstStyle/>
        <a:p>
          <a:endParaRPr lang="ru-RU"/>
        </a:p>
      </dgm:t>
    </dgm:pt>
    <dgm:pt modelId="{3670A0C1-959C-4165-B33E-B242818FF0F0}" type="sibTrans" cxnId="{3F1B2A37-F662-45E2-A7A1-FD74EC946F53}">
      <dgm:prSet/>
      <dgm:spPr/>
      <dgm:t>
        <a:bodyPr/>
        <a:lstStyle/>
        <a:p>
          <a:endParaRPr lang="ru-RU"/>
        </a:p>
      </dgm:t>
    </dgm:pt>
    <dgm:pt modelId="{7FAE500D-7157-4074-9371-D4B724F1D7FE}" type="pres">
      <dgm:prSet presAssocID="{FF9BC8F0-E344-4AB7-AEB0-46B18CB72FF5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8E51FDE6-C960-4694-9587-9081C854988C}" type="pres">
      <dgm:prSet presAssocID="{E2FC92D3-4113-46A0-A03F-164B4799A49B}" presName="centerShape" presStyleLbl="node0" presStyleIdx="0" presStyleCnt="1" custScaleY="61729" custLinFactNeighborX="41" custLinFactNeighborY="-18344"/>
      <dgm:spPr/>
    </dgm:pt>
    <dgm:pt modelId="{9768AFDC-3986-4702-B5D4-19075EF73D87}" type="pres">
      <dgm:prSet presAssocID="{DEDB01DA-37F2-4CB4-9202-E29D0AECD2B9}" presName="parTrans" presStyleLbl="sibTrans2D1" presStyleIdx="0" presStyleCnt="10" custAng="455124" custScaleX="66025" custLinFactNeighborX="7179" custLinFactNeighborY="0"/>
      <dgm:spPr/>
    </dgm:pt>
    <dgm:pt modelId="{28B0DEFF-60D8-49A6-B3F5-D520EDAEC71E}" type="pres">
      <dgm:prSet presAssocID="{DEDB01DA-37F2-4CB4-9202-E29D0AECD2B9}" presName="connectorText" presStyleLbl="sibTrans2D1" presStyleIdx="0" presStyleCnt="10"/>
      <dgm:spPr/>
    </dgm:pt>
    <dgm:pt modelId="{BFA47071-BC49-4FA3-898C-E73EFADBD153}" type="pres">
      <dgm:prSet presAssocID="{361D6323-215F-4B86-A6D5-4BB5AD3773EB}" presName="node" presStyleLbl="node1" presStyleIdx="0" presStyleCnt="10" custScaleY="47889" custRadScaleRad="113864" custRadScaleInc="-28371">
        <dgm:presLayoutVars>
          <dgm:bulletEnabled val="1"/>
        </dgm:presLayoutVars>
      </dgm:prSet>
      <dgm:spPr/>
    </dgm:pt>
    <dgm:pt modelId="{E9F4AA1C-9221-4FDC-A7D1-2800F5FF6766}" type="pres">
      <dgm:prSet presAssocID="{086BFA53-B9AE-498D-BDED-2BF8AFD8E576}" presName="parTrans" presStyleLbl="sibTrans2D1" presStyleIdx="1" presStyleCnt="10" custScaleX="100956"/>
      <dgm:spPr/>
    </dgm:pt>
    <dgm:pt modelId="{5C6313CE-9686-4F60-8D43-27451FAD5866}" type="pres">
      <dgm:prSet presAssocID="{086BFA53-B9AE-498D-BDED-2BF8AFD8E576}" presName="connectorText" presStyleLbl="sibTrans2D1" presStyleIdx="1" presStyleCnt="10"/>
      <dgm:spPr/>
    </dgm:pt>
    <dgm:pt modelId="{C8A41EDE-4E4C-44F6-A921-3896A93ECB29}" type="pres">
      <dgm:prSet presAssocID="{BE5C2774-D4BF-443E-9AD9-CA1FFFC10651}" presName="node" presStyleLbl="node1" presStyleIdx="1" presStyleCnt="10" custScaleY="46661" custRadScaleRad="111892" custRadScaleInc="-17664">
        <dgm:presLayoutVars>
          <dgm:bulletEnabled val="1"/>
        </dgm:presLayoutVars>
      </dgm:prSet>
      <dgm:spPr/>
    </dgm:pt>
    <dgm:pt modelId="{F9310919-4294-40FA-A8C4-27B10B5059EE}" type="pres">
      <dgm:prSet presAssocID="{9921D42E-11BD-4685-B348-E4A90EC78D57}" presName="parTrans" presStyleLbl="sibTrans2D1" presStyleIdx="2" presStyleCnt="10" custScaleX="105832"/>
      <dgm:spPr/>
    </dgm:pt>
    <dgm:pt modelId="{FD3A8467-1134-4BE5-9AF3-A8F1195AFA45}" type="pres">
      <dgm:prSet presAssocID="{9921D42E-11BD-4685-B348-E4A90EC78D57}" presName="connectorText" presStyleLbl="sibTrans2D1" presStyleIdx="2" presStyleCnt="10"/>
      <dgm:spPr/>
    </dgm:pt>
    <dgm:pt modelId="{75E8A84F-9EE7-4072-98B2-43AD8736625C}" type="pres">
      <dgm:prSet presAssocID="{C75199FD-0341-49E0-AB09-F8F1BC4C8E6E}" presName="node" presStyleLbl="node1" presStyleIdx="2" presStyleCnt="10" custScaleY="44425" custRadScaleRad="90419" custRadScaleInc="-72320">
        <dgm:presLayoutVars>
          <dgm:bulletEnabled val="1"/>
        </dgm:presLayoutVars>
      </dgm:prSet>
      <dgm:spPr/>
    </dgm:pt>
    <dgm:pt modelId="{D9D17B86-CEC3-4360-B4D7-7A2755D70FDE}" type="pres">
      <dgm:prSet presAssocID="{70BE76AF-6471-4ADE-88E5-80FAAF37343C}" presName="parTrans" presStyleLbl="sibTrans2D1" presStyleIdx="3" presStyleCnt="10" custScaleX="112592"/>
      <dgm:spPr/>
    </dgm:pt>
    <dgm:pt modelId="{8FD0D870-6D14-423B-AA54-8AD1BB037E88}" type="pres">
      <dgm:prSet presAssocID="{70BE76AF-6471-4ADE-88E5-80FAAF37343C}" presName="connectorText" presStyleLbl="sibTrans2D1" presStyleIdx="3" presStyleCnt="10"/>
      <dgm:spPr/>
    </dgm:pt>
    <dgm:pt modelId="{793785BD-D442-4105-A9BB-9D72B3683BE7}" type="pres">
      <dgm:prSet presAssocID="{BB0CB607-488F-42AC-9875-79A9FFF41847}" presName="node" presStyleLbl="node1" presStyleIdx="3" presStyleCnt="10" custScaleY="49284" custRadScaleRad="81749" custRadScaleInc="-117750">
        <dgm:presLayoutVars>
          <dgm:bulletEnabled val="1"/>
        </dgm:presLayoutVars>
      </dgm:prSet>
      <dgm:spPr/>
    </dgm:pt>
    <dgm:pt modelId="{82B57FFE-B23E-44D0-954A-223A4B87B7A5}" type="pres">
      <dgm:prSet presAssocID="{C4222165-11DF-48D7-807D-C47EFA7761E9}" presName="parTrans" presStyleLbl="sibTrans2D1" presStyleIdx="4" presStyleCnt="10" custScaleX="50556" custLinFactNeighborX="-14687" custLinFactNeighborY="-16997"/>
      <dgm:spPr/>
    </dgm:pt>
    <dgm:pt modelId="{1EA340DC-DFA5-41FD-99CF-45ACAC3DC601}" type="pres">
      <dgm:prSet presAssocID="{C4222165-11DF-48D7-807D-C47EFA7761E9}" presName="connectorText" presStyleLbl="sibTrans2D1" presStyleIdx="4" presStyleCnt="10"/>
      <dgm:spPr/>
    </dgm:pt>
    <dgm:pt modelId="{63380498-8E4C-4696-8D91-8F86521ACEFB}" type="pres">
      <dgm:prSet presAssocID="{6365AF5D-B512-4509-A772-40769942E838}" presName="node" presStyleLbl="node1" presStyleIdx="4" presStyleCnt="10" custScaleX="132005" custScaleY="55181" custRadScaleRad="79113" custRadScaleInc="-109718">
        <dgm:presLayoutVars>
          <dgm:bulletEnabled val="1"/>
        </dgm:presLayoutVars>
      </dgm:prSet>
      <dgm:spPr/>
    </dgm:pt>
    <dgm:pt modelId="{7E928438-D0D7-45A0-BA17-1A27517BDECB}" type="pres">
      <dgm:prSet presAssocID="{199288C4-1A07-4CC3-93EB-52D14D5A48AB}" presName="parTrans" presStyleLbl="sibTrans2D1" presStyleIdx="5" presStyleCnt="10" custScaleX="53996" custLinFactNeighborX="-5583" custLinFactNeighborY="-16240"/>
      <dgm:spPr/>
    </dgm:pt>
    <dgm:pt modelId="{479AE4C8-2969-4A98-9215-D5A9166BE10B}" type="pres">
      <dgm:prSet presAssocID="{199288C4-1A07-4CC3-93EB-52D14D5A48AB}" presName="connectorText" presStyleLbl="sibTrans2D1" presStyleIdx="5" presStyleCnt="10"/>
      <dgm:spPr/>
    </dgm:pt>
    <dgm:pt modelId="{148CA6A0-6E8F-4EBB-A7AC-FDE097E399C5}" type="pres">
      <dgm:prSet presAssocID="{6D0B3589-DCBB-4AA4-AD68-C4A0F6C20C61}" presName="node" presStyleLbl="node1" presStyleIdx="5" presStyleCnt="10" custScaleY="49889" custRadScaleRad="58109" custRadScaleInc="-3308">
        <dgm:presLayoutVars>
          <dgm:bulletEnabled val="1"/>
        </dgm:presLayoutVars>
      </dgm:prSet>
      <dgm:spPr/>
    </dgm:pt>
    <dgm:pt modelId="{6AFB016F-4EB8-4352-AEDD-1EC7ADD28F6A}" type="pres">
      <dgm:prSet presAssocID="{B5F96832-4586-428D-AB15-58632F4AABF4}" presName="parTrans" presStyleLbl="sibTrans2D1" presStyleIdx="6" presStyleCnt="10" custScaleX="50988" custLinFactNeighborX="11406" custLinFactNeighborY="-29987"/>
      <dgm:spPr/>
    </dgm:pt>
    <dgm:pt modelId="{90914EB6-DE39-4698-973C-27CFE486DA70}" type="pres">
      <dgm:prSet presAssocID="{B5F96832-4586-428D-AB15-58632F4AABF4}" presName="connectorText" presStyleLbl="sibTrans2D1" presStyleIdx="6" presStyleCnt="10"/>
      <dgm:spPr/>
    </dgm:pt>
    <dgm:pt modelId="{D4F93B14-B967-4465-B559-1257F89BF324}" type="pres">
      <dgm:prSet presAssocID="{90812FDC-EFA3-4B60-AF25-07143E52E305}" presName="node" presStyleLbl="node1" presStyleIdx="6" presStyleCnt="10" custScaleX="127458" custScaleY="59864" custRadScaleRad="85858" custRadScaleInc="113931">
        <dgm:presLayoutVars>
          <dgm:bulletEnabled val="1"/>
        </dgm:presLayoutVars>
      </dgm:prSet>
      <dgm:spPr/>
    </dgm:pt>
    <dgm:pt modelId="{7796675D-2240-469D-B173-12DC7AB37A93}" type="pres">
      <dgm:prSet presAssocID="{A56362B5-BB46-4E66-B18C-E522BBBD657E}" presName="parTrans" presStyleLbl="sibTrans2D1" presStyleIdx="7" presStyleCnt="10" custScaleX="87901"/>
      <dgm:spPr/>
    </dgm:pt>
    <dgm:pt modelId="{6DC73743-841C-4100-9F31-0E87C66F009B}" type="pres">
      <dgm:prSet presAssocID="{A56362B5-BB46-4E66-B18C-E522BBBD657E}" presName="connectorText" presStyleLbl="sibTrans2D1" presStyleIdx="7" presStyleCnt="10"/>
      <dgm:spPr/>
    </dgm:pt>
    <dgm:pt modelId="{9100ACD2-CED7-45C7-AE65-53CC98C9C90F}" type="pres">
      <dgm:prSet presAssocID="{7864C33C-C1AC-472A-95C9-5B2AA2BA945C}" presName="node" presStyleLbl="node1" presStyleIdx="7" presStyleCnt="10" custScaleY="56924" custRadScaleRad="89825" custRadScaleInc="93897">
        <dgm:presLayoutVars>
          <dgm:bulletEnabled val="1"/>
        </dgm:presLayoutVars>
      </dgm:prSet>
      <dgm:spPr/>
    </dgm:pt>
    <dgm:pt modelId="{BA26EFD7-C1A3-4B38-8EDD-E7BE38771145}" type="pres">
      <dgm:prSet presAssocID="{422961B1-A4B3-41FF-AE68-54008FD94F07}" presName="parTrans" presStyleLbl="sibTrans2D1" presStyleIdx="8" presStyleCnt="10"/>
      <dgm:spPr/>
    </dgm:pt>
    <dgm:pt modelId="{5186D84B-2CBF-4B13-ABB7-CD7E31EAAE1D}" type="pres">
      <dgm:prSet presAssocID="{422961B1-A4B3-41FF-AE68-54008FD94F07}" presName="connectorText" presStyleLbl="sibTrans2D1" presStyleIdx="8" presStyleCnt="10"/>
      <dgm:spPr/>
    </dgm:pt>
    <dgm:pt modelId="{FDAA1668-A565-4DA6-8A7A-B4742397076C}" type="pres">
      <dgm:prSet presAssocID="{1EAA1C6F-52EA-405C-8158-7F6AF7F9F48C}" presName="node" presStyleLbl="node1" presStyleIdx="8" presStyleCnt="10" custScaleX="110440" custScaleY="48518" custRadScaleRad="97153" custRadScaleInc="41740">
        <dgm:presLayoutVars>
          <dgm:bulletEnabled val="1"/>
        </dgm:presLayoutVars>
      </dgm:prSet>
      <dgm:spPr>
        <a:prstGeom prst="ellipse">
          <a:avLst/>
        </a:prstGeom>
      </dgm:spPr>
    </dgm:pt>
    <dgm:pt modelId="{2DF5D177-EBE8-45CC-8E11-1CE69E3C5E79}" type="pres">
      <dgm:prSet presAssocID="{03AF74B8-206F-4A35-A4FE-66E456110FDB}" presName="parTrans" presStyleLbl="sibTrans2D1" presStyleIdx="9" presStyleCnt="10"/>
      <dgm:spPr/>
    </dgm:pt>
    <dgm:pt modelId="{B036EA36-5565-48A3-B3CC-B2E6616F6265}" type="pres">
      <dgm:prSet presAssocID="{03AF74B8-206F-4A35-A4FE-66E456110FDB}" presName="connectorText" presStyleLbl="sibTrans2D1" presStyleIdx="9" presStyleCnt="10"/>
      <dgm:spPr/>
    </dgm:pt>
    <dgm:pt modelId="{91154462-6BB6-4945-B302-236192B8CE47}" type="pres">
      <dgm:prSet presAssocID="{C74103DB-3D0B-4148-BC3F-AE4E52A82110}" presName="node" presStyleLbl="node1" presStyleIdx="9" presStyleCnt="10" custScaleX="119698" custScaleY="59798" custRadScaleRad="116859" custRadScaleInc="-35238">
        <dgm:presLayoutVars>
          <dgm:bulletEnabled val="1"/>
        </dgm:presLayoutVars>
      </dgm:prSet>
      <dgm:spPr/>
    </dgm:pt>
  </dgm:ptLst>
  <dgm:cxnLst>
    <dgm:cxn modelId="{7BBE4611-9080-465B-8C0C-31ED945E4BF4}" srcId="{E2FC92D3-4113-46A0-A03F-164B4799A49B}" destId="{6365AF5D-B512-4509-A772-40769942E838}" srcOrd="4" destOrd="0" parTransId="{C4222165-11DF-48D7-807D-C47EFA7761E9}" sibTransId="{5B66C210-D7FA-4A1A-A80A-E24DFAEB3E78}"/>
    <dgm:cxn modelId="{2D029112-7360-4587-B31D-F8C1A165585B}" type="presOf" srcId="{B5F96832-4586-428D-AB15-58632F4AABF4}" destId="{90914EB6-DE39-4698-973C-27CFE486DA70}" srcOrd="1" destOrd="0" presId="urn:microsoft.com/office/officeart/2005/8/layout/radial5"/>
    <dgm:cxn modelId="{2DA05F14-452A-4BF3-B0B2-0CB97042BF4F}" type="presOf" srcId="{086BFA53-B9AE-498D-BDED-2BF8AFD8E576}" destId="{5C6313CE-9686-4F60-8D43-27451FAD5866}" srcOrd="1" destOrd="0" presId="urn:microsoft.com/office/officeart/2005/8/layout/radial5"/>
    <dgm:cxn modelId="{47926817-5C2E-440F-8299-2EA6BEA3EC95}" type="presOf" srcId="{03AF74B8-206F-4A35-A4FE-66E456110FDB}" destId="{2DF5D177-EBE8-45CC-8E11-1CE69E3C5E79}" srcOrd="0" destOrd="0" presId="urn:microsoft.com/office/officeart/2005/8/layout/radial5"/>
    <dgm:cxn modelId="{5FC92821-F048-4943-B5F6-06F1C6D5B81B}" type="presOf" srcId="{9921D42E-11BD-4685-B348-E4A90EC78D57}" destId="{FD3A8467-1134-4BE5-9AF3-A8F1195AFA45}" srcOrd="1" destOrd="0" presId="urn:microsoft.com/office/officeart/2005/8/layout/radial5"/>
    <dgm:cxn modelId="{CBB6CE24-B880-49EE-8C1B-4F69041550D1}" type="presOf" srcId="{7864C33C-C1AC-472A-95C9-5B2AA2BA945C}" destId="{9100ACD2-CED7-45C7-AE65-53CC98C9C90F}" srcOrd="0" destOrd="0" presId="urn:microsoft.com/office/officeart/2005/8/layout/radial5"/>
    <dgm:cxn modelId="{7430FF2A-A22D-4A7A-A073-57B785AC7160}" type="presOf" srcId="{C4222165-11DF-48D7-807D-C47EFA7761E9}" destId="{1EA340DC-DFA5-41FD-99CF-45ACAC3DC601}" srcOrd="1" destOrd="0" presId="urn:microsoft.com/office/officeart/2005/8/layout/radial5"/>
    <dgm:cxn modelId="{3F1B2A37-F662-45E2-A7A1-FD74EC946F53}" srcId="{E2FC92D3-4113-46A0-A03F-164B4799A49B}" destId="{C74103DB-3D0B-4148-BC3F-AE4E52A82110}" srcOrd="9" destOrd="0" parTransId="{03AF74B8-206F-4A35-A4FE-66E456110FDB}" sibTransId="{3670A0C1-959C-4165-B33E-B242818FF0F0}"/>
    <dgm:cxn modelId="{51DDE738-2EEC-4968-A623-3FEA2633B140}" srcId="{E2FC92D3-4113-46A0-A03F-164B4799A49B}" destId="{BE5C2774-D4BF-443E-9AD9-CA1FFFC10651}" srcOrd="1" destOrd="0" parTransId="{086BFA53-B9AE-498D-BDED-2BF8AFD8E576}" sibTransId="{12C93B27-C0C8-4367-8EE6-F9EE280D66C2}"/>
    <dgm:cxn modelId="{B293FA3D-19A3-46BF-A15C-04B490E3F997}" srcId="{E2FC92D3-4113-46A0-A03F-164B4799A49B}" destId="{6D0B3589-DCBB-4AA4-AD68-C4A0F6C20C61}" srcOrd="5" destOrd="0" parTransId="{199288C4-1A07-4CC3-93EB-52D14D5A48AB}" sibTransId="{239AA10E-0338-4613-86D8-D33955D86DED}"/>
    <dgm:cxn modelId="{E805565D-1AA8-4741-9EA2-1002B8937153}" type="presOf" srcId="{90812FDC-EFA3-4B60-AF25-07143E52E305}" destId="{D4F93B14-B967-4465-B559-1257F89BF324}" srcOrd="0" destOrd="0" presId="urn:microsoft.com/office/officeart/2005/8/layout/radial5"/>
    <dgm:cxn modelId="{A18E4360-13BD-44E8-83AA-452EA64327C0}" srcId="{FF9BC8F0-E344-4AB7-AEB0-46B18CB72FF5}" destId="{E2FC92D3-4113-46A0-A03F-164B4799A49B}" srcOrd="0" destOrd="0" parTransId="{AAD0C720-E1B1-4A0D-87E8-50E1F9ECDAE0}" sibTransId="{A55AE16C-0C40-4E6B-94D0-0F3E1A5ACAF5}"/>
    <dgm:cxn modelId="{D617BE62-4921-4686-A189-E8C59FC06335}" srcId="{E2FC92D3-4113-46A0-A03F-164B4799A49B}" destId="{BB0CB607-488F-42AC-9875-79A9FFF41847}" srcOrd="3" destOrd="0" parTransId="{70BE76AF-6471-4ADE-88E5-80FAAF37343C}" sibTransId="{FF4D8053-6172-4866-862C-11D3AAC63F12}"/>
    <dgm:cxn modelId="{72825D43-3BA0-4D19-8240-1C1F12661C1F}" type="presOf" srcId="{70BE76AF-6471-4ADE-88E5-80FAAF37343C}" destId="{8FD0D870-6D14-423B-AA54-8AD1BB037E88}" srcOrd="1" destOrd="0" presId="urn:microsoft.com/office/officeart/2005/8/layout/radial5"/>
    <dgm:cxn modelId="{47CD7663-16C4-4A78-85CD-25EED9B265D0}" type="presOf" srcId="{1EAA1C6F-52EA-405C-8158-7F6AF7F9F48C}" destId="{FDAA1668-A565-4DA6-8A7A-B4742397076C}" srcOrd="0" destOrd="0" presId="urn:microsoft.com/office/officeart/2005/8/layout/radial5"/>
    <dgm:cxn modelId="{A16EF96A-3389-405B-8471-BAEC1038E7FF}" srcId="{E2FC92D3-4113-46A0-A03F-164B4799A49B}" destId="{361D6323-215F-4B86-A6D5-4BB5AD3773EB}" srcOrd="0" destOrd="0" parTransId="{DEDB01DA-37F2-4CB4-9202-E29D0AECD2B9}" sibTransId="{629ADEFB-4BA1-4616-BAF1-109DA5C2BF31}"/>
    <dgm:cxn modelId="{7CC56A4B-9D66-495A-8862-944E2C79EEF1}" type="presOf" srcId="{6D0B3589-DCBB-4AA4-AD68-C4A0F6C20C61}" destId="{148CA6A0-6E8F-4EBB-A7AC-FDE097E399C5}" srcOrd="0" destOrd="0" presId="urn:microsoft.com/office/officeart/2005/8/layout/radial5"/>
    <dgm:cxn modelId="{B292D34C-5628-4B73-A264-C567801B9175}" type="presOf" srcId="{C74103DB-3D0B-4148-BC3F-AE4E52A82110}" destId="{91154462-6BB6-4945-B302-236192B8CE47}" srcOrd="0" destOrd="0" presId="urn:microsoft.com/office/officeart/2005/8/layout/radial5"/>
    <dgm:cxn modelId="{6EFA506D-F9E3-4B40-B962-44A7632C3A4A}" type="presOf" srcId="{361D6323-215F-4B86-A6D5-4BB5AD3773EB}" destId="{BFA47071-BC49-4FA3-898C-E73EFADBD153}" srcOrd="0" destOrd="0" presId="urn:microsoft.com/office/officeart/2005/8/layout/radial5"/>
    <dgm:cxn modelId="{81E2E06F-3B51-489A-B74B-E61809CBDE82}" type="presOf" srcId="{A56362B5-BB46-4E66-B18C-E522BBBD657E}" destId="{7796675D-2240-469D-B173-12DC7AB37A93}" srcOrd="0" destOrd="0" presId="urn:microsoft.com/office/officeart/2005/8/layout/radial5"/>
    <dgm:cxn modelId="{40E7F86F-21A9-4011-8152-369013F6C9BC}" type="presOf" srcId="{DEDB01DA-37F2-4CB4-9202-E29D0AECD2B9}" destId="{9768AFDC-3986-4702-B5D4-19075EF73D87}" srcOrd="0" destOrd="0" presId="urn:microsoft.com/office/officeart/2005/8/layout/radial5"/>
    <dgm:cxn modelId="{F791E950-8D32-4F51-8987-AAA034FD4C1F}" type="presOf" srcId="{199288C4-1A07-4CC3-93EB-52D14D5A48AB}" destId="{479AE4C8-2969-4A98-9215-D5A9166BE10B}" srcOrd="1" destOrd="0" presId="urn:microsoft.com/office/officeart/2005/8/layout/radial5"/>
    <dgm:cxn modelId="{8483AA72-F17A-49B8-A920-8C77CB6531C5}" srcId="{E2FC92D3-4113-46A0-A03F-164B4799A49B}" destId="{C75199FD-0341-49E0-AB09-F8F1BC4C8E6E}" srcOrd="2" destOrd="0" parTransId="{9921D42E-11BD-4685-B348-E4A90EC78D57}" sibTransId="{EEC13A8B-490C-45E6-A28F-072DA7EF7C42}"/>
    <dgm:cxn modelId="{8BD1827B-5B5D-42A5-AF90-F672CCB4D132}" type="presOf" srcId="{FF9BC8F0-E344-4AB7-AEB0-46B18CB72FF5}" destId="{7FAE500D-7157-4074-9371-D4B724F1D7FE}" srcOrd="0" destOrd="0" presId="urn:microsoft.com/office/officeart/2005/8/layout/radial5"/>
    <dgm:cxn modelId="{0509C18A-FDE1-44F1-862B-95E00090431C}" type="presOf" srcId="{422961B1-A4B3-41FF-AE68-54008FD94F07}" destId="{5186D84B-2CBF-4B13-ABB7-CD7E31EAAE1D}" srcOrd="1" destOrd="0" presId="urn:microsoft.com/office/officeart/2005/8/layout/radial5"/>
    <dgm:cxn modelId="{D1A1AA95-D11A-4FD4-B903-C155E3BEA6CC}" type="presOf" srcId="{199288C4-1A07-4CC3-93EB-52D14D5A48AB}" destId="{7E928438-D0D7-45A0-BA17-1A27517BDECB}" srcOrd="0" destOrd="0" presId="urn:microsoft.com/office/officeart/2005/8/layout/radial5"/>
    <dgm:cxn modelId="{09F1869E-1FBA-4676-98C9-BBD18327637A}" srcId="{E2FC92D3-4113-46A0-A03F-164B4799A49B}" destId="{7864C33C-C1AC-472A-95C9-5B2AA2BA945C}" srcOrd="7" destOrd="0" parTransId="{A56362B5-BB46-4E66-B18C-E522BBBD657E}" sibTransId="{3011EA25-F9BE-44C8-8F08-AAF559371D53}"/>
    <dgm:cxn modelId="{B73A87A8-8277-4939-8D31-4C3393704572}" type="presOf" srcId="{C75199FD-0341-49E0-AB09-F8F1BC4C8E6E}" destId="{75E8A84F-9EE7-4072-98B2-43AD8736625C}" srcOrd="0" destOrd="0" presId="urn:microsoft.com/office/officeart/2005/8/layout/radial5"/>
    <dgm:cxn modelId="{5B9BBBAB-60A9-45CC-B878-C2B2DAAFD455}" type="presOf" srcId="{70BE76AF-6471-4ADE-88E5-80FAAF37343C}" destId="{D9D17B86-CEC3-4360-B4D7-7A2755D70FDE}" srcOrd="0" destOrd="0" presId="urn:microsoft.com/office/officeart/2005/8/layout/radial5"/>
    <dgm:cxn modelId="{51839CB2-3A91-4549-9C5D-2A19955BAEFB}" type="presOf" srcId="{BE5C2774-D4BF-443E-9AD9-CA1FFFC10651}" destId="{C8A41EDE-4E4C-44F6-A921-3896A93ECB29}" srcOrd="0" destOrd="0" presId="urn:microsoft.com/office/officeart/2005/8/layout/radial5"/>
    <dgm:cxn modelId="{E7827DB4-44BC-41DF-B5CB-43455B92B7EA}" type="presOf" srcId="{9921D42E-11BD-4685-B348-E4A90EC78D57}" destId="{F9310919-4294-40FA-A8C4-27B10B5059EE}" srcOrd="0" destOrd="0" presId="urn:microsoft.com/office/officeart/2005/8/layout/radial5"/>
    <dgm:cxn modelId="{2F992DB8-22D4-4110-8AA9-FB912F32FF15}" type="presOf" srcId="{6365AF5D-B512-4509-A772-40769942E838}" destId="{63380498-8E4C-4696-8D91-8F86521ACEFB}" srcOrd="0" destOrd="0" presId="urn:microsoft.com/office/officeart/2005/8/layout/radial5"/>
    <dgm:cxn modelId="{E79A7BBC-3BDF-4017-B4F2-30F1F9FB545E}" srcId="{E2FC92D3-4113-46A0-A03F-164B4799A49B}" destId="{1EAA1C6F-52EA-405C-8158-7F6AF7F9F48C}" srcOrd="8" destOrd="0" parTransId="{422961B1-A4B3-41FF-AE68-54008FD94F07}" sibTransId="{61B91B0B-397B-4C57-88FC-6B8734E65612}"/>
    <dgm:cxn modelId="{270DFDC5-9874-4619-A2C5-C3AAFC1DCA06}" type="presOf" srcId="{B5F96832-4586-428D-AB15-58632F4AABF4}" destId="{6AFB016F-4EB8-4352-AEDD-1EC7ADD28F6A}" srcOrd="0" destOrd="0" presId="urn:microsoft.com/office/officeart/2005/8/layout/radial5"/>
    <dgm:cxn modelId="{2BA037C6-A2B6-4999-8F1B-9D6197162C38}" type="presOf" srcId="{086BFA53-B9AE-498D-BDED-2BF8AFD8E576}" destId="{E9F4AA1C-9221-4FDC-A7D1-2800F5FF6766}" srcOrd="0" destOrd="0" presId="urn:microsoft.com/office/officeart/2005/8/layout/radial5"/>
    <dgm:cxn modelId="{2284D9CB-3C65-4A18-B26E-EFD8057D0B17}" type="presOf" srcId="{E2FC92D3-4113-46A0-A03F-164B4799A49B}" destId="{8E51FDE6-C960-4694-9587-9081C854988C}" srcOrd="0" destOrd="0" presId="urn:microsoft.com/office/officeart/2005/8/layout/radial5"/>
    <dgm:cxn modelId="{030153CE-AFFE-48F0-B369-D0EA09693140}" type="presOf" srcId="{A56362B5-BB46-4E66-B18C-E522BBBD657E}" destId="{6DC73743-841C-4100-9F31-0E87C66F009B}" srcOrd="1" destOrd="0" presId="urn:microsoft.com/office/officeart/2005/8/layout/radial5"/>
    <dgm:cxn modelId="{FF18B5D1-F9F8-414E-BDDE-4CF838CB40AA}" type="presOf" srcId="{03AF74B8-206F-4A35-A4FE-66E456110FDB}" destId="{B036EA36-5565-48A3-B3CC-B2E6616F6265}" srcOrd="1" destOrd="0" presId="urn:microsoft.com/office/officeart/2005/8/layout/radial5"/>
    <dgm:cxn modelId="{DAFA8CDA-A9AD-4D8E-8E63-EA93CD584448}" srcId="{E2FC92D3-4113-46A0-A03F-164B4799A49B}" destId="{90812FDC-EFA3-4B60-AF25-07143E52E305}" srcOrd="6" destOrd="0" parTransId="{B5F96832-4586-428D-AB15-58632F4AABF4}" sibTransId="{7F536812-3E20-4CC2-A913-7A1780817EE1}"/>
    <dgm:cxn modelId="{85E83BE0-0095-44AC-92E6-FF7CE8900423}" type="presOf" srcId="{DEDB01DA-37F2-4CB4-9202-E29D0AECD2B9}" destId="{28B0DEFF-60D8-49A6-B3F5-D520EDAEC71E}" srcOrd="1" destOrd="0" presId="urn:microsoft.com/office/officeart/2005/8/layout/radial5"/>
    <dgm:cxn modelId="{CA476AE9-824C-4F98-966F-6C663F545D3D}" type="presOf" srcId="{C4222165-11DF-48D7-807D-C47EFA7761E9}" destId="{82B57FFE-B23E-44D0-954A-223A4B87B7A5}" srcOrd="0" destOrd="0" presId="urn:microsoft.com/office/officeart/2005/8/layout/radial5"/>
    <dgm:cxn modelId="{C05A3FEA-57E2-41E5-8E85-BD80C5B1B700}" type="presOf" srcId="{BB0CB607-488F-42AC-9875-79A9FFF41847}" destId="{793785BD-D442-4105-A9BB-9D72B3683BE7}" srcOrd="0" destOrd="0" presId="urn:microsoft.com/office/officeart/2005/8/layout/radial5"/>
    <dgm:cxn modelId="{EDB6C7F4-BB0D-455C-B825-A2546A8E32A9}" type="presOf" srcId="{422961B1-A4B3-41FF-AE68-54008FD94F07}" destId="{BA26EFD7-C1A3-4B38-8EDD-E7BE38771145}" srcOrd="0" destOrd="0" presId="urn:microsoft.com/office/officeart/2005/8/layout/radial5"/>
    <dgm:cxn modelId="{3ACE36B6-D95D-4F33-B3AA-473108AA47EF}" type="presParOf" srcId="{7FAE500D-7157-4074-9371-D4B724F1D7FE}" destId="{8E51FDE6-C960-4694-9587-9081C854988C}" srcOrd="0" destOrd="0" presId="urn:microsoft.com/office/officeart/2005/8/layout/radial5"/>
    <dgm:cxn modelId="{A13741FB-3EDC-4F6C-84AD-4BDB54FB2FB1}" type="presParOf" srcId="{7FAE500D-7157-4074-9371-D4B724F1D7FE}" destId="{9768AFDC-3986-4702-B5D4-19075EF73D87}" srcOrd="1" destOrd="0" presId="urn:microsoft.com/office/officeart/2005/8/layout/radial5"/>
    <dgm:cxn modelId="{9F694259-2FDF-48F5-8302-5B0AD15703A7}" type="presParOf" srcId="{9768AFDC-3986-4702-B5D4-19075EF73D87}" destId="{28B0DEFF-60D8-49A6-B3F5-D520EDAEC71E}" srcOrd="0" destOrd="0" presId="urn:microsoft.com/office/officeart/2005/8/layout/radial5"/>
    <dgm:cxn modelId="{5AF0149B-485A-4E39-AA42-4D62B508A8E2}" type="presParOf" srcId="{7FAE500D-7157-4074-9371-D4B724F1D7FE}" destId="{BFA47071-BC49-4FA3-898C-E73EFADBD153}" srcOrd="2" destOrd="0" presId="urn:microsoft.com/office/officeart/2005/8/layout/radial5"/>
    <dgm:cxn modelId="{8E7FBB23-22A5-4A59-B758-FB82E9472D1A}" type="presParOf" srcId="{7FAE500D-7157-4074-9371-D4B724F1D7FE}" destId="{E9F4AA1C-9221-4FDC-A7D1-2800F5FF6766}" srcOrd="3" destOrd="0" presId="urn:microsoft.com/office/officeart/2005/8/layout/radial5"/>
    <dgm:cxn modelId="{C9A0D789-9FCB-4264-91EE-6A51F794EBDC}" type="presParOf" srcId="{E9F4AA1C-9221-4FDC-A7D1-2800F5FF6766}" destId="{5C6313CE-9686-4F60-8D43-27451FAD5866}" srcOrd="0" destOrd="0" presId="urn:microsoft.com/office/officeart/2005/8/layout/radial5"/>
    <dgm:cxn modelId="{7D3A14B4-3B06-47FD-B647-ACF6808781C4}" type="presParOf" srcId="{7FAE500D-7157-4074-9371-D4B724F1D7FE}" destId="{C8A41EDE-4E4C-44F6-A921-3896A93ECB29}" srcOrd="4" destOrd="0" presId="urn:microsoft.com/office/officeart/2005/8/layout/radial5"/>
    <dgm:cxn modelId="{881F3A3D-080A-43FE-B0E7-C3AF0A0BAAC8}" type="presParOf" srcId="{7FAE500D-7157-4074-9371-D4B724F1D7FE}" destId="{F9310919-4294-40FA-A8C4-27B10B5059EE}" srcOrd="5" destOrd="0" presId="urn:microsoft.com/office/officeart/2005/8/layout/radial5"/>
    <dgm:cxn modelId="{394E9BDB-4BC9-41F0-9E3C-9FA87A5502B8}" type="presParOf" srcId="{F9310919-4294-40FA-A8C4-27B10B5059EE}" destId="{FD3A8467-1134-4BE5-9AF3-A8F1195AFA45}" srcOrd="0" destOrd="0" presId="urn:microsoft.com/office/officeart/2005/8/layout/radial5"/>
    <dgm:cxn modelId="{DB3D1C7D-E016-429E-9409-6331AD2C1426}" type="presParOf" srcId="{7FAE500D-7157-4074-9371-D4B724F1D7FE}" destId="{75E8A84F-9EE7-4072-98B2-43AD8736625C}" srcOrd="6" destOrd="0" presId="urn:microsoft.com/office/officeart/2005/8/layout/radial5"/>
    <dgm:cxn modelId="{9D46A4F1-6DFC-4362-8AE6-C82374797624}" type="presParOf" srcId="{7FAE500D-7157-4074-9371-D4B724F1D7FE}" destId="{D9D17B86-CEC3-4360-B4D7-7A2755D70FDE}" srcOrd="7" destOrd="0" presId="urn:microsoft.com/office/officeart/2005/8/layout/radial5"/>
    <dgm:cxn modelId="{47E16137-EED7-430C-BCEA-78C028950236}" type="presParOf" srcId="{D9D17B86-CEC3-4360-B4D7-7A2755D70FDE}" destId="{8FD0D870-6D14-423B-AA54-8AD1BB037E88}" srcOrd="0" destOrd="0" presId="urn:microsoft.com/office/officeart/2005/8/layout/radial5"/>
    <dgm:cxn modelId="{FEE111E0-5DE8-413E-A984-8CA6ACFC2A83}" type="presParOf" srcId="{7FAE500D-7157-4074-9371-D4B724F1D7FE}" destId="{793785BD-D442-4105-A9BB-9D72B3683BE7}" srcOrd="8" destOrd="0" presId="urn:microsoft.com/office/officeart/2005/8/layout/radial5"/>
    <dgm:cxn modelId="{7EA6FD5D-E929-4012-AFE7-43DA6FEAC6A6}" type="presParOf" srcId="{7FAE500D-7157-4074-9371-D4B724F1D7FE}" destId="{82B57FFE-B23E-44D0-954A-223A4B87B7A5}" srcOrd="9" destOrd="0" presId="urn:microsoft.com/office/officeart/2005/8/layout/radial5"/>
    <dgm:cxn modelId="{AB6FFA81-15C3-4D50-BEF3-04FD6432218D}" type="presParOf" srcId="{82B57FFE-B23E-44D0-954A-223A4B87B7A5}" destId="{1EA340DC-DFA5-41FD-99CF-45ACAC3DC601}" srcOrd="0" destOrd="0" presId="urn:microsoft.com/office/officeart/2005/8/layout/radial5"/>
    <dgm:cxn modelId="{9A9ADAD2-6D5D-4244-B98B-9D20A708B09E}" type="presParOf" srcId="{7FAE500D-7157-4074-9371-D4B724F1D7FE}" destId="{63380498-8E4C-4696-8D91-8F86521ACEFB}" srcOrd="10" destOrd="0" presId="urn:microsoft.com/office/officeart/2005/8/layout/radial5"/>
    <dgm:cxn modelId="{03407C82-611A-42DF-8267-184A175328D2}" type="presParOf" srcId="{7FAE500D-7157-4074-9371-D4B724F1D7FE}" destId="{7E928438-D0D7-45A0-BA17-1A27517BDECB}" srcOrd="11" destOrd="0" presId="urn:microsoft.com/office/officeart/2005/8/layout/radial5"/>
    <dgm:cxn modelId="{1F5CC869-1B38-43D6-92F9-3931A8B5B809}" type="presParOf" srcId="{7E928438-D0D7-45A0-BA17-1A27517BDECB}" destId="{479AE4C8-2969-4A98-9215-D5A9166BE10B}" srcOrd="0" destOrd="0" presId="urn:microsoft.com/office/officeart/2005/8/layout/radial5"/>
    <dgm:cxn modelId="{34F46041-5A1B-498C-ADEF-1014FBAE79D8}" type="presParOf" srcId="{7FAE500D-7157-4074-9371-D4B724F1D7FE}" destId="{148CA6A0-6E8F-4EBB-A7AC-FDE097E399C5}" srcOrd="12" destOrd="0" presId="urn:microsoft.com/office/officeart/2005/8/layout/radial5"/>
    <dgm:cxn modelId="{0328065B-89D2-4949-8B72-C4D168AC3FCF}" type="presParOf" srcId="{7FAE500D-7157-4074-9371-D4B724F1D7FE}" destId="{6AFB016F-4EB8-4352-AEDD-1EC7ADD28F6A}" srcOrd="13" destOrd="0" presId="urn:microsoft.com/office/officeart/2005/8/layout/radial5"/>
    <dgm:cxn modelId="{5E64F3E4-65D6-438A-A045-BAB20B7DFA05}" type="presParOf" srcId="{6AFB016F-4EB8-4352-AEDD-1EC7ADD28F6A}" destId="{90914EB6-DE39-4698-973C-27CFE486DA70}" srcOrd="0" destOrd="0" presId="urn:microsoft.com/office/officeart/2005/8/layout/radial5"/>
    <dgm:cxn modelId="{ECB84445-0A0C-4A99-A3DB-DC8E4D972879}" type="presParOf" srcId="{7FAE500D-7157-4074-9371-D4B724F1D7FE}" destId="{D4F93B14-B967-4465-B559-1257F89BF324}" srcOrd="14" destOrd="0" presId="urn:microsoft.com/office/officeart/2005/8/layout/radial5"/>
    <dgm:cxn modelId="{7C37F730-C7DE-4C69-ACF5-3DA31064251C}" type="presParOf" srcId="{7FAE500D-7157-4074-9371-D4B724F1D7FE}" destId="{7796675D-2240-469D-B173-12DC7AB37A93}" srcOrd="15" destOrd="0" presId="urn:microsoft.com/office/officeart/2005/8/layout/radial5"/>
    <dgm:cxn modelId="{591B5DCE-FE23-4F08-989B-2DF13544260B}" type="presParOf" srcId="{7796675D-2240-469D-B173-12DC7AB37A93}" destId="{6DC73743-841C-4100-9F31-0E87C66F009B}" srcOrd="0" destOrd="0" presId="urn:microsoft.com/office/officeart/2005/8/layout/radial5"/>
    <dgm:cxn modelId="{5288C722-BD0F-40FE-BB0B-14F81CFECFD9}" type="presParOf" srcId="{7FAE500D-7157-4074-9371-D4B724F1D7FE}" destId="{9100ACD2-CED7-45C7-AE65-53CC98C9C90F}" srcOrd="16" destOrd="0" presId="urn:microsoft.com/office/officeart/2005/8/layout/radial5"/>
    <dgm:cxn modelId="{96182995-4EF2-497D-9998-3748217ADAC6}" type="presParOf" srcId="{7FAE500D-7157-4074-9371-D4B724F1D7FE}" destId="{BA26EFD7-C1A3-4B38-8EDD-E7BE38771145}" srcOrd="17" destOrd="0" presId="urn:microsoft.com/office/officeart/2005/8/layout/radial5"/>
    <dgm:cxn modelId="{F8C3B283-8658-45A3-8451-4479C0AE691B}" type="presParOf" srcId="{BA26EFD7-C1A3-4B38-8EDD-E7BE38771145}" destId="{5186D84B-2CBF-4B13-ABB7-CD7E31EAAE1D}" srcOrd="0" destOrd="0" presId="urn:microsoft.com/office/officeart/2005/8/layout/radial5"/>
    <dgm:cxn modelId="{989DB347-A7AA-412B-8FA2-7009BE73CADC}" type="presParOf" srcId="{7FAE500D-7157-4074-9371-D4B724F1D7FE}" destId="{FDAA1668-A565-4DA6-8A7A-B4742397076C}" srcOrd="18" destOrd="0" presId="urn:microsoft.com/office/officeart/2005/8/layout/radial5"/>
    <dgm:cxn modelId="{D2E42376-49FB-4D1A-9EBF-52EAF7FBE4E8}" type="presParOf" srcId="{7FAE500D-7157-4074-9371-D4B724F1D7FE}" destId="{2DF5D177-EBE8-45CC-8E11-1CE69E3C5E79}" srcOrd="19" destOrd="0" presId="urn:microsoft.com/office/officeart/2005/8/layout/radial5"/>
    <dgm:cxn modelId="{4674DC17-1A74-4026-AD2E-57A63F72CD5B}" type="presParOf" srcId="{2DF5D177-EBE8-45CC-8E11-1CE69E3C5E79}" destId="{B036EA36-5565-48A3-B3CC-B2E6616F6265}" srcOrd="0" destOrd="0" presId="urn:microsoft.com/office/officeart/2005/8/layout/radial5"/>
    <dgm:cxn modelId="{BF005BF6-C68E-469C-A318-D00F20BF4835}" type="presParOf" srcId="{7FAE500D-7157-4074-9371-D4B724F1D7FE}" destId="{91154462-6BB6-4945-B302-236192B8CE47}" srcOrd="20" destOrd="0" presId="urn:microsoft.com/office/officeart/2005/8/layout/radial5"/>
  </dgm:cxnLst>
  <dgm:bg>
    <a:noFill/>
  </dgm:bg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51FDE6-C960-4694-9587-9081C854988C}">
      <dsp:nvSpPr>
        <dsp:cNvPr id="0" name=""/>
        <dsp:cNvSpPr/>
      </dsp:nvSpPr>
      <dsp:spPr>
        <a:xfrm>
          <a:off x="2508551" y="2097115"/>
          <a:ext cx="989310" cy="610691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700" b="1" kern="1200">
              <a:solidFill>
                <a:sysClr val="windowText" lastClr="000000"/>
              </a:solidFill>
            </a:rPr>
            <a:t>Взаимодействие   с родителями</a:t>
          </a:r>
          <a:endParaRPr lang="ru-RU" sz="700" kern="1200"/>
        </a:p>
      </dsp:txBody>
      <dsp:txXfrm>
        <a:off x="2653432" y="2186549"/>
        <a:ext cx="699548" cy="431823"/>
      </dsp:txXfrm>
    </dsp:sp>
    <dsp:sp modelId="{9768AFDC-3986-4702-B5D4-19075EF73D87}">
      <dsp:nvSpPr>
        <dsp:cNvPr id="0" name=""/>
        <dsp:cNvSpPr/>
      </dsp:nvSpPr>
      <dsp:spPr>
        <a:xfrm rot="16200000">
          <a:off x="2693863" y="1203011"/>
          <a:ext cx="468140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contourW="12700" prstMaterial="metal">
          <a:bevelT/>
          <a:bevelB/>
          <a:contourClr>
            <a:schemeClr val="tx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 rot="10800000">
        <a:off x="2764084" y="1374022"/>
        <a:ext cx="327698" cy="302369"/>
      </dsp:txXfrm>
    </dsp:sp>
    <dsp:sp modelId="{BFA47071-BC49-4FA3-898C-E73EFADBD153}">
      <dsp:nvSpPr>
        <dsp:cNvPr id="0" name=""/>
        <dsp:cNvSpPr/>
      </dsp:nvSpPr>
      <dsp:spPr>
        <a:xfrm>
          <a:off x="2155469" y="204772"/>
          <a:ext cx="1185764" cy="567850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Беседы</a:t>
          </a:r>
        </a:p>
      </dsp:txBody>
      <dsp:txXfrm>
        <a:off x="2329120" y="287932"/>
        <a:ext cx="838462" cy="401530"/>
      </dsp:txXfrm>
    </dsp:sp>
    <dsp:sp modelId="{E9F4AA1C-9221-4FDC-A7D1-2800F5FF6766}">
      <dsp:nvSpPr>
        <dsp:cNvPr id="0" name=""/>
        <dsp:cNvSpPr/>
      </dsp:nvSpPr>
      <dsp:spPr>
        <a:xfrm rot="18993901">
          <a:off x="3387423" y="1445396"/>
          <a:ext cx="720966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contourW="12700" prstMaterial="metal">
          <a:bevelT/>
          <a:bevelB/>
          <a:contourClr>
            <a:schemeClr val="tx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>
        <a:off x="3408124" y="1598158"/>
        <a:ext cx="569781" cy="302369"/>
      </dsp:txXfrm>
    </dsp:sp>
    <dsp:sp modelId="{C8A41EDE-4E4C-44F6-A921-3896A93ECB29}">
      <dsp:nvSpPr>
        <dsp:cNvPr id="0" name=""/>
        <dsp:cNvSpPr/>
      </dsp:nvSpPr>
      <dsp:spPr>
        <a:xfrm>
          <a:off x="3921010" y="695483"/>
          <a:ext cx="1185764" cy="553289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Консультации</a:t>
          </a:r>
        </a:p>
      </dsp:txBody>
      <dsp:txXfrm>
        <a:off x="4094661" y="776510"/>
        <a:ext cx="838462" cy="391235"/>
      </dsp:txXfrm>
    </dsp:sp>
    <dsp:sp modelId="{F9310919-4294-40FA-A8C4-27B10B5059EE}">
      <dsp:nvSpPr>
        <dsp:cNvPr id="0" name=""/>
        <dsp:cNvSpPr/>
      </dsp:nvSpPr>
      <dsp:spPr>
        <a:xfrm rot="21162487">
          <a:off x="3664893" y="2034097"/>
          <a:ext cx="495783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contourW="12700" prstMaterial="metal">
          <a:bevelT/>
          <a:bevelB/>
          <a:contourClr>
            <a:schemeClr val="tx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>
        <a:off x="3665494" y="2144326"/>
        <a:ext cx="347048" cy="302369"/>
      </dsp:txXfrm>
    </dsp:sp>
    <dsp:sp modelId="{75E8A84F-9EE7-4072-98B2-43AD8736625C}">
      <dsp:nvSpPr>
        <dsp:cNvPr id="0" name=""/>
        <dsp:cNvSpPr/>
      </dsp:nvSpPr>
      <dsp:spPr>
        <a:xfrm>
          <a:off x="4341145" y="1892007"/>
          <a:ext cx="1185764" cy="526775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Открытые мероприятия</a:t>
          </a:r>
        </a:p>
      </dsp:txBody>
      <dsp:txXfrm>
        <a:off x="4514796" y="1969151"/>
        <a:ext cx="838462" cy="372487"/>
      </dsp:txXfrm>
    </dsp:sp>
    <dsp:sp modelId="{D9D17B86-CEC3-4360-B4D7-7A2755D70FDE}">
      <dsp:nvSpPr>
        <dsp:cNvPr id="0" name=""/>
        <dsp:cNvSpPr/>
      </dsp:nvSpPr>
      <dsp:spPr>
        <a:xfrm rot="1290450">
          <a:off x="3609732" y="2535317"/>
          <a:ext cx="740101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contourW="12700" prstMaterial="metal">
          <a:bevelT/>
          <a:bevelB/>
          <a:contourClr>
            <a:schemeClr val="tx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>
        <a:off x="3614996" y="2608393"/>
        <a:ext cx="588916" cy="302369"/>
      </dsp:txXfrm>
    </dsp:sp>
    <dsp:sp modelId="{793785BD-D442-4105-A9BB-9D72B3683BE7}">
      <dsp:nvSpPr>
        <dsp:cNvPr id="0" name=""/>
        <dsp:cNvSpPr/>
      </dsp:nvSpPr>
      <dsp:spPr>
        <a:xfrm>
          <a:off x="4444212" y="2911742"/>
          <a:ext cx="1185764" cy="584392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Родительские собрания</a:t>
          </a:r>
        </a:p>
      </dsp:txBody>
      <dsp:txXfrm>
        <a:off x="4617863" y="2997324"/>
        <a:ext cx="838462" cy="413228"/>
      </dsp:txXfrm>
    </dsp:sp>
    <dsp:sp modelId="{82B57FFE-B23E-44D0-954A-223A4B87B7A5}">
      <dsp:nvSpPr>
        <dsp:cNvPr id="0" name=""/>
        <dsp:cNvSpPr/>
      </dsp:nvSpPr>
      <dsp:spPr>
        <a:xfrm rot="3071650">
          <a:off x="3393645" y="3037775"/>
          <a:ext cx="495872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>
        <a:off x="3421413" y="3080602"/>
        <a:ext cx="347110" cy="302369"/>
      </dsp:txXfrm>
    </dsp:sp>
    <dsp:sp modelId="{63380498-8E4C-4696-8D91-8F86521ACEFB}">
      <dsp:nvSpPr>
        <dsp:cNvPr id="0" name=""/>
        <dsp:cNvSpPr/>
      </dsp:nvSpPr>
      <dsp:spPr>
        <a:xfrm>
          <a:off x="3849664" y="4101062"/>
          <a:ext cx="1565268" cy="654316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Праздники, развлечения досуги</a:t>
          </a:r>
        </a:p>
      </dsp:txBody>
      <dsp:txXfrm>
        <a:off x="4078892" y="4196884"/>
        <a:ext cx="1106812" cy="462672"/>
      </dsp:txXfrm>
    </dsp:sp>
    <dsp:sp modelId="{7E928438-D0D7-45A0-BA17-1A27517BDECB}">
      <dsp:nvSpPr>
        <dsp:cNvPr id="0" name=""/>
        <dsp:cNvSpPr/>
      </dsp:nvSpPr>
      <dsp:spPr>
        <a:xfrm rot="5381074">
          <a:off x="2705095" y="3229219"/>
          <a:ext cx="504644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>
        <a:off x="2780271" y="3254418"/>
        <a:ext cx="353459" cy="302369"/>
      </dsp:txXfrm>
    </dsp:sp>
    <dsp:sp modelId="{148CA6A0-6E8F-4EBB-A7AC-FDE097E399C5}">
      <dsp:nvSpPr>
        <dsp:cNvPr id="0" name=""/>
        <dsp:cNvSpPr/>
      </dsp:nvSpPr>
      <dsp:spPr>
        <a:xfrm>
          <a:off x="2423341" y="4471165"/>
          <a:ext cx="1185764" cy="591566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Выставки</a:t>
          </a:r>
        </a:p>
      </dsp:txBody>
      <dsp:txXfrm>
        <a:off x="2596992" y="4557798"/>
        <a:ext cx="838462" cy="418300"/>
      </dsp:txXfrm>
    </dsp:sp>
    <dsp:sp modelId="{6AFB016F-4EB8-4352-AEDD-1EC7ADD28F6A}">
      <dsp:nvSpPr>
        <dsp:cNvPr id="0" name=""/>
        <dsp:cNvSpPr/>
      </dsp:nvSpPr>
      <dsp:spPr>
        <a:xfrm rot="7827262">
          <a:off x="2006689" y="2995725"/>
          <a:ext cx="531731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 rot="10800000">
        <a:off x="2131329" y="3038995"/>
        <a:ext cx="380546" cy="302369"/>
      </dsp:txXfrm>
    </dsp:sp>
    <dsp:sp modelId="{D4F93B14-B967-4465-B559-1257F89BF324}">
      <dsp:nvSpPr>
        <dsp:cNvPr id="0" name=""/>
        <dsp:cNvSpPr/>
      </dsp:nvSpPr>
      <dsp:spPr>
        <a:xfrm>
          <a:off x="459482" y="4144453"/>
          <a:ext cx="1511351" cy="709846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Информационные стенды</a:t>
          </a:r>
        </a:p>
      </dsp:txBody>
      <dsp:txXfrm>
        <a:off x="680814" y="4248408"/>
        <a:ext cx="1068687" cy="501936"/>
      </dsp:txXfrm>
    </dsp:sp>
    <dsp:sp modelId="{7796675D-2240-469D-B173-12DC7AB37A93}">
      <dsp:nvSpPr>
        <dsp:cNvPr id="0" name=""/>
        <dsp:cNvSpPr/>
      </dsp:nvSpPr>
      <dsp:spPr>
        <a:xfrm rot="9411782">
          <a:off x="1591420" y="2606393"/>
          <a:ext cx="689669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 rot="10800000">
        <a:off x="1736525" y="2677480"/>
        <a:ext cx="538484" cy="302369"/>
      </dsp:txXfrm>
    </dsp:sp>
    <dsp:sp modelId="{9100ACD2-CED7-45C7-AE65-53CC98C9C90F}">
      <dsp:nvSpPr>
        <dsp:cNvPr id="0" name=""/>
        <dsp:cNvSpPr/>
      </dsp:nvSpPr>
      <dsp:spPr>
        <a:xfrm>
          <a:off x="168143" y="3023050"/>
          <a:ext cx="1185764" cy="674984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Семинары-практикумы</a:t>
          </a:r>
        </a:p>
      </dsp:txBody>
      <dsp:txXfrm>
        <a:off x="341794" y="3121899"/>
        <a:ext cx="838462" cy="477286"/>
      </dsp:txXfrm>
    </dsp:sp>
    <dsp:sp modelId="{BA26EFD7-C1A3-4B38-8EDD-E7BE38771145}">
      <dsp:nvSpPr>
        <dsp:cNvPr id="0" name=""/>
        <dsp:cNvSpPr/>
      </dsp:nvSpPr>
      <dsp:spPr>
        <a:xfrm rot="11001801">
          <a:off x="1724566" y="2091685"/>
          <a:ext cx="556208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 rot="10800000">
        <a:off x="1875621" y="2196910"/>
        <a:ext cx="405023" cy="302369"/>
      </dsp:txXfrm>
    </dsp:sp>
    <dsp:sp modelId="{FDAA1668-A565-4DA6-8A7A-B4742397076C}">
      <dsp:nvSpPr>
        <dsp:cNvPr id="0" name=""/>
        <dsp:cNvSpPr/>
      </dsp:nvSpPr>
      <dsp:spPr>
        <a:xfrm>
          <a:off x="159357" y="1986157"/>
          <a:ext cx="1309558" cy="575309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Мастер-классы, анкетирование</a:t>
          </a:r>
        </a:p>
      </dsp:txBody>
      <dsp:txXfrm>
        <a:off x="351137" y="2070409"/>
        <a:ext cx="925998" cy="406805"/>
      </dsp:txXfrm>
    </dsp:sp>
    <dsp:sp modelId="{2DF5D177-EBE8-45CC-8E11-1CE69E3C5E79}">
      <dsp:nvSpPr>
        <dsp:cNvPr id="0" name=""/>
        <dsp:cNvSpPr/>
      </dsp:nvSpPr>
      <dsp:spPr>
        <a:xfrm rot="12734073">
          <a:off x="1716254" y="1571813"/>
          <a:ext cx="738526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 rot="10800000">
        <a:off x="1855788" y="1712923"/>
        <a:ext cx="587341" cy="302369"/>
      </dsp:txXfrm>
    </dsp:sp>
    <dsp:sp modelId="{91154462-6BB6-4945-B302-236192B8CE47}">
      <dsp:nvSpPr>
        <dsp:cNvPr id="0" name=""/>
        <dsp:cNvSpPr/>
      </dsp:nvSpPr>
      <dsp:spPr>
        <a:xfrm>
          <a:off x="328138" y="808595"/>
          <a:ext cx="1419336" cy="709063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Фотоотчеты, презентация деятельности</a:t>
          </a:r>
        </a:p>
      </dsp:txBody>
      <dsp:txXfrm>
        <a:off x="535995" y="912435"/>
        <a:ext cx="1003622" cy="5013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3DD57-4E7F-48B3-BB60-B5601ADB5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Pages>38</Pages>
  <Words>7297</Words>
  <Characters>41598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UserPC</cp:lastModifiedBy>
  <cp:revision>25</cp:revision>
  <cp:lastPrinted>2020-11-10T13:17:00Z</cp:lastPrinted>
  <dcterms:created xsi:type="dcterms:W3CDTF">2020-11-01T18:44:00Z</dcterms:created>
  <dcterms:modified xsi:type="dcterms:W3CDTF">2025-08-09T13:31:00Z</dcterms:modified>
</cp:coreProperties>
</file>