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959" w:rsidRPr="00402959" w:rsidRDefault="00402959" w:rsidP="00402959">
      <w:pPr>
        <w:ind w:left="14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eastAsia="en-US"/>
        </w:rPr>
        <w:t>«Нравственно</w:t>
      </w:r>
      <w:r w:rsidRPr="00402959">
        <w:rPr>
          <w:rFonts w:ascii="Times New Roman" w:hAnsi="Times New Roman" w:cs="Times New Roman"/>
          <w:b/>
          <w:sz w:val="24"/>
          <w:szCs w:val="24"/>
          <w:lang w:eastAsia="en-US"/>
        </w:rPr>
        <w:t>-патриотическое воспитание дошкольников посредством устного народного творчества».</w:t>
      </w:r>
    </w:p>
    <w:p w:rsidR="00402959" w:rsidRPr="00402959" w:rsidRDefault="00402959" w:rsidP="00402959">
      <w:pPr>
        <w:ind w:left="142" w:firstLine="566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>Изменения в социально-экономической, политической и духовной сферах общества, произошедшие в России в конце XX – начале XXI веков, привели к резкому снижению воспитательного потенциала российской культуры, искусства, образования как важнейших факторов патриотизма. Нарушилась преемственность поколений, и прежде всего, в передаче нравственного опыта, главных жизненных ценностей и установок. Современная семья серьезно озабочена образованием детей, а формирование нравственных ценностей отошло на второй план. Массовая культура не ориентирует детей в нравственных проблемах.</w:t>
      </w:r>
    </w:p>
    <w:p w:rsidR="00402959" w:rsidRPr="00402959" w:rsidRDefault="00402959" w:rsidP="00402959">
      <w:pPr>
        <w:ind w:left="142" w:firstLine="566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>Патриотическое воспитание – это, прежде всего, воспитание чувства ответственности. Залог патриотизма – эмоциональная привязанность, чувство собственного достоинства, ответственность, честность. Народные сказки внушают уверенность в торжестве правды, победе добра над злом. Положительные герои наделены мужеством, смелостью, упорством в достижении цели, честностью – качествами, имеющими в глазах народа наивысшую ценность. Такие персонажи для ребенка являются далекой перспективой, к которой он будет стремиться, сверяя свои дела и поступки с действиями любимых героев.</w:t>
      </w:r>
    </w:p>
    <w:p w:rsidR="00402959" w:rsidRPr="00402959" w:rsidRDefault="00402959" w:rsidP="00402959">
      <w:pPr>
        <w:ind w:left="142" w:firstLine="566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Сказка не дает прямых наставлений детям, но в ее содержании всегда заложен урок, который они постепенно воспринимают. Сказки, занимая важное место в жизни дошкольника, играют огромную роль в становлении его личности. Общение ребенка с хорошей книгой обогащает его речь, формирует </w:t>
      </w:r>
      <w:r w:rsidRPr="00402959">
        <w:rPr>
          <w:rFonts w:ascii="Times New Roman" w:hAnsi="Times New Roman" w:cs="Times New Roman"/>
          <w:sz w:val="24"/>
          <w:szCs w:val="24"/>
          <w:lang w:eastAsia="en-US"/>
        </w:rPr>
        <w:t>нравственность, дает</w:t>
      </w: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толчок к изобразительному творчеству (рисование, лепка, игре). Но основное назначение сказки – доставить ребенку радость, ввести в мир человеческих отношений с поражениями, удачами и победами его героев. Именно в дошкольном возрасте ребенок проявляет интерес ко всему сказочному, необычному, чудесному. Если сказка удачно выбрана, выразительно рассказана, можно быть уверенным, что она найдет в детях чутких и внимательных слушателей.</w:t>
      </w:r>
    </w:p>
    <w:p w:rsidR="00402959" w:rsidRPr="00402959" w:rsidRDefault="00402959" w:rsidP="00402959">
      <w:pPr>
        <w:spacing w:after="0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b/>
          <w:sz w:val="24"/>
          <w:szCs w:val="24"/>
        </w:rPr>
        <w:t xml:space="preserve">Актуальность. </w:t>
      </w:r>
      <w:r w:rsidRPr="00402959">
        <w:rPr>
          <w:rFonts w:ascii="Times New Roman" w:hAnsi="Times New Roman" w:cs="Times New Roman"/>
          <w:sz w:val="24"/>
          <w:szCs w:val="24"/>
        </w:rPr>
        <w:t> Использование сказок для формирования патриотических чувств, общечеловеческих ценностей дошкольников особенно актуально в настоящее время.</w:t>
      </w:r>
    </w:p>
    <w:p w:rsidR="00402959" w:rsidRPr="00402959" w:rsidRDefault="00402959" w:rsidP="00402959">
      <w:pPr>
        <w:spacing w:after="0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402959">
        <w:rPr>
          <w:rFonts w:ascii="Times New Roman" w:hAnsi="Times New Roman" w:cs="Times New Roman"/>
          <w:sz w:val="24"/>
          <w:szCs w:val="24"/>
        </w:rPr>
        <w:t>Создание условий для формирования основ патриотического сознания детей старшего дошкольного возраста через потенциал русских народных сказок.</w:t>
      </w:r>
    </w:p>
    <w:p w:rsidR="00402959" w:rsidRPr="00402959" w:rsidRDefault="00402959" w:rsidP="00402959">
      <w:pPr>
        <w:spacing w:after="0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029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2959" w:rsidRPr="00402959" w:rsidRDefault="00402959" w:rsidP="00402959">
      <w:pPr>
        <w:spacing w:after="0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i/>
          <w:sz w:val="24"/>
          <w:szCs w:val="24"/>
        </w:rPr>
        <w:t xml:space="preserve">Воспитательная: </w:t>
      </w:r>
      <w:r w:rsidRPr="00402959">
        <w:rPr>
          <w:rFonts w:ascii="Times New Roman" w:hAnsi="Times New Roman" w:cs="Times New Roman"/>
          <w:iCs/>
          <w:sz w:val="24"/>
          <w:szCs w:val="24"/>
        </w:rPr>
        <w:t>воспитывать</w:t>
      </w:r>
      <w:r w:rsidRPr="00402959">
        <w:rPr>
          <w:rFonts w:ascii="Times New Roman" w:hAnsi="Times New Roman" w:cs="Times New Roman"/>
          <w:sz w:val="24"/>
          <w:szCs w:val="24"/>
        </w:rPr>
        <w:t> на основе содержания русских народных сказок уважение к традициям народной культуры.</w:t>
      </w:r>
    </w:p>
    <w:p w:rsidR="00402959" w:rsidRPr="00402959" w:rsidRDefault="00402959" w:rsidP="00402959">
      <w:pPr>
        <w:spacing w:after="0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i/>
          <w:iCs/>
          <w:sz w:val="24"/>
          <w:szCs w:val="24"/>
        </w:rPr>
        <w:t>Обучающая</w:t>
      </w:r>
      <w:r w:rsidRPr="00402959">
        <w:rPr>
          <w:rFonts w:ascii="Times New Roman" w:hAnsi="Times New Roman" w:cs="Times New Roman"/>
          <w:i/>
          <w:sz w:val="24"/>
          <w:szCs w:val="24"/>
        </w:rPr>
        <w:t>:</w:t>
      </w:r>
      <w:r w:rsidRPr="00402959">
        <w:rPr>
          <w:rFonts w:ascii="Times New Roman" w:hAnsi="Times New Roman" w:cs="Times New Roman"/>
          <w:sz w:val="24"/>
          <w:szCs w:val="24"/>
        </w:rPr>
        <w:t xml:space="preserve"> формировать и закреплять знания детей о культурном богатстве русского народа.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i/>
          <w:iCs/>
          <w:sz w:val="24"/>
          <w:szCs w:val="24"/>
        </w:rPr>
        <w:t>Развивающая</w:t>
      </w:r>
      <w:r w:rsidRPr="00402959">
        <w:rPr>
          <w:rFonts w:ascii="Times New Roman" w:hAnsi="Times New Roman" w:cs="Times New Roman"/>
          <w:i/>
          <w:sz w:val="24"/>
          <w:szCs w:val="24"/>
        </w:rPr>
        <w:t>:</w:t>
      </w:r>
      <w:r w:rsidRPr="00402959">
        <w:rPr>
          <w:rFonts w:ascii="Times New Roman" w:hAnsi="Times New Roman" w:cs="Times New Roman"/>
          <w:sz w:val="24"/>
          <w:szCs w:val="24"/>
        </w:rPr>
        <w:t xml:space="preserve"> развивать </w:t>
      </w:r>
      <w:proofErr w:type="spellStart"/>
      <w:r w:rsidRPr="00402959">
        <w:rPr>
          <w:rFonts w:ascii="Times New Roman" w:hAnsi="Times New Roman" w:cs="Times New Roman"/>
          <w:sz w:val="24"/>
          <w:szCs w:val="24"/>
        </w:rPr>
        <w:t>эмпатию</w:t>
      </w:r>
      <w:proofErr w:type="spellEnd"/>
      <w:r w:rsidRPr="00402959">
        <w:rPr>
          <w:rFonts w:ascii="Times New Roman" w:hAnsi="Times New Roman" w:cs="Times New Roman"/>
          <w:sz w:val="24"/>
          <w:szCs w:val="24"/>
        </w:rPr>
        <w:t xml:space="preserve"> и толерантность у детей на основе содержания русских народных сказок.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b/>
          <w:sz w:val="24"/>
          <w:szCs w:val="24"/>
        </w:rPr>
        <w:t>Формы работы</w:t>
      </w:r>
      <w:r w:rsidRPr="00402959">
        <w:rPr>
          <w:rFonts w:ascii="Times New Roman" w:hAnsi="Times New Roman" w:cs="Times New Roman"/>
          <w:sz w:val="24"/>
          <w:szCs w:val="24"/>
        </w:rPr>
        <w:t>: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- беседы;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- показ спектаклей и сказок;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- продуктивная деятельность детей;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lastRenderedPageBreak/>
        <w:t>- праздничные мероприятия;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- выставки творческих работ детей и родителей.</w:t>
      </w:r>
    </w:p>
    <w:p w:rsidR="00402959" w:rsidRPr="00402959" w:rsidRDefault="00402959" w:rsidP="004029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 Современный период совершенствования процесса патриотического воспитания личности происходит в направлении повышения его качества и оптимизации. Ведущая роль в этом процессе принадлежит воспитанию как целенаправленному процессу, включающему разностороннее воспитательное воздействие на личности.</w:t>
      </w:r>
    </w:p>
    <w:p w:rsidR="00402959" w:rsidRPr="00402959" w:rsidRDefault="00402959" w:rsidP="0040295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2959">
        <w:rPr>
          <w:rFonts w:ascii="Times New Roman" w:hAnsi="Times New Roman" w:cs="Times New Roman"/>
          <w:b/>
          <w:sz w:val="24"/>
          <w:szCs w:val="24"/>
        </w:rPr>
        <w:t>Содержание работы: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Работа по воспитанию гражданско-патриотических чувств у детей старшего дошкольного возраста ведется по двум направлениям.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1. Работа с детьми.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2. Работа с родителями.</w:t>
      </w:r>
    </w:p>
    <w:p w:rsidR="00402959" w:rsidRPr="00402959" w:rsidRDefault="00402959" w:rsidP="004029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 xml:space="preserve">Для более осознанного восприятия детьми знаний о традициях русской культуры, её обычаев в работе используем многообразие методов и приемов. Разнообразные формы работы: беседы, педагогические мероприятия, </w:t>
      </w:r>
      <w:proofErr w:type="spellStart"/>
      <w:r w:rsidRPr="00402959">
        <w:rPr>
          <w:rFonts w:ascii="Times New Roman" w:hAnsi="Times New Roman" w:cs="Times New Roman"/>
          <w:sz w:val="24"/>
          <w:szCs w:val="24"/>
        </w:rPr>
        <w:t>сказкотерапия</w:t>
      </w:r>
      <w:proofErr w:type="spellEnd"/>
      <w:r w:rsidRPr="00402959">
        <w:rPr>
          <w:rFonts w:ascii="Times New Roman" w:hAnsi="Times New Roman" w:cs="Times New Roman"/>
          <w:sz w:val="24"/>
          <w:szCs w:val="24"/>
        </w:rPr>
        <w:t>, креативные виды деятельности, игры-драматизации, развлечения, помогали детям почувствовать и научиться понимать особенность национальной культуры, любить и уважать своих родных, ценить труд человека, а через всё это формировать в себе чувство гражданственности - любить Родину. Работа проводиться как на специально организованных занятиях, так и вечерние отрезки времени.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Каждый вид деятельности преследует решение своих задач и целей.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С помощью, специально подобранной тематики бесед, решаются такие задачи как: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Сообщение детям знаний о традициях русской культуры.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 местах проживания наших предков.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 быте русских людей.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Об истории мужской и женской одежды.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Об истории русской кухни.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 народных праздниках.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 народных приметах.</w:t>
      </w:r>
    </w:p>
    <w:p w:rsidR="00402959" w:rsidRPr="00402959" w:rsidRDefault="00402959" w:rsidP="0040295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О героизме русского народа.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Содержание бесед и поставленные вопросы находятся в самих русских народных сказках.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Основная работа с детьми проводится на специально организованных мероприятиях.</w:t>
      </w: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>С помощью рассказанных сюжетов, дети усваивают основные жизненные принципы:</w:t>
      </w:r>
    </w:p>
    <w:p w:rsidR="00402959" w:rsidRPr="00402959" w:rsidRDefault="00402959" w:rsidP="004029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Что такое хорошо.</w:t>
      </w:r>
    </w:p>
    <w:p w:rsidR="00402959" w:rsidRPr="00402959" w:rsidRDefault="00402959" w:rsidP="004029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Добро всегда побеждает.</w:t>
      </w:r>
    </w:p>
    <w:p w:rsidR="00402959" w:rsidRPr="00402959" w:rsidRDefault="00402959" w:rsidP="004029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Уважать старших.</w:t>
      </w:r>
    </w:p>
    <w:p w:rsidR="00402959" w:rsidRPr="00402959" w:rsidRDefault="00402959" w:rsidP="0040295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2959">
        <w:rPr>
          <w:rFonts w:ascii="Times New Roman" w:eastAsia="Times New Roman" w:hAnsi="Times New Roman" w:cs="Times New Roman"/>
          <w:sz w:val="24"/>
          <w:szCs w:val="24"/>
        </w:rPr>
        <w:t>Слушать родителей.</w:t>
      </w:r>
    </w:p>
    <w:p w:rsidR="00402959" w:rsidRPr="00402959" w:rsidRDefault="00402959" w:rsidP="00402959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2959" w:rsidRPr="00402959" w:rsidRDefault="00402959" w:rsidP="0040295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2959">
        <w:rPr>
          <w:rFonts w:ascii="Times New Roman" w:hAnsi="Times New Roman" w:cs="Times New Roman"/>
          <w:sz w:val="24"/>
          <w:szCs w:val="24"/>
        </w:rPr>
        <w:t xml:space="preserve">Динамика педагогических мероприятий предполагает постепенное погружение в единый сказочный сюжет. Содержание сказок специально подобранно таким образом, чтобы перекликались бытовые сюжеты. с героическими поступками. На мероприятиях по креативным видам деятельности дети рисуют, лепят, выполняют аппликации сюжетов сказок, характеры героев, их поступки. Педагогом проводиться цикл мероприятий по </w:t>
      </w:r>
      <w:proofErr w:type="spellStart"/>
      <w:r w:rsidRPr="00402959">
        <w:rPr>
          <w:rFonts w:ascii="Times New Roman" w:hAnsi="Times New Roman" w:cs="Times New Roman"/>
          <w:sz w:val="24"/>
          <w:szCs w:val="24"/>
        </w:rPr>
        <w:t>сказкотерапии</w:t>
      </w:r>
      <w:proofErr w:type="spellEnd"/>
      <w:r w:rsidRPr="00402959">
        <w:rPr>
          <w:rFonts w:ascii="Times New Roman" w:hAnsi="Times New Roman" w:cs="Times New Roman"/>
          <w:sz w:val="24"/>
          <w:szCs w:val="24"/>
        </w:rPr>
        <w:t xml:space="preserve">. Разнообразные игры, использование музыкальных произведений, все это </w:t>
      </w:r>
      <w:r w:rsidRPr="00402959">
        <w:rPr>
          <w:rFonts w:ascii="Times New Roman" w:hAnsi="Times New Roman" w:cs="Times New Roman"/>
          <w:sz w:val="24"/>
          <w:szCs w:val="24"/>
        </w:rPr>
        <w:lastRenderedPageBreak/>
        <w:t xml:space="preserve">помогает детям почувствовать и научиться понимать эмоции сказочных персонажей, анализировать их ошибки. Работа воспитателя в применении игр-драматизаций, прежде всего, направлена на умение детей передавать настроение героев, отражать их поступки, владеть мимикой пантомимикой, интонацией. Некоторые сказки представлены в виде спектаклей для родителей и детей младших групп. Исполняя роли, дети передают настроение героев, отражают их поступки. В работе с родителями используются различные приёмы: привлечение родителей к изготовлению атрибутов для мини-музея, консультации по работе со сказкой и как с помощью русских народных сказок, прививать любовь к Родине. 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b/>
          <w:sz w:val="24"/>
          <w:szCs w:val="24"/>
          <w:lang w:eastAsia="en-US"/>
        </w:rPr>
        <w:t>Литература: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>1. Алешина Н.В. Патриотическое воспитание дошкольников. - М.: Изд-во ЦГЛ, 2008.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2.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Ветохина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А.Я. Нравственно- патриотическое воспитание детей дошкольного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возраста.-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Санкт-Петербург: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Детсво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>-пресс, 2009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3.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Гербова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В.В. Занятия по развитию речи. – М.: Мозаика-Синтез, 2009.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4.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Далинина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Г.Н. Дошкольнику – об истории и культуре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России.-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М.: АРКТИ, 2005.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5. Жуковская Р.И. Родной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край.-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М.: Айрис-Пресс, 2005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6.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Зацепина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 Дни воинской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славы.-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М.: Мозаика-Синтез, 2009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7.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Зеленова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Н.Г., Осипова Л.Е. Мы живем в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России.-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М., 2008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8. Козлова С.А. Мой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мир.-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М.: Сфера, 2006.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9. Комарова Т.С. Народное искусство в воспитании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детей.-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М., 2005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10. Кузьменко Г., Богачева И. Мое Отечество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Россия.-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М.: Гном, 2005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11.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Маханева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М.Д. Нравственно-патриотическое воспитание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дошкольников.-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 М.: Сфера, 2010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12.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Мосалова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Л. Я и </w:t>
      </w:r>
      <w:proofErr w:type="gram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мир.-</w:t>
      </w:r>
      <w:proofErr w:type="gram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М.: Детство, 2011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 13. Новицкая М.Ю. Наследие. Патриотическое воспитание в детском саду. - М.: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Линка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>- Пресс, 2006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>14.   Гаврилова И. Г. Истоки русской народной культуры в детском саду-СПб: Детство — Пресс, 2008г.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15.  Князева О. Л.,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Маханева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> М. Д. Приобщение детей к истокам русской народной культуры — М.: Детство-Пресс, 2008г.</w:t>
      </w:r>
    </w:p>
    <w:p w:rsidR="00402959" w:rsidRPr="00402959" w:rsidRDefault="00402959" w:rsidP="00402959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402959">
        <w:rPr>
          <w:rFonts w:ascii="Times New Roman" w:hAnsi="Times New Roman" w:cs="Times New Roman"/>
          <w:sz w:val="24"/>
          <w:szCs w:val="24"/>
          <w:lang w:eastAsia="en-US"/>
        </w:rPr>
        <w:t xml:space="preserve">16.  Новицкая М. Ю. Наследие. Патриотическое воспитание в детском саду. — М.: </w:t>
      </w:r>
      <w:proofErr w:type="spellStart"/>
      <w:r w:rsidRPr="00402959">
        <w:rPr>
          <w:rFonts w:ascii="Times New Roman" w:hAnsi="Times New Roman" w:cs="Times New Roman"/>
          <w:sz w:val="24"/>
          <w:szCs w:val="24"/>
          <w:lang w:eastAsia="en-US"/>
        </w:rPr>
        <w:t>Линка</w:t>
      </w:r>
      <w:proofErr w:type="spellEnd"/>
      <w:r w:rsidRPr="00402959">
        <w:rPr>
          <w:rFonts w:ascii="Times New Roman" w:hAnsi="Times New Roman" w:cs="Times New Roman"/>
          <w:sz w:val="24"/>
          <w:szCs w:val="24"/>
          <w:lang w:eastAsia="en-US"/>
        </w:rPr>
        <w:t> — Пресс, 2003 г</w:t>
      </w:r>
    </w:p>
    <w:p w:rsidR="0081013A" w:rsidRDefault="0081013A"/>
    <w:sectPr w:rsidR="00810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BD30F1"/>
    <w:multiLevelType w:val="hybridMultilevel"/>
    <w:tmpl w:val="EDC40F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5DA65E7"/>
    <w:multiLevelType w:val="hybridMultilevel"/>
    <w:tmpl w:val="182838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35C"/>
    <w:rsid w:val="00402959"/>
    <w:rsid w:val="0055794D"/>
    <w:rsid w:val="0081013A"/>
    <w:rsid w:val="0096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1A1EA"/>
  <w15:chartTrackingRefBased/>
  <w15:docId w15:val="{B69449BE-E91A-49D2-9DAC-FEAA7EA3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94D"/>
    <w:pPr>
      <w:spacing w:after="200" w:line="276" w:lineRule="auto"/>
    </w:pPr>
    <w:rPr>
      <w:rFonts w:ascii="Calibri" w:hAnsi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5794D"/>
    <w:pPr>
      <w:spacing w:after="0" w:line="240" w:lineRule="auto"/>
    </w:pPr>
    <w:rPr>
      <w:rFonts w:ascii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55794D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55794D"/>
    <w:pPr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5912</Characters>
  <Application>Microsoft Office Word</Application>
  <DocSecurity>0</DocSecurity>
  <Lines>49</Lines>
  <Paragraphs>13</Paragraphs>
  <ScaleCrop>false</ScaleCrop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 Юлия Александровна</dc:creator>
  <cp:keywords/>
  <dc:description/>
  <cp:lastModifiedBy>Давыдова Юлия Александровна</cp:lastModifiedBy>
  <cp:revision>2</cp:revision>
  <dcterms:created xsi:type="dcterms:W3CDTF">2025-07-22T05:20:00Z</dcterms:created>
  <dcterms:modified xsi:type="dcterms:W3CDTF">2025-07-22T05:21:00Z</dcterms:modified>
</cp:coreProperties>
</file>