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5F3B81" w14:textId="77777777" w:rsidR="00323776" w:rsidRDefault="00323776" w:rsidP="00221426">
      <w:pPr>
        <w:pStyle w:val="Style4"/>
        <w:widowControl/>
        <w:spacing w:line="276" w:lineRule="auto"/>
        <w:ind w:left="706"/>
        <w:jc w:val="center"/>
        <w:rPr>
          <w:rStyle w:val="FontStyle18"/>
          <w:b/>
          <w:sz w:val="28"/>
          <w:szCs w:val="28"/>
        </w:rPr>
      </w:pPr>
      <w:bookmarkStart w:id="0" w:name="OLE_LINK70"/>
      <w:bookmarkStart w:id="1" w:name="OLE_LINK71"/>
      <w:r>
        <w:rPr>
          <w:rStyle w:val="FontStyle18"/>
          <w:b/>
          <w:sz w:val="28"/>
          <w:szCs w:val="28"/>
        </w:rPr>
        <w:t xml:space="preserve">ГОСУДАРСТВЕННОЕ </w:t>
      </w:r>
      <w:r w:rsidR="00B22C2B">
        <w:rPr>
          <w:rStyle w:val="FontStyle18"/>
          <w:b/>
          <w:sz w:val="28"/>
          <w:szCs w:val="28"/>
        </w:rPr>
        <w:t xml:space="preserve">БЮДЖЕТНОЕ </w:t>
      </w:r>
      <w:r>
        <w:rPr>
          <w:rStyle w:val="FontStyle18"/>
          <w:b/>
          <w:sz w:val="28"/>
          <w:szCs w:val="28"/>
        </w:rPr>
        <w:t xml:space="preserve">ПРОФЕССИОНАЛЬНОЕ ОБРАЗОВАТЕЛЬНОЕ УЧРЕЖДЕНИЕ </w:t>
      </w:r>
    </w:p>
    <w:p w14:paraId="057AC0C6" w14:textId="77777777" w:rsidR="00323776" w:rsidRPr="00C2245E" w:rsidRDefault="00323776" w:rsidP="00221426">
      <w:pPr>
        <w:pStyle w:val="Style4"/>
        <w:widowControl/>
        <w:spacing w:line="276" w:lineRule="auto"/>
        <w:ind w:left="706"/>
        <w:jc w:val="center"/>
        <w:rPr>
          <w:sz w:val="20"/>
          <w:szCs w:val="20"/>
        </w:rPr>
      </w:pPr>
      <w:r>
        <w:rPr>
          <w:rStyle w:val="FontStyle18"/>
          <w:b/>
          <w:sz w:val="28"/>
          <w:szCs w:val="28"/>
        </w:rPr>
        <w:t>«ГОРЛОВСКИЙ МЕДИЦИНСКИЙ КОЛЛЕДЖ»</w:t>
      </w:r>
    </w:p>
    <w:p w14:paraId="5142178A" w14:textId="77777777" w:rsidR="00323776" w:rsidRPr="001A1AF4" w:rsidRDefault="00323776" w:rsidP="00221426">
      <w:pPr>
        <w:spacing w:after="0"/>
        <w:jc w:val="center"/>
        <w:rPr>
          <w:rFonts w:ascii="Times New Roman" w:hAnsi="Times New Roman" w:cs="Times New Roman"/>
          <w:b/>
          <w:i/>
          <w:sz w:val="36"/>
          <w:szCs w:val="36"/>
        </w:rPr>
      </w:pPr>
    </w:p>
    <w:p w14:paraId="6F8DD808" w14:textId="77777777" w:rsidR="00221426" w:rsidRPr="001A1AF4" w:rsidRDefault="00221426" w:rsidP="00221426">
      <w:pPr>
        <w:spacing w:after="0"/>
        <w:jc w:val="center"/>
        <w:rPr>
          <w:rFonts w:ascii="Times New Roman" w:hAnsi="Times New Roman" w:cs="Times New Roman"/>
          <w:b/>
          <w:i/>
          <w:sz w:val="36"/>
          <w:szCs w:val="36"/>
        </w:rPr>
      </w:pPr>
    </w:p>
    <w:p w14:paraId="2FA58F03" w14:textId="77777777" w:rsidR="00221426" w:rsidRPr="001A1AF4" w:rsidRDefault="00221426" w:rsidP="00221426">
      <w:pPr>
        <w:spacing w:after="0"/>
        <w:jc w:val="center"/>
        <w:rPr>
          <w:rFonts w:ascii="Times New Roman" w:hAnsi="Times New Roman" w:cs="Times New Roman"/>
          <w:b/>
          <w:i/>
          <w:sz w:val="36"/>
          <w:szCs w:val="36"/>
        </w:rPr>
      </w:pPr>
    </w:p>
    <w:p w14:paraId="7D6C3356" w14:textId="77777777" w:rsidR="00221426" w:rsidRPr="001A1AF4" w:rsidRDefault="00221426" w:rsidP="00221426">
      <w:pPr>
        <w:spacing w:after="0"/>
        <w:jc w:val="center"/>
        <w:rPr>
          <w:rFonts w:ascii="Times New Roman" w:hAnsi="Times New Roman" w:cs="Times New Roman"/>
          <w:b/>
          <w:i/>
          <w:sz w:val="36"/>
          <w:szCs w:val="36"/>
        </w:rPr>
      </w:pPr>
    </w:p>
    <w:p w14:paraId="3AFA74DC" w14:textId="77777777" w:rsidR="00323776" w:rsidRPr="00221426" w:rsidRDefault="00323776" w:rsidP="00221426">
      <w:pPr>
        <w:spacing w:after="0"/>
        <w:jc w:val="center"/>
        <w:rPr>
          <w:rFonts w:ascii="Times New Roman" w:hAnsi="Times New Roman" w:cs="Times New Roman"/>
          <w:b/>
          <w:caps/>
          <w:sz w:val="36"/>
          <w:szCs w:val="36"/>
        </w:rPr>
      </w:pPr>
      <w:r w:rsidRPr="00221426">
        <w:rPr>
          <w:rFonts w:ascii="Times New Roman" w:hAnsi="Times New Roman" w:cs="Times New Roman"/>
          <w:b/>
          <w:caps/>
          <w:sz w:val="36"/>
          <w:szCs w:val="36"/>
        </w:rPr>
        <w:t>методическая разработка ЛЕКЦИИ</w:t>
      </w:r>
    </w:p>
    <w:p w14:paraId="3561F743" w14:textId="77777777" w:rsidR="00221426" w:rsidRPr="001A1AF4" w:rsidRDefault="00EA3EEC" w:rsidP="00F66BE6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bookmarkStart w:id="2" w:name="OLE_LINK76"/>
      <w:bookmarkStart w:id="3" w:name="OLE_LINK77"/>
      <w:r w:rsidRPr="00221426">
        <w:rPr>
          <w:rFonts w:ascii="Times New Roman" w:hAnsi="Times New Roman" w:cs="Times New Roman"/>
          <w:sz w:val="32"/>
          <w:szCs w:val="32"/>
        </w:rPr>
        <w:t>на тему</w:t>
      </w:r>
      <w:r w:rsidR="00323776" w:rsidRPr="00221426">
        <w:rPr>
          <w:rFonts w:ascii="Times New Roman" w:hAnsi="Times New Roman" w:cs="Times New Roman"/>
          <w:sz w:val="32"/>
          <w:szCs w:val="32"/>
        </w:rPr>
        <w:t>:</w:t>
      </w:r>
      <w:bookmarkEnd w:id="0"/>
      <w:bookmarkEnd w:id="1"/>
      <w:bookmarkEnd w:id="2"/>
      <w:bookmarkEnd w:id="3"/>
      <w:r w:rsidR="00B22C2B">
        <w:rPr>
          <w:rFonts w:ascii="Times New Roman" w:hAnsi="Times New Roman" w:cs="Times New Roman"/>
          <w:sz w:val="32"/>
          <w:szCs w:val="32"/>
        </w:rPr>
        <w:t xml:space="preserve"> </w:t>
      </w:r>
      <w:r w:rsidR="00BF0783">
        <w:rPr>
          <w:rFonts w:ascii="Times New Roman" w:hAnsi="Times New Roman" w:cs="Times New Roman"/>
          <w:bCs/>
          <w:sz w:val="28"/>
          <w:szCs w:val="28"/>
        </w:rPr>
        <w:t>Термометрия. Лихорадка.</w:t>
      </w:r>
    </w:p>
    <w:p w14:paraId="0A5788EE" w14:textId="77777777" w:rsidR="00221426" w:rsidRPr="001A1AF4" w:rsidRDefault="00221426" w:rsidP="00221426">
      <w:pPr>
        <w:spacing w:after="0"/>
        <w:ind w:left="357" w:hanging="357"/>
        <w:jc w:val="center"/>
        <w:rPr>
          <w:rFonts w:ascii="Times New Roman" w:hAnsi="Times New Roman" w:cs="Times New Roman"/>
          <w:sz w:val="32"/>
          <w:szCs w:val="32"/>
        </w:rPr>
      </w:pPr>
    </w:p>
    <w:p w14:paraId="5B2CBFCB" w14:textId="77777777" w:rsidR="00221426" w:rsidRPr="001A1AF4" w:rsidRDefault="00221426" w:rsidP="00221426">
      <w:pPr>
        <w:spacing w:after="0"/>
        <w:ind w:left="357" w:hanging="357"/>
        <w:jc w:val="center"/>
        <w:rPr>
          <w:rFonts w:ascii="Times New Roman" w:hAnsi="Times New Roman" w:cs="Times New Roman"/>
          <w:sz w:val="32"/>
          <w:szCs w:val="32"/>
        </w:rPr>
      </w:pPr>
    </w:p>
    <w:p w14:paraId="5EC6A476" w14:textId="77777777" w:rsidR="002615BD" w:rsidRPr="002615BD" w:rsidRDefault="002615BD" w:rsidP="002615BD">
      <w:pPr>
        <w:spacing w:after="120"/>
        <w:ind w:left="357" w:hanging="357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2615BD">
        <w:rPr>
          <w:rFonts w:ascii="Times New Roman" w:hAnsi="Times New Roman" w:cs="Times New Roman"/>
          <w:b/>
          <w:bCs/>
          <w:sz w:val="28"/>
          <w:szCs w:val="28"/>
          <w:u w:val="single"/>
        </w:rPr>
        <w:t>МДК 04.04 Технология выполнения простых медицинских услуг</w:t>
      </w:r>
    </w:p>
    <w:p w14:paraId="05A03B48" w14:textId="77777777" w:rsidR="00C2245E" w:rsidRPr="00221426" w:rsidRDefault="00C2245E" w:rsidP="00221426">
      <w:pPr>
        <w:spacing w:after="120"/>
        <w:ind w:left="357" w:hanging="357"/>
        <w:rPr>
          <w:rFonts w:ascii="Times New Roman" w:hAnsi="Times New Roman" w:cs="Times New Roman"/>
          <w:sz w:val="28"/>
          <w:szCs w:val="28"/>
        </w:rPr>
      </w:pPr>
      <w:r w:rsidRPr="00221426">
        <w:rPr>
          <w:rFonts w:ascii="Times New Roman" w:hAnsi="Times New Roman" w:cs="Times New Roman"/>
          <w:sz w:val="28"/>
          <w:szCs w:val="28"/>
        </w:rPr>
        <w:t xml:space="preserve">Специальность: </w:t>
      </w:r>
      <w:r w:rsidR="00F66BE6">
        <w:rPr>
          <w:rFonts w:ascii="Times New Roman" w:hAnsi="Times New Roman" w:cs="Times New Roman"/>
          <w:sz w:val="28"/>
          <w:szCs w:val="28"/>
        </w:rPr>
        <w:t>34.02.01 Сестринское дело</w:t>
      </w:r>
    </w:p>
    <w:p w14:paraId="6F0EE8A9" w14:textId="77777777" w:rsidR="00C2245E" w:rsidRPr="00221426" w:rsidRDefault="00C2245E" w:rsidP="00221426">
      <w:pPr>
        <w:spacing w:after="120"/>
        <w:ind w:left="357" w:hanging="357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22142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Курс: </w:t>
      </w:r>
      <w:r w:rsidRPr="0022142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/>
        </w:rPr>
        <w:t>I</w:t>
      </w:r>
    </w:p>
    <w:p w14:paraId="2A007B61" w14:textId="77777777" w:rsidR="00C2245E" w:rsidRPr="00221426" w:rsidRDefault="00C2245E" w:rsidP="00221426">
      <w:pPr>
        <w:spacing w:after="120"/>
        <w:ind w:left="357" w:hanging="357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22142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Семестр: </w:t>
      </w:r>
      <w:r w:rsidRPr="0022142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/>
        </w:rPr>
        <w:t>I</w:t>
      </w:r>
      <w:r w:rsidR="00BF0783" w:rsidRPr="0022142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/>
        </w:rPr>
        <w:t>I</w:t>
      </w:r>
    </w:p>
    <w:p w14:paraId="6F8A05F0" w14:textId="77777777" w:rsidR="00C2245E" w:rsidRPr="00221426" w:rsidRDefault="00C2245E" w:rsidP="00221426">
      <w:pPr>
        <w:spacing w:after="120"/>
        <w:ind w:left="357" w:hanging="357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22142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Количество учебных часов: 2</w:t>
      </w:r>
    </w:p>
    <w:p w14:paraId="1D12AFE4" w14:textId="77777777" w:rsidR="00C2245E" w:rsidRPr="001A1AF4" w:rsidRDefault="00C2245E" w:rsidP="00221426">
      <w:pPr>
        <w:spacing w:after="120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</w:p>
    <w:p w14:paraId="70F28049" w14:textId="77777777" w:rsidR="00221426" w:rsidRPr="001A1AF4" w:rsidRDefault="00221426" w:rsidP="00221426">
      <w:pPr>
        <w:spacing w:after="120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</w:p>
    <w:p w14:paraId="22307525" w14:textId="77777777" w:rsidR="00221426" w:rsidRPr="001A1AF4" w:rsidRDefault="00221426" w:rsidP="00221426">
      <w:pPr>
        <w:spacing w:after="120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</w:p>
    <w:p w14:paraId="380AD366" w14:textId="77777777" w:rsidR="00221426" w:rsidRPr="001A1AF4" w:rsidRDefault="00221426" w:rsidP="00221426">
      <w:pPr>
        <w:spacing w:after="120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</w:p>
    <w:p w14:paraId="125CCA6C" w14:textId="77777777" w:rsidR="00C2245E" w:rsidRPr="00B57C81" w:rsidRDefault="00C2245E" w:rsidP="00221426">
      <w:pPr>
        <w:tabs>
          <w:tab w:val="left" w:pos="557"/>
        </w:tabs>
        <w:autoSpaceDE w:val="0"/>
        <w:autoSpaceDN w:val="0"/>
        <w:adjustRightInd w:val="0"/>
        <w:spacing w:after="120"/>
        <w:rPr>
          <w:rFonts w:ascii="Times New Roman" w:hAnsi="Times New Roman" w:cs="Times New Roman"/>
          <w:sz w:val="28"/>
          <w:szCs w:val="28"/>
          <w:lang w:val="uk-UA"/>
        </w:rPr>
      </w:pPr>
      <w:r w:rsidRPr="00C2245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Автор:</w:t>
      </w:r>
      <w:r w:rsidR="00B22C2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2615B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Авдошенко</w:t>
      </w:r>
      <w:proofErr w:type="spellEnd"/>
      <w:r w:rsidR="002615B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Н.В</w:t>
      </w:r>
      <w:r w:rsidRPr="00C2245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., </w:t>
      </w:r>
      <w:r w:rsidR="002615BD">
        <w:rPr>
          <w:rFonts w:ascii="Times New Roman" w:hAnsi="Times New Roman" w:cs="Times New Roman"/>
          <w:sz w:val="28"/>
          <w:szCs w:val="28"/>
        </w:rPr>
        <w:t xml:space="preserve">преподаватель </w:t>
      </w:r>
      <w:r w:rsidRPr="00C2245E">
        <w:rPr>
          <w:rFonts w:ascii="Times New Roman" w:hAnsi="Times New Roman" w:cs="Times New Roman"/>
          <w:sz w:val="28"/>
          <w:szCs w:val="28"/>
        </w:rPr>
        <w:t>Г</w:t>
      </w:r>
      <w:r w:rsidR="00B22C2B">
        <w:rPr>
          <w:rFonts w:ascii="Times New Roman" w:hAnsi="Times New Roman" w:cs="Times New Roman"/>
          <w:sz w:val="28"/>
          <w:szCs w:val="28"/>
        </w:rPr>
        <w:t>Б</w:t>
      </w:r>
      <w:r w:rsidRPr="00C2245E">
        <w:rPr>
          <w:rFonts w:ascii="Times New Roman" w:hAnsi="Times New Roman" w:cs="Times New Roman"/>
          <w:sz w:val="28"/>
          <w:szCs w:val="28"/>
        </w:rPr>
        <w:t xml:space="preserve">ПОУ «ГМК», </w:t>
      </w:r>
      <w:proofErr w:type="spellStart"/>
      <w:r w:rsidR="00B22C2B">
        <w:rPr>
          <w:rFonts w:ascii="Times New Roman" w:hAnsi="Times New Roman" w:cs="Times New Roman"/>
          <w:sz w:val="28"/>
          <w:szCs w:val="28"/>
          <w:lang w:val="uk-UA"/>
        </w:rPr>
        <w:t>преподаватель</w:t>
      </w:r>
      <w:proofErr w:type="spellEnd"/>
      <w:r w:rsidR="00B22C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2245E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B22C2B" w:rsidRPr="00B22C2B">
        <w:rPr>
          <w:rFonts w:ascii="Times New Roman" w:hAnsi="Times New Roman" w:cs="Times New Roman"/>
          <w:sz w:val="28"/>
          <w:szCs w:val="28"/>
        </w:rPr>
        <w:t xml:space="preserve"> </w:t>
      </w:r>
      <w:r w:rsidR="00BF0783">
        <w:rPr>
          <w:rFonts w:ascii="Times New Roman" w:hAnsi="Times New Roman" w:cs="Times New Roman"/>
          <w:sz w:val="28"/>
          <w:szCs w:val="28"/>
        </w:rPr>
        <w:t xml:space="preserve">квалификационной </w:t>
      </w:r>
      <w:r w:rsidRPr="00C2245E">
        <w:rPr>
          <w:rFonts w:ascii="Times New Roman" w:hAnsi="Times New Roman" w:cs="Times New Roman"/>
          <w:sz w:val="28"/>
          <w:szCs w:val="28"/>
        </w:rPr>
        <w:t>категории.</w:t>
      </w:r>
    </w:p>
    <w:p w14:paraId="0CCE46F6" w14:textId="77777777" w:rsidR="00C2245E" w:rsidRPr="00C2245E" w:rsidRDefault="00C2245E" w:rsidP="00C2245E">
      <w:pPr>
        <w:spacing w:after="0" w:line="36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</w:p>
    <w:p w14:paraId="608507E8" w14:textId="77777777" w:rsidR="00B22C2B" w:rsidRDefault="00B22C2B" w:rsidP="00C2245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6A8D467D" w14:textId="77777777" w:rsidR="00B22C2B" w:rsidRDefault="00B22C2B" w:rsidP="00C2245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48D6293D" w14:textId="77777777" w:rsidR="00B22C2B" w:rsidRDefault="00B22C2B" w:rsidP="00C2245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5AF8DE5A" w14:textId="77777777" w:rsidR="00B22C2B" w:rsidRDefault="00B22C2B" w:rsidP="00C2245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187710B1" w14:textId="77777777" w:rsidR="00B22C2B" w:rsidRDefault="00B22C2B" w:rsidP="00C2245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2AC822A8" w14:textId="77777777" w:rsidR="00B22C2B" w:rsidRDefault="00B22C2B" w:rsidP="00C2245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5AE63E07" w14:textId="77777777" w:rsidR="00B22C2B" w:rsidRDefault="00B22C2B" w:rsidP="00C2245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4DE678D2" w14:textId="14D834BE" w:rsidR="00C2245E" w:rsidRPr="00C2245E" w:rsidRDefault="00B22C2B" w:rsidP="00C2245E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sectPr w:rsidR="00C2245E" w:rsidRPr="00C2245E" w:rsidSect="002D7EFE">
          <w:headerReference w:type="default" r:id="rId8"/>
          <w:footerReference w:type="default" r:id="rId9"/>
          <w:pgSz w:w="11906" w:h="16838"/>
          <w:pgMar w:top="1134" w:right="567" w:bottom="1134" w:left="1701" w:header="709" w:footer="34" w:gutter="0"/>
          <w:cols w:space="708"/>
          <w:titlePg/>
          <w:docGrid w:linePitch="360"/>
        </w:sect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Горловка, 202</w:t>
      </w:r>
      <w:r w:rsidR="00ED000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C2245E" w:rsidRPr="000C59E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г</w:t>
      </w:r>
      <w:r w:rsidR="00C2245E" w:rsidRPr="00C2245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.</w:t>
      </w:r>
    </w:p>
    <w:p w14:paraId="1DB5E7CF" w14:textId="77777777" w:rsidR="00C2245E" w:rsidRPr="00C2245E" w:rsidRDefault="00C2245E" w:rsidP="00C2245E">
      <w:pPr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C2245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Содержание</w:t>
      </w:r>
    </w:p>
    <w:p w14:paraId="668AA9AB" w14:textId="77777777" w:rsidR="00EA3EEC" w:rsidRPr="001A1AF4" w:rsidRDefault="00EA3EEC" w:rsidP="00C2245E">
      <w:pPr>
        <w:spacing w:after="0" w:line="36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1.</w:t>
      </w:r>
      <w:r w:rsidR="00C27B9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Пояснительная записка</w:t>
      </w:r>
      <w:r w:rsidR="00E47994" w:rsidRPr="00E4799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………………………………………….</w:t>
      </w:r>
      <w:r w:rsidR="00B22C2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 </w:t>
      </w:r>
      <w:r w:rsidR="00A91F1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3</w:t>
      </w:r>
      <w:r w:rsidR="00E47994" w:rsidRPr="001A1AF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ab/>
      </w:r>
    </w:p>
    <w:p w14:paraId="709BEB2C" w14:textId="77777777" w:rsidR="00C2245E" w:rsidRPr="00E47994" w:rsidRDefault="00C2245E" w:rsidP="00C2245E">
      <w:pPr>
        <w:spacing w:after="0" w:line="36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C2245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2.</w:t>
      </w:r>
      <w:r w:rsidR="00B22C2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C27B9D" w:rsidRPr="00C2245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Мотивация учебной деятельности </w:t>
      </w:r>
      <w:r w:rsidR="000456A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обучающихся</w:t>
      </w:r>
      <w:r w:rsidR="00E4799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…</w:t>
      </w:r>
      <w:r w:rsidR="00E47994" w:rsidRPr="00E4799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………….</w:t>
      </w:r>
      <w:r w:rsidR="00E47994" w:rsidRPr="00E4799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ab/>
      </w:r>
      <w:r w:rsidR="00A91F1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5</w:t>
      </w:r>
    </w:p>
    <w:p w14:paraId="2899DFF6" w14:textId="77777777" w:rsidR="00C2245E" w:rsidRPr="001A1AF4" w:rsidRDefault="00C2245E" w:rsidP="00C2245E">
      <w:pPr>
        <w:spacing w:after="0" w:line="36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C2245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3.</w:t>
      </w:r>
      <w:r w:rsidR="00C27B9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Оснащение</w:t>
      </w:r>
      <w:r w:rsidR="00E47994" w:rsidRPr="001A1AF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……………………………………………………….</w:t>
      </w:r>
      <w:r w:rsidR="00E47994" w:rsidRPr="001A1AF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ab/>
      </w:r>
      <w:r w:rsidR="00A91F1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6</w:t>
      </w:r>
    </w:p>
    <w:p w14:paraId="3231A647" w14:textId="77777777" w:rsidR="00C2245E" w:rsidRPr="001A1AF4" w:rsidRDefault="00C2245E" w:rsidP="00C2245E">
      <w:pPr>
        <w:spacing w:after="0" w:line="36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C2245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4.</w:t>
      </w:r>
      <w:r w:rsidR="00B22C2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C27B9D" w:rsidRPr="00C2245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Междисциплинарные связи</w:t>
      </w:r>
      <w:r w:rsidR="00E47994" w:rsidRPr="001A1AF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………………………………</w:t>
      </w:r>
      <w:proofErr w:type="gramStart"/>
      <w:r w:rsidR="00E47994" w:rsidRPr="001A1AF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…….</w:t>
      </w:r>
      <w:proofErr w:type="gramEnd"/>
      <w:r w:rsidR="00E47994" w:rsidRPr="001A1AF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.</w:t>
      </w:r>
      <w:r w:rsidR="00E47994" w:rsidRPr="001A1AF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ab/>
      </w:r>
      <w:r w:rsidR="00A91F1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7</w:t>
      </w:r>
    </w:p>
    <w:p w14:paraId="35C4B754" w14:textId="77777777" w:rsidR="00C2245E" w:rsidRPr="001A1AF4" w:rsidRDefault="00C2245E" w:rsidP="00C2245E">
      <w:pPr>
        <w:spacing w:after="0" w:line="36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C2245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5.</w:t>
      </w:r>
      <w:r w:rsidR="00B22C2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C27B9D" w:rsidRPr="00C2245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Хроно</w:t>
      </w:r>
      <w:r w:rsidR="00C27B9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логическая </w:t>
      </w:r>
      <w:r w:rsidR="00C27B9D" w:rsidRPr="00C2245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карта занятия</w:t>
      </w:r>
      <w:r w:rsidR="00E47994" w:rsidRPr="001A1AF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…………………………………</w:t>
      </w:r>
      <w:r w:rsidR="00E47994" w:rsidRPr="001A1AF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ab/>
      </w:r>
      <w:r w:rsidR="00A91F1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7</w:t>
      </w:r>
    </w:p>
    <w:p w14:paraId="56B9DA92" w14:textId="77777777" w:rsidR="00C2245E" w:rsidRPr="001A1AF4" w:rsidRDefault="00C2245E" w:rsidP="00C2245E">
      <w:pPr>
        <w:spacing w:after="0" w:line="36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C2245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6.</w:t>
      </w:r>
      <w:r w:rsidR="00C27B9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Технологическая карта занятия</w:t>
      </w:r>
      <w:r w:rsidR="00E47994" w:rsidRPr="001A1AF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…………………………………</w:t>
      </w:r>
      <w:r w:rsidR="00E47994" w:rsidRPr="001A1AF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ab/>
      </w:r>
      <w:r w:rsidR="00A91F1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8</w:t>
      </w:r>
    </w:p>
    <w:p w14:paraId="3302F0B3" w14:textId="77777777" w:rsidR="00C2245E" w:rsidRPr="001A1AF4" w:rsidRDefault="00C2245E" w:rsidP="00C2245E">
      <w:pPr>
        <w:spacing w:after="0" w:line="36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C2245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7.</w:t>
      </w:r>
      <w:r w:rsidR="00C27B9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Список использованных источников</w:t>
      </w:r>
      <w:r w:rsidR="00E47994" w:rsidRPr="00E4799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…</w:t>
      </w:r>
      <w:r w:rsidR="00E4799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…………</w:t>
      </w:r>
      <w:r w:rsidR="00E47994" w:rsidRPr="001A1AF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……………...</w:t>
      </w:r>
      <w:r w:rsidR="00E47994" w:rsidRPr="001A1AF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ab/>
      </w:r>
      <w:r w:rsidR="00A91F1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10</w:t>
      </w:r>
    </w:p>
    <w:p w14:paraId="12D8DED1" w14:textId="77777777" w:rsidR="00C2245E" w:rsidRPr="001A1AF4" w:rsidRDefault="00C2245E" w:rsidP="00C2245E">
      <w:pPr>
        <w:spacing w:after="0" w:line="36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C2245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8. </w:t>
      </w:r>
      <w:r w:rsidR="00C27B9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Приложение 1 (содержание </w:t>
      </w:r>
      <w:proofErr w:type="gramStart"/>
      <w:r w:rsidR="00C27B9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лекции)</w:t>
      </w:r>
      <w:r w:rsidR="00E4799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…</w:t>
      </w:r>
      <w:proofErr w:type="gramEnd"/>
      <w:r w:rsidR="00E47994" w:rsidRPr="00E4799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………</w:t>
      </w:r>
      <w:r w:rsidR="00E4799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…</w:t>
      </w:r>
      <w:r w:rsidR="00E47994" w:rsidRPr="00E4799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……</w:t>
      </w:r>
      <w:r w:rsidR="00E4799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…</w:t>
      </w:r>
      <w:r w:rsidR="00E47994" w:rsidRPr="00E4799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……</w:t>
      </w:r>
      <w:r w:rsidR="00E4799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…</w:t>
      </w:r>
      <w:r w:rsidR="00E47994" w:rsidRPr="001A1AF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ab/>
      </w:r>
      <w:r w:rsidR="00A91F1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11</w:t>
      </w:r>
    </w:p>
    <w:p w14:paraId="24E8BEF6" w14:textId="77777777" w:rsidR="00C2245E" w:rsidRPr="001A1AF4" w:rsidRDefault="00C2245E" w:rsidP="00C2245E">
      <w:pPr>
        <w:spacing w:after="0" w:line="36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C2245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9. </w:t>
      </w:r>
      <w:r w:rsidR="00E4799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Приложение 2 (опорный </w:t>
      </w:r>
      <w:proofErr w:type="gramStart"/>
      <w:r w:rsidR="00E4799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конспект)</w:t>
      </w:r>
      <w:r w:rsidR="00E47994" w:rsidRPr="001A1AF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…</w:t>
      </w:r>
      <w:proofErr w:type="gramEnd"/>
      <w:r w:rsidR="00E47994" w:rsidRPr="001A1AF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………………………….</w:t>
      </w:r>
      <w:r w:rsidR="00E47994" w:rsidRPr="001A1AF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ab/>
      </w:r>
      <w:r w:rsidR="00A91F1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40</w:t>
      </w:r>
    </w:p>
    <w:p w14:paraId="0FF29E57" w14:textId="77777777" w:rsidR="00E47994" w:rsidRDefault="00E47994">
      <w:pPr>
        <w:rPr>
          <w:rFonts w:ascii="Times New Roman" w:hAnsi="Times New Roman" w:cs="Times New Roman"/>
          <w:b/>
          <w:color w:val="0000FF"/>
          <w:sz w:val="28"/>
          <w:szCs w:val="28"/>
        </w:rPr>
      </w:pPr>
      <w:r>
        <w:rPr>
          <w:rFonts w:ascii="Times New Roman" w:hAnsi="Times New Roman" w:cs="Times New Roman"/>
          <w:b/>
          <w:color w:val="0000FF"/>
          <w:sz w:val="28"/>
          <w:szCs w:val="28"/>
        </w:rPr>
        <w:br w:type="page"/>
      </w:r>
    </w:p>
    <w:p w14:paraId="69B12135" w14:textId="77777777" w:rsidR="00EA3EEC" w:rsidRDefault="00EA3EEC" w:rsidP="00DC3EAF">
      <w:pPr>
        <w:pStyle w:val="a3"/>
        <w:spacing w:before="0" w:beforeAutospacing="0" w:after="0" w:afterAutospacing="0" w:line="276" w:lineRule="auto"/>
        <w:ind w:firstLine="708"/>
        <w:jc w:val="center"/>
        <w:rPr>
          <w:b/>
          <w:sz w:val="28"/>
          <w:szCs w:val="28"/>
        </w:rPr>
      </w:pPr>
      <w:r w:rsidRPr="00EA3EEC">
        <w:rPr>
          <w:b/>
          <w:sz w:val="28"/>
          <w:szCs w:val="28"/>
        </w:rPr>
        <w:lastRenderedPageBreak/>
        <w:t>1. Пояснительная записка</w:t>
      </w:r>
    </w:p>
    <w:p w14:paraId="4B53D189" w14:textId="77777777" w:rsidR="00B57C81" w:rsidRPr="00EA3EEC" w:rsidRDefault="00B57C81" w:rsidP="00DC3EAF">
      <w:pPr>
        <w:pStyle w:val="a3"/>
        <w:spacing w:before="0" w:beforeAutospacing="0" w:after="0" w:afterAutospacing="0" w:line="276" w:lineRule="auto"/>
        <w:ind w:firstLine="708"/>
        <w:jc w:val="center"/>
        <w:rPr>
          <w:b/>
          <w:sz w:val="28"/>
          <w:szCs w:val="28"/>
        </w:rPr>
      </w:pPr>
    </w:p>
    <w:p w14:paraId="699A4218" w14:textId="77777777" w:rsidR="00167217" w:rsidRPr="008F1354" w:rsidRDefault="008F1354" w:rsidP="00DC3EAF">
      <w:pPr>
        <w:pStyle w:val="a3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8F1354">
        <w:rPr>
          <w:sz w:val="28"/>
          <w:szCs w:val="28"/>
        </w:rPr>
        <w:t xml:space="preserve">Методическая разработка </w:t>
      </w:r>
      <w:r w:rsidR="00EA3EEC">
        <w:rPr>
          <w:sz w:val="28"/>
          <w:szCs w:val="28"/>
        </w:rPr>
        <w:t>лекционного занятия на</w:t>
      </w:r>
      <w:r w:rsidR="00167217" w:rsidRPr="008F1354">
        <w:rPr>
          <w:sz w:val="28"/>
          <w:szCs w:val="28"/>
        </w:rPr>
        <w:t xml:space="preserve"> тем</w:t>
      </w:r>
      <w:r w:rsidR="00EA3EEC">
        <w:rPr>
          <w:sz w:val="28"/>
          <w:szCs w:val="28"/>
        </w:rPr>
        <w:t>у</w:t>
      </w:r>
      <w:r w:rsidR="00167217" w:rsidRPr="00C63A0C">
        <w:rPr>
          <w:sz w:val="28"/>
          <w:szCs w:val="28"/>
        </w:rPr>
        <w:t>:</w:t>
      </w:r>
      <w:r w:rsidR="00B22C2B">
        <w:rPr>
          <w:sz w:val="28"/>
          <w:szCs w:val="28"/>
        </w:rPr>
        <w:t xml:space="preserve"> </w:t>
      </w:r>
      <w:r w:rsidR="00C63A0C" w:rsidRPr="00C63A0C">
        <w:rPr>
          <w:b/>
          <w:bCs/>
          <w:sz w:val="28"/>
          <w:szCs w:val="28"/>
        </w:rPr>
        <w:t>“</w:t>
      </w:r>
      <w:r w:rsidR="00F66BE6">
        <w:rPr>
          <w:b/>
          <w:bCs/>
          <w:sz w:val="28"/>
          <w:szCs w:val="28"/>
        </w:rPr>
        <w:t>Термометрия</w:t>
      </w:r>
      <w:r w:rsidR="00C63A0C" w:rsidRPr="00C63A0C">
        <w:rPr>
          <w:b/>
          <w:bCs/>
          <w:sz w:val="28"/>
          <w:szCs w:val="28"/>
        </w:rPr>
        <w:t>.</w:t>
      </w:r>
      <w:r w:rsidR="00F66BE6">
        <w:rPr>
          <w:b/>
          <w:bCs/>
          <w:sz w:val="28"/>
          <w:szCs w:val="28"/>
        </w:rPr>
        <w:t xml:space="preserve"> Лихорадка</w:t>
      </w:r>
      <w:r w:rsidR="00C63A0C" w:rsidRPr="00C63A0C">
        <w:rPr>
          <w:b/>
          <w:bCs/>
          <w:sz w:val="28"/>
          <w:szCs w:val="28"/>
        </w:rPr>
        <w:t>”</w:t>
      </w:r>
      <w:r w:rsidR="00B22C2B">
        <w:rPr>
          <w:b/>
          <w:bCs/>
          <w:sz w:val="28"/>
          <w:szCs w:val="28"/>
        </w:rPr>
        <w:t xml:space="preserve"> </w:t>
      </w:r>
      <w:r w:rsidR="00EA3EEC" w:rsidRPr="00EA3EEC">
        <w:rPr>
          <w:bCs/>
          <w:sz w:val="28"/>
          <w:szCs w:val="28"/>
        </w:rPr>
        <w:t>р</w:t>
      </w:r>
      <w:r w:rsidR="00EA3EEC">
        <w:rPr>
          <w:bCs/>
          <w:sz w:val="28"/>
          <w:szCs w:val="28"/>
        </w:rPr>
        <w:t>азработана</w:t>
      </w:r>
      <w:r w:rsidR="00B22C2B">
        <w:rPr>
          <w:bCs/>
          <w:sz w:val="28"/>
          <w:szCs w:val="28"/>
        </w:rPr>
        <w:t xml:space="preserve"> </w:t>
      </w:r>
      <w:r w:rsidR="00167217" w:rsidRPr="00EA3EEC">
        <w:rPr>
          <w:bCs/>
          <w:sz w:val="28"/>
          <w:szCs w:val="28"/>
        </w:rPr>
        <w:t>согласно рабочей программы</w:t>
      </w:r>
      <w:r w:rsidR="00B22C2B">
        <w:rPr>
          <w:bCs/>
          <w:sz w:val="28"/>
          <w:szCs w:val="28"/>
        </w:rPr>
        <w:t xml:space="preserve"> </w:t>
      </w:r>
      <w:r w:rsidR="00167217" w:rsidRPr="008F1354">
        <w:rPr>
          <w:sz w:val="28"/>
          <w:szCs w:val="28"/>
        </w:rPr>
        <w:t>уч</w:t>
      </w:r>
      <w:r w:rsidR="002615BD">
        <w:rPr>
          <w:sz w:val="28"/>
          <w:szCs w:val="28"/>
        </w:rPr>
        <w:t xml:space="preserve">ебной дисциплины, которая </w:t>
      </w:r>
      <w:r w:rsidR="00167217" w:rsidRPr="008F1354">
        <w:rPr>
          <w:sz w:val="28"/>
          <w:szCs w:val="28"/>
        </w:rPr>
        <w:t>является частью основной профессиональной образовательной программы в соот</w:t>
      </w:r>
      <w:r w:rsidR="0051107E">
        <w:rPr>
          <w:sz w:val="28"/>
          <w:szCs w:val="28"/>
        </w:rPr>
        <w:t xml:space="preserve">ветствии с </w:t>
      </w:r>
      <w:r w:rsidR="00B22C2B">
        <w:rPr>
          <w:sz w:val="28"/>
          <w:szCs w:val="28"/>
        </w:rPr>
        <w:t>Ф</w:t>
      </w:r>
      <w:r w:rsidR="0051107E">
        <w:rPr>
          <w:sz w:val="28"/>
          <w:szCs w:val="28"/>
        </w:rPr>
        <w:t xml:space="preserve">ГОС </w:t>
      </w:r>
      <w:r w:rsidR="00167217" w:rsidRPr="008F1354">
        <w:rPr>
          <w:sz w:val="28"/>
          <w:szCs w:val="28"/>
        </w:rPr>
        <w:t>СПО</w:t>
      </w:r>
      <w:r w:rsidR="0051107E">
        <w:rPr>
          <w:sz w:val="28"/>
          <w:szCs w:val="28"/>
        </w:rPr>
        <w:t xml:space="preserve"> по специальности</w:t>
      </w:r>
      <w:r w:rsidR="00B22C2B">
        <w:rPr>
          <w:sz w:val="28"/>
          <w:szCs w:val="28"/>
        </w:rPr>
        <w:t xml:space="preserve"> </w:t>
      </w:r>
      <w:r w:rsidR="00167217" w:rsidRPr="008F1354">
        <w:rPr>
          <w:bCs/>
          <w:sz w:val="28"/>
          <w:szCs w:val="28"/>
        </w:rPr>
        <w:t>3</w:t>
      </w:r>
      <w:r w:rsidR="00F66BE6">
        <w:rPr>
          <w:bCs/>
          <w:sz w:val="28"/>
          <w:szCs w:val="28"/>
        </w:rPr>
        <w:t>4</w:t>
      </w:r>
      <w:r w:rsidR="00167217" w:rsidRPr="008F1354">
        <w:rPr>
          <w:bCs/>
          <w:sz w:val="28"/>
          <w:szCs w:val="28"/>
        </w:rPr>
        <w:t xml:space="preserve">.02.01 </w:t>
      </w:r>
      <w:r w:rsidR="00F66BE6">
        <w:rPr>
          <w:bCs/>
          <w:sz w:val="28"/>
          <w:szCs w:val="28"/>
        </w:rPr>
        <w:t>Сестринское дело</w:t>
      </w:r>
      <w:r w:rsidR="00167217" w:rsidRPr="008F1354">
        <w:rPr>
          <w:bCs/>
          <w:sz w:val="28"/>
          <w:szCs w:val="28"/>
        </w:rPr>
        <w:t>.</w:t>
      </w:r>
    </w:p>
    <w:p w14:paraId="5DE67DF1" w14:textId="77777777" w:rsidR="00BF0783" w:rsidRPr="007D79E1" w:rsidRDefault="00BF0783" w:rsidP="007D79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57"/>
        <w:contextualSpacing/>
        <w:jc w:val="both"/>
        <w:rPr>
          <w:rFonts w:ascii="Times New Roman" w:eastAsia="Times New Roman" w:hAnsi="Times New Roman" w:cs="Times New Roman"/>
          <w:b/>
          <w:sz w:val="28"/>
          <w:szCs w:val="24"/>
        </w:rPr>
      </w:pPr>
      <w:r w:rsidRPr="008C3AC2">
        <w:rPr>
          <w:rFonts w:ascii="Times New Roman" w:hAnsi="Times New Roman"/>
          <w:sz w:val="28"/>
          <w:szCs w:val="28"/>
        </w:rPr>
        <w:t xml:space="preserve">          Результ</w:t>
      </w:r>
      <w:r w:rsidR="007D79E1">
        <w:rPr>
          <w:rFonts w:ascii="Times New Roman" w:hAnsi="Times New Roman"/>
          <w:sz w:val="28"/>
          <w:szCs w:val="28"/>
        </w:rPr>
        <w:t xml:space="preserve">атом освоения </w:t>
      </w:r>
      <w:r w:rsidR="002615BD" w:rsidRPr="002615BD">
        <w:rPr>
          <w:rFonts w:ascii="Times New Roman" w:hAnsi="Times New Roman"/>
          <w:sz w:val="28"/>
          <w:szCs w:val="28"/>
        </w:rPr>
        <w:t xml:space="preserve">ПМ 04. ОКАЗАНИЕ МЕДИЦИНСКОЙ ПОМОЩИ, ОСУЩЕСТВЛЕНИЕ СЕСТРИНСКОГО УХОДА И НАБЛЮДЕНИЯ ЗА ПАЦИЕНТАМИ ПРИ ЗАБОЛЕВАНИЯХ И СОСТОЯНИЯХ </w:t>
      </w:r>
      <w:r w:rsidRPr="008C3AC2">
        <w:rPr>
          <w:rFonts w:ascii="Times New Roman" w:hAnsi="Times New Roman"/>
          <w:sz w:val="28"/>
          <w:szCs w:val="28"/>
        </w:rPr>
        <w:t>является овладение обучающимися видами профессиональной деятельности - решение проблем пациента посредством сестринского ухода и участия в организации безопасной окружающей среды для участников лечебно-диагностического процесса, в том числе профессиональными (ПК) и общими (ОК) компетенциями:</w:t>
      </w:r>
    </w:p>
    <w:p w14:paraId="6E7A5D9D" w14:textId="77777777" w:rsidR="000015EA" w:rsidRPr="00ED5421" w:rsidRDefault="000015EA" w:rsidP="000015EA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D542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Формируемые компетенции: </w:t>
      </w:r>
    </w:p>
    <w:p w14:paraId="676652C8" w14:textId="77777777" w:rsidR="00BF0783" w:rsidRPr="008C3AC2" w:rsidRDefault="00BF0783" w:rsidP="00BF0783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01"/>
        <w:gridCol w:w="8007"/>
      </w:tblGrid>
      <w:tr w:rsidR="00BF0783" w:rsidRPr="00605E0E" w14:paraId="268C8594" w14:textId="77777777" w:rsidTr="00BF0783">
        <w:trPr>
          <w:trHeight w:val="651"/>
        </w:trPr>
        <w:tc>
          <w:tcPr>
            <w:tcW w:w="8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5B82C182" w14:textId="77777777" w:rsidR="00BF0783" w:rsidRPr="008C3AC2" w:rsidRDefault="00BF0783" w:rsidP="00BF0783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C3AC2">
              <w:rPr>
                <w:rFonts w:ascii="Times New Roman" w:hAnsi="Times New Roman"/>
                <w:b/>
                <w:sz w:val="24"/>
                <w:szCs w:val="24"/>
              </w:rPr>
              <w:t>Код</w:t>
            </w:r>
          </w:p>
        </w:tc>
        <w:tc>
          <w:tcPr>
            <w:tcW w:w="416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24685EC" w14:textId="77777777" w:rsidR="00BF0783" w:rsidRPr="008C3AC2" w:rsidRDefault="00BF0783" w:rsidP="00BF0783">
            <w:pPr>
              <w:widowControl w:val="0"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C3AC2">
              <w:rPr>
                <w:rFonts w:ascii="Times New Roman" w:hAnsi="Times New Roman"/>
                <w:b/>
                <w:sz w:val="24"/>
                <w:szCs w:val="24"/>
              </w:rPr>
              <w:t>Наименование результата обучения</w:t>
            </w:r>
          </w:p>
        </w:tc>
      </w:tr>
      <w:tr w:rsidR="00BF0783" w:rsidRPr="00605E0E" w14:paraId="52DB366F" w14:textId="77777777" w:rsidTr="00BF0783">
        <w:trPr>
          <w:trHeight w:val="251"/>
        </w:trPr>
        <w:tc>
          <w:tcPr>
            <w:tcW w:w="833" w:type="pct"/>
            <w:tcBorders>
              <w:left w:val="single" w:sz="12" w:space="0" w:color="auto"/>
            </w:tcBorders>
          </w:tcPr>
          <w:p w14:paraId="77ED463E" w14:textId="77777777" w:rsidR="00BF0783" w:rsidRPr="008C3AC2" w:rsidRDefault="00BF0783" w:rsidP="00BF0783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ПК 4</w:t>
            </w:r>
            <w:r w:rsidRPr="008C3AC2">
              <w:rPr>
                <w:rFonts w:ascii="Times New Roman" w:hAnsi="Times New Roman"/>
                <w:bCs/>
                <w:sz w:val="24"/>
                <w:szCs w:val="24"/>
              </w:rPr>
              <w:t>.1. </w:t>
            </w:r>
          </w:p>
        </w:tc>
        <w:tc>
          <w:tcPr>
            <w:tcW w:w="4167" w:type="pct"/>
            <w:tcBorders>
              <w:right w:val="single" w:sz="12" w:space="0" w:color="auto"/>
            </w:tcBorders>
          </w:tcPr>
          <w:p w14:paraId="64ACC3AA" w14:textId="77777777" w:rsidR="00BF0783" w:rsidRPr="008C3AC2" w:rsidRDefault="006C4719" w:rsidP="00BF078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C471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Проводить оценку состояния пациента</w:t>
            </w:r>
          </w:p>
        </w:tc>
      </w:tr>
      <w:tr w:rsidR="00BF0783" w:rsidRPr="00605E0E" w14:paraId="024A90EA" w14:textId="77777777" w:rsidTr="00BF0783">
        <w:trPr>
          <w:trHeight w:val="234"/>
        </w:trPr>
        <w:tc>
          <w:tcPr>
            <w:tcW w:w="833" w:type="pct"/>
            <w:tcBorders>
              <w:left w:val="single" w:sz="12" w:space="0" w:color="auto"/>
            </w:tcBorders>
          </w:tcPr>
          <w:p w14:paraId="3EC42CD2" w14:textId="77777777" w:rsidR="00BF0783" w:rsidRPr="008C3AC2" w:rsidRDefault="00BF0783" w:rsidP="00BF0783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ПК 4</w:t>
            </w:r>
            <w:r w:rsidRPr="008C3AC2">
              <w:rPr>
                <w:rFonts w:ascii="Times New Roman" w:hAnsi="Times New Roman"/>
                <w:bCs/>
                <w:sz w:val="24"/>
                <w:szCs w:val="24"/>
              </w:rPr>
              <w:t>.2.</w:t>
            </w:r>
          </w:p>
        </w:tc>
        <w:tc>
          <w:tcPr>
            <w:tcW w:w="4167" w:type="pct"/>
            <w:tcBorders>
              <w:right w:val="single" w:sz="12" w:space="0" w:color="auto"/>
            </w:tcBorders>
          </w:tcPr>
          <w:p w14:paraId="06F84EBB" w14:textId="77777777" w:rsidR="006C4719" w:rsidRPr="006C4719" w:rsidRDefault="006C4719" w:rsidP="006C471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C471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Выполнять медицинские манипуляции при оказании медицинской</w:t>
            </w:r>
          </w:p>
          <w:p w14:paraId="7EF1189F" w14:textId="77777777" w:rsidR="00BF0783" w:rsidRPr="008C3AC2" w:rsidRDefault="006C4719" w:rsidP="006C471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C471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помощи пациенту</w:t>
            </w:r>
          </w:p>
        </w:tc>
      </w:tr>
      <w:tr w:rsidR="00BF0783" w:rsidRPr="00605E0E" w14:paraId="57831DB2" w14:textId="77777777" w:rsidTr="00BF0783">
        <w:trPr>
          <w:trHeight w:val="218"/>
        </w:trPr>
        <w:tc>
          <w:tcPr>
            <w:tcW w:w="833" w:type="pct"/>
            <w:tcBorders>
              <w:left w:val="single" w:sz="12" w:space="0" w:color="auto"/>
            </w:tcBorders>
          </w:tcPr>
          <w:p w14:paraId="01A60BF2" w14:textId="77777777" w:rsidR="00BF0783" w:rsidRPr="008C3AC2" w:rsidRDefault="00BF0783" w:rsidP="00BF0783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 4</w:t>
            </w:r>
            <w:r w:rsidRPr="008C3AC2">
              <w:rPr>
                <w:rFonts w:ascii="Times New Roman" w:hAnsi="Times New Roman"/>
                <w:sz w:val="24"/>
                <w:szCs w:val="24"/>
              </w:rPr>
              <w:t>.3. </w:t>
            </w:r>
          </w:p>
        </w:tc>
        <w:tc>
          <w:tcPr>
            <w:tcW w:w="4167" w:type="pct"/>
            <w:tcBorders>
              <w:right w:val="single" w:sz="12" w:space="0" w:color="auto"/>
            </w:tcBorders>
          </w:tcPr>
          <w:p w14:paraId="5A24F977" w14:textId="77777777" w:rsidR="00BF0783" w:rsidRPr="008C3AC2" w:rsidRDefault="006C4719" w:rsidP="00BF0783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C471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Осуществлять уход за пациентом</w:t>
            </w:r>
          </w:p>
        </w:tc>
      </w:tr>
      <w:tr w:rsidR="00BF0783" w:rsidRPr="00605E0E" w14:paraId="15731C95" w14:textId="77777777" w:rsidTr="00BF0783">
        <w:tc>
          <w:tcPr>
            <w:tcW w:w="833" w:type="pct"/>
            <w:tcBorders>
              <w:left w:val="single" w:sz="12" w:space="0" w:color="auto"/>
            </w:tcBorders>
          </w:tcPr>
          <w:p w14:paraId="5C1709BB" w14:textId="77777777" w:rsidR="00BF0783" w:rsidRPr="008C3AC2" w:rsidRDefault="00BF0783" w:rsidP="00BF0783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ПК 4</w:t>
            </w:r>
            <w:r w:rsidRPr="008C3AC2">
              <w:rPr>
                <w:rFonts w:ascii="Times New Roman" w:hAnsi="Times New Roman"/>
                <w:bCs/>
                <w:sz w:val="24"/>
                <w:szCs w:val="24"/>
              </w:rPr>
              <w:t>.4.</w:t>
            </w:r>
          </w:p>
        </w:tc>
        <w:tc>
          <w:tcPr>
            <w:tcW w:w="4167" w:type="pct"/>
            <w:tcBorders>
              <w:right w:val="single" w:sz="12" w:space="0" w:color="auto"/>
            </w:tcBorders>
          </w:tcPr>
          <w:p w14:paraId="7ADD437D" w14:textId="77777777" w:rsidR="00BF0783" w:rsidRPr="008C3AC2" w:rsidRDefault="006C4719" w:rsidP="00BF078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C471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Обучать пациента (его законных представителей) и лиц, осуществляющих уход, приемам ухода и </w:t>
            </w:r>
            <w:proofErr w:type="spellStart"/>
            <w:r w:rsidRPr="006C471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самоухода</w:t>
            </w:r>
            <w:proofErr w:type="spellEnd"/>
          </w:p>
        </w:tc>
      </w:tr>
      <w:tr w:rsidR="00BF0783" w:rsidRPr="00605E0E" w14:paraId="1203EBCA" w14:textId="77777777" w:rsidTr="00BF0783">
        <w:tc>
          <w:tcPr>
            <w:tcW w:w="833" w:type="pct"/>
            <w:tcBorders>
              <w:left w:val="single" w:sz="12" w:space="0" w:color="auto"/>
            </w:tcBorders>
          </w:tcPr>
          <w:p w14:paraId="7C1C3181" w14:textId="77777777" w:rsidR="00BF0783" w:rsidRPr="008C3AC2" w:rsidRDefault="00BF0783" w:rsidP="00BF0783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4</w:t>
            </w:r>
            <w:r w:rsidRPr="008C3AC2">
              <w:rPr>
                <w:rFonts w:ascii="Times New Roman" w:hAnsi="Times New Roman"/>
                <w:sz w:val="24"/>
                <w:szCs w:val="24"/>
              </w:rPr>
              <w:t>.5.</w:t>
            </w:r>
          </w:p>
        </w:tc>
        <w:tc>
          <w:tcPr>
            <w:tcW w:w="4167" w:type="pct"/>
            <w:tcBorders>
              <w:right w:val="single" w:sz="12" w:space="0" w:color="auto"/>
            </w:tcBorders>
          </w:tcPr>
          <w:p w14:paraId="60A4169A" w14:textId="77777777" w:rsidR="00BF0783" w:rsidRPr="008C3AC2" w:rsidRDefault="006C4719" w:rsidP="00BF078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471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Оказывать медицинскую помощь в неотложной форме</w:t>
            </w:r>
          </w:p>
        </w:tc>
      </w:tr>
      <w:tr w:rsidR="00BF0783" w:rsidRPr="00605E0E" w14:paraId="0320DE88" w14:textId="77777777" w:rsidTr="00BF0783">
        <w:trPr>
          <w:trHeight w:val="309"/>
        </w:trPr>
        <w:tc>
          <w:tcPr>
            <w:tcW w:w="833" w:type="pct"/>
            <w:tcBorders>
              <w:left w:val="single" w:sz="12" w:space="0" w:color="auto"/>
            </w:tcBorders>
          </w:tcPr>
          <w:p w14:paraId="3B794FB1" w14:textId="77777777" w:rsidR="00BF0783" w:rsidRPr="008C3AC2" w:rsidRDefault="00BF0783" w:rsidP="00BF0783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4</w:t>
            </w:r>
            <w:r w:rsidRPr="008C3AC2">
              <w:rPr>
                <w:rFonts w:ascii="Times New Roman" w:hAnsi="Times New Roman"/>
                <w:sz w:val="24"/>
                <w:szCs w:val="24"/>
              </w:rPr>
              <w:t>.6.</w:t>
            </w:r>
          </w:p>
        </w:tc>
        <w:tc>
          <w:tcPr>
            <w:tcW w:w="4167" w:type="pct"/>
            <w:tcBorders>
              <w:right w:val="single" w:sz="12" w:space="0" w:color="auto"/>
            </w:tcBorders>
          </w:tcPr>
          <w:p w14:paraId="37F312B1" w14:textId="77777777" w:rsidR="00BF0783" w:rsidRPr="008C3AC2" w:rsidRDefault="006C4719" w:rsidP="00BF0783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471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Участвовать в проведении мероприятий медицинской реабилитации.</w:t>
            </w:r>
          </w:p>
        </w:tc>
      </w:tr>
      <w:tr w:rsidR="00BF0783" w:rsidRPr="00605E0E" w14:paraId="493575E1" w14:textId="77777777" w:rsidTr="00BF0783">
        <w:trPr>
          <w:trHeight w:val="673"/>
        </w:trPr>
        <w:tc>
          <w:tcPr>
            <w:tcW w:w="833" w:type="pct"/>
            <w:tcBorders>
              <w:left w:val="single" w:sz="12" w:space="0" w:color="auto"/>
            </w:tcBorders>
          </w:tcPr>
          <w:p w14:paraId="1F05ACCC" w14:textId="77777777" w:rsidR="00BF0783" w:rsidRPr="008C3AC2" w:rsidRDefault="00BF0783" w:rsidP="00BF0783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C3AC2">
              <w:rPr>
                <w:rFonts w:ascii="Times New Roman" w:hAnsi="Times New Roman"/>
                <w:sz w:val="24"/>
                <w:szCs w:val="24"/>
              </w:rPr>
              <w:t xml:space="preserve">ОК </w:t>
            </w:r>
            <w:r w:rsidR="006C4719">
              <w:rPr>
                <w:rFonts w:ascii="Times New Roman" w:hAnsi="Times New Roman"/>
                <w:sz w:val="24"/>
                <w:szCs w:val="24"/>
              </w:rPr>
              <w:t>0</w:t>
            </w:r>
            <w:r w:rsidRPr="008C3AC2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167" w:type="pct"/>
            <w:tcBorders>
              <w:right w:val="single" w:sz="12" w:space="0" w:color="auto"/>
            </w:tcBorders>
          </w:tcPr>
          <w:p w14:paraId="37C2DA17" w14:textId="77777777" w:rsidR="00BF0783" w:rsidRPr="008C3AC2" w:rsidRDefault="006C4719" w:rsidP="00BF078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471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Выбирать способы решения задач профессиональной деятельности применительно к различным контекстам.</w:t>
            </w:r>
          </w:p>
        </w:tc>
      </w:tr>
      <w:tr w:rsidR="00BF0783" w:rsidRPr="00605E0E" w14:paraId="7BEEFC11" w14:textId="77777777" w:rsidTr="00BF0783">
        <w:trPr>
          <w:trHeight w:val="673"/>
        </w:trPr>
        <w:tc>
          <w:tcPr>
            <w:tcW w:w="833" w:type="pct"/>
            <w:tcBorders>
              <w:left w:val="single" w:sz="12" w:space="0" w:color="auto"/>
            </w:tcBorders>
          </w:tcPr>
          <w:p w14:paraId="22F80431" w14:textId="77777777" w:rsidR="00BF0783" w:rsidRPr="008C3AC2" w:rsidRDefault="00BF0783" w:rsidP="00BF0783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C3AC2">
              <w:rPr>
                <w:rFonts w:ascii="Times New Roman" w:hAnsi="Times New Roman"/>
                <w:sz w:val="24"/>
                <w:szCs w:val="24"/>
              </w:rPr>
              <w:t xml:space="preserve">ОК </w:t>
            </w:r>
            <w:r w:rsidR="006C4719">
              <w:rPr>
                <w:rFonts w:ascii="Times New Roman" w:hAnsi="Times New Roman"/>
                <w:sz w:val="24"/>
                <w:szCs w:val="24"/>
              </w:rPr>
              <w:t>0</w:t>
            </w:r>
            <w:r w:rsidRPr="008C3AC2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167" w:type="pct"/>
            <w:tcBorders>
              <w:right w:val="single" w:sz="12" w:space="0" w:color="auto"/>
            </w:tcBorders>
          </w:tcPr>
          <w:p w14:paraId="1FC5A245" w14:textId="77777777" w:rsidR="00BF0783" w:rsidRPr="008C3AC2" w:rsidRDefault="006C4719" w:rsidP="00BF0783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471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Использовать современные средства поиска, анализа и интерпретации информации, информационных технологии для выполнения задач профессиональной деятельности</w:t>
            </w:r>
          </w:p>
        </w:tc>
      </w:tr>
      <w:tr w:rsidR="00BF0783" w:rsidRPr="00605E0E" w14:paraId="528FA9FC" w14:textId="77777777" w:rsidTr="00BF0783">
        <w:trPr>
          <w:trHeight w:val="673"/>
        </w:trPr>
        <w:tc>
          <w:tcPr>
            <w:tcW w:w="833" w:type="pct"/>
            <w:tcBorders>
              <w:left w:val="single" w:sz="12" w:space="0" w:color="auto"/>
            </w:tcBorders>
          </w:tcPr>
          <w:p w14:paraId="1A491190" w14:textId="77777777" w:rsidR="00BF0783" w:rsidRPr="008C3AC2" w:rsidRDefault="00BF0783" w:rsidP="00BF0783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C3AC2">
              <w:rPr>
                <w:rFonts w:ascii="Times New Roman" w:hAnsi="Times New Roman"/>
                <w:sz w:val="24"/>
                <w:szCs w:val="24"/>
              </w:rPr>
              <w:t xml:space="preserve">ОК </w:t>
            </w:r>
            <w:r w:rsidR="006C4719">
              <w:rPr>
                <w:rFonts w:ascii="Times New Roman" w:hAnsi="Times New Roman"/>
                <w:sz w:val="24"/>
                <w:szCs w:val="24"/>
              </w:rPr>
              <w:t>0</w:t>
            </w:r>
            <w:r w:rsidRPr="008C3AC2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167" w:type="pct"/>
            <w:tcBorders>
              <w:right w:val="single" w:sz="12" w:space="0" w:color="auto"/>
            </w:tcBorders>
          </w:tcPr>
          <w:p w14:paraId="00337EAF" w14:textId="77777777" w:rsidR="00BF0783" w:rsidRPr="008C3AC2" w:rsidRDefault="006C4719" w:rsidP="00BF078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471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правовой и финансовой грамотности в различных жизненных ситуациях.</w:t>
            </w:r>
          </w:p>
        </w:tc>
      </w:tr>
      <w:tr w:rsidR="00BF0783" w:rsidRPr="00605E0E" w14:paraId="59AAE17D" w14:textId="77777777" w:rsidTr="006C4719">
        <w:trPr>
          <w:trHeight w:val="345"/>
        </w:trPr>
        <w:tc>
          <w:tcPr>
            <w:tcW w:w="833" w:type="pct"/>
            <w:tcBorders>
              <w:left w:val="single" w:sz="12" w:space="0" w:color="auto"/>
            </w:tcBorders>
          </w:tcPr>
          <w:p w14:paraId="6C78FB0B" w14:textId="77777777" w:rsidR="00BF0783" w:rsidRPr="008C3AC2" w:rsidRDefault="00BF0783" w:rsidP="00BF0783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C3AC2">
              <w:rPr>
                <w:rFonts w:ascii="Times New Roman" w:hAnsi="Times New Roman"/>
                <w:sz w:val="24"/>
                <w:szCs w:val="24"/>
              </w:rPr>
              <w:t xml:space="preserve">ОК </w:t>
            </w:r>
            <w:r w:rsidR="006C4719">
              <w:rPr>
                <w:rFonts w:ascii="Times New Roman" w:hAnsi="Times New Roman"/>
                <w:sz w:val="24"/>
                <w:szCs w:val="24"/>
              </w:rPr>
              <w:t>0</w:t>
            </w:r>
            <w:r w:rsidRPr="008C3AC2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4167" w:type="pct"/>
            <w:tcBorders>
              <w:right w:val="single" w:sz="12" w:space="0" w:color="auto"/>
            </w:tcBorders>
          </w:tcPr>
          <w:p w14:paraId="7843BCB2" w14:textId="77777777" w:rsidR="00BF0783" w:rsidRPr="008C3AC2" w:rsidRDefault="006C4719" w:rsidP="00BF078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471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Эффективно взаимодействовать и работать в коллективе и команде.</w:t>
            </w:r>
          </w:p>
        </w:tc>
      </w:tr>
      <w:tr w:rsidR="00BF0783" w:rsidRPr="00605E0E" w14:paraId="19303291" w14:textId="77777777" w:rsidTr="00BF0783">
        <w:trPr>
          <w:trHeight w:val="673"/>
        </w:trPr>
        <w:tc>
          <w:tcPr>
            <w:tcW w:w="833" w:type="pct"/>
            <w:tcBorders>
              <w:left w:val="single" w:sz="12" w:space="0" w:color="auto"/>
            </w:tcBorders>
          </w:tcPr>
          <w:p w14:paraId="0B9956C0" w14:textId="77777777" w:rsidR="00BF0783" w:rsidRPr="008C3AC2" w:rsidRDefault="00BF0783" w:rsidP="00BF0783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C3AC2">
              <w:rPr>
                <w:rFonts w:ascii="Times New Roman" w:hAnsi="Times New Roman"/>
                <w:sz w:val="24"/>
                <w:szCs w:val="24"/>
              </w:rPr>
              <w:t xml:space="preserve">ОК </w:t>
            </w:r>
            <w:r w:rsidR="006C4719">
              <w:rPr>
                <w:rFonts w:ascii="Times New Roman" w:hAnsi="Times New Roman"/>
                <w:sz w:val="24"/>
                <w:szCs w:val="24"/>
              </w:rPr>
              <w:t>0</w:t>
            </w:r>
            <w:r w:rsidRPr="008C3AC2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4167" w:type="pct"/>
            <w:tcBorders>
              <w:right w:val="single" w:sz="12" w:space="0" w:color="auto"/>
            </w:tcBorders>
          </w:tcPr>
          <w:p w14:paraId="14A1AB2A" w14:textId="77777777" w:rsidR="00BF0783" w:rsidRPr="008C3AC2" w:rsidRDefault="006C4719" w:rsidP="00BF078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471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контекста.</w:t>
            </w:r>
          </w:p>
        </w:tc>
      </w:tr>
      <w:tr w:rsidR="00BF0783" w:rsidRPr="00605E0E" w14:paraId="522BC8A4" w14:textId="77777777" w:rsidTr="00BF0783">
        <w:trPr>
          <w:trHeight w:val="673"/>
        </w:trPr>
        <w:tc>
          <w:tcPr>
            <w:tcW w:w="833" w:type="pct"/>
            <w:tcBorders>
              <w:left w:val="single" w:sz="12" w:space="0" w:color="auto"/>
            </w:tcBorders>
          </w:tcPr>
          <w:p w14:paraId="6910A304" w14:textId="77777777" w:rsidR="00BF0783" w:rsidRPr="008C3AC2" w:rsidRDefault="00BF0783" w:rsidP="00BF0783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C3AC2">
              <w:rPr>
                <w:rFonts w:ascii="Times New Roman" w:hAnsi="Times New Roman"/>
                <w:sz w:val="24"/>
                <w:szCs w:val="24"/>
              </w:rPr>
              <w:t xml:space="preserve">ОК </w:t>
            </w:r>
            <w:r w:rsidR="006C4719">
              <w:rPr>
                <w:rFonts w:ascii="Times New Roman" w:hAnsi="Times New Roman"/>
                <w:sz w:val="24"/>
                <w:szCs w:val="24"/>
              </w:rPr>
              <w:t>0</w:t>
            </w:r>
            <w:r w:rsidRPr="008C3AC2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4167" w:type="pct"/>
            <w:tcBorders>
              <w:right w:val="single" w:sz="12" w:space="0" w:color="auto"/>
            </w:tcBorders>
          </w:tcPr>
          <w:p w14:paraId="3E4AAF17" w14:textId="77777777" w:rsidR="00BF0783" w:rsidRPr="008C3AC2" w:rsidRDefault="006C4719" w:rsidP="00BF078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471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Проявлять гражданско-патриотическую позицию, демонстрировать осознанное поведение на основе традиционных российских духовно-нравственных ценностей, в том числе с учетом гармонизации межнациональных и межрелигиозных отношений, применять стандарты антикоррупционного поведения.</w:t>
            </w:r>
          </w:p>
        </w:tc>
      </w:tr>
      <w:tr w:rsidR="00BF0783" w:rsidRPr="00605E0E" w14:paraId="24E35A8C" w14:textId="77777777" w:rsidTr="00BF0783">
        <w:trPr>
          <w:trHeight w:val="273"/>
        </w:trPr>
        <w:tc>
          <w:tcPr>
            <w:tcW w:w="833" w:type="pct"/>
            <w:tcBorders>
              <w:left w:val="single" w:sz="12" w:space="0" w:color="auto"/>
            </w:tcBorders>
          </w:tcPr>
          <w:p w14:paraId="74BD19C3" w14:textId="77777777" w:rsidR="00BF0783" w:rsidRPr="008C3AC2" w:rsidRDefault="00BF0783" w:rsidP="00BF0783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C3AC2">
              <w:rPr>
                <w:rFonts w:ascii="Times New Roman" w:hAnsi="Times New Roman"/>
                <w:sz w:val="24"/>
                <w:szCs w:val="24"/>
              </w:rPr>
              <w:t xml:space="preserve">ОК </w:t>
            </w:r>
            <w:r w:rsidR="006C4719">
              <w:rPr>
                <w:rFonts w:ascii="Times New Roman" w:hAnsi="Times New Roman"/>
                <w:sz w:val="24"/>
                <w:szCs w:val="24"/>
              </w:rPr>
              <w:t>0</w:t>
            </w:r>
            <w:r w:rsidRPr="008C3AC2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4167" w:type="pct"/>
            <w:tcBorders>
              <w:right w:val="single" w:sz="12" w:space="0" w:color="auto"/>
            </w:tcBorders>
          </w:tcPr>
          <w:p w14:paraId="1592340C" w14:textId="77777777" w:rsidR="00BF0783" w:rsidRPr="008C3AC2" w:rsidRDefault="006C4719" w:rsidP="00BF078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471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Содействовать сохранению окружающей среды, ресурсосбережению, эффективно действовать в чрезвычайных ситуациях.</w:t>
            </w:r>
          </w:p>
        </w:tc>
      </w:tr>
      <w:tr w:rsidR="00BF0783" w:rsidRPr="005E2B21" w14:paraId="6D0885A2" w14:textId="77777777" w:rsidTr="00BF0783">
        <w:trPr>
          <w:trHeight w:val="673"/>
        </w:trPr>
        <w:tc>
          <w:tcPr>
            <w:tcW w:w="833" w:type="pct"/>
            <w:tcBorders>
              <w:left w:val="single" w:sz="12" w:space="0" w:color="auto"/>
            </w:tcBorders>
          </w:tcPr>
          <w:p w14:paraId="41156A73" w14:textId="77777777" w:rsidR="00BF0783" w:rsidRPr="005E2B21" w:rsidRDefault="00BF0783" w:rsidP="00BF0783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2B2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ОК </w:t>
            </w:r>
            <w:r w:rsidR="006C4719">
              <w:rPr>
                <w:rFonts w:ascii="Times New Roman" w:hAnsi="Times New Roman"/>
                <w:sz w:val="24"/>
                <w:szCs w:val="24"/>
              </w:rPr>
              <w:t>0</w:t>
            </w:r>
            <w:r w:rsidRPr="005E2B21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4167" w:type="pct"/>
            <w:tcBorders>
              <w:right w:val="single" w:sz="12" w:space="0" w:color="auto"/>
            </w:tcBorders>
          </w:tcPr>
          <w:p w14:paraId="6DA1A374" w14:textId="77777777" w:rsidR="00BF0783" w:rsidRPr="005E2B21" w:rsidRDefault="006C4719" w:rsidP="00BF0783">
            <w:pPr>
              <w:widowControl w:val="0"/>
              <w:suppressAutoHyphens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471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Пользоваться профессиональной документацией на государственном и</w:t>
            </w:r>
            <w:r w:rsidRPr="006C4719">
              <w:rPr>
                <w:rFonts w:ascii="Times New Roman" w:eastAsia="Times New Roman" w:hAnsi="Times New Roman" w:cs="Times New Roman"/>
                <w:lang w:eastAsia="en-US"/>
              </w:rPr>
              <w:t xml:space="preserve"> </w:t>
            </w:r>
            <w:r w:rsidRPr="006C471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иностранном языках.</w:t>
            </w:r>
          </w:p>
        </w:tc>
      </w:tr>
    </w:tbl>
    <w:p w14:paraId="7AFB98A6" w14:textId="77777777" w:rsidR="00ED5421" w:rsidRPr="00ED5421" w:rsidRDefault="00ED5421" w:rsidP="00DC3EAF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D542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Тип занятия:</w:t>
      </w:r>
      <w:r w:rsidR="00B22C2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BF0783">
        <w:rPr>
          <w:rFonts w:ascii="Times New Roman" w:hAnsi="Times New Roman" w:cs="Times New Roman"/>
          <w:color w:val="000000" w:themeColor="text1"/>
          <w:sz w:val="28"/>
          <w:szCs w:val="28"/>
        </w:rPr>
        <w:t>информационная лекция с использованием опорного конспекта</w:t>
      </w:r>
    </w:p>
    <w:p w14:paraId="211C21CD" w14:textId="77777777" w:rsidR="00ED5421" w:rsidRPr="00ED5421" w:rsidRDefault="00ED5421" w:rsidP="00DC3EAF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D542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Вид занятия:</w:t>
      </w:r>
      <w:r w:rsidR="00B22C2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B57C81">
        <w:rPr>
          <w:rFonts w:ascii="Times New Roman" w:hAnsi="Times New Roman" w:cs="Times New Roman"/>
          <w:color w:val="000000" w:themeColor="text1"/>
          <w:sz w:val="28"/>
          <w:szCs w:val="28"/>
        </w:rPr>
        <w:t>л</w:t>
      </w:r>
      <w:r w:rsidR="00F66BE6">
        <w:rPr>
          <w:rFonts w:ascii="Times New Roman" w:hAnsi="Times New Roman" w:cs="Times New Roman"/>
          <w:color w:val="000000" w:themeColor="text1"/>
          <w:sz w:val="28"/>
          <w:szCs w:val="28"/>
        </w:rPr>
        <w:t>екция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4F4974F0" w14:textId="77777777" w:rsidR="00ED5421" w:rsidRPr="00ED5421" w:rsidRDefault="00ED5421" w:rsidP="00DC3EAF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D542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Продолжительность занятия:</w:t>
      </w:r>
      <w:r w:rsidR="0049406B">
        <w:rPr>
          <w:rFonts w:ascii="Times New Roman" w:hAnsi="Times New Roman" w:cs="Times New Roman"/>
          <w:color w:val="000000" w:themeColor="text1"/>
          <w:sz w:val="28"/>
          <w:szCs w:val="28"/>
        </w:rPr>
        <w:t>80 мин</w:t>
      </w:r>
      <w:r w:rsidRPr="00ED542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5017EF42" w14:textId="77777777" w:rsidR="00ED5421" w:rsidRPr="00ED5421" w:rsidRDefault="00ED5421" w:rsidP="00DC3EAF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D542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Место проведения</w:t>
      </w:r>
      <w:r w:rsidR="00CB017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: </w:t>
      </w:r>
      <w:r w:rsidR="00CB0171" w:rsidRPr="005E2B21">
        <w:rPr>
          <w:rFonts w:ascii="Times New Roman" w:hAnsi="Times New Roman" w:cs="Times New Roman"/>
          <w:color w:val="000000" w:themeColor="text1"/>
          <w:sz w:val="28"/>
          <w:szCs w:val="28"/>
        </w:rPr>
        <w:t>аудитория</w:t>
      </w:r>
      <w:r w:rsidR="005E2B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66BE6">
        <w:rPr>
          <w:rFonts w:ascii="Times New Roman" w:hAnsi="Times New Roman" w:cs="Times New Roman"/>
          <w:color w:val="000000" w:themeColor="text1"/>
          <w:sz w:val="28"/>
          <w:szCs w:val="28"/>
        </w:rPr>
        <w:t>№ 48</w:t>
      </w:r>
    </w:p>
    <w:p w14:paraId="4142892C" w14:textId="77777777" w:rsidR="00857E3C" w:rsidRPr="00BF0783" w:rsidRDefault="00857E3C" w:rsidP="00857E3C">
      <w:pPr>
        <w:rPr>
          <w:rFonts w:ascii="Times New Roman" w:hAnsi="Times New Roman" w:cs="Times New Roman"/>
          <w:sz w:val="28"/>
        </w:rPr>
      </w:pPr>
      <w:r w:rsidRPr="00BF0783">
        <w:rPr>
          <w:rFonts w:ascii="Times New Roman" w:hAnsi="Times New Roman" w:cs="Times New Roman"/>
          <w:b/>
          <w:bCs/>
          <w:i/>
          <w:iCs/>
          <w:sz w:val="28"/>
        </w:rPr>
        <w:t>Знать:</w:t>
      </w:r>
    </w:p>
    <w:p w14:paraId="309540CA" w14:textId="77777777" w:rsidR="00857E3C" w:rsidRPr="002249DB" w:rsidRDefault="00857E3C" w:rsidP="005E2B21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</w:rPr>
      </w:pPr>
      <w:r w:rsidRPr="002249DB">
        <w:rPr>
          <w:rFonts w:ascii="Times New Roman" w:hAnsi="Times New Roman" w:cs="Times New Roman"/>
          <w:sz w:val="28"/>
        </w:rPr>
        <w:t>способы реализации сестринского ухода;</w:t>
      </w:r>
    </w:p>
    <w:p w14:paraId="68E35D1F" w14:textId="77777777" w:rsidR="00857E3C" w:rsidRPr="002249DB" w:rsidRDefault="00857E3C" w:rsidP="005E2B21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</w:rPr>
      </w:pPr>
      <w:r w:rsidRPr="002249DB">
        <w:rPr>
          <w:rFonts w:ascii="Times New Roman" w:hAnsi="Times New Roman" w:cs="Times New Roman"/>
          <w:sz w:val="28"/>
        </w:rPr>
        <w:t>технологии выполнения медицинских услуг;</w:t>
      </w:r>
    </w:p>
    <w:p w14:paraId="757862FF" w14:textId="77777777" w:rsidR="00857E3C" w:rsidRPr="002249DB" w:rsidRDefault="00857E3C" w:rsidP="005E2B21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</w:rPr>
      </w:pPr>
      <w:r w:rsidRPr="002249DB">
        <w:rPr>
          <w:rFonts w:ascii="Times New Roman" w:hAnsi="Times New Roman" w:cs="Times New Roman"/>
          <w:sz w:val="28"/>
        </w:rPr>
        <w:t>факторы, влияющие на безопасность пациента и персонала;</w:t>
      </w:r>
    </w:p>
    <w:p w14:paraId="267AD0B1" w14:textId="77777777" w:rsidR="00857E3C" w:rsidRPr="002249DB" w:rsidRDefault="00857E3C" w:rsidP="005E2B21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</w:rPr>
      </w:pPr>
      <w:r w:rsidRPr="002249DB">
        <w:rPr>
          <w:rFonts w:ascii="Times New Roman" w:hAnsi="Times New Roman" w:cs="Times New Roman"/>
          <w:sz w:val="28"/>
        </w:rPr>
        <w:t>принципы санитарно-гигиенического воспитания и образования среди населения;</w:t>
      </w:r>
    </w:p>
    <w:p w14:paraId="50A4DA1C" w14:textId="77777777" w:rsidR="00857E3C" w:rsidRPr="002249DB" w:rsidRDefault="00857E3C" w:rsidP="005E2B21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</w:rPr>
      </w:pPr>
      <w:r w:rsidRPr="002249DB">
        <w:rPr>
          <w:rFonts w:ascii="Times New Roman" w:hAnsi="Times New Roman" w:cs="Times New Roman"/>
          <w:sz w:val="28"/>
        </w:rPr>
        <w:t>основы профилактики внутрибольничной инфекции;</w:t>
      </w:r>
    </w:p>
    <w:p w14:paraId="5F504CC5" w14:textId="77777777" w:rsidR="005E2B21" w:rsidRPr="005E2B21" w:rsidRDefault="005E2B21" w:rsidP="005E2B21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</w:t>
      </w:r>
      <w:r w:rsidR="005A1E11" w:rsidRPr="005E2B21">
        <w:rPr>
          <w:rFonts w:ascii="Times New Roman" w:eastAsia="Times New Roman" w:hAnsi="Times New Roman" w:cs="Times New Roman"/>
          <w:sz w:val="28"/>
          <w:szCs w:val="28"/>
        </w:rPr>
        <w:t>еханизмы теплообразования и пути теплоотдачи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269E1149" w14:textId="77777777" w:rsidR="005E2B21" w:rsidRPr="005E2B21" w:rsidRDefault="005E2B21" w:rsidP="005E2B21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</w:t>
      </w:r>
      <w:r w:rsidR="005A1E11" w:rsidRPr="005E2B21">
        <w:rPr>
          <w:rFonts w:ascii="Times New Roman" w:eastAsia="Times New Roman" w:hAnsi="Times New Roman" w:cs="Times New Roman"/>
          <w:sz w:val="28"/>
          <w:szCs w:val="28"/>
        </w:rPr>
        <w:t>ермометрия, виды и устройство термометров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1909F0B1" w14:textId="77777777" w:rsidR="005E2B21" w:rsidRPr="005E2B21" w:rsidRDefault="005E2B21" w:rsidP="005E2B21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</w:t>
      </w:r>
      <w:r w:rsidR="005A1E11" w:rsidRPr="005E2B21">
        <w:rPr>
          <w:rFonts w:ascii="Times New Roman" w:eastAsia="Times New Roman" w:hAnsi="Times New Roman" w:cs="Times New Roman"/>
          <w:sz w:val="28"/>
          <w:szCs w:val="28"/>
        </w:rPr>
        <w:t>езинфекция и хранение термометров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2D63819B" w14:textId="77777777" w:rsidR="00857E3C" w:rsidRPr="005E2B21" w:rsidRDefault="005E2B21" w:rsidP="005E2B21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</w:t>
      </w:r>
      <w:r w:rsidR="005A1E11" w:rsidRPr="005E2B21">
        <w:rPr>
          <w:rFonts w:ascii="Times New Roman" w:eastAsia="Times New Roman" w:hAnsi="Times New Roman" w:cs="Times New Roman"/>
          <w:sz w:val="28"/>
          <w:szCs w:val="28"/>
        </w:rPr>
        <w:t>ипы температурных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A1E11" w:rsidRPr="005E2B21">
        <w:rPr>
          <w:rFonts w:ascii="Times New Roman" w:eastAsia="Times New Roman" w:hAnsi="Times New Roman" w:cs="Times New Roman"/>
          <w:sz w:val="28"/>
          <w:szCs w:val="28"/>
        </w:rPr>
        <w:t>кривых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5D6FDFD6" w14:textId="77777777" w:rsidR="00857E3C" w:rsidRPr="002249DB" w:rsidRDefault="00857E3C" w:rsidP="005E2B21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</w:rPr>
      </w:pPr>
      <w:r w:rsidRPr="002249DB">
        <w:rPr>
          <w:rFonts w:ascii="Times New Roman" w:hAnsi="Times New Roman" w:cs="Times New Roman"/>
          <w:sz w:val="28"/>
        </w:rPr>
        <w:t>понятие, виды, периоды, механизм развития лихорадки.</w:t>
      </w:r>
    </w:p>
    <w:p w14:paraId="27EB0E5A" w14:textId="77777777" w:rsidR="00857E3C" w:rsidRPr="002249DB" w:rsidRDefault="00857E3C" w:rsidP="00857E3C">
      <w:pPr>
        <w:spacing w:after="0"/>
        <w:rPr>
          <w:rFonts w:ascii="Times New Roman" w:hAnsi="Times New Roman" w:cs="Times New Roman"/>
          <w:sz w:val="28"/>
        </w:rPr>
      </w:pPr>
      <w:r w:rsidRPr="002249DB">
        <w:rPr>
          <w:rFonts w:ascii="Times New Roman" w:hAnsi="Times New Roman" w:cs="Times New Roman"/>
          <w:b/>
          <w:bCs/>
          <w:i/>
          <w:iCs/>
          <w:sz w:val="28"/>
        </w:rPr>
        <w:t>Уметь:</w:t>
      </w:r>
    </w:p>
    <w:p w14:paraId="7F9264F7" w14:textId="77777777" w:rsidR="00857E3C" w:rsidRPr="002249DB" w:rsidRDefault="00857E3C" w:rsidP="005E2B21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</w:rPr>
      </w:pPr>
      <w:r w:rsidRPr="002249DB">
        <w:rPr>
          <w:rFonts w:ascii="Times New Roman" w:hAnsi="Times New Roman" w:cs="Times New Roman"/>
          <w:sz w:val="28"/>
        </w:rPr>
        <w:t>собирать информацию о состоянии здоровья пациента;</w:t>
      </w:r>
    </w:p>
    <w:p w14:paraId="2E384281" w14:textId="77777777" w:rsidR="00857E3C" w:rsidRPr="002249DB" w:rsidRDefault="00857E3C" w:rsidP="005E2B21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</w:rPr>
      </w:pPr>
      <w:r w:rsidRPr="002249DB">
        <w:rPr>
          <w:rFonts w:ascii="Times New Roman" w:hAnsi="Times New Roman" w:cs="Times New Roman"/>
          <w:sz w:val="28"/>
        </w:rPr>
        <w:t>определять проблемы пациента, связанные с состоянием его здоровья;</w:t>
      </w:r>
    </w:p>
    <w:p w14:paraId="3F5C228F" w14:textId="77777777" w:rsidR="00857E3C" w:rsidRPr="002249DB" w:rsidRDefault="00857E3C" w:rsidP="005E2B21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</w:rPr>
      </w:pPr>
      <w:r w:rsidRPr="002249DB">
        <w:rPr>
          <w:rFonts w:ascii="Times New Roman" w:hAnsi="Times New Roman" w:cs="Times New Roman"/>
          <w:sz w:val="28"/>
        </w:rPr>
        <w:t>обеспечить безопасную больничную среду для пациента, его окружения и персонала;</w:t>
      </w:r>
    </w:p>
    <w:p w14:paraId="4CA69DAB" w14:textId="77777777" w:rsidR="00857E3C" w:rsidRPr="002249DB" w:rsidRDefault="00857E3C" w:rsidP="005E2B21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</w:rPr>
      </w:pPr>
      <w:r w:rsidRPr="002249DB">
        <w:rPr>
          <w:rFonts w:ascii="Times New Roman" w:hAnsi="Times New Roman" w:cs="Times New Roman"/>
          <w:sz w:val="28"/>
        </w:rPr>
        <w:t>проводить текущую и генеральную уборку помещений с использованием различных дезинфицирующих средств;</w:t>
      </w:r>
    </w:p>
    <w:p w14:paraId="2EFB7B2B" w14:textId="77777777" w:rsidR="00857E3C" w:rsidRPr="002249DB" w:rsidRDefault="00857E3C" w:rsidP="005E2B21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</w:rPr>
      </w:pPr>
      <w:r w:rsidRPr="002249DB">
        <w:rPr>
          <w:rFonts w:ascii="Times New Roman" w:hAnsi="Times New Roman" w:cs="Times New Roman"/>
          <w:sz w:val="28"/>
        </w:rPr>
        <w:t>составлять памятки для пациента и его окружения</w:t>
      </w:r>
      <w:r w:rsidR="005E2B21">
        <w:rPr>
          <w:rFonts w:ascii="Times New Roman" w:hAnsi="Times New Roman" w:cs="Times New Roman"/>
          <w:sz w:val="28"/>
        </w:rPr>
        <w:t xml:space="preserve"> по вопросам ухода и </w:t>
      </w:r>
      <w:proofErr w:type="spellStart"/>
      <w:r w:rsidR="005E2B21">
        <w:rPr>
          <w:rFonts w:ascii="Times New Roman" w:hAnsi="Times New Roman" w:cs="Times New Roman"/>
          <w:sz w:val="28"/>
        </w:rPr>
        <w:t>самоухода</w:t>
      </w:r>
      <w:proofErr w:type="spellEnd"/>
      <w:r w:rsidR="005E2B21">
        <w:rPr>
          <w:rFonts w:ascii="Times New Roman" w:hAnsi="Times New Roman" w:cs="Times New Roman"/>
          <w:sz w:val="28"/>
        </w:rPr>
        <w:t xml:space="preserve">, </w:t>
      </w:r>
      <w:r w:rsidRPr="002249DB">
        <w:rPr>
          <w:rFonts w:ascii="Times New Roman" w:hAnsi="Times New Roman" w:cs="Times New Roman"/>
          <w:sz w:val="28"/>
        </w:rPr>
        <w:t>инфекционной безопасности, физических нагрузок, употребления продуктов питания и т.д.;</w:t>
      </w:r>
    </w:p>
    <w:p w14:paraId="00B0F67E" w14:textId="77777777" w:rsidR="00857E3C" w:rsidRPr="002249DB" w:rsidRDefault="00857E3C" w:rsidP="005E2B21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</w:rPr>
      </w:pPr>
      <w:r w:rsidRPr="002249DB">
        <w:rPr>
          <w:rFonts w:ascii="Times New Roman" w:hAnsi="Times New Roman" w:cs="Times New Roman"/>
          <w:sz w:val="28"/>
        </w:rPr>
        <w:t xml:space="preserve">использовать правила эргономики в процессе сестринского ухода и обеспечения </w:t>
      </w:r>
      <w:r w:rsidR="000C20EF">
        <w:rPr>
          <w:rFonts w:ascii="Times New Roman" w:hAnsi="Times New Roman" w:cs="Times New Roman"/>
          <w:sz w:val="28"/>
        </w:rPr>
        <w:t>безопасного перемещения пациента</w:t>
      </w:r>
      <w:r w:rsidR="005E2B21">
        <w:rPr>
          <w:rFonts w:ascii="Times New Roman" w:hAnsi="Times New Roman" w:cs="Times New Roman"/>
          <w:sz w:val="28"/>
        </w:rPr>
        <w:t>;</w:t>
      </w:r>
    </w:p>
    <w:p w14:paraId="1FECF965" w14:textId="77777777" w:rsidR="00857E3C" w:rsidRPr="002249DB" w:rsidRDefault="00857E3C" w:rsidP="005E2B21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</w:rPr>
      </w:pPr>
      <w:r w:rsidRPr="002249DB">
        <w:rPr>
          <w:rFonts w:ascii="Times New Roman" w:hAnsi="Times New Roman" w:cs="Times New Roman"/>
          <w:sz w:val="28"/>
        </w:rPr>
        <w:t>оказать помощь пациенту в различные периоды лихорадки;</w:t>
      </w:r>
    </w:p>
    <w:p w14:paraId="61286551" w14:textId="77777777" w:rsidR="00857E3C" w:rsidRPr="002249DB" w:rsidRDefault="00857E3C" w:rsidP="005E2B21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</w:rPr>
      </w:pPr>
      <w:r w:rsidRPr="002249DB">
        <w:rPr>
          <w:rFonts w:ascii="Times New Roman" w:hAnsi="Times New Roman" w:cs="Times New Roman"/>
          <w:sz w:val="28"/>
        </w:rPr>
        <w:t>измерять температуру тела в подмышечной области;</w:t>
      </w:r>
    </w:p>
    <w:p w14:paraId="65C3C0A8" w14:textId="77777777" w:rsidR="00857E3C" w:rsidRDefault="00857E3C" w:rsidP="005E2B21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</w:rPr>
      </w:pPr>
      <w:r w:rsidRPr="002249DB">
        <w:rPr>
          <w:rFonts w:ascii="Times New Roman" w:hAnsi="Times New Roman" w:cs="Times New Roman"/>
          <w:sz w:val="28"/>
        </w:rPr>
        <w:t>обучить родственников элементам ухода за лихорадящим пациентом.</w:t>
      </w:r>
    </w:p>
    <w:p w14:paraId="21C2E8AA" w14:textId="77777777" w:rsidR="005A1E11" w:rsidRPr="00BF0783" w:rsidRDefault="005A1E11" w:rsidP="005E2B21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оказать помощь при резком снижении температуры тела</w:t>
      </w:r>
      <w:r w:rsidR="005E2B21">
        <w:rPr>
          <w:rFonts w:ascii="Times New Roman" w:hAnsi="Times New Roman" w:cs="Times New Roman"/>
          <w:sz w:val="28"/>
        </w:rPr>
        <w:t>.</w:t>
      </w:r>
    </w:p>
    <w:p w14:paraId="4D64905B" w14:textId="77777777" w:rsidR="000818BC" w:rsidRDefault="00167217" w:rsidP="00DC3EAF">
      <w:pPr>
        <w:pStyle w:val="a3"/>
        <w:spacing w:before="0" w:beforeAutospacing="0" w:after="0" w:afterAutospacing="0" w:line="276" w:lineRule="auto"/>
        <w:rPr>
          <w:sz w:val="27"/>
          <w:szCs w:val="27"/>
        </w:rPr>
      </w:pPr>
      <w:r>
        <w:rPr>
          <w:b/>
          <w:bCs/>
          <w:sz w:val="27"/>
          <w:szCs w:val="27"/>
        </w:rPr>
        <w:t>Цели:</w:t>
      </w:r>
      <w:bookmarkStart w:id="4" w:name="OLE_LINK82"/>
      <w:bookmarkStart w:id="5" w:name="OLE_LINK83"/>
    </w:p>
    <w:p w14:paraId="2602E1A8" w14:textId="77777777" w:rsidR="000C0638" w:rsidRDefault="000818BC" w:rsidP="007F6E72">
      <w:pPr>
        <w:numPr>
          <w:ilvl w:val="0"/>
          <w:numId w:val="2"/>
        </w:numPr>
        <w:tabs>
          <w:tab w:val="left" w:pos="-142"/>
          <w:tab w:val="left" w:pos="426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818BC">
        <w:rPr>
          <w:rFonts w:ascii="Times New Roman" w:eastAsia="Times New Roman" w:hAnsi="Times New Roman" w:cs="Times New Roman"/>
          <w:sz w:val="28"/>
          <w:szCs w:val="28"/>
        </w:rPr>
        <w:t xml:space="preserve">сформировать понятие о способах измерения температуры, о видах лихорадки; </w:t>
      </w:r>
    </w:p>
    <w:p w14:paraId="5797A167" w14:textId="77777777" w:rsidR="005E2B21" w:rsidRDefault="000818BC" w:rsidP="007F6E72">
      <w:pPr>
        <w:numPr>
          <w:ilvl w:val="0"/>
          <w:numId w:val="2"/>
        </w:numPr>
        <w:tabs>
          <w:tab w:val="left" w:pos="-142"/>
          <w:tab w:val="left" w:pos="426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818BC">
        <w:rPr>
          <w:rFonts w:ascii="Times New Roman" w:eastAsia="Times New Roman" w:hAnsi="Times New Roman" w:cs="Times New Roman"/>
          <w:sz w:val="28"/>
          <w:szCs w:val="28"/>
        </w:rPr>
        <w:t>раскрыть суть механизма т</w:t>
      </w:r>
      <w:r w:rsidR="003D18BD">
        <w:rPr>
          <w:rFonts w:ascii="Times New Roman" w:eastAsia="Times New Roman" w:hAnsi="Times New Roman" w:cs="Times New Roman"/>
          <w:sz w:val="28"/>
          <w:szCs w:val="28"/>
        </w:rPr>
        <w:t>еплообразования и пути теплоот</w:t>
      </w:r>
      <w:r w:rsidRPr="000818BC">
        <w:rPr>
          <w:rFonts w:ascii="Times New Roman" w:eastAsia="Times New Roman" w:hAnsi="Times New Roman" w:cs="Times New Roman"/>
          <w:sz w:val="28"/>
          <w:szCs w:val="28"/>
        </w:rPr>
        <w:t>дачи</w:t>
      </w:r>
      <w:r w:rsidR="005E2B21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F17CF2C" w14:textId="77777777" w:rsidR="00F47FEF" w:rsidRPr="0049406B" w:rsidRDefault="00F47FEF" w:rsidP="00DC3EAF">
      <w:pPr>
        <w:pStyle w:val="a3"/>
        <w:tabs>
          <w:tab w:val="left" w:pos="-142"/>
        </w:tabs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  <w:r w:rsidRPr="0049406B">
        <w:rPr>
          <w:b/>
          <w:i/>
          <w:sz w:val="28"/>
          <w:szCs w:val="28"/>
        </w:rPr>
        <w:t>Учебная:</w:t>
      </w:r>
    </w:p>
    <w:p w14:paraId="7F73B441" w14:textId="77777777" w:rsidR="000C0638" w:rsidRPr="000C0638" w:rsidRDefault="000818BC" w:rsidP="007F6E72">
      <w:pPr>
        <w:numPr>
          <w:ilvl w:val="0"/>
          <w:numId w:val="2"/>
        </w:numPr>
        <w:tabs>
          <w:tab w:val="left" w:pos="-142"/>
          <w:tab w:val="left" w:pos="426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0638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подвести </w:t>
      </w:r>
      <w:r w:rsidR="00BF0783"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r w:rsidRPr="000C0638">
        <w:rPr>
          <w:rFonts w:ascii="Times New Roman" w:eastAsia="Times New Roman" w:hAnsi="Times New Roman" w:cs="Times New Roman"/>
          <w:sz w:val="28"/>
          <w:szCs w:val="28"/>
        </w:rPr>
        <w:t xml:space="preserve"> к пониманию взаимосвязи теплообразования и теплоотдачи; </w:t>
      </w:r>
    </w:p>
    <w:p w14:paraId="14D729C3" w14:textId="77777777" w:rsidR="000818BC" w:rsidRDefault="00AA7F22" w:rsidP="007F6E72">
      <w:pPr>
        <w:numPr>
          <w:ilvl w:val="0"/>
          <w:numId w:val="2"/>
        </w:numPr>
        <w:tabs>
          <w:tab w:val="left" w:pos="-142"/>
          <w:tab w:val="left" w:pos="426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объяснить суть термометрии;</w:t>
      </w:r>
    </w:p>
    <w:p w14:paraId="1D69D2F7" w14:textId="77777777" w:rsidR="00813239" w:rsidRDefault="00813239" w:rsidP="007F6E72">
      <w:pPr>
        <w:numPr>
          <w:ilvl w:val="0"/>
          <w:numId w:val="2"/>
        </w:numPr>
        <w:tabs>
          <w:tab w:val="left" w:pos="-142"/>
          <w:tab w:val="left" w:pos="426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изучить стадии лихорадки</w:t>
      </w:r>
      <w:r w:rsidR="00AA7F22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7FCF1F40" w14:textId="77777777" w:rsidR="00AA7F22" w:rsidRPr="000C0638" w:rsidRDefault="00AA7F22" w:rsidP="007F6E72">
      <w:pPr>
        <w:numPr>
          <w:ilvl w:val="0"/>
          <w:numId w:val="2"/>
        </w:numPr>
        <w:tabs>
          <w:tab w:val="left" w:pos="-142"/>
          <w:tab w:val="left" w:pos="426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рассмотреть типы температурных кривых.</w:t>
      </w:r>
    </w:p>
    <w:p w14:paraId="47EECC11" w14:textId="77777777" w:rsidR="00ED5421" w:rsidRPr="0049406B" w:rsidRDefault="00167217" w:rsidP="00DC3EAF">
      <w:pPr>
        <w:pStyle w:val="a3"/>
        <w:tabs>
          <w:tab w:val="left" w:pos="-142"/>
        </w:tabs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  <w:r w:rsidRPr="0049406B">
        <w:rPr>
          <w:b/>
          <w:i/>
          <w:iCs/>
          <w:sz w:val="28"/>
          <w:szCs w:val="28"/>
        </w:rPr>
        <w:t>Образовательн</w:t>
      </w:r>
      <w:r w:rsidR="00F47FEF" w:rsidRPr="0049406B">
        <w:rPr>
          <w:b/>
          <w:i/>
          <w:iCs/>
          <w:sz w:val="28"/>
          <w:szCs w:val="28"/>
        </w:rPr>
        <w:t>ые</w:t>
      </w:r>
      <w:r w:rsidRPr="0049406B">
        <w:rPr>
          <w:b/>
          <w:i/>
          <w:iCs/>
          <w:sz w:val="28"/>
          <w:szCs w:val="28"/>
        </w:rPr>
        <w:t xml:space="preserve">: </w:t>
      </w:r>
    </w:p>
    <w:p w14:paraId="2F177EB8" w14:textId="77777777" w:rsidR="000818BC" w:rsidRPr="000818BC" w:rsidRDefault="00D758BC" w:rsidP="007F6E72">
      <w:pPr>
        <w:numPr>
          <w:ilvl w:val="0"/>
          <w:numId w:val="2"/>
        </w:numPr>
        <w:tabs>
          <w:tab w:val="left" w:pos="-142"/>
          <w:tab w:val="left" w:pos="426"/>
        </w:tabs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</w:t>
      </w:r>
      <w:r w:rsidR="000818BC" w:rsidRPr="000818BC">
        <w:rPr>
          <w:rFonts w:ascii="Times New Roman" w:eastAsia="Times New Roman" w:hAnsi="Times New Roman" w:cs="Times New Roman"/>
          <w:sz w:val="28"/>
          <w:szCs w:val="28"/>
        </w:rPr>
        <w:t xml:space="preserve">формировать понятие о способах измерения температуры, о видах лихорадки; </w:t>
      </w:r>
    </w:p>
    <w:p w14:paraId="33652AD1" w14:textId="77777777" w:rsidR="00916B22" w:rsidRDefault="000818BC" w:rsidP="007F6E72">
      <w:pPr>
        <w:numPr>
          <w:ilvl w:val="0"/>
          <w:numId w:val="2"/>
        </w:numPr>
        <w:tabs>
          <w:tab w:val="left" w:pos="-142"/>
          <w:tab w:val="left" w:pos="426"/>
        </w:tabs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0818BC">
        <w:rPr>
          <w:rFonts w:ascii="Times New Roman" w:eastAsia="Times New Roman" w:hAnsi="Times New Roman" w:cs="Times New Roman"/>
          <w:sz w:val="28"/>
          <w:szCs w:val="28"/>
        </w:rPr>
        <w:t>раскрыть суть механизма теплообразования и пути теплоп</w:t>
      </w:r>
      <w:r>
        <w:rPr>
          <w:rFonts w:ascii="Times New Roman" w:eastAsia="Times New Roman" w:hAnsi="Times New Roman" w:cs="Times New Roman"/>
          <w:sz w:val="28"/>
          <w:szCs w:val="28"/>
        </w:rPr>
        <w:t>ередачи</w:t>
      </w:r>
      <w:r w:rsidR="00916B22" w:rsidRPr="00F41CB3">
        <w:rPr>
          <w:rFonts w:ascii="Times New Roman" w:hAnsi="Times New Roman" w:cs="Times New Roman"/>
          <w:sz w:val="28"/>
          <w:szCs w:val="28"/>
        </w:rPr>
        <w:t>;</w:t>
      </w:r>
    </w:p>
    <w:p w14:paraId="4B2862D3" w14:textId="77777777" w:rsidR="0049406B" w:rsidRPr="0049406B" w:rsidRDefault="0049406B" w:rsidP="007F6E72">
      <w:pPr>
        <w:numPr>
          <w:ilvl w:val="0"/>
          <w:numId w:val="2"/>
        </w:numPr>
        <w:tabs>
          <w:tab w:val="left" w:pos="-142"/>
          <w:tab w:val="left" w:pos="426"/>
        </w:tabs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41CB3">
        <w:rPr>
          <w:rFonts w:ascii="Times New Roman" w:hAnsi="Times New Roman" w:cs="Times New Roman"/>
          <w:sz w:val="28"/>
          <w:szCs w:val="28"/>
        </w:rPr>
        <w:t>расширить и углубить знания путём включения фрагментов новой информации в целостную систему представлений и понятий</w:t>
      </w:r>
      <w:r w:rsidR="000818BC">
        <w:rPr>
          <w:rFonts w:ascii="Times New Roman" w:hAnsi="Times New Roman" w:cs="Times New Roman"/>
          <w:sz w:val="28"/>
          <w:szCs w:val="28"/>
        </w:rPr>
        <w:t>.</w:t>
      </w:r>
    </w:p>
    <w:p w14:paraId="67641CC1" w14:textId="77777777" w:rsidR="00ED5421" w:rsidRPr="0049406B" w:rsidRDefault="00167217" w:rsidP="00DC3EAF">
      <w:pPr>
        <w:pStyle w:val="a3"/>
        <w:tabs>
          <w:tab w:val="left" w:pos="-142"/>
        </w:tabs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  <w:bookmarkStart w:id="6" w:name="OLE_LINK86"/>
      <w:bookmarkStart w:id="7" w:name="OLE_LINK87"/>
      <w:bookmarkEnd w:id="4"/>
      <w:bookmarkEnd w:id="5"/>
      <w:r w:rsidRPr="0049406B">
        <w:rPr>
          <w:b/>
          <w:i/>
          <w:iCs/>
          <w:sz w:val="28"/>
          <w:szCs w:val="28"/>
        </w:rPr>
        <w:t>Развивающ</w:t>
      </w:r>
      <w:r w:rsidR="00F47FEF" w:rsidRPr="0049406B">
        <w:rPr>
          <w:b/>
          <w:i/>
          <w:iCs/>
          <w:sz w:val="28"/>
          <w:szCs w:val="28"/>
        </w:rPr>
        <w:t>ие</w:t>
      </w:r>
      <w:r w:rsidRPr="0049406B">
        <w:rPr>
          <w:b/>
          <w:i/>
          <w:iCs/>
          <w:sz w:val="28"/>
          <w:szCs w:val="28"/>
        </w:rPr>
        <w:t>:</w:t>
      </w:r>
    </w:p>
    <w:p w14:paraId="06B00BBB" w14:textId="77777777" w:rsidR="0049406B" w:rsidRPr="00F41CB3" w:rsidRDefault="0049406B" w:rsidP="007F6E72">
      <w:pPr>
        <w:pStyle w:val="a3"/>
        <w:numPr>
          <w:ilvl w:val="0"/>
          <w:numId w:val="3"/>
        </w:numPr>
        <w:tabs>
          <w:tab w:val="left" w:pos="-142"/>
          <w:tab w:val="left" w:pos="426"/>
        </w:tabs>
        <w:spacing w:before="0" w:beforeAutospacing="0" w:after="0" w:afterAutospacing="0" w:line="276" w:lineRule="auto"/>
        <w:ind w:left="0" w:firstLine="0"/>
        <w:jc w:val="both"/>
        <w:rPr>
          <w:sz w:val="28"/>
          <w:szCs w:val="28"/>
        </w:rPr>
      </w:pPr>
      <w:r>
        <w:rPr>
          <w:iCs/>
          <w:sz w:val="28"/>
          <w:szCs w:val="28"/>
        </w:rPr>
        <w:t>способствовать р</w:t>
      </w:r>
      <w:r w:rsidRPr="00F41CB3">
        <w:rPr>
          <w:iCs/>
          <w:sz w:val="28"/>
          <w:szCs w:val="28"/>
        </w:rPr>
        <w:t>азвити</w:t>
      </w:r>
      <w:r>
        <w:rPr>
          <w:iCs/>
          <w:sz w:val="28"/>
          <w:szCs w:val="28"/>
        </w:rPr>
        <w:t>ю</w:t>
      </w:r>
      <w:r w:rsidRPr="00F41CB3">
        <w:rPr>
          <w:iCs/>
          <w:sz w:val="28"/>
          <w:szCs w:val="28"/>
        </w:rPr>
        <w:t xml:space="preserve"> позн</w:t>
      </w:r>
      <w:r w:rsidR="00DC3EAF">
        <w:rPr>
          <w:iCs/>
          <w:sz w:val="28"/>
          <w:szCs w:val="28"/>
        </w:rPr>
        <w:t>а</w:t>
      </w:r>
      <w:r w:rsidRPr="00F41CB3">
        <w:rPr>
          <w:iCs/>
          <w:sz w:val="28"/>
          <w:szCs w:val="28"/>
        </w:rPr>
        <w:t xml:space="preserve">вательного интереса обучающихся к </w:t>
      </w:r>
      <w:r w:rsidR="000818BC">
        <w:rPr>
          <w:iCs/>
          <w:sz w:val="28"/>
          <w:szCs w:val="28"/>
        </w:rPr>
        <w:t>предмету;</w:t>
      </w:r>
    </w:p>
    <w:p w14:paraId="2ABEC2D3" w14:textId="77777777" w:rsidR="000818BC" w:rsidRDefault="000818BC" w:rsidP="00BF0783">
      <w:pPr>
        <w:pStyle w:val="ab"/>
        <w:numPr>
          <w:ilvl w:val="0"/>
          <w:numId w:val="3"/>
        </w:numPr>
        <w:shd w:val="clear" w:color="auto" w:fill="FFFFFF"/>
        <w:tabs>
          <w:tab w:val="left" w:pos="426"/>
        </w:tabs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818BC">
        <w:rPr>
          <w:rFonts w:ascii="Times New Roman" w:eastAsia="Times New Roman" w:hAnsi="Times New Roman" w:cs="Times New Roman"/>
          <w:sz w:val="28"/>
          <w:szCs w:val="28"/>
        </w:rPr>
        <w:t xml:space="preserve">развивать внимание, логическое мышление, наблюдательность; </w:t>
      </w:r>
    </w:p>
    <w:p w14:paraId="7344F3D6" w14:textId="77777777" w:rsidR="00BF0783" w:rsidRPr="00BF0783" w:rsidRDefault="000818BC" w:rsidP="00BF0783">
      <w:pPr>
        <w:pStyle w:val="ab"/>
        <w:numPr>
          <w:ilvl w:val="0"/>
          <w:numId w:val="3"/>
        </w:numPr>
        <w:shd w:val="clear" w:color="auto" w:fill="FFFFFF"/>
        <w:tabs>
          <w:tab w:val="left" w:pos="-142"/>
          <w:tab w:val="left" w:pos="426"/>
        </w:tabs>
        <w:spacing w:after="0"/>
        <w:ind w:left="0" w:firstLine="0"/>
        <w:jc w:val="both"/>
        <w:rPr>
          <w:sz w:val="28"/>
          <w:szCs w:val="28"/>
        </w:rPr>
      </w:pPr>
      <w:r w:rsidRPr="00BF0783">
        <w:rPr>
          <w:rFonts w:ascii="Times New Roman" w:eastAsia="Times New Roman" w:hAnsi="Times New Roman" w:cs="Times New Roman"/>
          <w:sz w:val="28"/>
          <w:szCs w:val="28"/>
        </w:rPr>
        <w:t>воспитать чувство ответственности.</w:t>
      </w:r>
    </w:p>
    <w:p w14:paraId="374B5B1E" w14:textId="77777777" w:rsidR="00167217" w:rsidRPr="00BF0783" w:rsidRDefault="0049406B" w:rsidP="00BF0783">
      <w:pPr>
        <w:pStyle w:val="ab"/>
        <w:numPr>
          <w:ilvl w:val="0"/>
          <w:numId w:val="3"/>
        </w:numPr>
        <w:shd w:val="clear" w:color="auto" w:fill="FFFFFF"/>
        <w:tabs>
          <w:tab w:val="left" w:pos="-142"/>
          <w:tab w:val="left" w:pos="426"/>
        </w:tabs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F0783">
        <w:rPr>
          <w:rFonts w:ascii="Times New Roman" w:hAnsi="Times New Roman" w:cs="Times New Roman"/>
          <w:sz w:val="28"/>
          <w:szCs w:val="28"/>
        </w:rPr>
        <w:t>анализировать, делать выводы.</w:t>
      </w:r>
    </w:p>
    <w:p w14:paraId="60F369D5" w14:textId="77777777" w:rsidR="00F47FEF" w:rsidRPr="0049406B" w:rsidRDefault="00F47FEF" w:rsidP="00DC3EAF">
      <w:pPr>
        <w:pStyle w:val="a3"/>
        <w:tabs>
          <w:tab w:val="left" w:pos="-142"/>
        </w:tabs>
        <w:spacing w:before="0" w:beforeAutospacing="0" w:after="0" w:afterAutospacing="0" w:line="276" w:lineRule="auto"/>
        <w:jc w:val="both"/>
        <w:rPr>
          <w:b/>
          <w:i/>
          <w:iCs/>
          <w:sz w:val="28"/>
          <w:szCs w:val="28"/>
        </w:rPr>
      </w:pPr>
      <w:r w:rsidRPr="0049406B">
        <w:rPr>
          <w:b/>
          <w:i/>
          <w:iCs/>
          <w:sz w:val="28"/>
          <w:szCs w:val="28"/>
        </w:rPr>
        <w:t>Воспитательные</w:t>
      </w:r>
      <w:r w:rsidR="00167217" w:rsidRPr="0049406B">
        <w:rPr>
          <w:b/>
          <w:i/>
          <w:iCs/>
          <w:sz w:val="28"/>
          <w:szCs w:val="28"/>
        </w:rPr>
        <w:t xml:space="preserve">: </w:t>
      </w:r>
    </w:p>
    <w:p w14:paraId="75300BB5" w14:textId="77777777" w:rsidR="000C0638" w:rsidRDefault="009115CA" w:rsidP="007F6E72">
      <w:pPr>
        <w:pStyle w:val="a3"/>
        <w:numPr>
          <w:ilvl w:val="0"/>
          <w:numId w:val="7"/>
        </w:numPr>
        <w:tabs>
          <w:tab w:val="left" w:pos="-142"/>
          <w:tab w:val="left" w:pos="426"/>
        </w:tabs>
        <w:spacing w:before="0" w:beforeAutospacing="0" w:after="0" w:afterAutospacing="0" w:line="276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0C0638" w:rsidRPr="000C0638">
        <w:rPr>
          <w:sz w:val="28"/>
          <w:szCs w:val="28"/>
        </w:rPr>
        <w:t>оспитание гуманного отношения к людям</w:t>
      </w:r>
      <w:r>
        <w:rPr>
          <w:sz w:val="28"/>
          <w:szCs w:val="28"/>
        </w:rPr>
        <w:t>;</w:t>
      </w:r>
    </w:p>
    <w:p w14:paraId="4F3E1E35" w14:textId="77777777" w:rsidR="000C0638" w:rsidRPr="000C0638" w:rsidRDefault="009115CA" w:rsidP="007F6E72">
      <w:pPr>
        <w:pStyle w:val="a3"/>
        <w:numPr>
          <w:ilvl w:val="0"/>
          <w:numId w:val="7"/>
        </w:numPr>
        <w:tabs>
          <w:tab w:val="left" w:pos="-142"/>
          <w:tab w:val="left" w:pos="426"/>
        </w:tabs>
        <w:spacing w:before="0" w:beforeAutospacing="0" w:after="0" w:afterAutospacing="0" w:line="276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ф</w:t>
      </w:r>
      <w:r w:rsidR="000C0638" w:rsidRPr="000C0638">
        <w:rPr>
          <w:sz w:val="28"/>
          <w:szCs w:val="28"/>
        </w:rPr>
        <w:t>ормирование чувства ответственности и требовательности к себе и другим</w:t>
      </w:r>
      <w:r>
        <w:rPr>
          <w:sz w:val="28"/>
          <w:szCs w:val="28"/>
        </w:rPr>
        <w:t>;</w:t>
      </w:r>
    </w:p>
    <w:p w14:paraId="1D19B00C" w14:textId="77777777" w:rsidR="005E2B21" w:rsidRPr="005E2B21" w:rsidRDefault="009115CA" w:rsidP="005E2B21">
      <w:pPr>
        <w:pStyle w:val="a3"/>
        <w:numPr>
          <w:ilvl w:val="0"/>
          <w:numId w:val="7"/>
        </w:numPr>
        <w:tabs>
          <w:tab w:val="left" w:pos="-142"/>
          <w:tab w:val="left" w:pos="426"/>
        </w:tabs>
        <w:spacing w:before="0" w:beforeAutospacing="0" w:after="0" w:afterAutospacing="0" w:line="276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воспитание</w:t>
      </w:r>
      <w:r w:rsidR="000C0638" w:rsidRPr="000C0638">
        <w:rPr>
          <w:sz w:val="28"/>
          <w:szCs w:val="28"/>
        </w:rPr>
        <w:t xml:space="preserve"> чувства гордости за избранную профессию, умению управлять эмоциями</w:t>
      </w:r>
      <w:r>
        <w:rPr>
          <w:sz w:val="28"/>
          <w:szCs w:val="28"/>
        </w:rPr>
        <w:t>;</w:t>
      </w:r>
    </w:p>
    <w:p w14:paraId="7D837933" w14:textId="77777777" w:rsidR="00167217" w:rsidRPr="00F41CB3" w:rsidRDefault="009115CA" w:rsidP="007F6E72">
      <w:pPr>
        <w:pStyle w:val="a3"/>
        <w:numPr>
          <w:ilvl w:val="0"/>
          <w:numId w:val="3"/>
        </w:numPr>
        <w:tabs>
          <w:tab w:val="left" w:pos="-142"/>
          <w:tab w:val="left" w:pos="426"/>
        </w:tabs>
        <w:spacing w:before="0" w:beforeAutospacing="0" w:after="0" w:afterAutospacing="0" w:line="276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развитие</w:t>
      </w:r>
      <w:r w:rsidR="00167217" w:rsidRPr="00F41CB3">
        <w:rPr>
          <w:sz w:val="28"/>
          <w:szCs w:val="28"/>
        </w:rPr>
        <w:t xml:space="preserve"> организова</w:t>
      </w:r>
      <w:r w:rsidR="00B76AB1" w:rsidRPr="00F41CB3">
        <w:rPr>
          <w:sz w:val="28"/>
          <w:szCs w:val="28"/>
        </w:rPr>
        <w:t>нност</w:t>
      </w:r>
      <w:r>
        <w:rPr>
          <w:sz w:val="28"/>
          <w:szCs w:val="28"/>
        </w:rPr>
        <w:t>и</w:t>
      </w:r>
      <w:r w:rsidR="00B76AB1" w:rsidRPr="00F41CB3">
        <w:rPr>
          <w:sz w:val="28"/>
          <w:szCs w:val="28"/>
        </w:rPr>
        <w:t>, культур</w:t>
      </w:r>
      <w:r>
        <w:rPr>
          <w:sz w:val="28"/>
          <w:szCs w:val="28"/>
        </w:rPr>
        <w:t>ы</w:t>
      </w:r>
      <w:r w:rsidR="00167217" w:rsidRPr="00F41CB3">
        <w:rPr>
          <w:sz w:val="28"/>
          <w:szCs w:val="28"/>
        </w:rPr>
        <w:t>, чувств</w:t>
      </w:r>
      <w:r>
        <w:rPr>
          <w:sz w:val="28"/>
          <w:szCs w:val="28"/>
        </w:rPr>
        <w:t>а</w:t>
      </w:r>
      <w:r w:rsidR="00167217" w:rsidRPr="00F41CB3">
        <w:rPr>
          <w:sz w:val="28"/>
          <w:szCs w:val="28"/>
        </w:rPr>
        <w:t xml:space="preserve"> ответственности за результаты своего труда.</w:t>
      </w:r>
    </w:p>
    <w:p w14:paraId="37CD8640" w14:textId="77777777" w:rsidR="00167217" w:rsidRPr="0049406B" w:rsidRDefault="00167217" w:rsidP="00DC3EAF">
      <w:pPr>
        <w:pStyle w:val="a3"/>
        <w:tabs>
          <w:tab w:val="left" w:pos="-142"/>
        </w:tabs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  <w:r w:rsidRPr="0049406B">
        <w:rPr>
          <w:b/>
          <w:i/>
          <w:iCs/>
          <w:sz w:val="28"/>
          <w:szCs w:val="28"/>
        </w:rPr>
        <w:t>Методическая</w:t>
      </w:r>
      <w:r w:rsidR="0049406B">
        <w:rPr>
          <w:b/>
          <w:i/>
          <w:iCs/>
          <w:sz w:val="28"/>
          <w:szCs w:val="28"/>
        </w:rPr>
        <w:t>:</w:t>
      </w:r>
    </w:p>
    <w:p w14:paraId="62A40E4E" w14:textId="77777777" w:rsidR="00F35924" w:rsidRPr="00F41CB3" w:rsidRDefault="009115CA" w:rsidP="007F6E72">
      <w:pPr>
        <w:pStyle w:val="a3"/>
        <w:numPr>
          <w:ilvl w:val="0"/>
          <w:numId w:val="7"/>
        </w:numPr>
        <w:tabs>
          <w:tab w:val="left" w:pos="-142"/>
          <w:tab w:val="left" w:pos="426"/>
        </w:tabs>
        <w:spacing w:before="0" w:beforeAutospacing="0" w:after="0" w:afterAutospacing="0" w:line="276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F35924" w:rsidRPr="00F41CB3">
        <w:rPr>
          <w:sz w:val="28"/>
          <w:szCs w:val="28"/>
        </w:rPr>
        <w:t>тработать методику организации</w:t>
      </w:r>
      <w:r w:rsidR="00DF0EE7" w:rsidRPr="00F41CB3">
        <w:rPr>
          <w:sz w:val="28"/>
          <w:szCs w:val="28"/>
        </w:rPr>
        <w:t xml:space="preserve"> и проведение лекции</w:t>
      </w:r>
      <w:r w:rsidR="000818BC">
        <w:rPr>
          <w:sz w:val="28"/>
          <w:szCs w:val="28"/>
        </w:rPr>
        <w:t xml:space="preserve"> с помощью опорного конспекта</w:t>
      </w:r>
      <w:r>
        <w:rPr>
          <w:sz w:val="28"/>
          <w:szCs w:val="28"/>
        </w:rPr>
        <w:t>;</w:t>
      </w:r>
    </w:p>
    <w:bookmarkEnd w:id="6"/>
    <w:bookmarkEnd w:id="7"/>
    <w:p w14:paraId="4AC5A3FF" w14:textId="77777777" w:rsidR="00857E3C" w:rsidRPr="009115CA" w:rsidRDefault="009115CA" w:rsidP="00BF0783">
      <w:pPr>
        <w:pStyle w:val="a3"/>
        <w:numPr>
          <w:ilvl w:val="0"/>
          <w:numId w:val="7"/>
        </w:numPr>
        <w:tabs>
          <w:tab w:val="left" w:pos="-142"/>
          <w:tab w:val="left" w:pos="426"/>
        </w:tabs>
        <w:spacing w:before="0" w:beforeAutospacing="0" w:after="0" w:afterAutospacing="0" w:line="276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B22C2B">
        <w:rPr>
          <w:sz w:val="28"/>
          <w:szCs w:val="28"/>
        </w:rPr>
        <w:t xml:space="preserve">еализовать индивидуальный </w:t>
      </w:r>
      <w:r w:rsidR="006C4719">
        <w:rPr>
          <w:sz w:val="28"/>
          <w:szCs w:val="28"/>
        </w:rPr>
        <w:t xml:space="preserve">дифференцированный </w:t>
      </w:r>
      <w:proofErr w:type="gramStart"/>
      <w:r w:rsidR="00DF0EE7" w:rsidRPr="00F41CB3">
        <w:rPr>
          <w:sz w:val="28"/>
          <w:szCs w:val="28"/>
        </w:rPr>
        <w:t>подход  в</w:t>
      </w:r>
      <w:proofErr w:type="gramEnd"/>
      <w:r w:rsidR="00DF0EE7" w:rsidRPr="00F41CB3">
        <w:rPr>
          <w:sz w:val="28"/>
          <w:szCs w:val="28"/>
        </w:rPr>
        <w:t xml:space="preserve">  процессе  выполнения индиви</w:t>
      </w:r>
      <w:r w:rsidR="00F47FEF" w:rsidRPr="00F41CB3">
        <w:rPr>
          <w:sz w:val="28"/>
          <w:szCs w:val="28"/>
        </w:rPr>
        <w:t>дуального задания обучающимися.</w:t>
      </w:r>
    </w:p>
    <w:p w14:paraId="1B31496D" w14:textId="77777777" w:rsidR="00752DF7" w:rsidRDefault="00752DF7" w:rsidP="0089130C">
      <w:pPr>
        <w:pStyle w:val="a3"/>
        <w:spacing w:before="0" w:beforeAutospacing="0" w:after="0" w:afterAutospacing="0" w:line="276" w:lineRule="auto"/>
        <w:ind w:left="360"/>
        <w:rPr>
          <w:b/>
          <w:i/>
          <w:iCs/>
          <w:sz w:val="28"/>
          <w:szCs w:val="27"/>
        </w:rPr>
      </w:pPr>
    </w:p>
    <w:p w14:paraId="4CDAA1A1" w14:textId="77777777" w:rsidR="00752DF7" w:rsidRDefault="00752DF7" w:rsidP="0089130C">
      <w:pPr>
        <w:pStyle w:val="a3"/>
        <w:spacing w:before="0" w:beforeAutospacing="0" w:after="0" w:afterAutospacing="0" w:line="276" w:lineRule="auto"/>
        <w:ind w:left="360"/>
        <w:rPr>
          <w:b/>
          <w:i/>
          <w:iCs/>
          <w:sz w:val="28"/>
          <w:szCs w:val="27"/>
        </w:rPr>
      </w:pPr>
    </w:p>
    <w:p w14:paraId="7A777ED1" w14:textId="77777777" w:rsidR="00752DF7" w:rsidRDefault="00752DF7" w:rsidP="0089130C">
      <w:pPr>
        <w:pStyle w:val="a3"/>
        <w:spacing w:before="0" w:beforeAutospacing="0" w:after="0" w:afterAutospacing="0" w:line="276" w:lineRule="auto"/>
        <w:ind w:left="360"/>
        <w:rPr>
          <w:b/>
          <w:i/>
          <w:iCs/>
          <w:sz w:val="28"/>
          <w:szCs w:val="27"/>
        </w:rPr>
      </w:pPr>
    </w:p>
    <w:p w14:paraId="55491641" w14:textId="77777777" w:rsidR="00752DF7" w:rsidRDefault="00752DF7" w:rsidP="0089130C">
      <w:pPr>
        <w:pStyle w:val="a3"/>
        <w:spacing w:before="0" w:beforeAutospacing="0" w:after="0" w:afterAutospacing="0" w:line="276" w:lineRule="auto"/>
        <w:ind w:left="360"/>
        <w:rPr>
          <w:b/>
          <w:i/>
          <w:iCs/>
          <w:sz w:val="28"/>
          <w:szCs w:val="27"/>
        </w:rPr>
      </w:pPr>
    </w:p>
    <w:p w14:paraId="6FE79F0A" w14:textId="77777777" w:rsidR="00752DF7" w:rsidRDefault="00752DF7" w:rsidP="0089130C">
      <w:pPr>
        <w:pStyle w:val="a3"/>
        <w:spacing w:before="0" w:beforeAutospacing="0" w:after="0" w:afterAutospacing="0" w:line="276" w:lineRule="auto"/>
        <w:ind w:left="360"/>
        <w:rPr>
          <w:b/>
          <w:i/>
          <w:iCs/>
          <w:sz w:val="28"/>
          <w:szCs w:val="27"/>
        </w:rPr>
      </w:pPr>
    </w:p>
    <w:p w14:paraId="23CD4443" w14:textId="77777777" w:rsidR="00752DF7" w:rsidRDefault="00752DF7" w:rsidP="0089130C">
      <w:pPr>
        <w:pStyle w:val="a3"/>
        <w:spacing w:before="0" w:beforeAutospacing="0" w:after="0" w:afterAutospacing="0" w:line="276" w:lineRule="auto"/>
        <w:ind w:left="360"/>
        <w:rPr>
          <w:b/>
          <w:i/>
          <w:iCs/>
          <w:sz w:val="28"/>
          <w:szCs w:val="27"/>
        </w:rPr>
      </w:pPr>
    </w:p>
    <w:p w14:paraId="14C07B1C" w14:textId="77777777" w:rsidR="00752DF7" w:rsidRDefault="00752DF7" w:rsidP="0089130C">
      <w:pPr>
        <w:pStyle w:val="a3"/>
        <w:spacing w:before="0" w:beforeAutospacing="0" w:after="0" w:afterAutospacing="0" w:line="276" w:lineRule="auto"/>
        <w:ind w:left="360"/>
        <w:rPr>
          <w:b/>
          <w:i/>
          <w:iCs/>
          <w:sz w:val="28"/>
          <w:szCs w:val="27"/>
        </w:rPr>
      </w:pPr>
    </w:p>
    <w:p w14:paraId="373FA090" w14:textId="77777777" w:rsidR="00752DF7" w:rsidRDefault="00752DF7" w:rsidP="0089130C">
      <w:pPr>
        <w:pStyle w:val="a3"/>
        <w:spacing w:before="0" w:beforeAutospacing="0" w:after="0" w:afterAutospacing="0" w:line="276" w:lineRule="auto"/>
        <w:ind w:left="360"/>
        <w:rPr>
          <w:b/>
          <w:i/>
          <w:iCs/>
          <w:sz w:val="28"/>
          <w:szCs w:val="27"/>
        </w:rPr>
      </w:pPr>
    </w:p>
    <w:p w14:paraId="1EFF816B" w14:textId="77777777" w:rsidR="00752DF7" w:rsidRDefault="00752DF7" w:rsidP="0089130C">
      <w:pPr>
        <w:pStyle w:val="a3"/>
        <w:spacing w:before="0" w:beforeAutospacing="0" w:after="0" w:afterAutospacing="0" w:line="276" w:lineRule="auto"/>
        <w:ind w:left="360"/>
        <w:rPr>
          <w:b/>
          <w:i/>
          <w:iCs/>
          <w:sz w:val="28"/>
          <w:szCs w:val="27"/>
        </w:rPr>
      </w:pPr>
    </w:p>
    <w:p w14:paraId="4B1495D3" w14:textId="77777777" w:rsidR="00752DF7" w:rsidRDefault="00752DF7" w:rsidP="0089130C">
      <w:pPr>
        <w:pStyle w:val="a3"/>
        <w:spacing w:before="0" w:beforeAutospacing="0" w:after="0" w:afterAutospacing="0" w:line="276" w:lineRule="auto"/>
        <w:ind w:left="360"/>
        <w:rPr>
          <w:b/>
          <w:i/>
          <w:iCs/>
          <w:sz w:val="28"/>
          <w:szCs w:val="27"/>
        </w:rPr>
      </w:pPr>
    </w:p>
    <w:p w14:paraId="6FC4A314" w14:textId="77777777" w:rsidR="00752DF7" w:rsidRDefault="00752DF7" w:rsidP="0089130C">
      <w:pPr>
        <w:pStyle w:val="a3"/>
        <w:spacing w:before="0" w:beforeAutospacing="0" w:after="0" w:afterAutospacing="0" w:line="276" w:lineRule="auto"/>
        <w:ind w:left="360"/>
        <w:rPr>
          <w:b/>
          <w:i/>
          <w:iCs/>
          <w:sz w:val="28"/>
          <w:szCs w:val="27"/>
        </w:rPr>
      </w:pPr>
    </w:p>
    <w:p w14:paraId="65B137E4" w14:textId="77777777" w:rsidR="00752DF7" w:rsidRPr="00752DF7" w:rsidRDefault="006C4719" w:rsidP="006C4719">
      <w:pPr>
        <w:pStyle w:val="a3"/>
        <w:spacing w:before="0" w:beforeAutospacing="0" w:after="0" w:afterAutospacing="0" w:line="276" w:lineRule="auto"/>
        <w:rPr>
          <w:b/>
          <w:i/>
          <w:iCs/>
          <w:sz w:val="28"/>
          <w:szCs w:val="27"/>
        </w:rPr>
      </w:pPr>
      <w:r>
        <w:rPr>
          <w:b/>
          <w:i/>
          <w:iCs/>
          <w:sz w:val="28"/>
          <w:szCs w:val="27"/>
        </w:rPr>
        <w:t>Задачи:</w:t>
      </w:r>
    </w:p>
    <w:p w14:paraId="5ABA08F5" w14:textId="77777777" w:rsidR="00752DF7" w:rsidRPr="00752DF7" w:rsidRDefault="00752DF7" w:rsidP="00752DF7">
      <w:pPr>
        <w:framePr w:hSpace="180" w:wrap="around" w:hAnchor="text" w:y="840"/>
        <w:ind w:firstLine="37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752DF7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1.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Ознакомиться с понятием т</w:t>
      </w:r>
      <w:r w:rsidRPr="00752DF7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ермометрия.</w:t>
      </w:r>
    </w:p>
    <w:p w14:paraId="2DF684C2" w14:textId="77777777" w:rsidR="00752DF7" w:rsidRPr="00752DF7" w:rsidRDefault="00752DF7" w:rsidP="00752DF7">
      <w:pPr>
        <w:framePr w:hSpace="180" w:wrap="around" w:hAnchor="text" w:y="840"/>
        <w:shd w:val="clear" w:color="auto" w:fill="FFFFFF"/>
        <w:autoSpaceDE w:val="0"/>
        <w:autoSpaceDN w:val="0"/>
        <w:adjustRightInd w:val="0"/>
        <w:ind w:firstLine="37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752DF7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2.</w:t>
      </w:r>
      <w:r w:rsidR="00B22C2B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Изучить у</w:t>
      </w:r>
      <w:r w:rsidRPr="00752DF7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стройство медицинского термометра.</w:t>
      </w:r>
    </w:p>
    <w:p w14:paraId="654FD393" w14:textId="77777777" w:rsidR="00752DF7" w:rsidRPr="00752DF7" w:rsidRDefault="00752DF7" w:rsidP="00752DF7">
      <w:pPr>
        <w:framePr w:hSpace="180" w:wrap="around" w:hAnchor="text" w:y="840"/>
        <w:ind w:firstLine="37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752DF7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3.</w:t>
      </w:r>
      <w:r w:rsidR="00B22C2B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Рассмотреть п</w:t>
      </w:r>
      <w:r w:rsidRPr="00752DF7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равила измерения температуры тела человека.</w:t>
      </w:r>
    </w:p>
    <w:p w14:paraId="4274AB15" w14:textId="77777777" w:rsidR="00752DF7" w:rsidRPr="00752DF7" w:rsidRDefault="00752DF7" w:rsidP="00752DF7">
      <w:pPr>
        <w:framePr w:hSpace="180" w:wrap="around" w:hAnchor="text" w:y="840"/>
        <w:ind w:firstLine="37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752DF7">
        <w:rPr>
          <w:rFonts w:ascii="Times New Roman" w:hAnsi="Times New Roman" w:cs="Times New Roman"/>
          <w:bCs/>
          <w:color w:val="000000"/>
          <w:sz w:val="28"/>
          <w:szCs w:val="28"/>
        </w:rPr>
        <w:t>4.</w:t>
      </w:r>
      <w:r w:rsidRPr="00752DF7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Ознакомиться</w:t>
      </w:r>
      <w:r w:rsidRPr="00752DF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с условной классификацией</w:t>
      </w:r>
      <w:r w:rsidRPr="00752DF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лихорадок.</w:t>
      </w:r>
    </w:p>
    <w:p w14:paraId="10D42810" w14:textId="77777777" w:rsidR="00752DF7" w:rsidRPr="00752DF7" w:rsidRDefault="00752DF7" w:rsidP="00752DF7">
      <w:pPr>
        <w:framePr w:hSpace="180" w:wrap="around" w:hAnchor="text" w:y="840"/>
        <w:ind w:firstLine="37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752DF7">
        <w:rPr>
          <w:rFonts w:ascii="Times New Roman" w:hAnsi="Times New Roman" w:cs="Times New Roman"/>
          <w:bCs/>
          <w:color w:val="000000"/>
          <w:sz w:val="28"/>
          <w:szCs w:val="28"/>
        </w:rPr>
        <w:t>5.</w:t>
      </w:r>
      <w:r w:rsidRPr="00752DF7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Рассмотреть</w:t>
      </w:r>
      <w:r w:rsidRPr="00752DF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в</w:t>
      </w:r>
      <w:r w:rsidRPr="00752DF7">
        <w:rPr>
          <w:rFonts w:ascii="Times New Roman" w:hAnsi="Times New Roman" w:cs="Times New Roman"/>
          <w:bCs/>
          <w:color w:val="000000"/>
          <w:sz w:val="28"/>
          <w:szCs w:val="28"/>
        </w:rPr>
        <w:t>иды лихорадок по характеру колебаний температуры тела.</w:t>
      </w:r>
    </w:p>
    <w:p w14:paraId="3611A2B6" w14:textId="77777777" w:rsidR="00752DF7" w:rsidRPr="00752DF7" w:rsidRDefault="00752DF7" w:rsidP="00752DF7">
      <w:pPr>
        <w:framePr w:hSpace="180" w:wrap="around" w:hAnchor="text" w:y="840"/>
        <w:shd w:val="clear" w:color="auto" w:fill="FFFFFF"/>
        <w:autoSpaceDE w:val="0"/>
        <w:autoSpaceDN w:val="0"/>
        <w:adjustRightInd w:val="0"/>
        <w:ind w:firstLine="37"/>
        <w:rPr>
          <w:rFonts w:ascii="Times New Roman" w:hAnsi="Times New Roman" w:cs="Times New Roman"/>
          <w:sz w:val="28"/>
          <w:szCs w:val="28"/>
        </w:rPr>
      </w:pPr>
      <w:r w:rsidRPr="00752DF7">
        <w:rPr>
          <w:rFonts w:ascii="Times New Roman" w:hAnsi="Times New Roman" w:cs="Times New Roman"/>
          <w:bCs/>
          <w:color w:val="000000"/>
          <w:sz w:val="28"/>
          <w:szCs w:val="28"/>
        </w:rPr>
        <w:t>6.</w:t>
      </w:r>
      <w:r w:rsidRPr="00752DF7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Ознакомиться</w:t>
      </w:r>
      <w:r w:rsidRPr="00752DF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A418B7">
        <w:rPr>
          <w:rFonts w:ascii="Times New Roman" w:hAnsi="Times New Roman" w:cs="Times New Roman"/>
          <w:bCs/>
          <w:color w:val="000000"/>
          <w:sz w:val="28"/>
          <w:szCs w:val="28"/>
        </w:rPr>
        <w:t>с методикой р</w:t>
      </w:r>
      <w:r w:rsidRPr="00752DF7">
        <w:rPr>
          <w:rFonts w:ascii="Times New Roman" w:hAnsi="Times New Roman" w:cs="Times New Roman"/>
          <w:bCs/>
          <w:color w:val="000000"/>
          <w:sz w:val="28"/>
          <w:szCs w:val="28"/>
        </w:rPr>
        <w:t>егистраци</w:t>
      </w:r>
      <w:r w:rsidR="00A418B7">
        <w:rPr>
          <w:rFonts w:ascii="Times New Roman" w:hAnsi="Times New Roman" w:cs="Times New Roman"/>
          <w:bCs/>
          <w:color w:val="000000"/>
          <w:sz w:val="28"/>
          <w:szCs w:val="28"/>
        </w:rPr>
        <w:t>и</w:t>
      </w:r>
      <w:r w:rsidRPr="00752DF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данных термометрии.</w:t>
      </w:r>
    </w:p>
    <w:p w14:paraId="5D9C0319" w14:textId="77777777" w:rsidR="009115CA" w:rsidRPr="006C4719" w:rsidRDefault="00752DF7" w:rsidP="006C4719">
      <w:pPr>
        <w:rPr>
          <w:rFonts w:ascii="Times New Roman" w:hAnsi="Times New Roman" w:cs="Times New Roman"/>
          <w:bCs/>
          <w:sz w:val="28"/>
        </w:rPr>
      </w:pPr>
      <w:r w:rsidRPr="00752DF7">
        <w:rPr>
          <w:rFonts w:ascii="Times New Roman" w:hAnsi="Times New Roman" w:cs="Times New Roman"/>
          <w:bCs/>
          <w:color w:val="000000"/>
          <w:sz w:val="28"/>
          <w:szCs w:val="28"/>
        </w:rPr>
        <w:t>7.</w:t>
      </w:r>
      <w:r w:rsidR="00A418B7" w:rsidRPr="00A418B7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r w:rsidR="00A418B7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Изучить</w:t>
      </w:r>
      <w:r w:rsidR="00A418B7" w:rsidRPr="00752DF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A418B7">
        <w:rPr>
          <w:rFonts w:ascii="Times New Roman" w:hAnsi="Times New Roman" w:cs="Times New Roman"/>
          <w:bCs/>
          <w:color w:val="000000"/>
          <w:sz w:val="28"/>
          <w:szCs w:val="28"/>
        </w:rPr>
        <w:t>п</w:t>
      </w:r>
      <w:r w:rsidRPr="00752DF7">
        <w:rPr>
          <w:rFonts w:ascii="Times New Roman" w:hAnsi="Times New Roman" w:cs="Times New Roman"/>
          <w:bCs/>
          <w:color w:val="000000"/>
          <w:sz w:val="28"/>
          <w:szCs w:val="28"/>
        </w:rPr>
        <w:t>ериоды лихорадки.</w:t>
      </w:r>
    </w:p>
    <w:p w14:paraId="452FADE6" w14:textId="77777777" w:rsidR="00857E3C" w:rsidRPr="00B57C81" w:rsidRDefault="0049406B" w:rsidP="00857E3C">
      <w:pPr>
        <w:pStyle w:val="a3"/>
        <w:spacing w:before="0" w:beforeAutospacing="0" w:after="240" w:afterAutospacing="0" w:line="276" w:lineRule="auto"/>
        <w:ind w:left="360"/>
        <w:jc w:val="center"/>
        <w:rPr>
          <w:b/>
          <w:sz w:val="28"/>
        </w:rPr>
      </w:pPr>
      <w:r w:rsidRPr="00B57C81">
        <w:rPr>
          <w:b/>
          <w:sz w:val="28"/>
        </w:rPr>
        <w:t>2</w:t>
      </w:r>
      <w:r w:rsidR="00F47FEF" w:rsidRPr="00B57C81">
        <w:rPr>
          <w:b/>
          <w:sz w:val="28"/>
        </w:rPr>
        <w:t xml:space="preserve">. </w:t>
      </w:r>
      <w:r w:rsidR="00167217" w:rsidRPr="00B57C81">
        <w:rPr>
          <w:b/>
          <w:sz w:val="28"/>
        </w:rPr>
        <w:t>Мотивация учебной деятельности</w:t>
      </w:r>
      <w:r w:rsidR="00B22C2B">
        <w:rPr>
          <w:b/>
          <w:sz w:val="28"/>
        </w:rPr>
        <w:t xml:space="preserve"> </w:t>
      </w:r>
      <w:r w:rsidRPr="00B57C81">
        <w:rPr>
          <w:b/>
          <w:sz w:val="28"/>
        </w:rPr>
        <w:t>обучающегося</w:t>
      </w:r>
    </w:p>
    <w:p w14:paraId="512F25E6" w14:textId="77777777" w:rsidR="00857E3C" w:rsidRDefault="00857E3C" w:rsidP="00857E3C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</w:rPr>
      </w:pPr>
      <w:r w:rsidRPr="00857E3C">
        <w:rPr>
          <w:rFonts w:ascii="Times New Roman" w:hAnsi="Times New Roman" w:cs="Times New Roman"/>
          <w:bCs/>
          <w:sz w:val="28"/>
        </w:rPr>
        <w:t>В функциональные обязанности медицинской сестры входят не только выполнение врачебных назначений, создание и обеспечение лечебно- охранительного и санитарно</w:t>
      </w:r>
      <w:r w:rsidR="005B6EB5">
        <w:rPr>
          <w:rFonts w:ascii="Times New Roman" w:hAnsi="Times New Roman" w:cs="Times New Roman"/>
          <w:bCs/>
          <w:sz w:val="28"/>
        </w:rPr>
        <w:t>-противо</w:t>
      </w:r>
      <w:r w:rsidRPr="00857E3C">
        <w:rPr>
          <w:rFonts w:ascii="Times New Roman" w:hAnsi="Times New Roman" w:cs="Times New Roman"/>
          <w:bCs/>
          <w:sz w:val="28"/>
        </w:rPr>
        <w:t>эпидемического режима в медицинских учреждениях, оказание помощи тяжелобольным пациентам, но и наблюдение за пациентом, сестринское обследование, оказание помощи при неотложных состояниях, выполнение манипуляций.</w:t>
      </w:r>
    </w:p>
    <w:p w14:paraId="18CDBE20" w14:textId="77777777" w:rsidR="005C73ED" w:rsidRPr="005C73ED" w:rsidRDefault="005C73ED" w:rsidP="005C73ED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5C73ED">
        <w:rPr>
          <w:rFonts w:ascii="Times New Roman" w:hAnsi="Times New Roman" w:cs="Times New Roman"/>
          <w:bCs/>
          <w:sz w:val="28"/>
        </w:rPr>
        <w:t>Сложные процессы терморегуляции человеческого организма обеспечивают нормальную работу органов и систем. Одним из объективных критериев оценки реакции человеческого организма на внутренние и внешние факторы служит изменение температуры тела. Методом контроля изменения температуры тела является термометрия.</w:t>
      </w:r>
    </w:p>
    <w:p w14:paraId="280395BD" w14:textId="77777777" w:rsidR="00857E3C" w:rsidRPr="00857E3C" w:rsidRDefault="00857E3C" w:rsidP="005C73ED">
      <w:pPr>
        <w:spacing w:after="0"/>
        <w:jc w:val="both"/>
        <w:rPr>
          <w:rFonts w:ascii="Times New Roman" w:hAnsi="Times New Roman" w:cs="Times New Roman"/>
          <w:bCs/>
          <w:sz w:val="28"/>
        </w:rPr>
      </w:pPr>
    </w:p>
    <w:p w14:paraId="2C942B69" w14:textId="77777777" w:rsidR="0049406B" w:rsidRDefault="0049406B" w:rsidP="00DC3EAF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3. Оснащение</w:t>
      </w:r>
    </w:p>
    <w:p w14:paraId="4B521404" w14:textId="77777777" w:rsidR="00B57C81" w:rsidRPr="00C63A0C" w:rsidRDefault="00B57C81" w:rsidP="00DC3EAF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6D6B220" w14:textId="77777777" w:rsidR="0049406B" w:rsidRDefault="0049406B" w:rsidP="00DC3EAF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Методическое:</w:t>
      </w:r>
    </w:p>
    <w:p w14:paraId="157C32D8" w14:textId="77777777" w:rsidR="002B626E" w:rsidRDefault="002B626E" w:rsidP="007F6E72">
      <w:pPr>
        <w:pStyle w:val="ab"/>
        <w:numPr>
          <w:ilvl w:val="0"/>
          <w:numId w:val="4"/>
        </w:num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рабочая программа по дисциплине;</w:t>
      </w:r>
    </w:p>
    <w:p w14:paraId="58B74B4E" w14:textId="77777777" w:rsidR="0049406B" w:rsidRDefault="0049406B" w:rsidP="007F6E72">
      <w:pPr>
        <w:pStyle w:val="ab"/>
        <w:numPr>
          <w:ilvl w:val="0"/>
          <w:numId w:val="4"/>
        </w:num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методическая разработка лекции;</w:t>
      </w:r>
    </w:p>
    <w:p w14:paraId="0AD0CA14" w14:textId="77777777" w:rsidR="002B626E" w:rsidRPr="00DC3EAF" w:rsidRDefault="0049406B" w:rsidP="007F6E72">
      <w:pPr>
        <w:pStyle w:val="ab"/>
        <w:numPr>
          <w:ilvl w:val="0"/>
          <w:numId w:val="4"/>
        </w:num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опорный конспект.</w:t>
      </w:r>
    </w:p>
    <w:p w14:paraId="06E51379" w14:textId="77777777" w:rsidR="002B626E" w:rsidRPr="00DC3EAF" w:rsidRDefault="002B626E" w:rsidP="00C63A0C">
      <w:pPr>
        <w:pStyle w:val="ab"/>
        <w:spacing w:after="0"/>
        <w:ind w:left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B626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Материально–техническое:</w:t>
      </w:r>
    </w:p>
    <w:p w14:paraId="1D28B0E5" w14:textId="77777777" w:rsidR="002B626E" w:rsidRDefault="002B626E" w:rsidP="007F6E72">
      <w:pPr>
        <w:pStyle w:val="ab"/>
        <w:widowControl w:val="0"/>
        <w:numPr>
          <w:ilvl w:val="0"/>
          <w:numId w:val="5"/>
        </w:numPr>
        <w:tabs>
          <w:tab w:val="left" w:pos="0"/>
        </w:tabs>
        <w:autoSpaceDE w:val="0"/>
        <w:autoSpaceDN w:val="0"/>
        <w:spacing w:before="1" w:after="0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2B626E">
        <w:rPr>
          <w:rFonts w:ascii="Times New Roman" w:hAnsi="Times New Roman" w:cs="Times New Roman"/>
          <w:bCs/>
          <w:sz w:val="28"/>
          <w:szCs w:val="28"/>
        </w:rPr>
        <w:t>элект</w:t>
      </w:r>
      <w:r w:rsidR="00B22C2B">
        <w:rPr>
          <w:rFonts w:ascii="Times New Roman" w:hAnsi="Times New Roman" w:cs="Times New Roman"/>
          <w:bCs/>
          <w:sz w:val="28"/>
          <w:szCs w:val="28"/>
        </w:rPr>
        <w:t xml:space="preserve">ронная презентация для занятия </w:t>
      </w:r>
      <w:proofErr w:type="spellStart"/>
      <w:r w:rsidRPr="002B626E">
        <w:rPr>
          <w:rFonts w:ascii="Times New Roman" w:hAnsi="Times New Roman" w:cs="Times New Roman"/>
          <w:bCs/>
          <w:sz w:val="28"/>
          <w:szCs w:val="28"/>
        </w:rPr>
        <w:t>PowerPoint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bidi="ru-RU"/>
        </w:rPr>
        <w:t>;</w:t>
      </w:r>
    </w:p>
    <w:p w14:paraId="3D1713EA" w14:textId="77777777" w:rsidR="002B626E" w:rsidRPr="00DD32EF" w:rsidRDefault="002B626E" w:rsidP="007F6E72">
      <w:pPr>
        <w:widowControl w:val="0"/>
        <w:numPr>
          <w:ilvl w:val="0"/>
          <w:numId w:val="5"/>
        </w:numPr>
        <w:tabs>
          <w:tab w:val="left" w:pos="930"/>
        </w:tabs>
        <w:autoSpaceDE w:val="0"/>
        <w:autoSpaceDN w:val="0"/>
        <w:spacing w:before="45" w:after="0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DD32EF">
        <w:rPr>
          <w:rFonts w:ascii="Times New Roman" w:eastAsia="Times New Roman" w:hAnsi="Times New Roman" w:cs="Times New Roman"/>
          <w:sz w:val="28"/>
          <w:szCs w:val="28"/>
          <w:lang w:bidi="ru-RU"/>
        </w:rPr>
        <w:t>компьютер;</w:t>
      </w:r>
    </w:p>
    <w:p w14:paraId="3963BFDD" w14:textId="77777777" w:rsidR="00857E3C" w:rsidRPr="00DE049F" w:rsidRDefault="00857E3C" w:rsidP="00DE049F">
      <w:pPr>
        <w:widowControl w:val="0"/>
        <w:numPr>
          <w:ilvl w:val="0"/>
          <w:numId w:val="5"/>
        </w:numPr>
        <w:tabs>
          <w:tab w:val="left" w:pos="930"/>
        </w:tabs>
        <w:autoSpaceDE w:val="0"/>
        <w:autoSpaceDN w:val="0"/>
        <w:spacing w:after="0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sz w:val="28"/>
          <w:szCs w:val="28"/>
          <w:lang w:bidi="ru-RU"/>
        </w:rPr>
        <w:t>мультимедийная установка</w:t>
      </w:r>
      <w:r w:rsidR="00DE049F">
        <w:rPr>
          <w:rFonts w:ascii="Times New Roman" w:eastAsia="Times New Roman" w:hAnsi="Times New Roman" w:cs="Times New Roman"/>
          <w:sz w:val="28"/>
          <w:szCs w:val="28"/>
          <w:lang w:bidi="ru-RU"/>
        </w:rPr>
        <w:t>;</w:t>
      </w:r>
    </w:p>
    <w:p w14:paraId="42C4628B" w14:textId="77777777" w:rsidR="00B22C2B" w:rsidRDefault="00857E3C" w:rsidP="00B22C2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</w:rPr>
      </w:pPr>
      <w:r w:rsidRPr="002249DB">
        <w:rPr>
          <w:rFonts w:ascii="Times New Roman" w:hAnsi="Times New Roman" w:cs="Times New Roman"/>
          <w:sz w:val="28"/>
        </w:rPr>
        <w:t>температу</w:t>
      </w:r>
      <w:r w:rsidR="00DE049F">
        <w:rPr>
          <w:rFonts w:ascii="Times New Roman" w:hAnsi="Times New Roman" w:cs="Times New Roman"/>
          <w:sz w:val="28"/>
        </w:rPr>
        <w:t>рные листы</w:t>
      </w:r>
      <w:r w:rsidR="00C16FAA">
        <w:rPr>
          <w:rFonts w:ascii="Times New Roman" w:hAnsi="Times New Roman" w:cs="Times New Roman"/>
          <w:sz w:val="28"/>
        </w:rPr>
        <w:t>;</w:t>
      </w:r>
    </w:p>
    <w:p w14:paraId="03053F7F" w14:textId="77777777" w:rsidR="00401A02" w:rsidRPr="00B22C2B" w:rsidRDefault="00401A02" w:rsidP="00B22C2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</w:rPr>
      </w:pPr>
      <w:r w:rsidRPr="00B22C2B">
        <w:rPr>
          <w:rFonts w:ascii="Times New Roman" w:hAnsi="Times New Roman" w:cs="Times New Roman"/>
          <w:sz w:val="28"/>
        </w:rPr>
        <w:t>термометры медицинские.</w:t>
      </w:r>
    </w:p>
    <w:p w14:paraId="7B61AC2C" w14:textId="77777777" w:rsidR="00B57C81" w:rsidRPr="00DC3EAF" w:rsidRDefault="002B626E" w:rsidP="00401A02">
      <w:pPr>
        <w:spacing w:before="100" w:beforeAutospacing="1" w:after="0" w:afterAutospacing="1" w:line="240" w:lineRule="auto"/>
        <w:ind w:left="1416" w:firstLine="708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01A02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4</w:t>
      </w:r>
      <w:r w:rsidR="00DD32EF" w:rsidRPr="00401A0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 Междисциплинарные связи</w:t>
      </w:r>
    </w:p>
    <w:p w14:paraId="6D17074D" w14:textId="77777777" w:rsidR="00E947D0" w:rsidRPr="00F75DB4" w:rsidRDefault="00C17ED7" w:rsidP="00C63A0C">
      <w:pPr>
        <w:spacing w:after="0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F75DB4">
        <w:rPr>
          <w:rFonts w:ascii="Times New Roman" w:hAnsi="Times New Roman" w:cs="Times New Roman"/>
          <w:b/>
          <w:sz w:val="28"/>
          <w:szCs w:val="28"/>
        </w:rPr>
        <w:t>Предшеству</w:t>
      </w:r>
      <w:r w:rsidR="00CC5A0B" w:rsidRPr="00F75DB4">
        <w:rPr>
          <w:rFonts w:ascii="Times New Roman" w:hAnsi="Times New Roman" w:cs="Times New Roman"/>
          <w:b/>
          <w:sz w:val="28"/>
          <w:szCs w:val="28"/>
        </w:rPr>
        <w:t xml:space="preserve">ющие </w:t>
      </w:r>
      <w:r w:rsidR="002B626E" w:rsidRPr="00F75DB4">
        <w:rPr>
          <w:rFonts w:ascii="Times New Roman" w:hAnsi="Times New Roman" w:cs="Times New Roman"/>
          <w:b/>
          <w:sz w:val="28"/>
          <w:szCs w:val="28"/>
        </w:rPr>
        <w:t>дисциплины:</w:t>
      </w:r>
    </w:p>
    <w:p w14:paraId="277FF45C" w14:textId="77777777" w:rsidR="002B626E" w:rsidRPr="005354F4" w:rsidRDefault="00B22C2B" w:rsidP="00B22C2B">
      <w:pPr>
        <w:pStyle w:val="ab"/>
        <w:numPr>
          <w:ilvl w:val="0"/>
          <w:numId w:val="8"/>
        </w:numPr>
        <w:tabs>
          <w:tab w:val="left" w:pos="426"/>
        </w:tabs>
        <w:spacing w:after="0"/>
        <w:ind w:left="1134" w:hanging="14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CC5A0B" w:rsidRPr="005354F4">
        <w:rPr>
          <w:rFonts w:ascii="Times New Roman" w:hAnsi="Times New Roman" w:cs="Times New Roman"/>
          <w:sz w:val="28"/>
          <w:szCs w:val="28"/>
        </w:rPr>
        <w:t>р</w:t>
      </w:r>
      <w:r w:rsidR="002B626E" w:rsidRPr="005354F4">
        <w:rPr>
          <w:rFonts w:ascii="Times New Roman" w:hAnsi="Times New Roman" w:cs="Times New Roman"/>
          <w:sz w:val="28"/>
          <w:szCs w:val="28"/>
        </w:rPr>
        <w:t>усский язык и культура речи;</w:t>
      </w:r>
    </w:p>
    <w:p w14:paraId="72CE29BD" w14:textId="77777777" w:rsidR="00857E3C" w:rsidRDefault="00B22C2B" w:rsidP="00B22C2B">
      <w:pPr>
        <w:pStyle w:val="ab"/>
        <w:numPr>
          <w:ilvl w:val="0"/>
          <w:numId w:val="8"/>
        </w:numPr>
        <w:tabs>
          <w:tab w:val="left" w:pos="426"/>
        </w:tabs>
        <w:spacing w:after="0"/>
        <w:ind w:left="1134" w:hanging="14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CC5A0B" w:rsidRPr="005354F4">
        <w:rPr>
          <w:rFonts w:ascii="Times New Roman" w:hAnsi="Times New Roman" w:cs="Times New Roman"/>
          <w:sz w:val="28"/>
          <w:szCs w:val="28"/>
        </w:rPr>
        <w:t>о</w:t>
      </w:r>
      <w:r w:rsidR="00E947D0" w:rsidRPr="005354F4">
        <w:rPr>
          <w:rFonts w:ascii="Times New Roman" w:hAnsi="Times New Roman" w:cs="Times New Roman"/>
          <w:sz w:val="28"/>
          <w:szCs w:val="28"/>
        </w:rPr>
        <w:t>сновы латинского языка с медицинской терминологией.</w:t>
      </w:r>
    </w:p>
    <w:p w14:paraId="6A2419F7" w14:textId="77777777" w:rsidR="002B626E" w:rsidRDefault="00B22C2B" w:rsidP="00B22C2B">
      <w:pPr>
        <w:pStyle w:val="ab"/>
        <w:numPr>
          <w:ilvl w:val="0"/>
          <w:numId w:val="8"/>
        </w:numPr>
        <w:tabs>
          <w:tab w:val="left" w:pos="426"/>
        </w:tabs>
        <w:spacing w:after="0"/>
        <w:ind w:left="1134" w:hanging="14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ф</w:t>
      </w:r>
      <w:r w:rsidR="00857E3C" w:rsidRPr="005354F4">
        <w:rPr>
          <w:rFonts w:ascii="Times New Roman" w:hAnsi="Times New Roman" w:cs="Times New Roman"/>
          <w:sz w:val="28"/>
          <w:szCs w:val="28"/>
        </w:rPr>
        <w:t>армакология</w:t>
      </w:r>
      <w:r w:rsidR="00F75DB4">
        <w:rPr>
          <w:rFonts w:ascii="Times New Roman" w:hAnsi="Times New Roman" w:cs="Times New Roman"/>
          <w:sz w:val="28"/>
          <w:szCs w:val="28"/>
        </w:rPr>
        <w:t>;</w:t>
      </w:r>
    </w:p>
    <w:p w14:paraId="0604FE90" w14:textId="77777777" w:rsidR="00F75DB4" w:rsidRPr="0089130C" w:rsidRDefault="00F75DB4" w:rsidP="00F75DB4">
      <w:pPr>
        <w:pStyle w:val="ab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89130C">
        <w:rPr>
          <w:rFonts w:ascii="Times New Roman" w:hAnsi="Times New Roman" w:cs="Times New Roman"/>
          <w:sz w:val="28"/>
          <w:szCs w:val="28"/>
        </w:rPr>
        <w:t>безопасная среда для пациента и персонала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08A68806" w14:textId="77777777" w:rsidR="00F75DB4" w:rsidRDefault="00F75DB4" w:rsidP="00F75DB4">
      <w:pPr>
        <w:pStyle w:val="ab"/>
        <w:numPr>
          <w:ilvl w:val="0"/>
          <w:numId w:val="8"/>
        </w:numPr>
        <w:tabs>
          <w:tab w:val="left" w:pos="426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5354F4">
        <w:rPr>
          <w:rFonts w:ascii="Times New Roman" w:hAnsi="Times New Roman" w:cs="Times New Roman"/>
          <w:sz w:val="28"/>
          <w:szCs w:val="28"/>
        </w:rPr>
        <w:t>анатомия и физиология человека;</w:t>
      </w:r>
    </w:p>
    <w:p w14:paraId="77BCFA02" w14:textId="77777777" w:rsidR="00F75DB4" w:rsidRPr="00F75DB4" w:rsidRDefault="00F75DB4" w:rsidP="00F75DB4">
      <w:pPr>
        <w:pStyle w:val="ab"/>
        <w:numPr>
          <w:ilvl w:val="0"/>
          <w:numId w:val="8"/>
        </w:numPr>
        <w:tabs>
          <w:tab w:val="left" w:pos="426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теория и практика сестринского дела;</w:t>
      </w:r>
    </w:p>
    <w:p w14:paraId="27D028E5" w14:textId="77777777" w:rsidR="00CC5A0B" w:rsidRDefault="00C17ED7" w:rsidP="00C63A0C">
      <w:pPr>
        <w:spacing w:after="0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C63A0C">
        <w:rPr>
          <w:rFonts w:ascii="Times New Roman" w:hAnsi="Times New Roman" w:cs="Times New Roman"/>
          <w:b/>
          <w:sz w:val="28"/>
          <w:szCs w:val="28"/>
        </w:rPr>
        <w:t>Последующи</w:t>
      </w:r>
      <w:r w:rsidR="00CC5A0B" w:rsidRPr="00C63A0C">
        <w:rPr>
          <w:rFonts w:ascii="Times New Roman" w:hAnsi="Times New Roman" w:cs="Times New Roman"/>
          <w:b/>
          <w:sz w:val="28"/>
          <w:szCs w:val="28"/>
        </w:rPr>
        <w:t>е дисциплины:</w:t>
      </w:r>
    </w:p>
    <w:p w14:paraId="77BDB0EE" w14:textId="77777777" w:rsidR="00F75DB4" w:rsidRPr="00F75DB4" w:rsidRDefault="00F75DB4" w:rsidP="00C63A0C">
      <w:pPr>
        <w:pStyle w:val="ab"/>
        <w:numPr>
          <w:ilvl w:val="0"/>
          <w:numId w:val="22"/>
        </w:numPr>
        <w:tabs>
          <w:tab w:val="left" w:pos="426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5354F4">
        <w:rPr>
          <w:rFonts w:ascii="Times New Roman" w:hAnsi="Times New Roman" w:cs="Times New Roman"/>
          <w:sz w:val="28"/>
          <w:szCs w:val="28"/>
        </w:rPr>
        <w:t>основы патологии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43398F33" w14:textId="77777777" w:rsidR="002C01DB" w:rsidRPr="00D90960" w:rsidRDefault="002C01DB" w:rsidP="00D90960">
      <w:pPr>
        <w:pStyle w:val="ab"/>
        <w:numPr>
          <w:ilvl w:val="0"/>
          <w:numId w:val="2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90960">
        <w:rPr>
          <w:rFonts w:ascii="Times New Roman" w:hAnsi="Times New Roman" w:cs="Times New Roman"/>
          <w:sz w:val="28"/>
          <w:szCs w:val="28"/>
        </w:rPr>
        <w:t>СУ при заболеваниях в терапии;</w:t>
      </w:r>
    </w:p>
    <w:p w14:paraId="1237715F" w14:textId="77777777" w:rsidR="002C01DB" w:rsidRPr="00D90960" w:rsidRDefault="002C01DB" w:rsidP="00D90960">
      <w:pPr>
        <w:pStyle w:val="ab"/>
        <w:numPr>
          <w:ilvl w:val="0"/>
          <w:numId w:val="2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90960">
        <w:rPr>
          <w:rFonts w:ascii="Times New Roman" w:hAnsi="Times New Roman" w:cs="Times New Roman"/>
          <w:sz w:val="28"/>
          <w:szCs w:val="28"/>
        </w:rPr>
        <w:t>СУ при заболеваниях в педиатрии;</w:t>
      </w:r>
    </w:p>
    <w:p w14:paraId="7404F4D1" w14:textId="77777777" w:rsidR="002C01DB" w:rsidRPr="00D90960" w:rsidRDefault="002C01DB" w:rsidP="00D90960">
      <w:pPr>
        <w:pStyle w:val="ab"/>
        <w:numPr>
          <w:ilvl w:val="0"/>
          <w:numId w:val="2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90960">
        <w:rPr>
          <w:rFonts w:ascii="Times New Roman" w:hAnsi="Times New Roman" w:cs="Times New Roman"/>
          <w:sz w:val="28"/>
          <w:szCs w:val="28"/>
        </w:rPr>
        <w:t>СУ при заболеваниях в хирургии;</w:t>
      </w:r>
    </w:p>
    <w:p w14:paraId="7D30F5AD" w14:textId="77777777" w:rsidR="00F75DB4" w:rsidRPr="00F75DB4" w:rsidRDefault="002C01DB" w:rsidP="00F75DB4">
      <w:pPr>
        <w:pStyle w:val="ab"/>
        <w:numPr>
          <w:ilvl w:val="0"/>
          <w:numId w:val="2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90960">
        <w:rPr>
          <w:rFonts w:ascii="Times New Roman" w:hAnsi="Times New Roman" w:cs="Times New Roman"/>
          <w:sz w:val="28"/>
          <w:szCs w:val="28"/>
        </w:rPr>
        <w:t>СУ при заболеваниях в акушерстве и гинекологии</w:t>
      </w:r>
      <w:r w:rsidR="00F75DB4">
        <w:rPr>
          <w:rFonts w:ascii="Times New Roman" w:hAnsi="Times New Roman" w:cs="Times New Roman"/>
          <w:sz w:val="28"/>
          <w:szCs w:val="28"/>
        </w:rPr>
        <w:t>.</w:t>
      </w:r>
    </w:p>
    <w:p w14:paraId="5A4DE282" w14:textId="77777777" w:rsidR="00A91F1F" w:rsidRDefault="00F75DB4" w:rsidP="00F75DB4">
      <w:pPr>
        <w:tabs>
          <w:tab w:val="left" w:pos="426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75DB4">
        <w:rPr>
          <w:rFonts w:ascii="Times New Roman" w:hAnsi="Times New Roman" w:cs="Times New Roman"/>
          <w:b/>
          <w:sz w:val="28"/>
          <w:szCs w:val="28"/>
        </w:rPr>
        <w:t>Внутридисциплинарные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91F1F" w:rsidRPr="00A91F1F">
        <w:rPr>
          <w:rFonts w:ascii="Times New Roman" w:hAnsi="Times New Roman" w:cs="Times New Roman"/>
          <w:b/>
          <w:sz w:val="28"/>
          <w:szCs w:val="28"/>
        </w:rPr>
        <w:t>связи:</w:t>
      </w:r>
    </w:p>
    <w:p w14:paraId="78F78E62" w14:textId="77777777" w:rsidR="00F75DB4" w:rsidRDefault="00F75DB4" w:rsidP="00F75DB4">
      <w:pPr>
        <w:pStyle w:val="ab"/>
        <w:numPr>
          <w:ilvl w:val="0"/>
          <w:numId w:val="23"/>
        </w:numPr>
        <w:tabs>
          <w:tab w:val="left" w:pos="426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Иерархия потребностей по А.</w:t>
      </w:r>
      <w:r w:rsidR="00B22C2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Маслоу.</w:t>
      </w:r>
    </w:p>
    <w:p w14:paraId="4C1E3ACA" w14:textId="77777777" w:rsidR="00F75DB4" w:rsidRDefault="00F75DB4" w:rsidP="00F75DB4">
      <w:pPr>
        <w:pStyle w:val="ab"/>
        <w:numPr>
          <w:ilvl w:val="0"/>
          <w:numId w:val="23"/>
        </w:numPr>
        <w:tabs>
          <w:tab w:val="left" w:pos="426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Основные этапы сестринского процесса.</w:t>
      </w:r>
    </w:p>
    <w:p w14:paraId="3EC23485" w14:textId="77777777" w:rsidR="00F75DB4" w:rsidRDefault="00F75DB4" w:rsidP="00F75DB4">
      <w:pPr>
        <w:pStyle w:val="ab"/>
        <w:numPr>
          <w:ilvl w:val="0"/>
          <w:numId w:val="23"/>
        </w:numPr>
        <w:tabs>
          <w:tab w:val="left" w:pos="426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Роль медицинской сестры в удовлетворении потребностей пациента.</w:t>
      </w:r>
    </w:p>
    <w:p w14:paraId="3B65A3B0" w14:textId="77777777" w:rsidR="00F75DB4" w:rsidRDefault="00F75DB4" w:rsidP="00F75DB4">
      <w:pPr>
        <w:pStyle w:val="ab"/>
        <w:numPr>
          <w:ilvl w:val="0"/>
          <w:numId w:val="23"/>
        </w:numPr>
        <w:tabs>
          <w:tab w:val="left" w:pos="426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Потребность пациента в поддержании температуры тела, безопасной окружающей среде, в общении, труде, отдыхе.</w:t>
      </w:r>
    </w:p>
    <w:p w14:paraId="45457AD1" w14:textId="77777777" w:rsidR="00F75DB4" w:rsidRDefault="00F75DB4" w:rsidP="00F75DB4">
      <w:pPr>
        <w:pStyle w:val="ab"/>
        <w:numPr>
          <w:ilvl w:val="0"/>
          <w:numId w:val="23"/>
        </w:numPr>
        <w:tabs>
          <w:tab w:val="left" w:pos="426"/>
        </w:tabs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Лечебно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охранительный режим лечебно-профилактических учреждений.</w:t>
      </w:r>
    </w:p>
    <w:p w14:paraId="158582A3" w14:textId="77777777" w:rsidR="00F75DB4" w:rsidRDefault="00F75DB4" w:rsidP="00F75DB4">
      <w:pPr>
        <w:pStyle w:val="ab"/>
        <w:tabs>
          <w:tab w:val="left" w:pos="426"/>
        </w:tabs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3DF17178" w14:textId="77777777" w:rsidR="00DD32EF" w:rsidRPr="00F75DB4" w:rsidRDefault="00F30CA3" w:rsidP="00F75DB4">
      <w:pPr>
        <w:pStyle w:val="ab"/>
        <w:tabs>
          <w:tab w:val="left" w:pos="426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75DB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5</w:t>
      </w:r>
      <w:r w:rsidR="00DD32EF" w:rsidRPr="00F75DB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 Хроно</w:t>
      </w:r>
      <w:r w:rsidR="00E947D0" w:rsidRPr="00F75DB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логическая </w:t>
      </w:r>
      <w:r w:rsidR="00DD32EF" w:rsidRPr="00F75DB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карта занятия</w:t>
      </w:r>
    </w:p>
    <w:p w14:paraId="729AE2A8" w14:textId="77777777" w:rsidR="005354F4" w:rsidRPr="005354F4" w:rsidRDefault="005354F4" w:rsidP="00DC3EAF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</w:p>
    <w:tbl>
      <w:tblPr>
        <w:tblStyle w:val="ae"/>
        <w:tblW w:w="10348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851"/>
        <w:gridCol w:w="8363"/>
        <w:gridCol w:w="1134"/>
      </w:tblGrid>
      <w:tr w:rsidR="00E947D0" w:rsidRPr="00626284" w14:paraId="716AC450" w14:textId="77777777" w:rsidTr="00D90960">
        <w:trPr>
          <w:trHeight w:val="484"/>
        </w:trPr>
        <w:tc>
          <w:tcPr>
            <w:tcW w:w="851" w:type="dxa"/>
            <w:vAlign w:val="center"/>
          </w:tcPr>
          <w:p w14:paraId="3AF62D9C" w14:textId="77777777" w:rsidR="00E947D0" w:rsidRPr="00B57C81" w:rsidRDefault="00E947D0" w:rsidP="00CC5A0B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B57C81">
              <w:rPr>
                <w:b/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8363" w:type="dxa"/>
            <w:vAlign w:val="center"/>
          </w:tcPr>
          <w:p w14:paraId="114086C7" w14:textId="77777777" w:rsidR="00E947D0" w:rsidRPr="00B57C81" w:rsidRDefault="00E947D0" w:rsidP="00CC5A0B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B57C81">
              <w:rPr>
                <w:b/>
                <w:color w:val="000000" w:themeColor="text1"/>
                <w:sz w:val="28"/>
                <w:szCs w:val="28"/>
              </w:rPr>
              <w:t>Этап занятия</w:t>
            </w:r>
          </w:p>
        </w:tc>
        <w:tc>
          <w:tcPr>
            <w:tcW w:w="1134" w:type="dxa"/>
          </w:tcPr>
          <w:p w14:paraId="737F303F" w14:textId="77777777" w:rsidR="00E947D0" w:rsidRPr="00B57C81" w:rsidRDefault="00E947D0" w:rsidP="00CC5A0B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B57C81">
              <w:rPr>
                <w:b/>
                <w:color w:val="000000" w:themeColor="text1"/>
                <w:sz w:val="28"/>
                <w:szCs w:val="28"/>
              </w:rPr>
              <w:t>Время, мин.</w:t>
            </w:r>
          </w:p>
        </w:tc>
      </w:tr>
      <w:tr w:rsidR="00E947D0" w:rsidRPr="00626284" w14:paraId="0FD5FFE1" w14:textId="77777777" w:rsidTr="00D90960">
        <w:tc>
          <w:tcPr>
            <w:tcW w:w="851" w:type="dxa"/>
            <w:vAlign w:val="center"/>
          </w:tcPr>
          <w:p w14:paraId="27FA32C4" w14:textId="77777777" w:rsidR="00E947D0" w:rsidRPr="00F75DB4" w:rsidRDefault="00E947D0" w:rsidP="005354F4">
            <w:pPr>
              <w:spacing w:before="120" w:after="120"/>
              <w:jc w:val="center"/>
              <w:rPr>
                <w:color w:val="000000" w:themeColor="text1"/>
                <w:sz w:val="28"/>
                <w:szCs w:val="28"/>
              </w:rPr>
            </w:pPr>
            <w:r w:rsidRPr="00F75DB4">
              <w:rPr>
                <w:color w:val="000000" w:themeColor="text1"/>
                <w:sz w:val="28"/>
                <w:szCs w:val="28"/>
              </w:rPr>
              <w:t>1.</w:t>
            </w:r>
          </w:p>
        </w:tc>
        <w:tc>
          <w:tcPr>
            <w:tcW w:w="8363" w:type="dxa"/>
            <w:vAlign w:val="center"/>
          </w:tcPr>
          <w:p w14:paraId="447A4CDD" w14:textId="77777777" w:rsidR="00E947D0" w:rsidRPr="00F75DB4" w:rsidRDefault="00E947D0" w:rsidP="005354F4">
            <w:pPr>
              <w:spacing w:before="120" w:after="120"/>
              <w:rPr>
                <w:color w:val="000000" w:themeColor="text1"/>
                <w:sz w:val="28"/>
                <w:szCs w:val="28"/>
              </w:rPr>
            </w:pPr>
            <w:r w:rsidRPr="00F75DB4">
              <w:rPr>
                <w:color w:val="000000" w:themeColor="text1"/>
                <w:sz w:val="28"/>
                <w:szCs w:val="28"/>
              </w:rPr>
              <w:t>Организационный</w:t>
            </w:r>
          </w:p>
        </w:tc>
        <w:tc>
          <w:tcPr>
            <w:tcW w:w="1134" w:type="dxa"/>
            <w:vAlign w:val="center"/>
          </w:tcPr>
          <w:p w14:paraId="22E394F3" w14:textId="77777777" w:rsidR="00E947D0" w:rsidRPr="00F75DB4" w:rsidRDefault="00E947D0" w:rsidP="005354F4">
            <w:pPr>
              <w:spacing w:before="120" w:after="120"/>
              <w:jc w:val="center"/>
              <w:rPr>
                <w:color w:val="000000" w:themeColor="text1"/>
                <w:sz w:val="28"/>
                <w:szCs w:val="28"/>
              </w:rPr>
            </w:pPr>
            <w:r w:rsidRPr="00F75DB4">
              <w:rPr>
                <w:color w:val="000000" w:themeColor="text1"/>
                <w:sz w:val="28"/>
                <w:szCs w:val="28"/>
              </w:rPr>
              <w:t>5</w:t>
            </w:r>
          </w:p>
        </w:tc>
      </w:tr>
      <w:tr w:rsidR="00E947D0" w:rsidRPr="00626284" w14:paraId="34F8769A" w14:textId="77777777" w:rsidTr="00D90960">
        <w:tc>
          <w:tcPr>
            <w:tcW w:w="851" w:type="dxa"/>
            <w:vAlign w:val="center"/>
          </w:tcPr>
          <w:p w14:paraId="1FC606CC" w14:textId="77777777" w:rsidR="00E947D0" w:rsidRPr="00F75DB4" w:rsidRDefault="00E947D0" w:rsidP="005354F4">
            <w:pPr>
              <w:spacing w:before="120" w:after="120"/>
              <w:jc w:val="center"/>
              <w:rPr>
                <w:color w:val="000000" w:themeColor="text1"/>
                <w:sz w:val="28"/>
                <w:szCs w:val="28"/>
              </w:rPr>
            </w:pPr>
            <w:r w:rsidRPr="00F75DB4">
              <w:rPr>
                <w:color w:val="000000" w:themeColor="text1"/>
                <w:sz w:val="28"/>
                <w:szCs w:val="28"/>
              </w:rPr>
              <w:t>2.</w:t>
            </w:r>
          </w:p>
        </w:tc>
        <w:tc>
          <w:tcPr>
            <w:tcW w:w="8363" w:type="dxa"/>
            <w:vAlign w:val="center"/>
          </w:tcPr>
          <w:p w14:paraId="0AFF9276" w14:textId="77777777" w:rsidR="00E947D0" w:rsidRPr="00F75DB4" w:rsidRDefault="00E947D0" w:rsidP="005354F4">
            <w:pPr>
              <w:spacing w:before="120" w:after="120"/>
              <w:rPr>
                <w:color w:val="000000" w:themeColor="text1"/>
                <w:sz w:val="28"/>
                <w:szCs w:val="28"/>
              </w:rPr>
            </w:pPr>
            <w:r w:rsidRPr="00F75DB4">
              <w:rPr>
                <w:color w:val="000000" w:themeColor="text1"/>
                <w:sz w:val="28"/>
                <w:szCs w:val="28"/>
              </w:rPr>
              <w:t>Сообщение темы и целей занятия</w:t>
            </w:r>
          </w:p>
        </w:tc>
        <w:tc>
          <w:tcPr>
            <w:tcW w:w="1134" w:type="dxa"/>
            <w:vAlign w:val="center"/>
          </w:tcPr>
          <w:p w14:paraId="09A25DE3" w14:textId="77777777" w:rsidR="00E947D0" w:rsidRPr="00F75DB4" w:rsidRDefault="00E947D0" w:rsidP="005354F4">
            <w:pPr>
              <w:spacing w:before="120" w:after="120"/>
              <w:jc w:val="center"/>
              <w:rPr>
                <w:color w:val="000000" w:themeColor="text1"/>
                <w:sz w:val="28"/>
                <w:szCs w:val="28"/>
              </w:rPr>
            </w:pPr>
            <w:r w:rsidRPr="00F75DB4">
              <w:rPr>
                <w:color w:val="000000" w:themeColor="text1"/>
                <w:sz w:val="28"/>
                <w:szCs w:val="28"/>
              </w:rPr>
              <w:t>10</w:t>
            </w:r>
          </w:p>
        </w:tc>
      </w:tr>
      <w:tr w:rsidR="00E947D0" w:rsidRPr="00626284" w14:paraId="77027187" w14:textId="77777777" w:rsidTr="00D90960">
        <w:tc>
          <w:tcPr>
            <w:tcW w:w="851" w:type="dxa"/>
            <w:vAlign w:val="center"/>
          </w:tcPr>
          <w:p w14:paraId="3AEAC112" w14:textId="77777777" w:rsidR="00E947D0" w:rsidRPr="00F75DB4" w:rsidRDefault="00E947D0" w:rsidP="005354F4">
            <w:pPr>
              <w:spacing w:before="120" w:after="120"/>
              <w:jc w:val="center"/>
              <w:rPr>
                <w:color w:val="000000" w:themeColor="text1"/>
                <w:sz w:val="28"/>
                <w:szCs w:val="28"/>
              </w:rPr>
            </w:pPr>
            <w:r w:rsidRPr="00F75DB4">
              <w:rPr>
                <w:color w:val="000000" w:themeColor="text1"/>
                <w:sz w:val="28"/>
                <w:szCs w:val="28"/>
              </w:rPr>
              <w:t>3.</w:t>
            </w:r>
          </w:p>
        </w:tc>
        <w:tc>
          <w:tcPr>
            <w:tcW w:w="8363" w:type="dxa"/>
            <w:vAlign w:val="center"/>
          </w:tcPr>
          <w:p w14:paraId="5AFDA22F" w14:textId="77777777" w:rsidR="00E947D0" w:rsidRPr="00F75DB4" w:rsidRDefault="00E947D0" w:rsidP="005354F4">
            <w:pPr>
              <w:spacing w:before="120" w:after="120"/>
              <w:rPr>
                <w:color w:val="000000" w:themeColor="text1"/>
                <w:sz w:val="28"/>
                <w:szCs w:val="28"/>
              </w:rPr>
            </w:pPr>
            <w:r w:rsidRPr="00F75DB4">
              <w:rPr>
                <w:color w:val="000000" w:themeColor="text1"/>
                <w:sz w:val="28"/>
                <w:szCs w:val="28"/>
              </w:rPr>
              <w:t>Контроль опорных знаний обучающихся</w:t>
            </w:r>
          </w:p>
        </w:tc>
        <w:tc>
          <w:tcPr>
            <w:tcW w:w="1134" w:type="dxa"/>
            <w:vAlign w:val="center"/>
          </w:tcPr>
          <w:p w14:paraId="4F43CC53" w14:textId="77777777" w:rsidR="00E947D0" w:rsidRPr="00F75DB4" w:rsidRDefault="00E947D0" w:rsidP="005354F4">
            <w:pPr>
              <w:spacing w:before="120" w:after="120"/>
              <w:jc w:val="center"/>
              <w:rPr>
                <w:color w:val="000000" w:themeColor="text1"/>
                <w:sz w:val="28"/>
                <w:szCs w:val="28"/>
              </w:rPr>
            </w:pPr>
            <w:r w:rsidRPr="00F75DB4">
              <w:rPr>
                <w:color w:val="000000" w:themeColor="text1"/>
                <w:sz w:val="28"/>
                <w:szCs w:val="28"/>
              </w:rPr>
              <w:t>5</w:t>
            </w:r>
          </w:p>
        </w:tc>
      </w:tr>
      <w:tr w:rsidR="00E947D0" w:rsidRPr="00626284" w14:paraId="4BD4540A" w14:textId="77777777" w:rsidTr="00D90960">
        <w:tc>
          <w:tcPr>
            <w:tcW w:w="851" w:type="dxa"/>
            <w:vAlign w:val="center"/>
          </w:tcPr>
          <w:p w14:paraId="33CA3F08" w14:textId="77777777" w:rsidR="00E947D0" w:rsidRPr="00F75DB4" w:rsidRDefault="00E947D0" w:rsidP="005354F4">
            <w:pPr>
              <w:spacing w:before="120" w:after="120"/>
              <w:jc w:val="center"/>
              <w:rPr>
                <w:color w:val="000000" w:themeColor="text1"/>
                <w:sz w:val="28"/>
                <w:szCs w:val="28"/>
              </w:rPr>
            </w:pPr>
            <w:r w:rsidRPr="00F75DB4">
              <w:rPr>
                <w:color w:val="000000" w:themeColor="text1"/>
                <w:sz w:val="28"/>
                <w:szCs w:val="28"/>
              </w:rPr>
              <w:t>4.</w:t>
            </w:r>
          </w:p>
        </w:tc>
        <w:tc>
          <w:tcPr>
            <w:tcW w:w="8363" w:type="dxa"/>
            <w:vAlign w:val="center"/>
          </w:tcPr>
          <w:p w14:paraId="70E0DA77" w14:textId="77777777" w:rsidR="00E947D0" w:rsidRPr="00F75DB4" w:rsidRDefault="00E947D0" w:rsidP="005354F4">
            <w:pPr>
              <w:spacing w:before="120" w:after="120"/>
              <w:rPr>
                <w:color w:val="000000" w:themeColor="text1"/>
                <w:sz w:val="28"/>
                <w:szCs w:val="28"/>
              </w:rPr>
            </w:pPr>
            <w:r w:rsidRPr="00F75DB4">
              <w:rPr>
                <w:color w:val="000000" w:themeColor="text1"/>
                <w:sz w:val="28"/>
                <w:szCs w:val="28"/>
              </w:rPr>
              <w:t>Изучение нового материала</w:t>
            </w:r>
          </w:p>
        </w:tc>
        <w:tc>
          <w:tcPr>
            <w:tcW w:w="1134" w:type="dxa"/>
            <w:vAlign w:val="center"/>
          </w:tcPr>
          <w:p w14:paraId="7D29E8C9" w14:textId="77777777" w:rsidR="00E947D0" w:rsidRPr="00F75DB4" w:rsidRDefault="00E947D0" w:rsidP="005354F4">
            <w:pPr>
              <w:spacing w:before="120" w:after="120"/>
              <w:jc w:val="center"/>
              <w:rPr>
                <w:color w:val="000000" w:themeColor="text1"/>
                <w:sz w:val="28"/>
                <w:szCs w:val="28"/>
              </w:rPr>
            </w:pPr>
            <w:r w:rsidRPr="00F75DB4">
              <w:rPr>
                <w:color w:val="000000" w:themeColor="text1"/>
                <w:sz w:val="28"/>
                <w:szCs w:val="28"/>
              </w:rPr>
              <w:t>50</w:t>
            </w:r>
          </w:p>
        </w:tc>
      </w:tr>
      <w:tr w:rsidR="00E947D0" w:rsidRPr="00626284" w14:paraId="3C5974F9" w14:textId="77777777" w:rsidTr="00D90960">
        <w:tc>
          <w:tcPr>
            <w:tcW w:w="851" w:type="dxa"/>
            <w:vAlign w:val="center"/>
          </w:tcPr>
          <w:p w14:paraId="2BA8E890" w14:textId="77777777" w:rsidR="00E947D0" w:rsidRPr="00F75DB4" w:rsidRDefault="00E947D0" w:rsidP="005354F4">
            <w:pPr>
              <w:spacing w:before="120" w:after="120"/>
              <w:jc w:val="center"/>
              <w:rPr>
                <w:color w:val="000000" w:themeColor="text1"/>
                <w:sz w:val="28"/>
                <w:szCs w:val="28"/>
              </w:rPr>
            </w:pPr>
            <w:r w:rsidRPr="00F75DB4">
              <w:rPr>
                <w:color w:val="000000" w:themeColor="text1"/>
                <w:sz w:val="28"/>
                <w:szCs w:val="28"/>
              </w:rPr>
              <w:t>5.</w:t>
            </w:r>
          </w:p>
        </w:tc>
        <w:tc>
          <w:tcPr>
            <w:tcW w:w="8363" w:type="dxa"/>
            <w:vAlign w:val="center"/>
          </w:tcPr>
          <w:p w14:paraId="09EEA97E" w14:textId="77777777" w:rsidR="00E947D0" w:rsidRPr="00F75DB4" w:rsidRDefault="00E947D0" w:rsidP="005354F4">
            <w:pPr>
              <w:spacing w:before="120" w:after="120"/>
              <w:rPr>
                <w:color w:val="000000" w:themeColor="text1"/>
                <w:sz w:val="28"/>
                <w:szCs w:val="28"/>
              </w:rPr>
            </w:pPr>
            <w:r w:rsidRPr="00F75DB4">
              <w:rPr>
                <w:color w:val="000000" w:themeColor="text1"/>
                <w:sz w:val="28"/>
                <w:szCs w:val="28"/>
              </w:rPr>
              <w:t>Обобщение и систематизация изученного материала</w:t>
            </w:r>
          </w:p>
        </w:tc>
        <w:tc>
          <w:tcPr>
            <w:tcW w:w="1134" w:type="dxa"/>
            <w:vAlign w:val="center"/>
          </w:tcPr>
          <w:p w14:paraId="23E8FDB3" w14:textId="77777777" w:rsidR="00E947D0" w:rsidRPr="00F75DB4" w:rsidRDefault="006D5DCA" w:rsidP="005354F4">
            <w:pPr>
              <w:spacing w:before="120" w:after="120"/>
              <w:jc w:val="center"/>
              <w:rPr>
                <w:color w:val="000000" w:themeColor="text1"/>
                <w:sz w:val="28"/>
                <w:szCs w:val="28"/>
              </w:rPr>
            </w:pPr>
            <w:r w:rsidRPr="00F75DB4">
              <w:rPr>
                <w:color w:val="000000" w:themeColor="text1"/>
                <w:sz w:val="28"/>
                <w:szCs w:val="28"/>
              </w:rPr>
              <w:t>7</w:t>
            </w:r>
          </w:p>
        </w:tc>
      </w:tr>
      <w:tr w:rsidR="00E947D0" w:rsidRPr="00626284" w14:paraId="0DB2A7F4" w14:textId="77777777" w:rsidTr="00D90960">
        <w:tc>
          <w:tcPr>
            <w:tcW w:w="851" w:type="dxa"/>
            <w:vAlign w:val="center"/>
          </w:tcPr>
          <w:p w14:paraId="4EE95018" w14:textId="77777777" w:rsidR="00E947D0" w:rsidRPr="00F75DB4" w:rsidRDefault="00E947D0" w:rsidP="005354F4">
            <w:pPr>
              <w:spacing w:before="120" w:after="120"/>
              <w:jc w:val="center"/>
              <w:rPr>
                <w:color w:val="000000" w:themeColor="text1"/>
                <w:sz w:val="28"/>
                <w:szCs w:val="28"/>
              </w:rPr>
            </w:pPr>
            <w:r w:rsidRPr="00F75DB4">
              <w:rPr>
                <w:color w:val="000000" w:themeColor="text1"/>
                <w:sz w:val="28"/>
                <w:szCs w:val="28"/>
              </w:rPr>
              <w:t>6.</w:t>
            </w:r>
          </w:p>
        </w:tc>
        <w:tc>
          <w:tcPr>
            <w:tcW w:w="8363" w:type="dxa"/>
            <w:vAlign w:val="center"/>
          </w:tcPr>
          <w:p w14:paraId="67B2882D" w14:textId="77777777" w:rsidR="00E947D0" w:rsidRPr="00F75DB4" w:rsidRDefault="00E947D0" w:rsidP="005354F4">
            <w:pPr>
              <w:spacing w:before="120" w:after="120"/>
              <w:rPr>
                <w:color w:val="000000" w:themeColor="text1"/>
                <w:sz w:val="28"/>
                <w:szCs w:val="28"/>
              </w:rPr>
            </w:pPr>
            <w:r w:rsidRPr="00F75DB4">
              <w:rPr>
                <w:color w:val="000000" w:themeColor="text1"/>
                <w:sz w:val="28"/>
                <w:szCs w:val="28"/>
              </w:rPr>
              <w:t>Заключительный</w:t>
            </w:r>
          </w:p>
        </w:tc>
        <w:tc>
          <w:tcPr>
            <w:tcW w:w="1134" w:type="dxa"/>
            <w:vAlign w:val="center"/>
          </w:tcPr>
          <w:p w14:paraId="471F0FEC" w14:textId="77777777" w:rsidR="00E947D0" w:rsidRPr="00F75DB4" w:rsidRDefault="006D5DCA" w:rsidP="005354F4">
            <w:pPr>
              <w:spacing w:before="120" w:after="120"/>
              <w:jc w:val="center"/>
              <w:rPr>
                <w:color w:val="000000" w:themeColor="text1"/>
                <w:sz w:val="28"/>
                <w:szCs w:val="28"/>
              </w:rPr>
            </w:pPr>
            <w:r w:rsidRPr="00F75DB4">
              <w:rPr>
                <w:color w:val="000000" w:themeColor="text1"/>
                <w:sz w:val="28"/>
                <w:szCs w:val="28"/>
              </w:rPr>
              <w:t>3</w:t>
            </w:r>
          </w:p>
        </w:tc>
      </w:tr>
    </w:tbl>
    <w:p w14:paraId="19E1FF9A" w14:textId="77777777" w:rsidR="00DC3EAF" w:rsidRPr="005354F4" w:rsidRDefault="00DC3EAF" w:rsidP="005354F4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</w:p>
    <w:p w14:paraId="0E17871F" w14:textId="77777777" w:rsidR="003448B0" w:rsidRPr="00F30CA3" w:rsidRDefault="003448B0" w:rsidP="00B23769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  <w:sectPr w:rsidR="003448B0" w:rsidRPr="00F30CA3" w:rsidSect="00AC1A48">
          <w:pgSz w:w="11906" w:h="16838"/>
          <w:pgMar w:top="1134" w:right="567" w:bottom="1134" w:left="1701" w:header="708" w:footer="453" w:gutter="0"/>
          <w:cols w:space="708"/>
          <w:docGrid w:linePitch="360"/>
        </w:sectPr>
      </w:pPr>
    </w:p>
    <w:tbl>
      <w:tblPr>
        <w:tblStyle w:val="ae"/>
        <w:tblpPr w:leftFromText="180" w:rightFromText="180" w:tblpY="840"/>
        <w:tblW w:w="15417" w:type="dxa"/>
        <w:tblLayout w:type="fixed"/>
        <w:tblLook w:val="04A0" w:firstRow="1" w:lastRow="0" w:firstColumn="1" w:lastColumn="0" w:noHBand="0" w:noVBand="1"/>
      </w:tblPr>
      <w:tblGrid>
        <w:gridCol w:w="675"/>
        <w:gridCol w:w="2690"/>
        <w:gridCol w:w="4681"/>
        <w:gridCol w:w="2977"/>
        <w:gridCol w:w="2552"/>
        <w:gridCol w:w="1842"/>
      </w:tblGrid>
      <w:tr w:rsidR="00B23769" w14:paraId="2DB543CC" w14:textId="77777777" w:rsidTr="00BD4320">
        <w:tc>
          <w:tcPr>
            <w:tcW w:w="15417" w:type="dxa"/>
            <w:gridSpan w:val="6"/>
            <w:tcBorders>
              <w:top w:val="nil"/>
              <w:left w:val="nil"/>
              <w:right w:val="nil"/>
            </w:tcBorders>
          </w:tcPr>
          <w:p w14:paraId="37A77160" w14:textId="77777777" w:rsidR="00B23769" w:rsidRPr="008A62D3" w:rsidRDefault="00B23769" w:rsidP="00B23769">
            <w:pPr>
              <w:jc w:val="center"/>
              <w:rPr>
                <w:b/>
                <w:sz w:val="28"/>
                <w:szCs w:val="28"/>
              </w:rPr>
            </w:pPr>
            <w:bookmarkStart w:id="8" w:name="_Hlk528024374"/>
            <w:r>
              <w:rPr>
                <w:b/>
                <w:color w:val="000000" w:themeColor="text1"/>
                <w:sz w:val="28"/>
                <w:szCs w:val="28"/>
              </w:rPr>
              <w:lastRenderedPageBreak/>
              <w:t>6. Технологическая карта занятия</w:t>
            </w:r>
          </w:p>
        </w:tc>
      </w:tr>
      <w:tr w:rsidR="003448B0" w14:paraId="0C38557F" w14:textId="77777777" w:rsidTr="00BD4320">
        <w:tc>
          <w:tcPr>
            <w:tcW w:w="675" w:type="dxa"/>
          </w:tcPr>
          <w:p w14:paraId="1DF6AD5F" w14:textId="77777777" w:rsidR="003448B0" w:rsidRPr="008A62D3" w:rsidRDefault="003448B0" w:rsidP="00F30CA3">
            <w:pPr>
              <w:jc w:val="both"/>
              <w:rPr>
                <w:b/>
                <w:sz w:val="28"/>
                <w:szCs w:val="28"/>
              </w:rPr>
            </w:pPr>
            <w:r w:rsidRPr="008A62D3"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2690" w:type="dxa"/>
          </w:tcPr>
          <w:p w14:paraId="1B65DB33" w14:textId="77777777" w:rsidR="003448B0" w:rsidRPr="008A62D3" w:rsidRDefault="003448B0" w:rsidP="00F30CA3">
            <w:pPr>
              <w:jc w:val="center"/>
              <w:rPr>
                <w:b/>
                <w:sz w:val="28"/>
                <w:szCs w:val="28"/>
              </w:rPr>
            </w:pPr>
            <w:r w:rsidRPr="008A62D3">
              <w:rPr>
                <w:b/>
                <w:sz w:val="28"/>
                <w:szCs w:val="28"/>
              </w:rPr>
              <w:t>Этапы занятия</w:t>
            </w:r>
          </w:p>
        </w:tc>
        <w:tc>
          <w:tcPr>
            <w:tcW w:w="4681" w:type="dxa"/>
          </w:tcPr>
          <w:p w14:paraId="2D96E428" w14:textId="77777777" w:rsidR="003448B0" w:rsidRPr="008A62D3" w:rsidRDefault="003448B0" w:rsidP="00F30CA3">
            <w:pPr>
              <w:jc w:val="center"/>
              <w:rPr>
                <w:b/>
                <w:sz w:val="28"/>
                <w:szCs w:val="28"/>
              </w:rPr>
            </w:pPr>
            <w:r w:rsidRPr="008A62D3">
              <w:rPr>
                <w:b/>
                <w:sz w:val="28"/>
                <w:szCs w:val="28"/>
              </w:rPr>
              <w:t>Действия преподавателя</w:t>
            </w:r>
          </w:p>
        </w:tc>
        <w:tc>
          <w:tcPr>
            <w:tcW w:w="2977" w:type="dxa"/>
          </w:tcPr>
          <w:p w14:paraId="10BBA7F4" w14:textId="77777777" w:rsidR="003448B0" w:rsidRPr="008A62D3" w:rsidRDefault="003448B0" w:rsidP="00F30CA3">
            <w:pPr>
              <w:jc w:val="center"/>
              <w:rPr>
                <w:b/>
                <w:sz w:val="28"/>
                <w:szCs w:val="28"/>
              </w:rPr>
            </w:pPr>
            <w:r w:rsidRPr="008A62D3">
              <w:rPr>
                <w:b/>
                <w:sz w:val="28"/>
                <w:szCs w:val="28"/>
              </w:rPr>
              <w:t xml:space="preserve">Действия </w:t>
            </w:r>
            <w:r w:rsidR="00F30CA3">
              <w:rPr>
                <w:b/>
                <w:sz w:val="28"/>
                <w:szCs w:val="28"/>
              </w:rPr>
              <w:t>обучающихся</w:t>
            </w:r>
          </w:p>
        </w:tc>
        <w:tc>
          <w:tcPr>
            <w:tcW w:w="2552" w:type="dxa"/>
          </w:tcPr>
          <w:p w14:paraId="0A26F1D1" w14:textId="77777777" w:rsidR="003448B0" w:rsidRPr="008A62D3" w:rsidRDefault="003448B0" w:rsidP="00F30CA3">
            <w:pPr>
              <w:jc w:val="center"/>
              <w:rPr>
                <w:b/>
                <w:sz w:val="28"/>
                <w:szCs w:val="28"/>
              </w:rPr>
            </w:pPr>
            <w:r w:rsidRPr="008A62D3">
              <w:rPr>
                <w:b/>
                <w:sz w:val="28"/>
                <w:szCs w:val="28"/>
              </w:rPr>
              <w:t>Организационные формы работы</w:t>
            </w:r>
          </w:p>
        </w:tc>
        <w:tc>
          <w:tcPr>
            <w:tcW w:w="1842" w:type="dxa"/>
          </w:tcPr>
          <w:p w14:paraId="13179EEB" w14:textId="77777777" w:rsidR="00B23769" w:rsidRPr="008A62D3" w:rsidRDefault="003448B0" w:rsidP="00B23769">
            <w:pPr>
              <w:jc w:val="center"/>
              <w:rPr>
                <w:b/>
                <w:sz w:val="28"/>
                <w:szCs w:val="28"/>
              </w:rPr>
            </w:pPr>
            <w:r w:rsidRPr="008A62D3">
              <w:rPr>
                <w:b/>
                <w:sz w:val="28"/>
                <w:szCs w:val="28"/>
              </w:rPr>
              <w:t>Методы работы</w:t>
            </w:r>
          </w:p>
        </w:tc>
      </w:tr>
      <w:tr w:rsidR="003448B0" w14:paraId="16CDA771" w14:textId="77777777" w:rsidTr="00BD4320">
        <w:tc>
          <w:tcPr>
            <w:tcW w:w="675" w:type="dxa"/>
          </w:tcPr>
          <w:p w14:paraId="68349E7C" w14:textId="77777777" w:rsidR="003448B0" w:rsidRPr="004211D8" w:rsidRDefault="003448B0" w:rsidP="00F30CA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690" w:type="dxa"/>
          </w:tcPr>
          <w:p w14:paraId="45B0E179" w14:textId="77777777" w:rsidR="003448B0" w:rsidRPr="004211D8" w:rsidRDefault="003448B0" w:rsidP="00F30CA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4681" w:type="dxa"/>
          </w:tcPr>
          <w:p w14:paraId="2DC6C469" w14:textId="77777777" w:rsidR="003448B0" w:rsidRPr="004211D8" w:rsidRDefault="003448B0" w:rsidP="00F30CA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2977" w:type="dxa"/>
          </w:tcPr>
          <w:p w14:paraId="3D69C7BC" w14:textId="77777777" w:rsidR="003448B0" w:rsidRPr="004211D8" w:rsidRDefault="003448B0" w:rsidP="00F30CA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2552" w:type="dxa"/>
          </w:tcPr>
          <w:p w14:paraId="1E205E1A" w14:textId="77777777" w:rsidR="003448B0" w:rsidRPr="004211D8" w:rsidRDefault="003448B0" w:rsidP="00F30CA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842" w:type="dxa"/>
          </w:tcPr>
          <w:p w14:paraId="5AC6C703" w14:textId="77777777" w:rsidR="003448B0" w:rsidRPr="004211D8" w:rsidRDefault="003448B0" w:rsidP="00F30CA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</w:p>
        </w:tc>
      </w:tr>
      <w:tr w:rsidR="003448B0" w14:paraId="1AFC91AA" w14:textId="77777777" w:rsidTr="00BD4320">
        <w:trPr>
          <w:trHeight w:val="530"/>
        </w:trPr>
        <w:tc>
          <w:tcPr>
            <w:tcW w:w="675" w:type="dxa"/>
            <w:vMerge w:val="restart"/>
          </w:tcPr>
          <w:p w14:paraId="6A9D5C5C" w14:textId="77777777" w:rsidR="003448B0" w:rsidRPr="00B96AF4" w:rsidRDefault="003448B0" w:rsidP="00F30CA3">
            <w:pPr>
              <w:rPr>
                <w:sz w:val="28"/>
                <w:szCs w:val="28"/>
              </w:rPr>
            </w:pPr>
            <w:r w:rsidRPr="00B96AF4">
              <w:rPr>
                <w:sz w:val="28"/>
                <w:szCs w:val="28"/>
              </w:rPr>
              <w:t xml:space="preserve">I </w:t>
            </w:r>
          </w:p>
        </w:tc>
        <w:tc>
          <w:tcPr>
            <w:tcW w:w="2690" w:type="dxa"/>
            <w:vMerge w:val="restart"/>
          </w:tcPr>
          <w:p w14:paraId="31ED2C1C" w14:textId="77777777" w:rsidR="003448B0" w:rsidRPr="00B96AF4" w:rsidRDefault="003448B0" w:rsidP="00F30CA3">
            <w:pPr>
              <w:rPr>
                <w:sz w:val="28"/>
                <w:szCs w:val="28"/>
              </w:rPr>
            </w:pPr>
            <w:r w:rsidRPr="00B96AF4">
              <w:rPr>
                <w:b/>
                <w:sz w:val="28"/>
                <w:szCs w:val="28"/>
              </w:rPr>
              <w:t>Организационная часть</w:t>
            </w:r>
          </w:p>
        </w:tc>
        <w:tc>
          <w:tcPr>
            <w:tcW w:w="4681" w:type="dxa"/>
          </w:tcPr>
          <w:p w14:paraId="72C1FD38" w14:textId="77777777" w:rsidR="003448B0" w:rsidRDefault="003448B0" w:rsidP="00F30CA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Приветствует </w:t>
            </w:r>
            <w:r w:rsidR="00F30CA3">
              <w:rPr>
                <w:sz w:val="28"/>
                <w:szCs w:val="28"/>
              </w:rPr>
              <w:t>обучающихся</w:t>
            </w:r>
          </w:p>
        </w:tc>
        <w:tc>
          <w:tcPr>
            <w:tcW w:w="2977" w:type="dxa"/>
          </w:tcPr>
          <w:p w14:paraId="171C3F63" w14:textId="77777777" w:rsidR="003448B0" w:rsidRDefault="003448B0" w:rsidP="00F30CA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Приветствуют </w:t>
            </w:r>
          </w:p>
          <w:p w14:paraId="31B87E20" w14:textId="77777777" w:rsidR="003448B0" w:rsidRDefault="003448B0" w:rsidP="00F30CA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преподавателя</w:t>
            </w:r>
          </w:p>
        </w:tc>
        <w:tc>
          <w:tcPr>
            <w:tcW w:w="2552" w:type="dxa"/>
            <w:vMerge w:val="restart"/>
          </w:tcPr>
          <w:p w14:paraId="0DCB5E35" w14:textId="77777777" w:rsidR="003448B0" w:rsidRDefault="003448B0" w:rsidP="00F30C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Коллективная</w:t>
            </w:r>
          </w:p>
        </w:tc>
        <w:tc>
          <w:tcPr>
            <w:tcW w:w="1842" w:type="dxa"/>
            <w:vMerge w:val="restart"/>
          </w:tcPr>
          <w:p w14:paraId="4DE9BCCB" w14:textId="77777777" w:rsidR="003448B0" w:rsidRDefault="003448B0" w:rsidP="00F30CA3">
            <w:pPr>
              <w:jc w:val="center"/>
              <w:rPr>
                <w:sz w:val="28"/>
                <w:szCs w:val="28"/>
              </w:rPr>
            </w:pPr>
          </w:p>
        </w:tc>
      </w:tr>
      <w:tr w:rsidR="003448B0" w14:paraId="20F165D7" w14:textId="77777777" w:rsidTr="00BD4320">
        <w:trPr>
          <w:trHeight w:val="655"/>
        </w:trPr>
        <w:tc>
          <w:tcPr>
            <w:tcW w:w="675" w:type="dxa"/>
            <w:vMerge/>
          </w:tcPr>
          <w:p w14:paraId="666CD908" w14:textId="77777777" w:rsidR="003448B0" w:rsidRPr="00B96AF4" w:rsidRDefault="003448B0" w:rsidP="00F30CA3">
            <w:pPr>
              <w:rPr>
                <w:sz w:val="28"/>
                <w:szCs w:val="28"/>
              </w:rPr>
            </w:pPr>
          </w:p>
        </w:tc>
        <w:tc>
          <w:tcPr>
            <w:tcW w:w="2690" w:type="dxa"/>
            <w:vMerge/>
          </w:tcPr>
          <w:p w14:paraId="78CF0389" w14:textId="77777777" w:rsidR="003448B0" w:rsidRPr="00B96AF4" w:rsidRDefault="003448B0" w:rsidP="00F30CA3">
            <w:pPr>
              <w:rPr>
                <w:b/>
                <w:sz w:val="28"/>
                <w:szCs w:val="28"/>
              </w:rPr>
            </w:pPr>
          </w:p>
        </w:tc>
        <w:tc>
          <w:tcPr>
            <w:tcW w:w="4681" w:type="dxa"/>
          </w:tcPr>
          <w:p w14:paraId="38C793BC" w14:textId="77777777" w:rsidR="003448B0" w:rsidRDefault="00F30CA3" w:rsidP="00F30CA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Проверяет присутствие  обучающихся</w:t>
            </w:r>
          </w:p>
        </w:tc>
        <w:tc>
          <w:tcPr>
            <w:tcW w:w="2977" w:type="dxa"/>
          </w:tcPr>
          <w:p w14:paraId="5B7B5B9A" w14:textId="77777777" w:rsidR="003448B0" w:rsidRPr="00277A0C" w:rsidRDefault="00F30CA3" w:rsidP="00F30C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Староста называет отсутствующих</w:t>
            </w:r>
          </w:p>
        </w:tc>
        <w:tc>
          <w:tcPr>
            <w:tcW w:w="2552" w:type="dxa"/>
            <w:vMerge/>
          </w:tcPr>
          <w:p w14:paraId="267607A7" w14:textId="77777777" w:rsidR="003448B0" w:rsidRDefault="003448B0" w:rsidP="00F30CA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2" w:type="dxa"/>
            <w:vMerge/>
          </w:tcPr>
          <w:p w14:paraId="191049F1" w14:textId="77777777" w:rsidR="003448B0" w:rsidRDefault="003448B0" w:rsidP="00F30CA3">
            <w:pPr>
              <w:jc w:val="center"/>
              <w:rPr>
                <w:sz w:val="28"/>
                <w:szCs w:val="28"/>
              </w:rPr>
            </w:pPr>
          </w:p>
        </w:tc>
      </w:tr>
      <w:tr w:rsidR="003448B0" w14:paraId="6440D687" w14:textId="77777777" w:rsidTr="00BD4320">
        <w:trPr>
          <w:trHeight w:val="677"/>
        </w:trPr>
        <w:tc>
          <w:tcPr>
            <w:tcW w:w="675" w:type="dxa"/>
            <w:vMerge/>
          </w:tcPr>
          <w:p w14:paraId="67DCA0ED" w14:textId="77777777" w:rsidR="003448B0" w:rsidRPr="00B96AF4" w:rsidRDefault="003448B0" w:rsidP="00F30CA3">
            <w:pPr>
              <w:rPr>
                <w:sz w:val="28"/>
                <w:szCs w:val="28"/>
              </w:rPr>
            </w:pPr>
          </w:p>
        </w:tc>
        <w:tc>
          <w:tcPr>
            <w:tcW w:w="2690" w:type="dxa"/>
            <w:vMerge/>
          </w:tcPr>
          <w:p w14:paraId="16168A4D" w14:textId="77777777" w:rsidR="003448B0" w:rsidRPr="00B96AF4" w:rsidRDefault="003448B0" w:rsidP="00F30CA3">
            <w:pPr>
              <w:rPr>
                <w:b/>
                <w:sz w:val="28"/>
                <w:szCs w:val="28"/>
              </w:rPr>
            </w:pPr>
          </w:p>
        </w:tc>
        <w:tc>
          <w:tcPr>
            <w:tcW w:w="4681" w:type="dxa"/>
          </w:tcPr>
          <w:p w14:paraId="79C47C84" w14:textId="77777777" w:rsidR="003448B0" w:rsidRDefault="00F30CA3" w:rsidP="00F30CA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Проверяет готовность  обучающихся  и аудитории к занятию</w:t>
            </w:r>
          </w:p>
        </w:tc>
        <w:tc>
          <w:tcPr>
            <w:tcW w:w="2977" w:type="dxa"/>
          </w:tcPr>
          <w:p w14:paraId="01E9DE46" w14:textId="77777777" w:rsidR="003448B0" w:rsidRPr="00277A0C" w:rsidRDefault="00F30CA3" w:rsidP="00F30C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Готовят необходимые принадлежности</w:t>
            </w:r>
          </w:p>
        </w:tc>
        <w:tc>
          <w:tcPr>
            <w:tcW w:w="2552" w:type="dxa"/>
            <w:vMerge/>
          </w:tcPr>
          <w:p w14:paraId="0400E2E6" w14:textId="77777777" w:rsidR="003448B0" w:rsidRDefault="003448B0" w:rsidP="00F30CA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2" w:type="dxa"/>
            <w:vMerge/>
          </w:tcPr>
          <w:p w14:paraId="310D3F44" w14:textId="77777777" w:rsidR="003448B0" w:rsidRDefault="003448B0" w:rsidP="00F30CA3">
            <w:pPr>
              <w:jc w:val="center"/>
              <w:rPr>
                <w:sz w:val="28"/>
                <w:szCs w:val="28"/>
              </w:rPr>
            </w:pPr>
          </w:p>
        </w:tc>
      </w:tr>
      <w:tr w:rsidR="003448B0" w14:paraId="0F04D5BA" w14:textId="77777777" w:rsidTr="00BD4320">
        <w:trPr>
          <w:trHeight w:val="785"/>
        </w:trPr>
        <w:tc>
          <w:tcPr>
            <w:tcW w:w="675" w:type="dxa"/>
            <w:vMerge w:val="restart"/>
          </w:tcPr>
          <w:p w14:paraId="2672EAE6" w14:textId="77777777" w:rsidR="003448B0" w:rsidRPr="00B96AF4" w:rsidRDefault="003448B0" w:rsidP="00F30CA3">
            <w:pPr>
              <w:rPr>
                <w:sz w:val="28"/>
                <w:szCs w:val="28"/>
              </w:rPr>
            </w:pPr>
            <w:r w:rsidRPr="00B96AF4">
              <w:rPr>
                <w:sz w:val="28"/>
                <w:szCs w:val="28"/>
              </w:rPr>
              <w:t xml:space="preserve">II </w:t>
            </w:r>
          </w:p>
        </w:tc>
        <w:tc>
          <w:tcPr>
            <w:tcW w:w="2690" w:type="dxa"/>
            <w:vMerge w:val="restart"/>
          </w:tcPr>
          <w:p w14:paraId="21AA404A" w14:textId="77777777" w:rsidR="003448B0" w:rsidRPr="00B96AF4" w:rsidRDefault="003448B0" w:rsidP="00F30CA3">
            <w:pPr>
              <w:rPr>
                <w:sz w:val="28"/>
                <w:szCs w:val="28"/>
              </w:rPr>
            </w:pPr>
            <w:r w:rsidRPr="00B96AF4">
              <w:rPr>
                <w:b/>
                <w:sz w:val="28"/>
                <w:szCs w:val="28"/>
              </w:rPr>
              <w:t>Сообщение темы и целей занятий</w:t>
            </w:r>
          </w:p>
        </w:tc>
        <w:tc>
          <w:tcPr>
            <w:tcW w:w="4681" w:type="dxa"/>
          </w:tcPr>
          <w:p w14:paraId="1B711C58" w14:textId="456C1346" w:rsidR="003448B0" w:rsidRDefault="003448B0" w:rsidP="00F30CA3">
            <w:pPr>
              <w:jc w:val="both"/>
              <w:rPr>
                <w:sz w:val="28"/>
                <w:szCs w:val="28"/>
              </w:rPr>
            </w:pPr>
            <w:r w:rsidRPr="00277A0C">
              <w:rPr>
                <w:sz w:val="28"/>
                <w:szCs w:val="28"/>
              </w:rPr>
              <w:t>Сообщает тему</w:t>
            </w:r>
            <w:r w:rsidR="00F30CA3">
              <w:rPr>
                <w:sz w:val="28"/>
                <w:szCs w:val="28"/>
              </w:rPr>
              <w:t>,</w:t>
            </w:r>
            <w:r w:rsidR="00ED000B">
              <w:rPr>
                <w:sz w:val="28"/>
                <w:szCs w:val="28"/>
              </w:rPr>
              <w:t xml:space="preserve"> </w:t>
            </w:r>
            <w:r w:rsidR="00F30CA3">
              <w:rPr>
                <w:sz w:val="28"/>
                <w:szCs w:val="28"/>
              </w:rPr>
              <w:t xml:space="preserve">задачи </w:t>
            </w:r>
            <w:r w:rsidRPr="00277A0C">
              <w:rPr>
                <w:sz w:val="28"/>
                <w:szCs w:val="28"/>
              </w:rPr>
              <w:t>и цели занятия</w:t>
            </w:r>
          </w:p>
          <w:p w14:paraId="5D591E0E" w14:textId="77777777" w:rsidR="003448B0" w:rsidRDefault="003448B0" w:rsidP="00F30CA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14:paraId="3EE2E0DE" w14:textId="77777777" w:rsidR="003448B0" w:rsidRPr="003448B0" w:rsidRDefault="003448B0" w:rsidP="00F30CA3">
            <w:pPr>
              <w:rPr>
                <w:sz w:val="28"/>
                <w:szCs w:val="28"/>
              </w:rPr>
            </w:pPr>
            <w:r w:rsidRPr="00277A0C">
              <w:rPr>
                <w:sz w:val="28"/>
                <w:szCs w:val="28"/>
              </w:rPr>
              <w:t xml:space="preserve">Записывают тему и цели занятия в </w:t>
            </w:r>
            <w:r>
              <w:rPr>
                <w:sz w:val="28"/>
                <w:szCs w:val="28"/>
              </w:rPr>
              <w:t>опорный конспект</w:t>
            </w:r>
          </w:p>
        </w:tc>
        <w:tc>
          <w:tcPr>
            <w:tcW w:w="2552" w:type="dxa"/>
            <w:vMerge w:val="restart"/>
          </w:tcPr>
          <w:p w14:paraId="20D98010" w14:textId="77777777" w:rsidR="003448B0" w:rsidRDefault="003448B0" w:rsidP="00F30C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Коллективная</w:t>
            </w:r>
          </w:p>
        </w:tc>
        <w:tc>
          <w:tcPr>
            <w:tcW w:w="1842" w:type="dxa"/>
            <w:vMerge w:val="restart"/>
          </w:tcPr>
          <w:p w14:paraId="5312B05E" w14:textId="77777777" w:rsidR="003448B0" w:rsidRDefault="003448B0" w:rsidP="00F30C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Рассказ</w:t>
            </w:r>
          </w:p>
        </w:tc>
      </w:tr>
      <w:tr w:rsidR="00F30CA3" w14:paraId="7557203B" w14:textId="77777777" w:rsidTr="00BD4320">
        <w:trPr>
          <w:trHeight w:val="660"/>
        </w:trPr>
        <w:tc>
          <w:tcPr>
            <w:tcW w:w="675" w:type="dxa"/>
            <w:vMerge/>
          </w:tcPr>
          <w:p w14:paraId="4787F04D" w14:textId="77777777" w:rsidR="00F30CA3" w:rsidRPr="00B96AF4" w:rsidRDefault="00F30CA3" w:rsidP="00F30CA3">
            <w:pPr>
              <w:rPr>
                <w:sz w:val="28"/>
                <w:szCs w:val="28"/>
              </w:rPr>
            </w:pPr>
          </w:p>
        </w:tc>
        <w:tc>
          <w:tcPr>
            <w:tcW w:w="2690" w:type="dxa"/>
            <w:vMerge/>
          </w:tcPr>
          <w:p w14:paraId="451A887F" w14:textId="77777777" w:rsidR="00F30CA3" w:rsidRPr="00B96AF4" w:rsidRDefault="00F30CA3" w:rsidP="00F30CA3">
            <w:pPr>
              <w:rPr>
                <w:b/>
                <w:sz w:val="28"/>
                <w:szCs w:val="28"/>
              </w:rPr>
            </w:pPr>
          </w:p>
        </w:tc>
        <w:tc>
          <w:tcPr>
            <w:tcW w:w="4681" w:type="dxa"/>
          </w:tcPr>
          <w:p w14:paraId="25F357C4" w14:textId="77777777" w:rsidR="00F30CA3" w:rsidRPr="00277A0C" w:rsidRDefault="00F30CA3" w:rsidP="00F30CA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Мотивирует обучающихся к изучению данной темы</w:t>
            </w:r>
          </w:p>
        </w:tc>
        <w:tc>
          <w:tcPr>
            <w:tcW w:w="2977" w:type="dxa"/>
          </w:tcPr>
          <w:p w14:paraId="037AB5B3" w14:textId="77777777" w:rsidR="00F30CA3" w:rsidRDefault="00F30CA3" w:rsidP="00F30CA3">
            <w:pPr>
              <w:rPr>
                <w:sz w:val="28"/>
                <w:szCs w:val="28"/>
              </w:rPr>
            </w:pPr>
            <w:r w:rsidRPr="00277A0C">
              <w:rPr>
                <w:sz w:val="28"/>
                <w:szCs w:val="28"/>
              </w:rPr>
              <w:t xml:space="preserve">Слушают </w:t>
            </w:r>
          </w:p>
          <w:p w14:paraId="1599500C" w14:textId="77777777" w:rsidR="00F30CA3" w:rsidRPr="00277A0C" w:rsidRDefault="00F30CA3" w:rsidP="00F30CA3">
            <w:pPr>
              <w:rPr>
                <w:sz w:val="28"/>
                <w:szCs w:val="28"/>
              </w:rPr>
            </w:pPr>
            <w:r w:rsidRPr="00277A0C">
              <w:rPr>
                <w:sz w:val="28"/>
                <w:szCs w:val="28"/>
              </w:rPr>
              <w:t>преподавателя</w:t>
            </w:r>
          </w:p>
        </w:tc>
        <w:tc>
          <w:tcPr>
            <w:tcW w:w="2552" w:type="dxa"/>
            <w:vMerge/>
          </w:tcPr>
          <w:p w14:paraId="35A0A2CB" w14:textId="77777777" w:rsidR="00F30CA3" w:rsidRDefault="00F30CA3" w:rsidP="00F30CA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2" w:type="dxa"/>
            <w:vMerge/>
          </w:tcPr>
          <w:p w14:paraId="6E9215B1" w14:textId="77777777" w:rsidR="00F30CA3" w:rsidRDefault="00F30CA3" w:rsidP="00F30CA3">
            <w:pPr>
              <w:jc w:val="center"/>
              <w:rPr>
                <w:sz w:val="28"/>
                <w:szCs w:val="28"/>
              </w:rPr>
            </w:pPr>
          </w:p>
        </w:tc>
      </w:tr>
      <w:tr w:rsidR="003448B0" w14:paraId="7755CC5D" w14:textId="77777777" w:rsidTr="00BD4320">
        <w:trPr>
          <w:trHeight w:val="685"/>
        </w:trPr>
        <w:tc>
          <w:tcPr>
            <w:tcW w:w="675" w:type="dxa"/>
            <w:vMerge/>
          </w:tcPr>
          <w:p w14:paraId="2A7C7E3B" w14:textId="77777777" w:rsidR="003448B0" w:rsidRPr="00B96AF4" w:rsidRDefault="003448B0" w:rsidP="00F30CA3">
            <w:pPr>
              <w:rPr>
                <w:sz w:val="28"/>
                <w:szCs w:val="28"/>
              </w:rPr>
            </w:pPr>
          </w:p>
        </w:tc>
        <w:tc>
          <w:tcPr>
            <w:tcW w:w="2690" w:type="dxa"/>
            <w:vMerge/>
          </w:tcPr>
          <w:p w14:paraId="05036E96" w14:textId="77777777" w:rsidR="003448B0" w:rsidRPr="00B96AF4" w:rsidRDefault="003448B0" w:rsidP="00F30CA3">
            <w:pPr>
              <w:rPr>
                <w:b/>
                <w:sz w:val="28"/>
                <w:szCs w:val="28"/>
              </w:rPr>
            </w:pPr>
          </w:p>
        </w:tc>
        <w:tc>
          <w:tcPr>
            <w:tcW w:w="4681" w:type="dxa"/>
          </w:tcPr>
          <w:p w14:paraId="6FB6191A" w14:textId="77777777" w:rsidR="003448B0" w:rsidRPr="00277A0C" w:rsidRDefault="003448B0" w:rsidP="00F30CA3">
            <w:pPr>
              <w:jc w:val="both"/>
              <w:rPr>
                <w:sz w:val="28"/>
                <w:szCs w:val="28"/>
              </w:rPr>
            </w:pPr>
            <w:r w:rsidRPr="00277A0C">
              <w:rPr>
                <w:sz w:val="28"/>
                <w:szCs w:val="28"/>
              </w:rPr>
              <w:t>Сообщ</w:t>
            </w:r>
            <w:r w:rsidR="00F30CA3">
              <w:rPr>
                <w:sz w:val="28"/>
                <w:szCs w:val="28"/>
              </w:rPr>
              <w:t>ает актуальность темы</w:t>
            </w:r>
            <w:r w:rsidRPr="00277A0C">
              <w:rPr>
                <w:sz w:val="28"/>
                <w:szCs w:val="28"/>
              </w:rPr>
              <w:t xml:space="preserve"> занятия</w:t>
            </w:r>
          </w:p>
        </w:tc>
        <w:tc>
          <w:tcPr>
            <w:tcW w:w="2977" w:type="dxa"/>
          </w:tcPr>
          <w:p w14:paraId="37EDE585" w14:textId="77777777" w:rsidR="003448B0" w:rsidRDefault="003448B0" w:rsidP="00F30CA3">
            <w:pPr>
              <w:rPr>
                <w:sz w:val="28"/>
                <w:szCs w:val="28"/>
              </w:rPr>
            </w:pPr>
            <w:r w:rsidRPr="00277A0C">
              <w:rPr>
                <w:sz w:val="28"/>
                <w:szCs w:val="28"/>
              </w:rPr>
              <w:t xml:space="preserve">Слушают </w:t>
            </w:r>
          </w:p>
          <w:p w14:paraId="3C8AE886" w14:textId="77777777" w:rsidR="003448B0" w:rsidRPr="00277A0C" w:rsidRDefault="003448B0" w:rsidP="00F30CA3">
            <w:pPr>
              <w:rPr>
                <w:sz w:val="28"/>
                <w:szCs w:val="28"/>
              </w:rPr>
            </w:pPr>
            <w:r w:rsidRPr="00277A0C">
              <w:rPr>
                <w:sz w:val="28"/>
                <w:szCs w:val="28"/>
              </w:rPr>
              <w:t>преподавателя</w:t>
            </w:r>
          </w:p>
        </w:tc>
        <w:tc>
          <w:tcPr>
            <w:tcW w:w="2552" w:type="dxa"/>
            <w:vMerge/>
          </w:tcPr>
          <w:p w14:paraId="380721EA" w14:textId="77777777" w:rsidR="003448B0" w:rsidRDefault="003448B0" w:rsidP="00F30CA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2" w:type="dxa"/>
            <w:vMerge/>
          </w:tcPr>
          <w:p w14:paraId="04ACE18F" w14:textId="77777777" w:rsidR="003448B0" w:rsidRDefault="003448B0" w:rsidP="00F30CA3">
            <w:pPr>
              <w:jc w:val="center"/>
              <w:rPr>
                <w:sz w:val="28"/>
                <w:szCs w:val="28"/>
              </w:rPr>
            </w:pPr>
          </w:p>
        </w:tc>
      </w:tr>
      <w:tr w:rsidR="003448B0" w14:paraId="6DC387C9" w14:textId="77777777" w:rsidTr="00D90960">
        <w:trPr>
          <w:trHeight w:val="1375"/>
        </w:trPr>
        <w:tc>
          <w:tcPr>
            <w:tcW w:w="675" w:type="dxa"/>
          </w:tcPr>
          <w:p w14:paraId="318E0C70" w14:textId="77777777" w:rsidR="003448B0" w:rsidRPr="00B96AF4" w:rsidRDefault="003448B0" w:rsidP="00F30CA3">
            <w:pPr>
              <w:rPr>
                <w:sz w:val="28"/>
                <w:szCs w:val="28"/>
              </w:rPr>
            </w:pPr>
            <w:r w:rsidRPr="00B96AF4">
              <w:rPr>
                <w:sz w:val="28"/>
                <w:szCs w:val="28"/>
              </w:rPr>
              <w:t xml:space="preserve">III </w:t>
            </w:r>
          </w:p>
        </w:tc>
        <w:tc>
          <w:tcPr>
            <w:tcW w:w="2690" w:type="dxa"/>
          </w:tcPr>
          <w:p w14:paraId="317FF9E2" w14:textId="77777777" w:rsidR="003448B0" w:rsidRPr="00B96AF4" w:rsidRDefault="00F30CA3" w:rsidP="00F30CA3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Контроль </w:t>
            </w:r>
            <w:r w:rsidR="003448B0" w:rsidRPr="00B96AF4">
              <w:rPr>
                <w:b/>
                <w:sz w:val="28"/>
                <w:szCs w:val="28"/>
              </w:rPr>
              <w:t xml:space="preserve">опорных знаний </w:t>
            </w:r>
            <w:r>
              <w:rPr>
                <w:b/>
                <w:sz w:val="28"/>
                <w:szCs w:val="28"/>
              </w:rPr>
              <w:t>обучающихся</w:t>
            </w:r>
          </w:p>
        </w:tc>
        <w:tc>
          <w:tcPr>
            <w:tcW w:w="4681" w:type="dxa"/>
          </w:tcPr>
          <w:p w14:paraId="15A21ABC" w14:textId="77777777" w:rsidR="000C59EB" w:rsidRPr="00592358" w:rsidRDefault="003448B0" w:rsidP="00D90960">
            <w:pPr>
              <w:contextualSpacing/>
              <w:rPr>
                <w:sz w:val="28"/>
                <w:szCs w:val="28"/>
              </w:rPr>
            </w:pPr>
            <w:r w:rsidRPr="00592358">
              <w:rPr>
                <w:sz w:val="28"/>
                <w:szCs w:val="28"/>
              </w:rPr>
              <w:t>Проводи</w:t>
            </w:r>
            <w:r w:rsidR="00F30CA3" w:rsidRPr="00592358">
              <w:rPr>
                <w:sz w:val="28"/>
                <w:szCs w:val="28"/>
              </w:rPr>
              <w:t>т фронтальный опрос</w:t>
            </w:r>
            <w:r w:rsidR="00D90960" w:rsidRPr="00592358">
              <w:rPr>
                <w:sz w:val="28"/>
                <w:szCs w:val="28"/>
              </w:rPr>
              <w:t xml:space="preserve"> по предыдущей теме.</w:t>
            </w:r>
          </w:p>
        </w:tc>
        <w:tc>
          <w:tcPr>
            <w:tcW w:w="2977" w:type="dxa"/>
          </w:tcPr>
          <w:p w14:paraId="06E86AA7" w14:textId="77777777" w:rsidR="003448B0" w:rsidRDefault="003448B0" w:rsidP="00F30CA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Отвечают на вопросы преподавателя</w:t>
            </w:r>
          </w:p>
        </w:tc>
        <w:tc>
          <w:tcPr>
            <w:tcW w:w="2552" w:type="dxa"/>
          </w:tcPr>
          <w:p w14:paraId="1D503FAB" w14:textId="77777777" w:rsidR="003448B0" w:rsidRDefault="00592358" w:rsidP="005923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Индивидуальная</w:t>
            </w:r>
          </w:p>
        </w:tc>
        <w:tc>
          <w:tcPr>
            <w:tcW w:w="1842" w:type="dxa"/>
          </w:tcPr>
          <w:p w14:paraId="2AA74309" w14:textId="77777777" w:rsidR="003448B0" w:rsidRDefault="00592358" w:rsidP="005923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</w:t>
            </w:r>
          </w:p>
        </w:tc>
      </w:tr>
      <w:tr w:rsidR="003448B0" w14:paraId="56342DB6" w14:textId="77777777" w:rsidTr="00D90960">
        <w:trPr>
          <w:trHeight w:val="3676"/>
        </w:trPr>
        <w:tc>
          <w:tcPr>
            <w:tcW w:w="675" w:type="dxa"/>
          </w:tcPr>
          <w:p w14:paraId="013D09DB" w14:textId="77777777" w:rsidR="003448B0" w:rsidRPr="00B96AF4" w:rsidRDefault="00C17ED7" w:rsidP="00F30CA3">
            <w:pPr>
              <w:rPr>
                <w:sz w:val="28"/>
                <w:szCs w:val="28"/>
              </w:rPr>
            </w:pPr>
            <w:r w:rsidRPr="00B96AF4">
              <w:rPr>
                <w:sz w:val="28"/>
                <w:szCs w:val="28"/>
              </w:rPr>
              <w:lastRenderedPageBreak/>
              <w:t>I</w:t>
            </w:r>
            <w:r w:rsidR="003448B0" w:rsidRPr="00B96AF4">
              <w:rPr>
                <w:sz w:val="28"/>
                <w:szCs w:val="28"/>
              </w:rPr>
              <w:t xml:space="preserve">V </w:t>
            </w:r>
          </w:p>
        </w:tc>
        <w:tc>
          <w:tcPr>
            <w:tcW w:w="2690" w:type="dxa"/>
          </w:tcPr>
          <w:p w14:paraId="1DAFD653" w14:textId="77777777" w:rsidR="003448B0" w:rsidRPr="00B96AF4" w:rsidRDefault="003448B0" w:rsidP="00F30CA3">
            <w:pPr>
              <w:rPr>
                <w:sz w:val="28"/>
                <w:szCs w:val="28"/>
              </w:rPr>
            </w:pPr>
            <w:r w:rsidRPr="00B96AF4">
              <w:rPr>
                <w:b/>
                <w:sz w:val="28"/>
                <w:szCs w:val="28"/>
              </w:rPr>
              <w:t>Изучение нового материала</w:t>
            </w:r>
          </w:p>
        </w:tc>
        <w:tc>
          <w:tcPr>
            <w:tcW w:w="4681" w:type="dxa"/>
          </w:tcPr>
          <w:p w14:paraId="7DBDF7BB" w14:textId="77777777" w:rsidR="003448B0" w:rsidRPr="00133EFA" w:rsidRDefault="003448B0" w:rsidP="00F30CA3">
            <w:pPr>
              <w:contextualSpacing/>
              <w:jc w:val="both"/>
              <w:rPr>
                <w:sz w:val="28"/>
                <w:szCs w:val="28"/>
              </w:rPr>
            </w:pPr>
            <w:r w:rsidRPr="00133EFA">
              <w:rPr>
                <w:sz w:val="28"/>
                <w:szCs w:val="28"/>
              </w:rPr>
              <w:t>Последовательно излагает материал в соответствии с планом:</w:t>
            </w:r>
          </w:p>
          <w:p w14:paraId="7BD5B482" w14:textId="77777777" w:rsidR="003A6A48" w:rsidRPr="00BA20A5" w:rsidRDefault="003A6A48" w:rsidP="003A6A48">
            <w:pPr>
              <w:ind w:firstLine="37"/>
              <w:rPr>
                <w:bCs/>
                <w:iCs/>
                <w:color w:val="000000"/>
                <w:sz w:val="28"/>
                <w:szCs w:val="28"/>
              </w:rPr>
            </w:pPr>
            <w:r>
              <w:rPr>
                <w:bCs/>
                <w:iCs/>
                <w:color w:val="000000"/>
                <w:sz w:val="28"/>
                <w:szCs w:val="28"/>
              </w:rPr>
              <w:t>1.</w:t>
            </w:r>
            <w:r w:rsidRPr="00BA20A5">
              <w:rPr>
                <w:bCs/>
                <w:iCs/>
                <w:color w:val="000000"/>
                <w:sz w:val="28"/>
                <w:szCs w:val="28"/>
              </w:rPr>
              <w:t>Термометрия</w:t>
            </w:r>
            <w:r>
              <w:rPr>
                <w:bCs/>
                <w:iCs/>
                <w:color w:val="000000"/>
                <w:sz w:val="28"/>
                <w:szCs w:val="28"/>
              </w:rPr>
              <w:t>.</w:t>
            </w:r>
          </w:p>
          <w:p w14:paraId="507AD34A" w14:textId="77777777" w:rsidR="003A6A48" w:rsidRPr="00BA20A5" w:rsidRDefault="003A6A48" w:rsidP="003A6A48">
            <w:pPr>
              <w:shd w:val="clear" w:color="auto" w:fill="FFFFFF"/>
              <w:autoSpaceDE w:val="0"/>
              <w:autoSpaceDN w:val="0"/>
              <w:adjustRightInd w:val="0"/>
              <w:ind w:firstLine="37"/>
              <w:rPr>
                <w:bCs/>
                <w:iCs/>
                <w:color w:val="000000"/>
                <w:sz w:val="28"/>
                <w:szCs w:val="28"/>
              </w:rPr>
            </w:pPr>
            <w:r>
              <w:rPr>
                <w:bCs/>
                <w:iCs/>
                <w:color w:val="000000"/>
                <w:sz w:val="28"/>
                <w:szCs w:val="28"/>
              </w:rPr>
              <w:t>2.</w:t>
            </w:r>
            <w:r w:rsidRPr="00BA20A5">
              <w:rPr>
                <w:bCs/>
                <w:iCs/>
                <w:color w:val="000000"/>
                <w:sz w:val="28"/>
                <w:szCs w:val="28"/>
              </w:rPr>
              <w:t>Уст</w:t>
            </w:r>
            <w:r>
              <w:rPr>
                <w:bCs/>
                <w:iCs/>
                <w:color w:val="000000"/>
                <w:sz w:val="28"/>
                <w:szCs w:val="28"/>
              </w:rPr>
              <w:t>ройство медицинского термометра.</w:t>
            </w:r>
          </w:p>
          <w:p w14:paraId="1308A5A9" w14:textId="77777777" w:rsidR="003A6A48" w:rsidRPr="00BA20A5" w:rsidRDefault="003A6A48" w:rsidP="003A6A48">
            <w:pPr>
              <w:ind w:firstLine="37"/>
              <w:rPr>
                <w:bCs/>
                <w:iCs/>
                <w:color w:val="000000"/>
                <w:sz w:val="28"/>
                <w:szCs w:val="28"/>
              </w:rPr>
            </w:pPr>
            <w:r>
              <w:rPr>
                <w:bCs/>
                <w:iCs/>
                <w:color w:val="000000"/>
                <w:sz w:val="28"/>
                <w:szCs w:val="28"/>
              </w:rPr>
              <w:t>3.</w:t>
            </w:r>
            <w:r w:rsidRPr="00BA20A5">
              <w:rPr>
                <w:bCs/>
                <w:iCs/>
                <w:color w:val="000000"/>
                <w:sz w:val="28"/>
                <w:szCs w:val="28"/>
              </w:rPr>
              <w:t>Правила измерения температуры тела человека</w:t>
            </w:r>
            <w:r>
              <w:rPr>
                <w:bCs/>
                <w:iCs/>
                <w:color w:val="000000"/>
                <w:sz w:val="28"/>
                <w:szCs w:val="28"/>
              </w:rPr>
              <w:t>.</w:t>
            </w:r>
          </w:p>
          <w:p w14:paraId="4DC80DD3" w14:textId="77777777" w:rsidR="003A6A48" w:rsidRPr="00BA20A5" w:rsidRDefault="003A6A48" w:rsidP="003A6A48">
            <w:pPr>
              <w:ind w:firstLine="37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4.</w:t>
            </w:r>
            <w:r w:rsidRPr="00BA20A5">
              <w:rPr>
                <w:bCs/>
                <w:color w:val="000000"/>
                <w:sz w:val="28"/>
                <w:szCs w:val="28"/>
              </w:rPr>
              <w:t>Условная классификация лихорадок</w:t>
            </w:r>
            <w:r>
              <w:rPr>
                <w:bCs/>
                <w:color w:val="000000"/>
                <w:sz w:val="28"/>
                <w:szCs w:val="28"/>
              </w:rPr>
              <w:t>.</w:t>
            </w:r>
          </w:p>
          <w:p w14:paraId="0EC731CB" w14:textId="77777777" w:rsidR="003A6A48" w:rsidRPr="00BA20A5" w:rsidRDefault="003A6A48" w:rsidP="003A6A48">
            <w:pPr>
              <w:ind w:firstLine="37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5.</w:t>
            </w:r>
            <w:r w:rsidRPr="00BA20A5">
              <w:rPr>
                <w:bCs/>
                <w:color w:val="000000"/>
                <w:sz w:val="28"/>
                <w:szCs w:val="28"/>
              </w:rPr>
              <w:t>Виды лихорадок по характеру колебаний температуры тела</w:t>
            </w:r>
            <w:r>
              <w:rPr>
                <w:bCs/>
                <w:color w:val="000000"/>
                <w:sz w:val="28"/>
                <w:szCs w:val="28"/>
              </w:rPr>
              <w:t>.</w:t>
            </w:r>
          </w:p>
          <w:p w14:paraId="0ACDFFEE" w14:textId="77777777" w:rsidR="003A6A48" w:rsidRPr="00BA20A5" w:rsidRDefault="003A6A48" w:rsidP="003A6A48">
            <w:pPr>
              <w:shd w:val="clear" w:color="auto" w:fill="FFFFFF"/>
              <w:autoSpaceDE w:val="0"/>
              <w:autoSpaceDN w:val="0"/>
              <w:adjustRightInd w:val="0"/>
              <w:ind w:firstLine="37"/>
              <w:rPr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6.</w:t>
            </w:r>
            <w:r w:rsidRPr="00BA20A5">
              <w:rPr>
                <w:bCs/>
                <w:color w:val="000000"/>
                <w:sz w:val="28"/>
                <w:szCs w:val="28"/>
              </w:rPr>
              <w:t>Регистрация данных термометрии</w:t>
            </w:r>
            <w:r>
              <w:rPr>
                <w:bCs/>
                <w:color w:val="000000"/>
                <w:sz w:val="28"/>
                <w:szCs w:val="28"/>
              </w:rPr>
              <w:t>.</w:t>
            </w:r>
          </w:p>
          <w:p w14:paraId="1BE0165E" w14:textId="77777777" w:rsidR="00133EFA" w:rsidRPr="003A6A48" w:rsidRDefault="003A6A48" w:rsidP="003A6A48">
            <w:pPr>
              <w:ind w:firstLine="37"/>
            </w:pPr>
            <w:r>
              <w:rPr>
                <w:bCs/>
                <w:color w:val="000000"/>
                <w:sz w:val="28"/>
                <w:szCs w:val="28"/>
              </w:rPr>
              <w:t>7.</w:t>
            </w:r>
            <w:r w:rsidRPr="00BA20A5">
              <w:rPr>
                <w:bCs/>
                <w:color w:val="000000"/>
                <w:sz w:val="28"/>
                <w:szCs w:val="28"/>
              </w:rPr>
              <w:t>Периоды лихорадки</w:t>
            </w:r>
            <w:r>
              <w:rPr>
                <w:bCs/>
                <w:color w:val="000000"/>
                <w:sz w:val="28"/>
                <w:szCs w:val="28"/>
              </w:rPr>
              <w:t>.</w:t>
            </w:r>
          </w:p>
        </w:tc>
        <w:tc>
          <w:tcPr>
            <w:tcW w:w="2977" w:type="dxa"/>
          </w:tcPr>
          <w:p w14:paraId="7EC6E3DE" w14:textId="77777777" w:rsidR="003448B0" w:rsidRDefault="003448B0" w:rsidP="00F30C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Слушают</w:t>
            </w:r>
          </w:p>
          <w:p w14:paraId="2F20C60B" w14:textId="77777777" w:rsidR="003448B0" w:rsidRDefault="00D052FA" w:rsidP="00F30C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3448B0">
              <w:rPr>
                <w:sz w:val="28"/>
                <w:szCs w:val="28"/>
              </w:rPr>
              <w:t>реподавателя</w:t>
            </w:r>
            <w:r>
              <w:rPr>
                <w:sz w:val="28"/>
                <w:szCs w:val="28"/>
              </w:rPr>
              <w:t>,</w:t>
            </w:r>
          </w:p>
          <w:p w14:paraId="175A5A5B" w14:textId="77777777" w:rsidR="003448B0" w:rsidRDefault="00D052FA" w:rsidP="00F30C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</w:t>
            </w:r>
            <w:r w:rsidR="003448B0">
              <w:rPr>
                <w:sz w:val="28"/>
                <w:szCs w:val="28"/>
              </w:rPr>
              <w:t>онспектируют</w:t>
            </w:r>
            <w:r>
              <w:rPr>
                <w:sz w:val="28"/>
                <w:szCs w:val="28"/>
              </w:rPr>
              <w:t>,</w:t>
            </w:r>
          </w:p>
          <w:p w14:paraId="00491E0B" w14:textId="77777777" w:rsidR="00592358" w:rsidRDefault="00592358" w:rsidP="00F30C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рисуют температурные кривые, регистрируют данные термометрии, </w:t>
            </w:r>
          </w:p>
          <w:p w14:paraId="10123C54" w14:textId="77777777" w:rsidR="00D052FA" w:rsidRDefault="00D052FA" w:rsidP="00F30C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выступают с докладами,</w:t>
            </w:r>
          </w:p>
          <w:p w14:paraId="26A11C10" w14:textId="77777777" w:rsidR="003448B0" w:rsidRDefault="00D052FA" w:rsidP="00F30C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="003448B0">
              <w:rPr>
                <w:sz w:val="28"/>
                <w:szCs w:val="28"/>
              </w:rPr>
              <w:t>адают вопросы</w:t>
            </w:r>
            <w:r>
              <w:rPr>
                <w:sz w:val="28"/>
                <w:szCs w:val="28"/>
              </w:rPr>
              <w:t>,</w:t>
            </w:r>
          </w:p>
          <w:p w14:paraId="0DBE66D7" w14:textId="77777777" w:rsidR="003448B0" w:rsidRDefault="00D052FA" w:rsidP="00F30C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3448B0">
              <w:rPr>
                <w:sz w:val="28"/>
                <w:szCs w:val="28"/>
              </w:rPr>
              <w:t>твечают на вопросы</w:t>
            </w:r>
          </w:p>
        </w:tc>
        <w:tc>
          <w:tcPr>
            <w:tcW w:w="2552" w:type="dxa"/>
          </w:tcPr>
          <w:p w14:paraId="5C7C07AB" w14:textId="77777777" w:rsidR="003448B0" w:rsidRDefault="003448B0" w:rsidP="00F30C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Коллективная</w:t>
            </w:r>
          </w:p>
        </w:tc>
        <w:tc>
          <w:tcPr>
            <w:tcW w:w="1842" w:type="dxa"/>
          </w:tcPr>
          <w:p w14:paraId="1D3F027D" w14:textId="77777777" w:rsidR="003448B0" w:rsidRDefault="00C17ED7" w:rsidP="00F30C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Объяснение, беседа, доклад</w:t>
            </w:r>
          </w:p>
          <w:p w14:paraId="154F474F" w14:textId="77777777" w:rsidR="003448B0" w:rsidRDefault="003448B0" w:rsidP="00F30CA3">
            <w:pPr>
              <w:jc w:val="center"/>
              <w:rPr>
                <w:sz w:val="28"/>
                <w:szCs w:val="28"/>
              </w:rPr>
            </w:pPr>
          </w:p>
          <w:p w14:paraId="1D6F69A2" w14:textId="77777777" w:rsidR="003448B0" w:rsidRDefault="003448B0" w:rsidP="00F30CA3">
            <w:pPr>
              <w:rPr>
                <w:sz w:val="28"/>
                <w:szCs w:val="28"/>
              </w:rPr>
            </w:pPr>
          </w:p>
        </w:tc>
      </w:tr>
      <w:tr w:rsidR="003448B0" w14:paraId="56454457" w14:textId="77777777" w:rsidTr="00BD4320">
        <w:tc>
          <w:tcPr>
            <w:tcW w:w="675" w:type="dxa"/>
          </w:tcPr>
          <w:p w14:paraId="2ACA925C" w14:textId="77777777" w:rsidR="003448B0" w:rsidRPr="00B96AF4" w:rsidRDefault="00C17ED7" w:rsidP="00F30C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2690" w:type="dxa"/>
          </w:tcPr>
          <w:p w14:paraId="385D94D6" w14:textId="77777777" w:rsidR="003448B0" w:rsidRDefault="003448B0" w:rsidP="00F30CA3">
            <w:pPr>
              <w:rPr>
                <w:b/>
                <w:sz w:val="28"/>
                <w:szCs w:val="28"/>
              </w:rPr>
            </w:pPr>
            <w:r w:rsidRPr="00B96AF4">
              <w:rPr>
                <w:b/>
                <w:sz w:val="28"/>
                <w:szCs w:val="28"/>
              </w:rPr>
              <w:t xml:space="preserve">Обобщение и </w:t>
            </w:r>
          </w:p>
          <w:p w14:paraId="79239F2B" w14:textId="77777777" w:rsidR="003448B0" w:rsidRDefault="003448B0" w:rsidP="00F30CA3">
            <w:pPr>
              <w:rPr>
                <w:b/>
                <w:sz w:val="28"/>
                <w:szCs w:val="28"/>
              </w:rPr>
            </w:pPr>
            <w:r w:rsidRPr="00B96AF4">
              <w:rPr>
                <w:b/>
                <w:sz w:val="28"/>
                <w:szCs w:val="28"/>
              </w:rPr>
              <w:t>систематизация изученного</w:t>
            </w:r>
          </w:p>
          <w:p w14:paraId="669E351F" w14:textId="77777777" w:rsidR="003448B0" w:rsidRPr="00B96AF4" w:rsidRDefault="003448B0" w:rsidP="00F30CA3">
            <w:pPr>
              <w:rPr>
                <w:sz w:val="28"/>
                <w:szCs w:val="28"/>
              </w:rPr>
            </w:pPr>
            <w:r w:rsidRPr="00B96AF4">
              <w:rPr>
                <w:b/>
                <w:sz w:val="28"/>
                <w:szCs w:val="28"/>
              </w:rPr>
              <w:t>материала</w:t>
            </w:r>
          </w:p>
        </w:tc>
        <w:tc>
          <w:tcPr>
            <w:tcW w:w="4681" w:type="dxa"/>
          </w:tcPr>
          <w:p w14:paraId="5E68D3E1" w14:textId="77777777" w:rsidR="003448B0" w:rsidRDefault="003448B0" w:rsidP="00F30CA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Акцентирует внимание на основных понятиях изученного материала</w:t>
            </w:r>
            <w:r w:rsidR="00C17ED7">
              <w:rPr>
                <w:sz w:val="28"/>
                <w:szCs w:val="28"/>
              </w:rPr>
              <w:t>.</w:t>
            </w:r>
          </w:p>
          <w:p w14:paraId="769554F9" w14:textId="77777777" w:rsidR="003448B0" w:rsidRDefault="003448B0" w:rsidP="005923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Побуждает </w:t>
            </w:r>
            <w:r w:rsidR="00592358">
              <w:rPr>
                <w:sz w:val="28"/>
                <w:szCs w:val="28"/>
              </w:rPr>
              <w:t>обучающихся</w:t>
            </w:r>
            <w:r>
              <w:rPr>
                <w:sz w:val="28"/>
                <w:szCs w:val="28"/>
              </w:rPr>
              <w:t xml:space="preserve"> сделать выводы по основным вопросам темы</w:t>
            </w:r>
          </w:p>
        </w:tc>
        <w:tc>
          <w:tcPr>
            <w:tcW w:w="2977" w:type="dxa"/>
          </w:tcPr>
          <w:p w14:paraId="59E9C66C" w14:textId="77777777" w:rsidR="003448B0" w:rsidRDefault="003448B0" w:rsidP="00F30CA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Слушают </w:t>
            </w:r>
          </w:p>
          <w:p w14:paraId="786E01B6" w14:textId="77777777" w:rsidR="003448B0" w:rsidRDefault="003448B0" w:rsidP="00F30CA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преподавателя</w:t>
            </w:r>
          </w:p>
          <w:p w14:paraId="2F449336" w14:textId="77777777" w:rsidR="003448B0" w:rsidRDefault="003448B0" w:rsidP="00F30CA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Отвечают на вопросы, делают выводы</w:t>
            </w:r>
            <w:r w:rsidR="00592358">
              <w:rPr>
                <w:sz w:val="28"/>
                <w:szCs w:val="28"/>
              </w:rPr>
              <w:t>.</w:t>
            </w:r>
          </w:p>
        </w:tc>
        <w:tc>
          <w:tcPr>
            <w:tcW w:w="2552" w:type="dxa"/>
          </w:tcPr>
          <w:p w14:paraId="74D04E43" w14:textId="77777777" w:rsidR="003448B0" w:rsidRDefault="003448B0" w:rsidP="00F30C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Коллективная</w:t>
            </w:r>
          </w:p>
          <w:p w14:paraId="765763C3" w14:textId="77777777" w:rsidR="003448B0" w:rsidRDefault="003448B0" w:rsidP="00F30CA3">
            <w:pPr>
              <w:jc w:val="center"/>
              <w:rPr>
                <w:sz w:val="28"/>
                <w:szCs w:val="28"/>
              </w:rPr>
            </w:pPr>
          </w:p>
          <w:p w14:paraId="119B20C3" w14:textId="77777777" w:rsidR="003448B0" w:rsidRDefault="003448B0" w:rsidP="00F30CA3">
            <w:pPr>
              <w:jc w:val="center"/>
              <w:rPr>
                <w:sz w:val="28"/>
                <w:szCs w:val="28"/>
              </w:rPr>
            </w:pPr>
          </w:p>
          <w:p w14:paraId="07448221" w14:textId="77777777" w:rsidR="003448B0" w:rsidRDefault="003448B0" w:rsidP="00F30C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Индивидуальная</w:t>
            </w:r>
          </w:p>
        </w:tc>
        <w:tc>
          <w:tcPr>
            <w:tcW w:w="1842" w:type="dxa"/>
          </w:tcPr>
          <w:p w14:paraId="6A40E2AF" w14:textId="77777777" w:rsidR="003448B0" w:rsidRDefault="00C17ED7" w:rsidP="00F30C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</w:t>
            </w:r>
          </w:p>
        </w:tc>
      </w:tr>
      <w:tr w:rsidR="003448B0" w14:paraId="57980487" w14:textId="77777777" w:rsidTr="00BD4320">
        <w:tc>
          <w:tcPr>
            <w:tcW w:w="675" w:type="dxa"/>
          </w:tcPr>
          <w:p w14:paraId="3A5BA59B" w14:textId="77777777" w:rsidR="003448B0" w:rsidRPr="00B96AF4" w:rsidRDefault="00C17ED7" w:rsidP="00F30C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VI</w:t>
            </w:r>
          </w:p>
        </w:tc>
        <w:tc>
          <w:tcPr>
            <w:tcW w:w="2690" w:type="dxa"/>
          </w:tcPr>
          <w:p w14:paraId="68ED09A4" w14:textId="77777777" w:rsidR="003448B0" w:rsidRDefault="003448B0" w:rsidP="00F30CA3">
            <w:pPr>
              <w:rPr>
                <w:b/>
                <w:sz w:val="28"/>
                <w:szCs w:val="28"/>
              </w:rPr>
            </w:pPr>
            <w:r w:rsidRPr="00B96AF4">
              <w:rPr>
                <w:b/>
                <w:sz w:val="28"/>
                <w:szCs w:val="28"/>
              </w:rPr>
              <w:t xml:space="preserve">Итоговая часть </w:t>
            </w:r>
          </w:p>
          <w:p w14:paraId="6897CCB7" w14:textId="77777777" w:rsidR="003448B0" w:rsidRPr="00B96AF4" w:rsidRDefault="003448B0" w:rsidP="00F30CA3">
            <w:pPr>
              <w:rPr>
                <w:sz w:val="28"/>
                <w:szCs w:val="28"/>
              </w:rPr>
            </w:pPr>
            <w:r w:rsidRPr="00B96AF4">
              <w:rPr>
                <w:b/>
                <w:sz w:val="28"/>
                <w:szCs w:val="28"/>
              </w:rPr>
              <w:t>занятия</w:t>
            </w:r>
          </w:p>
        </w:tc>
        <w:tc>
          <w:tcPr>
            <w:tcW w:w="4681" w:type="dxa"/>
          </w:tcPr>
          <w:p w14:paraId="22957727" w14:textId="77777777" w:rsidR="003448B0" w:rsidRDefault="003448B0" w:rsidP="00F30CA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Подводит итоги занятия </w:t>
            </w:r>
          </w:p>
          <w:p w14:paraId="5B08D182" w14:textId="77777777" w:rsidR="003448B0" w:rsidRDefault="003448B0" w:rsidP="00F30CA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Оглашает домашнее задание</w:t>
            </w:r>
            <w:r w:rsidR="00592358">
              <w:rPr>
                <w:sz w:val="28"/>
                <w:szCs w:val="28"/>
              </w:rPr>
              <w:t>.</w:t>
            </w:r>
          </w:p>
        </w:tc>
        <w:tc>
          <w:tcPr>
            <w:tcW w:w="2977" w:type="dxa"/>
          </w:tcPr>
          <w:p w14:paraId="7C5A46DC" w14:textId="77777777" w:rsidR="003448B0" w:rsidRDefault="003448B0" w:rsidP="00F30CA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Слушают </w:t>
            </w:r>
          </w:p>
          <w:p w14:paraId="2E5D4F92" w14:textId="77777777" w:rsidR="003448B0" w:rsidRDefault="00592358" w:rsidP="00F30CA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3448B0">
              <w:rPr>
                <w:sz w:val="28"/>
                <w:szCs w:val="28"/>
              </w:rPr>
              <w:t>реподавателя</w:t>
            </w:r>
            <w:r>
              <w:rPr>
                <w:sz w:val="28"/>
                <w:szCs w:val="28"/>
              </w:rPr>
              <w:t>.</w:t>
            </w:r>
          </w:p>
          <w:p w14:paraId="4CC27260" w14:textId="77777777" w:rsidR="003448B0" w:rsidRDefault="003448B0" w:rsidP="00F30CA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Записывают </w:t>
            </w:r>
          </w:p>
          <w:p w14:paraId="5AAA9AA6" w14:textId="77777777" w:rsidR="003448B0" w:rsidRDefault="003448B0" w:rsidP="00F30CA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домашнее задание</w:t>
            </w:r>
          </w:p>
        </w:tc>
        <w:tc>
          <w:tcPr>
            <w:tcW w:w="2552" w:type="dxa"/>
          </w:tcPr>
          <w:p w14:paraId="5DFBC0F9" w14:textId="77777777" w:rsidR="003448B0" w:rsidRDefault="003448B0" w:rsidP="00F30C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Коллективная</w:t>
            </w:r>
          </w:p>
        </w:tc>
        <w:tc>
          <w:tcPr>
            <w:tcW w:w="1842" w:type="dxa"/>
          </w:tcPr>
          <w:p w14:paraId="1E26F52A" w14:textId="77777777" w:rsidR="003448B0" w:rsidRDefault="003448B0" w:rsidP="00F30C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Объяснение</w:t>
            </w:r>
          </w:p>
        </w:tc>
      </w:tr>
      <w:bookmarkEnd w:id="8"/>
    </w:tbl>
    <w:p w14:paraId="7DF298B0" w14:textId="77777777" w:rsidR="003448B0" w:rsidRDefault="003448B0" w:rsidP="003448B0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0000FF"/>
          <w:sz w:val="28"/>
          <w:szCs w:val="28"/>
        </w:rPr>
        <w:sectPr w:rsidR="003448B0" w:rsidSect="00BD4320">
          <w:pgSz w:w="16838" w:h="11906" w:orient="landscape"/>
          <w:pgMar w:top="567" w:right="1134" w:bottom="850" w:left="1134" w:header="708" w:footer="353" w:gutter="0"/>
          <w:cols w:space="708"/>
          <w:docGrid w:linePitch="360"/>
        </w:sectPr>
      </w:pPr>
    </w:p>
    <w:p w14:paraId="5ED89C7C" w14:textId="77777777" w:rsidR="0039056C" w:rsidRDefault="00693B90" w:rsidP="009F58A0">
      <w:pPr>
        <w:spacing w:after="0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7</w:t>
      </w:r>
      <w:r w:rsidR="0039056C" w:rsidRPr="0039056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Список </w:t>
      </w:r>
      <w:r w:rsidR="00B339B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использованных источников</w:t>
      </w:r>
    </w:p>
    <w:p w14:paraId="36F82753" w14:textId="77777777" w:rsidR="00B57C81" w:rsidRDefault="00B57C81" w:rsidP="009F58A0">
      <w:pPr>
        <w:spacing w:after="0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690972AB" w14:textId="77777777" w:rsidR="00B339B6" w:rsidRDefault="00B339B6" w:rsidP="009F58A0">
      <w:pPr>
        <w:spacing w:after="0"/>
        <w:ind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B339B6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Но</w:t>
      </w:r>
      <w:r w:rsidR="00B2376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en-US"/>
        </w:rPr>
        <w:t>р</w:t>
      </w:r>
      <w:proofErr w:type="spellStart"/>
      <w:r w:rsidR="00B23769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матив</w:t>
      </w:r>
      <w:r w:rsidR="00B2376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en-US"/>
        </w:rPr>
        <w:t>но</w:t>
      </w:r>
      <w:proofErr w:type="spellEnd"/>
      <w:r w:rsidR="00B2376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en-US"/>
        </w:rPr>
        <w:t>-</w:t>
      </w:r>
      <w:r w:rsidRPr="00B339B6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правовые источники:</w:t>
      </w:r>
    </w:p>
    <w:p w14:paraId="2A80E9F5" w14:textId="77777777" w:rsidR="00B339B6" w:rsidRPr="00EB0109" w:rsidRDefault="00EB0109" w:rsidP="00EB0109">
      <w:pPr>
        <w:pStyle w:val="ab"/>
        <w:numPr>
          <w:ilvl w:val="0"/>
          <w:numId w:val="6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0109">
        <w:rPr>
          <w:rFonts w:ascii="Times New Roman" w:hAnsi="Times New Roman" w:cs="Times New Roman"/>
          <w:color w:val="000000" w:themeColor="text1"/>
          <w:sz w:val="28"/>
          <w:szCs w:val="28"/>
        </w:rPr>
        <w:t>Федеральны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Pr="00EB01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закон от 29 декабря 2012 г. </w:t>
      </w:r>
      <w:r w:rsidRPr="00EB010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N</w:t>
      </w:r>
      <w:r w:rsidRPr="00EB01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273-ФЗ "Об образовании в Российской Федерации" (с изменениями) (далее – Закон об образовании);</w:t>
      </w:r>
    </w:p>
    <w:p w14:paraId="2E9C1BB2" w14:textId="77777777" w:rsidR="00B339B6" w:rsidRPr="00B23769" w:rsidRDefault="00B339B6" w:rsidP="007F6E72">
      <w:pPr>
        <w:pStyle w:val="ab"/>
        <w:numPr>
          <w:ilvl w:val="0"/>
          <w:numId w:val="6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23769">
        <w:rPr>
          <w:rFonts w:ascii="Times New Roman" w:hAnsi="Times New Roman" w:cs="Times New Roman"/>
          <w:color w:val="000000" w:themeColor="text1"/>
          <w:sz w:val="28"/>
          <w:szCs w:val="28"/>
        </w:rPr>
        <w:t>Временное положение о проведении аттестации педагогических работников организаций, осуществляющих образовательную деятельность, утвержденное приказом № 330 от 20 июля 2015 года.</w:t>
      </w:r>
    </w:p>
    <w:p w14:paraId="35DF3E47" w14:textId="77777777" w:rsidR="00B339B6" w:rsidRPr="00B23769" w:rsidRDefault="00693B90" w:rsidP="007F6E72">
      <w:pPr>
        <w:pStyle w:val="ab"/>
        <w:numPr>
          <w:ilvl w:val="0"/>
          <w:numId w:val="6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23769">
        <w:rPr>
          <w:rStyle w:val="20"/>
          <w:rFonts w:eastAsiaTheme="minorHAnsi"/>
          <w:b w:val="0"/>
          <w:bCs w:val="0"/>
          <w:color w:val="0A0A0A"/>
          <w:sz w:val="28"/>
          <w:szCs w:val="28"/>
          <w:shd w:val="clear" w:color="auto" w:fill="FEFEFE"/>
        </w:rPr>
        <w:t xml:space="preserve">Приказ </w:t>
      </w:r>
      <w:r w:rsidR="00B339B6" w:rsidRPr="00B23769">
        <w:rPr>
          <w:rFonts w:ascii="Times New Roman" w:hAnsi="Times New Roman" w:cs="Times New Roman"/>
          <w:color w:val="0A0A0A"/>
          <w:sz w:val="28"/>
          <w:szCs w:val="28"/>
          <w:shd w:val="clear" w:color="auto" w:fill="FEFEFE"/>
        </w:rPr>
        <w:t>Министерств</w:t>
      </w:r>
      <w:r w:rsidRPr="00B23769">
        <w:rPr>
          <w:rFonts w:ascii="Times New Roman" w:hAnsi="Times New Roman" w:cs="Times New Roman"/>
          <w:color w:val="0A0A0A"/>
          <w:sz w:val="28"/>
          <w:szCs w:val="28"/>
          <w:shd w:val="clear" w:color="auto" w:fill="FEFEFE"/>
        </w:rPr>
        <w:t>а</w:t>
      </w:r>
      <w:r w:rsidR="00B22C2B">
        <w:rPr>
          <w:rFonts w:ascii="Times New Roman" w:hAnsi="Times New Roman" w:cs="Times New Roman"/>
          <w:color w:val="0A0A0A"/>
          <w:sz w:val="28"/>
          <w:szCs w:val="28"/>
          <w:shd w:val="clear" w:color="auto" w:fill="FEFEFE"/>
        </w:rPr>
        <w:t> </w:t>
      </w:r>
      <w:r w:rsidR="00B339B6" w:rsidRPr="00B23769">
        <w:rPr>
          <w:rFonts w:ascii="Times New Roman" w:hAnsi="Times New Roman" w:cs="Times New Roman"/>
          <w:color w:val="0A0A0A"/>
          <w:sz w:val="28"/>
          <w:szCs w:val="28"/>
          <w:shd w:val="clear" w:color="auto" w:fill="FEFEFE"/>
        </w:rPr>
        <w:t xml:space="preserve">образования и науки </w:t>
      </w:r>
      <w:bookmarkStart w:id="9" w:name="OLE_LINK156"/>
      <w:bookmarkStart w:id="10" w:name="OLE_LINK157"/>
      <w:r w:rsidR="00B339B6" w:rsidRPr="00B23769">
        <w:rPr>
          <w:rFonts w:ascii="Times New Roman" w:hAnsi="Times New Roman" w:cs="Times New Roman"/>
          <w:color w:val="0A0A0A"/>
          <w:sz w:val="28"/>
          <w:szCs w:val="28"/>
          <w:shd w:val="clear" w:color="auto" w:fill="FEFEFE"/>
        </w:rPr>
        <w:t>Донецкой Народной Республики</w:t>
      </w:r>
      <w:r w:rsidR="00B339B6" w:rsidRPr="00B23769">
        <w:rPr>
          <w:rStyle w:val="apple-converted-space"/>
          <w:rFonts w:ascii="Times New Roman" w:hAnsi="Times New Roman" w:cs="Times New Roman"/>
          <w:color w:val="0A0A0A"/>
          <w:sz w:val="28"/>
          <w:szCs w:val="28"/>
          <w:shd w:val="clear" w:color="auto" w:fill="FEFEFE"/>
        </w:rPr>
        <w:t> </w:t>
      </w:r>
      <w:r w:rsidRPr="00B23769">
        <w:rPr>
          <w:rStyle w:val="apple-converted-space"/>
          <w:rFonts w:ascii="Times New Roman" w:hAnsi="Times New Roman" w:cs="Times New Roman"/>
          <w:color w:val="0A0A0A"/>
          <w:sz w:val="28"/>
          <w:szCs w:val="28"/>
          <w:shd w:val="clear" w:color="auto" w:fill="FEFEFE"/>
        </w:rPr>
        <w:t>№ 249 от 23.03.2016</w:t>
      </w:r>
      <w:bookmarkEnd w:id="9"/>
      <w:bookmarkEnd w:id="10"/>
      <w:r w:rsidRPr="00B23769">
        <w:rPr>
          <w:rStyle w:val="apple-converted-space"/>
          <w:rFonts w:ascii="Times New Roman" w:hAnsi="Times New Roman" w:cs="Times New Roman"/>
          <w:color w:val="0A0A0A"/>
          <w:sz w:val="28"/>
          <w:szCs w:val="28"/>
          <w:shd w:val="clear" w:color="auto" w:fill="FEFEFE"/>
        </w:rPr>
        <w:t xml:space="preserve"> г. «О внесении изменений во В</w:t>
      </w:r>
      <w:r w:rsidR="00B339B6" w:rsidRPr="00B23769">
        <w:rPr>
          <w:rFonts w:ascii="Times New Roman" w:hAnsi="Times New Roman" w:cs="Times New Roman"/>
          <w:color w:val="000000" w:themeColor="text1"/>
          <w:sz w:val="28"/>
          <w:szCs w:val="28"/>
        </w:rPr>
        <w:t>ременное положение о проведении аттестации педагогических работников организаций, осуществляющих образовательную деятельность</w:t>
      </w:r>
      <w:r w:rsidRPr="00B23769">
        <w:rPr>
          <w:rFonts w:ascii="Times New Roman" w:hAnsi="Times New Roman" w:cs="Times New Roman"/>
          <w:color w:val="000000" w:themeColor="text1"/>
          <w:sz w:val="28"/>
          <w:szCs w:val="28"/>
        </w:rPr>
        <w:t>».</w:t>
      </w:r>
    </w:p>
    <w:p w14:paraId="5064EFA0" w14:textId="77777777" w:rsidR="0039056C" w:rsidRPr="00830E14" w:rsidRDefault="0039056C" w:rsidP="007F6E72">
      <w:pPr>
        <w:pStyle w:val="ab"/>
        <w:numPr>
          <w:ilvl w:val="0"/>
          <w:numId w:val="6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23769">
        <w:rPr>
          <w:rFonts w:ascii="Times New Roman" w:hAnsi="Times New Roman" w:cs="Times New Roman"/>
          <w:color w:val="000000" w:themeColor="text1"/>
          <w:sz w:val="28"/>
          <w:szCs w:val="28"/>
        </w:rPr>
        <w:t>Приказ № 33 от 02.09.2016г. «О</w:t>
      </w:r>
      <w:r w:rsidR="008D06F9">
        <w:rPr>
          <w:rFonts w:ascii="Times New Roman" w:hAnsi="Times New Roman" w:cs="Times New Roman"/>
          <w:color w:val="000000" w:themeColor="text1"/>
          <w:sz w:val="28"/>
          <w:szCs w:val="28"/>
        </w:rPr>
        <w:t>б</w:t>
      </w:r>
      <w:r w:rsidRPr="00B2376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утверждении методических рекомендаций для педагогических работников по подготовке и проведению открытого занятия/урока в образовательном учреждении среднего</w:t>
      </w:r>
      <w:r w:rsidR="00693B90" w:rsidRPr="00B2376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профессионального образования».</w:t>
      </w:r>
    </w:p>
    <w:p w14:paraId="4B49B20E" w14:textId="77777777" w:rsidR="00693B90" w:rsidRDefault="00B339B6" w:rsidP="009F58A0">
      <w:pPr>
        <w:spacing w:after="0"/>
        <w:ind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39056C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Основн</w:t>
      </w:r>
      <w:r w:rsidR="00693B90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ые источники</w:t>
      </w:r>
      <w:r w:rsidRPr="0039056C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: </w:t>
      </w:r>
    </w:p>
    <w:p w14:paraId="65409043" w14:textId="77777777" w:rsidR="000818BC" w:rsidRPr="000818BC" w:rsidRDefault="000818BC" w:rsidP="007F6E72">
      <w:pPr>
        <w:pStyle w:val="ab"/>
        <w:numPr>
          <w:ilvl w:val="0"/>
          <w:numId w:val="6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818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Мухина С.А. Теоретические основы сестринского дела: </w:t>
      </w:r>
      <w:proofErr w:type="spellStart"/>
      <w:r w:rsidRPr="000818BC">
        <w:rPr>
          <w:rFonts w:ascii="Times New Roman" w:hAnsi="Times New Roman" w:cs="Times New Roman"/>
          <w:color w:val="000000" w:themeColor="text1"/>
          <w:sz w:val="28"/>
          <w:szCs w:val="28"/>
        </w:rPr>
        <w:t>учебн</w:t>
      </w:r>
      <w:proofErr w:type="spellEnd"/>
      <w:r w:rsidRPr="000818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пособие в 2-х ч. / С.А. Мухина, И.И. </w:t>
      </w:r>
      <w:proofErr w:type="spellStart"/>
      <w:r w:rsidRPr="000818BC">
        <w:rPr>
          <w:rFonts w:ascii="Times New Roman" w:hAnsi="Times New Roman" w:cs="Times New Roman"/>
          <w:color w:val="000000" w:themeColor="text1"/>
          <w:sz w:val="28"/>
          <w:szCs w:val="28"/>
        </w:rPr>
        <w:t>Тарновская</w:t>
      </w:r>
      <w:proofErr w:type="spellEnd"/>
      <w:r w:rsidRPr="000818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2-е изд., </w:t>
      </w:r>
      <w:proofErr w:type="spellStart"/>
      <w:r w:rsidRPr="000818BC">
        <w:rPr>
          <w:rFonts w:ascii="Times New Roman" w:hAnsi="Times New Roman" w:cs="Times New Roman"/>
          <w:color w:val="000000" w:themeColor="text1"/>
          <w:sz w:val="28"/>
          <w:szCs w:val="28"/>
        </w:rPr>
        <w:t>перераб</w:t>
      </w:r>
      <w:proofErr w:type="spellEnd"/>
      <w:r w:rsidRPr="000818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доп. – М.: Родник, ч. 2, 2001. – 296 с.</w:t>
      </w:r>
    </w:p>
    <w:p w14:paraId="78EB379F" w14:textId="77777777" w:rsidR="000818BC" w:rsidRPr="000818BC" w:rsidRDefault="000818BC" w:rsidP="007F6E72">
      <w:pPr>
        <w:pStyle w:val="ab"/>
        <w:numPr>
          <w:ilvl w:val="0"/>
          <w:numId w:val="6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818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Мухина С.А. Теоретические основы сестринского дела: учебник для </w:t>
      </w:r>
      <w:proofErr w:type="spellStart"/>
      <w:r w:rsidRPr="000818BC">
        <w:rPr>
          <w:rFonts w:ascii="Times New Roman" w:hAnsi="Times New Roman" w:cs="Times New Roman"/>
          <w:color w:val="000000" w:themeColor="text1"/>
          <w:sz w:val="28"/>
          <w:szCs w:val="28"/>
        </w:rPr>
        <w:t>мед.уч</w:t>
      </w:r>
      <w:proofErr w:type="spellEnd"/>
      <w:r w:rsidRPr="000818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и колледж / С.А. Мухина, И.И. </w:t>
      </w:r>
      <w:proofErr w:type="spellStart"/>
      <w:r w:rsidRPr="000818BC">
        <w:rPr>
          <w:rFonts w:ascii="Times New Roman" w:hAnsi="Times New Roman" w:cs="Times New Roman"/>
          <w:color w:val="000000" w:themeColor="text1"/>
          <w:sz w:val="28"/>
          <w:szCs w:val="28"/>
        </w:rPr>
        <w:t>Тарновская</w:t>
      </w:r>
      <w:proofErr w:type="spellEnd"/>
      <w:r w:rsidRPr="000818BC">
        <w:rPr>
          <w:rFonts w:ascii="Times New Roman" w:hAnsi="Times New Roman" w:cs="Times New Roman"/>
          <w:color w:val="000000" w:themeColor="text1"/>
          <w:sz w:val="28"/>
          <w:szCs w:val="28"/>
        </w:rPr>
        <w:t>. – М.: ГОЭТАР-Медиа, 2008. – 368 с.; ил.</w:t>
      </w:r>
    </w:p>
    <w:p w14:paraId="72C1D46E" w14:textId="77777777" w:rsidR="000818BC" w:rsidRPr="000818BC" w:rsidRDefault="000818BC" w:rsidP="007F6E72">
      <w:pPr>
        <w:pStyle w:val="ab"/>
        <w:numPr>
          <w:ilvl w:val="0"/>
          <w:numId w:val="6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818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Мухина С.А. Практическое руководство к предмету «Основы сестринского дела»: учебник / С.А. Мухина, И.И. </w:t>
      </w:r>
      <w:proofErr w:type="spellStart"/>
      <w:r w:rsidRPr="000818BC">
        <w:rPr>
          <w:rFonts w:ascii="Times New Roman" w:hAnsi="Times New Roman" w:cs="Times New Roman"/>
          <w:color w:val="000000" w:themeColor="text1"/>
          <w:sz w:val="28"/>
          <w:szCs w:val="28"/>
        </w:rPr>
        <w:t>Тарновская</w:t>
      </w:r>
      <w:proofErr w:type="spellEnd"/>
      <w:r w:rsidRPr="000818BC">
        <w:rPr>
          <w:rFonts w:ascii="Times New Roman" w:hAnsi="Times New Roman" w:cs="Times New Roman"/>
          <w:color w:val="000000" w:themeColor="text1"/>
          <w:sz w:val="28"/>
          <w:szCs w:val="28"/>
        </w:rPr>
        <w:t>. 2-е изд., исп. и доп. – М.: ГОЭТАР-Медиа, 2008. – 512 с.; ил.</w:t>
      </w:r>
    </w:p>
    <w:p w14:paraId="10FF81F7" w14:textId="77777777" w:rsidR="000818BC" w:rsidRPr="000818BC" w:rsidRDefault="000818BC" w:rsidP="000818BC">
      <w:pPr>
        <w:spacing w:after="0"/>
        <w:ind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0818BC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Дополнительные источники: </w:t>
      </w:r>
    </w:p>
    <w:p w14:paraId="352999E7" w14:textId="77777777" w:rsidR="000818BC" w:rsidRPr="000818BC" w:rsidRDefault="000818BC" w:rsidP="007F6E72">
      <w:pPr>
        <w:pStyle w:val="ab"/>
        <w:numPr>
          <w:ilvl w:val="0"/>
          <w:numId w:val="6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0818BC">
        <w:rPr>
          <w:rFonts w:ascii="Times New Roman" w:hAnsi="Times New Roman" w:cs="Times New Roman"/>
          <w:color w:val="000000" w:themeColor="text1"/>
          <w:sz w:val="28"/>
          <w:szCs w:val="28"/>
        </w:rPr>
        <w:t>Калигина</w:t>
      </w:r>
      <w:proofErr w:type="spellEnd"/>
      <w:r w:rsidRPr="000818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Л.Г. Основы сестринского дела: </w:t>
      </w:r>
      <w:proofErr w:type="spellStart"/>
      <w:proofErr w:type="gramStart"/>
      <w:r w:rsidRPr="000818BC">
        <w:rPr>
          <w:rFonts w:ascii="Times New Roman" w:hAnsi="Times New Roman" w:cs="Times New Roman"/>
          <w:color w:val="000000" w:themeColor="text1"/>
          <w:sz w:val="28"/>
          <w:szCs w:val="28"/>
        </w:rPr>
        <w:t>учеб.пособие</w:t>
      </w:r>
      <w:proofErr w:type="spellEnd"/>
      <w:proofErr w:type="gramEnd"/>
      <w:r w:rsidRPr="000818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/Л.Г. Калягина, В.П. Смирнов. – М: ФГОУ «ВУНМЦ </w:t>
      </w:r>
      <w:proofErr w:type="spellStart"/>
      <w:r w:rsidRPr="000818BC">
        <w:rPr>
          <w:rFonts w:ascii="Times New Roman" w:hAnsi="Times New Roman" w:cs="Times New Roman"/>
          <w:color w:val="000000" w:themeColor="text1"/>
          <w:sz w:val="28"/>
          <w:szCs w:val="28"/>
        </w:rPr>
        <w:t>Роздрава</w:t>
      </w:r>
      <w:proofErr w:type="spellEnd"/>
      <w:r w:rsidRPr="000818BC">
        <w:rPr>
          <w:rFonts w:ascii="Times New Roman" w:hAnsi="Times New Roman" w:cs="Times New Roman"/>
          <w:color w:val="000000" w:themeColor="text1"/>
          <w:sz w:val="28"/>
          <w:szCs w:val="28"/>
        </w:rPr>
        <w:t>», 2006 – 432 с.; ил.</w:t>
      </w:r>
    </w:p>
    <w:p w14:paraId="1801FD1A" w14:textId="77777777" w:rsidR="000818BC" w:rsidRPr="000818BC" w:rsidRDefault="000818BC" w:rsidP="007F6E72">
      <w:pPr>
        <w:pStyle w:val="ab"/>
        <w:numPr>
          <w:ilvl w:val="0"/>
          <w:numId w:val="6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818BC">
        <w:rPr>
          <w:rFonts w:ascii="Times New Roman" w:hAnsi="Times New Roman" w:cs="Times New Roman"/>
          <w:color w:val="000000" w:themeColor="text1"/>
          <w:sz w:val="28"/>
          <w:szCs w:val="28"/>
        </w:rPr>
        <w:t>Основы сестринского дела: Учебное пособие / Вебер В.Р., Чуваков Г.И., Лапотников В.А. и др. – М.: Медицина, 2001. – 496 с.: ил.</w:t>
      </w:r>
    </w:p>
    <w:p w14:paraId="1F577B2E" w14:textId="77777777" w:rsidR="000818BC" w:rsidRPr="000818BC" w:rsidRDefault="000818BC" w:rsidP="007F6E72">
      <w:pPr>
        <w:pStyle w:val="ab"/>
        <w:numPr>
          <w:ilvl w:val="0"/>
          <w:numId w:val="6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818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Основы сестринского дела. Серия «Медицина для вас» / Обуховец Т.П., Склярова Т.А., Чернова О.Ф. – </w:t>
      </w:r>
      <w:proofErr w:type="spellStart"/>
      <w:r w:rsidRPr="000818BC">
        <w:rPr>
          <w:rFonts w:ascii="Times New Roman" w:hAnsi="Times New Roman" w:cs="Times New Roman"/>
          <w:color w:val="000000" w:themeColor="text1"/>
          <w:sz w:val="28"/>
          <w:szCs w:val="28"/>
        </w:rPr>
        <w:t>Рн</w:t>
      </w:r>
      <w:proofErr w:type="spellEnd"/>
      <w:r w:rsidRPr="000818BC">
        <w:rPr>
          <w:rFonts w:ascii="Times New Roman" w:hAnsi="Times New Roman" w:cs="Times New Roman"/>
          <w:color w:val="000000" w:themeColor="text1"/>
          <w:sz w:val="28"/>
          <w:szCs w:val="28"/>
        </w:rPr>
        <w:t>/Д.: Феникс, 2002. – 448 с.</w:t>
      </w:r>
    </w:p>
    <w:p w14:paraId="7A1D580B" w14:textId="77777777" w:rsidR="000818BC" w:rsidRPr="000818BC" w:rsidRDefault="000818BC" w:rsidP="007F6E72">
      <w:pPr>
        <w:pStyle w:val="ab"/>
        <w:numPr>
          <w:ilvl w:val="0"/>
          <w:numId w:val="6"/>
        </w:numPr>
        <w:tabs>
          <w:tab w:val="left" w:pos="142"/>
        </w:tabs>
        <w:spacing w:after="0"/>
        <w:ind w:left="567" w:firstLine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818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Скворцов В.В. Основы сестринского дела. – </w:t>
      </w:r>
      <w:proofErr w:type="spellStart"/>
      <w:r w:rsidRPr="000818BC">
        <w:rPr>
          <w:rFonts w:ascii="Times New Roman" w:hAnsi="Times New Roman" w:cs="Times New Roman"/>
          <w:color w:val="000000" w:themeColor="text1"/>
          <w:sz w:val="28"/>
          <w:szCs w:val="28"/>
        </w:rPr>
        <w:t>Рн</w:t>
      </w:r>
      <w:proofErr w:type="spellEnd"/>
      <w:r w:rsidRPr="000818BC">
        <w:rPr>
          <w:rFonts w:ascii="Times New Roman" w:hAnsi="Times New Roman" w:cs="Times New Roman"/>
          <w:color w:val="000000" w:themeColor="text1"/>
          <w:sz w:val="28"/>
          <w:szCs w:val="28"/>
        </w:rPr>
        <w:t>/Д.: Феникс, 2008. – 358 [1] с. – (Медицина).</w:t>
      </w:r>
    </w:p>
    <w:p w14:paraId="52C79103" w14:textId="77777777" w:rsidR="00D90960" w:rsidRDefault="00D90960" w:rsidP="00D90960">
      <w:pPr>
        <w:pStyle w:val="ab"/>
        <w:numPr>
          <w:ilvl w:val="0"/>
          <w:numId w:val="6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Основы сестринского дела: </w:t>
      </w:r>
      <w:r w:rsidR="000818BC" w:rsidRPr="000818BC">
        <w:rPr>
          <w:rFonts w:ascii="Times New Roman" w:hAnsi="Times New Roman" w:cs="Times New Roman"/>
          <w:color w:val="000000" w:themeColor="text1"/>
          <w:sz w:val="28"/>
          <w:szCs w:val="28"/>
        </w:rPr>
        <w:t>учебно-метод. посо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бие [для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мед.уч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коллед</w:t>
      </w:r>
      <w:proofErr w:type="spellEnd"/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. ]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/</w:t>
      </w:r>
      <w:r w:rsidR="000818BC" w:rsidRPr="000818BC">
        <w:rPr>
          <w:rFonts w:ascii="Times New Roman" w:hAnsi="Times New Roman" w:cs="Times New Roman"/>
          <w:color w:val="000000" w:themeColor="text1"/>
          <w:sz w:val="28"/>
          <w:szCs w:val="28"/>
        </w:rPr>
        <w:t>под ред. к.м.н.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А.И.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Шпирна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–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М.:</w:t>
      </w:r>
      <w:r w:rsidR="000818BC" w:rsidRPr="000818BC">
        <w:rPr>
          <w:rFonts w:ascii="Times New Roman" w:hAnsi="Times New Roman" w:cs="Times New Roman"/>
          <w:color w:val="000000" w:themeColor="text1"/>
          <w:sz w:val="28"/>
          <w:szCs w:val="28"/>
        </w:rPr>
        <w:t>ГОУ</w:t>
      </w:r>
      <w:proofErr w:type="gramEnd"/>
      <w:r w:rsidR="000818BC" w:rsidRPr="000818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ВУНМЦ МЗ РФ, 2003. –</w:t>
      </w:r>
    </w:p>
    <w:p w14:paraId="4D12F309" w14:textId="77777777" w:rsidR="000818BC" w:rsidRPr="00D90960" w:rsidRDefault="000818BC" w:rsidP="00D90960">
      <w:pPr>
        <w:tabs>
          <w:tab w:val="left" w:pos="993"/>
        </w:tabs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09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720 с.</w:t>
      </w:r>
    </w:p>
    <w:p w14:paraId="6B027D07" w14:textId="77777777" w:rsidR="000818BC" w:rsidRPr="00D90960" w:rsidRDefault="000818BC" w:rsidP="009F58A0">
      <w:pPr>
        <w:pStyle w:val="a3"/>
        <w:spacing w:before="0" w:beforeAutospacing="0" w:after="0" w:afterAutospacing="0" w:line="276" w:lineRule="auto"/>
        <w:ind w:firstLine="709"/>
        <w:jc w:val="right"/>
        <w:rPr>
          <w:b/>
          <w:color w:val="000000"/>
          <w:sz w:val="28"/>
          <w:szCs w:val="28"/>
        </w:rPr>
      </w:pPr>
    </w:p>
    <w:p w14:paraId="598370CC" w14:textId="77777777" w:rsidR="009F2B51" w:rsidRPr="00830E14" w:rsidRDefault="009F2B51" w:rsidP="009F58A0">
      <w:pPr>
        <w:pStyle w:val="a3"/>
        <w:spacing w:before="0" w:beforeAutospacing="0" w:after="0" w:afterAutospacing="0" w:line="276" w:lineRule="auto"/>
        <w:ind w:firstLine="709"/>
        <w:jc w:val="right"/>
        <w:rPr>
          <w:b/>
          <w:color w:val="0000FF"/>
          <w:sz w:val="28"/>
          <w:szCs w:val="28"/>
        </w:rPr>
      </w:pPr>
      <w:proofErr w:type="spellStart"/>
      <w:r w:rsidRPr="00830E14">
        <w:rPr>
          <w:b/>
          <w:color w:val="000000"/>
          <w:sz w:val="28"/>
          <w:szCs w:val="28"/>
          <w:lang w:val="uk-UA"/>
        </w:rPr>
        <w:lastRenderedPageBreak/>
        <w:t>Приложение</w:t>
      </w:r>
      <w:proofErr w:type="spellEnd"/>
      <w:r w:rsidRPr="00830E14">
        <w:rPr>
          <w:b/>
          <w:color w:val="000000"/>
          <w:sz w:val="28"/>
          <w:szCs w:val="28"/>
          <w:lang w:val="uk-UA"/>
        </w:rPr>
        <w:t xml:space="preserve"> 1</w:t>
      </w:r>
    </w:p>
    <w:p w14:paraId="228B3AAC" w14:textId="77777777" w:rsidR="009F2B51" w:rsidRDefault="009F2B51" w:rsidP="009F58A0">
      <w:pPr>
        <w:pStyle w:val="a3"/>
        <w:spacing w:before="0" w:beforeAutospacing="0" w:after="0" w:afterAutospacing="0" w:line="276" w:lineRule="auto"/>
        <w:ind w:firstLine="709"/>
        <w:jc w:val="right"/>
        <w:rPr>
          <w:b/>
          <w:color w:val="0000FF"/>
          <w:sz w:val="28"/>
          <w:szCs w:val="28"/>
        </w:rPr>
      </w:pPr>
    </w:p>
    <w:p w14:paraId="525695ED" w14:textId="77777777" w:rsidR="00E4488C" w:rsidRDefault="0092054C" w:rsidP="004D5F5D">
      <w:pPr>
        <w:pStyle w:val="a3"/>
        <w:spacing w:before="0" w:beforeAutospacing="0" w:after="0" w:afterAutospacing="0" w:line="276" w:lineRule="auto"/>
        <w:jc w:val="center"/>
        <w:rPr>
          <w:b/>
          <w:color w:val="000000" w:themeColor="text1"/>
          <w:sz w:val="28"/>
          <w:szCs w:val="28"/>
        </w:rPr>
      </w:pPr>
      <w:r w:rsidRPr="00E061B4">
        <w:rPr>
          <w:b/>
          <w:color w:val="000000" w:themeColor="text1"/>
          <w:sz w:val="28"/>
          <w:szCs w:val="28"/>
        </w:rPr>
        <w:t>СОДЕРЖАНИЕ ЛЕКЦИИ</w:t>
      </w:r>
    </w:p>
    <w:p w14:paraId="5EC27CD6" w14:textId="77777777" w:rsidR="00E061B4" w:rsidRPr="00E061B4" w:rsidRDefault="00E061B4" w:rsidP="004D5F5D">
      <w:pPr>
        <w:pStyle w:val="a3"/>
        <w:spacing w:before="0" w:beforeAutospacing="0" w:after="0" w:afterAutospacing="0" w:line="276" w:lineRule="auto"/>
        <w:jc w:val="center"/>
        <w:rPr>
          <w:color w:val="000000" w:themeColor="text1"/>
          <w:sz w:val="28"/>
          <w:szCs w:val="28"/>
          <w:lang w:val="uk-UA"/>
        </w:rPr>
      </w:pPr>
    </w:p>
    <w:p w14:paraId="663C127A" w14:textId="77777777" w:rsidR="0039056C" w:rsidRDefault="0039056C" w:rsidP="004D5F5D">
      <w:pPr>
        <w:pStyle w:val="ab"/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056C">
        <w:rPr>
          <w:rFonts w:ascii="Times New Roman" w:hAnsi="Times New Roman" w:cs="Times New Roman"/>
          <w:b/>
          <w:sz w:val="28"/>
          <w:szCs w:val="28"/>
        </w:rPr>
        <w:t>АКТУАЛЬНОСТЬ ТЕМЫ</w:t>
      </w:r>
    </w:p>
    <w:p w14:paraId="299DD260" w14:textId="77777777" w:rsidR="00857E3C" w:rsidRPr="00275C69" w:rsidRDefault="00857E3C" w:rsidP="00275C69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75C69">
        <w:rPr>
          <w:sz w:val="28"/>
          <w:szCs w:val="28"/>
        </w:rPr>
        <w:t xml:space="preserve">Температура тела человека является показателем теплового состояния организма и остается относительно постоянной. Поддержание постоянства температуры тела обеспечивается процессами терморегуляции: теплопродукцией и теплоотдачей. Вследствие нарушения этих процессов у человека повышается температура сверх нормальных цифр, и такое состояние называется лихорадкой. </w:t>
      </w:r>
    </w:p>
    <w:p w14:paraId="269C709D" w14:textId="77777777" w:rsidR="00857E3C" w:rsidRPr="00275C69" w:rsidRDefault="00857E3C" w:rsidP="00275C69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75C69">
        <w:rPr>
          <w:sz w:val="28"/>
          <w:szCs w:val="28"/>
        </w:rPr>
        <w:t>Знание и применение сестринской помощи в различных периодах лихорадки имеет немаловажное значение в практической деятельности среднего медицинского работника.</w:t>
      </w:r>
    </w:p>
    <w:p w14:paraId="5A98F24D" w14:textId="77777777" w:rsidR="00857E3C" w:rsidRPr="00275C69" w:rsidRDefault="00857E3C" w:rsidP="00275C69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75C69">
        <w:rPr>
          <w:sz w:val="28"/>
          <w:szCs w:val="28"/>
        </w:rPr>
        <w:t>Для того чтобы понять принципы сестринского обслуживания пациентов при лихорадках, следует достаточно четко представлять себе как механизм теплообразования, так и теплоотдачи.</w:t>
      </w:r>
    </w:p>
    <w:p w14:paraId="389467D0" w14:textId="77777777" w:rsidR="00857E3C" w:rsidRPr="00275C69" w:rsidRDefault="00857E3C" w:rsidP="00275C69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75C69">
        <w:rPr>
          <w:sz w:val="28"/>
          <w:szCs w:val="28"/>
        </w:rPr>
        <w:t xml:space="preserve">На занятиях по анатомии студенты знакомятся с процессами терморегуляции в организме человека. По основам сестринского дела в процессе обучения, студенты приобретают теоретические и практические навыки по измерению температуры тела у человека, графическому изображению её показателей, основам ухода в различных периодах лихорадки. Дальнейшее продолжение этой темы идет на предметах педиатрии, </w:t>
      </w:r>
      <w:proofErr w:type="spellStart"/>
      <w:r w:rsidRPr="00275C69">
        <w:rPr>
          <w:sz w:val="28"/>
          <w:szCs w:val="28"/>
        </w:rPr>
        <w:t>инфектологии</w:t>
      </w:r>
      <w:proofErr w:type="spellEnd"/>
      <w:r w:rsidRPr="00275C69">
        <w:rPr>
          <w:sz w:val="28"/>
          <w:szCs w:val="28"/>
        </w:rPr>
        <w:t>, терапии, так как очень многие заболевания начинаются с повышения температуры.</w:t>
      </w:r>
    </w:p>
    <w:p w14:paraId="305F695C" w14:textId="77777777" w:rsidR="00857E3C" w:rsidRPr="00275C69" w:rsidRDefault="00857E3C" w:rsidP="00275C69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75C69">
        <w:rPr>
          <w:sz w:val="28"/>
          <w:szCs w:val="28"/>
        </w:rPr>
        <w:t xml:space="preserve">Данное </w:t>
      </w:r>
      <w:r w:rsidR="00DF6DF5" w:rsidRPr="00275C69">
        <w:rPr>
          <w:sz w:val="28"/>
          <w:szCs w:val="28"/>
        </w:rPr>
        <w:t xml:space="preserve">лекционное </w:t>
      </w:r>
      <w:r w:rsidRPr="00275C69">
        <w:rPr>
          <w:sz w:val="28"/>
          <w:szCs w:val="28"/>
        </w:rPr>
        <w:t>занятие нацеливает студентов на знание клинических проявлений лихорадки, оказания сестринской помощи в различных периодах лихорадки и применения сестринского процесса при нарушении удовлетворения потребности пациента в поддержании нормальной температуры тела.</w:t>
      </w:r>
    </w:p>
    <w:p w14:paraId="5759BD3F" w14:textId="77777777" w:rsidR="00857E3C" w:rsidRDefault="00857E3C" w:rsidP="00857E3C">
      <w:pPr>
        <w:pStyle w:val="a3"/>
        <w:spacing w:line="360" w:lineRule="auto"/>
      </w:pPr>
    </w:p>
    <w:p w14:paraId="28BDF706" w14:textId="77777777" w:rsidR="00857E3C" w:rsidRDefault="00857E3C" w:rsidP="00857E3C">
      <w:pPr>
        <w:pStyle w:val="a3"/>
      </w:pPr>
    </w:p>
    <w:p w14:paraId="1ABA728E" w14:textId="77777777" w:rsidR="00857E3C" w:rsidRDefault="00857E3C" w:rsidP="00857E3C">
      <w:pPr>
        <w:pStyle w:val="a3"/>
      </w:pPr>
    </w:p>
    <w:p w14:paraId="7DC96F19" w14:textId="77777777" w:rsidR="00857E3C" w:rsidRDefault="00857E3C" w:rsidP="00857E3C">
      <w:pPr>
        <w:pStyle w:val="a3"/>
      </w:pPr>
    </w:p>
    <w:p w14:paraId="33B81728" w14:textId="77777777" w:rsidR="0039056C" w:rsidRDefault="0039056C" w:rsidP="009F58A0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385D23C9" w14:textId="77777777" w:rsidR="006F2972" w:rsidRDefault="006F2972" w:rsidP="009F58A0">
      <w:pPr>
        <w:spacing w:after="0"/>
        <w:jc w:val="center"/>
        <w:rPr>
          <w:rFonts w:ascii="Times New Roman" w:hAnsi="Times New Roman" w:cs="Times New Roman"/>
          <w:b/>
          <w:bCs/>
          <w:sz w:val="28"/>
        </w:rPr>
      </w:pPr>
      <w:bookmarkStart w:id="11" w:name="OLE_LINK100"/>
      <w:bookmarkStart w:id="12" w:name="OLE_LINK101"/>
      <w:r w:rsidRPr="00B57C81">
        <w:rPr>
          <w:rFonts w:ascii="Times New Roman" w:hAnsi="Times New Roman" w:cs="Times New Roman"/>
          <w:b/>
          <w:bCs/>
          <w:sz w:val="28"/>
        </w:rPr>
        <w:lastRenderedPageBreak/>
        <w:t>КОНТРОЛЬ ИСХОДНОГО УРОВНЯ ЗНАНИЙ</w:t>
      </w:r>
    </w:p>
    <w:p w14:paraId="6832B015" w14:textId="77777777" w:rsidR="00275C69" w:rsidRPr="001A1AF4" w:rsidRDefault="00275C69" w:rsidP="009F58A0">
      <w:pPr>
        <w:spacing w:after="0"/>
        <w:jc w:val="center"/>
        <w:rPr>
          <w:rFonts w:ascii="Times New Roman" w:hAnsi="Times New Roman" w:cs="Times New Roman"/>
          <w:b/>
          <w:bCs/>
          <w:sz w:val="28"/>
        </w:rPr>
      </w:pPr>
    </w:p>
    <w:bookmarkEnd w:id="11"/>
    <w:bookmarkEnd w:id="12"/>
    <w:p w14:paraId="7B99FC34" w14:textId="77777777" w:rsidR="00275C69" w:rsidRPr="004C1225" w:rsidRDefault="00275C69" w:rsidP="004D5F5D">
      <w:p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4C1225">
        <w:rPr>
          <w:rFonts w:ascii="Times New Roman" w:eastAsia="Times New Roman" w:hAnsi="Times New Roman" w:cs="Times New Roman"/>
          <w:sz w:val="28"/>
          <w:szCs w:val="24"/>
        </w:rPr>
        <w:t>1.</w:t>
      </w:r>
      <w:r w:rsidR="00FD4F8C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Pr="004C1225">
        <w:rPr>
          <w:rFonts w:ascii="Times New Roman" w:eastAsia="Times New Roman" w:hAnsi="Times New Roman" w:cs="Times New Roman"/>
          <w:sz w:val="28"/>
          <w:szCs w:val="24"/>
        </w:rPr>
        <w:t xml:space="preserve">Перечислите документацию приемного отделения. </w:t>
      </w:r>
    </w:p>
    <w:p w14:paraId="5D6D4A47" w14:textId="77777777" w:rsidR="00275C69" w:rsidRPr="004C1225" w:rsidRDefault="00275C69" w:rsidP="004D5F5D">
      <w:p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4C1225">
        <w:rPr>
          <w:rFonts w:ascii="Times New Roman" w:eastAsia="Times New Roman" w:hAnsi="Times New Roman" w:cs="Times New Roman"/>
          <w:sz w:val="28"/>
          <w:szCs w:val="24"/>
        </w:rPr>
        <w:t>2.</w:t>
      </w:r>
      <w:r w:rsidR="00FD4F8C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Pr="004C1225">
        <w:rPr>
          <w:rFonts w:ascii="Times New Roman" w:eastAsia="Times New Roman" w:hAnsi="Times New Roman" w:cs="Times New Roman"/>
          <w:sz w:val="28"/>
          <w:szCs w:val="24"/>
        </w:rPr>
        <w:t xml:space="preserve">Назовите оснащение санпропускника. </w:t>
      </w:r>
    </w:p>
    <w:p w14:paraId="44C77B81" w14:textId="77777777" w:rsidR="00275C69" w:rsidRPr="004C1225" w:rsidRDefault="00275C69" w:rsidP="004D5F5D">
      <w:p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4C1225">
        <w:rPr>
          <w:rFonts w:ascii="Times New Roman" w:eastAsia="Times New Roman" w:hAnsi="Times New Roman" w:cs="Times New Roman"/>
          <w:sz w:val="28"/>
          <w:szCs w:val="24"/>
        </w:rPr>
        <w:t>3.</w:t>
      </w:r>
      <w:r w:rsidR="00FD4F8C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4C1225" w:rsidRPr="004C1225">
        <w:rPr>
          <w:rFonts w:ascii="Times New Roman" w:eastAsia="Times New Roman" w:hAnsi="Times New Roman" w:cs="Times New Roman"/>
          <w:sz w:val="28"/>
          <w:szCs w:val="24"/>
        </w:rPr>
        <w:t>Перечислите виды транспортировки</w:t>
      </w:r>
      <w:r w:rsidRPr="004C1225">
        <w:rPr>
          <w:rFonts w:ascii="Times New Roman" w:eastAsia="Times New Roman" w:hAnsi="Times New Roman" w:cs="Times New Roman"/>
          <w:sz w:val="28"/>
          <w:szCs w:val="24"/>
        </w:rPr>
        <w:t xml:space="preserve"> пациентов.</w:t>
      </w:r>
    </w:p>
    <w:p w14:paraId="33D9EB6A" w14:textId="77777777" w:rsidR="00275C69" w:rsidRPr="004C1225" w:rsidRDefault="00275C69" w:rsidP="004D5F5D">
      <w:p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4C1225">
        <w:rPr>
          <w:rFonts w:ascii="Times New Roman" w:eastAsia="Times New Roman" w:hAnsi="Times New Roman" w:cs="Times New Roman"/>
          <w:sz w:val="28"/>
          <w:szCs w:val="24"/>
        </w:rPr>
        <w:t xml:space="preserve">4. </w:t>
      </w:r>
      <w:r w:rsidR="004C1225" w:rsidRPr="004C1225">
        <w:rPr>
          <w:rFonts w:ascii="Times New Roman" w:eastAsia="Times New Roman" w:hAnsi="Times New Roman" w:cs="Times New Roman"/>
          <w:sz w:val="28"/>
          <w:szCs w:val="24"/>
        </w:rPr>
        <w:t>Назовите виды с</w:t>
      </w:r>
      <w:r w:rsidRPr="004C1225">
        <w:rPr>
          <w:rFonts w:ascii="Times New Roman" w:eastAsia="Times New Roman" w:hAnsi="Times New Roman" w:cs="Times New Roman"/>
          <w:sz w:val="28"/>
          <w:szCs w:val="24"/>
        </w:rPr>
        <w:t>анитарн</w:t>
      </w:r>
      <w:r w:rsidR="004C1225" w:rsidRPr="004C1225">
        <w:rPr>
          <w:rFonts w:ascii="Times New Roman" w:eastAsia="Times New Roman" w:hAnsi="Times New Roman" w:cs="Times New Roman"/>
          <w:sz w:val="28"/>
          <w:szCs w:val="24"/>
        </w:rPr>
        <w:t xml:space="preserve">ой </w:t>
      </w:r>
      <w:r w:rsidRPr="004C1225">
        <w:rPr>
          <w:rFonts w:ascii="Times New Roman" w:eastAsia="Times New Roman" w:hAnsi="Times New Roman" w:cs="Times New Roman"/>
          <w:sz w:val="28"/>
          <w:szCs w:val="24"/>
        </w:rPr>
        <w:t>обработк</w:t>
      </w:r>
      <w:r w:rsidR="004C1225" w:rsidRPr="004C1225">
        <w:rPr>
          <w:rFonts w:ascii="Times New Roman" w:eastAsia="Times New Roman" w:hAnsi="Times New Roman" w:cs="Times New Roman"/>
          <w:sz w:val="28"/>
          <w:szCs w:val="24"/>
        </w:rPr>
        <w:t>и</w:t>
      </w:r>
      <w:r w:rsidRPr="004C1225">
        <w:rPr>
          <w:rFonts w:ascii="Times New Roman" w:eastAsia="Times New Roman" w:hAnsi="Times New Roman" w:cs="Times New Roman"/>
          <w:sz w:val="28"/>
          <w:szCs w:val="24"/>
        </w:rPr>
        <w:t xml:space="preserve"> пациентов.  </w:t>
      </w:r>
    </w:p>
    <w:p w14:paraId="4A291C65" w14:textId="77777777" w:rsidR="00275C69" w:rsidRPr="004C1225" w:rsidRDefault="004C1225" w:rsidP="004D5F5D">
      <w:p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4C1225">
        <w:rPr>
          <w:rFonts w:ascii="Times New Roman" w:eastAsia="Times New Roman" w:hAnsi="Times New Roman" w:cs="Times New Roman"/>
          <w:sz w:val="28"/>
          <w:szCs w:val="24"/>
        </w:rPr>
        <w:t>5</w:t>
      </w:r>
      <w:r w:rsidR="00275C69" w:rsidRPr="004C1225">
        <w:rPr>
          <w:rFonts w:ascii="Times New Roman" w:eastAsia="Times New Roman" w:hAnsi="Times New Roman" w:cs="Times New Roman"/>
          <w:sz w:val="28"/>
          <w:szCs w:val="24"/>
        </w:rPr>
        <w:t xml:space="preserve">. </w:t>
      </w:r>
      <w:r w:rsidRPr="004C1225">
        <w:rPr>
          <w:rFonts w:ascii="Times New Roman" w:eastAsia="Times New Roman" w:hAnsi="Times New Roman" w:cs="Times New Roman"/>
          <w:sz w:val="28"/>
          <w:szCs w:val="24"/>
        </w:rPr>
        <w:t>Перечислите д</w:t>
      </w:r>
      <w:r w:rsidR="00275C69" w:rsidRPr="004C1225">
        <w:rPr>
          <w:rFonts w:ascii="Times New Roman" w:eastAsia="Times New Roman" w:hAnsi="Times New Roman" w:cs="Times New Roman"/>
          <w:sz w:val="28"/>
          <w:szCs w:val="24"/>
        </w:rPr>
        <w:t xml:space="preserve">езинсекционные мероприятия при педикулёзе. </w:t>
      </w:r>
    </w:p>
    <w:p w14:paraId="26333532" w14:textId="77777777" w:rsidR="00DF6DF5" w:rsidRPr="004C1225" w:rsidRDefault="004C1225" w:rsidP="004D5F5D">
      <w:p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bCs/>
          <w:sz w:val="32"/>
          <w:szCs w:val="24"/>
        </w:rPr>
      </w:pPr>
      <w:r w:rsidRPr="004C1225">
        <w:rPr>
          <w:rFonts w:ascii="Times New Roman" w:eastAsia="Times New Roman" w:hAnsi="Times New Roman" w:cs="Times New Roman"/>
          <w:sz w:val="28"/>
          <w:szCs w:val="24"/>
        </w:rPr>
        <w:t>6</w:t>
      </w:r>
      <w:r w:rsidR="00275C69" w:rsidRPr="004C1225">
        <w:rPr>
          <w:rFonts w:ascii="Times New Roman" w:eastAsia="Times New Roman" w:hAnsi="Times New Roman" w:cs="Times New Roman"/>
          <w:sz w:val="28"/>
          <w:szCs w:val="24"/>
        </w:rPr>
        <w:t xml:space="preserve">. </w:t>
      </w:r>
      <w:r w:rsidRPr="004C1225">
        <w:rPr>
          <w:rFonts w:ascii="Times New Roman" w:eastAsia="Times New Roman" w:hAnsi="Times New Roman" w:cs="Times New Roman"/>
          <w:sz w:val="28"/>
          <w:szCs w:val="24"/>
        </w:rPr>
        <w:t>Что такое а</w:t>
      </w:r>
      <w:r w:rsidR="00275C69" w:rsidRPr="004C1225">
        <w:rPr>
          <w:rFonts w:ascii="Times New Roman" w:eastAsia="Times New Roman" w:hAnsi="Times New Roman" w:cs="Times New Roman"/>
          <w:sz w:val="28"/>
          <w:szCs w:val="24"/>
        </w:rPr>
        <w:t>нтропометрия</w:t>
      </w:r>
      <w:r w:rsidRPr="004C1225">
        <w:rPr>
          <w:rFonts w:ascii="Times New Roman" w:eastAsia="Times New Roman" w:hAnsi="Times New Roman" w:cs="Times New Roman"/>
          <w:b/>
          <w:sz w:val="28"/>
          <w:szCs w:val="24"/>
        </w:rPr>
        <w:t>?</w:t>
      </w:r>
    </w:p>
    <w:p w14:paraId="158C853A" w14:textId="77777777" w:rsidR="00DF6DF5" w:rsidRPr="004C1225" w:rsidRDefault="00FD4F8C" w:rsidP="004D5F5D">
      <w:p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bCs/>
          <w:sz w:val="32"/>
          <w:szCs w:val="24"/>
        </w:rPr>
      </w:pPr>
      <w:r>
        <w:rPr>
          <w:rFonts w:ascii="Times New Roman" w:eastAsia="Times New Roman" w:hAnsi="Times New Roman" w:cs="Times New Roman"/>
          <w:bCs/>
          <w:sz w:val="32"/>
          <w:szCs w:val="24"/>
        </w:rPr>
        <w:t xml:space="preserve">7. </w:t>
      </w:r>
      <w:r w:rsidRPr="004C1225">
        <w:rPr>
          <w:rFonts w:ascii="Times New Roman" w:eastAsia="Times New Roman" w:hAnsi="Times New Roman" w:cs="Times New Roman"/>
          <w:sz w:val="28"/>
          <w:szCs w:val="24"/>
        </w:rPr>
        <w:t>Назовите</w:t>
      </w:r>
      <w:r w:rsidRPr="00FD4F8C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ф</w:t>
      </w:r>
      <w:r w:rsidRPr="00FD4F8C">
        <w:rPr>
          <w:rFonts w:ascii="Times New Roman" w:eastAsia="Times New Roman" w:hAnsi="Times New Roman" w:cs="Times New Roman"/>
          <w:bCs/>
          <w:sz w:val="28"/>
          <w:szCs w:val="24"/>
        </w:rPr>
        <w:t>ункции медсестры приемного отделения.</w:t>
      </w:r>
    </w:p>
    <w:p w14:paraId="4ADFAF2D" w14:textId="77777777" w:rsidR="00DF6DF5" w:rsidRDefault="00DF6DF5" w:rsidP="004D5F5D">
      <w:p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4"/>
        </w:rPr>
      </w:pPr>
    </w:p>
    <w:p w14:paraId="02503887" w14:textId="77777777" w:rsidR="00DF6DF5" w:rsidRPr="001A1AF4" w:rsidRDefault="00DF6DF5" w:rsidP="004D5F5D">
      <w:p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4"/>
        </w:rPr>
      </w:pPr>
    </w:p>
    <w:p w14:paraId="5A954B17" w14:textId="77777777" w:rsidR="005211DA" w:rsidRPr="00B57C81" w:rsidRDefault="000674A1" w:rsidP="009F58A0">
      <w:pPr>
        <w:jc w:val="center"/>
        <w:rPr>
          <w:rFonts w:ascii="Times New Roman" w:hAnsi="Times New Roman" w:cs="Times New Roman"/>
          <w:b/>
          <w:bCs/>
          <w:sz w:val="28"/>
        </w:rPr>
      </w:pPr>
      <w:r w:rsidRPr="00B57C81">
        <w:rPr>
          <w:rFonts w:ascii="Times New Roman" w:hAnsi="Times New Roman" w:cs="Times New Roman"/>
          <w:b/>
          <w:bCs/>
          <w:sz w:val="28"/>
        </w:rPr>
        <w:t xml:space="preserve">ИНФОРМАЦИОННЫЙ РАЗДЕЛ </w:t>
      </w:r>
    </w:p>
    <w:p w14:paraId="2C6E861A" w14:textId="77777777" w:rsidR="00B80728" w:rsidRPr="00B57C81" w:rsidRDefault="00B80728" w:rsidP="009F58A0">
      <w:pPr>
        <w:jc w:val="center"/>
        <w:rPr>
          <w:rFonts w:ascii="Times New Roman" w:hAnsi="Times New Roman" w:cs="Times New Roman"/>
          <w:b/>
          <w:bCs/>
          <w:sz w:val="28"/>
        </w:rPr>
      </w:pPr>
      <w:r w:rsidRPr="00B57C81">
        <w:rPr>
          <w:rFonts w:ascii="Times New Roman" w:hAnsi="Times New Roman" w:cs="Times New Roman"/>
          <w:b/>
          <w:bCs/>
          <w:sz w:val="28"/>
        </w:rPr>
        <w:t>План лекции</w:t>
      </w:r>
    </w:p>
    <w:p w14:paraId="271B6EA3" w14:textId="77777777" w:rsidR="00C16FAA" w:rsidRPr="00BA20A5" w:rsidRDefault="00C16FAA" w:rsidP="00C16FA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1.</w:t>
      </w:r>
      <w:r w:rsidRPr="00BA20A5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Термометрия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.</w:t>
      </w:r>
    </w:p>
    <w:p w14:paraId="627018DD" w14:textId="77777777" w:rsidR="00C16FAA" w:rsidRPr="00BA20A5" w:rsidRDefault="00C16FAA" w:rsidP="00C16FA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2.</w:t>
      </w:r>
      <w:r w:rsidRPr="00BA20A5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Уст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ройство медицинского термометра.</w:t>
      </w:r>
    </w:p>
    <w:p w14:paraId="0176B23A" w14:textId="77777777" w:rsidR="00C16FAA" w:rsidRPr="00BA20A5" w:rsidRDefault="00C16FAA" w:rsidP="00C16FA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3.</w:t>
      </w:r>
      <w:r w:rsidRPr="00BA20A5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Правила измерения температуры тела человека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.</w:t>
      </w:r>
    </w:p>
    <w:p w14:paraId="41A009AD" w14:textId="77777777" w:rsidR="00C16FAA" w:rsidRPr="00BA20A5" w:rsidRDefault="00C16FAA" w:rsidP="00C16FA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4.</w:t>
      </w:r>
      <w:r w:rsidRPr="00BA20A5">
        <w:rPr>
          <w:rFonts w:ascii="Times New Roman" w:hAnsi="Times New Roman" w:cs="Times New Roman"/>
          <w:bCs/>
          <w:color w:val="000000"/>
          <w:sz w:val="28"/>
          <w:szCs w:val="28"/>
        </w:rPr>
        <w:t>Условная классификация лихорадок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14:paraId="33A00AF1" w14:textId="77777777" w:rsidR="00C16FAA" w:rsidRPr="00BA20A5" w:rsidRDefault="00C16FAA" w:rsidP="00C16FA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5.</w:t>
      </w:r>
      <w:r w:rsidRPr="00BA20A5">
        <w:rPr>
          <w:rFonts w:ascii="Times New Roman" w:hAnsi="Times New Roman" w:cs="Times New Roman"/>
          <w:bCs/>
          <w:color w:val="000000"/>
          <w:sz w:val="28"/>
          <w:szCs w:val="28"/>
        </w:rPr>
        <w:t>Виды лихорадок по характеру колебаний температуры тела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14:paraId="1DD07D5E" w14:textId="77777777" w:rsidR="00C16FAA" w:rsidRPr="00BA20A5" w:rsidRDefault="00C16FAA" w:rsidP="00C16FA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6.</w:t>
      </w:r>
      <w:r w:rsidRPr="00BA20A5">
        <w:rPr>
          <w:rFonts w:ascii="Times New Roman" w:hAnsi="Times New Roman" w:cs="Times New Roman"/>
          <w:bCs/>
          <w:color w:val="000000"/>
          <w:sz w:val="28"/>
          <w:szCs w:val="28"/>
        </w:rPr>
        <w:t>Регистрация данных термометрии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14:paraId="6266535E" w14:textId="77777777" w:rsidR="00C16FAA" w:rsidRPr="00BA20A5" w:rsidRDefault="00C16FAA" w:rsidP="00C16FAA">
      <w:pPr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7.</w:t>
      </w:r>
      <w:r w:rsidRPr="00BA20A5">
        <w:rPr>
          <w:rFonts w:ascii="Times New Roman" w:hAnsi="Times New Roman" w:cs="Times New Roman"/>
          <w:bCs/>
          <w:color w:val="000000"/>
          <w:sz w:val="28"/>
          <w:szCs w:val="28"/>
        </w:rPr>
        <w:t>Периоды лихорадки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14:paraId="0A991D49" w14:textId="77777777" w:rsidR="00E24AFB" w:rsidRPr="006F3D96" w:rsidRDefault="00027FE7" w:rsidP="006F3D9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sz w:val="28"/>
        </w:rPr>
        <w:br w:type="page"/>
      </w:r>
      <w:r w:rsidR="00E24AFB" w:rsidRPr="006F3D96">
        <w:rPr>
          <w:rFonts w:ascii="Times New Roman" w:hAnsi="Times New Roman" w:cs="Times New Roman"/>
          <w:b/>
          <w:sz w:val="28"/>
          <w:szCs w:val="28"/>
        </w:rPr>
        <w:lastRenderedPageBreak/>
        <w:t>Термины и определения</w:t>
      </w:r>
    </w:p>
    <w:p w14:paraId="2F052EB8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4DE2155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Термометр </w:t>
      </w:r>
      <w:r w:rsidRPr="006F3D96">
        <w:rPr>
          <w:rFonts w:ascii="Times New Roman" w:hAnsi="Times New Roman" w:cs="Times New Roman"/>
          <w:color w:val="000000"/>
          <w:sz w:val="28"/>
          <w:szCs w:val="28"/>
        </w:rPr>
        <w:t xml:space="preserve">– прибор для измерения температуры. </w:t>
      </w:r>
    </w:p>
    <w:p w14:paraId="08B1A794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Термометрия </w:t>
      </w:r>
      <w:r w:rsidRPr="006F3D96">
        <w:rPr>
          <w:rFonts w:ascii="Times New Roman" w:hAnsi="Times New Roman" w:cs="Times New Roman"/>
          <w:color w:val="000000"/>
          <w:sz w:val="28"/>
          <w:szCs w:val="28"/>
        </w:rPr>
        <w:t>– это измерение температуры тела человека.</w:t>
      </w:r>
    </w:p>
    <w:p w14:paraId="2276893F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Терморегуляция </w:t>
      </w:r>
      <w:r w:rsidRPr="006F3D96">
        <w:rPr>
          <w:rFonts w:ascii="Times New Roman" w:hAnsi="Times New Roman" w:cs="Times New Roman"/>
          <w:color w:val="000000"/>
          <w:sz w:val="28"/>
          <w:szCs w:val="28"/>
        </w:rPr>
        <w:t>– физиологическая функция, поддерживающая постоянную температуру тела с помощью теплоотдачи и теплопродукции организма.</w:t>
      </w:r>
    </w:p>
    <w:p w14:paraId="387BFD5E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Лихорадка </w:t>
      </w:r>
      <w:r w:rsidRPr="006F3D96">
        <w:rPr>
          <w:rFonts w:ascii="Times New Roman" w:hAnsi="Times New Roman" w:cs="Times New Roman"/>
          <w:color w:val="000000"/>
          <w:sz w:val="28"/>
          <w:szCs w:val="28"/>
        </w:rPr>
        <w:t>– это повышение температуры тела сверх нормальных цифр вследствие нарушения терморегуляции и расстройства баланса между теплопродукцией и теплоотдачей.</w:t>
      </w:r>
    </w:p>
    <w:p w14:paraId="07B3E3EE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Кризис </w:t>
      </w:r>
      <w:r w:rsidRPr="006F3D96">
        <w:rPr>
          <w:rFonts w:ascii="Times New Roman" w:hAnsi="Times New Roman" w:cs="Times New Roman"/>
          <w:color w:val="000000"/>
          <w:sz w:val="28"/>
          <w:szCs w:val="28"/>
        </w:rPr>
        <w:t>– резкое снижение температуры, в течение часа.</w:t>
      </w:r>
    </w:p>
    <w:p w14:paraId="1B3BE0B4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Лизис </w:t>
      </w:r>
      <w:r w:rsidRPr="006F3D96">
        <w:rPr>
          <w:rFonts w:ascii="Times New Roman" w:hAnsi="Times New Roman" w:cs="Times New Roman"/>
          <w:color w:val="000000"/>
          <w:sz w:val="28"/>
          <w:szCs w:val="28"/>
        </w:rPr>
        <w:t>– снижение температуры тела в течение нескольких дней.</w:t>
      </w:r>
    </w:p>
    <w:p w14:paraId="6328188E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F3D96">
        <w:rPr>
          <w:rFonts w:ascii="Times New Roman" w:hAnsi="Times New Roman" w:cs="Times New Roman"/>
          <w:b/>
          <w:sz w:val="28"/>
          <w:szCs w:val="28"/>
        </w:rPr>
        <w:t>Демеркуризация</w:t>
      </w:r>
      <w:proofErr w:type="spellEnd"/>
      <w:r w:rsidRPr="006F3D96">
        <w:rPr>
          <w:rFonts w:ascii="Times New Roman" w:hAnsi="Times New Roman" w:cs="Times New Roman"/>
          <w:sz w:val="28"/>
          <w:szCs w:val="28"/>
        </w:rPr>
        <w:t xml:space="preserve"> – удаление ртути и ее соединений физико-химическими или механическими способами с целью исключения отравления людей и животных.</w:t>
      </w:r>
    </w:p>
    <w:p w14:paraId="1442DE26" w14:textId="77777777" w:rsidR="00E24AFB" w:rsidRPr="006F3D96" w:rsidRDefault="00E24AFB" w:rsidP="006F3D9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6451141F" w14:textId="77777777" w:rsidR="00E24AFB" w:rsidRPr="006F3D96" w:rsidRDefault="00E24AFB" w:rsidP="006F3D9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bCs/>
          <w:noProof/>
          <w:color w:val="000000"/>
          <w:sz w:val="28"/>
          <w:szCs w:val="28"/>
        </w:rPr>
        <w:drawing>
          <wp:inline distT="0" distB="0" distL="0" distR="0" wp14:anchorId="1E94DBE1" wp14:editId="4FC3FD36">
            <wp:extent cx="3237865" cy="3086100"/>
            <wp:effectExtent l="19050" t="0" r="635" b="0"/>
            <wp:docPr id="2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7865" cy="308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57DCB92" w14:textId="77777777" w:rsidR="00E24AFB" w:rsidRPr="006F3D96" w:rsidRDefault="00E24AFB" w:rsidP="006F3D9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bCs/>
          <w:color w:val="000000"/>
          <w:sz w:val="28"/>
          <w:szCs w:val="28"/>
        </w:rPr>
        <w:t>Рис. 1. Шкала Цельсия и Фаренгейта.</w:t>
      </w:r>
    </w:p>
    <w:p w14:paraId="15F75F82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Терморегуляция </w:t>
      </w:r>
      <w:r w:rsidRPr="006F3D96">
        <w:rPr>
          <w:rFonts w:ascii="Times New Roman" w:hAnsi="Times New Roman" w:cs="Times New Roman"/>
          <w:bCs/>
          <w:color w:val="000000"/>
          <w:sz w:val="28"/>
          <w:szCs w:val="28"/>
        </w:rPr>
        <w:t>– совокупность процессов регуляции теплообразования и теплоотдачи. Поддерживание определенного равновесия между этими процессами обеспечивает у здорового человека относительно постоянную температуру тела.</w:t>
      </w:r>
    </w:p>
    <w:p w14:paraId="4E17ABEF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Теплообразование </w:t>
      </w:r>
      <w:r w:rsidRPr="006F3D96">
        <w:rPr>
          <w:rFonts w:ascii="Times New Roman" w:hAnsi="Times New Roman" w:cs="Times New Roman"/>
          <w:bCs/>
          <w:color w:val="000000"/>
          <w:sz w:val="28"/>
          <w:szCs w:val="28"/>
        </w:rPr>
        <w:t>осуществляется за счет окислительных процессов в мышцах и внутренних органах: чем выше интенсивность метаболизма, тем оно больше.</w:t>
      </w:r>
    </w:p>
    <w:p w14:paraId="7D2BC204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Теплоотдача </w:t>
      </w:r>
      <w:r w:rsidRPr="006F3D9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осуществляется путем </w:t>
      </w:r>
      <w:proofErr w:type="spellStart"/>
      <w:r w:rsidRPr="006F3D96">
        <w:rPr>
          <w:rFonts w:ascii="Times New Roman" w:hAnsi="Times New Roman" w:cs="Times New Roman"/>
          <w:bCs/>
          <w:color w:val="000000"/>
          <w:sz w:val="28"/>
          <w:szCs w:val="28"/>
        </w:rPr>
        <w:t>теплопроведения</w:t>
      </w:r>
      <w:proofErr w:type="spellEnd"/>
      <w:r w:rsidRPr="006F3D96">
        <w:rPr>
          <w:rFonts w:ascii="Times New Roman" w:hAnsi="Times New Roman" w:cs="Times New Roman"/>
          <w:bCs/>
          <w:color w:val="000000"/>
          <w:sz w:val="28"/>
          <w:szCs w:val="28"/>
        </w:rPr>
        <w:t>, теплоизлучения и испарения (потоотделения).</w:t>
      </w:r>
    </w:p>
    <w:p w14:paraId="12BF1DA0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При повышении температуры окружающей среды</w:t>
      </w:r>
      <w:r w:rsidRPr="006F3D9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кровеносные сосуды кожи расширяются, увеличивается ее теплопроводность и теплоизлучение, усиливается потоотделение, что приводит к повышению теплоотдачи и предотвращает перегревание.</w:t>
      </w:r>
    </w:p>
    <w:p w14:paraId="48E03481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При снижении температуры окружающей среды</w:t>
      </w:r>
      <w:r w:rsidRPr="006F3D9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уменьшается теплоотдача за счет уменьшения теплопроводности кожи и сужения ее кровеносных сосудов, повышается теплопродукция вследствие усиления сократительной активности скелетных мышц (мышечная дрожь), что предотвращает снижение температуры тела и переохлаждения.</w:t>
      </w:r>
    </w:p>
    <w:p w14:paraId="5C4B073D" w14:textId="77777777" w:rsidR="00D24F25" w:rsidRDefault="00D24F25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</w:pPr>
    </w:p>
    <w:p w14:paraId="456188D9" w14:textId="77777777" w:rsidR="00E24AFB" w:rsidRPr="006F3D96" w:rsidRDefault="00D24F25" w:rsidP="00D24F25">
      <w:pPr>
        <w:shd w:val="clear" w:color="auto" w:fill="FFFFFF"/>
        <w:autoSpaceDE w:val="0"/>
        <w:autoSpaceDN w:val="0"/>
        <w:adjustRightInd w:val="0"/>
        <w:spacing w:after="0" w:line="240" w:lineRule="auto"/>
        <w:ind w:left="708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 xml:space="preserve">1. </w:t>
      </w:r>
      <w:r w:rsidR="00E24AFB" w:rsidRPr="006F3D96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Термометрия</w:t>
      </w:r>
      <w:r w:rsidR="00E24AFB" w:rsidRPr="006F3D96">
        <w:rPr>
          <w:rFonts w:ascii="Times New Roman" w:hAnsi="Times New Roman" w:cs="Times New Roman"/>
          <w:iCs/>
          <w:color w:val="000000"/>
          <w:sz w:val="28"/>
          <w:szCs w:val="28"/>
        </w:rPr>
        <w:t>–</w:t>
      </w:r>
      <w:r w:rsidR="00E24AFB" w:rsidRPr="006F3D96">
        <w:rPr>
          <w:rFonts w:ascii="Times New Roman" w:hAnsi="Times New Roman" w:cs="Times New Roman"/>
          <w:color w:val="000000"/>
          <w:sz w:val="28"/>
          <w:szCs w:val="28"/>
        </w:rPr>
        <w:t>это измерение температуры тела человека. Измерение проводится с помощью устройств и приборов:</w:t>
      </w:r>
    </w:p>
    <w:p w14:paraId="49CBD6EE" w14:textId="77777777" w:rsidR="00E24AFB" w:rsidRPr="006F3D96" w:rsidRDefault="00E24AFB" w:rsidP="006F3D96">
      <w:pPr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</w:rPr>
        <w:t>медицинского максимального термометра по Цельсию (рис. 2);</w:t>
      </w:r>
    </w:p>
    <w:p w14:paraId="2C014A18" w14:textId="77777777" w:rsidR="00E24AFB" w:rsidRPr="006F3D96" w:rsidRDefault="00E24AFB" w:rsidP="006F3D96">
      <w:pPr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</w:rPr>
        <w:t>электронного (цифрового) термометра (рис. 3);</w:t>
      </w:r>
    </w:p>
    <w:p w14:paraId="48844832" w14:textId="77777777" w:rsidR="00E24AFB" w:rsidRPr="006F3D96" w:rsidRDefault="00E24AFB" w:rsidP="006F3D96">
      <w:pPr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</w:rPr>
        <w:t>инфракрасного термометра (рис. 4);</w:t>
      </w:r>
    </w:p>
    <w:p w14:paraId="15D278F6" w14:textId="77777777" w:rsidR="00E24AFB" w:rsidRPr="006F3D96" w:rsidRDefault="00E24AFB" w:rsidP="006F3D96">
      <w:pPr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F3D96">
        <w:rPr>
          <w:rFonts w:ascii="Times New Roman" w:hAnsi="Times New Roman" w:cs="Times New Roman"/>
          <w:color w:val="000000"/>
          <w:sz w:val="28"/>
          <w:szCs w:val="28"/>
        </w:rPr>
        <w:t>термополоски</w:t>
      </w:r>
      <w:proofErr w:type="spellEnd"/>
      <w:r w:rsidRPr="006F3D96">
        <w:rPr>
          <w:rFonts w:ascii="Times New Roman" w:hAnsi="Times New Roman" w:cs="Times New Roman"/>
          <w:color w:val="000000"/>
          <w:sz w:val="28"/>
          <w:szCs w:val="28"/>
        </w:rPr>
        <w:t xml:space="preserve"> (рис. 5);</w:t>
      </w:r>
    </w:p>
    <w:p w14:paraId="46774431" w14:textId="77777777" w:rsidR="00E24AFB" w:rsidRPr="006F3D96" w:rsidRDefault="00E24AFB" w:rsidP="006F3D96">
      <w:pPr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</w:rPr>
        <w:t xml:space="preserve">радиокапсул, снабженных датчиками, передающими сигналы об изменении температуры тела или отдельных органов, которые фиксируются соответствующими приборами; </w:t>
      </w:r>
    </w:p>
    <w:p w14:paraId="687FE8EF" w14:textId="77777777" w:rsidR="00E24AFB" w:rsidRPr="006F3D96" w:rsidRDefault="00E24AFB" w:rsidP="006F3D96">
      <w:pPr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</w:rPr>
        <w:t>тепловизора или термографа.</w:t>
      </w:r>
    </w:p>
    <w:p w14:paraId="0E181090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C4021D4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b/>
          <w:bCs/>
          <w:i/>
          <w:iCs/>
          <w:noProof/>
          <w:color w:val="000000"/>
          <w:sz w:val="28"/>
          <w:szCs w:val="28"/>
        </w:rPr>
        <w:drawing>
          <wp:inline distT="0" distB="0" distL="0" distR="0" wp14:anchorId="2CD5DC7B" wp14:editId="237828B0">
            <wp:extent cx="4572000" cy="3923665"/>
            <wp:effectExtent l="19050" t="0" r="0" b="0"/>
            <wp:docPr id="1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923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35EA0B9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Рис. 2. Медицинский ртутный термометр.</w:t>
      </w:r>
    </w:p>
    <w:p w14:paraId="7048C9D2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sz w:val="28"/>
          <w:szCs w:val="28"/>
        </w:rPr>
        <w:t>Классический ртутный термометр используется в медицине давно, главными достоинствами являются высокая точность измерения, не зависящая от времени службы прибора, и невысокая стоимость.</w:t>
      </w:r>
    </w:p>
    <w:p w14:paraId="33737DB8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bCs/>
          <w:iCs/>
          <w:noProof/>
          <w:color w:val="000000"/>
          <w:sz w:val="28"/>
          <w:szCs w:val="28"/>
        </w:rPr>
        <w:lastRenderedPageBreak/>
        <w:drawing>
          <wp:inline distT="0" distB="0" distL="0" distR="0" wp14:anchorId="53BD9EC9" wp14:editId="2C815D5D">
            <wp:extent cx="5278755" cy="3446145"/>
            <wp:effectExtent l="19050" t="0" r="0" b="0"/>
            <wp:docPr id="2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755" cy="3446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0AABC34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Рис 3. </w:t>
      </w:r>
      <w:r w:rsidRPr="006F3D96">
        <w:rPr>
          <w:rFonts w:ascii="Times New Roman" w:hAnsi="Times New Roman" w:cs="Times New Roman"/>
          <w:color w:val="000000"/>
          <w:sz w:val="28"/>
          <w:szCs w:val="28"/>
        </w:rPr>
        <w:t>Электронный (цифровой) термометр.</w:t>
      </w:r>
    </w:p>
    <w:p w14:paraId="61031837" w14:textId="77777777" w:rsidR="00E24AFB" w:rsidRPr="006F3D96" w:rsidRDefault="00E24AFB" w:rsidP="006F3D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sz w:val="28"/>
          <w:szCs w:val="28"/>
        </w:rPr>
        <w:t>Электронный термометр измеряет температуру тела при помощи специального встроенного чувствительного датчика, а результат измерений отображает в цифровом виде на дисплее.</w:t>
      </w:r>
    </w:p>
    <w:p w14:paraId="4EC4E39A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sz w:val="28"/>
          <w:szCs w:val="28"/>
        </w:rPr>
        <w:t>Электронные термометры обладают рядом дополнительных функции в виде памяти последних измерений, звуковых сигналов по времени измерения и результатам измерения, сменных наконечников для гигиеничного применения, водонепроницаемостью корпуса и т.д.</w:t>
      </w:r>
    </w:p>
    <w:p w14:paraId="725C5AD1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b/>
          <w:bCs/>
          <w:iCs/>
          <w:noProof/>
          <w:color w:val="000000"/>
          <w:sz w:val="28"/>
          <w:szCs w:val="28"/>
        </w:rPr>
        <w:lastRenderedPageBreak/>
        <w:drawing>
          <wp:inline distT="0" distB="0" distL="0" distR="0" wp14:anchorId="79E7722D" wp14:editId="3F142DCC">
            <wp:extent cx="4526280" cy="4525645"/>
            <wp:effectExtent l="19050" t="0" r="7620" b="0"/>
            <wp:docPr id="2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6280" cy="4525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C14F5E4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</w:rPr>
        <w:t>Рис. 4. Инфракрасный термометр.</w:t>
      </w:r>
    </w:p>
    <w:p w14:paraId="2B2A104F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sz w:val="28"/>
          <w:szCs w:val="28"/>
        </w:rPr>
        <w:t>Принцип действия инфракрасного термометра: чувствительный измерительный элемент снимает данные инфракрасного излучения тела человека и отображает на цифровом дисплее, в привычном для нас температурном диапазоне. Данный вид термометров появился совсем недавно, но уже завоевал свою популярность.</w:t>
      </w:r>
    </w:p>
    <w:p w14:paraId="07C0706F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noProof/>
          <w:color w:val="000000"/>
          <w:sz w:val="28"/>
          <w:szCs w:val="28"/>
        </w:rPr>
        <w:lastRenderedPageBreak/>
        <w:drawing>
          <wp:inline distT="0" distB="0" distL="0" distR="0" wp14:anchorId="042DB1EC" wp14:editId="680F50CC">
            <wp:extent cx="4415155" cy="4297680"/>
            <wp:effectExtent l="19050" t="0" r="4445" b="0"/>
            <wp:docPr id="2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5155" cy="4297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CA5FB9B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</w:rPr>
        <w:t xml:space="preserve">Рис. 5. </w:t>
      </w:r>
      <w:proofErr w:type="spellStart"/>
      <w:r w:rsidRPr="006F3D96">
        <w:rPr>
          <w:rFonts w:ascii="Times New Roman" w:hAnsi="Times New Roman" w:cs="Times New Roman"/>
          <w:color w:val="000000"/>
          <w:sz w:val="28"/>
          <w:szCs w:val="28"/>
        </w:rPr>
        <w:t>Термополоски</w:t>
      </w:r>
      <w:proofErr w:type="spellEnd"/>
      <w:r w:rsidRPr="006F3D9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06B26CBD" w14:textId="77777777" w:rsidR="00E24AFB" w:rsidRPr="006F3D96" w:rsidRDefault="00E24AFB" w:rsidP="006F3D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F3D96">
        <w:rPr>
          <w:rFonts w:ascii="Times New Roman" w:hAnsi="Times New Roman" w:cs="Times New Roman"/>
          <w:sz w:val="28"/>
          <w:szCs w:val="28"/>
        </w:rPr>
        <w:t>Термополоска</w:t>
      </w:r>
      <w:proofErr w:type="spellEnd"/>
      <w:r w:rsidRPr="006F3D96">
        <w:rPr>
          <w:rFonts w:ascii="Times New Roman" w:hAnsi="Times New Roman" w:cs="Times New Roman"/>
          <w:sz w:val="28"/>
          <w:szCs w:val="28"/>
        </w:rPr>
        <w:t xml:space="preserve"> – это термочувствительная пленка, которая благодаря имеющимся в ней кристаллам, под воздействием температуры тела, способна менять свой цвет. </w:t>
      </w:r>
      <w:proofErr w:type="spellStart"/>
      <w:r w:rsidRPr="006F3D96">
        <w:rPr>
          <w:rFonts w:ascii="Times New Roman" w:hAnsi="Times New Roman" w:cs="Times New Roman"/>
          <w:sz w:val="28"/>
          <w:szCs w:val="28"/>
        </w:rPr>
        <w:t>Термополоски</w:t>
      </w:r>
      <w:proofErr w:type="spellEnd"/>
      <w:r w:rsidRPr="006F3D96">
        <w:rPr>
          <w:rFonts w:ascii="Times New Roman" w:hAnsi="Times New Roman" w:cs="Times New Roman"/>
          <w:sz w:val="28"/>
          <w:szCs w:val="28"/>
        </w:rPr>
        <w:t xml:space="preserve"> имеют большую погрешность измерения. Связанно это с тем, что существует много факторов, влияющих на измерение: освещенность, наличие пота, плотность прилегания к поверхности кожи и т.д. </w:t>
      </w:r>
    </w:p>
    <w:p w14:paraId="060232DB" w14:textId="77777777" w:rsidR="00E24AFB" w:rsidRPr="006F3D96" w:rsidRDefault="00E24AFB" w:rsidP="006F3D9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</w:pPr>
      <w:proofErr w:type="spellStart"/>
      <w:r w:rsidRPr="006F3D96">
        <w:rPr>
          <w:rFonts w:ascii="Times New Roman" w:hAnsi="Times New Roman" w:cs="Times New Roman"/>
          <w:sz w:val="28"/>
          <w:szCs w:val="28"/>
        </w:rPr>
        <w:t>Термополоски</w:t>
      </w:r>
      <w:proofErr w:type="spellEnd"/>
      <w:r w:rsidRPr="006F3D96">
        <w:rPr>
          <w:rFonts w:ascii="Times New Roman" w:hAnsi="Times New Roman" w:cs="Times New Roman"/>
          <w:sz w:val="28"/>
          <w:szCs w:val="28"/>
        </w:rPr>
        <w:t xml:space="preserve"> существуют в разном исполнении. Они могут иметь разделение на «повышенная температура» или «не повышенная температура», т.е. они сигнализируют о том, надо ли измерять температуру настоящим градусником, который покажет точную температуру, или нет.</w:t>
      </w:r>
    </w:p>
    <w:p w14:paraId="1D65A4C6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 xml:space="preserve">Устройство медицинского термометра </w:t>
      </w:r>
    </w:p>
    <w:p w14:paraId="5F6EEFA8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В настоящий период времени температуру тела в лечебных учреждениях обычно измеряют максимальным (ртутным) медицинским термометром. Он имеет корпус из тонкого стекла, один конец которого занимает резервуар с ртутью. От него отходит капилляр, запаянный на другом конце. Ртуть, нагреваясь и увеличиваясь в объеме, поднимется по капилляру, вдоль которого расположена шкала термометра. Шкала рассчитана на определение температуры тела с точностью до 0,1 °С, для чего на ней имеются соответствующие деления. </w:t>
      </w:r>
    </w:p>
    <w:p w14:paraId="3DECF4EB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Медицинским термометром можно измерять температуру тела от 34 до 42 °С. Термометр называется максимальным, так как он показывает предельную высоту подъема столбика ртути. Самостоятельно ртуть не может опуститься в резервуар, так как этому препятствует резкое сужение капилляра в нижней его части. Возвратить ртуть в резервуар можно только после встряхивания термометра.</w:t>
      </w:r>
    </w:p>
    <w:p w14:paraId="467CC2FF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lastRenderedPageBreak/>
        <w:t>Правила измерения температуры тела человека:</w:t>
      </w:r>
      <w:r w:rsidR="00B22C2B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 xml:space="preserve"> </w:t>
      </w:r>
      <w:r w:rsidRPr="006F3D96">
        <w:rPr>
          <w:rFonts w:ascii="Times New Roman" w:hAnsi="Times New Roman" w:cs="Times New Roman"/>
          <w:color w:val="000000"/>
          <w:sz w:val="28"/>
          <w:szCs w:val="28"/>
        </w:rPr>
        <w:t>температуру измеряют 2 раза в день – утром, натощак (7–8 часов), и вечером, перед последним приемом пищи (17–18 часов), в отдельных случаях каждые 2–3 часа.</w:t>
      </w:r>
    </w:p>
    <w:p w14:paraId="3B51927E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Места измерения температуры тела:</w:t>
      </w:r>
      <w:r w:rsidR="00B22C2B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 xml:space="preserve"> </w:t>
      </w:r>
      <w:r w:rsidRPr="006F3D96">
        <w:rPr>
          <w:rFonts w:ascii="Times New Roman" w:hAnsi="Times New Roman" w:cs="Times New Roman"/>
          <w:color w:val="000000"/>
          <w:sz w:val="28"/>
          <w:szCs w:val="28"/>
        </w:rPr>
        <w:t>определяют в зависимости от характера заболеваний. Измерение температуры тела с помощью медицинского термометра проводят:</w:t>
      </w:r>
    </w:p>
    <w:p w14:paraId="436DCE28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</w:rPr>
        <w:t>- в подмышечной впадине – 10 минут;</w:t>
      </w:r>
    </w:p>
    <w:p w14:paraId="668A9AF6" w14:textId="77777777" w:rsidR="00E24AFB" w:rsidRPr="006F3D96" w:rsidRDefault="00E24AFB" w:rsidP="006F3D9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</w:rPr>
        <w:t>- паховой складке (у детей) – 5 минут;</w:t>
      </w:r>
    </w:p>
    <w:p w14:paraId="6E67C5AD" w14:textId="77777777" w:rsidR="00E24AFB" w:rsidRPr="006F3D96" w:rsidRDefault="00E24AFB" w:rsidP="006F3D9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</w:rPr>
        <w:t>- в ротовой полости – 1 минута;</w:t>
      </w:r>
    </w:p>
    <w:p w14:paraId="1E1776C9" w14:textId="77777777" w:rsidR="00E24AFB" w:rsidRPr="006F3D96" w:rsidRDefault="00E24AFB" w:rsidP="006F3D9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</w:rPr>
        <w:t xml:space="preserve">- в прямой кишке – 5 минут. </w:t>
      </w:r>
    </w:p>
    <w:p w14:paraId="0534B718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Лихорадка </w:t>
      </w:r>
      <w:r w:rsidRPr="006F3D96">
        <w:rPr>
          <w:rFonts w:ascii="Times New Roman" w:hAnsi="Times New Roman" w:cs="Times New Roman"/>
          <w:iCs/>
          <w:color w:val="000000"/>
          <w:sz w:val="28"/>
          <w:szCs w:val="28"/>
        </w:rPr>
        <w:t>–</w:t>
      </w:r>
      <w:r w:rsidRPr="006F3D96">
        <w:rPr>
          <w:rFonts w:ascii="Times New Roman" w:hAnsi="Times New Roman" w:cs="Times New Roman"/>
          <w:color w:val="000000"/>
          <w:sz w:val="28"/>
          <w:szCs w:val="28"/>
        </w:rPr>
        <w:t>это повышение температуры тела сверх нормальных цифр вследствие нарушения терморегуляции и расстройства баланса между теплопродукцией и теплоотдачей. Она возникает как активная защитно-приспособительная реакция организма в ответ на разнообразные патогенные раздражители. Чаще всего таковыми бывают так называемые пирогенные вещества белковой природы: микробы, их токсины, сыворотки, вакцины, продукты распада собственных тканей организма при травме, внутренних кровоизлияниях, некрозах, ожогах и т.д.</w:t>
      </w:r>
    </w:p>
    <w:p w14:paraId="5260BE6D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</w:rPr>
        <w:t>Пирогенные вещества вызывают активную защитную реакцию организма с изменением функции терморегуляции: теплоотдача резко снижается, а теплопродукция возрастает, что способствует накоплению тепла и повышению температуры тела.</w:t>
      </w:r>
    </w:p>
    <w:p w14:paraId="647649F7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</w:rPr>
        <w:t>Лихорадка, возникающая под воздействием пирогенных веществ, ведет к увеличению скорости обменных процессов в печени, лейкоцитах и играет, таким образом, важную роль в мобилизации защитных сил организма для борьбы с инфекцией и другими пирогенными факторами.</w:t>
      </w:r>
    </w:p>
    <w:p w14:paraId="290077ED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</w:rPr>
        <w:t>В мире существует около 276 видов лихорадок.</w:t>
      </w:r>
    </w:p>
    <w:p w14:paraId="120587DB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b/>
          <w:bCs/>
          <w:color w:val="000000"/>
          <w:sz w:val="28"/>
          <w:szCs w:val="28"/>
        </w:rPr>
        <w:t>Условная классификация лихорадок:</w:t>
      </w:r>
    </w:p>
    <w:p w14:paraId="79399E58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  <w:u w:val="single"/>
          <w:lang w:val="en-US"/>
        </w:rPr>
        <w:t>I</w:t>
      </w:r>
      <w:r w:rsidRPr="006F3D96">
        <w:rPr>
          <w:rFonts w:ascii="Times New Roman" w:hAnsi="Times New Roman" w:cs="Times New Roman"/>
          <w:color w:val="000000"/>
          <w:sz w:val="28"/>
          <w:szCs w:val="28"/>
          <w:u w:val="single"/>
        </w:rPr>
        <w:t>. По высоте:</w:t>
      </w:r>
    </w:p>
    <w:p w14:paraId="327C823E" w14:textId="77777777" w:rsidR="00E24AFB" w:rsidRPr="006F3D96" w:rsidRDefault="00E24AFB" w:rsidP="006F3D96">
      <w:pPr>
        <w:numPr>
          <w:ilvl w:val="0"/>
          <w:numId w:val="13"/>
        </w:numPr>
        <w:shd w:val="clear" w:color="auto" w:fill="FFFFFF"/>
        <w:tabs>
          <w:tab w:val="clear" w:pos="1620"/>
          <w:tab w:val="num" w:pos="72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</w:rPr>
        <w:t>субфебрильная – 37,1–38 °С;</w:t>
      </w:r>
    </w:p>
    <w:p w14:paraId="6D9D4A21" w14:textId="77777777" w:rsidR="00E24AFB" w:rsidRPr="006F3D96" w:rsidRDefault="00E24AFB" w:rsidP="006F3D96">
      <w:pPr>
        <w:numPr>
          <w:ilvl w:val="0"/>
          <w:numId w:val="13"/>
        </w:numPr>
        <w:shd w:val="clear" w:color="auto" w:fill="FFFFFF"/>
        <w:tabs>
          <w:tab w:val="clear" w:pos="1620"/>
          <w:tab w:val="num" w:pos="72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</w:rPr>
        <w:t xml:space="preserve">низкая фебрильная – 38,1–39 °С; </w:t>
      </w:r>
    </w:p>
    <w:p w14:paraId="4631CA60" w14:textId="77777777" w:rsidR="00E24AFB" w:rsidRPr="006F3D96" w:rsidRDefault="00E24AFB" w:rsidP="006F3D96">
      <w:pPr>
        <w:numPr>
          <w:ilvl w:val="0"/>
          <w:numId w:val="13"/>
        </w:numPr>
        <w:shd w:val="clear" w:color="auto" w:fill="FFFFFF"/>
        <w:tabs>
          <w:tab w:val="clear" w:pos="1620"/>
          <w:tab w:val="num" w:pos="72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</w:rPr>
        <w:t xml:space="preserve">высокая фебрильная – 39,1–41 °С; </w:t>
      </w:r>
    </w:p>
    <w:p w14:paraId="7F2D9E69" w14:textId="77777777" w:rsidR="00E24AFB" w:rsidRPr="006F3D96" w:rsidRDefault="00E24AFB" w:rsidP="006F3D96">
      <w:pPr>
        <w:numPr>
          <w:ilvl w:val="0"/>
          <w:numId w:val="13"/>
        </w:numPr>
        <w:shd w:val="clear" w:color="auto" w:fill="FFFFFF"/>
        <w:tabs>
          <w:tab w:val="clear" w:pos="1620"/>
          <w:tab w:val="num" w:pos="72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</w:rPr>
        <w:t>гиперпиретическая – свыше 41,1 °С;</w:t>
      </w:r>
    </w:p>
    <w:p w14:paraId="142324AC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  <w:u w:val="single"/>
          <w:lang w:val="en-US"/>
        </w:rPr>
        <w:t>II</w:t>
      </w:r>
      <w:r w:rsidRPr="006F3D96">
        <w:rPr>
          <w:rFonts w:ascii="Times New Roman" w:hAnsi="Times New Roman" w:cs="Times New Roman"/>
          <w:color w:val="000000"/>
          <w:sz w:val="28"/>
          <w:szCs w:val="28"/>
          <w:u w:val="single"/>
        </w:rPr>
        <w:t>. По длительности:</w:t>
      </w:r>
    </w:p>
    <w:p w14:paraId="23429E26" w14:textId="77777777" w:rsidR="00E24AFB" w:rsidRPr="006F3D96" w:rsidRDefault="00E24AFB" w:rsidP="006F3D96">
      <w:pPr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</w:rPr>
        <w:t>мимолетная – до двух часов;</w:t>
      </w:r>
    </w:p>
    <w:p w14:paraId="4DB9CC1B" w14:textId="77777777" w:rsidR="00E24AFB" w:rsidRPr="006F3D96" w:rsidRDefault="00E24AFB" w:rsidP="006F3D96">
      <w:pPr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</w:rPr>
        <w:t>острая – от нескольких часов до 15 дней;</w:t>
      </w:r>
    </w:p>
    <w:p w14:paraId="6BD7F967" w14:textId="77777777" w:rsidR="00E24AFB" w:rsidRPr="006F3D96" w:rsidRDefault="00E24AFB" w:rsidP="006F3D96">
      <w:pPr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</w:rPr>
        <w:t>острая, эфемерная – от нескольких часов до двух дней;</w:t>
      </w:r>
    </w:p>
    <w:p w14:paraId="5787DD34" w14:textId="77777777" w:rsidR="00E24AFB" w:rsidRPr="006F3D96" w:rsidRDefault="00E24AFB" w:rsidP="006F3D96">
      <w:pPr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</w:rPr>
        <w:t>подострая – от 10 дней до 45 дней;</w:t>
      </w:r>
    </w:p>
    <w:p w14:paraId="123DE63D" w14:textId="77777777" w:rsidR="00E24AFB" w:rsidRPr="006F3D96" w:rsidRDefault="00E24AFB" w:rsidP="006F3D96">
      <w:pPr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</w:rPr>
        <w:t>хроническая – свыше 45 дней.</w:t>
      </w:r>
    </w:p>
    <w:p w14:paraId="6BB67D89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  <w:u w:val="single"/>
          <w:lang w:val="en-US"/>
        </w:rPr>
        <w:t>III</w:t>
      </w:r>
      <w:r w:rsidRPr="006F3D96">
        <w:rPr>
          <w:rFonts w:ascii="Times New Roman" w:hAnsi="Times New Roman" w:cs="Times New Roman"/>
          <w:color w:val="000000"/>
          <w:sz w:val="28"/>
          <w:szCs w:val="28"/>
          <w:u w:val="single"/>
        </w:rPr>
        <w:t>. По характеру колебаний температуры.</w:t>
      </w:r>
    </w:p>
    <w:p w14:paraId="52FAE6A2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Виды лихорадок по характеру колебаний температуры тела:</w:t>
      </w:r>
    </w:p>
    <w:p w14:paraId="7E6EA40C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1. </w:t>
      </w:r>
      <w:r w:rsidRPr="006F3D9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Постоянная </w:t>
      </w:r>
      <w:r w:rsidRPr="006F3D96">
        <w:rPr>
          <w:rFonts w:ascii="Times New Roman" w:hAnsi="Times New Roman" w:cs="Times New Roman"/>
          <w:color w:val="000000"/>
          <w:sz w:val="28"/>
          <w:szCs w:val="28"/>
        </w:rPr>
        <w:t>(рис. 6)</w:t>
      </w:r>
      <w:r w:rsidRPr="006F3D96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– </w:t>
      </w:r>
      <w:r w:rsidRPr="006F3D96">
        <w:rPr>
          <w:rFonts w:ascii="Times New Roman" w:hAnsi="Times New Roman" w:cs="Times New Roman"/>
          <w:color w:val="000000"/>
          <w:sz w:val="28"/>
          <w:szCs w:val="28"/>
        </w:rPr>
        <w:t>длительное повышение температуры тела с суточными колебаниями не более 1 °С (сыпной, брюшной тиф и крупозное воспаление легких).</w:t>
      </w:r>
    </w:p>
    <w:p w14:paraId="75986055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2E9B8671" wp14:editId="1F8158D9">
            <wp:extent cx="3380105" cy="3039745"/>
            <wp:effectExtent l="19050" t="0" r="0" b="0"/>
            <wp:docPr id="2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0105" cy="3039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1B4A65F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sz w:val="28"/>
          <w:szCs w:val="28"/>
        </w:rPr>
        <w:t xml:space="preserve">Рис. 6. </w:t>
      </w:r>
      <w:proofErr w:type="spellStart"/>
      <w:r w:rsidRPr="006F3D96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Постояннаялихорадка</w:t>
      </w:r>
      <w:proofErr w:type="spellEnd"/>
      <w:r w:rsidRPr="006F3D96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.</w:t>
      </w:r>
    </w:p>
    <w:p w14:paraId="3A5F7057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Pr="006F3D9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Pr="006F3D96"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t>Послабляющая</w:t>
      </w:r>
      <w:r w:rsidRPr="006F3D96">
        <w:rPr>
          <w:rFonts w:ascii="Times New Roman" w:hAnsi="Times New Roman" w:cs="Times New Roman"/>
          <w:color w:val="000000"/>
          <w:sz w:val="28"/>
          <w:szCs w:val="28"/>
        </w:rPr>
        <w:t>(</w:t>
      </w:r>
      <w:proofErr w:type="spellStart"/>
      <w:r w:rsidRPr="006F3D96">
        <w:rPr>
          <w:rFonts w:ascii="Times New Roman" w:hAnsi="Times New Roman" w:cs="Times New Roman"/>
          <w:color w:val="000000"/>
          <w:sz w:val="28"/>
          <w:szCs w:val="28"/>
        </w:rPr>
        <w:t>ремиттирующая</w:t>
      </w:r>
      <w:proofErr w:type="spellEnd"/>
      <w:r w:rsidRPr="006F3D96">
        <w:rPr>
          <w:rFonts w:ascii="Times New Roman" w:hAnsi="Times New Roman" w:cs="Times New Roman"/>
          <w:color w:val="000000"/>
          <w:sz w:val="28"/>
          <w:szCs w:val="28"/>
        </w:rPr>
        <w:t>) – длительная лихорадка с суточными колебаниями температуры тела от 1 до 1,5 °С (рис. 7) без снижения до нормального уровня; (нагноительные заболевания, очаговое воспаление легких).</w:t>
      </w:r>
    </w:p>
    <w:p w14:paraId="7A658DBF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03A2E5C" wp14:editId="13115BBD">
            <wp:extent cx="3200400" cy="2877185"/>
            <wp:effectExtent l="19050" t="0" r="0" b="0"/>
            <wp:docPr id="2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877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4FBD7EB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</w:rPr>
        <w:t xml:space="preserve">Рис. 7. </w:t>
      </w:r>
      <w:r w:rsidRPr="006F3D96">
        <w:rPr>
          <w:rFonts w:ascii="Times New Roman" w:hAnsi="Times New Roman" w:cs="Times New Roman"/>
          <w:iCs/>
          <w:color w:val="000000"/>
          <w:sz w:val="28"/>
          <w:szCs w:val="28"/>
        </w:rPr>
        <w:t>Послабляющая</w:t>
      </w:r>
      <w:r w:rsidRPr="006F3D96">
        <w:rPr>
          <w:rFonts w:ascii="Times New Roman" w:hAnsi="Times New Roman" w:cs="Times New Roman"/>
          <w:color w:val="000000"/>
          <w:sz w:val="28"/>
          <w:szCs w:val="28"/>
        </w:rPr>
        <w:t>(</w:t>
      </w:r>
      <w:proofErr w:type="spellStart"/>
      <w:r w:rsidRPr="006F3D96">
        <w:rPr>
          <w:rFonts w:ascii="Times New Roman" w:hAnsi="Times New Roman" w:cs="Times New Roman"/>
          <w:color w:val="000000"/>
          <w:sz w:val="28"/>
          <w:szCs w:val="28"/>
        </w:rPr>
        <w:t>ремиттирующая</w:t>
      </w:r>
      <w:proofErr w:type="spellEnd"/>
      <w:r w:rsidRPr="006F3D96">
        <w:rPr>
          <w:rFonts w:ascii="Times New Roman" w:hAnsi="Times New Roman" w:cs="Times New Roman"/>
          <w:color w:val="000000"/>
          <w:sz w:val="28"/>
          <w:szCs w:val="28"/>
        </w:rPr>
        <w:t>) лихорадка.</w:t>
      </w:r>
    </w:p>
    <w:p w14:paraId="6C970BD7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bCs/>
          <w:color w:val="000000"/>
          <w:sz w:val="28"/>
          <w:szCs w:val="28"/>
        </w:rPr>
        <w:t>3.</w:t>
      </w:r>
      <w:r w:rsidRPr="006F3D9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Истощающая </w:t>
      </w:r>
      <w:r w:rsidRPr="006F3D96">
        <w:rPr>
          <w:rFonts w:ascii="Times New Roman" w:hAnsi="Times New Roman" w:cs="Times New Roman"/>
          <w:color w:val="000000"/>
          <w:sz w:val="28"/>
          <w:szCs w:val="28"/>
        </w:rPr>
        <w:t>(</w:t>
      </w:r>
      <w:proofErr w:type="spellStart"/>
      <w:r w:rsidRPr="006F3D96">
        <w:rPr>
          <w:rFonts w:ascii="Times New Roman" w:hAnsi="Times New Roman" w:cs="Times New Roman"/>
          <w:color w:val="000000"/>
          <w:sz w:val="28"/>
          <w:szCs w:val="28"/>
        </w:rPr>
        <w:t>гектическая</w:t>
      </w:r>
      <w:proofErr w:type="spellEnd"/>
      <w:r w:rsidRPr="006F3D96">
        <w:rPr>
          <w:rFonts w:ascii="Times New Roman" w:hAnsi="Times New Roman" w:cs="Times New Roman"/>
          <w:color w:val="000000"/>
          <w:sz w:val="28"/>
          <w:szCs w:val="28"/>
        </w:rPr>
        <w:t>) – лихорадка (рис. 8), характеризующаяся большими (на 3–5 °С) подъемами и быстрыми спадами температуры тела, повторяющимися 2–3 раза в сутки. Падение температуры тела происходит до нормальных или субнормальных цифр – ниже 36 °С (туберкулез, сепсис);</w:t>
      </w:r>
    </w:p>
    <w:p w14:paraId="79AE1D28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BF90CBF" wp14:editId="3C6ABFDF">
            <wp:extent cx="3164205" cy="2844800"/>
            <wp:effectExtent l="19050" t="0" r="0" b="0"/>
            <wp:docPr id="1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4205" cy="284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7A170A8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sz w:val="28"/>
          <w:szCs w:val="28"/>
        </w:rPr>
        <w:t xml:space="preserve">Рис. 8. </w:t>
      </w:r>
      <w:r w:rsidRPr="006F3D96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Истощающая</w:t>
      </w:r>
      <w:r w:rsidRPr="006F3D96">
        <w:rPr>
          <w:rFonts w:ascii="Times New Roman" w:hAnsi="Times New Roman" w:cs="Times New Roman"/>
          <w:color w:val="000000"/>
          <w:sz w:val="28"/>
          <w:szCs w:val="28"/>
        </w:rPr>
        <w:t>(</w:t>
      </w:r>
      <w:proofErr w:type="spellStart"/>
      <w:r w:rsidRPr="006F3D96">
        <w:rPr>
          <w:rFonts w:ascii="Times New Roman" w:hAnsi="Times New Roman" w:cs="Times New Roman"/>
          <w:color w:val="000000"/>
          <w:sz w:val="28"/>
          <w:szCs w:val="28"/>
        </w:rPr>
        <w:t>гектическая</w:t>
      </w:r>
      <w:proofErr w:type="spellEnd"/>
      <w:r w:rsidRPr="006F3D96">
        <w:rPr>
          <w:rFonts w:ascii="Times New Roman" w:hAnsi="Times New Roman" w:cs="Times New Roman"/>
          <w:color w:val="000000"/>
          <w:sz w:val="28"/>
          <w:szCs w:val="28"/>
        </w:rPr>
        <w:t>) лихорадка.</w:t>
      </w:r>
    </w:p>
    <w:p w14:paraId="776BB0DF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bCs/>
          <w:color w:val="000000"/>
          <w:sz w:val="28"/>
          <w:szCs w:val="28"/>
        </w:rPr>
        <w:t>4.</w:t>
      </w:r>
      <w:r w:rsidRPr="006F3D9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Извращенная </w:t>
      </w:r>
      <w:r w:rsidRPr="006F3D96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– </w:t>
      </w:r>
      <w:r w:rsidRPr="006F3D96">
        <w:rPr>
          <w:rFonts w:ascii="Times New Roman" w:hAnsi="Times New Roman" w:cs="Times New Roman"/>
          <w:color w:val="000000"/>
          <w:sz w:val="28"/>
          <w:szCs w:val="28"/>
        </w:rPr>
        <w:t>лихорадка (рис. 9), при которой утренняя температура тела выше вечерней (при туберкулезе);</w:t>
      </w:r>
    </w:p>
    <w:p w14:paraId="796D6507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64FA899" wp14:editId="1903E694">
            <wp:extent cx="3314700" cy="2981325"/>
            <wp:effectExtent l="19050" t="0" r="0" b="0"/>
            <wp:docPr id="9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981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4C9ADDC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sz w:val="28"/>
          <w:szCs w:val="28"/>
        </w:rPr>
        <w:t xml:space="preserve">Рис. </w:t>
      </w:r>
      <w:proofErr w:type="gramStart"/>
      <w:r w:rsidRPr="006F3D96">
        <w:rPr>
          <w:rFonts w:ascii="Times New Roman" w:hAnsi="Times New Roman" w:cs="Times New Roman"/>
          <w:sz w:val="28"/>
          <w:szCs w:val="28"/>
        </w:rPr>
        <w:t>9.</w:t>
      </w:r>
      <w:r w:rsidRPr="006F3D96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Извращенная</w:t>
      </w:r>
      <w:proofErr w:type="gramEnd"/>
      <w:r w:rsidR="00B22C2B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r w:rsidRPr="006F3D96">
        <w:rPr>
          <w:rFonts w:ascii="Times New Roman" w:hAnsi="Times New Roman" w:cs="Times New Roman"/>
          <w:color w:val="000000"/>
          <w:sz w:val="28"/>
          <w:szCs w:val="28"/>
        </w:rPr>
        <w:t>лихорадка.</w:t>
      </w:r>
    </w:p>
    <w:p w14:paraId="781FB58C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bCs/>
          <w:color w:val="000000"/>
          <w:sz w:val="28"/>
          <w:szCs w:val="28"/>
        </w:rPr>
        <w:t>5.</w:t>
      </w:r>
      <w:r w:rsidRPr="006F3D9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Волнообразная </w:t>
      </w:r>
      <w:r w:rsidRPr="006F3D96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– </w:t>
      </w:r>
      <w:r w:rsidRPr="006F3D96">
        <w:rPr>
          <w:rFonts w:ascii="Times New Roman" w:hAnsi="Times New Roman" w:cs="Times New Roman"/>
          <w:color w:val="000000"/>
          <w:sz w:val="28"/>
          <w:szCs w:val="28"/>
        </w:rPr>
        <w:t>лихорадка (рис. 10), при которой более или менее длительные периоды постоянного повышения температуры чередуются с периодами нормальной температуры на протяжении нескольких дней (при бруцеллезе);</w:t>
      </w:r>
    </w:p>
    <w:p w14:paraId="7384B9F6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5B16BF2" wp14:editId="4286F4E3">
            <wp:extent cx="3524250" cy="3169920"/>
            <wp:effectExtent l="19050" t="0" r="0" b="0"/>
            <wp:docPr id="2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0" cy="3169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5DF072E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sz w:val="28"/>
          <w:szCs w:val="28"/>
        </w:rPr>
        <w:t xml:space="preserve">Рис. 10. </w:t>
      </w:r>
      <w:r w:rsidRPr="006F3D96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Волнообразная</w:t>
      </w:r>
      <w:r w:rsidRPr="006F3D96">
        <w:rPr>
          <w:rFonts w:ascii="Times New Roman" w:hAnsi="Times New Roman" w:cs="Times New Roman"/>
          <w:sz w:val="28"/>
          <w:szCs w:val="28"/>
        </w:rPr>
        <w:t xml:space="preserve"> лихорадка.</w:t>
      </w:r>
    </w:p>
    <w:p w14:paraId="18235072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6. </w:t>
      </w:r>
      <w:r w:rsidRPr="006F3D9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Перемежающаяся </w:t>
      </w:r>
      <w:r w:rsidRPr="006F3D96">
        <w:rPr>
          <w:rFonts w:ascii="Times New Roman" w:hAnsi="Times New Roman" w:cs="Times New Roman"/>
          <w:color w:val="000000"/>
          <w:sz w:val="28"/>
          <w:szCs w:val="28"/>
        </w:rPr>
        <w:t>(</w:t>
      </w:r>
      <w:proofErr w:type="spellStart"/>
      <w:r w:rsidRPr="006F3D96">
        <w:rPr>
          <w:rFonts w:ascii="Times New Roman" w:hAnsi="Times New Roman" w:cs="Times New Roman"/>
          <w:color w:val="000000"/>
          <w:sz w:val="28"/>
          <w:szCs w:val="28"/>
        </w:rPr>
        <w:t>интермиттирующая</w:t>
      </w:r>
      <w:proofErr w:type="spellEnd"/>
      <w:r w:rsidRPr="006F3D96">
        <w:rPr>
          <w:rFonts w:ascii="Times New Roman" w:hAnsi="Times New Roman" w:cs="Times New Roman"/>
          <w:color w:val="000000"/>
          <w:sz w:val="28"/>
          <w:szCs w:val="28"/>
        </w:rPr>
        <w:t>) – лихорадка (рис. 11), характеризующаяся чередованием в течение дня периодов повышенной температуры тела с периодами нормальной или пониженной температуры (при малярии);</w:t>
      </w:r>
    </w:p>
    <w:p w14:paraId="1DD1EC00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E6D775D" wp14:editId="58890EE3">
            <wp:extent cx="3547110" cy="3189605"/>
            <wp:effectExtent l="19050" t="0" r="0" b="0"/>
            <wp:docPr id="2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7110" cy="3189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9577386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sz w:val="28"/>
          <w:szCs w:val="28"/>
        </w:rPr>
        <w:t xml:space="preserve">Рис. 11. </w:t>
      </w:r>
      <w:r w:rsidRPr="006F3D96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Перемежающаяся</w:t>
      </w:r>
      <w:r w:rsidRPr="006F3D96">
        <w:rPr>
          <w:rFonts w:ascii="Times New Roman" w:hAnsi="Times New Roman" w:cs="Times New Roman"/>
          <w:sz w:val="28"/>
          <w:szCs w:val="28"/>
        </w:rPr>
        <w:t xml:space="preserve"> лихорадка.</w:t>
      </w:r>
    </w:p>
    <w:p w14:paraId="4AF7A602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b/>
          <w:bCs/>
          <w:color w:val="000000"/>
          <w:sz w:val="28"/>
          <w:szCs w:val="28"/>
        </w:rPr>
        <w:t>7.</w:t>
      </w:r>
      <w:r w:rsidR="00B22C2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6F3D9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Атипическая </w:t>
      </w:r>
      <w:r w:rsidRPr="006F3D96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л</w:t>
      </w:r>
      <w:r w:rsidRPr="006F3D96">
        <w:rPr>
          <w:rFonts w:ascii="Times New Roman" w:hAnsi="Times New Roman" w:cs="Times New Roman"/>
          <w:color w:val="000000"/>
          <w:sz w:val="28"/>
          <w:szCs w:val="28"/>
        </w:rPr>
        <w:t>ихорадка (рис. 12) характеризуется неопределенной длительностью с неправильными и разнообразными суточными колебаниями температуры.</w:t>
      </w:r>
    </w:p>
    <w:p w14:paraId="19A87BC3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D0D0E15" wp14:editId="18E1F986">
            <wp:extent cx="3200400" cy="2876550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87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FA0A3EE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sz w:val="28"/>
          <w:szCs w:val="28"/>
        </w:rPr>
        <w:t xml:space="preserve">Рис. 12. </w:t>
      </w:r>
      <w:r w:rsidRPr="006F3D96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Атипическая</w:t>
      </w:r>
      <w:r w:rsidR="00B22C2B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r w:rsidRPr="006F3D96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л</w:t>
      </w:r>
      <w:r w:rsidRPr="006F3D96">
        <w:rPr>
          <w:rFonts w:ascii="Times New Roman" w:hAnsi="Times New Roman" w:cs="Times New Roman"/>
          <w:color w:val="000000"/>
          <w:sz w:val="28"/>
          <w:szCs w:val="28"/>
        </w:rPr>
        <w:t>ихорадка.</w:t>
      </w:r>
    </w:p>
    <w:p w14:paraId="00BDD53B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bCs/>
          <w:color w:val="000000"/>
          <w:sz w:val="28"/>
          <w:szCs w:val="28"/>
        </w:rPr>
        <w:t>8.</w:t>
      </w:r>
      <w:r w:rsidR="00B22C2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6F3D9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Возвратная </w:t>
      </w:r>
      <w:r w:rsidRPr="006F3D96">
        <w:rPr>
          <w:rFonts w:ascii="Times New Roman" w:hAnsi="Times New Roman" w:cs="Times New Roman"/>
          <w:color w:val="000000"/>
          <w:sz w:val="28"/>
          <w:szCs w:val="28"/>
        </w:rPr>
        <w:t xml:space="preserve">лихорадка (рис. 13) отличается закономерной сменой высоко лихорадочных и без лихорадочных периодов длительностью по нескольку дней. Характерна для возвратного тифа. </w:t>
      </w:r>
    </w:p>
    <w:p w14:paraId="0DA9DDFA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 wp14:anchorId="302E3E81" wp14:editId="7920B6DF">
            <wp:extent cx="3308985" cy="2974975"/>
            <wp:effectExtent l="19050" t="0" r="5715" b="0"/>
            <wp:docPr id="2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8985" cy="297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8B5735F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Рис. 13. </w:t>
      </w:r>
      <w:r w:rsidRPr="006F3D96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Возвратная</w:t>
      </w:r>
      <w:r w:rsidR="00B22C2B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r w:rsidRPr="006F3D96">
        <w:rPr>
          <w:rFonts w:ascii="Times New Roman" w:hAnsi="Times New Roman" w:cs="Times New Roman"/>
          <w:color w:val="000000"/>
          <w:sz w:val="28"/>
          <w:szCs w:val="28"/>
        </w:rPr>
        <w:t>лихорадка.</w:t>
      </w:r>
    </w:p>
    <w:p w14:paraId="7417E7A7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Регистрация данных термометрии</w:t>
      </w:r>
    </w:p>
    <w:p w14:paraId="541ED59F" w14:textId="77777777" w:rsidR="00E24AFB" w:rsidRPr="006F3D96" w:rsidRDefault="00E24AFB" w:rsidP="006F3D9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</w:rPr>
        <w:t>В стационарных условиях результаты измерения температуры фиксируются в журнале учета, где указываются фамилии и инициалы.</w:t>
      </w:r>
    </w:p>
    <w:p w14:paraId="3DF61A97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</w:rPr>
        <w:t>Данные измерения температуры тела переносятся в индивидуальный температурный лист, вклеенный в историю болезни.</w:t>
      </w:r>
    </w:p>
    <w:p w14:paraId="2566E6ED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</w:rPr>
        <w:t>Алгоритм действия:</w:t>
      </w:r>
    </w:p>
    <w:p w14:paraId="77B5E44A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</w:rPr>
        <w:t>1. По оси абсцисс температурного листа отметить дату измерения температуры, день болезни.</w:t>
      </w:r>
    </w:p>
    <w:p w14:paraId="1803F50E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</w:rPr>
        <w:t>2. По оси ординат и шкале «Т» утром и вечером построить график температурной кривой, соответственно цифровых записей в журнале.</w:t>
      </w:r>
    </w:p>
    <w:p w14:paraId="6ADCCB76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</w:rPr>
        <w:lastRenderedPageBreak/>
        <w:t>3. Необходимо помнить, что каждое деление температурной сетки по оси ординат составляет 0,2 °С, а точка, соответствующая температуре тела пациента, регистрируется черным (или синим) стержнем в графе «у» или графе «в» строго по центру клеточки.</w:t>
      </w:r>
    </w:p>
    <w:p w14:paraId="3376629B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</w:rPr>
        <w:t>4. Эти точки соединить между собой. График температурной кривой при наличии лихорадки отражает тот или иной ее тип.</w:t>
      </w:r>
    </w:p>
    <w:p w14:paraId="5FB1AE25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</w:rPr>
        <w:t>5. В температурном листе в шкале «П» построить кривые частоты пульса, а в шкале «АД» – артериального давления.</w:t>
      </w:r>
    </w:p>
    <w:p w14:paraId="3E72B97A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</w:rPr>
        <w:t>6. В нижней части температурного листа отразить данные подсчета частоты дыхания в 1 мин, массу тела, количество выпитой жидкости в мл, суточное количество мочи.</w:t>
      </w:r>
    </w:p>
    <w:p w14:paraId="524256B5" w14:textId="77777777" w:rsidR="00E24AFB" w:rsidRPr="006F3D96" w:rsidRDefault="00E24AFB" w:rsidP="006F3D9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</w:rPr>
        <w:t>7. Наличие стула и данные о проведенной санитарной обработке отметить знаком «+».</w:t>
      </w:r>
    </w:p>
    <w:p w14:paraId="56055257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Периоды лихорадки </w:t>
      </w:r>
      <w:r w:rsidRPr="006F3D96">
        <w:rPr>
          <w:rFonts w:ascii="Times New Roman" w:hAnsi="Times New Roman" w:cs="Times New Roman"/>
          <w:bCs/>
          <w:color w:val="000000"/>
          <w:sz w:val="28"/>
          <w:szCs w:val="28"/>
        </w:rPr>
        <w:t>(рис. 14)</w:t>
      </w:r>
    </w:p>
    <w:p w14:paraId="2534C5B9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7492162E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F3D96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Первый период лихорадки, симптомы, уход за пациентом</w:t>
      </w:r>
    </w:p>
    <w:p w14:paraId="2369E9F5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</w:rPr>
        <w:t>Период подъема температуры. Несмотря на постепенный подъем температуры тела, кожа становится холодной на ощупь, уменьшается потоотделение. Продолжительность этого периода от нескольких часов до нескольких дней. Быстрое повышение температуры тела и резкий спазм периферических сосудов вызывают у пациента ощущение холода, озноб, пациент не может согреться, даже укрывшись несколькими одеялами. Этот период лихорадки нередко сопровождается недомоганием, головной болью, чувством ломоты в костях, мышцах.</w:t>
      </w:r>
    </w:p>
    <w:p w14:paraId="31413099" w14:textId="77777777" w:rsidR="00E24AFB" w:rsidRPr="006F3D96" w:rsidRDefault="00E24AFB" w:rsidP="006F3D9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</w:rPr>
        <w:t>В этот период необходимо тепло укрыть пациента, положить к ногам теплые грелки, дать сладкий горячий чай.</w:t>
      </w:r>
    </w:p>
    <w:p w14:paraId="2CF23A32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</w:pPr>
      <w:r w:rsidRPr="006F3D96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Второй период лихорадки, симптомы, уход за пациентом</w:t>
      </w:r>
    </w:p>
    <w:p w14:paraId="63AF571F" w14:textId="5E2C2B63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Период относительного постоянства</w:t>
      </w:r>
      <w:r w:rsidR="00ED000B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 xml:space="preserve"> </w:t>
      </w:r>
      <w:bookmarkStart w:id="13" w:name="_GoBack"/>
      <w:bookmarkEnd w:id="13"/>
      <w:r w:rsidRPr="006F3D96">
        <w:rPr>
          <w:rFonts w:ascii="Times New Roman" w:hAnsi="Times New Roman" w:cs="Times New Roman"/>
          <w:color w:val="000000"/>
          <w:sz w:val="28"/>
          <w:szCs w:val="28"/>
        </w:rPr>
        <w:t>температуры на повышенном уровне может продолжаться от нескольких часов до нескольких недель.</w:t>
      </w:r>
    </w:p>
    <w:p w14:paraId="58AE1AA0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</w:rPr>
        <w:t>Сосуды кожи в этот период расширяются, усиливается потоотделение, теплоотдача возрастает и уравновешивает все еще повышенную теплопродукцию. В результате дальнейшее повышение температуры прекращается, она стабилизируется на этом высоком уровне.</w:t>
      </w:r>
    </w:p>
    <w:p w14:paraId="2A404837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</w:rPr>
        <w:t>В этот период пациенту жарко, его беспокоят усиленное потоотделение, слабость, сухость во рту, снижение аппетита, головная боль. При температуре 39–40 °С возможно нарушение сознания.</w:t>
      </w:r>
    </w:p>
    <w:p w14:paraId="7F1F2285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</w:rPr>
        <w:t xml:space="preserve">Для улучшения теплоотдачи не следует тепло укрывать пациента. Необходимо давать пациенту (как можно чаще!) витаминизированное питье (ягодные и фруктовые соки и морсы, настой шиповника, негорячий чай, минеральные воды), </w:t>
      </w:r>
      <w:r w:rsidRPr="003A6A48">
        <w:rPr>
          <w:rFonts w:ascii="Times New Roman" w:hAnsi="Times New Roman" w:cs="Times New Roman"/>
          <w:color w:val="000000"/>
          <w:sz w:val="28"/>
          <w:szCs w:val="28"/>
        </w:rPr>
        <w:t>можно уменьшить сухость во рту и жажду.</w:t>
      </w:r>
    </w:p>
    <w:p w14:paraId="687C3F86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</w:rPr>
        <w:t>Функция пищеварительных желез в этот период снижается. Поэтому кормить пациента следует 6–7 раз в сутки небольшими порциями жидкой или полужидкой легкоусвояемой пищей (диета № 13).</w:t>
      </w:r>
    </w:p>
    <w:p w14:paraId="019DF796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</w:rPr>
        <w:lastRenderedPageBreak/>
        <w:t>При выраженной сухости слизистых оболочек рта и образовании трещин на губах полость рта обязательно протирают или орошают водой. Трещины необходимо смазывать вазелиновым маслом или детским кремом.</w:t>
      </w:r>
    </w:p>
    <w:p w14:paraId="242FEB4B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</w:rPr>
        <w:t>При чрезмерной лихорадке, когда температура тела выше 41 °С, у пациента могут появиться бред и галлюцинации, он может травмировать себя и окружающих. К такому пациенту нужно быть особенно внимательным, следует находиться около него постоянно, не отлучаясь. По возможности около такого пациента устраивают индивидуальный сестринский пост. Об улучшении состояния пациента следует немедленно сообщить врачу.</w:t>
      </w:r>
    </w:p>
    <w:p w14:paraId="5D625FC2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</w:rPr>
        <w:t>В этот период лихорадки необходимо тщательно проводить туалет кожи пациента (обтирание, обмывание), так как обильное потоотделение снижает выделительную функцию кожи, чаще менять нательное и постельное белье, проветривая палату, нельзя устраивать сквозняков (пациента нужно тепло укрыть, а голову прикрыть полотенцем).</w:t>
      </w:r>
    </w:p>
    <w:p w14:paraId="22006DB5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</w:rPr>
        <w:t>При нарушении сознания, а также при выраженной головной боли нужно положить пациенту на лоб пузырь со льдом (через полотенце!) или холодный компресс.</w:t>
      </w:r>
    </w:p>
    <w:p w14:paraId="057D7AD8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</w:rPr>
        <w:t xml:space="preserve">В течение всего периода высокой температуры пациент должен соблюдать строгий постельный режим, так как в любую минуту может начаться </w:t>
      </w:r>
      <w:r w:rsidRPr="003A6A48">
        <w:rPr>
          <w:rFonts w:ascii="Times New Roman" w:hAnsi="Times New Roman" w:cs="Times New Roman"/>
          <w:color w:val="000000"/>
          <w:sz w:val="28"/>
          <w:szCs w:val="28"/>
        </w:rPr>
        <w:t>резкое</w:t>
      </w:r>
      <w:r w:rsidR="003A6A48">
        <w:rPr>
          <w:rFonts w:ascii="Times New Roman" w:hAnsi="Times New Roman" w:cs="Times New Roman"/>
          <w:color w:val="000000"/>
          <w:sz w:val="28"/>
          <w:szCs w:val="28"/>
        </w:rPr>
        <w:t xml:space="preserve"> снижение температуры тела.</w:t>
      </w:r>
    </w:p>
    <w:p w14:paraId="39DE6BE3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</w:pPr>
      <w:r w:rsidRPr="006F3D96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Третий период лихорадки, симптомы, уход за пациентом</w:t>
      </w:r>
    </w:p>
    <w:p w14:paraId="24DDBEE1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Период снижения температуры</w:t>
      </w:r>
      <w:r w:rsidRPr="006F3D9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. </w:t>
      </w:r>
      <w:r w:rsidRPr="006F3D96">
        <w:rPr>
          <w:rFonts w:ascii="Times New Roman" w:hAnsi="Times New Roman" w:cs="Times New Roman"/>
          <w:color w:val="000000"/>
          <w:sz w:val="28"/>
          <w:szCs w:val="28"/>
        </w:rPr>
        <w:t>Теплоотдача резко усиливается, превышая теплопродукцию. Снижение температуры тела может быть резким, в течение часа. Такое снижение называется критическим (кризис). При этом происходит значительное расширение кожных сосудов, приводящее иногда к резкому падению АД, пульс становится нитевидным (слабого наполнения и напряжения, частый). Критическое снижение температуры тела пациенты переносят тяжело: возникает значительная слабость, наблюдается обильное потоотделение, кожа бледнеет, покрыта липким холодным потом, конечности холодеют. В этом случае пациенту необходима экстренная помощь.</w:t>
      </w:r>
    </w:p>
    <w:p w14:paraId="69F0884A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</w:rPr>
        <w:t>При резком снижении АД в момент критического падения температуры тела необходимо:</w:t>
      </w:r>
    </w:p>
    <w:p w14:paraId="4BA974D2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</w:rPr>
        <w:t>1) приподнять ножной конец кровати на 30–40 см, убрать подушку из-под головы;</w:t>
      </w:r>
    </w:p>
    <w:p w14:paraId="3EF37262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</w:rPr>
        <w:t>2) вызвать врача;</w:t>
      </w:r>
    </w:p>
    <w:p w14:paraId="1C77E821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</w:rPr>
        <w:t>3) обложить пациента грелками, укрыть его, дать крепкий сладкий чай;</w:t>
      </w:r>
    </w:p>
    <w:p w14:paraId="3F10FB40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</w:rPr>
        <w:t>4) медикаментозное лечение проводить по назначению врача;</w:t>
      </w:r>
    </w:p>
    <w:p w14:paraId="0983A81C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</w:rPr>
        <w:t>5) при улучшении состояния протереть пациента насухо, сменить нательное и постельное белье.</w:t>
      </w:r>
    </w:p>
    <w:p w14:paraId="1AD4F631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</w:rPr>
        <w:t xml:space="preserve">Если температура тела снижается в течение нескольких дней, то говорят о </w:t>
      </w:r>
      <w:r w:rsidRPr="006F3D9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литическом </w:t>
      </w:r>
      <w:r w:rsidRPr="006F3D96">
        <w:rPr>
          <w:rFonts w:ascii="Times New Roman" w:hAnsi="Times New Roman" w:cs="Times New Roman"/>
          <w:color w:val="000000"/>
          <w:sz w:val="28"/>
          <w:szCs w:val="28"/>
        </w:rPr>
        <w:t>снижении (лизис). Такое снижение сопровождается, как правило, постепенным улучшением общего состояния пациента. Ему назначают диету № 15, продолжают тщательный туалет кожи, расширяют режим двигательной активности.</w:t>
      </w:r>
    </w:p>
    <w:p w14:paraId="76F57C3B" w14:textId="77777777" w:rsidR="00E24AFB" w:rsidRPr="006F3D96" w:rsidRDefault="00E24AFB" w:rsidP="006F3D9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7148B4F" wp14:editId="6A31511B">
            <wp:extent cx="3409950" cy="3162300"/>
            <wp:effectExtent l="1905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50" cy="316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2ABD9BF" w14:textId="77777777" w:rsidR="00E24AFB" w:rsidRPr="006F3D96" w:rsidRDefault="00E24AFB" w:rsidP="006F3D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sz w:val="28"/>
          <w:szCs w:val="28"/>
        </w:rPr>
        <w:t>Рис. 14. Изменение температуры тела (1), общей теплоотдачи (2) и теплопродукции (3) в зависимости от стадии лихорадки во время приступа малярии.</w:t>
      </w:r>
    </w:p>
    <w:p w14:paraId="55CD4708" w14:textId="77777777" w:rsidR="00E24AFB" w:rsidRPr="006F3D96" w:rsidRDefault="00E24AFB" w:rsidP="006F3D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F2AE528" w14:textId="77777777" w:rsidR="00E24AFB" w:rsidRPr="006F3D96" w:rsidRDefault="00E24AFB" w:rsidP="006F3D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BA614E8" w14:textId="77777777" w:rsidR="00E24AFB" w:rsidRPr="006F3D96" w:rsidRDefault="00E24AFB" w:rsidP="006F3D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D7CFF44" w14:textId="77777777" w:rsidR="00E24AFB" w:rsidRPr="006F3D96" w:rsidRDefault="00E24AFB" w:rsidP="006F3D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F59BEA1" w14:textId="77777777" w:rsidR="00E24AFB" w:rsidRPr="006F3D96" w:rsidRDefault="00E24AFB" w:rsidP="006F3D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0F2E1AE" w14:textId="77777777" w:rsidR="00E24AFB" w:rsidRPr="006F3D96" w:rsidRDefault="00E24AFB" w:rsidP="006F3D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0C8BD16" w14:textId="77777777" w:rsidR="00E24AFB" w:rsidRPr="006F3D96" w:rsidRDefault="00E24AFB" w:rsidP="006F3D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00AA58D" w14:textId="77777777" w:rsidR="00E24AFB" w:rsidRPr="006F3D96" w:rsidRDefault="00E24AFB" w:rsidP="006F3D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37DBA4F" w14:textId="77777777" w:rsidR="00E24AFB" w:rsidRPr="006F3D96" w:rsidRDefault="00E24AFB" w:rsidP="006F3D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961495B" w14:textId="77777777" w:rsidR="00E24AFB" w:rsidRPr="00847953" w:rsidRDefault="00E24AFB" w:rsidP="00E24AFB">
      <w:pPr>
        <w:jc w:val="both"/>
      </w:pPr>
    </w:p>
    <w:p w14:paraId="24481BAD" w14:textId="77777777" w:rsidR="00E24AFB" w:rsidRPr="00847953" w:rsidRDefault="00E24AFB" w:rsidP="00E24AFB">
      <w:pPr>
        <w:jc w:val="both"/>
      </w:pPr>
    </w:p>
    <w:p w14:paraId="7D5A79CF" w14:textId="77777777" w:rsidR="00E24AFB" w:rsidRPr="00847953" w:rsidRDefault="00E24AFB" w:rsidP="00E24AFB">
      <w:pPr>
        <w:jc w:val="both"/>
      </w:pPr>
    </w:p>
    <w:p w14:paraId="130002B9" w14:textId="77777777" w:rsidR="00E24AFB" w:rsidRDefault="00E24AFB" w:rsidP="00E24AFB">
      <w:pPr>
        <w:jc w:val="both"/>
      </w:pPr>
    </w:p>
    <w:p w14:paraId="027524E3" w14:textId="77777777" w:rsidR="003A6A48" w:rsidRDefault="003A6A48" w:rsidP="00E24AFB">
      <w:pPr>
        <w:jc w:val="both"/>
      </w:pPr>
    </w:p>
    <w:p w14:paraId="6314DC59" w14:textId="77777777" w:rsidR="003A6A48" w:rsidRDefault="003A6A48" w:rsidP="00E24AFB">
      <w:pPr>
        <w:jc w:val="both"/>
      </w:pPr>
    </w:p>
    <w:p w14:paraId="325631E7" w14:textId="77777777" w:rsidR="00E24AFB" w:rsidRPr="003A6A48" w:rsidRDefault="003A6A48" w:rsidP="003A6A48">
      <w:r>
        <w:br w:type="page"/>
      </w:r>
    </w:p>
    <w:p w14:paraId="2FC54728" w14:textId="77777777" w:rsidR="00E24AFB" w:rsidRDefault="00E24AFB" w:rsidP="005D1CF0">
      <w:pPr>
        <w:shd w:val="clear" w:color="auto" w:fill="FFFFFF"/>
        <w:spacing w:after="0"/>
        <w:jc w:val="right"/>
        <w:rPr>
          <w:rFonts w:ascii="Times New Roman" w:hAnsi="Times New Roman" w:cs="Times New Roman"/>
          <w:b/>
          <w:sz w:val="24"/>
        </w:rPr>
      </w:pPr>
      <w:r w:rsidRPr="004C1225">
        <w:rPr>
          <w:rFonts w:ascii="Times New Roman" w:hAnsi="Times New Roman" w:cs="Times New Roman"/>
          <w:b/>
          <w:sz w:val="24"/>
        </w:rPr>
        <w:lastRenderedPageBreak/>
        <w:t>Приложение № 1</w:t>
      </w:r>
    </w:p>
    <w:p w14:paraId="3E479403" w14:textId="77777777" w:rsidR="005D1CF0" w:rsidRPr="004C1225" w:rsidRDefault="005D1CF0" w:rsidP="005D1CF0">
      <w:pPr>
        <w:shd w:val="clear" w:color="auto" w:fill="FFFFFF"/>
        <w:spacing w:after="0"/>
        <w:jc w:val="right"/>
        <w:rPr>
          <w:rFonts w:ascii="Times New Roman" w:hAnsi="Times New Roman" w:cs="Times New Roman"/>
          <w:b/>
          <w:sz w:val="24"/>
        </w:rPr>
      </w:pPr>
    </w:p>
    <w:p w14:paraId="5B05FFB2" w14:textId="77777777" w:rsidR="00E24AFB" w:rsidRPr="004C1225" w:rsidRDefault="00E24AFB" w:rsidP="005D1CF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1225">
        <w:rPr>
          <w:rFonts w:ascii="Times New Roman" w:hAnsi="Times New Roman" w:cs="Times New Roman"/>
          <w:b/>
          <w:sz w:val="24"/>
          <w:szCs w:val="24"/>
        </w:rPr>
        <w:t>Технологическая карта проведения манипуляции</w:t>
      </w:r>
    </w:p>
    <w:p w14:paraId="102F29E2" w14:textId="77777777" w:rsidR="00E24AFB" w:rsidRPr="004C1225" w:rsidRDefault="00E24AFB" w:rsidP="005D1CF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1225">
        <w:rPr>
          <w:rFonts w:ascii="Times New Roman" w:hAnsi="Times New Roman" w:cs="Times New Roman"/>
          <w:b/>
          <w:sz w:val="24"/>
          <w:szCs w:val="24"/>
        </w:rPr>
        <w:t>ИЗМЕРЕНИЕ ТЕМПЕРАТУРЫ ТЕЛА В ПОДМЫШЕЧНОЙ</w:t>
      </w:r>
    </w:p>
    <w:p w14:paraId="7C666AE3" w14:textId="77777777" w:rsidR="00E24AFB" w:rsidRPr="004C1225" w:rsidRDefault="00E24AFB" w:rsidP="005D1CF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1225">
        <w:rPr>
          <w:rFonts w:ascii="Times New Roman" w:hAnsi="Times New Roman" w:cs="Times New Roman"/>
          <w:b/>
          <w:sz w:val="24"/>
          <w:szCs w:val="24"/>
        </w:rPr>
        <w:t>ОБЛАСТИ (В УСЛОВИЯХ СТАЦИОНАРА)</w:t>
      </w:r>
    </w:p>
    <w:p w14:paraId="001F719E" w14:textId="77777777" w:rsidR="00E24AFB" w:rsidRDefault="00E24AFB" w:rsidP="005D1CF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1225">
        <w:rPr>
          <w:rFonts w:ascii="Times New Roman" w:hAnsi="Times New Roman" w:cs="Times New Roman"/>
          <w:b/>
          <w:sz w:val="24"/>
          <w:szCs w:val="24"/>
        </w:rPr>
        <w:t>ПК 1,2,5-7,11ОК 2,3,6,8</w:t>
      </w:r>
    </w:p>
    <w:p w14:paraId="51566448" w14:textId="77777777" w:rsidR="005D1CF0" w:rsidRPr="004C1225" w:rsidRDefault="005D1CF0" w:rsidP="005D1CF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103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647"/>
        <w:gridCol w:w="1134"/>
        <w:gridCol w:w="709"/>
        <w:gridCol w:w="544"/>
      </w:tblGrid>
      <w:tr w:rsidR="00E24AFB" w:rsidRPr="004C1225" w14:paraId="5D778666" w14:textId="77777777" w:rsidTr="005D1CF0">
        <w:trPr>
          <w:trHeight w:val="763"/>
        </w:trPr>
        <w:tc>
          <w:tcPr>
            <w:tcW w:w="8647" w:type="dxa"/>
          </w:tcPr>
          <w:p w14:paraId="7A520C99" w14:textId="77777777" w:rsidR="00E24AFB" w:rsidRPr="004C1225" w:rsidRDefault="00E24AFB" w:rsidP="005D1CF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1225">
              <w:rPr>
                <w:rFonts w:ascii="Times New Roman" w:hAnsi="Times New Roman" w:cs="Times New Roman"/>
                <w:b/>
                <w:sz w:val="24"/>
                <w:szCs w:val="24"/>
              </w:rPr>
              <w:t>Алгоритм действия</w:t>
            </w:r>
          </w:p>
        </w:tc>
        <w:tc>
          <w:tcPr>
            <w:tcW w:w="1134" w:type="dxa"/>
          </w:tcPr>
          <w:p w14:paraId="38BA4E22" w14:textId="77777777" w:rsidR="005D1CF0" w:rsidRDefault="00E24AFB" w:rsidP="005D1CF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1225">
              <w:rPr>
                <w:rFonts w:ascii="Times New Roman" w:hAnsi="Times New Roman" w:cs="Times New Roman"/>
                <w:sz w:val="24"/>
                <w:szCs w:val="24"/>
              </w:rPr>
              <w:t>Исход</w:t>
            </w:r>
            <w:r w:rsidR="005D1CF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E542E44" w14:textId="77777777" w:rsidR="00E24AFB" w:rsidRPr="004C1225" w:rsidRDefault="00E24AFB" w:rsidP="005D1CF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1225">
              <w:rPr>
                <w:rFonts w:ascii="Times New Roman" w:hAnsi="Times New Roman" w:cs="Times New Roman"/>
                <w:sz w:val="24"/>
                <w:szCs w:val="24"/>
              </w:rPr>
              <w:t>балл</w:t>
            </w:r>
          </w:p>
        </w:tc>
        <w:tc>
          <w:tcPr>
            <w:tcW w:w="709" w:type="dxa"/>
          </w:tcPr>
          <w:p w14:paraId="5E7FBE38" w14:textId="77777777" w:rsidR="00E24AFB" w:rsidRPr="004C1225" w:rsidRDefault="00E24AFB" w:rsidP="005D1CF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C1225">
              <w:rPr>
                <w:rFonts w:ascii="Times New Roman" w:hAnsi="Times New Roman" w:cs="Times New Roman"/>
                <w:sz w:val="24"/>
                <w:szCs w:val="24"/>
              </w:rPr>
              <w:t>Полбалл</w:t>
            </w:r>
            <w:proofErr w:type="spellEnd"/>
          </w:p>
        </w:tc>
        <w:tc>
          <w:tcPr>
            <w:tcW w:w="544" w:type="dxa"/>
            <w:tcBorders>
              <w:top w:val="nil"/>
              <w:bottom w:val="nil"/>
            </w:tcBorders>
          </w:tcPr>
          <w:p w14:paraId="65B14A2D" w14:textId="77777777" w:rsidR="00E24AFB" w:rsidRPr="004C1225" w:rsidRDefault="00E24AFB" w:rsidP="00BF07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4AFB" w:rsidRPr="004C1225" w14:paraId="17718109" w14:textId="77777777" w:rsidTr="005D1CF0">
        <w:trPr>
          <w:gridAfter w:val="1"/>
          <w:wAfter w:w="544" w:type="dxa"/>
          <w:trHeight w:val="216"/>
        </w:trPr>
        <w:tc>
          <w:tcPr>
            <w:tcW w:w="8647" w:type="dxa"/>
          </w:tcPr>
          <w:p w14:paraId="4D6BE007" w14:textId="77777777" w:rsidR="00E24AFB" w:rsidRPr="004C1225" w:rsidRDefault="00E24AFB" w:rsidP="005D1CF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1225">
              <w:rPr>
                <w:rFonts w:ascii="Times New Roman" w:hAnsi="Times New Roman" w:cs="Times New Roman"/>
                <w:b/>
                <w:sz w:val="24"/>
                <w:szCs w:val="24"/>
              </w:rPr>
              <w:t>Оснащение</w:t>
            </w:r>
          </w:p>
        </w:tc>
        <w:tc>
          <w:tcPr>
            <w:tcW w:w="1134" w:type="dxa"/>
          </w:tcPr>
          <w:p w14:paraId="3E7E58BD" w14:textId="77777777" w:rsidR="00E24AFB" w:rsidRPr="004C1225" w:rsidRDefault="00E24AFB" w:rsidP="005D1CF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101F2F98" w14:textId="77777777" w:rsidR="00E24AFB" w:rsidRPr="004C1225" w:rsidRDefault="00E24AFB" w:rsidP="005D1CF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4AFB" w:rsidRPr="004C1225" w14:paraId="531D6DBB" w14:textId="77777777" w:rsidTr="005D1CF0">
        <w:trPr>
          <w:gridAfter w:val="1"/>
          <w:wAfter w:w="544" w:type="dxa"/>
          <w:trHeight w:val="475"/>
        </w:trPr>
        <w:tc>
          <w:tcPr>
            <w:tcW w:w="8647" w:type="dxa"/>
          </w:tcPr>
          <w:p w14:paraId="786FED30" w14:textId="77777777" w:rsidR="00E24AFB" w:rsidRPr="004C1225" w:rsidRDefault="00E24AFB" w:rsidP="005D1CF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1225">
              <w:rPr>
                <w:rFonts w:ascii="Times New Roman" w:hAnsi="Times New Roman" w:cs="Times New Roman"/>
                <w:sz w:val="24"/>
                <w:szCs w:val="24"/>
              </w:rPr>
              <w:t>Часы, медицинский максимальный термометр, температурный лист, полотенце или салфетка, емкость с дезинфицирующим раствором, ручка</w:t>
            </w:r>
          </w:p>
        </w:tc>
        <w:tc>
          <w:tcPr>
            <w:tcW w:w="1134" w:type="dxa"/>
          </w:tcPr>
          <w:p w14:paraId="78EB501B" w14:textId="77777777" w:rsidR="00E24AFB" w:rsidRPr="004C1225" w:rsidRDefault="00E24AFB" w:rsidP="005D1CF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12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14:paraId="766D1DCE" w14:textId="77777777" w:rsidR="00E24AFB" w:rsidRPr="004C1225" w:rsidRDefault="00E24AFB" w:rsidP="005D1CF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4AFB" w:rsidRPr="004C1225" w14:paraId="417E851C" w14:textId="77777777" w:rsidTr="005D1CF0">
        <w:trPr>
          <w:gridAfter w:val="1"/>
          <w:wAfter w:w="544" w:type="dxa"/>
          <w:trHeight w:val="288"/>
        </w:trPr>
        <w:tc>
          <w:tcPr>
            <w:tcW w:w="8647" w:type="dxa"/>
          </w:tcPr>
          <w:p w14:paraId="2B078F8D" w14:textId="77777777" w:rsidR="00E24AFB" w:rsidRPr="004C1225" w:rsidRDefault="00E24AFB" w:rsidP="005D1CF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22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4C1225">
              <w:rPr>
                <w:rFonts w:ascii="Times New Roman" w:hAnsi="Times New Roman" w:cs="Times New Roman"/>
                <w:b/>
                <w:sz w:val="24"/>
                <w:szCs w:val="24"/>
              </w:rPr>
              <w:t>.Подготовка к процедуре</w:t>
            </w:r>
          </w:p>
        </w:tc>
        <w:tc>
          <w:tcPr>
            <w:tcW w:w="1134" w:type="dxa"/>
          </w:tcPr>
          <w:p w14:paraId="5C1AEE49" w14:textId="77777777" w:rsidR="00E24AFB" w:rsidRPr="004C1225" w:rsidRDefault="00E24AFB" w:rsidP="005D1CF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10344D19" w14:textId="77777777" w:rsidR="00E24AFB" w:rsidRPr="004C1225" w:rsidRDefault="00E24AFB" w:rsidP="005D1CF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4AFB" w:rsidRPr="004C1225" w14:paraId="6B6F8845" w14:textId="77777777" w:rsidTr="005D1CF0">
        <w:trPr>
          <w:gridAfter w:val="1"/>
          <w:wAfter w:w="544" w:type="dxa"/>
          <w:trHeight w:val="1008"/>
        </w:trPr>
        <w:tc>
          <w:tcPr>
            <w:tcW w:w="8647" w:type="dxa"/>
          </w:tcPr>
          <w:p w14:paraId="2DC55286" w14:textId="77777777" w:rsidR="00E24AFB" w:rsidRPr="004C1225" w:rsidRDefault="00E24AFB" w:rsidP="005D1CF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1225">
              <w:rPr>
                <w:rFonts w:ascii="Times New Roman" w:hAnsi="Times New Roman" w:cs="Times New Roman"/>
                <w:sz w:val="24"/>
                <w:szCs w:val="24"/>
              </w:rPr>
              <w:t>1. Доброжелательно и уважительно представиться. Объяснить пациентке цель и этапы проведения предстоящей процедуры. Получить ее согласие на проведение процедуры</w:t>
            </w:r>
            <w:r w:rsidR="005D1CF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14:paraId="05FB9FDF" w14:textId="77777777" w:rsidR="00E24AFB" w:rsidRPr="004C1225" w:rsidRDefault="00E24AFB" w:rsidP="005D1CF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12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14:paraId="2130E28A" w14:textId="77777777" w:rsidR="00E24AFB" w:rsidRPr="004C1225" w:rsidRDefault="00E24AFB" w:rsidP="005D1CF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4AFB" w:rsidRPr="004C1225" w14:paraId="6108944E" w14:textId="77777777" w:rsidTr="005D1CF0">
        <w:trPr>
          <w:gridAfter w:val="1"/>
          <w:wAfter w:w="544" w:type="dxa"/>
          <w:trHeight w:val="332"/>
        </w:trPr>
        <w:tc>
          <w:tcPr>
            <w:tcW w:w="8647" w:type="dxa"/>
          </w:tcPr>
          <w:p w14:paraId="30CBAB7D" w14:textId="77777777" w:rsidR="00E24AFB" w:rsidRPr="004C1225" w:rsidRDefault="00E24AFB" w:rsidP="005D1CF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1225">
              <w:rPr>
                <w:rFonts w:ascii="Times New Roman" w:hAnsi="Times New Roman" w:cs="Times New Roman"/>
                <w:sz w:val="24"/>
                <w:szCs w:val="24"/>
              </w:rPr>
              <w:t>2. Вымыть и осушить руки.</w:t>
            </w:r>
          </w:p>
        </w:tc>
        <w:tc>
          <w:tcPr>
            <w:tcW w:w="1134" w:type="dxa"/>
          </w:tcPr>
          <w:p w14:paraId="107EADF5" w14:textId="77777777" w:rsidR="00E24AFB" w:rsidRPr="004C1225" w:rsidRDefault="00E24AFB" w:rsidP="005D1CF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12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14:paraId="66E457C8" w14:textId="77777777" w:rsidR="00E24AFB" w:rsidRPr="004C1225" w:rsidRDefault="00E24AFB" w:rsidP="005D1CF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4AFB" w:rsidRPr="004C1225" w14:paraId="7D179585" w14:textId="77777777" w:rsidTr="005D1CF0">
        <w:trPr>
          <w:gridAfter w:val="1"/>
          <w:wAfter w:w="544" w:type="dxa"/>
          <w:trHeight w:val="869"/>
        </w:trPr>
        <w:tc>
          <w:tcPr>
            <w:tcW w:w="8647" w:type="dxa"/>
          </w:tcPr>
          <w:p w14:paraId="212E6FD2" w14:textId="77777777" w:rsidR="00E24AFB" w:rsidRPr="004C1225" w:rsidRDefault="00E24AFB" w:rsidP="005D1CF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1225">
              <w:rPr>
                <w:rFonts w:ascii="Times New Roman" w:hAnsi="Times New Roman" w:cs="Times New Roman"/>
                <w:sz w:val="24"/>
                <w:szCs w:val="24"/>
              </w:rPr>
              <w:t>3. Подготовить необходимое оснащение. Убедиться в целостности термометра и в том, что показания на шкале не превышают 35</w:t>
            </w:r>
            <w:r w:rsidRPr="004C122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 w:rsidRPr="004C1225">
              <w:rPr>
                <w:rFonts w:ascii="Times New Roman" w:hAnsi="Times New Roman" w:cs="Times New Roman"/>
                <w:sz w:val="24"/>
                <w:szCs w:val="24"/>
              </w:rPr>
              <w:t>С. В противном случае встряхнуть термометр так, чтобы столбик ртути спустился ниже 35</w:t>
            </w:r>
            <w:r w:rsidRPr="004C122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 w:rsidRPr="004C1225"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</w:p>
        </w:tc>
        <w:tc>
          <w:tcPr>
            <w:tcW w:w="1134" w:type="dxa"/>
          </w:tcPr>
          <w:p w14:paraId="0D848BF5" w14:textId="77777777" w:rsidR="00E24AFB" w:rsidRPr="004C1225" w:rsidRDefault="00E24AFB" w:rsidP="005D1CF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122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14:paraId="30F9E01D" w14:textId="77777777" w:rsidR="00E24AFB" w:rsidRPr="004C1225" w:rsidRDefault="00E24AFB" w:rsidP="005D1CF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4AFB" w:rsidRPr="004C1225" w14:paraId="4EDAC492" w14:textId="77777777" w:rsidTr="005D1CF0">
        <w:trPr>
          <w:gridAfter w:val="1"/>
          <w:wAfter w:w="544" w:type="dxa"/>
          <w:trHeight w:val="323"/>
        </w:trPr>
        <w:tc>
          <w:tcPr>
            <w:tcW w:w="8647" w:type="dxa"/>
          </w:tcPr>
          <w:p w14:paraId="0CCFF91E" w14:textId="77777777" w:rsidR="00E24AFB" w:rsidRPr="004C1225" w:rsidRDefault="00E24AFB" w:rsidP="005D1CF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22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4C1225">
              <w:rPr>
                <w:rFonts w:ascii="Times New Roman" w:hAnsi="Times New Roman" w:cs="Times New Roman"/>
                <w:b/>
                <w:sz w:val="24"/>
                <w:szCs w:val="24"/>
              </w:rPr>
              <w:t>. Выполнение процедуры</w:t>
            </w:r>
          </w:p>
        </w:tc>
        <w:tc>
          <w:tcPr>
            <w:tcW w:w="1134" w:type="dxa"/>
          </w:tcPr>
          <w:p w14:paraId="2194B9A9" w14:textId="77777777" w:rsidR="00E24AFB" w:rsidRPr="004C1225" w:rsidRDefault="00E24AFB" w:rsidP="005D1CF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61A33FFD" w14:textId="77777777" w:rsidR="00E24AFB" w:rsidRPr="004C1225" w:rsidRDefault="00E24AFB" w:rsidP="005D1CF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4AFB" w:rsidRPr="004C1225" w14:paraId="7FFC864E" w14:textId="77777777" w:rsidTr="005D1CF0">
        <w:trPr>
          <w:gridAfter w:val="1"/>
          <w:wAfter w:w="544" w:type="dxa"/>
          <w:trHeight w:val="893"/>
        </w:trPr>
        <w:tc>
          <w:tcPr>
            <w:tcW w:w="8647" w:type="dxa"/>
          </w:tcPr>
          <w:p w14:paraId="39B3F1F3" w14:textId="77777777" w:rsidR="00E24AFB" w:rsidRPr="004C1225" w:rsidRDefault="00E24AFB" w:rsidP="005D1CF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1225">
              <w:rPr>
                <w:rFonts w:ascii="Times New Roman" w:hAnsi="Times New Roman" w:cs="Times New Roman"/>
                <w:sz w:val="24"/>
                <w:szCs w:val="24"/>
              </w:rPr>
              <w:t xml:space="preserve">1. Осмотреть подмышечную область, при необходимости протереть ее насухо салфеткой или попросить пациента  </w:t>
            </w:r>
            <w:proofErr w:type="spellStart"/>
            <w:r w:rsidRPr="004C1225">
              <w:rPr>
                <w:rFonts w:ascii="Times New Roman" w:hAnsi="Times New Roman" w:cs="Times New Roman"/>
                <w:b/>
                <w:sz w:val="24"/>
                <w:szCs w:val="24"/>
              </w:rPr>
              <w:t>Внимание!</w:t>
            </w:r>
            <w:r w:rsidRPr="004C1225">
              <w:rPr>
                <w:rFonts w:ascii="Times New Roman" w:hAnsi="Times New Roman" w:cs="Times New Roman"/>
                <w:i/>
                <w:sz w:val="24"/>
                <w:szCs w:val="24"/>
              </w:rPr>
              <w:t>При</w:t>
            </w:r>
            <w:proofErr w:type="spellEnd"/>
            <w:r w:rsidRPr="004C122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наличии гиперемии, воспалительных процессов измерение температуры проводить нельзя.</w:t>
            </w:r>
          </w:p>
        </w:tc>
        <w:tc>
          <w:tcPr>
            <w:tcW w:w="1134" w:type="dxa"/>
          </w:tcPr>
          <w:p w14:paraId="4755DA1C" w14:textId="77777777" w:rsidR="00E24AFB" w:rsidRPr="004C1225" w:rsidRDefault="00E24AFB" w:rsidP="005D1CF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12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14:paraId="439D2E0D" w14:textId="77777777" w:rsidR="00E24AFB" w:rsidRPr="004C1225" w:rsidRDefault="00E24AFB" w:rsidP="005D1CF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4AFB" w:rsidRPr="004C1225" w14:paraId="1B6CE6B7" w14:textId="77777777" w:rsidTr="005D1CF0">
        <w:trPr>
          <w:gridAfter w:val="1"/>
          <w:wAfter w:w="544" w:type="dxa"/>
          <w:trHeight w:val="711"/>
        </w:trPr>
        <w:tc>
          <w:tcPr>
            <w:tcW w:w="8647" w:type="dxa"/>
          </w:tcPr>
          <w:p w14:paraId="15B95985" w14:textId="77777777" w:rsidR="00E24AFB" w:rsidRPr="004C1225" w:rsidRDefault="00E24AFB" w:rsidP="005D1CF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1225">
              <w:rPr>
                <w:rFonts w:ascii="Times New Roman" w:hAnsi="Times New Roman" w:cs="Times New Roman"/>
                <w:sz w:val="24"/>
                <w:szCs w:val="24"/>
              </w:rPr>
              <w:t>2. Поместить термометр в подмышечную область так, чтобы резервуар с ртутью полностью был окружен складками кожи</w:t>
            </w:r>
            <w:r w:rsidR="005D1CF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14:paraId="02AC0E79" w14:textId="77777777" w:rsidR="00E24AFB" w:rsidRPr="004C1225" w:rsidRDefault="00E24AFB" w:rsidP="005D1CF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122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14:paraId="1DB3F28E" w14:textId="77777777" w:rsidR="00E24AFB" w:rsidRPr="004C1225" w:rsidRDefault="00E24AFB" w:rsidP="005D1CF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4AFB" w:rsidRPr="004C1225" w14:paraId="04BB7135" w14:textId="77777777" w:rsidTr="005D1CF0">
        <w:trPr>
          <w:gridAfter w:val="1"/>
          <w:wAfter w:w="544" w:type="dxa"/>
          <w:trHeight w:val="390"/>
        </w:trPr>
        <w:tc>
          <w:tcPr>
            <w:tcW w:w="8647" w:type="dxa"/>
          </w:tcPr>
          <w:p w14:paraId="3BDBBCA5" w14:textId="77777777" w:rsidR="00E24AFB" w:rsidRPr="004C1225" w:rsidRDefault="00E24AFB" w:rsidP="005D1CF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1225">
              <w:rPr>
                <w:rFonts w:ascii="Times New Roman" w:hAnsi="Times New Roman" w:cs="Times New Roman"/>
                <w:sz w:val="24"/>
                <w:szCs w:val="24"/>
              </w:rPr>
              <w:t xml:space="preserve">3. Измерение производят в течение 10 мин. </w:t>
            </w:r>
          </w:p>
        </w:tc>
        <w:tc>
          <w:tcPr>
            <w:tcW w:w="1134" w:type="dxa"/>
          </w:tcPr>
          <w:p w14:paraId="77E0C853" w14:textId="77777777" w:rsidR="00E24AFB" w:rsidRPr="004C1225" w:rsidRDefault="00E24AFB" w:rsidP="005D1CF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122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14:paraId="057215D0" w14:textId="77777777" w:rsidR="00E24AFB" w:rsidRPr="004C1225" w:rsidRDefault="00E24AFB" w:rsidP="005D1CF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4AFB" w:rsidRPr="004C1225" w14:paraId="43C549CD" w14:textId="77777777" w:rsidTr="005D1CF0">
        <w:trPr>
          <w:gridAfter w:val="1"/>
          <w:wAfter w:w="544" w:type="dxa"/>
          <w:trHeight w:val="617"/>
        </w:trPr>
        <w:tc>
          <w:tcPr>
            <w:tcW w:w="8647" w:type="dxa"/>
          </w:tcPr>
          <w:p w14:paraId="25F2AAEA" w14:textId="77777777" w:rsidR="00E24AFB" w:rsidRPr="004C1225" w:rsidRDefault="00E24AFB" w:rsidP="005D1CF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1225">
              <w:rPr>
                <w:rFonts w:ascii="Times New Roman" w:hAnsi="Times New Roman" w:cs="Times New Roman"/>
                <w:sz w:val="24"/>
                <w:szCs w:val="24"/>
              </w:rPr>
              <w:t>4. Извлечь термометр. Оценить показатели, держа термометр горизонтально на уровне глаз.</w:t>
            </w:r>
          </w:p>
        </w:tc>
        <w:tc>
          <w:tcPr>
            <w:tcW w:w="1134" w:type="dxa"/>
          </w:tcPr>
          <w:p w14:paraId="6993905F" w14:textId="77777777" w:rsidR="00E24AFB" w:rsidRPr="004C1225" w:rsidRDefault="00E24AFB" w:rsidP="005D1CF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122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14:paraId="5D1683A5" w14:textId="77777777" w:rsidR="00E24AFB" w:rsidRPr="004C1225" w:rsidRDefault="00E24AFB" w:rsidP="005D1CF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4AFB" w:rsidRPr="004C1225" w14:paraId="7D9F15BE" w14:textId="77777777" w:rsidTr="005D1CF0">
        <w:trPr>
          <w:gridAfter w:val="1"/>
          <w:wAfter w:w="544" w:type="dxa"/>
          <w:trHeight w:val="288"/>
        </w:trPr>
        <w:tc>
          <w:tcPr>
            <w:tcW w:w="8647" w:type="dxa"/>
          </w:tcPr>
          <w:p w14:paraId="02AD16CB" w14:textId="77777777" w:rsidR="00E24AFB" w:rsidRPr="004C1225" w:rsidRDefault="00E24AFB" w:rsidP="005D1CF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1225">
              <w:rPr>
                <w:rFonts w:ascii="Times New Roman" w:hAnsi="Times New Roman" w:cs="Times New Roman"/>
                <w:sz w:val="24"/>
                <w:szCs w:val="24"/>
              </w:rPr>
              <w:t>5. Сообщить пациенту результаты термометрии</w:t>
            </w:r>
          </w:p>
        </w:tc>
        <w:tc>
          <w:tcPr>
            <w:tcW w:w="1134" w:type="dxa"/>
          </w:tcPr>
          <w:p w14:paraId="45500AA4" w14:textId="77777777" w:rsidR="00E24AFB" w:rsidRPr="004C1225" w:rsidRDefault="00E24AFB" w:rsidP="005D1CF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12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14:paraId="2AB50575" w14:textId="77777777" w:rsidR="00E24AFB" w:rsidRPr="004C1225" w:rsidRDefault="00E24AFB" w:rsidP="005D1CF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4AFB" w:rsidRPr="004C1225" w14:paraId="480FBCAE" w14:textId="77777777" w:rsidTr="005D1CF0">
        <w:trPr>
          <w:gridAfter w:val="1"/>
          <w:wAfter w:w="544" w:type="dxa"/>
          <w:trHeight w:val="356"/>
        </w:trPr>
        <w:tc>
          <w:tcPr>
            <w:tcW w:w="8647" w:type="dxa"/>
          </w:tcPr>
          <w:p w14:paraId="5B121BB9" w14:textId="77777777" w:rsidR="00E24AFB" w:rsidRPr="004C1225" w:rsidRDefault="00E24AFB" w:rsidP="005D1CF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22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  <w:r w:rsidRPr="004C1225">
              <w:rPr>
                <w:rFonts w:ascii="Times New Roman" w:hAnsi="Times New Roman" w:cs="Times New Roman"/>
                <w:b/>
                <w:sz w:val="24"/>
                <w:szCs w:val="24"/>
              </w:rPr>
              <w:t>. Окончание процедуры</w:t>
            </w:r>
          </w:p>
        </w:tc>
        <w:tc>
          <w:tcPr>
            <w:tcW w:w="1134" w:type="dxa"/>
          </w:tcPr>
          <w:p w14:paraId="60BE723B" w14:textId="77777777" w:rsidR="00E24AFB" w:rsidRPr="004C1225" w:rsidRDefault="00E24AFB" w:rsidP="005D1CF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05311C1A" w14:textId="77777777" w:rsidR="00E24AFB" w:rsidRPr="004C1225" w:rsidRDefault="00E24AFB" w:rsidP="005D1CF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4AFB" w:rsidRPr="004C1225" w14:paraId="27D27CC8" w14:textId="77777777" w:rsidTr="005D1CF0">
        <w:trPr>
          <w:gridAfter w:val="1"/>
          <w:wAfter w:w="544" w:type="dxa"/>
          <w:trHeight w:val="593"/>
        </w:trPr>
        <w:tc>
          <w:tcPr>
            <w:tcW w:w="8647" w:type="dxa"/>
          </w:tcPr>
          <w:p w14:paraId="1EC631A2" w14:textId="77777777" w:rsidR="00E24AFB" w:rsidRPr="004C1225" w:rsidRDefault="00E24AFB" w:rsidP="005D1CF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1225">
              <w:rPr>
                <w:rFonts w:ascii="Times New Roman" w:hAnsi="Times New Roman" w:cs="Times New Roman"/>
                <w:sz w:val="24"/>
                <w:szCs w:val="24"/>
              </w:rPr>
              <w:t>1. Встряхнуть термометр так, чтобы ртутный столбик опустился в резервуар</w:t>
            </w:r>
          </w:p>
        </w:tc>
        <w:tc>
          <w:tcPr>
            <w:tcW w:w="1134" w:type="dxa"/>
          </w:tcPr>
          <w:p w14:paraId="346AE633" w14:textId="77777777" w:rsidR="00E24AFB" w:rsidRPr="004C1225" w:rsidRDefault="00E24AFB" w:rsidP="005D1CF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12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14:paraId="040DFDE9" w14:textId="77777777" w:rsidR="00E24AFB" w:rsidRPr="004C1225" w:rsidRDefault="00E24AFB" w:rsidP="005D1CF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4AFB" w:rsidRPr="004C1225" w14:paraId="203DFF17" w14:textId="77777777" w:rsidTr="005D1CF0">
        <w:trPr>
          <w:gridAfter w:val="1"/>
          <w:wAfter w:w="544" w:type="dxa"/>
          <w:trHeight w:val="423"/>
        </w:trPr>
        <w:tc>
          <w:tcPr>
            <w:tcW w:w="8647" w:type="dxa"/>
          </w:tcPr>
          <w:p w14:paraId="5109D3C8" w14:textId="77777777" w:rsidR="00E24AFB" w:rsidRPr="004C1225" w:rsidRDefault="00E24AFB" w:rsidP="005D1CF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1225">
              <w:rPr>
                <w:rFonts w:ascii="Times New Roman" w:hAnsi="Times New Roman" w:cs="Times New Roman"/>
                <w:sz w:val="24"/>
                <w:szCs w:val="24"/>
              </w:rPr>
              <w:t>2. Погрузить термометр в дезинфицирующий раствор</w:t>
            </w:r>
          </w:p>
        </w:tc>
        <w:tc>
          <w:tcPr>
            <w:tcW w:w="1134" w:type="dxa"/>
          </w:tcPr>
          <w:p w14:paraId="010E724E" w14:textId="77777777" w:rsidR="00E24AFB" w:rsidRPr="004C1225" w:rsidRDefault="00E24AFB" w:rsidP="005D1CF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12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14:paraId="2243DB3A" w14:textId="77777777" w:rsidR="00E24AFB" w:rsidRPr="004C1225" w:rsidRDefault="00E24AFB" w:rsidP="005D1CF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4AFB" w:rsidRPr="004C1225" w14:paraId="6E691DF1" w14:textId="77777777" w:rsidTr="005D1CF0">
        <w:trPr>
          <w:gridAfter w:val="1"/>
          <w:wAfter w:w="544" w:type="dxa"/>
          <w:trHeight w:val="257"/>
        </w:trPr>
        <w:tc>
          <w:tcPr>
            <w:tcW w:w="8647" w:type="dxa"/>
          </w:tcPr>
          <w:p w14:paraId="056FCB1F" w14:textId="77777777" w:rsidR="00E24AFB" w:rsidRPr="004C1225" w:rsidRDefault="00E24AFB" w:rsidP="005D1CF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1225">
              <w:rPr>
                <w:rFonts w:ascii="Times New Roman" w:hAnsi="Times New Roman" w:cs="Times New Roman"/>
                <w:sz w:val="24"/>
                <w:szCs w:val="24"/>
              </w:rPr>
              <w:t>3. Вымыть и осушить руки</w:t>
            </w:r>
          </w:p>
        </w:tc>
        <w:tc>
          <w:tcPr>
            <w:tcW w:w="1134" w:type="dxa"/>
          </w:tcPr>
          <w:p w14:paraId="2CD0111C" w14:textId="77777777" w:rsidR="00E24AFB" w:rsidRPr="004C1225" w:rsidRDefault="00E24AFB" w:rsidP="005D1CF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12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14:paraId="452D1AC7" w14:textId="77777777" w:rsidR="00E24AFB" w:rsidRPr="004C1225" w:rsidRDefault="00E24AFB" w:rsidP="005D1CF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4AFB" w:rsidRPr="004C1225" w14:paraId="222677EB" w14:textId="77777777" w:rsidTr="005D1CF0">
        <w:trPr>
          <w:gridAfter w:val="1"/>
          <w:wAfter w:w="544" w:type="dxa"/>
          <w:trHeight w:val="610"/>
        </w:trPr>
        <w:tc>
          <w:tcPr>
            <w:tcW w:w="8647" w:type="dxa"/>
          </w:tcPr>
          <w:p w14:paraId="51AEA062" w14:textId="77777777" w:rsidR="00E24AFB" w:rsidRPr="004C1225" w:rsidRDefault="00E24AFB" w:rsidP="005D1CF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1225">
              <w:rPr>
                <w:rFonts w:ascii="Times New Roman" w:hAnsi="Times New Roman" w:cs="Times New Roman"/>
                <w:sz w:val="24"/>
                <w:szCs w:val="24"/>
              </w:rPr>
              <w:t>4. Сделать отметку показателей температуры в температурном листе. О пациентах с лихорадкой сообщить дежурному врачу.</w:t>
            </w:r>
          </w:p>
        </w:tc>
        <w:tc>
          <w:tcPr>
            <w:tcW w:w="1134" w:type="dxa"/>
          </w:tcPr>
          <w:p w14:paraId="334BB6EE" w14:textId="77777777" w:rsidR="00E24AFB" w:rsidRPr="004C1225" w:rsidRDefault="00E24AFB" w:rsidP="005D1CF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12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14:paraId="7AB58E71" w14:textId="77777777" w:rsidR="00E24AFB" w:rsidRPr="004C1225" w:rsidRDefault="00E24AFB" w:rsidP="005D1CF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4AFB" w:rsidRPr="004C1225" w14:paraId="497AD049" w14:textId="77777777" w:rsidTr="005D1CF0">
        <w:trPr>
          <w:gridAfter w:val="1"/>
          <w:wAfter w:w="544" w:type="dxa"/>
          <w:trHeight w:val="491"/>
        </w:trPr>
        <w:tc>
          <w:tcPr>
            <w:tcW w:w="8647" w:type="dxa"/>
          </w:tcPr>
          <w:p w14:paraId="38D33761" w14:textId="77777777" w:rsidR="00E24AFB" w:rsidRPr="004C1225" w:rsidRDefault="00E24AFB" w:rsidP="005D1CF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C1225">
              <w:rPr>
                <w:rFonts w:ascii="Times New Roman" w:hAnsi="Times New Roman" w:cs="Times New Roman"/>
                <w:sz w:val="24"/>
                <w:szCs w:val="24"/>
              </w:rPr>
              <w:t>ВСЕГО:</w:t>
            </w:r>
          </w:p>
        </w:tc>
        <w:tc>
          <w:tcPr>
            <w:tcW w:w="1134" w:type="dxa"/>
          </w:tcPr>
          <w:p w14:paraId="1A00693F" w14:textId="77777777" w:rsidR="00E24AFB" w:rsidRPr="004C1225" w:rsidRDefault="00E24AFB" w:rsidP="005D1CF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1225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709" w:type="dxa"/>
          </w:tcPr>
          <w:p w14:paraId="1CD243AC" w14:textId="77777777" w:rsidR="00E24AFB" w:rsidRPr="004C1225" w:rsidRDefault="00E24AFB" w:rsidP="005D1CF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07956035" w14:textId="77777777" w:rsidR="00E24AFB" w:rsidRPr="00847953" w:rsidRDefault="00E24AFB" w:rsidP="00E24AFB"/>
    <w:p w14:paraId="08988303" w14:textId="77777777" w:rsidR="00E24AFB" w:rsidRDefault="00E24AFB" w:rsidP="005D1CF0">
      <w:pPr>
        <w:shd w:val="clear" w:color="auto" w:fill="FFFFFF"/>
        <w:autoSpaceDE w:val="0"/>
        <w:autoSpaceDN w:val="0"/>
        <w:adjustRightInd w:val="0"/>
        <w:rPr>
          <w:b/>
        </w:rPr>
      </w:pPr>
    </w:p>
    <w:p w14:paraId="5DE6AE94" w14:textId="77777777" w:rsidR="005D1CF0" w:rsidRPr="00847953" w:rsidRDefault="005D1CF0" w:rsidP="005D1CF0">
      <w:pPr>
        <w:shd w:val="clear" w:color="auto" w:fill="FFFFFF"/>
        <w:autoSpaceDE w:val="0"/>
        <w:autoSpaceDN w:val="0"/>
        <w:adjustRightInd w:val="0"/>
        <w:rPr>
          <w:b/>
        </w:rPr>
      </w:pPr>
    </w:p>
    <w:p w14:paraId="75C44F36" w14:textId="77777777" w:rsidR="00E24AFB" w:rsidRPr="005D1CF0" w:rsidRDefault="00E24AFB" w:rsidP="00E24AFB">
      <w:pPr>
        <w:shd w:val="clear" w:color="auto" w:fill="FFFFFF"/>
        <w:autoSpaceDE w:val="0"/>
        <w:autoSpaceDN w:val="0"/>
        <w:adjustRightInd w:val="0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5D1CF0"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 2</w:t>
      </w:r>
    </w:p>
    <w:p w14:paraId="071FB698" w14:textId="77777777" w:rsidR="00E24AFB" w:rsidRPr="005D1CF0" w:rsidRDefault="00E24AFB" w:rsidP="005D1CF0">
      <w:pPr>
        <w:shd w:val="clear" w:color="auto" w:fill="FFFFFF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D1CF0">
        <w:rPr>
          <w:rFonts w:ascii="Times New Roman" w:hAnsi="Times New Roman" w:cs="Times New Roman"/>
          <w:b/>
          <w:bCs/>
          <w:sz w:val="28"/>
          <w:szCs w:val="28"/>
        </w:rPr>
        <w:t>Правила техники безопасности при работе с ртутным термометром</w:t>
      </w:r>
    </w:p>
    <w:p w14:paraId="66AC8EF4" w14:textId="77777777" w:rsidR="00E24AFB" w:rsidRPr="005D1CF0" w:rsidRDefault="00E24AFB" w:rsidP="005D1CF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D1CF0">
        <w:rPr>
          <w:rFonts w:ascii="Times New Roman" w:hAnsi="Times New Roman" w:cs="Times New Roman"/>
          <w:color w:val="000000"/>
          <w:sz w:val="28"/>
          <w:szCs w:val="28"/>
        </w:rPr>
        <w:t xml:space="preserve">Медицинский термометр в процессе работы может быть разбит. </w:t>
      </w:r>
    </w:p>
    <w:p w14:paraId="04F50727" w14:textId="77777777" w:rsidR="00E24AFB" w:rsidRPr="005D1CF0" w:rsidRDefault="00E24AFB" w:rsidP="005D1CF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1CF0">
        <w:rPr>
          <w:rFonts w:ascii="Times New Roman" w:hAnsi="Times New Roman" w:cs="Times New Roman"/>
          <w:sz w:val="28"/>
          <w:szCs w:val="28"/>
        </w:rPr>
        <w:t>Ртуть – это жидкость с серебристо-металлическим блеском, которая начинает испаряться при температуре +18 °С и выше.</w:t>
      </w:r>
    </w:p>
    <w:p w14:paraId="472014D8" w14:textId="77777777" w:rsidR="00E24AFB" w:rsidRPr="005D1CF0" w:rsidRDefault="00E24AFB" w:rsidP="005D1CF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1CF0">
        <w:rPr>
          <w:rFonts w:ascii="Times New Roman" w:hAnsi="Times New Roman" w:cs="Times New Roman"/>
          <w:color w:val="000000"/>
          <w:sz w:val="28"/>
          <w:szCs w:val="28"/>
        </w:rPr>
        <w:t xml:space="preserve">Сама ртуть, которая при этом быстро растекается на мелкие шарики, не приносит вреда, но пары ртути опасны для здоровья человека. </w:t>
      </w:r>
    </w:p>
    <w:p w14:paraId="34CC8CB8" w14:textId="77777777" w:rsidR="00E24AFB" w:rsidRPr="005D1CF0" w:rsidRDefault="00E24AFB" w:rsidP="005D1CF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D1CF0">
        <w:rPr>
          <w:rFonts w:ascii="Times New Roman" w:hAnsi="Times New Roman" w:cs="Times New Roman"/>
          <w:color w:val="000000"/>
          <w:sz w:val="28"/>
          <w:szCs w:val="28"/>
        </w:rPr>
        <w:t>По классификации медицинских отходов (СанПин 2.1.7.2790 – 10) ртуть относится к классу «Г» – токсикологические опасные отходы 1–4 класса опасности, требующие специальной утилизации.</w:t>
      </w:r>
    </w:p>
    <w:p w14:paraId="263F380D" w14:textId="77777777" w:rsidR="00E24AFB" w:rsidRPr="005D1CF0" w:rsidRDefault="00E24AFB" w:rsidP="005D1C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1CF0">
        <w:rPr>
          <w:rFonts w:ascii="Times New Roman" w:hAnsi="Times New Roman" w:cs="Times New Roman"/>
          <w:sz w:val="28"/>
          <w:szCs w:val="28"/>
        </w:rPr>
        <w:t xml:space="preserve">Перед устранением последствий разбитого ртутного термометра вам нужно подготовить: </w:t>
      </w:r>
    </w:p>
    <w:p w14:paraId="62560FF4" w14:textId="77777777" w:rsidR="00E24AFB" w:rsidRPr="005D1CF0" w:rsidRDefault="00E24AFB" w:rsidP="005D1CF0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1CF0">
        <w:rPr>
          <w:rFonts w:ascii="Times New Roman" w:hAnsi="Times New Roman" w:cs="Times New Roman"/>
          <w:sz w:val="28"/>
          <w:szCs w:val="28"/>
        </w:rPr>
        <w:t>стеклянную банку с плотно закрывающейся крышкой для консервации собранной ртути;</w:t>
      </w:r>
    </w:p>
    <w:p w14:paraId="1AAEFD8D" w14:textId="77777777" w:rsidR="00E24AFB" w:rsidRPr="005D1CF0" w:rsidRDefault="00E24AFB" w:rsidP="005D1CF0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1CF0">
        <w:rPr>
          <w:rFonts w:ascii="Times New Roman" w:hAnsi="Times New Roman" w:cs="Times New Roman"/>
          <w:sz w:val="28"/>
          <w:szCs w:val="28"/>
        </w:rPr>
        <w:t>медицинскую вату, кусочки пластыря, лист плотной бумаги и ветошь;</w:t>
      </w:r>
    </w:p>
    <w:p w14:paraId="4641D201" w14:textId="77777777" w:rsidR="00E24AFB" w:rsidRPr="005D1CF0" w:rsidRDefault="00E24AFB" w:rsidP="005D1CF0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1CF0">
        <w:rPr>
          <w:rFonts w:ascii="Times New Roman" w:hAnsi="Times New Roman" w:cs="Times New Roman"/>
          <w:sz w:val="28"/>
          <w:szCs w:val="28"/>
        </w:rPr>
        <w:t>большие полиэтиленовые пакеты для утилизации вещей, которые могут быть загрязнены ртутью;</w:t>
      </w:r>
    </w:p>
    <w:p w14:paraId="66224AA6" w14:textId="77777777" w:rsidR="00E24AFB" w:rsidRPr="005D1CF0" w:rsidRDefault="00E24AFB" w:rsidP="005D1CF0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1CF0">
        <w:rPr>
          <w:rFonts w:ascii="Times New Roman" w:hAnsi="Times New Roman" w:cs="Times New Roman"/>
          <w:sz w:val="28"/>
          <w:szCs w:val="28"/>
        </w:rPr>
        <w:t>вязальную спицу или толстую иглу, медицинский шприц;</w:t>
      </w:r>
    </w:p>
    <w:p w14:paraId="4C96BDC9" w14:textId="77777777" w:rsidR="00E24AFB" w:rsidRPr="005D1CF0" w:rsidRDefault="00E24AFB" w:rsidP="005D1CF0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1CF0">
        <w:rPr>
          <w:rFonts w:ascii="Times New Roman" w:hAnsi="Times New Roman" w:cs="Times New Roman"/>
          <w:sz w:val="28"/>
          <w:szCs w:val="28"/>
        </w:rPr>
        <w:t>фонарик или лампу настольную с удлинителем для освещения;</w:t>
      </w:r>
    </w:p>
    <w:p w14:paraId="4DFBAF0C" w14:textId="77777777" w:rsidR="00E24AFB" w:rsidRPr="005D1CF0" w:rsidRDefault="00E24AFB" w:rsidP="005D1CF0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1CF0">
        <w:rPr>
          <w:rFonts w:ascii="Times New Roman" w:hAnsi="Times New Roman" w:cs="Times New Roman"/>
          <w:sz w:val="28"/>
          <w:szCs w:val="28"/>
        </w:rPr>
        <w:t>резиновые перчатки;</w:t>
      </w:r>
    </w:p>
    <w:p w14:paraId="4B772FD5" w14:textId="77777777" w:rsidR="00E24AFB" w:rsidRPr="005D1CF0" w:rsidRDefault="00E24AFB" w:rsidP="005D1CF0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1CF0">
        <w:rPr>
          <w:rFonts w:ascii="Times New Roman" w:hAnsi="Times New Roman" w:cs="Times New Roman"/>
          <w:sz w:val="28"/>
          <w:szCs w:val="28"/>
        </w:rPr>
        <w:t xml:space="preserve">химикаты, обладающие окислительными (отбеливающими или дезинфицирующими) свойствами и содержащие соединения хлора (белизна, </w:t>
      </w:r>
      <w:proofErr w:type="spellStart"/>
      <w:r w:rsidRPr="005D1CF0">
        <w:rPr>
          <w:rFonts w:ascii="Times New Roman" w:hAnsi="Times New Roman" w:cs="Times New Roman"/>
          <w:sz w:val="28"/>
          <w:szCs w:val="28"/>
        </w:rPr>
        <w:t>хлоринол</w:t>
      </w:r>
      <w:proofErr w:type="spellEnd"/>
      <w:r w:rsidRPr="005D1CF0">
        <w:rPr>
          <w:rFonts w:ascii="Times New Roman" w:hAnsi="Times New Roman" w:cs="Times New Roman"/>
          <w:sz w:val="28"/>
          <w:szCs w:val="28"/>
        </w:rPr>
        <w:t xml:space="preserve"> и др.). Из аптечки может пригодиться раствор марганцовки.</w:t>
      </w:r>
    </w:p>
    <w:p w14:paraId="3672DB5E" w14:textId="77777777" w:rsidR="00E24AFB" w:rsidRPr="005D1CF0" w:rsidRDefault="00E24AFB" w:rsidP="005D1CF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D1CF0">
        <w:rPr>
          <w:rFonts w:ascii="Times New Roman" w:hAnsi="Times New Roman" w:cs="Times New Roman"/>
          <w:color w:val="000000"/>
          <w:sz w:val="28"/>
          <w:szCs w:val="28"/>
        </w:rPr>
        <w:t xml:space="preserve">При попадании ртути во внешнюю среду из разбитого термометра проводят </w:t>
      </w:r>
      <w:proofErr w:type="spellStart"/>
      <w:r w:rsidRPr="005D1CF0">
        <w:rPr>
          <w:rFonts w:ascii="Times New Roman" w:hAnsi="Times New Roman" w:cs="Times New Roman"/>
          <w:color w:val="000000"/>
          <w:sz w:val="28"/>
          <w:szCs w:val="28"/>
        </w:rPr>
        <w:t>демеркуризацию</w:t>
      </w:r>
      <w:proofErr w:type="spellEnd"/>
      <w:r w:rsidRPr="005D1CF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6F566895" w14:textId="77777777" w:rsidR="00E24AFB" w:rsidRPr="005D1CF0" w:rsidRDefault="00E24AFB" w:rsidP="005D1C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D1CF0">
        <w:rPr>
          <w:rFonts w:ascii="Times New Roman" w:hAnsi="Times New Roman" w:cs="Times New Roman"/>
          <w:b/>
          <w:sz w:val="28"/>
          <w:szCs w:val="28"/>
          <w:u w:val="single"/>
        </w:rPr>
        <w:t>Демеркуризация</w:t>
      </w:r>
      <w:proofErr w:type="spellEnd"/>
      <w:r w:rsidRPr="005D1CF0">
        <w:rPr>
          <w:rFonts w:ascii="Times New Roman" w:hAnsi="Times New Roman" w:cs="Times New Roman"/>
          <w:sz w:val="28"/>
          <w:szCs w:val="28"/>
        </w:rPr>
        <w:t xml:space="preserve"> – удаление ртути и ее соединений физико-химическими или механическими способами с целью исключения отравления людей и животных. </w:t>
      </w:r>
    </w:p>
    <w:p w14:paraId="60F70840" w14:textId="77777777" w:rsidR="00E24AFB" w:rsidRPr="005D1CF0" w:rsidRDefault="00E24AFB" w:rsidP="005D1C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1CF0">
        <w:rPr>
          <w:rFonts w:ascii="Times New Roman" w:hAnsi="Times New Roman" w:cs="Times New Roman"/>
          <w:sz w:val="28"/>
          <w:szCs w:val="28"/>
        </w:rPr>
        <w:t xml:space="preserve">Различают механическую и химическую </w:t>
      </w:r>
      <w:proofErr w:type="spellStart"/>
      <w:r w:rsidRPr="005D1CF0">
        <w:rPr>
          <w:rFonts w:ascii="Times New Roman" w:hAnsi="Times New Roman" w:cs="Times New Roman"/>
          <w:sz w:val="28"/>
          <w:szCs w:val="28"/>
        </w:rPr>
        <w:t>демеркуризацию</w:t>
      </w:r>
      <w:proofErr w:type="spellEnd"/>
      <w:r w:rsidRPr="005D1CF0">
        <w:rPr>
          <w:rFonts w:ascii="Times New Roman" w:hAnsi="Times New Roman" w:cs="Times New Roman"/>
          <w:sz w:val="28"/>
          <w:szCs w:val="28"/>
        </w:rPr>
        <w:t>.</w:t>
      </w:r>
    </w:p>
    <w:p w14:paraId="00045D4A" w14:textId="77777777" w:rsidR="00E24AFB" w:rsidRPr="005D1CF0" w:rsidRDefault="00E24AFB" w:rsidP="005D1C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27B91C9" w14:textId="77777777" w:rsidR="00E24AFB" w:rsidRPr="005D1CF0" w:rsidRDefault="00E24AFB" w:rsidP="00E24AFB">
      <w:pPr>
        <w:jc w:val="center"/>
        <w:rPr>
          <w:rFonts w:ascii="Times New Roman" w:hAnsi="Times New Roman" w:cs="Times New Roman"/>
          <w:sz w:val="28"/>
          <w:szCs w:val="28"/>
        </w:rPr>
      </w:pPr>
      <w:r w:rsidRPr="005D1CF0">
        <w:rPr>
          <w:rFonts w:ascii="Times New Roman" w:hAnsi="Times New Roman" w:cs="Times New Roman"/>
          <w:b/>
          <w:sz w:val="28"/>
          <w:szCs w:val="28"/>
        </w:rPr>
        <w:t xml:space="preserve">Механическая </w:t>
      </w:r>
      <w:proofErr w:type="spellStart"/>
      <w:r w:rsidRPr="005D1CF0">
        <w:rPr>
          <w:rFonts w:ascii="Times New Roman" w:hAnsi="Times New Roman" w:cs="Times New Roman"/>
          <w:b/>
          <w:sz w:val="28"/>
          <w:szCs w:val="28"/>
        </w:rPr>
        <w:t>демеркуризация</w:t>
      </w:r>
      <w:proofErr w:type="spellEnd"/>
    </w:p>
    <w:p w14:paraId="1994A4D0" w14:textId="77777777" w:rsidR="00E24AFB" w:rsidRPr="005D1CF0" w:rsidRDefault="00E24AFB" w:rsidP="005D1C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1CF0">
        <w:rPr>
          <w:rFonts w:ascii="Times New Roman" w:hAnsi="Times New Roman" w:cs="Times New Roman"/>
          <w:sz w:val="28"/>
          <w:szCs w:val="28"/>
        </w:rPr>
        <w:t>При разливе ртути необходимо:</w:t>
      </w:r>
    </w:p>
    <w:p w14:paraId="76838A43" w14:textId="77777777" w:rsidR="00E24AFB" w:rsidRPr="005D1CF0" w:rsidRDefault="00E24AFB" w:rsidP="005D1CF0">
      <w:pPr>
        <w:numPr>
          <w:ilvl w:val="0"/>
          <w:numId w:val="1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D1CF0">
        <w:rPr>
          <w:rFonts w:ascii="Times New Roman" w:hAnsi="Times New Roman" w:cs="Times New Roman"/>
          <w:sz w:val="28"/>
          <w:szCs w:val="28"/>
        </w:rPr>
        <w:t>Закрыть доступ в помещение и удалить всех из помещения.</w:t>
      </w:r>
    </w:p>
    <w:p w14:paraId="2F5C3037" w14:textId="77777777" w:rsidR="00E24AFB" w:rsidRPr="005D1CF0" w:rsidRDefault="00E24AFB" w:rsidP="005D1CF0">
      <w:pPr>
        <w:numPr>
          <w:ilvl w:val="0"/>
          <w:numId w:val="1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D1CF0">
        <w:rPr>
          <w:rFonts w:ascii="Times New Roman" w:hAnsi="Times New Roman" w:cs="Times New Roman"/>
          <w:sz w:val="28"/>
          <w:szCs w:val="28"/>
        </w:rPr>
        <w:t xml:space="preserve">Сообщить о случившемся в местные органы МЧС и вызвать специалистов. </w:t>
      </w:r>
    </w:p>
    <w:p w14:paraId="7EB27BD4" w14:textId="77777777" w:rsidR="00E24AFB" w:rsidRPr="005D1CF0" w:rsidRDefault="00E24AFB" w:rsidP="005D1CF0">
      <w:pPr>
        <w:numPr>
          <w:ilvl w:val="0"/>
          <w:numId w:val="1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D1CF0">
        <w:rPr>
          <w:rFonts w:ascii="Times New Roman" w:hAnsi="Times New Roman" w:cs="Times New Roman"/>
          <w:sz w:val="28"/>
          <w:szCs w:val="28"/>
        </w:rPr>
        <w:t>Организовать интенсивное проветривание помещения.</w:t>
      </w:r>
    </w:p>
    <w:p w14:paraId="204569A8" w14:textId="77777777" w:rsidR="00E24AFB" w:rsidRPr="005D1CF0" w:rsidRDefault="00E24AFB" w:rsidP="005D1CF0">
      <w:pPr>
        <w:numPr>
          <w:ilvl w:val="0"/>
          <w:numId w:val="1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D1CF0">
        <w:rPr>
          <w:rFonts w:ascii="Times New Roman" w:hAnsi="Times New Roman" w:cs="Times New Roman"/>
          <w:sz w:val="28"/>
          <w:szCs w:val="28"/>
        </w:rPr>
        <w:t>Провести механический сбор ртути.</w:t>
      </w:r>
    </w:p>
    <w:p w14:paraId="21F30C67" w14:textId="77777777" w:rsidR="00E24AFB" w:rsidRPr="005D1CF0" w:rsidRDefault="00E24AFB" w:rsidP="005D1C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1CF0">
        <w:rPr>
          <w:rFonts w:ascii="Times New Roman" w:hAnsi="Times New Roman" w:cs="Times New Roman"/>
          <w:sz w:val="28"/>
          <w:szCs w:val="28"/>
        </w:rPr>
        <w:t xml:space="preserve">Самый простой способ сбора ртути при помощи обыкновенной спринцовки. Собранную ртуть необходимо поместить в емкость с водой, в эту же емкость аккуратно собрать остатки термометра. </w:t>
      </w:r>
    </w:p>
    <w:p w14:paraId="042F9201" w14:textId="77777777" w:rsidR="00E24AFB" w:rsidRPr="005D1CF0" w:rsidRDefault="00E24AFB" w:rsidP="005D1C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1CF0">
        <w:rPr>
          <w:rFonts w:ascii="Times New Roman" w:hAnsi="Times New Roman" w:cs="Times New Roman"/>
          <w:sz w:val="28"/>
          <w:szCs w:val="28"/>
        </w:rPr>
        <w:t xml:space="preserve">Ни в коем случае не использовать для сбора ртути пылесос. Во-первых, пылесос греется и увеличивает испарение ртути, а во-вторых, воздух проходит через </w:t>
      </w:r>
      <w:r w:rsidRPr="005D1CF0">
        <w:rPr>
          <w:rFonts w:ascii="Times New Roman" w:hAnsi="Times New Roman" w:cs="Times New Roman"/>
          <w:sz w:val="28"/>
          <w:szCs w:val="28"/>
        </w:rPr>
        <w:lastRenderedPageBreak/>
        <w:t>двигатель пылесоса, и на деталях двигателя, которые делаются из цветных металлов, образуется амальгама, после чего пылесос сам становится распространителем паров ртути.</w:t>
      </w:r>
    </w:p>
    <w:p w14:paraId="3000E7E3" w14:textId="77777777" w:rsidR="00E24AFB" w:rsidRPr="005D1CF0" w:rsidRDefault="00E24AFB" w:rsidP="005D1C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1CF0">
        <w:rPr>
          <w:rFonts w:ascii="Times New Roman" w:hAnsi="Times New Roman" w:cs="Times New Roman"/>
          <w:sz w:val="28"/>
          <w:szCs w:val="28"/>
        </w:rPr>
        <w:t>Капельки ртути можно собирать при помощи бумажных салфеток, смоченных в обычном подсолнечном масле. Шарики ртути будут прилипать к маслянистому месту.</w:t>
      </w:r>
    </w:p>
    <w:p w14:paraId="2DCCB9CC" w14:textId="77777777" w:rsidR="00E24AFB" w:rsidRPr="005D1CF0" w:rsidRDefault="00E24AFB" w:rsidP="005D1C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1CF0">
        <w:rPr>
          <w:rFonts w:ascii="Times New Roman" w:hAnsi="Times New Roman" w:cs="Times New Roman"/>
          <w:sz w:val="28"/>
          <w:szCs w:val="28"/>
        </w:rPr>
        <w:t>Также можно размочить в воде газету и образованную кашицу нанести на место разлива ртути. Потом аккуратно собрать кашицу в емкость с водой. При перемешивании бумага всплывет, а ртуть осядет на дно.</w:t>
      </w:r>
    </w:p>
    <w:p w14:paraId="220081C8" w14:textId="77777777" w:rsidR="00E24AFB" w:rsidRPr="005D1CF0" w:rsidRDefault="00E24AFB" w:rsidP="005D1CF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87F91C1" w14:textId="77777777" w:rsidR="00E24AFB" w:rsidRPr="005D1CF0" w:rsidRDefault="00E24AFB" w:rsidP="00E24AF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1CF0">
        <w:rPr>
          <w:rFonts w:ascii="Times New Roman" w:hAnsi="Times New Roman" w:cs="Times New Roman"/>
          <w:b/>
          <w:sz w:val="28"/>
          <w:szCs w:val="28"/>
        </w:rPr>
        <w:t xml:space="preserve">Химическая </w:t>
      </w:r>
      <w:proofErr w:type="spellStart"/>
      <w:r w:rsidRPr="005D1CF0">
        <w:rPr>
          <w:rFonts w:ascii="Times New Roman" w:hAnsi="Times New Roman" w:cs="Times New Roman"/>
          <w:b/>
          <w:sz w:val="28"/>
          <w:szCs w:val="28"/>
        </w:rPr>
        <w:t>демеркуризация</w:t>
      </w:r>
      <w:proofErr w:type="spellEnd"/>
    </w:p>
    <w:p w14:paraId="21074027" w14:textId="77777777" w:rsidR="00E24AFB" w:rsidRPr="005D1CF0" w:rsidRDefault="00E24AFB" w:rsidP="00B22C2B">
      <w:pPr>
        <w:numPr>
          <w:ilvl w:val="0"/>
          <w:numId w:val="19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D1CF0">
        <w:rPr>
          <w:rFonts w:ascii="Times New Roman" w:hAnsi="Times New Roman" w:cs="Times New Roman"/>
          <w:sz w:val="28"/>
          <w:szCs w:val="28"/>
        </w:rPr>
        <w:t>Обработать поверхность теплым мыльно-содовым раствором (400 г мыла, 500 г соды на 10 л воды).</w:t>
      </w:r>
    </w:p>
    <w:p w14:paraId="2E34E3FF" w14:textId="77777777" w:rsidR="00E24AFB" w:rsidRPr="005D1CF0" w:rsidRDefault="00E24AFB" w:rsidP="00B22C2B">
      <w:pPr>
        <w:numPr>
          <w:ilvl w:val="0"/>
          <w:numId w:val="19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D1CF0">
        <w:rPr>
          <w:rFonts w:ascii="Times New Roman" w:hAnsi="Times New Roman" w:cs="Times New Roman"/>
          <w:sz w:val="28"/>
          <w:szCs w:val="28"/>
        </w:rPr>
        <w:t xml:space="preserve">Самый эффективный и наиболее безвредный и доступный способ </w:t>
      </w:r>
      <w:proofErr w:type="spellStart"/>
      <w:r w:rsidRPr="005D1CF0">
        <w:rPr>
          <w:rFonts w:ascii="Times New Roman" w:hAnsi="Times New Roman" w:cs="Times New Roman"/>
          <w:sz w:val="28"/>
          <w:szCs w:val="28"/>
        </w:rPr>
        <w:t>демеркуризации</w:t>
      </w:r>
      <w:proofErr w:type="spellEnd"/>
      <w:r w:rsidRPr="005D1CF0">
        <w:rPr>
          <w:rFonts w:ascii="Times New Roman" w:hAnsi="Times New Roman" w:cs="Times New Roman"/>
          <w:sz w:val="28"/>
          <w:szCs w:val="28"/>
        </w:rPr>
        <w:t xml:space="preserve"> помещений заключается в следующем: стены и пол обрабатывают 1 % раствором йода (на 1 л воды 100 мл 10 % раствора йода, который продается в аптеке). Через 30 минут площадь обрабатывается следующим раствором: медный купорос CuSO</w:t>
      </w:r>
      <w:r w:rsidRPr="005D1CF0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5D1CF0">
        <w:rPr>
          <w:rFonts w:ascii="Times New Roman" w:hAnsi="Times New Roman" w:cs="Times New Roman"/>
          <w:sz w:val="28"/>
          <w:szCs w:val="28"/>
        </w:rPr>
        <w:t xml:space="preserve"> (на 1 л воды 30 г медного купороса), сульфит натрия Na</w:t>
      </w:r>
      <w:r w:rsidRPr="005D1CF0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5D1CF0">
        <w:rPr>
          <w:rFonts w:ascii="Times New Roman" w:hAnsi="Times New Roman" w:cs="Times New Roman"/>
          <w:sz w:val="28"/>
          <w:szCs w:val="28"/>
        </w:rPr>
        <w:t>SO</w:t>
      </w:r>
      <w:r w:rsidRPr="005D1CF0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5D1CF0">
        <w:rPr>
          <w:rFonts w:ascii="Times New Roman" w:hAnsi="Times New Roman" w:cs="Times New Roman"/>
          <w:sz w:val="28"/>
          <w:szCs w:val="28"/>
        </w:rPr>
        <w:t>·7H</w:t>
      </w:r>
      <w:r w:rsidRPr="005D1CF0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5D1CF0">
        <w:rPr>
          <w:rFonts w:ascii="Times New Roman" w:hAnsi="Times New Roman" w:cs="Times New Roman"/>
          <w:sz w:val="28"/>
          <w:szCs w:val="28"/>
        </w:rPr>
        <w:t>O (180 г на 1 л воды) и гидрокарбонат натрия NaHCO</w:t>
      </w:r>
      <w:r w:rsidRPr="005D1CF0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5D1CF0">
        <w:rPr>
          <w:rFonts w:ascii="Times New Roman" w:hAnsi="Times New Roman" w:cs="Times New Roman"/>
          <w:sz w:val="28"/>
          <w:szCs w:val="28"/>
        </w:rPr>
        <w:t xml:space="preserve"> (пищевая сода, 40 г на 1 л воды). Раствор приготовляется следующим способом: сначала смешивают с водой медный купорос и сульфит натрия до полного растворения осадка, а потом добавляется пищевая сода.</w:t>
      </w:r>
    </w:p>
    <w:p w14:paraId="3E1B8095" w14:textId="77777777" w:rsidR="00E24AFB" w:rsidRPr="005D1CF0" w:rsidRDefault="00E24AFB" w:rsidP="00E24AFB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4020B0E4" w14:textId="77777777" w:rsidR="00E24AFB" w:rsidRPr="00847953" w:rsidRDefault="00E24AFB" w:rsidP="00E24AFB">
      <w:pPr>
        <w:rPr>
          <w:b/>
          <w:bCs/>
          <w:color w:val="000000"/>
        </w:rPr>
      </w:pPr>
    </w:p>
    <w:p w14:paraId="412EEFB9" w14:textId="77777777" w:rsidR="00E24AFB" w:rsidRDefault="00E24AFB" w:rsidP="00E24AFB">
      <w:pPr>
        <w:rPr>
          <w:b/>
          <w:bCs/>
          <w:color w:val="000000"/>
        </w:rPr>
      </w:pPr>
    </w:p>
    <w:p w14:paraId="40AF5E54" w14:textId="77777777" w:rsidR="005D1CF0" w:rsidRDefault="005D1CF0" w:rsidP="00E24AFB">
      <w:pPr>
        <w:rPr>
          <w:b/>
          <w:bCs/>
          <w:color w:val="000000"/>
        </w:rPr>
      </w:pPr>
    </w:p>
    <w:p w14:paraId="22C2995B" w14:textId="77777777" w:rsidR="005D1CF0" w:rsidRDefault="005D1CF0" w:rsidP="00E24AFB">
      <w:pPr>
        <w:rPr>
          <w:b/>
          <w:bCs/>
          <w:color w:val="000000"/>
        </w:rPr>
      </w:pPr>
    </w:p>
    <w:p w14:paraId="1E81ED8F" w14:textId="77777777" w:rsidR="005D1CF0" w:rsidRDefault="005D1CF0" w:rsidP="00E24AFB">
      <w:pPr>
        <w:rPr>
          <w:b/>
          <w:bCs/>
          <w:color w:val="000000"/>
        </w:rPr>
      </w:pPr>
    </w:p>
    <w:p w14:paraId="798354F2" w14:textId="77777777" w:rsidR="005D1CF0" w:rsidRDefault="005D1CF0" w:rsidP="00E24AFB">
      <w:pPr>
        <w:rPr>
          <w:b/>
          <w:bCs/>
          <w:color w:val="000000"/>
        </w:rPr>
      </w:pPr>
    </w:p>
    <w:p w14:paraId="3E5ECB7D" w14:textId="77777777" w:rsidR="005D1CF0" w:rsidRDefault="005D1CF0" w:rsidP="00E24AFB">
      <w:pPr>
        <w:rPr>
          <w:b/>
          <w:bCs/>
          <w:color w:val="000000"/>
        </w:rPr>
      </w:pPr>
    </w:p>
    <w:p w14:paraId="55B152C0" w14:textId="77777777" w:rsidR="005D1CF0" w:rsidRDefault="005D1CF0" w:rsidP="00E24AFB">
      <w:pPr>
        <w:rPr>
          <w:b/>
          <w:bCs/>
          <w:color w:val="000000"/>
        </w:rPr>
      </w:pPr>
    </w:p>
    <w:p w14:paraId="0EC06F83" w14:textId="77777777" w:rsidR="005D1CF0" w:rsidRDefault="005D1CF0" w:rsidP="00E24AFB">
      <w:pPr>
        <w:rPr>
          <w:b/>
          <w:bCs/>
          <w:color w:val="000000"/>
        </w:rPr>
      </w:pPr>
    </w:p>
    <w:p w14:paraId="0782AD50" w14:textId="77777777" w:rsidR="005D1CF0" w:rsidRDefault="005D1CF0" w:rsidP="00E24AFB">
      <w:pPr>
        <w:rPr>
          <w:b/>
          <w:bCs/>
          <w:color w:val="000000"/>
        </w:rPr>
      </w:pPr>
    </w:p>
    <w:p w14:paraId="3B3F9CCC" w14:textId="77777777" w:rsidR="005D1CF0" w:rsidRDefault="005D1CF0" w:rsidP="00E24AFB">
      <w:pPr>
        <w:rPr>
          <w:b/>
          <w:bCs/>
          <w:color w:val="000000"/>
        </w:rPr>
      </w:pPr>
    </w:p>
    <w:p w14:paraId="126F0392" w14:textId="77777777" w:rsidR="00E24AFB" w:rsidRDefault="00B22C2B" w:rsidP="005D1CF0">
      <w:pPr>
        <w:rPr>
          <w:b/>
          <w:color w:val="000000"/>
        </w:rPr>
      </w:pPr>
      <w:r>
        <w:rPr>
          <w:b/>
          <w:color w:val="000000"/>
        </w:rPr>
        <w:t xml:space="preserve">  </w:t>
      </w:r>
    </w:p>
    <w:p w14:paraId="47E8BA20" w14:textId="77777777" w:rsidR="00B22C2B" w:rsidRDefault="00B22C2B" w:rsidP="005D1CF0">
      <w:pPr>
        <w:rPr>
          <w:b/>
          <w:color w:val="000000"/>
        </w:rPr>
      </w:pPr>
    </w:p>
    <w:p w14:paraId="46393F68" w14:textId="77777777" w:rsidR="00E24AFB" w:rsidRPr="006F3D96" w:rsidRDefault="00E24AFB" w:rsidP="00E24AFB">
      <w:pPr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F3D96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Приложение № 3</w:t>
      </w:r>
    </w:p>
    <w:p w14:paraId="1D425432" w14:textId="77777777" w:rsidR="00E24AFB" w:rsidRPr="006F3D96" w:rsidRDefault="00E24AFB" w:rsidP="00E24AFB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F3D96">
        <w:rPr>
          <w:rFonts w:ascii="Times New Roman" w:hAnsi="Times New Roman" w:cs="Times New Roman"/>
          <w:b/>
          <w:color w:val="000000"/>
          <w:sz w:val="24"/>
          <w:szCs w:val="24"/>
        </w:rPr>
        <w:t>Карточки для самостоятельной работы студентов</w:t>
      </w:r>
    </w:p>
    <w:p w14:paraId="14A4CCB8" w14:textId="77777777" w:rsidR="00E24AFB" w:rsidRPr="006F3D96" w:rsidRDefault="00E24AFB" w:rsidP="00E24AFB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6F3D9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Задание: </w:t>
      </w:r>
      <w:r w:rsidRPr="006F3D96">
        <w:rPr>
          <w:rFonts w:ascii="Times New Roman" w:hAnsi="Times New Roman" w:cs="Times New Roman"/>
          <w:i/>
          <w:iCs/>
          <w:color w:val="000000"/>
          <w:sz w:val="24"/>
          <w:szCs w:val="24"/>
        </w:rPr>
        <w:t>изобразить температурную кривую по предложенным данным.</w:t>
      </w:r>
    </w:p>
    <w:p w14:paraId="114E7E6C" w14:textId="77777777" w:rsidR="00E24AFB" w:rsidRPr="006F3D96" w:rsidRDefault="00E24AFB" w:rsidP="00E24AFB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323232"/>
          <w:sz w:val="24"/>
          <w:szCs w:val="24"/>
          <w:u w:val="single"/>
        </w:rPr>
      </w:pPr>
      <w:r w:rsidRPr="006F3D96">
        <w:rPr>
          <w:rFonts w:ascii="Times New Roman" w:hAnsi="Times New Roman" w:cs="Times New Roman"/>
          <w:b/>
          <w:bCs/>
          <w:color w:val="323232"/>
          <w:sz w:val="24"/>
          <w:szCs w:val="24"/>
          <w:u w:val="single"/>
        </w:rPr>
        <w:t>Карточка № 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10"/>
        <w:gridCol w:w="3207"/>
        <w:gridCol w:w="3211"/>
      </w:tblGrid>
      <w:tr w:rsidR="00E24AFB" w:rsidRPr="005D1CF0" w14:paraId="23BD0D05" w14:textId="77777777" w:rsidTr="00BF0783">
        <w:tc>
          <w:tcPr>
            <w:tcW w:w="3252" w:type="dxa"/>
          </w:tcPr>
          <w:p w14:paraId="0B54A4F8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323232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День болезни</w:t>
            </w:r>
          </w:p>
        </w:tc>
        <w:tc>
          <w:tcPr>
            <w:tcW w:w="3252" w:type="dxa"/>
          </w:tcPr>
          <w:p w14:paraId="49496641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323232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утром</w:t>
            </w:r>
          </w:p>
        </w:tc>
        <w:tc>
          <w:tcPr>
            <w:tcW w:w="3252" w:type="dxa"/>
          </w:tcPr>
          <w:p w14:paraId="1FE4B33E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323232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вечером</w:t>
            </w:r>
          </w:p>
        </w:tc>
      </w:tr>
      <w:tr w:rsidR="00E24AFB" w:rsidRPr="005D1CF0" w14:paraId="3FE2682E" w14:textId="77777777" w:rsidTr="00BF0783">
        <w:tc>
          <w:tcPr>
            <w:tcW w:w="3252" w:type="dxa"/>
          </w:tcPr>
          <w:p w14:paraId="26A934D6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1-ый день</w:t>
            </w:r>
          </w:p>
        </w:tc>
        <w:tc>
          <w:tcPr>
            <w:tcW w:w="3252" w:type="dxa"/>
          </w:tcPr>
          <w:p w14:paraId="445CBC2D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37,4</w:t>
            </w:r>
          </w:p>
        </w:tc>
        <w:tc>
          <w:tcPr>
            <w:tcW w:w="3252" w:type="dxa"/>
          </w:tcPr>
          <w:p w14:paraId="34ABDA4C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39,2</w:t>
            </w:r>
          </w:p>
        </w:tc>
      </w:tr>
      <w:tr w:rsidR="00E24AFB" w:rsidRPr="005D1CF0" w14:paraId="4FF6F5CB" w14:textId="77777777" w:rsidTr="00BF0783">
        <w:tc>
          <w:tcPr>
            <w:tcW w:w="3252" w:type="dxa"/>
          </w:tcPr>
          <w:p w14:paraId="6BC38CFE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2-ой день</w:t>
            </w:r>
          </w:p>
        </w:tc>
        <w:tc>
          <w:tcPr>
            <w:tcW w:w="3252" w:type="dxa"/>
          </w:tcPr>
          <w:p w14:paraId="4804D5C6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36,9</w:t>
            </w:r>
          </w:p>
        </w:tc>
        <w:tc>
          <w:tcPr>
            <w:tcW w:w="3252" w:type="dxa"/>
          </w:tcPr>
          <w:p w14:paraId="7C89DD2D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38,7</w:t>
            </w:r>
          </w:p>
        </w:tc>
      </w:tr>
      <w:tr w:rsidR="00E24AFB" w:rsidRPr="005D1CF0" w14:paraId="20DC71C4" w14:textId="77777777" w:rsidTr="00BF0783">
        <w:tc>
          <w:tcPr>
            <w:tcW w:w="3252" w:type="dxa"/>
          </w:tcPr>
          <w:p w14:paraId="50403CB2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3-ий день</w:t>
            </w:r>
          </w:p>
        </w:tc>
        <w:tc>
          <w:tcPr>
            <w:tcW w:w="3252" w:type="dxa"/>
          </w:tcPr>
          <w:p w14:paraId="4B654B3C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36,7</w:t>
            </w:r>
          </w:p>
        </w:tc>
        <w:tc>
          <w:tcPr>
            <w:tcW w:w="3252" w:type="dxa"/>
          </w:tcPr>
          <w:p w14:paraId="08041D15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38,1</w:t>
            </w:r>
          </w:p>
        </w:tc>
      </w:tr>
      <w:tr w:rsidR="00E24AFB" w:rsidRPr="005D1CF0" w14:paraId="61E917DC" w14:textId="77777777" w:rsidTr="00BF0783">
        <w:tc>
          <w:tcPr>
            <w:tcW w:w="3252" w:type="dxa"/>
          </w:tcPr>
          <w:p w14:paraId="44053C74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4-ый день</w:t>
            </w:r>
          </w:p>
        </w:tc>
        <w:tc>
          <w:tcPr>
            <w:tcW w:w="3252" w:type="dxa"/>
          </w:tcPr>
          <w:p w14:paraId="17ECF639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36,4</w:t>
            </w:r>
          </w:p>
        </w:tc>
        <w:tc>
          <w:tcPr>
            <w:tcW w:w="3252" w:type="dxa"/>
          </w:tcPr>
          <w:p w14:paraId="78AEB881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37,2</w:t>
            </w:r>
          </w:p>
        </w:tc>
      </w:tr>
      <w:tr w:rsidR="00E24AFB" w:rsidRPr="005D1CF0" w14:paraId="4FA5DB26" w14:textId="77777777" w:rsidTr="00BF0783">
        <w:tc>
          <w:tcPr>
            <w:tcW w:w="3252" w:type="dxa"/>
          </w:tcPr>
          <w:p w14:paraId="46453B72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5-ый день</w:t>
            </w:r>
          </w:p>
        </w:tc>
        <w:tc>
          <w:tcPr>
            <w:tcW w:w="3252" w:type="dxa"/>
          </w:tcPr>
          <w:p w14:paraId="69066D29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36,3</w:t>
            </w:r>
          </w:p>
        </w:tc>
        <w:tc>
          <w:tcPr>
            <w:tcW w:w="3252" w:type="dxa"/>
          </w:tcPr>
          <w:p w14:paraId="3696BB8D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36,7</w:t>
            </w:r>
          </w:p>
        </w:tc>
      </w:tr>
      <w:tr w:rsidR="00E24AFB" w:rsidRPr="005D1CF0" w14:paraId="0AED6B55" w14:textId="77777777" w:rsidTr="00BF0783">
        <w:tc>
          <w:tcPr>
            <w:tcW w:w="3252" w:type="dxa"/>
          </w:tcPr>
          <w:p w14:paraId="28D53339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6-ой день</w:t>
            </w:r>
          </w:p>
        </w:tc>
        <w:tc>
          <w:tcPr>
            <w:tcW w:w="3252" w:type="dxa"/>
          </w:tcPr>
          <w:p w14:paraId="161AD332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36,6</w:t>
            </w:r>
          </w:p>
        </w:tc>
        <w:tc>
          <w:tcPr>
            <w:tcW w:w="3252" w:type="dxa"/>
          </w:tcPr>
          <w:p w14:paraId="1E24F591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36,6</w:t>
            </w:r>
          </w:p>
        </w:tc>
      </w:tr>
    </w:tbl>
    <w:p w14:paraId="513B636F" w14:textId="77777777" w:rsidR="00E24AFB" w:rsidRPr="005D1CF0" w:rsidRDefault="00E24AFB" w:rsidP="00E24AFB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pPr>
      <w:r w:rsidRPr="005D1CF0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Карточка №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10"/>
        <w:gridCol w:w="3207"/>
        <w:gridCol w:w="3211"/>
      </w:tblGrid>
      <w:tr w:rsidR="00E24AFB" w:rsidRPr="005D1CF0" w14:paraId="5FF20BC0" w14:textId="77777777" w:rsidTr="00BF0783">
        <w:tc>
          <w:tcPr>
            <w:tcW w:w="3252" w:type="dxa"/>
          </w:tcPr>
          <w:p w14:paraId="6E628512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323232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День болезни</w:t>
            </w:r>
          </w:p>
        </w:tc>
        <w:tc>
          <w:tcPr>
            <w:tcW w:w="3252" w:type="dxa"/>
          </w:tcPr>
          <w:p w14:paraId="5497E505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323232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утром</w:t>
            </w:r>
          </w:p>
        </w:tc>
        <w:tc>
          <w:tcPr>
            <w:tcW w:w="3252" w:type="dxa"/>
          </w:tcPr>
          <w:p w14:paraId="6239D6CB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323232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вечером</w:t>
            </w:r>
          </w:p>
        </w:tc>
      </w:tr>
      <w:tr w:rsidR="00E24AFB" w:rsidRPr="005D1CF0" w14:paraId="74964960" w14:textId="77777777" w:rsidTr="00BF0783">
        <w:tc>
          <w:tcPr>
            <w:tcW w:w="3252" w:type="dxa"/>
          </w:tcPr>
          <w:p w14:paraId="63B9B511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1-ый день</w:t>
            </w:r>
          </w:p>
        </w:tc>
        <w:tc>
          <w:tcPr>
            <w:tcW w:w="3252" w:type="dxa"/>
          </w:tcPr>
          <w:p w14:paraId="666431BA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36,0</w:t>
            </w:r>
          </w:p>
        </w:tc>
        <w:tc>
          <w:tcPr>
            <w:tcW w:w="3252" w:type="dxa"/>
          </w:tcPr>
          <w:p w14:paraId="2CD4A3A2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36,7</w:t>
            </w:r>
          </w:p>
        </w:tc>
      </w:tr>
      <w:tr w:rsidR="00E24AFB" w:rsidRPr="005D1CF0" w14:paraId="2F3FD7C4" w14:textId="77777777" w:rsidTr="00BF0783">
        <w:tc>
          <w:tcPr>
            <w:tcW w:w="3252" w:type="dxa"/>
          </w:tcPr>
          <w:p w14:paraId="4489EBAD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2-ой день</w:t>
            </w:r>
          </w:p>
        </w:tc>
        <w:tc>
          <w:tcPr>
            <w:tcW w:w="3252" w:type="dxa"/>
          </w:tcPr>
          <w:p w14:paraId="7A2312CD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36,2</w:t>
            </w:r>
          </w:p>
        </w:tc>
        <w:tc>
          <w:tcPr>
            <w:tcW w:w="3252" w:type="dxa"/>
          </w:tcPr>
          <w:p w14:paraId="2E954333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40,0</w:t>
            </w:r>
          </w:p>
        </w:tc>
      </w:tr>
      <w:tr w:rsidR="00E24AFB" w:rsidRPr="005D1CF0" w14:paraId="61253E3F" w14:textId="77777777" w:rsidTr="00BF0783">
        <w:tc>
          <w:tcPr>
            <w:tcW w:w="3252" w:type="dxa"/>
          </w:tcPr>
          <w:p w14:paraId="3F4544AF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3-ий день</w:t>
            </w:r>
          </w:p>
        </w:tc>
        <w:tc>
          <w:tcPr>
            <w:tcW w:w="3252" w:type="dxa"/>
          </w:tcPr>
          <w:p w14:paraId="5F68B62E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36,8</w:t>
            </w:r>
          </w:p>
        </w:tc>
        <w:tc>
          <w:tcPr>
            <w:tcW w:w="3252" w:type="dxa"/>
          </w:tcPr>
          <w:p w14:paraId="4F21DCED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36,9</w:t>
            </w:r>
          </w:p>
        </w:tc>
      </w:tr>
      <w:tr w:rsidR="00E24AFB" w:rsidRPr="005D1CF0" w14:paraId="1C84DDF2" w14:textId="77777777" w:rsidTr="00BF0783">
        <w:tc>
          <w:tcPr>
            <w:tcW w:w="3252" w:type="dxa"/>
          </w:tcPr>
          <w:p w14:paraId="6CD1E208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4-ый день</w:t>
            </w:r>
          </w:p>
        </w:tc>
        <w:tc>
          <w:tcPr>
            <w:tcW w:w="3252" w:type="dxa"/>
          </w:tcPr>
          <w:p w14:paraId="4AD9435E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36,5</w:t>
            </w:r>
          </w:p>
        </w:tc>
        <w:tc>
          <w:tcPr>
            <w:tcW w:w="3252" w:type="dxa"/>
          </w:tcPr>
          <w:p w14:paraId="0BFA4DBC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39,8</w:t>
            </w:r>
          </w:p>
        </w:tc>
      </w:tr>
      <w:tr w:rsidR="00E24AFB" w:rsidRPr="005D1CF0" w14:paraId="311AFECF" w14:textId="77777777" w:rsidTr="00BF0783">
        <w:tc>
          <w:tcPr>
            <w:tcW w:w="3252" w:type="dxa"/>
          </w:tcPr>
          <w:p w14:paraId="30434CAE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5-ый день</w:t>
            </w:r>
          </w:p>
        </w:tc>
        <w:tc>
          <w:tcPr>
            <w:tcW w:w="3252" w:type="dxa"/>
          </w:tcPr>
          <w:p w14:paraId="20E178CB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36,7</w:t>
            </w:r>
          </w:p>
        </w:tc>
        <w:tc>
          <w:tcPr>
            <w:tcW w:w="3252" w:type="dxa"/>
          </w:tcPr>
          <w:p w14:paraId="04E3C576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36,9</w:t>
            </w:r>
          </w:p>
        </w:tc>
      </w:tr>
      <w:tr w:rsidR="00E24AFB" w:rsidRPr="005D1CF0" w14:paraId="5C63D8D0" w14:textId="77777777" w:rsidTr="00BF0783">
        <w:tc>
          <w:tcPr>
            <w:tcW w:w="3252" w:type="dxa"/>
          </w:tcPr>
          <w:p w14:paraId="73AE14DA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6-ой день</w:t>
            </w:r>
          </w:p>
        </w:tc>
        <w:tc>
          <w:tcPr>
            <w:tcW w:w="3252" w:type="dxa"/>
          </w:tcPr>
          <w:p w14:paraId="7862DE3C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37,2</w:t>
            </w:r>
          </w:p>
        </w:tc>
        <w:tc>
          <w:tcPr>
            <w:tcW w:w="3252" w:type="dxa"/>
          </w:tcPr>
          <w:p w14:paraId="03F4AB7F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39,3</w:t>
            </w:r>
          </w:p>
        </w:tc>
      </w:tr>
    </w:tbl>
    <w:p w14:paraId="7D818DCF" w14:textId="77777777" w:rsidR="00E24AFB" w:rsidRPr="006F3D96" w:rsidRDefault="00E24AFB" w:rsidP="00E24AFB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pPr>
      <w:r w:rsidRPr="005D1CF0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Карточка № 3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10"/>
        <w:gridCol w:w="3207"/>
        <w:gridCol w:w="3211"/>
      </w:tblGrid>
      <w:tr w:rsidR="00E24AFB" w:rsidRPr="005D1CF0" w14:paraId="52C1A85C" w14:textId="77777777" w:rsidTr="00BF0783">
        <w:tc>
          <w:tcPr>
            <w:tcW w:w="3252" w:type="dxa"/>
          </w:tcPr>
          <w:p w14:paraId="6E2A2DC4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323232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День болезни</w:t>
            </w:r>
          </w:p>
        </w:tc>
        <w:tc>
          <w:tcPr>
            <w:tcW w:w="3252" w:type="dxa"/>
          </w:tcPr>
          <w:p w14:paraId="632AA3E0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323232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утром</w:t>
            </w:r>
          </w:p>
        </w:tc>
        <w:tc>
          <w:tcPr>
            <w:tcW w:w="3252" w:type="dxa"/>
          </w:tcPr>
          <w:p w14:paraId="75DDA2F6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323232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вечером</w:t>
            </w:r>
          </w:p>
        </w:tc>
      </w:tr>
      <w:tr w:rsidR="00E24AFB" w:rsidRPr="005D1CF0" w14:paraId="4B0C22FD" w14:textId="77777777" w:rsidTr="00BF0783">
        <w:tc>
          <w:tcPr>
            <w:tcW w:w="3252" w:type="dxa"/>
          </w:tcPr>
          <w:p w14:paraId="6A64A7F6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1-ый день</w:t>
            </w:r>
          </w:p>
        </w:tc>
        <w:tc>
          <w:tcPr>
            <w:tcW w:w="3252" w:type="dxa"/>
          </w:tcPr>
          <w:p w14:paraId="328C80B4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39,2</w:t>
            </w:r>
          </w:p>
        </w:tc>
        <w:tc>
          <w:tcPr>
            <w:tcW w:w="3252" w:type="dxa"/>
          </w:tcPr>
          <w:p w14:paraId="5332484A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38,7</w:t>
            </w:r>
          </w:p>
        </w:tc>
      </w:tr>
      <w:tr w:rsidR="00E24AFB" w:rsidRPr="005D1CF0" w14:paraId="1ADA2E4A" w14:textId="77777777" w:rsidTr="00BF0783">
        <w:tc>
          <w:tcPr>
            <w:tcW w:w="3252" w:type="dxa"/>
          </w:tcPr>
          <w:p w14:paraId="2BA7112A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2-ой день</w:t>
            </w:r>
          </w:p>
        </w:tc>
        <w:tc>
          <w:tcPr>
            <w:tcW w:w="3252" w:type="dxa"/>
          </w:tcPr>
          <w:p w14:paraId="434A3626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38,9</w:t>
            </w:r>
          </w:p>
        </w:tc>
        <w:tc>
          <w:tcPr>
            <w:tcW w:w="3252" w:type="dxa"/>
          </w:tcPr>
          <w:p w14:paraId="110C2AFF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37,1</w:t>
            </w:r>
          </w:p>
        </w:tc>
      </w:tr>
      <w:tr w:rsidR="00E24AFB" w:rsidRPr="005D1CF0" w14:paraId="5E8A6326" w14:textId="77777777" w:rsidTr="00BF0783">
        <w:tc>
          <w:tcPr>
            <w:tcW w:w="3252" w:type="dxa"/>
          </w:tcPr>
          <w:p w14:paraId="3F2E8275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3-ий день</w:t>
            </w:r>
          </w:p>
        </w:tc>
        <w:tc>
          <w:tcPr>
            <w:tcW w:w="3252" w:type="dxa"/>
          </w:tcPr>
          <w:p w14:paraId="764F9778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39,5</w:t>
            </w:r>
          </w:p>
        </w:tc>
        <w:tc>
          <w:tcPr>
            <w:tcW w:w="3252" w:type="dxa"/>
          </w:tcPr>
          <w:p w14:paraId="6672D60B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36,4</w:t>
            </w:r>
          </w:p>
        </w:tc>
      </w:tr>
      <w:tr w:rsidR="00E24AFB" w:rsidRPr="005D1CF0" w14:paraId="08B7BA1E" w14:textId="77777777" w:rsidTr="00BF0783">
        <w:tc>
          <w:tcPr>
            <w:tcW w:w="3252" w:type="dxa"/>
          </w:tcPr>
          <w:p w14:paraId="7E0A8C02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4-ый день</w:t>
            </w:r>
          </w:p>
        </w:tc>
        <w:tc>
          <w:tcPr>
            <w:tcW w:w="3252" w:type="dxa"/>
          </w:tcPr>
          <w:p w14:paraId="75AA1572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36,5</w:t>
            </w:r>
          </w:p>
        </w:tc>
        <w:tc>
          <w:tcPr>
            <w:tcW w:w="3252" w:type="dxa"/>
          </w:tcPr>
          <w:p w14:paraId="1905A5D6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36,1</w:t>
            </w:r>
          </w:p>
        </w:tc>
      </w:tr>
      <w:tr w:rsidR="00E24AFB" w:rsidRPr="005D1CF0" w14:paraId="244C599B" w14:textId="77777777" w:rsidTr="00BF0783">
        <w:tc>
          <w:tcPr>
            <w:tcW w:w="3252" w:type="dxa"/>
          </w:tcPr>
          <w:p w14:paraId="0B6BCD4B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5-ый день</w:t>
            </w:r>
          </w:p>
        </w:tc>
        <w:tc>
          <w:tcPr>
            <w:tcW w:w="3252" w:type="dxa"/>
          </w:tcPr>
          <w:p w14:paraId="41AF7928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36,7</w:t>
            </w:r>
          </w:p>
        </w:tc>
        <w:tc>
          <w:tcPr>
            <w:tcW w:w="3252" w:type="dxa"/>
          </w:tcPr>
          <w:p w14:paraId="03C7D53E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36,3</w:t>
            </w:r>
          </w:p>
        </w:tc>
      </w:tr>
      <w:tr w:rsidR="00E24AFB" w:rsidRPr="005D1CF0" w14:paraId="7FAA4B20" w14:textId="77777777" w:rsidTr="00BF0783">
        <w:tc>
          <w:tcPr>
            <w:tcW w:w="3252" w:type="dxa"/>
          </w:tcPr>
          <w:p w14:paraId="20165DFC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6-ой день</w:t>
            </w:r>
          </w:p>
        </w:tc>
        <w:tc>
          <w:tcPr>
            <w:tcW w:w="3252" w:type="dxa"/>
          </w:tcPr>
          <w:p w14:paraId="15205BC0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36,9</w:t>
            </w:r>
          </w:p>
        </w:tc>
        <w:tc>
          <w:tcPr>
            <w:tcW w:w="3252" w:type="dxa"/>
          </w:tcPr>
          <w:p w14:paraId="156C8801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36,5</w:t>
            </w:r>
          </w:p>
        </w:tc>
      </w:tr>
    </w:tbl>
    <w:p w14:paraId="431116BE" w14:textId="77777777" w:rsidR="006F3D96" w:rsidRDefault="006F3D96" w:rsidP="00E24AFB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01A24447" w14:textId="77777777" w:rsidR="00E24AFB" w:rsidRPr="005D1CF0" w:rsidRDefault="00E24AFB" w:rsidP="00E24AFB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pPr>
      <w:r w:rsidRPr="005D1CF0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lastRenderedPageBreak/>
        <w:t>Карточка № 4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10"/>
        <w:gridCol w:w="3207"/>
        <w:gridCol w:w="3211"/>
      </w:tblGrid>
      <w:tr w:rsidR="00E24AFB" w:rsidRPr="005D1CF0" w14:paraId="2EABB459" w14:textId="77777777" w:rsidTr="00BF0783">
        <w:tc>
          <w:tcPr>
            <w:tcW w:w="3252" w:type="dxa"/>
          </w:tcPr>
          <w:p w14:paraId="492215AF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323232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День болезни</w:t>
            </w:r>
          </w:p>
        </w:tc>
        <w:tc>
          <w:tcPr>
            <w:tcW w:w="3252" w:type="dxa"/>
          </w:tcPr>
          <w:p w14:paraId="3BA6B5C4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323232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утром</w:t>
            </w:r>
          </w:p>
        </w:tc>
        <w:tc>
          <w:tcPr>
            <w:tcW w:w="3252" w:type="dxa"/>
          </w:tcPr>
          <w:p w14:paraId="0597E152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323232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вечером</w:t>
            </w:r>
          </w:p>
        </w:tc>
      </w:tr>
      <w:tr w:rsidR="00E24AFB" w:rsidRPr="005D1CF0" w14:paraId="11564611" w14:textId="77777777" w:rsidTr="00BF0783">
        <w:tc>
          <w:tcPr>
            <w:tcW w:w="3252" w:type="dxa"/>
          </w:tcPr>
          <w:p w14:paraId="0C327E98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1-ый день</w:t>
            </w:r>
          </w:p>
        </w:tc>
        <w:tc>
          <w:tcPr>
            <w:tcW w:w="3252" w:type="dxa"/>
          </w:tcPr>
          <w:p w14:paraId="082F52E8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36,8</w:t>
            </w:r>
          </w:p>
        </w:tc>
        <w:tc>
          <w:tcPr>
            <w:tcW w:w="3252" w:type="dxa"/>
          </w:tcPr>
          <w:p w14:paraId="1A8C3EEA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38,9</w:t>
            </w:r>
          </w:p>
        </w:tc>
      </w:tr>
      <w:tr w:rsidR="00E24AFB" w:rsidRPr="005D1CF0" w14:paraId="262D5F2A" w14:textId="77777777" w:rsidTr="00BF0783">
        <w:tc>
          <w:tcPr>
            <w:tcW w:w="3252" w:type="dxa"/>
          </w:tcPr>
          <w:p w14:paraId="35CAB05A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2-ой день</w:t>
            </w:r>
          </w:p>
        </w:tc>
        <w:tc>
          <w:tcPr>
            <w:tcW w:w="3252" w:type="dxa"/>
          </w:tcPr>
          <w:p w14:paraId="3BDC2CAF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37,1</w:t>
            </w:r>
          </w:p>
        </w:tc>
        <w:tc>
          <w:tcPr>
            <w:tcW w:w="3252" w:type="dxa"/>
          </w:tcPr>
          <w:p w14:paraId="08AB1410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39,8</w:t>
            </w:r>
          </w:p>
        </w:tc>
      </w:tr>
      <w:tr w:rsidR="00E24AFB" w:rsidRPr="005D1CF0" w14:paraId="6FDB4656" w14:textId="77777777" w:rsidTr="00BF0783">
        <w:tc>
          <w:tcPr>
            <w:tcW w:w="3252" w:type="dxa"/>
          </w:tcPr>
          <w:p w14:paraId="35A88E53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3-ий день</w:t>
            </w:r>
          </w:p>
        </w:tc>
        <w:tc>
          <w:tcPr>
            <w:tcW w:w="3252" w:type="dxa"/>
          </w:tcPr>
          <w:p w14:paraId="1E68C53F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36,7</w:t>
            </w:r>
          </w:p>
        </w:tc>
        <w:tc>
          <w:tcPr>
            <w:tcW w:w="3252" w:type="dxa"/>
          </w:tcPr>
          <w:p w14:paraId="3463B31E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39,2</w:t>
            </w:r>
          </w:p>
        </w:tc>
      </w:tr>
      <w:tr w:rsidR="00E24AFB" w:rsidRPr="005D1CF0" w14:paraId="6B5BBACC" w14:textId="77777777" w:rsidTr="00BF0783">
        <w:tc>
          <w:tcPr>
            <w:tcW w:w="3252" w:type="dxa"/>
          </w:tcPr>
          <w:p w14:paraId="4A26332C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4-ый день</w:t>
            </w:r>
          </w:p>
        </w:tc>
        <w:tc>
          <w:tcPr>
            <w:tcW w:w="3252" w:type="dxa"/>
          </w:tcPr>
          <w:p w14:paraId="36860869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37,0</w:t>
            </w:r>
          </w:p>
        </w:tc>
        <w:tc>
          <w:tcPr>
            <w:tcW w:w="3252" w:type="dxa"/>
          </w:tcPr>
          <w:p w14:paraId="4EFD6D6C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39,4</w:t>
            </w:r>
          </w:p>
        </w:tc>
      </w:tr>
      <w:tr w:rsidR="00E24AFB" w:rsidRPr="005D1CF0" w14:paraId="438EE4FA" w14:textId="77777777" w:rsidTr="00BF0783">
        <w:tc>
          <w:tcPr>
            <w:tcW w:w="3252" w:type="dxa"/>
          </w:tcPr>
          <w:p w14:paraId="391A19E6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5-ый день</w:t>
            </w:r>
          </w:p>
        </w:tc>
        <w:tc>
          <w:tcPr>
            <w:tcW w:w="3252" w:type="dxa"/>
          </w:tcPr>
          <w:p w14:paraId="396054B6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36,8</w:t>
            </w:r>
          </w:p>
        </w:tc>
        <w:tc>
          <w:tcPr>
            <w:tcW w:w="3252" w:type="dxa"/>
          </w:tcPr>
          <w:p w14:paraId="3F9EA0E2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38,3</w:t>
            </w:r>
          </w:p>
        </w:tc>
      </w:tr>
      <w:tr w:rsidR="00E24AFB" w:rsidRPr="005D1CF0" w14:paraId="50C6F3A8" w14:textId="77777777" w:rsidTr="00BF0783">
        <w:tc>
          <w:tcPr>
            <w:tcW w:w="3252" w:type="dxa"/>
          </w:tcPr>
          <w:p w14:paraId="5BF333B8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6-ой день</w:t>
            </w:r>
          </w:p>
        </w:tc>
        <w:tc>
          <w:tcPr>
            <w:tcW w:w="3252" w:type="dxa"/>
          </w:tcPr>
          <w:p w14:paraId="1C13FF13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36,4</w:t>
            </w:r>
          </w:p>
        </w:tc>
        <w:tc>
          <w:tcPr>
            <w:tcW w:w="3252" w:type="dxa"/>
          </w:tcPr>
          <w:p w14:paraId="462D3E97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37,1</w:t>
            </w:r>
          </w:p>
        </w:tc>
      </w:tr>
    </w:tbl>
    <w:p w14:paraId="7B7E54D6" w14:textId="77777777" w:rsidR="006F3D96" w:rsidRDefault="006F3D96" w:rsidP="00E24AFB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388989A8" w14:textId="77777777" w:rsidR="00E24AFB" w:rsidRPr="005D1CF0" w:rsidRDefault="00E24AFB" w:rsidP="00E24AFB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pPr>
      <w:r w:rsidRPr="005D1CF0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Карточка № 5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10"/>
        <w:gridCol w:w="3207"/>
        <w:gridCol w:w="3211"/>
      </w:tblGrid>
      <w:tr w:rsidR="00E24AFB" w:rsidRPr="005D1CF0" w14:paraId="4F7E6EF4" w14:textId="77777777" w:rsidTr="00BF0783">
        <w:tc>
          <w:tcPr>
            <w:tcW w:w="3252" w:type="dxa"/>
          </w:tcPr>
          <w:p w14:paraId="0F72CBE0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323232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День болезни</w:t>
            </w:r>
          </w:p>
        </w:tc>
        <w:tc>
          <w:tcPr>
            <w:tcW w:w="3252" w:type="dxa"/>
          </w:tcPr>
          <w:p w14:paraId="4203FBAF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323232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утром</w:t>
            </w:r>
          </w:p>
        </w:tc>
        <w:tc>
          <w:tcPr>
            <w:tcW w:w="3252" w:type="dxa"/>
          </w:tcPr>
          <w:p w14:paraId="2DDB41F7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323232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вечером</w:t>
            </w:r>
          </w:p>
        </w:tc>
      </w:tr>
      <w:tr w:rsidR="00E24AFB" w:rsidRPr="005D1CF0" w14:paraId="31C4B7B3" w14:textId="77777777" w:rsidTr="00BF0783">
        <w:tc>
          <w:tcPr>
            <w:tcW w:w="3252" w:type="dxa"/>
          </w:tcPr>
          <w:p w14:paraId="407378C2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1-ый день</w:t>
            </w:r>
          </w:p>
        </w:tc>
        <w:tc>
          <w:tcPr>
            <w:tcW w:w="3252" w:type="dxa"/>
          </w:tcPr>
          <w:p w14:paraId="28EC7675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37,7</w:t>
            </w:r>
          </w:p>
        </w:tc>
        <w:tc>
          <w:tcPr>
            <w:tcW w:w="3252" w:type="dxa"/>
          </w:tcPr>
          <w:p w14:paraId="12892107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39,5</w:t>
            </w:r>
          </w:p>
        </w:tc>
      </w:tr>
      <w:tr w:rsidR="00E24AFB" w:rsidRPr="005D1CF0" w14:paraId="2E83E795" w14:textId="77777777" w:rsidTr="00BF0783">
        <w:tc>
          <w:tcPr>
            <w:tcW w:w="3252" w:type="dxa"/>
          </w:tcPr>
          <w:p w14:paraId="62C823AB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2-ой день</w:t>
            </w:r>
          </w:p>
        </w:tc>
        <w:tc>
          <w:tcPr>
            <w:tcW w:w="3252" w:type="dxa"/>
          </w:tcPr>
          <w:p w14:paraId="330D4890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36,2</w:t>
            </w:r>
          </w:p>
        </w:tc>
        <w:tc>
          <w:tcPr>
            <w:tcW w:w="3252" w:type="dxa"/>
          </w:tcPr>
          <w:p w14:paraId="1FA5964E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38,1</w:t>
            </w:r>
          </w:p>
        </w:tc>
      </w:tr>
      <w:tr w:rsidR="00E24AFB" w:rsidRPr="005D1CF0" w14:paraId="4A3B20FF" w14:textId="77777777" w:rsidTr="00BF0783">
        <w:tc>
          <w:tcPr>
            <w:tcW w:w="3252" w:type="dxa"/>
          </w:tcPr>
          <w:p w14:paraId="15581047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3-ий день</w:t>
            </w:r>
          </w:p>
        </w:tc>
        <w:tc>
          <w:tcPr>
            <w:tcW w:w="3252" w:type="dxa"/>
          </w:tcPr>
          <w:p w14:paraId="6E7542C4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37,1</w:t>
            </w:r>
          </w:p>
        </w:tc>
        <w:tc>
          <w:tcPr>
            <w:tcW w:w="3252" w:type="dxa"/>
          </w:tcPr>
          <w:p w14:paraId="238F4447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40,1</w:t>
            </w:r>
          </w:p>
        </w:tc>
      </w:tr>
      <w:tr w:rsidR="00E24AFB" w:rsidRPr="005D1CF0" w14:paraId="01653E0B" w14:textId="77777777" w:rsidTr="00BF0783">
        <w:tc>
          <w:tcPr>
            <w:tcW w:w="3252" w:type="dxa"/>
          </w:tcPr>
          <w:p w14:paraId="596DC23C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4-ый день</w:t>
            </w:r>
          </w:p>
        </w:tc>
        <w:tc>
          <w:tcPr>
            <w:tcW w:w="3252" w:type="dxa"/>
          </w:tcPr>
          <w:p w14:paraId="62C14B57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36,9</w:t>
            </w:r>
          </w:p>
        </w:tc>
        <w:tc>
          <w:tcPr>
            <w:tcW w:w="3252" w:type="dxa"/>
          </w:tcPr>
          <w:p w14:paraId="2C7436C0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37,3</w:t>
            </w:r>
          </w:p>
        </w:tc>
      </w:tr>
      <w:tr w:rsidR="00E24AFB" w:rsidRPr="005D1CF0" w14:paraId="4FA1A056" w14:textId="77777777" w:rsidTr="00BF0783">
        <w:tc>
          <w:tcPr>
            <w:tcW w:w="3252" w:type="dxa"/>
          </w:tcPr>
          <w:p w14:paraId="2409DAC1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5-ый день</w:t>
            </w:r>
          </w:p>
        </w:tc>
        <w:tc>
          <w:tcPr>
            <w:tcW w:w="3252" w:type="dxa"/>
          </w:tcPr>
          <w:p w14:paraId="2919DEC7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36,5</w:t>
            </w:r>
          </w:p>
        </w:tc>
        <w:tc>
          <w:tcPr>
            <w:tcW w:w="3252" w:type="dxa"/>
          </w:tcPr>
          <w:p w14:paraId="60845444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36,8</w:t>
            </w:r>
          </w:p>
        </w:tc>
      </w:tr>
      <w:tr w:rsidR="00E24AFB" w:rsidRPr="005D1CF0" w14:paraId="2A51916B" w14:textId="77777777" w:rsidTr="00BF0783">
        <w:tc>
          <w:tcPr>
            <w:tcW w:w="3252" w:type="dxa"/>
          </w:tcPr>
          <w:p w14:paraId="0690ED7F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6-ой день</w:t>
            </w:r>
          </w:p>
        </w:tc>
        <w:tc>
          <w:tcPr>
            <w:tcW w:w="3252" w:type="dxa"/>
          </w:tcPr>
          <w:p w14:paraId="00F3C3FC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36,6</w:t>
            </w:r>
          </w:p>
        </w:tc>
        <w:tc>
          <w:tcPr>
            <w:tcW w:w="3252" w:type="dxa"/>
          </w:tcPr>
          <w:p w14:paraId="22B2396B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36,6</w:t>
            </w:r>
          </w:p>
        </w:tc>
      </w:tr>
    </w:tbl>
    <w:p w14:paraId="16448928" w14:textId="77777777" w:rsidR="006F3D96" w:rsidRDefault="006F3D96" w:rsidP="00E24AFB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5E4E861B" w14:textId="77777777" w:rsidR="00E24AFB" w:rsidRPr="005D1CF0" w:rsidRDefault="00E24AFB" w:rsidP="00E24AFB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pPr>
      <w:r w:rsidRPr="005D1CF0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Карточка №6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10"/>
        <w:gridCol w:w="3207"/>
        <w:gridCol w:w="3211"/>
      </w:tblGrid>
      <w:tr w:rsidR="00E24AFB" w:rsidRPr="005D1CF0" w14:paraId="41FB9550" w14:textId="77777777" w:rsidTr="00BF0783">
        <w:tc>
          <w:tcPr>
            <w:tcW w:w="3252" w:type="dxa"/>
          </w:tcPr>
          <w:p w14:paraId="057B8F58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323232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День болезни</w:t>
            </w:r>
          </w:p>
        </w:tc>
        <w:tc>
          <w:tcPr>
            <w:tcW w:w="3252" w:type="dxa"/>
          </w:tcPr>
          <w:p w14:paraId="7036D05F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323232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утром</w:t>
            </w:r>
          </w:p>
        </w:tc>
        <w:tc>
          <w:tcPr>
            <w:tcW w:w="3252" w:type="dxa"/>
          </w:tcPr>
          <w:p w14:paraId="01E4CF91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323232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вечером</w:t>
            </w:r>
          </w:p>
        </w:tc>
      </w:tr>
      <w:tr w:rsidR="00E24AFB" w:rsidRPr="005D1CF0" w14:paraId="442B6069" w14:textId="77777777" w:rsidTr="00BF0783">
        <w:tc>
          <w:tcPr>
            <w:tcW w:w="3252" w:type="dxa"/>
          </w:tcPr>
          <w:p w14:paraId="6B9BFB46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1-ый день</w:t>
            </w:r>
          </w:p>
        </w:tc>
        <w:tc>
          <w:tcPr>
            <w:tcW w:w="3252" w:type="dxa"/>
          </w:tcPr>
          <w:p w14:paraId="5A039BC6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39,1</w:t>
            </w:r>
          </w:p>
        </w:tc>
        <w:tc>
          <w:tcPr>
            <w:tcW w:w="3252" w:type="dxa"/>
          </w:tcPr>
          <w:p w14:paraId="577BD1C5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37,5</w:t>
            </w:r>
          </w:p>
        </w:tc>
      </w:tr>
      <w:tr w:rsidR="00E24AFB" w:rsidRPr="005D1CF0" w14:paraId="1E2C2721" w14:textId="77777777" w:rsidTr="00BF0783">
        <w:tc>
          <w:tcPr>
            <w:tcW w:w="3252" w:type="dxa"/>
          </w:tcPr>
          <w:p w14:paraId="4F1E80EC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2-ой день</w:t>
            </w:r>
          </w:p>
        </w:tc>
        <w:tc>
          <w:tcPr>
            <w:tcW w:w="3252" w:type="dxa"/>
          </w:tcPr>
          <w:p w14:paraId="6044C356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38,4</w:t>
            </w:r>
          </w:p>
        </w:tc>
        <w:tc>
          <w:tcPr>
            <w:tcW w:w="3252" w:type="dxa"/>
          </w:tcPr>
          <w:p w14:paraId="49069FC5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38,8</w:t>
            </w:r>
          </w:p>
        </w:tc>
      </w:tr>
      <w:tr w:rsidR="00E24AFB" w:rsidRPr="005D1CF0" w14:paraId="66C93DEC" w14:textId="77777777" w:rsidTr="00BF0783">
        <w:tc>
          <w:tcPr>
            <w:tcW w:w="3252" w:type="dxa"/>
          </w:tcPr>
          <w:p w14:paraId="1EE5D94F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3-ий день</w:t>
            </w:r>
          </w:p>
        </w:tc>
        <w:tc>
          <w:tcPr>
            <w:tcW w:w="3252" w:type="dxa"/>
          </w:tcPr>
          <w:p w14:paraId="72CE67A4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37,2</w:t>
            </w:r>
          </w:p>
        </w:tc>
        <w:tc>
          <w:tcPr>
            <w:tcW w:w="3252" w:type="dxa"/>
          </w:tcPr>
          <w:p w14:paraId="736AE467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37,2</w:t>
            </w:r>
          </w:p>
        </w:tc>
      </w:tr>
      <w:tr w:rsidR="00E24AFB" w:rsidRPr="005D1CF0" w14:paraId="3BC5DCBE" w14:textId="77777777" w:rsidTr="00BF0783">
        <w:tc>
          <w:tcPr>
            <w:tcW w:w="3252" w:type="dxa"/>
          </w:tcPr>
          <w:p w14:paraId="51598656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4-ый день</w:t>
            </w:r>
          </w:p>
        </w:tc>
        <w:tc>
          <w:tcPr>
            <w:tcW w:w="3252" w:type="dxa"/>
          </w:tcPr>
          <w:p w14:paraId="728377E4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37,3</w:t>
            </w:r>
          </w:p>
        </w:tc>
        <w:tc>
          <w:tcPr>
            <w:tcW w:w="3252" w:type="dxa"/>
          </w:tcPr>
          <w:p w14:paraId="389B6030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37,7</w:t>
            </w:r>
          </w:p>
        </w:tc>
      </w:tr>
      <w:tr w:rsidR="00E24AFB" w:rsidRPr="005D1CF0" w14:paraId="3D0FBF14" w14:textId="77777777" w:rsidTr="00BF0783">
        <w:tc>
          <w:tcPr>
            <w:tcW w:w="3252" w:type="dxa"/>
          </w:tcPr>
          <w:p w14:paraId="30B22D8E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5-ый день</w:t>
            </w:r>
          </w:p>
        </w:tc>
        <w:tc>
          <w:tcPr>
            <w:tcW w:w="3252" w:type="dxa"/>
          </w:tcPr>
          <w:p w14:paraId="3E8A73D5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36,8</w:t>
            </w:r>
          </w:p>
        </w:tc>
        <w:tc>
          <w:tcPr>
            <w:tcW w:w="3252" w:type="dxa"/>
          </w:tcPr>
          <w:p w14:paraId="608A84A6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36,5</w:t>
            </w:r>
          </w:p>
        </w:tc>
      </w:tr>
      <w:tr w:rsidR="00E24AFB" w:rsidRPr="005D1CF0" w14:paraId="72507F4C" w14:textId="77777777" w:rsidTr="00BF0783">
        <w:tc>
          <w:tcPr>
            <w:tcW w:w="3252" w:type="dxa"/>
          </w:tcPr>
          <w:p w14:paraId="202235E3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6-ой день</w:t>
            </w:r>
          </w:p>
        </w:tc>
        <w:tc>
          <w:tcPr>
            <w:tcW w:w="3252" w:type="dxa"/>
          </w:tcPr>
          <w:p w14:paraId="5B7A1437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36,1</w:t>
            </w:r>
          </w:p>
        </w:tc>
        <w:tc>
          <w:tcPr>
            <w:tcW w:w="3252" w:type="dxa"/>
          </w:tcPr>
          <w:p w14:paraId="75665825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36,6</w:t>
            </w:r>
          </w:p>
        </w:tc>
      </w:tr>
    </w:tbl>
    <w:p w14:paraId="15306A31" w14:textId="77777777" w:rsidR="006F3D96" w:rsidRDefault="006F3D96" w:rsidP="00E24AFB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7D669CB5" w14:textId="77777777" w:rsidR="006F3D96" w:rsidRDefault="006F3D96" w:rsidP="00E24AFB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6496D3D2" w14:textId="77777777" w:rsidR="006F3D96" w:rsidRDefault="006F3D96" w:rsidP="00E24AFB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09491A1A" w14:textId="77777777" w:rsidR="006F3D96" w:rsidRDefault="006F3D96" w:rsidP="00E24AFB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547AFFC1" w14:textId="77777777" w:rsidR="00E24AFB" w:rsidRPr="005D1CF0" w:rsidRDefault="00E24AFB" w:rsidP="00E24AFB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pPr>
      <w:r w:rsidRPr="005D1CF0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Карточка № 7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10"/>
        <w:gridCol w:w="3207"/>
        <w:gridCol w:w="3211"/>
      </w:tblGrid>
      <w:tr w:rsidR="00E24AFB" w:rsidRPr="005D1CF0" w14:paraId="320FD364" w14:textId="77777777" w:rsidTr="00BF0783">
        <w:tc>
          <w:tcPr>
            <w:tcW w:w="3252" w:type="dxa"/>
          </w:tcPr>
          <w:p w14:paraId="0DB284AE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323232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День болезни</w:t>
            </w:r>
          </w:p>
        </w:tc>
        <w:tc>
          <w:tcPr>
            <w:tcW w:w="3252" w:type="dxa"/>
          </w:tcPr>
          <w:p w14:paraId="1498BA77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323232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утром</w:t>
            </w:r>
          </w:p>
        </w:tc>
        <w:tc>
          <w:tcPr>
            <w:tcW w:w="3252" w:type="dxa"/>
          </w:tcPr>
          <w:p w14:paraId="423623FF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323232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вечером</w:t>
            </w:r>
          </w:p>
        </w:tc>
      </w:tr>
      <w:tr w:rsidR="00E24AFB" w:rsidRPr="005D1CF0" w14:paraId="129E030C" w14:textId="77777777" w:rsidTr="00BF0783">
        <w:tc>
          <w:tcPr>
            <w:tcW w:w="3252" w:type="dxa"/>
          </w:tcPr>
          <w:p w14:paraId="242D706E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1-ый день</w:t>
            </w:r>
          </w:p>
        </w:tc>
        <w:tc>
          <w:tcPr>
            <w:tcW w:w="3252" w:type="dxa"/>
          </w:tcPr>
          <w:p w14:paraId="7E3F0246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36,4</w:t>
            </w:r>
          </w:p>
        </w:tc>
        <w:tc>
          <w:tcPr>
            <w:tcW w:w="3252" w:type="dxa"/>
          </w:tcPr>
          <w:p w14:paraId="52474139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36,4</w:t>
            </w:r>
          </w:p>
        </w:tc>
      </w:tr>
      <w:tr w:rsidR="00E24AFB" w:rsidRPr="005D1CF0" w14:paraId="0203B961" w14:textId="77777777" w:rsidTr="00BF0783">
        <w:tc>
          <w:tcPr>
            <w:tcW w:w="3252" w:type="dxa"/>
          </w:tcPr>
          <w:p w14:paraId="52E7A6F2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2-ой день</w:t>
            </w:r>
          </w:p>
        </w:tc>
        <w:tc>
          <w:tcPr>
            <w:tcW w:w="3252" w:type="dxa"/>
          </w:tcPr>
          <w:p w14:paraId="1BFC659D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36,4</w:t>
            </w:r>
          </w:p>
        </w:tc>
        <w:tc>
          <w:tcPr>
            <w:tcW w:w="3252" w:type="dxa"/>
          </w:tcPr>
          <w:p w14:paraId="3CD2E764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36,4</w:t>
            </w:r>
          </w:p>
        </w:tc>
      </w:tr>
      <w:tr w:rsidR="00E24AFB" w:rsidRPr="005D1CF0" w14:paraId="5D1849B9" w14:textId="77777777" w:rsidTr="00BF0783">
        <w:tc>
          <w:tcPr>
            <w:tcW w:w="3252" w:type="dxa"/>
          </w:tcPr>
          <w:p w14:paraId="63EB6DBE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3-ий день</w:t>
            </w:r>
          </w:p>
        </w:tc>
        <w:tc>
          <w:tcPr>
            <w:tcW w:w="3252" w:type="dxa"/>
          </w:tcPr>
          <w:p w14:paraId="59DDF202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36,5</w:t>
            </w:r>
          </w:p>
        </w:tc>
        <w:tc>
          <w:tcPr>
            <w:tcW w:w="3252" w:type="dxa"/>
          </w:tcPr>
          <w:p w14:paraId="329A1B5B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36,6</w:t>
            </w:r>
          </w:p>
        </w:tc>
      </w:tr>
      <w:tr w:rsidR="00E24AFB" w:rsidRPr="005D1CF0" w14:paraId="273B69D9" w14:textId="77777777" w:rsidTr="00BF0783">
        <w:tc>
          <w:tcPr>
            <w:tcW w:w="3252" w:type="dxa"/>
          </w:tcPr>
          <w:p w14:paraId="07D12BFB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4-ый день</w:t>
            </w:r>
          </w:p>
        </w:tc>
        <w:tc>
          <w:tcPr>
            <w:tcW w:w="3252" w:type="dxa"/>
          </w:tcPr>
          <w:p w14:paraId="7E90F3A1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36,7</w:t>
            </w:r>
          </w:p>
        </w:tc>
        <w:tc>
          <w:tcPr>
            <w:tcW w:w="3252" w:type="dxa"/>
          </w:tcPr>
          <w:p w14:paraId="19DF5137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36,1</w:t>
            </w:r>
          </w:p>
        </w:tc>
      </w:tr>
      <w:tr w:rsidR="00E24AFB" w:rsidRPr="005D1CF0" w14:paraId="7B6D5F4D" w14:textId="77777777" w:rsidTr="00BF0783">
        <w:tc>
          <w:tcPr>
            <w:tcW w:w="3252" w:type="dxa"/>
          </w:tcPr>
          <w:p w14:paraId="2D586C85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5-ый день</w:t>
            </w:r>
          </w:p>
        </w:tc>
        <w:tc>
          <w:tcPr>
            <w:tcW w:w="3252" w:type="dxa"/>
          </w:tcPr>
          <w:p w14:paraId="3447F71E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36,1</w:t>
            </w:r>
          </w:p>
        </w:tc>
        <w:tc>
          <w:tcPr>
            <w:tcW w:w="3252" w:type="dxa"/>
          </w:tcPr>
          <w:p w14:paraId="47E01AB5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36,8</w:t>
            </w:r>
          </w:p>
        </w:tc>
      </w:tr>
      <w:tr w:rsidR="00E24AFB" w:rsidRPr="005D1CF0" w14:paraId="07762910" w14:textId="77777777" w:rsidTr="00BF0783">
        <w:tc>
          <w:tcPr>
            <w:tcW w:w="3252" w:type="dxa"/>
          </w:tcPr>
          <w:p w14:paraId="2DEE0D1A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6-ой день</w:t>
            </w:r>
          </w:p>
        </w:tc>
        <w:tc>
          <w:tcPr>
            <w:tcW w:w="3252" w:type="dxa"/>
          </w:tcPr>
          <w:p w14:paraId="2079694D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36,3</w:t>
            </w:r>
          </w:p>
        </w:tc>
        <w:tc>
          <w:tcPr>
            <w:tcW w:w="3252" w:type="dxa"/>
          </w:tcPr>
          <w:p w14:paraId="6CC9740E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36,6</w:t>
            </w:r>
          </w:p>
        </w:tc>
      </w:tr>
    </w:tbl>
    <w:p w14:paraId="5B11F48C" w14:textId="77777777" w:rsidR="006F3D96" w:rsidRDefault="006F3D96" w:rsidP="00E24AFB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5ADF7F5E" w14:textId="77777777" w:rsidR="00E24AFB" w:rsidRPr="005D1CF0" w:rsidRDefault="00E24AFB" w:rsidP="00E24AFB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pPr>
      <w:r w:rsidRPr="005D1CF0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Карточка № 8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10"/>
        <w:gridCol w:w="3207"/>
        <w:gridCol w:w="3211"/>
      </w:tblGrid>
      <w:tr w:rsidR="00E24AFB" w:rsidRPr="005D1CF0" w14:paraId="4020BDAD" w14:textId="77777777" w:rsidTr="00BF0783">
        <w:tc>
          <w:tcPr>
            <w:tcW w:w="3252" w:type="dxa"/>
          </w:tcPr>
          <w:p w14:paraId="4B261130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323232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День болезни</w:t>
            </w:r>
          </w:p>
        </w:tc>
        <w:tc>
          <w:tcPr>
            <w:tcW w:w="3252" w:type="dxa"/>
          </w:tcPr>
          <w:p w14:paraId="0E6E48B0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323232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утром</w:t>
            </w:r>
          </w:p>
        </w:tc>
        <w:tc>
          <w:tcPr>
            <w:tcW w:w="3252" w:type="dxa"/>
          </w:tcPr>
          <w:p w14:paraId="37E75125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323232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вечером</w:t>
            </w:r>
          </w:p>
        </w:tc>
      </w:tr>
      <w:tr w:rsidR="00E24AFB" w:rsidRPr="005D1CF0" w14:paraId="3DF39901" w14:textId="77777777" w:rsidTr="00BF0783">
        <w:tc>
          <w:tcPr>
            <w:tcW w:w="3252" w:type="dxa"/>
          </w:tcPr>
          <w:p w14:paraId="43196965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1-ый день</w:t>
            </w:r>
          </w:p>
        </w:tc>
        <w:tc>
          <w:tcPr>
            <w:tcW w:w="3252" w:type="dxa"/>
          </w:tcPr>
          <w:p w14:paraId="40ED0F79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39,1</w:t>
            </w:r>
          </w:p>
        </w:tc>
        <w:tc>
          <w:tcPr>
            <w:tcW w:w="3252" w:type="dxa"/>
          </w:tcPr>
          <w:p w14:paraId="61776F3E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38,5</w:t>
            </w:r>
          </w:p>
        </w:tc>
      </w:tr>
      <w:tr w:rsidR="00E24AFB" w:rsidRPr="005D1CF0" w14:paraId="1B58E94F" w14:textId="77777777" w:rsidTr="00BF0783">
        <w:tc>
          <w:tcPr>
            <w:tcW w:w="3252" w:type="dxa"/>
          </w:tcPr>
          <w:p w14:paraId="4541A264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2-ой день</w:t>
            </w:r>
          </w:p>
        </w:tc>
        <w:tc>
          <w:tcPr>
            <w:tcW w:w="3252" w:type="dxa"/>
          </w:tcPr>
          <w:p w14:paraId="01FFA6CE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37,8</w:t>
            </w:r>
          </w:p>
        </w:tc>
        <w:tc>
          <w:tcPr>
            <w:tcW w:w="3252" w:type="dxa"/>
          </w:tcPr>
          <w:p w14:paraId="47AEE375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40,1</w:t>
            </w:r>
          </w:p>
        </w:tc>
      </w:tr>
      <w:tr w:rsidR="00E24AFB" w:rsidRPr="005D1CF0" w14:paraId="42A78763" w14:textId="77777777" w:rsidTr="00BF0783">
        <w:tc>
          <w:tcPr>
            <w:tcW w:w="3252" w:type="dxa"/>
          </w:tcPr>
          <w:p w14:paraId="3CFB3219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3-ий день</w:t>
            </w:r>
          </w:p>
        </w:tc>
        <w:tc>
          <w:tcPr>
            <w:tcW w:w="3252" w:type="dxa"/>
          </w:tcPr>
          <w:p w14:paraId="0BBDBDFB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37,7</w:t>
            </w:r>
          </w:p>
        </w:tc>
        <w:tc>
          <w:tcPr>
            <w:tcW w:w="3252" w:type="dxa"/>
          </w:tcPr>
          <w:p w14:paraId="092DF1F2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39,8</w:t>
            </w:r>
          </w:p>
        </w:tc>
      </w:tr>
      <w:tr w:rsidR="00E24AFB" w:rsidRPr="005D1CF0" w14:paraId="18FD471A" w14:textId="77777777" w:rsidTr="00BF0783">
        <w:tc>
          <w:tcPr>
            <w:tcW w:w="3252" w:type="dxa"/>
          </w:tcPr>
          <w:p w14:paraId="3001BCD4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4-ый день</w:t>
            </w:r>
          </w:p>
        </w:tc>
        <w:tc>
          <w:tcPr>
            <w:tcW w:w="3252" w:type="dxa"/>
          </w:tcPr>
          <w:p w14:paraId="4DB5DF04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36,9</w:t>
            </w:r>
          </w:p>
        </w:tc>
        <w:tc>
          <w:tcPr>
            <w:tcW w:w="3252" w:type="dxa"/>
          </w:tcPr>
          <w:p w14:paraId="553979AA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38,7</w:t>
            </w:r>
          </w:p>
        </w:tc>
      </w:tr>
      <w:tr w:rsidR="00E24AFB" w:rsidRPr="005D1CF0" w14:paraId="22614F3B" w14:textId="77777777" w:rsidTr="00BF0783">
        <w:tc>
          <w:tcPr>
            <w:tcW w:w="3252" w:type="dxa"/>
          </w:tcPr>
          <w:p w14:paraId="479D69D7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5-ый день</w:t>
            </w:r>
          </w:p>
        </w:tc>
        <w:tc>
          <w:tcPr>
            <w:tcW w:w="3252" w:type="dxa"/>
          </w:tcPr>
          <w:p w14:paraId="7CF23C30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36,7</w:t>
            </w:r>
          </w:p>
        </w:tc>
        <w:tc>
          <w:tcPr>
            <w:tcW w:w="3252" w:type="dxa"/>
          </w:tcPr>
          <w:p w14:paraId="73FBEA88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38,3</w:t>
            </w:r>
          </w:p>
        </w:tc>
      </w:tr>
      <w:tr w:rsidR="00E24AFB" w:rsidRPr="005D1CF0" w14:paraId="3AD1E0F8" w14:textId="77777777" w:rsidTr="00BF0783">
        <w:tc>
          <w:tcPr>
            <w:tcW w:w="3252" w:type="dxa"/>
          </w:tcPr>
          <w:p w14:paraId="0A294C99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6-ой день</w:t>
            </w:r>
          </w:p>
        </w:tc>
        <w:tc>
          <w:tcPr>
            <w:tcW w:w="3252" w:type="dxa"/>
          </w:tcPr>
          <w:p w14:paraId="6D6C4BF7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36,6</w:t>
            </w:r>
          </w:p>
        </w:tc>
        <w:tc>
          <w:tcPr>
            <w:tcW w:w="3252" w:type="dxa"/>
          </w:tcPr>
          <w:p w14:paraId="6EAB4062" w14:textId="77777777" w:rsidR="00E24AFB" w:rsidRPr="005D1CF0" w:rsidRDefault="00E24AFB" w:rsidP="00BF07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1C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37,5</w:t>
            </w:r>
          </w:p>
        </w:tc>
      </w:tr>
    </w:tbl>
    <w:p w14:paraId="20B05D31" w14:textId="77777777" w:rsidR="00E24AFB" w:rsidRPr="00847953" w:rsidRDefault="00E24AFB" w:rsidP="00E24AFB">
      <w:pPr>
        <w:shd w:val="clear" w:color="auto" w:fill="FFFFFF"/>
        <w:autoSpaceDE w:val="0"/>
        <w:autoSpaceDN w:val="0"/>
        <w:adjustRightInd w:val="0"/>
        <w:rPr>
          <w:b/>
          <w:color w:val="000000"/>
        </w:rPr>
      </w:pPr>
    </w:p>
    <w:p w14:paraId="28F3E523" w14:textId="77777777" w:rsidR="006F3D96" w:rsidRDefault="006F3D96" w:rsidP="00E24AFB">
      <w:pPr>
        <w:shd w:val="clear" w:color="auto" w:fill="FFFFFF"/>
        <w:autoSpaceDE w:val="0"/>
        <w:autoSpaceDN w:val="0"/>
        <w:adjustRightInd w:val="0"/>
        <w:jc w:val="right"/>
        <w:rPr>
          <w:b/>
          <w:color w:val="000000"/>
        </w:rPr>
      </w:pPr>
    </w:p>
    <w:p w14:paraId="2FAA3C5E" w14:textId="77777777" w:rsidR="006F3D96" w:rsidRDefault="006F3D96" w:rsidP="00E24AFB">
      <w:pPr>
        <w:shd w:val="clear" w:color="auto" w:fill="FFFFFF"/>
        <w:autoSpaceDE w:val="0"/>
        <w:autoSpaceDN w:val="0"/>
        <w:adjustRightInd w:val="0"/>
        <w:jc w:val="right"/>
        <w:rPr>
          <w:b/>
          <w:color w:val="000000"/>
        </w:rPr>
      </w:pPr>
    </w:p>
    <w:p w14:paraId="30DAB505" w14:textId="77777777" w:rsidR="006F3D96" w:rsidRDefault="006F3D96" w:rsidP="00E24AFB">
      <w:pPr>
        <w:shd w:val="clear" w:color="auto" w:fill="FFFFFF"/>
        <w:autoSpaceDE w:val="0"/>
        <w:autoSpaceDN w:val="0"/>
        <w:adjustRightInd w:val="0"/>
        <w:jc w:val="right"/>
        <w:rPr>
          <w:b/>
          <w:color w:val="000000"/>
        </w:rPr>
      </w:pPr>
    </w:p>
    <w:p w14:paraId="515F569C" w14:textId="77777777" w:rsidR="006F3D96" w:rsidRDefault="006F3D96" w:rsidP="00E24AFB">
      <w:pPr>
        <w:shd w:val="clear" w:color="auto" w:fill="FFFFFF"/>
        <w:autoSpaceDE w:val="0"/>
        <w:autoSpaceDN w:val="0"/>
        <w:adjustRightInd w:val="0"/>
        <w:jc w:val="right"/>
        <w:rPr>
          <w:b/>
          <w:color w:val="000000"/>
        </w:rPr>
      </w:pPr>
    </w:p>
    <w:p w14:paraId="518A77B0" w14:textId="77777777" w:rsidR="006F3D96" w:rsidRDefault="006F3D96" w:rsidP="00E24AFB">
      <w:pPr>
        <w:shd w:val="clear" w:color="auto" w:fill="FFFFFF"/>
        <w:autoSpaceDE w:val="0"/>
        <w:autoSpaceDN w:val="0"/>
        <w:adjustRightInd w:val="0"/>
        <w:jc w:val="right"/>
        <w:rPr>
          <w:b/>
          <w:color w:val="000000"/>
        </w:rPr>
      </w:pPr>
    </w:p>
    <w:p w14:paraId="481E6CAF" w14:textId="77777777" w:rsidR="006F3D96" w:rsidRDefault="006F3D96" w:rsidP="00E24AFB">
      <w:pPr>
        <w:shd w:val="clear" w:color="auto" w:fill="FFFFFF"/>
        <w:autoSpaceDE w:val="0"/>
        <w:autoSpaceDN w:val="0"/>
        <w:adjustRightInd w:val="0"/>
        <w:jc w:val="right"/>
        <w:rPr>
          <w:b/>
          <w:color w:val="000000"/>
        </w:rPr>
      </w:pPr>
    </w:p>
    <w:p w14:paraId="523C55EE" w14:textId="77777777" w:rsidR="006F3D96" w:rsidRDefault="006F3D96" w:rsidP="00E24AFB">
      <w:pPr>
        <w:shd w:val="clear" w:color="auto" w:fill="FFFFFF"/>
        <w:autoSpaceDE w:val="0"/>
        <w:autoSpaceDN w:val="0"/>
        <w:adjustRightInd w:val="0"/>
        <w:jc w:val="right"/>
        <w:rPr>
          <w:b/>
          <w:color w:val="000000"/>
        </w:rPr>
      </w:pPr>
    </w:p>
    <w:p w14:paraId="6FB97BED" w14:textId="77777777" w:rsidR="006F3D96" w:rsidRDefault="006F3D96" w:rsidP="006F3D96">
      <w:pPr>
        <w:shd w:val="clear" w:color="auto" w:fill="FFFFFF"/>
        <w:autoSpaceDE w:val="0"/>
        <w:autoSpaceDN w:val="0"/>
        <w:adjustRightInd w:val="0"/>
        <w:rPr>
          <w:b/>
          <w:color w:val="000000"/>
        </w:rPr>
      </w:pPr>
    </w:p>
    <w:p w14:paraId="39D42597" w14:textId="77777777" w:rsidR="00E24AFB" w:rsidRPr="006F3D96" w:rsidRDefault="00E24AFB" w:rsidP="00E24AFB">
      <w:pPr>
        <w:shd w:val="clear" w:color="auto" w:fill="FFFFFF"/>
        <w:autoSpaceDE w:val="0"/>
        <w:autoSpaceDN w:val="0"/>
        <w:adjustRightInd w:val="0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F3D96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Приложение № 4</w:t>
      </w:r>
    </w:p>
    <w:p w14:paraId="1AB2DA50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3D96">
        <w:rPr>
          <w:rFonts w:ascii="Times New Roman" w:hAnsi="Times New Roman" w:cs="Times New Roman"/>
          <w:b/>
          <w:sz w:val="24"/>
          <w:szCs w:val="24"/>
        </w:rPr>
        <w:t>Тестовые задания</w:t>
      </w:r>
    </w:p>
    <w:p w14:paraId="5A6DFB57" w14:textId="77777777" w:rsidR="00E24AFB" w:rsidRPr="006F3D96" w:rsidRDefault="00E24AFB" w:rsidP="00E24AFB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3D96">
        <w:rPr>
          <w:rFonts w:ascii="Times New Roman" w:hAnsi="Times New Roman" w:cs="Times New Roman"/>
          <w:b/>
          <w:sz w:val="24"/>
          <w:szCs w:val="24"/>
        </w:rPr>
        <w:t>Вариант 1</w:t>
      </w:r>
    </w:p>
    <w:p w14:paraId="48500EFF" w14:textId="77777777" w:rsidR="00E24AFB" w:rsidRPr="006F3D96" w:rsidRDefault="00E24AFB" w:rsidP="00E24AFB">
      <w:pPr>
        <w:rPr>
          <w:rFonts w:ascii="Times New Roman" w:hAnsi="Times New Roman" w:cs="Times New Roman"/>
          <w:sz w:val="24"/>
          <w:szCs w:val="24"/>
        </w:rPr>
      </w:pPr>
      <w:r w:rsidRPr="006F3D96">
        <w:rPr>
          <w:rFonts w:ascii="Times New Roman" w:hAnsi="Times New Roman" w:cs="Times New Roman"/>
          <w:sz w:val="24"/>
          <w:szCs w:val="24"/>
        </w:rPr>
        <w:t>Выберите наиболее правильный ответ.</w:t>
      </w:r>
    </w:p>
    <w:p w14:paraId="425C3709" w14:textId="77777777" w:rsidR="00E24AFB" w:rsidRPr="006F3D96" w:rsidRDefault="00E24AFB" w:rsidP="00E24AFB">
      <w:pPr>
        <w:rPr>
          <w:rFonts w:ascii="Times New Roman" w:hAnsi="Times New Roman" w:cs="Times New Roman"/>
          <w:sz w:val="24"/>
          <w:szCs w:val="24"/>
        </w:rPr>
      </w:pPr>
      <w:r w:rsidRPr="006F3D96">
        <w:rPr>
          <w:rFonts w:ascii="Times New Roman" w:hAnsi="Times New Roman" w:cs="Times New Roman"/>
          <w:sz w:val="24"/>
          <w:szCs w:val="24"/>
        </w:rPr>
        <w:t>1.</w:t>
      </w:r>
      <w:r w:rsidR="006F3D96">
        <w:rPr>
          <w:rFonts w:ascii="Times New Roman" w:hAnsi="Times New Roman" w:cs="Times New Roman"/>
          <w:sz w:val="24"/>
          <w:szCs w:val="24"/>
        </w:rPr>
        <w:tab/>
      </w:r>
      <w:r w:rsidRPr="006F3D96">
        <w:rPr>
          <w:rFonts w:ascii="Times New Roman" w:hAnsi="Times New Roman" w:cs="Times New Roman"/>
          <w:sz w:val="24"/>
          <w:szCs w:val="24"/>
        </w:rPr>
        <w:t>Продолжительность измерения температуры тела в подмышечной впадине</w:t>
      </w:r>
    </w:p>
    <w:p w14:paraId="66B82B69" w14:textId="77777777" w:rsidR="00E24AFB" w:rsidRPr="006F3D96" w:rsidRDefault="00E24AFB" w:rsidP="00E24AFB">
      <w:pPr>
        <w:rPr>
          <w:rFonts w:ascii="Times New Roman" w:hAnsi="Times New Roman" w:cs="Times New Roman"/>
          <w:sz w:val="24"/>
          <w:szCs w:val="24"/>
        </w:rPr>
      </w:pPr>
      <w:r w:rsidRPr="006F3D96">
        <w:rPr>
          <w:rFonts w:ascii="Times New Roman" w:hAnsi="Times New Roman" w:cs="Times New Roman"/>
          <w:sz w:val="24"/>
          <w:szCs w:val="24"/>
        </w:rPr>
        <w:t>1.1. 2 мин</w:t>
      </w:r>
    </w:p>
    <w:p w14:paraId="42663E80" w14:textId="77777777" w:rsidR="00E24AFB" w:rsidRPr="006F3D96" w:rsidRDefault="00E24AFB" w:rsidP="00E24AFB">
      <w:pPr>
        <w:rPr>
          <w:rFonts w:ascii="Times New Roman" w:hAnsi="Times New Roman" w:cs="Times New Roman"/>
          <w:sz w:val="24"/>
          <w:szCs w:val="24"/>
        </w:rPr>
      </w:pPr>
      <w:r w:rsidRPr="006F3D96">
        <w:rPr>
          <w:rFonts w:ascii="Times New Roman" w:hAnsi="Times New Roman" w:cs="Times New Roman"/>
          <w:sz w:val="24"/>
          <w:szCs w:val="24"/>
        </w:rPr>
        <w:t>1.2. 5 мин</w:t>
      </w:r>
    </w:p>
    <w:p w14:paraId="677888CB" w14:textId="77777777" w:rsidR="00E24AFB" w:rsidRPr="006F3D96" w:rsidRDefault="00E24AFB" w:rsidP="00E24AFB">
      <w:pPr>
        <w:rPr>
          <w:rFonts w:ascii="Times New Roman" w:hAnsi="Times New Roman" w:cs="Times New Roman"/>
          <w:sz w:val="24"/>
          <w:szCs w:val="24"/>
        </w:rPr>
      </w:pPr>
      <w:r w:rsidRPr="006F3D96">
        <w:rPr>
          <w:rFonts w:ascii="Times New Roman" w:hAnsi="Times New Roman" w:cs="Times New Roman"/>
          <w:sz w:val="24"/>
          <w:szCs w:val="24"/>
        </w:rPr>
        <w:t>1.3. 10 мин</w:t>
      </w:r>
    </w:p>
    <w:p w14:paraId="1624BADA" w14:textId="77777777" w:rsidR="00E24AFB" w:rsidRPr="006F3D96" w:rsidRDefault="00E24AFB" w:rsidP="007F6E72">
      <w:pPr>
        <w:numPr>
          <w:ilvl w:val="0"/>
          <w:numId w:val="15"/>
        </w:numPr>
        <w:tabs>
          <w:tab w:val="clear" w:pos="1440"/>
          <w:tab w:val="num" w:pos="1080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6F3D96">
        <w:rPr>
          <w:rFonts w:ascii="Times New Roman" w:hAnsi="Times New Roman" w:cs="Times New Roman"/>
          <w:sz w:val="24"/>
          <w:szCs w:val="24"/>
        </w:rPr>
        <w:t xml:space="preserve">Температура тела, измеряемая в прямой кишке, составляет </w:t>
      </w:r>
    </w:p>
    <w:p w14:paraId="1A20EE47" w14:textId="77777777" w:rsidR="00E24AFB" w:rsidRPr="006F3D96" w:rsidRDefault="00E24AFB" w:rsidP="00E24AFB">
      <w:pPr>
        <w:rPr>
          <w:rFonts w:ascii="Times New Roman" w:hAnsi="Times New Roman" w:cs="Times New Roman"/>
          <w:sz w:val="24"/>
          <w:szCs w:val="24"/>
        </w:rPr>
      </w:pPr>
      <w:r w:rsidRPr="006F3D96">
        <w:rPr>
          <w:rFonts w:ascii="Times New Roman" w:hAnsi="Times New Roman" w:cs="Times New Roman"/>
          <w:sz w:val="24"/>
          <w:szCs w:val="24"/>
        </w:rPr>
        <w:t>2.1. 35–36 °С</w:t>
      </w:r>
    </w:p>
    <w:p w14:paraId="7C61CC4B" w14:textId="77777777" w:rsidR="00E24AFB" w:rsidRPr="006F3D96" w:rsidRDefault="00E24AFB" w:rsidP="00E24AFB">
      <w:pPr>
        <w:rPr>
          <w:rFonts w:ascii="Times New Roman" w:hAnsi="Times New Roman" w:cs="Times New Roman"/>
          <w:sz w:val="24"/>
          <w:szCs w:val="24"/>
        </w:rPr>
      </w:pPr>
      <w:r w:rsidRPr="006F3D96">
        <w:rPr>
          <w:rFonts w:ascii="Times New Roman" w:hAnsi="Times New Roman" w:cs="Times New Roman"/>
          <w:sz w:val="24"/>
          <w:szCs w:val="24"/>
        </w:rPr>
        <w:t>2.2. 36–37 °С</w:t>
      </w:r>
    </w:p>
    <w:p w14:paraId="4EE7436B" w14:textId="77777777" w:rsidR="00E24AFB" w:rsidRPr="006F3D96" w:rsidRDefault="00E24AFB" w:rsidP="00E24AFB">
      <w:pPr>
        <w:rPr>
          <w:rFonts w:ascii="Times New Roman" w:hAnsi="Times New Roman" w:cs="Times New Roman"/>
          <w:sz w:val="24"/>
          <w:szCs w:val="24"/>
        </w:rPr>
      </w:pPr>
      <w:r w:rsidRPr="006F3D96">
        <w:rPr>
          <w:rFonts w:ascii="Times New Roman" w:hAnsi="Times New Roman" w:cs="Times New Roman"/>
          <w:sz w:val="24"/>
          <w:szCs w:val="24"/>
        </w:rPr>
        <w:t>2.3. 37–38 °С</w:t>
      </w:r>
    </w:p>
    <w:p w14:paraId="1912488C" w14:textId="77777777" w:rsidR="00E24AFB" w:rsidRPr="006F3D96" w:rsidRDefault="00E24AFB" w:rsidP="007F6E72">
      <w:pPr>
        <w:numPr>
          <w:ilvl w:val="0"/>
          <w:numId w:val="15"/>
        </w:numPr>
        <w:tabs>
          <w:tab w:val="clear" w:pos="1440"/>
          <w:tab w:val="num" w:pos="1080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6F3D96">
        <w:rPr>
          <w:rFonts w:ascii="Times New Roman" w:hAnsi="Times New Roman" w:cs="Times New Roman"/>
          <w:sz w:val="24"/>
          <w:szCs w:val="24"/>
        </w:rPr>
        <w:t>Цена одного деления (шкала Цельсия) на медицинском термометре равна</w:t>
      </w:r>
    </w:p>
    <w:p w14:paraId="6D75F32E" w14:textId="77777777" w:rsidR="00E24AFB" w:rsidRPr="006F3D96" w:rsidRDefault="00E24AFB" w:rsidP="00E24AFB">
      <w:pPr>
        <w:rPr>
          <w:rFonts w:ascii="Times New Roman" w:hAnsi="Times New Roman" w:cs="Times New Roman"/>
          <w:sz w:val="24"/>
          <w:szCs w:val="24"/>
        </w:rPr>
      </w:pPr>
      <w:r w:rsidRPr="006F3D96">
        <w:rPr>
          <w:rFonts w:ascii="Times New Roman" w:hAnsi="Times New Roman" w:cs="Times New Roman"/>
          <w:sz w:val="24"/>
          <w:szCs w:val="24"/>
        </w:rPr>
        <w:t>3.1. 0,1 °С</w:t>
      </w:r>
    </w:p>
    <w:p w14:paraId="60FF211F" w14:textId="77777777" w:rsidR="00E24AFB" w:rsidRPr="006F3D96" w:rsidRDefault="00E24AFB" w:rsidP="00E24AFB">
      <w:pPr>
        <w:rPr>
          <w:rFonts w:ascii="Times New Roman" w:hAnsi="Times New Roman" w:cs="Times New Roman"/>
          <w:sz w:val="24"/>
          <w:szCs w:val="24"/>
        </w:rPr>
      </w:pPr>
      <w:r w:rsidRPr="006F3D96">
        <w:rPr>
          <w:rFonts w:ascii="Times New Roman" w:hAnsi="Times New Roman" w:cs="Times New Roman"/>
          <w:sz w:val="24"/>
          <w:szCs w:val="24"/>
        </w:rPr>
        <w:t>3.2. 0,2 °С</w:t>
      </w:r>
    </w:p>
    <w:p w14:paraId="36A69461" w14:textId="77777777" w:rsidR="00E24AFB" w:rsidRPr="006F3D96" w:rsidRDefault="00E24AFB" w:rsidP="00E24AFB">
      <w:pPr>
        <w:rPr>
          <w:rFonts w:ascii="Times New Roman" w:hAnsi="Times New Roman" w:cs="Times New Roman"/>
          <w:sz w:val="24"/>
          <w:szCs w:val="24"/>
        </w:rPr>
      </w:pPr>
      <w:r w:rsidRPr="006F3D96">
        <w:rPr>
          <w:rFonts w:ascii="Times New Roman" w:hAnsi="Times New Roman" w:cs="Times New Roman"/>
          <w:sz w:val="24"/>
          <w:szCs w:val="24"/>
        </w:rPr>
        <w:t>3.3. 0,3 °С</w:t>
      </w:r>
    </w:p>
    <w:p w14:paraId="2F971938" w14:textId="77777777" w:rsidR="00E24AFB" w:rsidRPr="006F3D96" w:rsidRDefault="00E24AFB" w:rsidP="007F6E72">
      <w:pPr>
        <w:numPr>
          <w:ilvl w:val="0"/>
          <w:numId w:val="15"/>
        </w:numPr>
        <w:tabs>
          <w:tab w:val="clear" w:pos="1440"/>
          <w:tab w:val="num" w:pos="1080"/>
        </w:tabs>
        <w:spacing w:after="0" w:line="240" w:lineRule="auto"/>
        <w:ind w:left="0" w:firstLine="0"/>
        <w:rPr>
          <w:rFonts w:ascii="Times New Roman" w:hAnsi="Times New Roman" w:cs="Times New Roman"/>
          <w:bCs/>
          <w:sz w:val="24"/>
          <w:szCs w:val="24"/>
        </w:rPr>
      </w:pPr>
      <w:r w:rsidRPr="006F3D96">
        <w:rPr>
          <w:rFonts w:ascii="Times New Roman" w:hAnsi="Times New Roman" w:cs="Times New Roman"/>
          <w:bCs/>
          <w:sz w:val="24"/>
          <w:szCs w:val="24"/>
        </w:rPr>
        <w:t>Подмышечную впадину вытирают досуха перед измерением температуры тела</w:t>
      </w:r>
    </w:p>
    <w:p w14:paraId="52AF33DD" w14:textId="77777777" w:rsidR="00E24AFB" w:rsidRPr="006F3D96" w:rsidRDefault="00E24AFB" w:rsidP="00E24AFB">
      <w:pPr>
        <w:rPr>
          <w:rFonts w:ascii="Times New Roman" w:hAnsi="Times New Roman" w:cs="Times New Roman"/>
          <w:sz w:val="24"/>
          <w:szCs w:val="24"/>
        </w:rPr>
      </w:pPr>
      <w:r w:rsidRPr="006F3D96">
        <w:rPr>
          <w:rFonts w:ascii="Times New Roman" w:hAnsi="Times New Roman" w:cs="Times New Roman"/>
          <w:sz w:val="24"/>
          <w:szCs w:val="24"/>
        </w:rPr>
        <w:t xml:space="preserve">4.1. из гигиенических соображений </w:t>
      </w:r>
    </w:p>
    <w:p w14:paraId="266579CE" w14:textId="77777777" w:rsidR="00E24AFB" w:rsidRPr="006F3D96" w:rsidRDefault="00E24AFB" w:rsidP="00E24AFB">
      <w:pPr>
        <w:rPr>
          <w:rFonts w:ascii="Times New Roman" w:hAnsi="Times New Roman" w:cs="Times New Roman"/>
          <w:sz w:val="24"/>
          <w:szCs w:val="24"/>
        </w:rPr>
      </w:pPr>
      <w:r w:rsidRPr="006F3D96">
        <w:rPr>
          <w:rFonts w:ascii="Times New Roman" w:hAnsi="Times New Roman" w:cs="Times New Roman"/>
          <w:sz w:val="24"/>
          <w:szCs w:val="24"/>
        </w:rPr>
        <w:t>4.2. чтобы придать термометру более устойчивое положение</w:t>
      </w:r>
    </w:p>
    <w:p w14:paraId="1DFEA97B" w14:textId="77777777" w:rsidR="00E24AFB" w:rsidRPr="006F3D96" w:rsidRDefault="00E24AFB" w:rsidP="00E24AFB">
      <w:pPr>
        <w:rPr>
          <w:rFonts w:ascii="Times New Roman" w:hAnsi="Times New Roman" w:cs="Times New Roman"/>
          <w:sz w:val="24"/>
          <w:szCs w:val="24"/>
        </w:rPr>
      </w:pPr>
      <w:r w:rsidRPr="006F3D96">
        <w:rPr>
          <w:rFonts w:ascii="Times New Roman" w:hAnsi="Times New Roman" w:cs="Times New Roman"/>
          <w:sz w:val="24"/>
          <w:szCs w:val="24"/>
        </w:rPr>
        <w:t>4.3. чтобы не получить заниженных результатов измерения</w:t>
      </w:r>
    </w:p>
    <w:p w14:paraId="4DB89EC3" w14:textId="77777777" w:rsidR="00E24AFB" w:rsidRPr="006F3D96" w:rsidRDefault="00E24AFB" w:rsidP="007F6E72">
      <w:pPr>
        <w:numPr>
          <w:ilvl w:val="0"/>
          <w:numId w:val="15"/>
        </w:numPr>
        <w:tabs>
          <w:tab w:val="clear" w:pos="1440"/>
          <w:tab w:val="num" w:pos="1080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6F3D96">
        <w:rPr>
          <w:rFonts w:ascii="Times New Roman" w:hAnsi="Times New Roman" w:cs="Times New Roman"/>
          <w:sz w:val="24"/>
          <w:szCs w:val="24"/>
        </w:rPr>
        <w:t>Медицинские термометры хранят</w:t>
      </w:r>
    </w:p>
    <w:p w14:paraId="3EAF78D4" w14:textId="77777777" w:rsidR="00E24AFB" w:rsidRPr="006F3D96" w:rsidRDefault="00E24AFB" w:rsidP="00E24AFB">
      <w:pPr>
        <w:rPr>
          <w:rFonts w:ascii="Times New Roman" w:hAnsi="Times New Roman" w:cs="Times New Roman"/>
          <w:sz w:val="24"/>
          <w:szCs w:val="24"/>
        </w:rPr>
      </w:pPr>
      <w:r w:rsidRPr="006F3D96">
        <w:rPr>
          <w:rFonts w:ascii="Times New Roman" w:hAnsi="Times New Roman" w:cs="Times New Roman"/>
          <w:sz w:val="24"/>
          <w:szCs w:val="24"/>
        </w:rPr>
        <w:t>5.1. в лотке, на дно которого положена вата и добавлен дезинфицирующий раствор</w:t>
      </w:r>
    </w:p>
    <w:p w14:paraId="6CBB3C9F" w14:textId="77777777" w:rsidR="00E24AFB" w:rsidRPr="006F3D96" w:rsidRDefault="00E24AFB" w:rsidP="00E24AFB">
      <w:pPr>
        <w:rPr>
          <w:rFonts w:ascii="Times New Roman" w:hAnsi="Times New Roman" w:cs="Times New Roman"/>
          <w:sz w:val="24"/>
          <w:szCs w:val="24"/>
        </w:rPr>
      </w:pPr>
      <w:r w:rsidRPr="006F3D96">
        <w:rPr>
          <w:rFonts w:ascii="Times New Roman" w:hAnsi="Times New Roman" w:cs="Times New Roman"/>
          <w:sz w:val="24"/>
          <w:szCs w:val="24"/>
        </w:rPr>
        <w:t>5.2. у каждого больного на тумбочке</w:t>
      </w:r>
    </w:p>
    <w:p w14:paraId="66119745" w14:textId="77777777" w:rsidR="00E24AFB" w:rsidRPr="006F3D96" w:rsidRDefault="00E24AFB" w:rsidP="00E24AFB">
      <w:pPr>
        <w:rPr>
          <w:rFonts w:ascii="Times New Roman" w:hAnsi="Times New Roman" w:cs="Times New Roman"/>
          <w:sz w:val="24"/>
          <w:szCs w:val="24"/>
        </w:rPr>
      </w:pPr>
      <w:r w:rsidRPr="006F3D96">
        <w:rPr>
          <w:rFonts w:ascii="Times New Roman" w:hAnsi="Times New Roman" w:cs="Times New Roman"/>
          <w:sz w:val="24"/>
          <w:szCs w:val="24"/>
        </w:rPr>
        <w:t>5.3. в лотке, на дно которого положена вата, в сухом виде с маркировкой «чистые термометры»</w:t>
      </w:r>
    </w:p>
    <w:p w14:paraId="4BE5277B" w14:textId="77777777" w:rsidR="00E24AFB" w:rsidRPr="006F3D96" w:rsidRDefault="00E24AFB" w:rsidP="007F6E72">
      <w:pPr>
        <w:numPr>
          <w:ilvl w:val="0"/>
          <w:numId w:val="15"/>
        </w:numPr>
        <w:tabs>
          <w:tab w:val="clear" w:pos="1440"/>
          <w:tab w:val="num" w:pos="1080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6F3D96">
        <w:rPr>
          <w:rFonts w:ascii="Times New Roman" w:hAnsi="Times New Roman" w:cs="Times New Roman"/>
          <w:sz w:val="24"/>
          <w:szCs w:val="24"/>
        </w:rPr>
        <w:t>В старческом возрасте и у истощенных больных температура тела обычно</w:t>
      </w:r>
    </w:p>
    <w:p w14:paraId="3128655D" w14:textId="77777777" w:rsidR="00E24AFB" w:rsidRPr="006F3D96" w:rsidRDefault="00E24AFB" w:rsidP="00E24AFB">
      <w:pPr>
        <w:rPr>
          <w:rFonts w:ascii="Times New Roman" w:hAnsi="Times New Roman" w:cs="Times New Roman"/>
          <w:sz w:val="24"/>
          <w:szCs w:val="24"/>
        </w:rPr>
      </w:pPr>
      <w:r w:rsidRPr="006F3D96">
        <w:rPr>
          <w:rFonts w:ascii="Times New Roman" w:hAnsi="Times New Roman" w:cs="Times New Roman"/>
          <w:sz w:val="24"/>
          <w:szCs w:val="24"/>
        </w:rPr>
        <w:t>6.1. ниже, чем у здоровых людей среднего возраста</w:t>
      </w:r>
    </w:p>
    <w:p w14:paraId="75C565CB" w14:textId="77777777" w:rsidR="00E24AFB" w:rsidRPr="006F3D96" w:rsidRDefault="00E24AFB" w:rsidP="00E24AFB">
      <w:pPr>
        <w:rPr>
          <w:rFonts w:ascii="Times New Roman" w:hAnsi="Times New Roman" w:cs="Times New Roman"/>
          <w:sz w:val="24"/>
          <w:szCs w:val="24"/>
        </w:rPr>
      </w:pPr>
      <w:r w:rsidRPr="006F3D96">
        <w:rPr>
          <w:rFonts w:ascii="Times New Roman" w:hAnsi="Times New Roman" w:cs="Times New Roman"/>
          <w:sz w:val="24"/>
          <w:szCs w:val="24"/>
        </w:rPr>
        <w:t>6.2. выше, чем у здоровых людей среднего возраста</w:t>
      </w:r>
    </w:p>
    <w:p w14:paraId="30DF01C0" w14:textId="77777777" w:rsidR="00E24AFB" w:rsidRPr="006F3D96" w:rsidRDefault="00E24AFB" w:rsidP="00E24AFB">
      <w:pPr>
        <w:rPr>
          <w:rFonts w:ascii="Times New Roman" w:hAnsi="Times New Roman" w:cs="Times New Roman"/>
          <w:sz w:val="24"/>
          <w:szCs w:val="24"/>
        </w:rPr>
      </w:pPr>
      <w:r w:rsidRPr="006F3D96">
        <w:rPr>
          <w:rFonts w:ascii="Times New Roman" w:hAnsi="Times New Roman" w:cs="Times New Roman"/>
          <w:sz w:val="24"/>
          <w:szCs w:val="24"/>
        </w:rPr>
        <w:t>6.3. Различий нет</w:t>
      </w:r>
    </w:p>
    <w:p w14:paraId="7652F6E4" w14:textId="77777777" w:rsidR="00E24AFB" w:rsidRPr="006F3D96" w:rsidRDefault="00E24AFB" w:rsidP="007F6E72">
      <w:pPr>
        <w:numPr>
          <w:ilvl w:val="0"/>
          <w:numId w:val="15"/>
        </w:numPr>
        <w:tabs>
          <w:tab w:val="clear" w:pos="1440"/>
          <w:tab w:val="num" w:pos="1080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6F3D96">
        <w:rPr>
          <w:rFonts w:ascii="Times New Roman" w:hAnsi="Times New Roman" w:cs="Times New Roman"/>
          <w:sz w:val="24"/>
          <w:szCs w:val="24"/>
        </w:rPr>
        <w:t xml:space="preserve">При охлаждении организма рефлекторно происходит </w:t>
      </w:r>
    </w:p>
    <w:p w14:paraId="67D6885B" w14:textId="77777777" w:rsidR="00E24AFB" w:rsidRPr="006F3D96" w:rsidRDefault="00E24AFB" w:rsidP="00E24AFB">
      <w:pPr>
        <w:rPr>
          <w:rFonts w:ascii="Times New Roman" w:hAnsi="Times New Roman" w:cs="Times New Roman"/>
          <w:sz w:val="24"/>
          <w:szCs w:val="24"/>
        </w:rPr>
      </w:pPr>
      <w:r w:rsidRPr="006F3D96">
        <w:rPr>
          <w:rFonts w:ascii="Times New Roman" w:hAnsi="Times New Roman" w:cs="Times New Roman"/>
          <w:sz w:val="24"/>
          <w:szCs w:val="24"/>
        </w:rPr>
        <w:t>7.1. сужение сосудов кожи</w:t>
      </w:r>
    </w:p>
    <w:p w14:paraId="2C39EAE5" w14:textId="77777777" w:rsidR="00E24AFB" w:rsidRPr="006F3D96" w:rsidRDefault="00E24AFB" w:rsidP="00E24AFB">
      <w:pPr>
        <w:rPr>
          <w:rFonts w:ascii="Times New Roman" w:hAnsi="Times New Roman" w:cs="Times New Roman"/>
          <w:sz w:val="24"/>
          <w:szCs w:val="24"/>
        </w:rPr>
      </w:pPr>
      <w:r w:rsidRPr="006F3D96">
        <w:rPr>
          <w:rFonts w:ascii="Times New Roman" w:hAnsi="Times New Roman" w:cs="Times New Roman"/>
          <w:sz w:val="24"/>
          <w:szCs w:val="24"/>
        </w:rPr>
        <w:t>7.2. расширение сосудов кожи</w:t>
      </w:r>
    </w:p>
    <w:p w14:paraId="44F512E1" w14:textId="77777777" w:rsidR="00E24AFB" w:rsidRPr="006F3D96" w:rsidRDefault="00E24AFB" w:rsidP="00E24AFB">
      <w:pPr>
        <w:rPr>
          <w:rFonts w:ascii="Times New Roman" w:hAnsi="Times New Roman" w:cs="Times New Roman"/>
          <w:sz w:val="24"/>
          <w:szCs w:val="24"/>
        </w:rPr>
      </w:pPr>
      <w:r w:rsidRPr="006F3D96">
        <w:rPr>
          <w:rFonts w:ascii="Times New Roman" w:hAnsi="Times New Roman" w:cs="Times New Roman"/>
          <w:sz w:val="24"/>
          <w:szCs w:val="24"/>
        </w:rPr>
        <w:lastRenderedPageBreak/>
        <w:t>7.3. просвет сосудов не изменяется</w:t>
      </w:r>
    </w:p>
    <w:p w14:paraId="08E22AB7" w14:textId="77777777" w:rsidR="00E24AFB" w:rsidRPr="006F3D96" w:rsidRDefault="00E24AFB" w:rsidP="007F6E72">
      <w:pPr>
        <w:numPr>
          <w:ilvl w:val="0"/>
          <w:numId w:val="15"/>
        </w:numPr>
        <w:tabs>
          <w:tab w:val="clear" w:pos="1440"/>
          <w:tab w:val="num" w:pos="1080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6F3D96">
        <w:rPr>
          <w:rFonts w:ascii="Times New Roman" w:hAnsi="Times New Roman" w:cs="Times New Roman"/>
          <w:sz w:val="24"/>
          <w:szCs w:val="24"/>
        </w:rPr>
        <w:t>Термометры хранят в</w:t>
      </w:r>
    </w:p>
    <w:p w14:paraId="678D7450" w14:textId="77777777" w:rsidR="00E24AFB" w:rsidRPr="006F3D96" w:rsidRDefault="00E24AFB" w:rsidP="00E24AFB">
      <w:pPr>
        <w:rPr>
          <w:rFonts w:ascii="Times New Roman" w:hAnsi="Times New Roman" w:cs="Times New Roman"/>
          <w:sz w:val="24"/>
          <w:szCs w:val="24"/>
        </w:rPr>
      </w:pPr>
      <w:r w:rsidRPr="006F3D96">
        <w:rPr>
          <w:rFonts w:ascii="Times New Roman" w:hAnsi="Times New Roman" w:cs="Times New Roman"/>
          <w:sz w:val="24"/>
          <w:szCs w:val="24"/>
        </w:rPr>
        <w:t>8.1. в сухом виде</w:t>
      </w:r>
    </w:p>
    <w:p w14:paraId="38B405FE" w14:textId="77777777" w:rsidR="00E24AFB" w:rsidRPr="006F3D96" w:rsidRDefault="00E24AFB" w:rsidP="00E24AFB">
      <w:pPr>
        <w:rPr>
          <w:rFonts w:ascii="Times New Roman" w:hAnsi="Times New Roman" w:cs="Times New Roman"/>
          <w:sz w:val="24"/>
          <w:szCs w:val="24"/>
        </w:rPr>
      </w:pPr>
      <w:r w:rsidRPr="006F3D96">
        <w:rPr>
          <w:rFonts w:ascii="Times New Roman" w:hAnsi="Times New Roman" w:cs="Times New Roman"/>
          <w:sz w:val="24"/>
          <w:szCs w:val="24"/>
        </w:rPr>
        <w:t>8.2. 0,5%-м растворе хлорамина</w:t>
      </w:r>
    </w:p>
    <w:p w14:paraId="6D56AE72" w14:textId="77777777" w:rsidR="00E24AFB" w:rsidRPr="006F3D96" w:rsidRDefault="00E24AFB" w:rsidP="00E24AFB">
      <w:pPr>
        <w:rPr>
          <w:rFonts w:ascii="Times New Roman" w:hAnsi="Times New Roman" w:cs="Times New Roman"/>
          <w:sz w:val="24"/>
          <w:szCs w:val="24"/>
        </w:rPr>
      </w:pPr>
      <w:r w:rsidRPr="006F3D96">
        <w:rPr>
          <w:rFonts w:ascii="Times New Roman" w:hAnsi="Times New Roman" w:cs="Times New Roman"/>
          <w:sz w:val="24"/>
          <w:szCs w:val="24"/>
        </w:rPr>
        <w:t>8.3. 3%-м растворе перекиси водорода</w:t>
      </w:r>
    </w:p>
    <w:p w14:paraId="316F4F10" w14:textId="77777777" w:rsidR="00E24AFB" w:rsidRPr="006F3D96" w:rsidRDefault="00E24AFB" w:rsidP="007F6E72">
      <w:pPr>
        <w:numPr>
          <w:ilvl w:val="0"/>
          <w:numId w:val="15"/>
        </w:numPr>
        <w:tabs>
          <w:tab w:val="clear" w:pos="1440"/>
          <w:tab w:val="num" w:pos="1080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6F3D96">
        <w:rPr>
          <w:rFonts w:ascii="Times New Roman" w:hAnsi="Times New Roman" w:cs="Times New Roman"/>
          <w:sz w:val="24"/>
          <w:szCs w:val="24"/>
        </w:rPr>
        <w:t>Период лихорадки, сопровождаемый бредом, галлюцинациями, возбуждением</w:t>
      </w:r>
    </w:p>
    <w:p w14:paraId="1638F833" w14:textId="77777777" w:rsidR="00E24AFB" w:rsidRPr="006F3D96" w:rsidRDefault="00E24AFB" w:rsidP="00E24AFB">
      <w:pPr>
        <w:rPr>
          <w:rFonts w:ascii="Times New Roman" w:hAnsi="Times New Roman" w:cs="Times New Roman"/>
          <w:sz w:val="24"/>
          <w:szCs w:val="24"/>
        </w:rPr>
      </w:pPr>
      <w:r w:rsidRPr="006F3D96">
        <w:rPr>
          <w:rFonts w:ascii="Times New Roman" w:hAnsi="Times New Roman" w:cs="Times New Roman"/>
          <w:sz w:val="24"/>
          <w:szCs w:val="24"/>
        </w:rPr>
        <w:t>9.1. первый</w:t>
      </w:r>
    </w:p>
    <w:p w14:paraId="229678C6" w14:textId="77777777" w:rsidR="00E24AFB" w:rsidRPr="006F3D96" w:rsidRDefault="00E24AFB" w:rsidP="00E24AFB">
      <w:pPr>
        <w:rPr>
          <w:rFonts w:ascii="Times New Roman" w:hAnsi="Times New Roman" w:cs="Times New Roman"/>
          <w:sz w:val="24"/>
          <w:szCs w:val="24"/>
        </w:rPr>
      </w:pPr>
      <w:r w:rsidRPr="006F3D96">
        <w:rPr>
          <w:rFonts w:ascii="Times New Roman" w:hAnsi="Times New Roman" w:cs="Times New Roman"/>
          <w:sz w:val="24"/>
          <w:szCs w:val="24"/>
        </w:rPr>
        <w:t>9.2. второй</w:t>
      </w:r>
    </w:p>
    <w:p w14:paraId="01A3F8E8" w14:textId="77777777" w:rsidR="00E24AFB" w:rsidRPr="006F3D96" w:rsidRDefault="00E24AFB" w:rsidP="00E24AFB">
      <w:pPr>
        <w:rPr>
          <w:rFonts w:ascii="Times New Roman" w:hAnsi="Times New Roman" w:cs="Times New Roman"/>
          <w:sz w:val="24"/>
          <w:szCs w:val="24"/>
        </w:rPr>
      </w:pPr>
      <w:r w:rsidRPr="006F3D96">
        <w:rPr>
          <w:rFonts w:ascii="Times New Roman" w:hAnsi="Times New Roman" w:cs="Times New Roman"/>
          <w:sz w:val="24"/>
          <w:szCs w:val="24"/>
        </w:rPr>
        <w:t>9.3. третий</w:t>
      </w:r>
    </w:p>
    <w:p w14:paraId="0A909FDF" w14:textId="77777777" w:rsidR="00E24AFB" w:rsidRPr="006F3D96" w:rsidRDefault="00E24AFB" w:rsidP="007F6E72">
      <w:pPr>
        <w:numPr>
          <w:ilvl w:val="0"/>
          <w:numId w:val="15"/>
        </w:numPr>
        <w:tabs>
          <w:tab w:val="clear" w:pos="1440"/>
          <w:tab w:val="num" w:pos="1080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6F3D96">
        <w:rPr>
          <w:rFonts w:ascii="Times New Roman" w:hAnsi="Times New Roman" w:cs="Times New Roman"/>
          <w:sz w:val="24"/>
          <w:szCs w:val="24"/>
        </w:rPr>
        <w:t xml:space="preserve"> Осложнение при критическом падении температуры тела</w:t>
      </w:r>
    </w:p>
    <w:p w14:paraId="6951DB58" w14:textId="77777777" w:rsidR="00E24AFB" w:rsidRPr="006F3D96" w:rsidRDefault="00E24AFB" w:rsidP="00E24AFB">
      <w:pPr>
        <w:rPr>
          <w:rFonts w:ascii="Times New Roman" w:hAnsi="Times New Roman" w:cs="Times New Roman"/>
          <w:sz w:val="24"/>
          <w:szCs w:val="24"/>
        </w:rPr>
      </w:pPr>
      <w:r w:rsidRPr="006F3D96">
        <w:rPr>
          <w:rFonts w:ascii="Times New Roman" w:hAnsi="Times New Roman" w:cs="Times New Roman"/>
          <w:sz w:val="24"/>
          <w:szCs w:val="24"/>
        </w:rPr>
        <w:t>10.1. коллапс</w:t>
      </w:r>
    </w:p>
    <w:p w14:paraId="0458A031" w14:textId="77777777" w:rsidR="00E24AFB" w:rsidRPr="006F3D96" w:rsidRDefault="00E24AFB" w:rsidP="00E24AFB">
      <w:pPr>
        <w:rPr>
          <w:rFonts w:ascii="Times New Roman" w:hAnsi="Times New Roman" w:cs="Times New Roman"/>
          <w:sz w:val="24"/>
          <w:szCs w:val="24"/>
        </w:rPr>
      </w:pPr>
      <w:r w:rsidRPr="006F3D96">
        <w:rPr>
          <w:rFonts w:ascii="Times New Roman" w:hAnsi="Times New Roman" w:cs="Times New Roman"/>
          <w:sz w:val="24"/>
          <w:szCs w:val="24"/>
        </w:rPr>
        <w:t>10.2. обморок</w:t>
      </w:r>
    </w:p>
    <w:p w14:paraId="57063218" w14:textId="77777777" w:rsidR="00E24AFB" w:rsidRPr="006F3D96" w:rsidRDefault="00E24AFB" w:rsidP="00E24AFB">
      <w:pPr>
        <w:rPr>
          <w:rFonts w:ascii="Times New Roman" w:hAnsi="Times New Roman" w:cs="Times New Roman"/>
          <w:sz w:val="24"/>
          <w:szCs w:val="24"/>
        </w:rPr>
      </w:pPr>
      <w:r w:rsidRPr="006F3D96">
        <w:rPr>
          <w:rFonts w:ascii="Times New Roman" w:hAnsi="Times New Roman" w:cs="Times New Roman"/>
          <w:sz w:val="24"/>
          <w:szCs w:val="24"/>
        </w:rPr>
        <w:t>10.3. одышка</w:t>
      </w:r>
    </w:p>
    <w:p w14:paraId="23BCA8B3" w14:textId="77777777" w:rsidR="006F3D96" w:rsidRDefault="006F3D96" w:rsidP="00E24AFB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</w:p>
    <w:p w14:paraId="17A096AC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3D96">
        <w:rPr>
          <w:rFonts w:ascii="Times New Roman" w:hAnsi="Times New Roman" w:cs="Times New Roman"/>
          <w:b/>
          <w:sz w:val="24"/>
          <w:szCs w:val="24"/>
        </w:rPr>
        <w:t>Тестовые задания</w:t>
      </w:r>
    </w:p>
    <w:p w14:paraId="06C10E71" w14:textId="77777777" w:rsidR="00E24AFB" w:rsidRPr="006F3D96" w:rsidRDefault="006F3D96" w:rsidP="00E24AFB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Вариант 2</w:t>
      </w:r>
    </w:p>
    <w:p w14:paraId="3753C33E" w14:textId="77777777" w:rsidR="00E24AFB" w:rsidRPr="006F3D96" w:rsidRDefault="00E24AFB" w:rsidP="00E24AFB">
      <w:pPr>
        <w:rPr>
          <w:rFonts w:ascii="Times New Roman" w:hAnsi="Times New Roman" w:cs="Times New Roman"/>
          <w:sz w:val="24"/>
          <w:szCs w:val="24"/>
        </w:rPr>
      </w:pPr>
      <w:r w:rsidRPr="006F3D96">
        <w:rPr>
          <w:rFonts w:ascii="Times New Roman" w:hAnsi="Times New Roman" w:cs="Times New Roman"/>
          <w:sz w:val="24"/>
          <w:szCs w:val="24"/>
        </w:rPr>
        <w:t>Выберите наиболее правильный ответ.</w:t>
      </w:r>
    </w:p>
    <w:p w14:paraId="2375F239" w14:textId="77777777" w:rsidR="00E24AFB" w:rsidRPr="006F3D96" w:rsidRDefault="00E24AFB" w:rsidP="007F6E72">
      <w:pPr>
        <w:numPr>
          <w:ilvl w:val="0"/>
          <w:numId w:val="16"/>
        </w:numPr>
        <w:tabs>
          <w:tab w:val="clear" w:pos="1440"/>
          <w:tab w:val="num" w:pos="1080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6F3D96">
        <w:rPr>
          <w:rFonts w:ascii="Times New Roman" w:hAnsi="Times New Roman" w:cs="Times New Roman"/>
          <w:sz w:val="24"/>
          <w:szCs w:val="24"/>
        </w:rPr>
        <w:t>Физиологические колебания температуры тела взрослого человека</w:t>
      </w:r>
    </w:p>
    <w:p w14:paraId="7EDA403B" w14:textId="77777777" w:rsidR="00E24AFB" w:rsidRPr="006F3D96" w:rsidRDefault="00E24AFB" w:rsidP="00E24AFB">
      <w:pPr>
        <w:rPr>
          <w:rFonts w:ascii="Times New Roman" w:hAnsi="Times New Roman" w:cs="Times New Roman"/>
          <w:sz w:val="24"/>
          <w:szCs w:val="24"/>
        </w:rPr>
      </w:pPr>
      <w:r w:rsidRPr="006F3D96">
        <w:rPr>
          <w:rFonts w:ascii="Times New Roman" w:hAnsi="Times New Roman" w:cs="Times New Roman"/>
          <w:sz w:val="24"/>
          <w:szCs w:val="24"/>
        </w:rPr>
        <w:t>1.1. не более 0,1 °С</w:t>
      </w:r>
    </w:p>
    <w:p w14:paraId="15DF1B3C" w14:textId="77777777" w:rsidR="00E24AFB" w:rsidRPr="006F3D96" w:rsidRDefault="00E24AFB" w:rsidP="00E24AFB">
      <w:pPr>
        <w:rPr>
          <w:rFonts w:ascii="Times New Roman" w:hAnsi="Times New Roman" w:cs="Times New Roman"/>
          <w:sz w:val="24"/>
          <w:szCs w:val="24"/>
        </w:rPr>
      </w:pPr>
      <w:r w:rsidRPr="006F3D96">
        <w:rPr>
          <w:rFonts w:ascii="Times New Roman" w:hAnsi="Times New Roman" w:cs="Times New Roman"/>
          <w:sz w:val="24"/>
          <w:szCs w:val="24"/>
        </w:rPr>
        <w:t>1.2. не более 0,8–1 °С</w:t>
      </w:r>
    </w:p>
    <w:p w14:paraId="2B2493C1" w14:textId="77777777" w:rsidR="00E24AFB" w:rsidRPr="006F3D96" w:rsidRDefault="00E24AFB" w:rsidP="00E24AFB">
      <w:pPr>
        <w:rPr>
          <w:rFonts w:ascii="Times New Roman" w:hAnsi="Times New Roman" w:cs="Times New Roman"/>
          <w:sz w:val="24"/>
          <w:szCs w:val="24"/>
        </w:rPr>
      </w:pPr>
      <w:r w:rsidRPr="006F3D96">
        <w:rPr>
          <w:rFonts w:ascii="Times New Roman" w:hAnsi="Times New Roman" w:cs="Times New Roman"/>
          <w:sz w:val="24"/>
          <w:szCs w:val="24"/>
        </w:rPr>
        <w:t>1.3. не более 1–2 °С</w:t>
      </w:r>
    </w:p>
    <w:p w14:paraId="35452D7A" w14:textId="77777777" w:rsidR="00E24AFB" w:rsidRPr="006F3D96" w:rsidRDefault="00E24AFB" w:rsidP="007F6E72">
      <w:pPr>
        <w:numPr>
          <w:ilvl w:val="0"/>
          <w:numId w:val="16"/>
        </w:numPr>
        <w:tabs>
          <w:tab w:val="clear" w:pos="1440"/>
          <w:tab w:val="num" w:pos="1080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6F3D96">
        <w:rPr>
          <w:rFonts w:ascii="Times New Roman" w:hAnsi="Times New Roman" w:cs="Times New Roman"/>
          <w:sz w:val="24"/>
          <w:szCs w:val="24"/>
        </w:rPr>
        <w:t>Температура тела, называемая субфебрильной</w:t>
      </w:r>
    </w:p>
    <w:p w14:paraId="39EE7D68" w14:textId="77777777" w:rsidR="00E24AFB" w:rsidRPr="006F3D96" w:rsidRDefault="00E24AFB" w:rsidP="00E24AFB">
      <w:pPr>
        <w:rPr>
          <w:rFonts w:ascii="Times New Roman" w:hAnsi="Times New Roman" w:cs="Times New Roman"/>
          <w:sz w:val="24"/>
          <w:szCs w:val="24"/>
        </w:rPr>
      </w:pPr>
      <w:r w:rsidRPr="006F3D96">
        <w:rPr>
          <w:rFonts w:ascii="Times New Roman" w:hAnsi="Times New Roman" w:cs="Times New Roman"/>
          <w:sz w:val="24"/>
          <w:szCs w:val="24"/>
        </w:rPr>
        <w:t>2.1. 35–36 °С</w:t>
      </w:r>
    </w:p>
    <w:p w14:paraId="0D4DE1B1" w14:textId="77777777" w:rsidR="00E24AFB" w:rsidRPr="006F3D96" w:rsidRDefault="00E24AFB" w:rsidP="00E24AFB">
      <w:pPr>
        <w:rPr>
          <w:rFonts w:ascii="Times New Roman" w:hAnsi="Times New Roman" w:cs="Times New Roman"/>
          <w:sz w:val="24"/>
          <w:szCs w:val="24"/>
        </w:rPr>
      </w:pPr>
      <w:r w:rsidRPr="006F3D96">
        <w:rPr>
          <w:rFonts w:ascii="Times New Roman" w:hAnsi="Times New Roman" w:cs="Times New Roman"/>
          <w:sz w:val="24"/>
          <w:szCs w:val="24"/>
        </w:rPr>
        <w:t>2.2. 36–37 °С</w:t>
      </w:r>
    </w:p>
    <w:p w14:paraId="7FD7EDC8" w14:textId="77777777" w:rsidR="00E24AFB" w:rsidRPr="006F3D96" w:rsidRDefault="00E24AFB" w:rsidP="00E24AFB">
      <w:pPr>
        <w:rPr>
          <w:rFonts w:ascii="Times New Roman" w:hAnsi="Times New Roman" w:cs="Times New Roman"/>
          <w:sz w:val="24"/>
          <w:szCs w:val="24"/>
        </w:rPr>
      </w:pPr>
      <w:r w:rsidRPr="006F3D96">
        <w:rPr>
          <w:rFonts w:ascii="Times New Roman" w:hAnsi="Times New Roman" w:cs="Times New Roman"/>
          <w:sz w:val="24"/>
          <w:szCs w:val="24"/>
        </w:rPr>
        <w:t>2.3. 37–38 °С</w:t>
      </w:r>
    </w:p>
    <w:p w14:paraId="19CA117D" w14:textId="77777777" w:rsidR="00E24AFB" w:rsidRPr="006F3D96" w:rsidRDefault="00E24AFB" w:rsidP="007F6E72">
      <w:pPr>
        <w:numPr>
          <w:ilvl w:val="0"/>
          <w:numId w:val="16"/>
        </w:numPr>
        <w:tabs>
          <w:tab w:val="clear" w:pos="1440"/>
          <w:tab w:val="num" w:pos="1080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6F3D96">
        <w:rPr>
          <w:rFonts w:ascii="Times New Roman" w:hAnsi="Times New Roman" w:cs="Times New Roman"/>
          <w:sz w:val="24"/>
          <w:szCs w:val="24"/>
        </w:rPr>
        <w:t>У здорового человека в пределах физиологической нормы температура тела обычно бывает ниже:</w:t>
      </w:r>
    </w:p>
    <w:p w14:paraId="780D9763" w14:textId="77777777" w:rsidR="00E24AFB" w:rsidRPr="006F3D96" w:rsidRDefault="00E24AFB" w:rsidP="00E24AFB">
      <w:pPr>
        <w:rPr>
          <w:rFonts w:ascii="Times New Roman" w:hAnsi="Times New Roman" w:cs="Times New Roman"/>
          <w:sz w:val="24"/>
          <w:szCs w:val="24"/>
        </w:rPr>
      </w:pPr>
      <w:r w:rsidRPr="006F3D96">
        <w:rPr>
          <w:rFonts w:ascii="Times New Roman" w:hAnsi="Times New Roman" w:cs="Times New Roman"/>
          <w:sz w:val="24"/>
          <w:szCs w:val="24"/>
        </w:rPr>
        <w:t>3.1. вечером</w:t>
      </w:r>
    </w:p>
    <w:p w14:paraId="3C75ACE6" w14:textId="77777777" w:rsidR="00E24AFB" w:rsidRPr="006F3D96" w:rsidRDefault="00E24AFB" w:rsidP="00E24AFB">
      <w:pPr>
        <w:rPr>
          <w:rFonts w:ascii="Times New Roman" w:hAnsi="Times New Roman" w:cs="Times New Roman"/>
          <w:sz w:val="24"/>
          <w:szCs w:val="24"/>
        </w:rPr>
      </w:pPr>
      <w:r w:rsidRPr="006F3D96">
        <w:rPr>
          <w:rFonts w:ascii="Times New Roman" w:hAnsi="Times New Roman" w:cs="Times New Roman"/>
          <w:sz w:val="24"/>
          <w:szCs w:val="24"/>
        </w:rPr>
        <w:t>3.2. утром</w:t>
      </w:r>
    </w:p>
    <w:p w14:paraId="0976B7D1" w14:textId="77777777" w:rsidR="00E24AFB" w:rsidRPr="006F3D96" w:rsidRDefault="00E24AFB" w:rsidP="00E24AFB">
      <w:pPr>
        <w:rPr>
          <w:rFonts w:ascii="Times New Roman" w:hAnsi="Times New Roman" w:cs="Times New Roman"/>
          <w:sz w:val="24"/>
          <w:szCs w:val="24"/>
        </w:rPr>
      </w:pPr>
      <w:r w:rsidRPr="006F3D96">
        <w:rPr>
          <w:rFonts w:ascii="Times New Roman" w:hAnsi="Times New Roman" w:cs="Times New Roman"/>
          <w:sz w:val="24"/>
          <w:szCs w:val="24"/>
        </w:rPr>
        <w:t>3.3. ночью</w:t>
      </w:r>
    </w:p>
    <w:p w14:paraId="2A76929C" w14:textId="77777777" w:rsidR="00E24AFB" w:rsidRPr="006F3D96" w:rsidRDefault="00E24AFB" w:rsidP="007F6E72">
      <w:pPr>
        <w:numPr>
          <w:ilvl w:val="0"/>
          <w:numId w:val="16"/>
        </w:numPr>
        <w:tabs>
          <w:tab w:val="clear" w:pos="1440"/>
          <w:tab w:val="num" w:pos="1080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6F3D96">
        <w:rPr>
          <w:rFonts w:ascii="Times New Roman" w:hAnsi="Times New Roman" w:cs="Times New Roman"/>
          <w:sz w:val="24"/>
          <w:szCs w:val="24"/>
        </w:rPr>
        <w:t>К физиологическому повышению температуры тела могут привести:</w:t>
      </w:r>
    </w:p>
    <w:p w14:paraId="21E341AA" w14:textId="77777777" w:rsidR="00E24AFB" w:rsidRPr="006F3D96" w:rsidRDefault="00E24AFB" w:rsidP="00E24AFB">
      <w:pPr>
        <w:rPr>
          <w:rFonts w:ascii="Times New Roman" w:hAnsi="Times New Roman" w:cs="Times New Roman"/>
          <w:sz w:val="24"/>
          <w:szCs w:val="24"/>
        </w:rPr>
      </w:pPr>
      <w:r w:rsidRPr="006F3D96">
        <w:rPr>
          <w:rFonts w:ascii="Times New Roman" w:hAnsi="Times New Roman" w:cs="Times New Roman"/>
          <w:sz w:val="24"/>
          <w:szCs w:val="24"/>
        </w:rPr>
        <w:t>4.1. мышечная работа</w:t>
      </w:r>
    </w:p>
    <w:p w14:paraId="265AEC2E" w14:textId="77777777" w:rsidR="00E24AFB" w:rsidRPr="006F3D96" w:rsidRDefault="00E24AFB" w:rsidP="00E24AFB">
      <w:pPr>
        <w:rPr>
          <w:rFonts w:ascii="Times New Roman" w:hAnsi="Times New Roman" w:cs="Times New Roman"/>
          <w:sz w:val="24"/>
          <w:szCs w:val="24"/>
        </w:rPr>
      </w:pPr>
      <w:r w:rsidRPr="006F3D96">
        <w:rPr>
          <w:rFonts w:ascii="Times New Roman" w:hAnsi="Times New Roman" w:cs="Times New Roman"/>
          <w:sz w:val="24"/>
          <w:szCs w:val="24"/>
        </w:rPr>
        <w:lastRenderedPageBreak/>
        <w:t>4.2. сон</w:t>
      </w:r>
    </w:p>
    <w:p w14:paraId="092356E3" w14:textId="77777777" w:rsidR="00E24AFB" w:rsidRPr="006F3D96" w:rsidRDefault="00E24AFB" w:rsidP="00E24AFB">
      <w:pPr>
        <w:rPr>
          <w:rFonts w:ascii="Times New Roman" w:hAnsi="Times New Roman" w:cs="Times New Roman"/>
          <w:sz w:val="24"/>
          <w:szCs w:val="24"/>
        </w:rPr>
      </w:pPr>
      <w:r w:rsidRPr="006F3D96">
        <w:rPr>
          <w:rFonts w:ascii="Times New Roman" w:hAnsi="Times New Roman" w:cs="Times New Roman"/>
          <w:sz w:val="24"/>
          <w:szCs w:val="24"/>
        </w:rPr>
        <w:t>4.3. эмоциональный стресс</w:t>
      </w:r>
    </w:p>
    <w:p w14:paraId="2BC90275" w14:textId="77777777" w:rsidR="00E24AFB" w:rsidRPr="006F3D96" w:rsidRDefault="00E24AFB" w:rsidP="007F6E72">
      <w:pPr>
        <w:numPr>
          <w:ilvl w:val="0"/>
          <w:numId w:val="16"/>
        </w:numPr>
        <w:tabs>
          <w:tab w:val="clear" w:pos="1440"/>
          <w:tab w:val="num" w:pos="1080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6F3D96">
        <w:rPr>
          <w:rFonts w:ascii="Times New Roman" w:hAnsi="Times New Roman" w:cs="Times New Roman"/>
          <w:sz w:val="24"/>
          <w:szCs w:val="24"/>
        </w:rPr>
        <w:t>Время измерения температуры тела в слизистых:</w:t>
      </w:r>
    </w:p>
    <w:p w14:paraId="596FFAA0" w14:textId="77777777" w:rsidR="00E24AFB" w:rsidRPr="006F3D96" w:rsidRDefault="00E24AFB" w:rsidP="00E24AFB">
      <w:pPr>
        <w:rPr>
          <w:rFonts w:ascii="Times New Roman" w:hAnsi="Times New Roman" w:cs="Times New Roman"/>
          <w:sz w:val="24"/>
          <w:szCs w:val="24"/>
        </w:rPr>
      </w:pPr>
      <w:r w:rsidRPr="006F3D96">
        <w:rPr>
          <w:rFonts w:ascii="Times New Roman" w:hAnsi="Times New Roman" w:cs="Times New Roman"/>
          <w:sz w:val="24"/>
          <w:szCs w:val="24"/>
        </w:rPr>
        <w:t>5.1. 5 мин</w:t>
      </w:r>
    </w:p>
    <w:p w14:paraId="37EEA7D7" w14:textId="77777777" w:rsidR="00E24AFB" w:rsidRPr="006F3D96" w:rsidRDefault="00E24AFB" w:rsidP="00E24AFB">
      <w:pPr>
        <w:rPr>
          <w:rFonts w:ascii="Times New Roman" w:hAnsi="Times New Roman" w:cs="Times New Roman"/>
          <w:sz w:val="24"/>
          <w:szCs w:val="24"/>
        </w:rPr>
      </w:pPr>
      <w:r w:rsidRPr="006F3D96">
        <w:rPr>
          <w:rFonts w:ascii="Times New Roman" w:hAnsi="Times New Roman" w:cs="Times New Roman"/>
          <w:sz w:val="24"/>
          <w:szCs w:val="24"/>
        </w:rPr>
        <w:t>5.2. 7 мин</w:t>
      </w:r>
    </w:p>
    <w:p w14:paraId="59A9A32B" w14:textId="77777777" w:rsidR="00E24AFB" w:rsidRPr="006F3D96" w:rsidRDefault="00E24AFB" w:rsidP="00E24AFB">
      <w:pPr>
        <w:rPr>
          <w:rFonts w:ascii="Times New Roman" w:hAnsi="Times New Roman" w:cs="Times New Roman"/>
          <w:sz w:val="24"/>
          <w:szCs w:val="24"/>
        </w:rPr>
      </w:pPr>
      <w:r w:rsidRPr="006F3D96">
        <w:rPr>
          <w:rFonts w:ascii="Times New Roman" w:hAnsi="Times New Roman" w:cs="Times New Roman"/>
          <w:sz w:val="24"/>
          <w:szCs w:val="24"/>
        </w:rPr>
        <w:t>5.3. 3 мин</w:t>
      </w:r>
    </w:p>
    <w:p w14:paraId="5BE58E13" w14:textId="77777777" w:rsidR="00E24AFB" w:rsidRPr="006F3D96" w:rsidRDefault="00E24AFB" w:rsidP="007F6E72">
      <w:pPr>
        <w:numPr>
          <w:ilvl w:val="0"/>
          <w:numId w:val="16"/>
        </w:numPr>
        <w:tabs>
          <w:tab w:val="clear" w:pos="1440"/>
          <w:tab w:val="num" w:pos="1080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6F3D96">
        <w:rPr>
          <w:rFonts w:ascii="Times New Roman" w:hAnsi="Times New Roman" w:cs="Times New Roman"/>
          <w:sz w:val="24"/>
          <w:szCs w:val="24"/>
        </w:rPr>
        <w:t>Физиологические колебания температуры тела в течение дня у здорового человека составляют</w:t>
      </w:r>
    </w:p>
    <w:p w14:paraId="1088467F" w14:textId="77777777" w:rsidR="00E24AFB" w:rsidRPr="006F3D96" w:rsidRDefault="00E24AFB" w:rsidP="00E24AFB">
      <w:pPr>
        <w:rPr>
          <w:rFonts w:ascii="Times New Roman" w:hAnsi="Times New Roman" w:cs="Times New Roman"/>
          <w:sz w:val="24"/>
          <w:szCs w:val="24"/>
        </w:rPr>
      </w:pPr>
      <w:r w:rsidRPr="006F3D96">
        <w:rPr>
          <w:rFonts w:ascii="Times New Roman" w:hAnsi="Times New Roman" w:cs="Times New Roman"/>
          <w:sz w:val="24"/>
          <w:szCs w:val="24"/>
        </w:rPr>
        <w:t>6.1. 1 °С</w:t>
      </w:r>
    </w:p>
    <w:p w14:paraId="57053693" w14:textId="77777777" w:rsidR="00E24AFB" w:rsidRPr="006F3D96" w:rsidRDefault="00E24AFB" w:rsidP="00E24AFB">
      <w:pPr>
        <w:rPr>
          <w:rFonts w:ascii="Times New Roman" w:hAnsi="Times New Roman" w:cs="Times New Roman"/>
          <w:sz w:val="24"/>
          <w:szCs w:val="24"/>
        </w:rPr>
      </w:pPr>
      <w:r w:rsidRPr="006F3D96">
        <w:rPr>
          <w:rFonts w:ascii="Times New Roman" w:hAnsi="Times New Roman" w:cs="Times New Roman"/>
          <w:sz w:val="24"/>
          <w:szCs w:val="24"/>
        </w:rPr>
        <w:t>6.2. 0,3–0,5 °С</w:t>
      </w:r>
    </w:p>
    <w:p w14:paraId="7E0B8755" w14:textId="77777777" w:rsidR="00E24AFB" w:rsidRPr="006F3D96" w:rsidRDefault="00E24AFB" w:rsidP="00E24AFB">
      <w:pPr>
        <w:rPr>
          <w:rFonts w:ascii="Times New Roman" w:hAnsi="Times New Roman" w:cs="Times New Roman"/>
          <w:sz w:val="24"/>
          <w:szCs w:val="24"/>
        </w:rPr>
      </w:pPr>
      <w:r w:rsidRPr="006F3D96">
        <w:rPr>
          <w:rFonts w:ascii="Times New Roman" w:hAnsi="Times New Roman" w:cs="Times New Roman"/>
          <w:sz w:val="24"/>
          <w:szCs w:val="24"/>
        </w:rPr>
        <w:t>6.3. 1,5 °С</w:t>
      </w:r>
    </w:p>
    <w:p w14:paraId="1B53B13B" w14:textId="77777777" w:rsidR="00E24AFB" w:rsidRPr="006F3D96" w:rsidRDefault="00E24AFB" w:rsidP="007F6E72">
      <w:pPr>
        <w:numPr>
          <w:ilvl w:val="0"/>
          <w:numId w:val="16"/>
        </w:numPr>
        <w:tabs>
          <w:tab w:val="clear" w:pos="1440"/>
          <w:tab w:val="num" w:pos="1080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6F3D96">
        <w:rPr>
          <w:rFonts w:ascii="Times New Roman" w:hAnsi="Times New Roman" w:cs="Times New Roman"/>
          <w:sz w:val="24"/>
          <w:szCs w:val="24"/>
        </w:rPr>
        <w:t>Положение больного при коллапсе</w:t>
      </w:r>
    </w:p>
    <w:p w14:paraId="74C2E6E4" w14:textId="77777777" w:rsidR="00E24AFB" w:rsidRPr="006F3D96" w:rsidRDefault="00E24AFB" w:rsidP="00E24AFB">
      <w:pPr>
        <w:rPr>
          <w:rFonts w:ascii="Times New Roman" w:hAnsi="Times New Roman" w:cs="Times New Roman"/>
          <w:sz w:val="24"/>
          <w:szCs w:val="24"/>
        </w:rPr>
      </w:pPr>
      <w:r w:rsidRPr="006F3D96">
        <w:rPr>
          <w:rFonts w:ascii="Times New Roman" w:hAnsi="Times New Roman" w:cs="Times New Roman"/>
          <w:sz w:val="24"/>
          <w:szCs w:val="24"/>
        </w:rPr>
        <w:t>7.1. горизонтальное</w:t>
      </w:r>
    </w:p>
    <w:p w14:paraId="7420BD73" w14:textId="77777777" w:rsidR="00E24AFB" w:rsidRPr="006F3D96" w:rsidRDefault="00E24AFB" w:rsidP="00E24AFB">
      <w:pPr>
        <w:rPr>
          <w:rFonts w:ascii="Times New Roman" w:hAnsi="Times New Roman" w:cs="Times New Roman"/>
          <w:sz w:val="24"/>
          <w:szCs w:val="24"/>
        </w:rPr>
      </w:pPr>
      <w:r w:rsidRPr="006F3D96">
        <w:rPr>
          <w:rFonts w:ascii="Times New Roman" w:hAnsi="Times New Roman" w:cs="Times New Roman"/>
          <w:sz w:val="24"/>
          <w:szCs w:val="24"/>
        </w:rPr>
        <w:t>7.2. полусидя</w:t>
      </w:r>
    </w:p>
    <w:p w14:paraId="2710D219" w14:textId="77777777" w:rsidR="00E24AFB" w:rsidRPr="006F3D96" w:rsidRDefault="00E24AFB" w:rsidP="00E24AFB">
      <w:pPr>
        <w:rPr>
          <w:rFonts w:ascii="Times New Roman" w:hAnsi="Times New Roman" w:cs="Times New Roman"/>
          <w:sz w:val="24"/>
          <w:szCs w:val="24"/>
        </w:rPr>
      </w:pPr>
      <w:r w:rsidRPr="006F3D96">
        <w:rPr>
          <w:rFonts w:ascii="Times New Roman" w:hAnsi="Times New Roman" w:cs="Times New Roman"/>
          <w:sz w:val="24"/>
          <w:szCs w:val="24"/>
        </w:rPr>
        <w:t>7.3. с приподнятым ножным концом</w:t>
      </w:r>
    </w:p>
    <w:p w14:paraId="4B58E385" w14:textId="77777777" w:rsidR="00E24AFB" w:rsidRPr="006F3D96" w:rsidRDefault="00E24AFB" w:rsidP="007F6E72">
      <w:pPr>
        <w:numPr>
          <w:ilvl w:val="0"/>
          <w:numId w:val="16"/>
        </w:numPr>
        <w:tabs>
          <w:tab w:val="clear" w:pos="1440"/>
          <w:tab w:val="num" w:pos="1080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6F3D96">
        <w:rPr>
          <w:rFonts w:ascii="Times New Roman" w:hAnsi="Times New Roman" w:cs="Times New Roman"/>
          <w:sz w:val="24"/>
          <w:szCs w:val="24"/>
        </w:rPr>
        <w:t>В первом периоде лихорадке следует применять:</w:t>
      </w:r>
    </w:p>
    <w:p w14:paraId="2C1D4860" w14:textId="77777777" w:rsidR="00E24AFB" w:rsidRPr="006F3D96" w:rsidRDefault="00E24AFB" w:rsidP="00E24AFB">
      <w:pPr>
        <w:rPr>
          <w:rFonts w:ascii="Times New Roman" w:hAnsi="Times New Roman" w:cs="Times New Roman"/>
          <w:sz w:val="24"/>
          <w:szCs w:val="24"/>
        </w:rPr>
      </w:pPr>
      <w:r w:rsidRPr="006F3D96">
        <w:rPr>
          <w:rFonts w:ascii="Times New Roman" w:hAnsi="Times New Roman" w:cs="Times New Roman"/>
          <w:sz w:val="24"/>
          <w:szCs w:val="24"/>
        </w:rPr>
        <w:t>8.1. пузырь со льдом</w:t>
      </w:r>
    </w:p>
    <w:p w14:paraId="7A6E434B" w14:textId="77777777" w:rsidR="00E24AFB" w:rsidRPr="006F3D96" w:rsidRDefault="00E24AFB" w:rsidP="00E24AFB">
      <w:pPr>
        <w:rPr>
          <w:rFonts w:ascii="Times New Roman" w:hAnsi="Times New Roman" w:cs="Times New Roman"/>
          <w:sz w:val="24"/>
          <w:szCs w:val="24"/>
        </w:rPr>
      </w:pPr>
      <w:r w:rsidRPr="006F3D96">
        <w:rPr>
          <w:rFonts w:ascii="Times New Roman" w:hAnsi="Times New Roman" w:cs="Times New Roman"/>
          <w:sz w:val="24"/>
          <w:szCs w:val="24"/>
        </w:rPr>
        <w:t>8.2. грелку</w:t>
      </w:r>
    </w:p>
    <w:p w14:paraId="73188BD4" w14:textId="77777777" w:rsidR="00E24AFB" w:rsidRPr="006F3D96" w:rsidRDefault="00E24AFB" w:rsidP="00E24AFB">
      <w:pPr>
        <w:rPr>
          <w:rFonts w:ascii="Times New Roman" w:hAnsi="Times New Roman" w:cs="Times New Roman"/>
          <w:sz w:val="24"/>
          <w:szCs w:val="24"/>
        </w:rPr>
      </w:pPr>
      <w:r w:rsidRPr="006F3D96">
        <w:rPr>
          <w:rFonts w:ascii="Times New Roman" w:hAnsi="Times New Roman" w:cs="Times New Roman"/>
          <w:sz w:val="24"/>
          <w:szCs w:val="24"/>
        </w:rPr>
        <w:t>8.3. холодный компресс</w:t>
      </w:r>
    </w:p>
    <w:p w14:paraId="0FB94053" w14:textId="77777777" w:rsidR="00E24AFB" w:rsidRPr="006F3D96" w:rsidRDefault="00E24AFB" w:rsidP="007F6E72">
      <w:pPr>
        <w:numPr>
          <w:ilvl w:val="0"/>
          <w:numId w:val="16"/>
        </w:numPr>
        <w:tabs>
          <w:tab w:val="clear" w:pos="1440"/>
          <w:tab w:val="num" w:pos="1080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6F3D96">
        <w:rPr>
          <w:rFonts w:ascii="Times New Roman" w:hAnsi="Times New Roman" w:cs="Times New Roman"/>
          <w:sz w:val="24"/>
          <w:szCs w:val="24"/>
        </w:rPr>
        <w:t xml:space="preserve">При охлаждении организма рефлекторно происходит </w:t>
      </w:r>
    </w:p>
    <w:p w14:paraId="50E570D1" w14:textId="77777777" w:rsidR="00E24AFB" w:rsidRPr="006F3D96" w:rsidRDefault="00E24AFB" w:rsidP="00E24AFB">
      <w:pPr>
        <w:rPr>
          <w:rFonts w:ascii="Times New Roman" w:hAnsi="Times New Roman" w:cs="Times New Roman"/>
          <w:sz w:val="24"/>
          <w:szCs w:val="24"/>
        </w:rPr>
      </w:pPr>
      <w:r w:rsidRPr="006F3D96">
        <w:rPr>
          <w:rFonts w:ascii="Times New Roman" w:hAnsi="Times New Roman" w:cs="Times New Roman"/>
          <w:sz w:val="24"/>
          <w:szCs w:val="24"/>
        </w:rPr>
        <w:t>9.1. сужение сосудов кожи</w:t>
      </w:r>
    </w:p>
    <w:p w14:paraId="0D25D267" w14:textId="77777777" w:rsidR="00E24AFB" w:rsidRPr="006F3D96" w:rsidRDefault="00E24AFB" w:rsidP="00E24AFB">
      <w:pPr>
        <w:rPr>
          <w:rFonts w:ascii="Times New Roman" w:hAnsi="Times New Roman" w:cs="Times New Roman"/>
          <w:sz w:val="24"/>
          <w:szCs w:val="24"/>
        </w:rPr>
      </w:pPr>
      <w:r w:rsidRPr="006F3D96">
        <w:rPr>
          <w:rFonts w:ascii="Times New Roman" w:hAnsi="Times New Roman" w:cs="Times New Roman"/>
          <w:sz w:val="24"/>
          <w:szCs w:val="24"/>
        </w:rPr>
        <w:t>9.2. расширение сосудов кожи</w:t>
      </w:r>
    </w:p>
    <w:p w14:paraId="7F05700A" w14:textId="77777777" w:rsidR="00E24AFB" w:rsidRPr="006F3D96" w:rsidRDefault="00E24AFB" w:rsidP="00E24AFB">
      <w:pPr>
        <w:rPr>
          <w:rFonts w:ascii="Times New Roman" w:hAnsi="Times New Roman" w:cs="Times New Roman"/>
          <w:sz w:val="24"/>
          <w:szCs w:val="24"/>
        </w:rPr>
      </w:pPr>
      <w:r w:rsidRPr="006F3D96">
        <w:rPr>
          <w:rFonts w:ascii="Times New Roman" w:hAnsi="Times New Roman" w:cs="Times New Roman"/>
          <w:sz w:val="24"/>
          <w:szCs w:val="24"/>
        </w:rPr>
        <w:t>9.3. просвет сосудов не изменяется</w:t>
      </w:r>
    </w:p>
    <w:p w14:paraId="0EA8196F" w14:textId="77777777" w:rsidR="00E24AFB" w:rsidRPr="006F3D96" w:rsidRDefault="00E24AFB" w:rsidP="007F6E72">
      <w:pPr>
        <w:numPr>
          <w:ilvl w:val="0"/>
          <w:numId w:val="16"/>
        </w:numPr>
        <w:tabs>
          <w:tab w:val="clear" w:pos="1440"/>
          <w:tab w:val="num" w:pos="1080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6F3D96">
        <w:rPr>
          <w:rFonts w:ascii="Times New Roman" w:hAnsi="Times New Roman" w:cs="Times New Roman"/>
          <w:sz w:val="24"/>
          <w:szCs w:val="24"/>
        </w:rPr>
        <w:t xml:space="preserve"> Цена одного деления (шкала Цельсия) на медицинском термометре равна</w:t>
      </w:r>
    </w:p>
    <w:p w14:paraId="61E47D15" w14:textId="77777777" w:rsidR="00E24AFB" w:rsidRPr="006F3D96" w:rsidRDefault="00E24AFB" w:rsidP="00E24AFB">
      <w:pPr>
        <w:rPr>
          <w:rFonts w:ascii="Times New Roman" w:hAnsi="Times New Roman" w:cs="Times New Roman"/>
          <w:sz w:val="24"/>
          <w:szCs w:val="24"/>
        </w:rPr>
      </w:pPr>
      <w:r w:rsidRPr="006F3D96">
        <w:rPr>
          <w:rFonts w:ascii="Times New Roman" w:hAnsi="Times New Roman" w:cs="Times New Roman"/>
          <w:sz w:val="24"/>
          <w:szCs w:val="24"/>
        </w:rPr>
        <w:t>3.1. 0,1 °С</w:t>
      </w:r>
    </w:p>
    <w:p w14:paraId="159F6C98" w14:textId="77777777" w:rsidR="00E24AFB" w:rsidRPr="006F3D96" w:rsidRDefault="00E24AFB" w:rsidP="00E24AFB">
      <w:pPr>
        <w:rPr>
          <w:rFonts w:ascii="Times New Roman" w:hAnsi="Times New Roman" w:cs="Times New Roman"/>
          <w:sz w:val="24"/>
          <w:szCs w:val="24"/>
        </w:rPr>
      </w:pPr>
      <w:r w:rsidRPr="006F3D96">
        <w:rPr>
          <w:rFonts w:ascii="Times New Roman" w:hAnsi="Times New Roman" w:cs="Times New Roman"/>
          <w:sz w:val="24"/>
          <w:szCs w:val="24"/>
        </w:rPr>
        <w:t>3.2. 0,2 °С</w:t>
      </w:r>
    </w:p>
    <w:p w14:paraId="2015AE28" w14:textId="77777777" w:rsidR="00E24AFB" w:rsidRPr="006F3D96" w:rsidRDefault="00E24AFB" w:rsidP="00E24AFB">
      <w:pPr>
        <w:rPr>
          <w:rFonts w:ascii="Times New Roman" w:hAnsi="Times New Roman" w:cs="Times New Roman"/>
          <w:sz w:val="24"/>
          <w:szCs w:val="24"/>
        </w:rPr>
      </w:pPr>
      <w:r w:rsidRPr="006F3D96">
        <w:rPr>
          <w:rFonts w:ascii="Times New Roman" w:hAnsi="Times New Roman" w:cs="Times New Roman"/>
          <w:sz w:val="24"/>
          <w:szCs w:val="24"/>
        </w:rPr>
        <w:t>3.3. 0,3 °С</w:t>
      </w:r>
    </w:p>
    <w:p w14:paraId="7AC6EB13" w14:textId="77777777" w:rsidR="00E24AFB" w:rsidRPr="006F3D96" w:rsidRDefault="00E24AFB" w:rsidP="00E24AFB">
      <w:pPr>
        <w:rPr>
          <w:rFonts w:ascii="Times New Roman" w:hAnsi="Times New Roman" w:cs="Times New Roman"/>
          <w:sz w:val="24"/>
          <w:szCs w:val="24"/>
        </w:rPr>
      </w:pPr>
    </w:p>
    <w:p w14:paraId="3C354119" w14:textId="77777777" w:rsidR="00E24AFB" w:rsidRPr="006F3D96" w:rsidRDefault="00E24AFB" w:rsidP="00E24AFB">
      <w:pPr>
        <w:rPr>
          <w:rFonts w:ascii="Times New Roman" w:hAnsi="Times New Roman" w:cs="Times New Roman"/>
          <w:sz w:val="24"/>
          <w:szCs w:val="24"/>
        </w:rPr>
      </w:pPr>
    </w:p>
    <w:p w14:paraId="620F2609" w14:textId="77777777" w:rsidR="00E24AFB" w:rsidRPr="006F3D96" w:rsidRDefault="00E24AFB" w:rsidP="00E24AFB">
      <w:pPr>
        <w:rPr>
          <w:rFonts w:ascii="Times New Roman" w:hAnsi="Times New Roman" w:cs="Times New Roman"/>
          <w:sz w:val="24"/>
          <w:szCs w:val="24"/>
        </w:rPr>
      </w:pPr>
    </w:p>
    <w:p w14:paraId="7A330BD2" w14:textId="77777777" w:rsidR="00E24AFB" w:rsidRDefault="00E24AFB" w:rsidP="00E24AFB">
      <w:pPr>
        <w:rPr>
          <w:rFonts w:ascii="Times New Roman" w:hAnsi="Times New Roman" w:cs="Times New Roman"/>
          <w:sz w:val="24"/>
          <w:szCs w:val="24"/>
        </w:rPr>
      </w:pPr>
    </w:p>
    <w:p w14:paraId="13596E5A" w14:textId="77777777" w:rsidR="006F3D96" w:rsidRPr="006F3D96" w:rsidRDefault="006F3D96" w:rsidP="00E24AFB">
      <w:pPr>
        <w:rPr>
          <w:rFonts w:ascii="Times New Roman" w:hAnsi="Times New Roman" w:cs="Times New Roman"/>
          <w:sz w:val="24"/>
          <w:szCs w:val="24"/>
        </w:rPr>
      </w:pPr>
    </w:p>
    <w:p w14:paraId="68EB3E4C" w14:textId="77777777" w:rsidR="00E24AFB" w:rsidRPr="006F3D96" w:rsidRDefault="00E24AFB" w:rsidP="006F3D96">
      <w:pPr>
        <w:jc w:val="center"/>
        <w:rPr>
          <w:rFonts w:ascii="Times New Roman" w:hAnsi="Times New Roman" w:cs="Times New Roman"/>
          <w:sz w:val="24"/>
          <w:szCs w:val="24"/>
        </w:rPr>
      </w:pPr>
      <w:r w:rsidRPr="006F3D96">
        <w:rPr>
          <w:rFonts w:ascii="Times New Roman" w:hAnsi="Times New Roman" w:cs="Times New Roman"/>
          <w:b/>
          <w:bCs/>
          <w:sz w:val="24"/>
          <w:szCs w:val="24"/>
        </w:rPr>
        <w:lastRenderedPageBreak/>
        <w:t>Эталон ответов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4786"/>
      </w:tblGrid>
      <w:tr w:rsidR="00E24AFB" w:rsidRPr="006F3D96" w14:paraId="5D9EC39D" w14:textId="77777777" w:rsidTr="00BF0783">
        <w:tc>
          <w:tcPr>
            <w:tcW w:w="4785" w:type="dxa"/>
          </w:tcPr>
          <w:p w14:paraId="23C1CE04" w14:textId="77777777" w:rsidR="00E24AFB" w:rsidRPr="006F3D96" w:rsidRDefault="00E24AFB" w:rsidP="00BF078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F3D9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вариант.</w:t>
            </w:r>
          </w:p>
          <w:p w14:paraId="5D093236" w14:textId="77777777" w:rsidR="00E24AFB" w:rsidRPr="006F3D96" w:rsidRDefault="00E24AFB" w:rsidP="00BF07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4786" w:type="dxa"/>
          </w:tcPr>
          <w:p w14:paraId="44D83BC0" w14:textId="77777777" w:rsidR="00E24AFB" w:rsidRPr="006F3D96" w:rsidRDefault="00E24AFB" w:rsidP="00BF078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F3D9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 вариант</w:t>
            </w:r>
          </w:p>
          <w:p w14:paraId="36791170" w14:textId="77777777" w:rsidR="00E24AFB" w:rsidRPr="006F3D96" w:rsidRDefault="00E24AFB" w:rsidP="00BF07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</w:tr>
      <w:tr w:rsidR="00E24AFB" w:rsidRPr="006F3D96" w14:paraId="289034DE" w14:textId="77777777" w:rsidTr="00BF0783">
        <w:tc>
          <w:tcPr>
            <w:tcW w:w="4785" w:type="dxa"/>
          </w:tcPr>
          <w:p w14:paraId="2EC33447" w14:textId="77777777" w:rsidR="00E24AFB" w:rsidRPr="006F3D96" w:rsidRDefault="00E24AFB" w:rsidP="00BF078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F3D96">
              <w:rPr>
                <w:rFonts w:ascii="Times New Roman" w:hAnsi="Times New Roman" w:cs="Times New Roman"/>
                <w:sz w:val="24"/>
                <w:szCs w:val="24"/>
              </w:rPr>
              <w:t>1. – 1.3</w:t>
            </w:r>
          </w:p>
          <w:p w14:paraId="11B96442" w14:textId="77777777" w:rsidR="00E24AFB" w:rsidRPr="006F3D96" w:rsidRDefault="00E24AFB" w:rsidP="00BF078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F3D96">
              <w:rPr>
                <w:rFonts w:ascii="Times New Roman" w:hAnsi="Times New Roman" w:cs="Times New Roman"/>
                <w:sz w:val="24"/>
                <w:szCs w:val="24"/>
              </w:rPr>
              <w:t>2. – 2.3</w:t>
            </w:r>
          </w:p>
          <w:p w14:paraId="1047F100" w14:textId="77777777" w:rsidR="00E24AFB" w:rsidRPr="006F3D96" w:rsidRDefault="00E24AFB" w:rsidP="00BF078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F3D96">
              <w:rPr>
                <w:rFonts w:ascii="Times New Roman" w:hAnsi="Times New Roman" w:cs="Times New Roman"/>
                <w:sz w:val="24"/>
                <w:szCs w:val="24"/>
              </w:rPr>
              <w:t xml:space="preserve">3. – 3.1 </w:t>
            </w:r>
          </w:p>
          <w:p w14:paraId="32F5493E" w14:textId="77777777" w:rsidR="00E24AFB" w:rsidRPr="006F3D96" w:rsidRDefault="00E24AFB" w:rsidP="00BF078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F3D96">
              <w:rPr>
                <w:rFonts w:ascii="Times New Roman" w:hAnsi="Times New Roman" w:cs="Times New Roman"/>
                <w:sz w:val="24"/>
                <w:szCs w:val="24"/>
              </w:rPr>
              <w:t>4. – 4.3</w:t>
            </w:r>
          </w:p>
          <w:p w14:paraId="0707AADD" w14:textId="77777777" w:rsidR="00E24AFB" w:rsidRPr="006F3D96" w:rsidRDefault="00E24AFB" w:rsidP="00BF078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F3D96">
              <w:rPr>
                <w:rFonts w:ascii="Times New Roman" w:hAnsi="Times New Roman" w:cs="Times New Roman"/>
                <w:sz w:val="24"/>
                <w:szCs w:val="24"/>
              </w:rPr>
              <w:t>5. – 5.3</w:t>
            </w:r>
          </w:p>
          <w:p w14:paraId="4C32A3DF" w14:textId="77777777" w:rsidR="00E24AFB" w:rsidRPr="006F3D96" w:rsidRDefault="00E24AFB" w:rsidP="00BF078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F3D96">
              <w:rPr>
                <w:rFonts w:ascii="Times New Roman" w:hAnsi="Times New Roman" w:cs="Times New Roman"/>
                <w:sz w:val="24"/>
                <w:szCs w:val="24"/>
              </w:rPr>
              <w:t>6. – 6.1</w:t>
            </w:r>
          </w:p>
          <w:p w14:paraId="4DC575B5" w14:textId="77777777" w:rsidR="00E24AFB" w:rsidRPr="006F3D96" w:rsidRDefault="00E24AFB" w:rsidP="00BF078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F3D96">
              <w:rPr>
                <w:rFonts w:ascii="Times New Roman" w:hAnsi="Times New Roman" w:cs="Times New Roman"/>
                <w:sz w:val="24"/>
                <w:szCs w:val="24"/>
              </w:rPr>
              <w:t>7. – 7.1</w:t>
            </w:r>
          </w:p>
          <w:p w14:paraId="2B417679" w14:textId="77777777" w:rsidR="00E24AFB" w:rsidRPr="006F3D96" w:rsidRDefault="00E24AFB" w:rsidP="00BF078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F3D96">
              <w:rPr>
                <w:rFonts w:ascii="Times New Roman" w:hAnsi="Times New Roman" w:cs="Times New Roman"/>
                <w:sz w:val="24"/>
                <w:szCs w:val="24"/>
              </w:rPr>
              <w:t>8. – 8.1</w:t>
            </w:r>
          </w:p>
          <w:p w14:paraId="096AD202" w14:textId="77777777" w:rsidR="00E24AFB" w:rsidRPr="006F3D96" w:rsidRDefault="00E24AFB" w:rsidP="00BF078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F3D96">
              <w:rPr>
                <w:rFonts w:ascii="Times New Roman" w:hAnsi="Times New Roman" w:cs="Times New Roman"/>
                <w:sz w:val="24"/>
                <w:szCs w:val="24"/>
              </w:rPr>
              <w:t>9. – 9.2</w:t>
            </w:r>
          </w:p>
          <w:p w14:paraId="6207463B" w14:textId="77777777" w:rsidR="00E24AFB" w:rsidRPr="006F3D96" w:rsidRDefault="00E24AFB" w:rsidP="00BF078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F3D96">
              <w:rPr>
                <w:rFonts w:ascii="Times New Roman" w:hAnsi="Times New Roman" w:cs="Times New Roman"/>
                <w:sz w:val="24"/>
                <w:szCs w:val="24"/>
              </w:rPr>
              <w:t>10. – 10.1</w:t>
            </w:r>
          </w:p>
          <w:p w14:paraId="4C1E256B" w14:textId="77777777" w:rsidR="00E24AFB" w:rsidRPr="006F3D96" w:rsidRDefault="00E24AFB" w:rsidP="00BF078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786" w:type="dxa"/>
          </w:tcPr>
          <w:p w14:paraId="3B8E477F" w14:textId="77777777" w:rsidR="00E24AFB" w:rsidRPr="006F3D96" w:rsidRDefault="00E24AFB" w:rsidP="00BF078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F3D96">
              <w:rPr>
                <w:rFonts w:ascii="Times New Roman" w:hAnsi="Times New Roman" w:cs="Times New Roman"/>
                <w:sz w:val="24"/>
                <w:szCs w:val="24"/>
              </w:rPr>
              <w:t>1. – 1.2</w:t>
            </w:r>
          </w:p>
          <w:p w14:paraId="5C59B3DE" w14:textId="77777777" w:rsidR="00E24AFB" w:rsidRPr="006F3D96" w:rsidRDefault="00E24AFB" w:rsidP="00BF078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F3D96">
              <w:rPr>
                <w:rFonts w:ascii="Times New Roman" w:hAnsi="Times New Roman" w:cs="Times New Roman"/>
                <w:sz w:val="24"/>
                <w:szCs w:val="24"/>
              </w:rPr>
              <w:t>2. – 2.3</w:t>
            </w:r>
          </w:p>
          <w:p w14:paraId="78563897" w14:textId="77777777" w:rsidR="00E24AFB" w:rsidRPr="006F3D96" w:rsidRDefault="00E24AFB" w:rsidP="00BF078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F3D96">
              <w:rPr>
                <w:rFonts w:ascii="Times New Roman" w:hAnsi="Times New Roman" w:cs="Times New Roman"/>
                <w:sz w:val="24"/>
                <w:szCs w:val="24"/>
              </w:rPr>
              <w:t xml:space="preserve">3. – 3.2 </w:t>
            </w:r>
          </w:p>
          <w:p w14:paraId="1EC5FD1B" w14:textId="77777777" w:rsidR="00E24AFB" w:rsidRPr="006F3D96" w:rsidRDefault="00E24AFB" w:rsidP="00BF078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F3D96">
              <w:rPr>
                <w:rFonts w:ascii="Times New Roman" w:hAnsi="Times New Roman" w:cs="Times New Roman"/>
                <w:sz w:val="24"/>
                <w:szCs w:val="24"/>
              </w:rPr>
              <w:t>4. – 4.1</w:t>
            </w:r>
          </w:p>
          <w:p w14:paraId="2C8BBF37" w14:textId="77777777" w:rsidR="00E24AFB" w:rsidRPr="006F3D96" w:rsidRDefault="00E24AFB" w:rsidP="00BF078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F3D96">
              <w:rPr>
                <w:rFonts w:ascii="Times New Roman" w:hAnsi="Times New Roman" w:cs="Times New Roman"/>
                <w:sz w:val="24"/>
                <w:szCs w:val="24"/>
              </w:rPr>
              <w:t>5. – 5.3</w:t>
            </w:r>
          </w:p>
          <w:p w14:paraId="0833629F" w14:textId="77777777" w:rsidR="00E24AFB" w:rsidRPr="006F3D96" w:rsidRDefault="00E24AFB" w:rsidP="00BF078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F3D96">
              <w:rPr>
                <w:rFonts w:ascii="Times New Roman" w:hAnsi="Times New Roman" w:cs="Times New Roman"/>
                <w:sz w:val="24"/>
                <w:szCs w:val="24"/>
              </w:rPr>
              <w:t>6. – 6.1</w:t>
            </w:r>
          </w:p>
          <w:p w14:paraId="365B25BC" w14:textId="77777777" w:rsidR="00E24AFB" w:rsidRPr="006F3D96" w:rsidRDefault="00E24AFB" w:rsidP="00BF078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F3D96">
              <w:rPr>
                <w:rFonts w:ascii="Times New Roman" w:hAnsi="Times New Roman" w:cs="Times New Roman"/>
                <w:sz w:val="24"/>
                <w:szCs w:val="24"/>
              </w:rPr>
              <w:t>7. – 7.3</w:t>
            </w:r>
          </w:p>
          <w:p w14:paraId="61C36B12" w14:textId="77777777" w:rsidR="00E24AFB" w:rsidRPr="006F3D96" w:rsidRDefault="00E24AFB" w:rsidP="00BF078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F3D96">
              <w:rPr>
                <w:rFonts w:ascii="Times New Roman" w:hAnsi="Times New Roman" w:cs="Times New Roman"/>
                <w:sz w:val="24"/>
                <w:szCs w:val="24"/>
              </w:rPr>
              <w:t>8. – 8.2</w:t>
            </w:r>
          </w:p>
          <w:p w14:paraId="20EF8036" w14:textId="77777777" w:rsidR="00E24AFB" w:rsidRPr="006F3D96" w:rsidRDefault="00E24AFB" w:rsidP="00BF078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F3D96">
              <w:rPr>
                <w:rFonts w:ascii="Times New Roman" w:hAnsi="Times New Roman" w:cs="Times New Roman"/>
                <w:sz w:val="24"/>
                <w:szCs w:val="24"/>
              </w:rPr>
              <w:t>9. – 9.1</w:t>
            </w:r>
          </w:p>
          <w:p w14:paraId="1F1655F6" w14:textId="77777777" w:rsidR="00E24AFB" w:rsidRPr="006F3D96" w:rsidRDefault="00E24AFB" w:rsidP="00BF078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F3D96">
              <w:rPr>
                <w:rFonts w:ascii="Times New Roman" w:hAnsi="Times New Roman" w:cs="Times New Roman"/>
                <w:sz w:val="24"/>
                <w:szCs w:val="24"/>
              </w:rPr>
              <w:t>10. – 10.1</w:t>
            </w:r>
          </w:p>
          <w:p w14:paraId="36EC76A4" w14:textId="77777777" w:rsidR="00E24AFB" w:rsidRPr="006F3D96" w:rsidRDefault="00E24AFB" w:rsidP="00BF078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3F48E078" w14:textId="77777777" w:rsidR="00E24AFB" w:rsidRPr="006F3D96" w:rsidRDefault="00E24AFB" w:rsidP="00E24AFB">
      <w:pPr>
        <w:shd w:val="clear" w:color="auto" w:fill="FFFFFF"/>
        <w:autoSpaceDE w:val="0"/>
        <w:autoSpaceDN w:val="0"/>
        <w:adjustRightInd w:val="0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69D841CB" w14:textId="77777777" w:rsidR="00E24AFB" w:rsidRPr="006F3D96" w:rsidRDefault="00E24AFB" w:rsidP="00E24AFB">
      <w:pPr>
        <w:shd w:val="clear" w:color="auto" w:fill="FFFFFF"/>
        <w:autoSpaceDE w:val="0"/>
        <w:autoSpaceDN w:val="0"/>
        <w:adjustRightInd w:val="0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2860FFA9" w14:textId="77777777" w:rsidR="00E24AFB" w:rsidRPr="006F3D96" w:rsidRDefault="00E24AFB" w:rsidP="00E24AFB">
      <w:pPr>
        <w:shd w:val="clear" w:color="auto" w:fill="FFFFFF"/>
        <w:autoSpaceDE w:val="0"/>
        <w:autoSpaceDN w:val="0"/>
        <w:adjustRightInd w:val="0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2C3CB3FD" w14:textId="77777777" w:rsidR="00E24AFB" w:rsidRPr="006F3D96" w:rsidRDefault="00E24AFB" w:rsidP="00E24AFB">
      <w:pPr>
        <w:shd w:val="clear" w:color="auto" w:fill="FFFFFF"/>
        <w:autoSpaceDE w:val="0"/>
        <w:autoSpaceDN w:val="0"/>
        <w:adjustRightInd w:val="0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2FD1B03A" w14:textId="77777777" w:rsidR="00E24AFB" w:rsidRDefault="00E24AFB" w:rsidP="00E24AFB">
      <w:pPr>
        <w:shd w:val="clear" w:color="auto" w:fill="FFFFFF"/>
        <w:autoSpaceDE w:val="0"/>
        <w:autoSpaceDN w:val="0"/>
        <w:adjustRightInd w:val="0"/>
        <w:jc w:val="right"/>
        <w:rPr>
          <w:b/>
          <w:color w:val="000000"/>
        </w:rPr>
      </w:pPr>
    </w:p>
    <w:p w14:paraId="1A626735" w14:textId="77777777" w:rsidR="006F3D96" w:rsidRDefault="006F3D96" w:rsidP="00E24AFB">
      <w:pPr>
        <w:shd w:val="clear" w:color="auto" w:fill="FFFFFF"/>
        <w:autoSpaceDE w:val="0"/>
        <w:autoSpaceDN w:val="0"/>
        <w:adjustRightInd w:val="0"/>
        <w:jc w:val="right"/>
        <w:rPr>
          <w:b/>
          <w:color w:val="000000"/>
        </w:rPr>
      </w:pPr>
    </w:p>
    <w:p w14:paraId="4C1E1054" w14:textId="77777777" w:rsidR="006F3D96" w:rsidRDefault="006F3D96" w:rsidP="00E24AFB">
      <w:pPr>
        <w:shd w:val="clear" w:color="auto" w:fill="FFFFFF"/>
        <w:autoSpaceDE w:val="0"/>
        <w:autoSpaceDN w:val="0"/>
        <w:adjustRightInd w:val="0"/>
        <w:jc w:val="right"/>
        <w:rPr>
          <w:b/>
          <w:color w:val="000000"/>
        </w:rPr>
      </w:pPr>
    </w:p>
    <w:p w14:paraId="38654992" w14:textId="77777777" w:rsidR="006F3D96" w:rsidRDefault="006F3D96" w:rsidP="00E24AFB">
      <w:pPr>
        <w:shd w:val="clear" w:color="auto" w:fill="FFFFFF"/>
        <w:autoSpaceDE w:val="0"/>
        <w:autoSpaceDN w:val="0"/>
        <w:adjustRightInd w:val="0"/>
        <w:jc w:val="right"/>
        <w:rPr>
          <w:b/>
          <w:color w:val="000000"/>
        </w:rPr>
      </w:pPr>
    </w:p>
    <w:p w14:paraId="20C444D3" w14:textId="77777777" w:rsidR="006F3D96" w:rsidRDefault="006F3D96" w:rsidP="00E24AFB">
      <w:pPr>
        <w:shd w:val="clear" w:color="auto" w:fill="FFFFFF"/>
        <w:autoSpaceDE w:val="0"/>
        <w:autoSpaceDN w:val="0"/>
        <w:adjustRightInd w:val="0"/>
        <w:jc w:val="right"/>
        <w:rPr>
          <w:b/>
          <w:color w:val="000000"/>
        </w:rPr>
      </w:pPr>
    </w:p>
    <w:p w14:paraId="249123E0" w14:textId="77777777" w:rsidR="006F3D96" w:rsidRDefault="006F3D96" w:rsidP="00E24AFB">
      <w:pPr>
        <w:shd w:val="clear" w:color="auto" w:fill="FFFFFF"/>
        <w:autoSpaceDE w:val="0"/>
        <w:autoSpaceDN w:val="0"/>
        <w:adjustRightInd w:val="0"/>
        <w:jc w:val="right"/>
        <w:rPr>
          <w:b/>
          <w:color w:val="000000"/>
        </w:rPr>
      </w:pPr>
    </w:p>
    <w:p w14:paraId="6F1A1E51" w14:textId="77777777" w:rsidR="006F3D96" w:rsidRDefault="006F3D96" w:rsidP="00E24AFB">
      <w:pPr>
        <w:shd w:val="clear" w:color="auto" w:fill="FFFFFF"/>
        <w:autoSpaceDE w:val="0"/>
        <w:autoSpaceDN w:val="0"/>
        <w:adjustRightInd w:val="0"/>
        <w:jc w:val="right"/>
        <w:rPr>
          <w:b/>
          <w:color w:val="000000"/>
        </w:rPr>
      </w:pPr>
    </w:p>
    <w:p w14:paraId="5809F060" w14:textId="77777777" w:rsidR="006F3D96" w:rsidRDefault="006F3D96" w:rsidP="00E24AFB">
      <w:pPr>
        <w:shd w:val="clear" w:color="auto" w:fill="FFFFFF"/>
        <w:autoSpaceDE w:val="0"/>
        <w:autoSpaceDN w:val="0"/>
        <w:adjustRightInd w:val="0"/>
        <w:jc w:val="right"/>
        <w:rPr>
          <w:b/>
          <w:color w:val="000000"/>
        </w:rPr>
      </w:pPr>
    </w:p>
    <w:p w14:paraId="105782E5" w14:textId="77777777" w:rsidR="006F3D96" w:rsidRDefault="006F3D96" w:rsidP="00E24AFB">
      <w:pPr>
        <w:shd w:val="clear" w:color="auto" w:fill="FFFFFF"/>
        <w:autoSpaceDE w:val="0"/>
        <w:autoSpaceDN w:val="0"/>
        <w:adjustRightInd w:val="0"/>
        <w:jc w:val="right"/>
        <w:rPr>
          <w:b/>
          <w:color w:val="000000"/>
        </w:rPr>
      </w:pPr>
    </w:p>
    <w:p w14:paraId="084553E0" w14:textId="77777777" w:rsidR="006F3D96" w:rsidRPr="00847953" w:rsidRDefault="006F3D96" w:rsidP="00E24AFB">
      <w:pPr>
        <w:shd w:val="clear" w:color="auto" w:fill="FFFFFF"/>
        <w:autoSpaceDE w:val="0"/>
        <w:autoSpaceDN w:val="0"/>
        <w:adjustRightInd w:val="0"/>
        <w:jc w:val="right"/>
        <w:rPr>
          <w:b/>
          <w:color w:val="000000"/>
        </w:rPr>
      </w:pPr>
    </w:p>
    <w:p w14:paraId="66AF7331" w14:textId="77777777" w:rsidR="00E24AFB" w:rsidRPr="00847953" w:rsidRDefault="00E24AFB" w:rsidP="00E24AFB">
      <w:pPr>
        <w:shd w:val="clear" w:color="auto" w:fill="FFFFFF"/>
        <w:autoSpaceDE w:val="0"/>
        <w:autoSpaceDN w:val="0"/>
        <w:adjustRightInd w:val="0"/>
        <w:jc w:val="right"/>
        <w:rPr>
          <w:b/>
          <w:color w:val="000000"/>
        </w:rPr>
      </w:pPr>
    </w:p>
    <w:p w14:paraId="73E30F31" w14:textId="77777777" w:rsidR="00E24AFB" w:rsidRPr="006F3D96" w:rsidRDefault="00E24AFB" w:rsidP="00E24AFB">
      <w:pPr>
        <w:spacing w:before="100" w:beforeAutospacing="1" w:after="100" w:afterAutospacing="1" w:line="274" w:lineRule="atLeast"/>
        <w:jc w:val="center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 w:rsidRPr="006F3D96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Самостоятельная работа студентов</w:t>
      </w:r>
    </w:p>
    <w:p w14:paraId="68CAB652" w14:textId="77777777" w:rsidR="00E24AFB" w:rsidRPr="006F3D96" w:rsidRDefault="00E24AFB" w:rsidP="00E24AFB">
      <w:pPr>
        <w:spacing w:before="100" w:beforeAutospacing="1" w:after="100" w:afterAutospacing="1" w:line="274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6F3D96">
        <w:rPr>
          <w:rFonts w:ascii="Times New Roman" w:hAnsi="Times New Roman" w:cs="Times New Roman"/>
          <w:b/>
          <w:color w:val="000000"/>
          <w:sz w:val="24"/>
          <w:szCs w:val="24"/>
        </w:rPr>
        <w:t>1</w:t>
      </w:r>
      <w:r w:rsidRPr="006F3D96">
        <w:rPr>
          <w:rFonts w:ascii="Times New Roman" w:hAnsi="Times New Roman" w:cs="Times New Roman"/>
          <w:color w:val="000000"/>
          <w:sz w:val="24"/>
          <w:szCs w:val="24"/>
        </w:rPr>
        <w:t>.Составление памяток для пациента</w:t>
      </w:r>
    </w:p>
    <w:p w14:paraId="43C15ACE" w14:textId="77777777" w:rsidR="00E24AFB" w:rsidRPr="006F3D96" w:rsidRDefault="00E24AFB" w:rsidP="00E24AFB">
      <w:pPr>
        <w:spacing w:before="100" w:beforeAutospacing="1" w:after="100" w:afterAutospacing="1" w:line="274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6F3D96">
        <w:rPr>
          <w:rFonts w:ascii="Times New Roman" w:hAnsi="Times New Roman" w:cs="Times New Roman"/>
          <w:b/>
          <w:color w:val="000000"/>
          <w:sz w:val="24"/>
          <w:szCs w:val="24"/>
        </w:rPr>
        <w:t>2</w:t>
      </w:r>
      <w:r w:rsidRPr="006F3D96">
        <w:rPr>
          <w:rFonts w:ascii="Times New Roman" w:hAnsi="Times New Roman" w:cs="Times New Roman"/>
          <w:color w:val="000000"/>
          <w:sz w:val="24"/>
          <w:szCs w:val="24"/>
        </w:rPr>
        <w:t>.Отработка манипуляций на муляжах (работа коллективно)</w:t>
      </w:r>
    </w:p>
    <w:p w14:paraId="6BC563B4" w14:textId="77777777" w:rsidR="00E24AFB" w:rsidRPr="006F3D96" w:rsidRDefault="00E24AFB" w:rsidP="00E24AFB">
      <w:pPr>
        <w:spacing w:before="100" w:beforeAutospacing="1" w:after="100" w:afterAutospacing="1"/>
        <w:rPr>
          <w:rFonts w:ascii="Times New Roman" w:hAnsi="Times New Roman" w:cs="Times New Roman"/>
          <w:color w:val="000000"/>
          <w:sz w:val="24"/>
          <w:szCs w:val="24"/>
        </w:rPr>
      </w:pPr>
      <w:r w:rsidRPr="006F3D96">
        <w:rPr>
          <w:rFonts w:ascii="Times New Roman" w:hAnsi="Times New Roman" w:cs="Times New Roman"/>
          <w:b/>
          <w:color w:val="000000"/>
          <w:sz w:val="24"/>
          <w:szCs w:val="24"/>
        </w:rPr>
        <w:t>3</w:t>
      </w:r>
      <w:r w:rsidRPr="006F3D96">
        <w:rPr>
          <w:rFonts w:ascii="Times New Roman" w:hAnsi="Times New Roman" w:cs="Times New Roman"/>
          <w:color w:val="000000"/>
          <w:sz w:val="24"/>
          <w:szCs w:val="24"/>
        </w:rPr>
        <w:t>. Самостоятельная работа (закрепление пройденного материал</w:t>
      </w:r>
    </w:p>
    <w:p w14:paraId="0E8EEC8D" w14:textId="77777777" w:rsidR="00E24AFB" w:rsidRPr="00847953" w:rsidRDefault="00E24AFB" w:rsidP="00E24AFB">
      <w:pPr>
        <w:shd w:val="clear" w:color="auto" w:fill="FFFFFF"/>
        <w:autoSpaceDE w:val="0"/>
        <w:autoSpaceDN w:val="0"/>
        <w:adjustRightInd w:val="0"/>
        <w:jc w:val="right"/>
        <w:rPr>
          <w:b/>
          <w:color w:val="000000"/>
        </w:rPr>
      </w:pPr>
    </w:p>
    <w:p w14:paraId="1C158FF4" w14:textId="77777777" w:rsidR="00E24AFB" w:rsidRPr="00847953" w:rsidRDefault="00E24AFB" w:rsidP="00E24AFB">
      <w:pPr>
        <w:shd w:val="clear" w:color="auto" w:fill="FFFFFF"/>
        <w:autoSpaceDE w:val="0"/>
        <w:autoSpaceDN w:val="0"/>
        <w:adjustRightInd w:val="0"/>
        <w:jc w:val="right"/>
        <w:rPr>
          <w:b/>
          <w:color w:val="000000"/>
        </w:rPr>
      </w:pPr>
    </w:p>
    <w:p w14:paraId="024035FF" w14:textId="77777777" w:rsidR="00E24AFB" w:rsidRPr="00847953" w:rsidRDefault="00E24AFB" w:rsidP="00E24AFB">
      <w:pPr>
        <w:shd w:val="clear" w:color="auto" w:fill="FFFFFF"/>
        <w:autoSpaceDE w:val="0"/>
        <w:autoSpaceDN w:val="0"/>
        <w:adjustRightInd w:val="0"/>
        <w:jc w:val="right"/>
        <w:rPr>
          <w:b/>
          <w:color w:val="000000"/>
        </w:rPr>
      </w:pPr>
    </w:p>
    <w:p w14:paraId="74642D82" w14:textId="77777777" w:rsidR="00E24AFB" w:rsidRPr="00847953" w:rsidRDefault="00E24AFB" w:rsidP="00E24AFB">
      <w:pPr>
        <w:shd w:val="clear" w:color="auto" w:fill="FFFFFF"/>
        <w:autoSpaceDE w:val="0"/>
        <w:autoSpaceDN w:val="0"/>
        <w:adjustRightInd w:val="0"/>
        <w:jc w:val="right"/>
        <w:rPr>
          <w:b/>
          <w:color w:val="000000"/>
        </w:rPr>
      </w:pPr>
    </w:p>
    <w:p w14:paraId="4232C512" w14:textId="77777777" w:rsidR="00E24AFB" w:rsidRPr="00847953" w:rsidRDefault="00E24AFB" w:rsidP="00E24AFB">
      <w:pPr>
        <w:shd w:val="clear" w:color="auto" w:fill="FFFFFF"/>
        <w:autoSpaceDE w:val="0"/>
        <w:autoSpaceDN w:val="0"/>
        <w:adjustRightInd w:val="0"/>
        <w:jc w:val="right"/>
        <w:rPr>
          <w:b/>
          <w:color w:val="000000"/>
        </w:rPr>
      </w:pPr>
    </w:p>
    <w:p w14:paraId="30BF2339" w14:textId="77777777" w:rsidR="00E24AFB" w:rsidRPr="00847953" w:rsidRDefault="00E24AFB" w:rsidP="00E24AFB">
      <w:pPr>
        <w:shd w:val="clear" w:color="auto" w:fill="FFFFFF"/>
        <w:autoSpaceDE w:val="0"/>
        <w:autoSpaceDN w:val="0"/>
        <w:adjustRightInd w:val="0"/>
        <w:jc w:val="right"/>
        <w:rPr>
          <w:b/>
          <w:color w:val="000000"/>
        </w:rPr>
      </w:pPr>
    </w:p>
    <w:p w14:paraId="2FB719D3" w14:textId="77777777" w:rsidR="00E24AFB" w:rsidRPr="00847953" w:rsidRDefault="00E24AFB" w:rsidP="00E24AFB">
      <w:pPr>
        <w:shd w:val="clear" w:color="auto" w:fill="FFFFFF"/>
        <w:autoSpaceDE w:val="0"/>
        <w:autoSpaceDN w:val="0"/>
        <w:adjustRightInd w:val="0"/>
        <w:jc w:val="right"/>
        <w:rPr>
          <w:b/>
          <w:color w:val="000000"/>
        </w:rPr>
      </w:pPr>
    </w:p>
    <w:p w14:paraId="1E667E82" w14:textId="77777777" w:rsidR="00E24AFB" w:rsidRPr="00847953" w:rsidRDefault="00E24AFB" w:rsidP="00E24AFB">
      <w:pPr>
        <w:shd w:val="clear" w:color="auto" w:fill="FFFFFF"/>
        <w:autoSpaceDE w:val="0"/>
        <w:autoSpaceDN w:val="0"/>
        <w:adjustRightInd w:val="0"/>
        <w:jc w:val="right"/>
        <w:rPr>
          <w:b/>
          <w:color w:val="000000"/>
        </w:rPr>
      </w:pPr>
    </w:p>
    <w:p w14:paraId="5D10064F" w14:textId="77777777" w:rsidR="00E24AFB" w:rsidRPr="00847953" w:rsidRDefault="00E24AFB" w:rsidP="00E24AFB">
      <w:pPr>
        <w:shd w:val="clear" w:color="auto" w:fill="FFFFFF"/>
        <w:autoSpaceDE w:val="0"/>
        <w:autoSpaceDN w:val="0"/>
        <w:adjustRightInd w:val="0"/>
        <w:jc w:val="right"/>
        <w:rPr>
          <w:b/>
          <w:color w:val="000000"/>
        </w:rPr>
      </w:pPr>
    </w:p>
    <w:p w14:paraId="4ACEF0AC" w14:textId="77777777" w:rsidR="00E24AFB" w:rsidRPr="00847953" w:rsidRDefault="00E24AFB" w:rsidP="00E24AFB">
      <w:pPr>
        <w:shd w:val="clear" w:color="auto" w:fill="FFFFFF"/>
        <w:autoSpaceDE w:val="0"/>
        <w:autoSpaceDN w:val="0"/>
        <w:adjustRightInd w:val="0"/>
        <w:jc w:val="right"/>
        <w:rPr>
          <w:b/>
          <w:color w:val="000000"/>
        </w:rPr>
      </w:pPr>
    </w:p>
    <w:p w14:paraId="7FF3C681" w14:textId="77777777" w:rsidR="00E24AFB" w:rsidRPr="00847953" w:rsidRDefault="00E24AFB" w:rsidP="00E24AFB">
      <w:pPr>
        <w:shd w:val="clear" w:color="auto" w:fill="FFFFFF"/>
        <w:autoSpaceDE w:val="0"/>
        <w:autoSpaceDN w:val="0"/>
        <w:adjustRightInd w:val="0"/>
        <w:jc w:val="right"/>
        <w:rPr>
          <w:b/>
          <w:color w:val="000000"/>
        </w:rPr>
      </w:pPr>
    </w:p>
    <w:p w14:paraId="461342C4" w14:textId="77777777" w:rsidR="00E24AFB" w:rsidRDefault="00E24AFB" w:rsidP="00E24AFB">
      <w:pPr>
        <w:shd w:val="clear" w:color="auto" w:fill="FFFFFF"/>
        <w:autoSpaceDE w:val="0"/>
        <w:autoSpaceDN w:val="0"/>
        <w:adjustRightInd w:val="0"/>
        <w:jc w:val="right"/>
        <w:rPr>
          <w:b/>
          <w:color w:val="000000"/>
        </w:rPr>
      </w:pPr>
    </w:p>
    <w:p w14:paraId="6BF53570" w14:textId="77777777" w:rsidR="006F3D96" w:rsidRDefault="006F3D96" w:rsidP="00E24AFB">
      <w:pPr>
        <w:shd w:val="clear" w:color="auto" w:fill="FFFFFF"/>
        <w:autoSpaceDE w:val="0"/>
        <w:autoSpaceDN w:val="0"/>
        <w:adjustRightInd w:val="0"/>
        <w:jc w:val="right"/>
        <w:rPr>
          <w:b/>
          <w:color w:val="000000"/>
        </w:rPr>
      </w:pPr>
    </w:p>
    <w:p w14:paraId="390FFA88" w14:textId="77777777" w:rsidR="006F3D96" w:rsidRDefault="006F3D96" w:rsidP="00E24AFB">
      <w:pPr>
        <w:shd w:val="clear" w:color="auto" w:fill="FFFFFF"/>
        <w:autoSpaceDE w:val="0"/>
        <w:autoSpaceDN w:val="0"/>
        <w:adjustRightInd w:val="0"/>
        <w:jc w:val="right"/>
        <w:rPr>
          <w:b/>
          <w:color w:val="000000"/>
        </w:rPr>
      </w:pPr>
    </w:p>
    <w:p w14:paraId="350AFC2A" w14:textId="77777777" w:rsidR="006F3D96" w:rsidRDefault="006F3D96" w:rsidP="00E24AFB">
      <w:pPr>
        <w:shd w:val="clear" w:color="auto" w:fill="FFFFFF"/>
        <w:autoSpaceDE w:val="0"/>
        <w:autoSpaceDN w:val="0"/>
        <w:adjustRightInd w:val="0"/>
        <w:jc w:val="right"/>
        <w:rPr>
          <w:b/>
          <w:color w:val="000000"/>
        </w:rPr>
      </w:pPr>
    </w:p>
    <w:p w14:paraId="0178990D" w14:textId="77777777" w:rsidR="006F3D96" w:rsidRDefault="006F3D96" w:rsidP="00E24AFB">
      <w:pPr>
        <w:shd w:val="clear" w:color="auto" w:fill="FFFFFF"/>
        <w:autoSpaceDE w:val="0"/>
        <w:autoSpaceDN w:val="0"/>
        <w:adjustRightInd w:val="0"/>
        <w:jc w:val="right"/>
        <w:rPr>
          <w:b/>
          <w:color w:val="000000"/>
        </w:rPr>
      </w:pPr>
    </w:p>
    <w:p w14:paraId="0A942745" w14:textId="77777777" w:rsidR="006F3D96" w:rsidRDefault="006F3D96" w:rsidP="00E24AFB">
      <w:pPr>
        <w:shd w:val="clear" w:color="auto" w:fill="FFFFFF"/>
        <w:autoSpaceDE w:val="0"/>
        <w:autoSpaceDN w:val="0"/>
        <w:adjustRightInd w:val="0"/>
        <w:jc w:val="right"/>
        <w:rPr>
          <w:b/>
          <w:color w:val="000000"/>
        </w:rPr>
      </w:pPr>
    </w:p>
    <w:p w14:paraId="70B34799" w14:textId="77777777" w:rsidR="006F3D96" w:rsidRDefault="006F3D96" w:rsidP="00E24AFB">
      <w:pPr>
        <w:shd w:val="clear" w:color="auto" w:fill="FFFFFF"/>
        <w:autoSpaceDE w:val="0"/>
        <w:autoSpaceDN w:val="0"/>
        <w:adjustRightInd w:val="0"/>
        <w:jc w:val="right"/>
        <w:rPr>
          <w:b/>
          <w:color w:val="000000"/>
        </w:rPr>
      </w:pPr>
    </w:p>
    <w:p w14:paraId="28CEB381" w14:textId="77777777" w:rsidR="006F3D96" w:rsidRDefault="006F3D96" w:rsidP="00E24AFB">
      <w:pPr>
        <w:shd w:val="clear" w:color="auto" w:fill="FFFFFF"/>
        <w:autoSpaceDE w:val="0"/>
        <w:autoSpaceDN w:val="0"/>
        <w:adjustRightInd w:val="0"/>
        <w:jc w:val="right"/>
        <w:rPr>
          <w:b/>
          <w:color w:val="000000"/>
        </w:rPr>
      </w:pPr>
    </w:p>
    <w:p w14:paraId="1CC921EC" w14:textId="77777777" w:rsidR="006F3D96" w:rsidRDefault="006F3D96" w:rsidP="00E24AFB">
      <w:pPr>
        <w:shd w:val="clear" w:color="auto" w:fill="FFFFFF"/>
        <w:autoSpaceDE w:val="0"/>
        <w:autoSpaceDN w:val="0"/>
        <w:adjustRightInd w:val="0"/>
        <w:jc w:val="right"/>
        <w:rPr>
          <w:b/>
          <w:color w:val="000000"/>
        </w:rPr>
      </w:pPr>
    </w:p>
    <w:p w14:paraId="6B272E34" w14:textId="77777777" w:rsidR="006F3D96" w:rsidRDefault="006F3D96" w:rsidP="00E24AFB">
      <w:pPr>
        <w:shd w:val="clear" w:color="auto" w:fill="FFFFFF"/>
        <w:autoSpaceDE w:val="0"/>
        <w:autoSpaceDN w:val="0"/>
        <w:adjustRightInd w:val="0"/>
        <w:jc w:val="right"/>
        <w:rPr>
          <w:b/>
          <w:color w:val="000000"/>
        </w:rPr>
      </w:pPr>
    </w:p>
    <w:p w14:paraId="59246811" w14:textId="77777777" w:rsidR="006F3D96" w:rsidRDefault="006F3D96" w:rsidP="00E24AFB">
      <w:pPr>
        <w:shd w:val="clear" w:color="auto" w:fill="FFFFFF"/>
        <w:autoSpaceDE w:val="0"/>
        <w:autoSpaceDN w:val="0"/>
        <w:adjustRightInd w:val="0"/>
        <w:jc w:val="right"/>
        <w:rPr>
          <w:b/>
          <w:color w:val="000000"/>
        </w:rPr>
      </w:pPr>
    </w:p>
    <w:p w14:paraId="64B932A9" w14:textId="77777777" w:rsidR="006F3D96" w:rsidRPr="00847953" w:rsidRDefault="006F3D96" w:rsidP="00E24AFB">
      <w:pPr>
        <w:shd w:val="clear" w:color="auto" w:fill="FFFFFF"/>
        <w:autoSpaceDE w:val="0"/>
        <w:autoSpaceDN w:val="0"/>
        <w:adjustRightInd w:val="0"/>
        <w:jc w:val="right"/>
        <w:rPr>
          <w:b/>
          <w:color w:val="000000"/>
        </w:rPr>
      </w:pPr>
    </w:p>
    <w:p w14:paraId="2FD9591C" w14:textId="77777777" w:rsidR="00E24AFB" w:rsidRPr="006F3D96" w:rsidRDefault="00E24AFB" w:rsidP="00B22C2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Приложение № 5</w:t>
      </w:r>
    </w:p>
    <w:p w14:paraId="403C473C" w14:textId="77777777" w:rsidR="00E24AFB" w:rsidRPr="006F3D96" w:rsidRDefault="00E24AFB" w:rsidP="00B22C2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3D96">
        <w:rPr>
          <w:rFonts w:ascii="Times New Roman" w:hAnsi="Times New Roman" w:cs="Times New Roman"/>
          <w:b/>
          <w:bCs/>
          <w:sz w:val="28"/>
          <w:szCs w:val="28"/>
        </w:rPr>
        <w:t>Ситуационные задачи</w:t>
      </w:r>
    </w:p>
    <w:p w14:paraId="6385AE3F" w14:textId="77777777" w:rsidR="00E24AFB" w:rsidRPr="006F3D96" w:rsidRDefault="00E24AFB" w:rsidP="006F3D9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3B3B3B"/>
          <w:sz w:val="28"/>
          <w:szCs w:val="28"/>
        </w:rPr>
      </w:pPr>
    </w:p>
    <w:p w14:paraId="1A7AA4D8" w14:textId="77777777" w:rsidR="00E24AFB" w:rsidRPr="006F3D96" w:rsidRDefault="00E24AFB" w:rsidP="006F3D9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F3D96">
        <w:rPr>
          <w:rFonts w:ascii="Times New Roman" w:hAnsi="Times New Roman" w:cs="Times New Roman"/>
          <w:b/>
          <w:bCs/>
          <w:sz w:val="28"/>
          <w:szCs w:val="28"/>
        </w:rPr>
        <w:t>Задача № 1</w:t>
      </w:r>
    </w:p>
    <w:p w14:paraId="6E12B2E8" w14:textId="77777777" w:rsidR="00E24AFB" w:rsidRPr="006F3D96" w:rsidRDefault="00E24AFB" w:rsidP="006F3D9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F3D96">
        <w:rPr>
          <w:rFonts w:ascii="Times New Roman" w:hAnsi="Times New Roman" w:cs="Times New Roman"/>
          <w:bCs/>
          <w:sz w:val="28"/>
          <w:szCs w:val="28"/>
        </w:rPr>
        <w:t>Пациент жалуется на плохое самочувствие, ломоту во всем теле, головную боль. При осмотре: температура тела 40,3 °С, зев резко гиперемирован. После приема таблетки аспирина возникла рвота. В каком периоде лихорадки находиться пациент? Перечислите мероприятия и объем доврачебной помощи. Назовите способы введения лекарственных средств такому пациенту.</w:t>
      </w:r>
    </w:p>
    <w:p w14:paraId="5E665036" w14:textId="77777777" w:rsidR="00E24AFB" w:rsidRPr="006F3D96" w:rsidRDefault="00E24AFB" w:rsidP="006F3D9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F3D96">
        <w:rPr>
          <w:rFonts w:ascii="Times New Roman" w:hAnsi="Times New Roman" w:cs="Times New Roman"/>
          <w:b/>
          <w:bCs/>
          <w:sz w:val="28"/>
          <w:szCs w:val="28"/>
        </w:rPr>
        <w:t>Задача № 2</w:t>
      </w:r>
    </w:p>
    <w:p w14:paraId="1620110B" w14:textId="77777777" w:rsidR="00E24AFB" w:rsidRPr="006F3D96" w:rsidRDefault="00E24AFB" w:rsidP="006F3D9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F3D96">
        <w:rPr>
          <w:rFonts w:ascii="Times New Roman" w:hAnsi="Times New Roman" w:cs="Times New Roman"/>
          <w:bCs/>
          <w:sz w:val="28"/>
          <w:szCs w:val="28"/>
        </w:rPr>
        <w:t>Пациенту при температуре 41,3 °С были введены жаропонижающие средства. Через 20 минут температура тела снизилась до нормы, но состояние пациента ухудшилось: появилась резкая слабость, пульс нитевидный, конечности холодные, белье (постельное и нательное) намокло от пота. В каком периоде лихорадки находиться пациент. В какой помощи он нуждается?</w:t>
      </w:r>
    </w:p>
    <w:p w14:paraId="673A9C46" w14:textId="77777777" w:rsidR="00E24AFB" w:rsidRPr="006F3D96" w:rsidRDefault="00E24AFB" w:rsidP="006F3D9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F3D96">
        <w:rPr>
          <w:rFonts w:ascii="Times New Roman" w:hAnsi="Times New Roman" w:cs="Times New Roman"/>
          <w:b/>
          <w:bCs/>
          <w:sz w:val="28"/>
          <w:szCs w:val="28"/>
        </w:rPr>
        <w:t>Задача № 3</w:t>
      </w:r>
    </w:p>
    <w:p w14:paraId="4E8A1BFF" w14:textId="77777777" w:rsidR="00E24AFB" w:rsidRPr="006F3D96" w:rsidRDefault="00E24AFB" w:rsidP="006F3D9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F3D96">
        <w:rPr>
          <w:rFonts w:ascii="Times New Roman" w:hAnsi="Times New Roman" w:cs="Times New Roman"/>
          <w:bCs/>
          <w:sz w:val="28"/>
          <w:szCs w:val="28"/>
        </w:rPr>
        <w:t>У пациента гиперемия кожи в подмышечной впадине. Протерев подмышечную впадину насухо, медсестра поставила термометр так, чтобы ртутный резервуар полностью соприкасался с кожей. Оцените действие медсестры.</w:t>
      </w:r>
    </w:p>
    <w:p w14:paraId="2360D510" w14:textId="77777777" w:rsidR="00E24AFB" w:rsidRPr="006F3D96" w:rsidRDefault="00E24AFB" w:rsidP="006F3D9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4DA8EF8" w14:textId="77777777" w:rsidR="00E24AFB" w:rsidRPr="006F3D96" w:rsidRDefault="00E24AFB" w:rsidP="006F3D9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FAB96DC" w14:textId="77777777" w:rsidR="00E24AFB" w:rsidRPr="006F3D96" w:rsidRDefault="00E24AFB" w:rsidP="006F3D9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4C75CCC" w14:textId="77777777" w:rsidR="00E24AFB" w:rsidRPr="00847953" w:rsidRDefault="00E24AFB" w:rsidP="00E24AFB">
      <w:pPr>
        <w:jc w:val="both"/>
        <w:rPr>
          <w:bCs/>
        </w:rPr>
      </w:pPr>
    </w:p>
    <w:p w14:paraId="7F3FE701" w14:textId="77777777" w:rsidR="00E24AFB" w:rsidRPr="00847953" w:rsidRDefault="00E24AFB" w:rsidP="00E24AFB">
      <w:pPr>
        <w:jc w:val="both"/>
        <w:rPr>
          <w:bCs/>
        </w:rPr>
      </w:pPr>
    </w:p>
    <w:p w14:paraId="518E1CF4" w14:textId="77777777" w:rsidR="00E24AFB" w:rsidRPr="00847953" w:rsidRDefault="00E24AFB" w:rsidP="00E24AFB">
      <w:pPr>
        <w:jc w:val="both"/>
        <w:rPr>
          <w:bCs/>
        </w:rPr>
      </w:pPr>
    </w:p>
    <w:p w14:paraId="53F9A5C4" w14:textId="77777777" w:rsidR="00E24AFB" w:rsidRPr="00847953" w:rsidRDefault="00E24AFB" w:rsidP="00E24AFB">
      <w:pPr>
        <w:jc w:val="both"/>
        <w:rPr>
          <w:bCs/>
        </w:rPr>
      </w:pPr>
    </w:p>
    <w:p w14:paraId="2B5923F9" w14:textId="77777777" w:rsidR="00E24AFB" w:rsidRPr="00847953" w:rsidRDefault="00E24AFB" w:rsidP="00E24AFB">
      <w:pPr>
        <w:jc w:val="both"/>
        <w:rPr>
          <w:bCs/>
        </w:rPr>
      </w:pPr>
    </w:p>
    <w:p w14:paraId="15C5E425" w14:textId="77777777" w:rsidR="00E24AFB" w:rsidRPr="00847953" w:rsidRDefault="00E24AFB" w:rsidP="00E24AFB">
      <w:pPr>
        <w:jc w:val="both"/>
        <w:rPr>
          <w:bCs/>
        </w:rPr>
      </w:pPr>
    </w:p>
    <w:p w14:paraId="63CE2D5D" w14:textId="77777777" w:rsidR="00E24AFB" w:rsidRPr="00847953" w:rsidRDefault="00E24AFB" w:rsidP="00E24AFB">
      <w:pPr>
        <w:jc w:val="both"/>
        <w:rPr>
          <w:bCs/>
        </w:rPr>
      </w:pPr>
    </w:p>
    <w:p w14:paraId="77AF4563" w14:textId="77777777" w:rsidR="00E24AFB" w:rsidRPr="00847953" w:rsidRDefault="00E24AFB" w:rsidP="00E24AFB">
      <w:pPr>
        <w:jc w:val="both"/>
        <w:rPr>
          <w:bCs/>
        </w:rPr>
      </w:pPr>
    </w:p>
    <w:p w14:paraId="1A05E9CB" w14:textId="77777777" w:rsidR="00E24AFB" w:rsidRPr="00847953" w:rsidRDefault="00E24AFB" w:rsidP="00E24AFB">
      <w:pPr>
        <w:jc w:val="both"/>
        <w:rPr>
          <w:bCs/>
        </w:rPr>
      </w:pPr>
    </w:p>
    <w:p w14:paraId="6FE6C9EA" w14:textId="77777777" w:rsidR="00E24AFB" w:rsidRPr="00847953" w:rsidRDefault="00E24AFB" w:rsidP="00E24AFB">
      <w:pPr>
        <w:jc w:val="both"/>
        <w:rPr>
          <w:bCs/>
        </w:rPr>
      </w:pPr>
    </w:p>
    <w:p w14:paraId="03DD068E" w14:textId="77777777" w:rsidR="00E24AFB" w:rsidRPr="00847953" w:rsidRDefault="00E24AFB" w:rsidP="00E24AFB">
      <w:pPr>
        <w:jc w:val="both"/>
        <w:rPr>
          <w:bCs/>
        </w:rPr>
      </w:pPr>
    </w:p>
    <w:p w14:paraId="51512278" w14:textId="77777777" w:rsidR="00E24AFB" w:rsidRPr="00847953" w:rsidRDefault="00E24AFB" w:rsidP="00E24AFB">
      <w:pPr>
        <w:jc w:val="both"/>
        <w:rPr>
          <w:bCs/>
        </w:rPr>
      </w:pPr>
    </w:p>
    <w:p w14:paraId="30A427DE" w14:textId="77777777" w:rsidR="00E24AFB" w:rsidRPr="00847953" w:rsidRDefault="00E24AFB" w:rsidP="00E24AFB">
      <w:pPr>
        <w:jc w:val="both"/>
        <w:rPr>
          <w:b/>
          <w:bCs/>
          <w:color w:val="000000"/>
        </w:rPr>
      </w:pPr>
    </w:p>
    <w:p w14:paraId="249A340F" w14:textId="77777777" w:rsidR="006F3D96" w:rsidRDefault="006F3D96" w:rsidP="00E24AF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ACBF712" w14:textId="77777777" w:rsidR="00E24AFB" w:rsidRPr="006F3D96" w:rsidRDefault="00E24AFB" w:rsidP="00E24AFB">
      <w:pPr>
        <w:jc w:val="center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b/>
          <w:bCs/>
          <w:sz w:val="28"/>
          <w:szCs w:val="28"/>
        </w:rPr>
        <w:lastRenderedPageBreak/>
        <w:t>Эталон ответов</w:t>
      </w:r>
    </w:p>
    <w:p w14:paraId="0DD23C4B" w14:textId="77777777" w:rsidR="00E24AFB" w:rsidRPr="006F3D96" w:rsidRDefault="00E24AFB" w:rsidP="00E24AFB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Задача 1.</w:t>
      </w:r>
      <w:r w:rsidRPr="006F3D9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Пациент находится во втором периоде лихорадки. Уложить, создать покой, на лоб – холодный компресс, наблюдать, вызвать врача. Лекарственные средства вводить по назначению врача парентерально.</w:t>
      </w:r>
    </w:p>
    <w:p w14:paraId="555FB90D" w14:textId="77777777" w:rsidR="00E24AFB" w:rsidRPr="006F3D96" w:rsidRDefault="00E24AFB" w:rsidP="00E24AFB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544AFD37" w14:textId="77777777" w:rsidR="00E24AFB" w:rsidRPr="006F3D96" w:rsidRDefault="00E24AFB" w:rsidP="00E24AFB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Задача 2.</w:t>
      </w:r>
      <w:r w:rsidRPr="006F3D9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Пациент находится в третьем периоде лихорадки (кризис). Приподнять ножной конец кровати на 30–40 см. Убрать подушку из-под головы, вызвать врача, сменить нательное и постельное белье.</w:t>
      </w:r>
    </w:p>
    <w:p w14:paraId="5BE10A7C" w14:textId="77777777" w:rsidR="00E24AFB" w:rsidRPr="006F3D96" w:rsidRDefault="00E24AFB" w:rsidP="00E24AFB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635C1947" w14:textId="77777777" w:rsidR="00E24AFB" w:rsidRPr="006F3D96" w:rsidRDefault="00E24AFB" w:rsidP="00E24AFB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Задача 3.</w:t>
      </w:r>
      <w:r w:rsidRPr="006F3D9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Измерять температуру тела в подмышечной впадине при изменении кожных покровов нельзя. Необходимо измерить температуру в другом месте – под языком, в прямой кишке.</w:t>
      </w:r>
    </w:p>
    <w:p w14:paraId="5F4297A7" w14:textId="77777777" w:rsidR="00E24AFB" w:rsidRPr="006F3D96" w:rsidRDefault="00E24AFB" w:rsidP="00E24AFB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18C0B9DC" w14:textId="77777777" w:rsidR="00E24AFB" w:rsidRPr="006F3D96" w:rsidRDefault="00E24AFB" w:rsidP="00E24AFB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34A6FEBF" w14:textId="77777777" w:rsidR="00E24AFB" w:rsidRPr="006F3D96" w:rsidRDefault="00E24AFB" w:rsidP="00E24AFB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0587A65A" w14:textId="77777777" w:rsidR="00E24AFB" w:rsidRPr="006F3D96" w:rsidRDefault="00E24AFB" w:rsidP="00E24AFB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400590AE" w14:textId="77777777" w:rsidR="00E24AFB" w:rsidRPr="006F3D96" w:rsidRDefault="00E24AFB" w:rsidP="00E24AFB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308C2FB7" w14:textId="77777777" w:rsidR="00E24AFB" w:rsidRPr="006F3D96" w:rsidRDefault="00E24AFB" w:rsidP="00E24AFB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0D0F446B" w14:textId="77777777" w:rsidR="00E24AFB" w:rsidRPr="00847953" w:rsidRDefault="00E24AFB" w:rsidP="00E24AFB">
      <w:pPr>
        <w:shd w:val="clear" w:color="auto" w:fill="FFFFFF"/>
        <w:autoSpaceDE w:val="0"/>
        <w:autoSpaceDN w:val="0"/>
        <w:adjustRightInd w:val="0"/>
        <w:jc w:val="both"/>
        <w:rPr>
          <w:bCs/>
          <w:color w:val="000000"/>
        </w:rPr>
      </w:pPr>
    </w:p>
    <w:p w14:paraId="1DC0748C" w14:textId="77777777" w:rsidR="00E24AFB" w:rsidRPr="00847953" w:rsidRDefault="00E24AFB" w:rsidP="00E24AFB">
      <w:pPr>
        <w:shd w:val="clear" w:color="auto" w:fill="FFFFFF"/>
        <w:autoSpaceDE w:val="0"/>
        <w:autoSpaceDN w:val="0"/>
        <w:adjustRightInd w:val="0"/>
        <w:jc w:val="both"/>
        <w:rPr>
          <w:bCs/>
          <w:color w:val="000000"/>
        </w:rPr>
      </w:pPr>
    </w:p>
    <w:p w14:paraId="7B43D0C2" w14:textId="77777777" w:rsidR="00E24AFB" w:rsidRPr="00847953" w:rsidRDefault="00E24AFB" w:rsidP="00E24AFB">
      <w:pPr>
        <w:shd w:val="clear" w:color="auto" w:fill="FFFFFF"/>
        <w:autoSpaceDE w:val="0"/>
        <w:autoSpaceDN w:val="0"/>
        <w:adjustRightInd w:val="0"/>
        <w:jc w:val="both"/>
        <w:rPr>
          <w:bCs/>
          <w:color w:val="000000"/>
        </w:rPr>
      </w:pPr>
    </w:p>
    <w:p w14:paraId="73ACA1A1" w14:textId="77777777" w:rsidR="00E24AFB" w:rsidRPr="00847953" w:rsidRDefault="00E24AFB" w:rsidP="00E24AFB">
      <w:pPr>
        <w:shd w:val="clear" w:color="auto" w:fill="FFFFFF"/>
        <w:autoSpaceDE w:val="0"/>
        <w:autoSpaceDN w:val="0"/>
        <w:adjustRightInd w:val="0"/>
        <w:jc w:val="both"/>
        <w:rPr>
          <w:bCs/>
          <w:color w:val="000000"/>
        </w:rPr>
      </w:pPr>
    </w:p>
    <w:p w14:paraId="40C180C5" w14:textId="77777777" w:rsidR="00E24AFB" w:rsidRPr="00847953" w:rsidRDefault="00E24AFB" w:rsidP="00E24AFB">
      <w:pPr>
        <w:shd w:val="clear" w:color="auto" w:fill="FFFFFF"/>
        <w:autoSpaceDE w:val="0"/>
        <w:autoSpaceDN w:val="0"/>
        <w:adjustRightInd w:val="0"/>
        <w:jc w:val="both"/>
        <w:rPr>
          <w:bCs/>
          <w:color w:val="000000"/>
        </w:rPr>
      </w:pPr>
    </w:p>
    <w:p w14:paraId="5A75D2F7" w14:textId="77777777" w:rsidR="00E24AFB" w:rsidRPr="00847953" w:rsidRDefault="00E24AFB" w:rsidP="00E24AFB">
      <w:pPr>
        <w:shd w:val="clear" w:color="auto" w:fill="FFFFFF"/>
        <w:autoSpaceDE w:val="0"/>
        <w:autoSpaceDN w:val="0"/>
        <w:adjustRightInd w:val="0"/>
        <w:jc w:val="both"/>
        <w:rPr>
          <w:bCs/>
          <w:color w:val="000000"/>
        </w:rPr>
      </w:pPr>
    </w:p>
    <w:p w14:paraId="752B3FEB" w14:textId="77777777" w:rsidR="00E24AFB" w:rsidRPr="00847953" w:rsidRDefault="00E24AFB" w:rsidP="00E24AFB">
      <w:pPr>
        <w:shd w:val="clear" w:color="auto" w:fill="FFFFFF"/>
        <w:autoSpaceDE w:val="0"/>
        <w:autoSpaceDN w:val="0"/>
        <w:adjustRightInd w:val="0"/>
        <w:jc w:val="both"/>
        <w:rPr>
          <w:bCs/>
          <w:color w:val="000000"/>
        </w:rPr>
      </w:pPr>
    </w:p>
    <w:p w14:paraId="174013AF" w14:textId="77777777" w:rsidR="00E24AFB" w:rsidRPr="00847953" w:rsidRDefault="00E24AFB" w:rsidP="00E24AFB">
      <w:pPr>
        <w:shd w:val="clear" w:color="auto" w:fill="FFFFFF"/>
        <w:autoSpaceDE w:val="0"/>
        <w:autoSpaceDN w:val="0"/>
        <w:adjustRightInd w:val="0"/>
        <w:jc w:val="both"/>
        <w:rPr>
          <w:bCs/>
          <w:color w:val="000000"/>
        </w:rPr>
      </w:pPr>
    </w:p>
    <w:p w14:paraId="103FD70D" w14:textId="77777777" w:rsidR="00E24AFB" w:rsidRPr="00847953" w:rsidRDefault="00E24AFB" w:rsidP="00E24AFB">
      <w:pPr>
        <w:shd w:val="clear" w:color="auto" w:fill="FFFFFF"/>
        <w:autoSpaceDE w:val="0"/>
        <w:autoSpaceDN w:val="0"/>
        <w:adjustRightInd w:val="0"/>
        <w:jc w:val="both"/>
        <w:rPr>
          <w:bCs/>
          <w:color w:val="000000"/>
        </w:rPr>
      </w:pPr>
    </w:p>
    <w:p w14:paraId="7C29C338" w14:textId="77777777" w:rsidR="00E24AFB" w:rsidRPr="00847953" w:rsidRDefault="00E24AFB" w:rsidP="00E24AFB">
      <w:pPr>
        <w:shd w:val="clear" w:color="auto" w:fill="FFFFFF"/>
        <w:autoSpaceDE w:val="0"/>
        <w:autoSpaceDN w:val="0"/>
        <w:adjustRightInd w:val="0"/>
        <w:jc w:val="both"/>
        <w:rPr>
          <w:bCs/>
          <w:color w:val="000000"/>
        </w:rPr>
      </w:pPr>
    </w:p>
    <w:p w14:paraId="69332FB5" w14:textId="77777777" w:rsidR="00E24AFB" w:rsidRPr="00847953" w:rsidRDefault="00E24AFB" w:rsidP="00E24AFB"/>
    <w:p w14:paraId="6BBA100A" w14:textId="77777777" w:rsidR="00E24AFB" w:rsidRPr="006F3D96" w:rsidRDefault="00E24AFB" w:rsidP="006F3D96">
      <w:pPr>
        <w:pStyle w:val="af7"/>
        <w:tabs>
          <w:tab w:val="left" w:pos="-284"/>
        </w:tabs>
        <w:ind w:firstLine="709"/>
        <w:rPr>
          <w:b/>
          <w:bCs w:val="0"/>
          <w:i/>
          <w:szCs w:val="28"/>
        </w:rPr>
      </w:pPr>
      <w:r w:rsidRPr="006F3D96">
        <w:rPr>
          <w:b/>
          <w:bCs w:val="0"/>
          <w:i/>
          <w:szCs w:val="28"/>
        </w:rPr>
        <w:lastRenderedPageBreak/>
        <w:t>Критерии оценки выполнения практических манипуляций</w:t>
      </w:r>
    </w:p>
    <w:p w14:paraId="5C062EF1" w14:textId="77777777" w:rsidR="00E24AFB" w:rsidRPr="006F3D96" w:rsidRDefault="00E24AFB" w:rsidP="006F3D96">
      <w:pPr>
        <w:pStyle w:val="af7"/>
        <w:tabs>
          <w:tab w:val="left" w:pos="-284"/>
        </w:tabs>
        <w:ind w:firstLine="709"/>
        <w:rPr>
          <w:b/>
          <w:bCs w:val="0"/>
          <w:i/>
          <w:szCs w:val="28"/>
        </w:rPr>
      </w:pPr>
    </w:p>
    <w:p w14:paraId="7443AF2F" w14:textId="77777777" w:rsidR="00E24AFB" w:rsidRPr="006F3D96" w:rsidRDefault="00E24AFB" w:rsidP="006F3D96">
      <w:pPr>
        <w:pStyle w:val="af7"/>
        <w:tabs>
          <w:tab w:val="left" w:pos="-284"/>
        </w:tabs>
        <w:ind w:firstLine="709"/>
        <w:rPr>
          <w:szCs w:val="28"/>
        </w:rPr>
      </w:pPr>
      <w:r w:rsidRPr="006F3D96">
        <w:rPr>
          <w:szCs w:val="28"/>
        </w:rPr>
        <w:t>5 (отлично</w:t>
      </w:r>
      <w:r w:rsidRPr="006F3D96">
        <w:rPr>
          <w:spacing w:val="-4"/>
          <w:szCs w:val="28"/>
        </w:rPr>
        <w:t>)</w:t>
      </w:r>
      <w:r w:rsidRPr="006F3D96">
        <w:rPr>
          <w:szCs w:val="28"/>
        </w:rPr>
        <w:t xml:space="preserve"> – рабочее место оснащается с соблюдением всех требований к подготовке для выполнения манипуляций; практические действия выполняются последовательно, в соответствии с алгоритмом выполнения манипуляций; соблюдаются все требования к безопасности пациента и медперсонала; выдерживается регламент времени, в соответствии с алгоритмом действий; рабочее место убирается, в соответствии с требованиями </w:t>
      </w:r>
      <w:proofErr w:type="spellStart"/>
      <w:r w:rsidRPr="006F3D96">
        <w:rPr>
          <w:szCs w:val="28"/>
        </w:rPr>
        <w:t>санэпидрежима</w:t>
      </w:r>
      <w:proofErr w:type="spellEnd"/>
      <w:r w:rsidRPr="006F3D96">
        <w:rPr>
          <w:szCs w:val="28"/>
        </w:rPr>
        <w:t>; все действия обосновываются;</w:t>
      </w:r>
    </w:p>
    <w:p w14:paraId="63A4A3E5" w14:textId="77777777" w:rsidR="00E24AFB" w:rsidRPr="006F3D96" w:rsidRDefault="00E24AFB" w:rsidP="006F3D96">
      <w:pPr>
        <w:pStyle w:val="af7"/>
        <w:tabs>
          <w:tab w:val="left" w:pos="-284"/>
        </w:tabs>
        <w:ind w:firstLine="709"/>
        <w:rPr>
          <w:spacing w:val="-4"/>
          <w:szCs w:val="28"/>
        </w:rPr>
      </w:pPr>
      <w:r w:rsidRPr="006F3D96">
        <w:rPr>
          <w:spacing w:val="-4"/>
          <w:szCs w:val="28"/>
        </w:rPr>
        <w:t xml:space="preserve">4 (хорошо) </w:t>
      </w:r>
      <w:r w:rsidRPr="006F3D96">
        <w:rPr>
          <w:szCs w:val="28"/>
        </w:rPr>
        <w:t>–</w:t>
      </w:r>
      <w:r w:rsidRPr="006F3D96">
        <w:rPr>
          <w:spacing w:val="-4"/>
          <w:szCs w:val="28"/>
        </w:rPr>
        <w:t xml:space="preserve"> рабочее место не полностью самостоятельно оснащается для выполнения практических манипуляций; практические действия выполняются последовательно, но неуверенно; соблюдаются все требования к безопасности пациента и медперсонала; нарушается регламент времени, в соответствии с алгоритмом действий; рабочее место убирается, в соответствии с требованиями </w:t>
      </w:r>
      <w:proofErr w:type="spellStart"/>
      <w:r w:rsidRPr="006F3D96">
        <w:rPr>
          <w:spacing w:val="-4"/>
          <w:szCs w:val="28"/>
        </w:rPr>
        <w:t>санэпидрежима</w:t>
      </w:r>
      <w:proofErr w:type="spellEnd"/>
      <w:r w:rsidRPr="006F3D96">
        <w:rPr>
          <w:spacing w:val="-4"/>
          <w:szCs w:val="28"/>
        </w:rPr>
        <w:t>; все действия обосновываются с уточняющими вопросами педагога;</w:t>
      </w:r>
    </w:p>
    <w:p w14:paraId="3E3071EA" w14:textId="77777777" w:rsidR="00E24AFB" w:rsidRPr="006F3D96" w:rsidRDefault="00E24AFB" w:rsidP="006F3D96">
      <w:pPr>
        <w:pStyle w:val="af7"/>
        <w:tabs>
          <w:tab w:val="left" w:pos="-284"/>
        </w:tabs>
        <w:ind w:firstLine="709"/>
        <w:rPr>
          <w:szCs w:val="28"/>
        </w:rPr>
      </w:pPr>
      <w:r w:rsidRPr="006F3D96">
        <w:rPr>
          <w:szCs w:val="28"/>
        </w:rPr>
        <w:t xml:space="preserve">3 (удовлетворительно) – рабочее место не полностью оснащается для выполнения практических манипуляций; нарушена последовательность их выполнения; действия неуверенные, для обоснования действий необходимы наводящие и дополнительные вопросы и комментарии педагога; соблюдаются все требования к безопасности пациента и медперсонала; рабочее место убирается, в соответствии с требованиями </w:t>
      </w:r>
      <w:proofErr w:type="spellStart"/>
      <w:r w:rsidRPr="006F3D96">
        <w:rPr>
          <w:szCs w:val="28"/>
        </w:rPr>
        <w:t>санэпидрежима</w:t>
      </w:r>
      <w:proofErr w:type="spellEnd"/>
      <w:r w:rsidRPr="006F3D96">
        <w:rPr>
          <w:szCs w:val="28"/>
        </w:rPr>
        <w:t>;</w:t>
      </w:r>
    </w:p>
    <w:p w14:paraId="638F0329" w14:textId="77777777" w:rsidR="00E24AFB" w:rsidRPr="006F3D96" w:rsidRDefault="00E24AFB" w:rsidP="006F3D96">
      <w:pPr>
        <w:pStyle w:val="af7"/>
        <w:tabs>
          <w:tab w:val="left" w:pos="-284"/>
        </w:tabs>
        <w:ind w:firstLine="709"/>
        <w:rPr>
          <w:szCs w:val="28"/>
        </w:rPr>
      </w:pPr>
      <w:r w:rsidRPr="006F3D96">
        <w:rPr>
          <w:szCs w:val="28"/>
        </w:rPr>
        <w:t xml:space="preserve">2 (неудовлетворительно) – затруднения с подготовкой рабочего места, невозможность самостоятельно выполнить практические манипуляции; совершаются действия, нарушающие безопасность пациента и медперсонала, нарушаются требования </w:t>
      </w:r>
      <w:proofErr w:type="spellStart"/>
      <w:r w:rsidRPr="006F3D96">
        <w:rPr>
          <w:szCs w:val="28"/>
        </w:rPr>
        <w:t>санэпидрежима</w:t>
      </w:r>
      <w:proofErr w:type="spellEnd"/>
      <w:r w:rsidRPr="006F3D96">
        <w:rPr>
          <w:szCs w:val="28"/>
        </w:rPr>
        <w:t>, техники безопасности при работе с аппаратурой, используемыми материалами.</w:t>
      </w:r>
    </w:p>
    <w:p w14:paraId="00791DFB" w14:textId="77777777" w:rsidR="00E24AFB" w:rsidRPr="006F3D96" w:rsidRDefault="00E24AFB" w:rsidP="006F3D96">
      <w:pPr>
        <w:pStyle w:val="af7"/>
        <w:tabs>
          <w:tab w:val="left" w:pos="-284"/>
        </w:tabs>
        <w:ind w:firstLine="709"/>
        <w:rPr>
          <w:szCs w:val="28"/>
        </w:rPr>
      </w:pPr>
      <w:r w:rsidRPr="006F3D96">
        <w:rPr>
          <w:szCs w:val="28"/>
        </w:rPr>
        <w:t>При получении студентом неудовлетворительной оценки по одному из заданий, итоговая оценка не выставляется.</w:t>
      </w:r>
    </w:p>
    <w:p w14:paraId="417FD0BE" w14:textId="77777777" w:rsidR="00E24AFB" w:rsidRPr="006F3D96" w:rsidRDefault="00E24AFB" w:rsidP="006F3D96">
      <w:pPr>
        <w:pStyle w:val="af7"/>
        <w:tabs>
          <w:tab w:val="left" w:pos="-284"/>
        </w:tabs>
        <w:ind w:firstLine="709"/>
        <w:rPr>
          <w:szCs w:val="28"/>
        </w:rPr>
      </w:pPr>
      <w:r w:rsidRPr="006F3D96">
        <w:rPr>
          <w:szCs w:val="28"/>
        </w:rPr>
        <w:t>При выполнении студентом всех заданий итоговая оценка складывается как среднее арифметическое. По результату выполненный заданий выносится решение-  вид деятельности освоен (не освоен) с занесением в оценочную ведомость.</w:t>
      </w:r>
    </w:p>
    <w:p w14:paraId="5F77E975" w14:textId="77777777" w:rsidR="00E24AFB" w:rsidRPr="006F3D96" w:rsidRDefault="00E24AFB" w:rsidP="006F3D96">
      <w:pPr>
        <w:pStyle w:val="af7"/>
        <w:tabs>
          <w:tab w:val="left" w:pos="-284"/>
        </w:tabs>
        <w:ind w:firstLine="709"/>
        <w:rPr>
          <w:szCs w:val="28"/>
        </w:rPr>
      </w:pPr>
    </w:p>
    <w:p w14:paraId="16440A0B" w14:textId="77777777" w:rsidR="00E24AFB" w:rsidRPr="006F3D96" w:rsidRDefault="00E24AFB" w:rsidP="00B22C2B">
      <w:pPr>
        <w:pStyle w:val="af7"/>
        <w:tabs>
          <w:tab w:val="left" w:pos="-284"/>
        </w:tabs>
        <w:ind w:firstLine="709"/>
        <w:jc w:val="center"/>
        <w:rPr>
          <w:b/>
          <w:bCs w:val="0"/>
          <w:i/>
          <w:szCs w:val="28"/>
        </w:rPr>
      </w:pPr>
      <w:r w:rsidRPr="006F3D96">
        <w:rPr>
          <w:b/>
          <w:bCs w:val="0"/>
          <w:i/>
          <w:szCs w:val="28"/>
        </w:rPr>
        <w:t>Критерии оценки решения ситуационных задач</w:t>
      </w:r>
    </w:p>
    <w:p w14:paraId="4B4207FC" w14:textId="77777777" w:rsidR="00E24AFB" w:rsidRPr="006F3D96" w:rsidRDefault="00E24AFB" w:rsidP="006F3D96">
      <w:pPr>
        <w:pStyle w:val="af7"/>
        <w:tabs>
          <w:tab w:val="left" w:pos="-284"/>
        </w:tabs>
        <w:ind w:firstLine="709"/>
        <w:rPr>
          <w:b/>
          <w:bCs w:val="0"/>
          <w:szCs w:val="28"/>
        </w:rPr>
      </w:pPr>
    </w:p>
    <w:p w14:paraId="3F392D08" w14:textId="77777777" w:rsidR="00E24AFB" w:rsidRPr="006F3D96" w:rsidRDefault="00E24AFB" w:rsidP="006F3D96">
      <w:pPr>
        <w:pStyle w:val="af7"/>
        <w:tabs>
          <w:tab w:val="left" w:pos="-284"/>
        </w:tabs>
        <w:ind w:firstLine="709"/>
        <w:rPr>
          <w:szCs w:val="28"/>
        </w:rPr>
      </w:pPr>
      <w:r w:rsidRPr="006F3D96">
        <w:rPr>
          <w:szCs w:val="28"/>
        </w:rPr>
        <w:t xml:space="preserve">5 (отлично) – студент правильно и </w:t>
      </w:r>
      <w:proofErr w:type="gramStart"/>
      <w:r w:rsidRPr="006F3D96">
        <w:rPr>
          <w:szCs w:val="28"/>
        </w:rPr>
        <w:t>полно  проводит</w:t>
      </w:r>
      <w:proofErr w:type="gramEnd"/>
      <w:r w:rsidRPr="006F3D96">
        <w:rPr>
          <w:szCs w:val="28"/>
        </w:rPr>
        <w:t xml:space="preserve"> первичную оценку состояния, самостоятельно выявляет  удовлетворение каких потребностей нарушено, определяет проблемы пациента, ставит цели и планирует сестринские вмешательства с их обоснованием,  проводит текущую и итоговую оценку</w:t>
      </w:r>
    </w:p>
    <w:p w14:paraId="0F81679F" w14:textId="77777777" w:rsidR="00E24AFB" w:rsidRPr="006F3D96" w:rsidRDefault="00E24AFB" w:rsidP="006F3D96">
      <w:pPr>
        <w:pStyle w:val="af7"/>
        <w:tabs>
          <w:tab w:val="left" w:pos="-284"/>
        </w:tabs>
        <w:ind w:firstLine="709"/>
        <w:rPr>
          <w:szCs w:val="28"/>
        </w:rPr>
      </w:pPr>
      <w:r w:rsidRPr="006F3D96">
        <w:rPr>
          <w:szCs w:val="28"/>
        </w:rPr>
        <w:t xml:space="preserve">4 (хорошо) </w:t>
      </w:r>
      <w:proofErr w:type="gramStart"/>
      <w:r w:rsidRPr="006F3D96">
        <w:rPr>
          <w:szCs w:val="28"/>
        </w:rPr>
        <w:t>–  студент</w:t>
      </w:r>
      <w:proofErr w:type="gramEnd"/>
      <w:r w:rsidRPr="006F3D96">
        <w:rPr>
          <w:szCs w:val="28"/>
        </w:rPr>
        <w:t xml:space="preserve"> правильно   проводит первичную оценку состояния,  выявляет  удовлетворение каких потребностей нарушено, определяет проблемы пациента, ставит цели и планирует сестринские вмешательства с их обоснованием,  проводит текущую и итоговую оценку. Допускаются </w:t>
      </w:r>
      <w:proofErr w:type="gramStart"/>
      <w:r w:rsidRPr="006F3D96">
        <w:rPr>
          <w:szCs w:val="28"/>
        </w:rPr>
        <w:t xml:space="preserve">отдельные  </w:t>
      </w:r>
      <w:r w:rsidRPr="006F3D96">
        <w:rPr>
          <w:szCs w:val="28"/>
        </w:rPr>
        <w:lastRenderedPageBreak/>
        <w:t>незначительные</w:t>
      </w:r>
      <w:proofErr w:type="gramEnd"/>
      <w:r w:rsidRPr="006F3D96">
        <w:rPr>
          <w:szCs w:val="28"/>
        </w:rPr>
        <w:t xml:space="preserve"> затруднения при ответе; обоснование и итоговая оценка проводится   с дополнительными комментариями преподавателя;  </w:t>
      </w:r>
    </w:p>
    <w:p w14:paraId="7270FED3" w14:textId="77777777" w:rsidR="00E24AFB" w:rsidRPr="006F3D96" w:rsidRDefault="00E24AFB" w:rsidP="006F3D96">
      <w:pPr>
        <w:pStyle w:val="af7"/>
        <w:tabs>
          <w:tab w:val="left" w:pos="-284"/>
        </w:tabs>
        <w:ind w:firstLine="709"/>
        <w:rPr>
          <w:szCs w:val="28"/>
        </w:rPr>
      </w:pPr>
      <w:r w:rsidRPr="006F3D96">
        <w:rPr>
          <w:szCs w:val="28"/>
        </w:rPr>
        <w:t xml:space="preserve">3 (удовлетворительно) – студент правильно, но неполно проводит первичную оценку состояния пациента. Выявление   удовлетворение каких потребностей нарушено, определение проблемы пациента возможен при наводящих вопросах педагога.  Ставит цели и планирует сестринские вмешательства без </w:t>
      </w:r>
      <w:proofErr w:type="gramStart"/>
      <w:r w:rsidRPr="006F3D96">
        <w:rPr>
          <w:szCs w:val="28"/>
        </w:rPr>
        <w:t>обоснования,  проводит</w:t>
      </w:r>
      <w:proofErr w:type="gramEnd"/>
      <w:r w:rsidRPr="006F3D96">
        <w:rPr>
          <w:szCs w:val="28"/>
        </w:rPr>
        <w:t xml:space="preserve"> текущую и итоговую оценку с  наводящими вопросами педагога; Затруднения с комплексной оценкой предложенной ситуации </w:t>
      </w:r>
    </w:p>
    <w:p w14:paraId="73ECCA1A" w14:textId="77777777" w:rsidR="00E24AFB" w:rsidRPr="006F3D96" w:rsidRDefault="00E24AFB" w:rsidP="006F3D96">
      <w:pPr>
        <w:pStyle w:val="af7"/>
        <w:tabs>
          <w:tab w:val="left" w:pos="-284"/>
        </w:tabs>
        <w:ind w:firstLine="709"/>
        <w:rPr>
          <w:szCs w:val="28"/>
        </w:rPr>
      </w:pPr>
      <w:r w:rsidRPr="006F3D96">
        <w:rPr>
          <w:szCs w:val="28"/>
        </w:rPr>
        <w:t xml:space="preserve">2 (неудовлетворительно) – неверная оценка ситуации; неправильно выбранная тактика действий, </w:t>
      </w:r>
    </w:p>
    <w:p w14:paraId="5E12458C" w14:textId="77777777" w:rsidR="00E24AFB" w:rsidRPr="006F3D96" w:rsidRDefault="00E24AFB" w:rsidP="006F3D96">
      <w:pPr>
        <w:pStyle w:val="af7"/>
        <w:tabs>
          <w:tab w:val="left" w:pos="-284"/>
        </w:tabs>
        <w:ind w:firstLine="709"/>
        <w:rPr>
          <w:szCs w:val="28"/>
        </w:rPr>
      </w:pPr>
    </w:p>
    <w:p w14:paraId="7E0300AB" w14:textId="77777777" w:rsidR="00E24AFB" w:rsidRPr="006F3D96" w:rsidRDefault="00E24AFB" w:rsidP="006F3D96">
      <w:pPr>
        <w:pStyle w:val="af7"/>
        <w:tabs>
          <w:tab w:val="left" w:pos="-284"/>
        </w:tabs>
        <w:ind w:firstLine="709"/>
        <w:rPr>
          <w:szCs w:val="28"/>
        </w:rPr>
      </w:pPr>
    </w:p>
    <w:p w14:paraId="543DA724" w14:textId="77777777" w:rsidR="00E24AFB" w:rsidRPr="006F3D96" w:rsidRDefault="00E24AFB" w:rsidP="006F3D96">
      <w:pPr>
        <w:pStyle w:val="af7"/>
        <w:tabs>
          <w:tab w:val="left" w:pos="-284"/>
        </w:tabs>
        <w:ind w:firstLine="709"/>
        <w:rPr>
          <w:szCs w:val="28"/>
        </w:rPr>
      </w:pPr>
    </w:p>
    <w:p w14:paraId="5C41F634" w14:textId="77777777" w:rsidR="00E24AFB" w:rsidRPr="006F3D96" w:rsidRDefault="00E24AFB" w:rsidP="006F3D96">
      <w:pPr>
        <w:pStyle w:val="af7"/>
        <w:tabs>
          <w:tab w:val="left" w:pos="-284"/>
        </w:tabs>
        <w:ind w:firstLine="709"/>
        <w:rPr>
          <w:b/>
          <w:bCs w:val="0"/>
          <w:i/>
          <w:szCs w:val="28"/>
        </w:rPr>
      </w:pPr>
      <w:r w:rsidRPr="006F3D96">
        <w:rPr>
          <w:b/>
          <w:bCs w:val="0"/>
          <w:i/>
          <w:szCs w:val="28"/>
        </w:rPr>
        <w:t>Критерии оценки обучения пациента и его родственников</w:t>
      </w:r>
    </w:p>
    <w:p w14:paraId="698F18D5" w14:textId="77777777" w:rsidR="00E24AFB" w:rsidRPr="006F3D96" w:rsidRDefault="00E24AFB" w:rsidP="006F3D96">
      <w:pPr>
        <w:pStyle w:val="af7"/>
        <w:tabs>
          <w:tab w:val="left" w:pos="-284"/>
        </w:tabs>
        <w:ind w:firstLine="709"/>
        <w:rPr>
          <w:bCs w:val="0"/>
          <w:szCs w:val="28"/>
        </w:rPr>
      </w:pPr>
      <w:proofErr w:type="gramStart"/>
      <w:r w:rsidRPr="006F3D96">
        <w:rPr>
          <w:bCs w:val="0"/>
          <w:szCs w:val="28"/>
        </w:rPr>
        <w:t>5  (</w:t>
      </w:r>
      <w:proofErr w:type="gramEnd"/>
      <w:r w:rsidRPr="006F3D96">
        <w:rPr>
          <w:bCs w:val="0"/>
          <w:szCs w:val="28"/>
        </w:rPr>
        <w:t xml:space="preserve">отлично) - Обучение пациента проводит грамотно,  доступно с соблюдением </w:t>
      </w:r>
      <w:proofErr w:type="spellStart"/>
      <w:r w:rsidRPr="006F3D96">
        <w:rPr>
          <w:bCs w:val="0"/>
          <w:szCs w:val="28"/>
        </w:rPr>
        <w:t>этикодеонтологических</w:t>
      </w:r>
      <w:proofErr w:type="spellEnd"/>
      <w:r w:rsidRPr="006F3D96">
        <w:rPr>
          <w:bCs w:val="0"/>
          <w:szCs w:val="28"/>
        </w:rPr>
        <w:t xml:space="preserve"> норм в соответствии с алгоритмами.</w:t>
      </w:r>
    </w:p>
    <w:p w14:paraId="31B88B75" w14:textId="77777777" w:rsidR="00E24AFB" w:rsidRPr="006F3D96" w:rsidRDefault="00E24AFB" w:rsidP="006F3D96">
      <w:pPr>
        <w:pStyle w:val="af7"/>
        <w:tabs>
          <w:tab w:val="left" w:pos="-284"/>
        </w:tabs>
        <w:ind w:firstLine="709"/>
        <w:rPr>
          <w:bCs w:val="0"/>
          <w:szCs w:val="28"/>
        </w:rPr>
      </w:pPr>
      <w:proofErr w:type="gramStart"/>
      <w:r w:rsidRPr="006F3D96">
        <w:rPr>
          <w:bCs w:val="0"/>
          <w:szCs w:val="28"/>
        </w:rPr>
        <w:t>4  (</w:t>
      </w:r>
      <w:proofErr w:type="gramEnd"/>
      <w:r w:rsidRPr="006F3D96">
        <w:rPr>
          <w:bCs w:val="0"/>
          <w:szCs w:val="28"/>
        </w:rPr>
        <w:t xml:space="preserve">хорошо)- Обучение пациента проводит грамотно,  доступно с соблюдением </w:t>
      </w:r>
      <w:proofErr w:type="spellStart"/>
      <w:r w:rsidRPr="006F3D96">
        <w:rPr>
          <w:bCs w:val="0"/>
          <w:szCs w:val="28"/>
        </w:rPr>
        <w:t>этикодеонтологических</w:t>
      </w:r>
      <w:proofErr w:type="spellEnd"/>
      <w:r w:rsidRPr="006F3D96">
        <w:rPr>
          <w:bCs w:val="0"/>
          <w:szCs w:val="28"/>
        </w:rPr>
        <w:t xml:space="preserve"> норм, но с  незначительными ошибками в алгоритмах обучения.</w:t>
      </w:r>
    </w:p>
    <w:p w14:paraId="0FCAC672" w14:textId="77777777" w:rsidR="00E24AFB" w:rsidRPr="006F3D96" w:rsidRDefault="00E24AFB" w:rsidP="006F3D96">
      <w:pPr>
        <w:pStyle w:val="af7"/>
        <w:tabs>
          <w:tab w:val="left" w:pos="-284"/>
        </w:tabs>
        <w:ind w:firstLine="709"/>
        <w:rPr>
          <w:bCs w:val="0"/>
          <w:szCs w:val="28"/>
        </w:rPr>
      </w:pPr>
      <w:r w:rsidRPr="006F3D96">
        <w:rPr>
          <w:bCs w:val="0"/>
          <w:szCs w:val="28"/>
        </w:rPr>
        <w:t>3 (удовлетворительно) - обучение пациента проводит с грубыми нарушениями алгоритма. Требуется помощь преподавателя.</w:t>
      </w:r>
    </w:p>
    <w:p w14:paraId="712BCD11" w14:textId="77777777" w:rsidR="00E24AFB" w:rsidRPr="006F3D96" w:rsidRDefault="00E24AFB" w:rsidP="006F3D96">
      <w:pPr>
        <w:pStyle w:val="af7"/>
        <w:tabs>
          <w:tab w:val="left" w:pos="-284"/>
        </w:tabs>
        <w:ind w:firstLine="709"/>
        <w:rPr>
          <w:bCs w:val="0"/>
          <w:szCs w:val="28"/>
        </w:rPr>
      </w:pPr>
      <w:r w:rsidRPr="006F3D96">
        <w:rPr>
          <w:szCs w:val="28"/>
        </w:rPr>
        <w:t>2</w:t>
      </w:r>
      <w:proofErr w:type="gramStart"/>
      <w:r w:rsidRPr="006F3D96">
        <w:rPr>
          <w:szCs w:val="28"/>
        </w:rPr>
        <w:t xml:space="preserve">   (</w:t>
      </w:r>
      <w:proofErr w:type="gramEnd"/>
      <w:r w:rsidRPr="006F3D96">
        <w:rPr>
          <w:szCs w:val="28"/>
        </w:rPr>
        <w:t xml:space="preserve">неудовлетворительно) -  не владеет методикой обучения </w:t>
      </w:r>
    </w:p>
    <w:p w14:paraId="3866F438" w14:textId="77777777" w:rsidR="00E24AFB" w:rsidRPr="006F3D96" w:rsidRDefault="00E24AFB" w:rsidP="006F3D96">
      <w:pPr>
        <w:tabs>
          <w:tab w:val="left" w:pos="-284"/>
        </w:tabs>
        <w:spacing w:after="0" w:line="240" w:lineRule="auto"/>
        <w:ind w:firstLine="709"/>
        <w:jc w:val="both"/>
        <w:rPr>
          <w:color w:val="000000"/>
          <w:sz w:val="28"/>
          <w:szCs w:val="28"/>
        </w:rPr>
      </w:pPr>
    </w:p>
    <w:p w14:paraId="60B3E9AD" w14:textId="77777777" w:rsidR="00E24AFB" w:rsidRPr="006F3D96" w:rsidRDefault="00E24AFB" w:rsidP="006F3D96">
      <w:pPr>
        <w:tabs>
          <w:tab w:val="left" w:pos="-284"/>
        </w:tabs>
        <w:spacing w:after="0" w:line="240" w:lineRule="auto"/>
        <w:ind w:firstLine="709"/>
        <w:jc w:val="both"/>
        <w:rPr>
          <w:color w:val="000000"/>
          <w:sz w:val="28"/>
          <w:szCs w:val="28"/>
        </w:rPr>
      </w:pPr>
    </w:p>
    <w:p w14:paraId="711869D0" w14:textId="77777777" w:rsidR="00E24AFB" w:rsidRPr="006F3D96" w:rsidRDefault="00E24AFB" w:rsidP="006F3D96">
      <w:pPr>
        <w:tabs>
          <w:tab w:val="left" w:pos="-284"/>
        </w:tabs>
        <w:spacing w:after="0" w:line="240" w:lineRule="auto"/>
        <w:ind w:firstLine="709"/>
        <w:jc w:val="both"/>
        <w:rPr>
          <w:color w:val="000000"/>
          <w:sz w:val="28"/>
          <w:szCs w:val="28"/>
        </w:rPr>
      </w:pPr>
    </w:p>
    <w:p w14:paraId="50A033D8" w14:textId="77777777" w:rsidR="00E24AFB" w:rsidRPr="006F3D96" w:rsidRDefault="00E24AFB" w:rsidP="006F3D96">
      <w:pPr>
        <w:tabs>
          <w:tab w:val="left" w:pos="-284"/>
        </w:tabs>
        <w:spacing w:after="0" w:line="240" w:lineRule="auto"/>
        <w:ind w:firstLine="709"/>
        <w:jc w:val="both"/>
        <w:rPr>
          <w:color w:val="000000"/>
          <w:sz w:val="28"/>
          <w:szCs w:val="28"/>
        </w:rPr>
      </w:pPr>
    </w:p>
    <w:p w14:paraId="2CF1B2DF" w14:textId="77777777" w:rsidR="00E24AFB" w:rsidRPr="00847953" w:rsidRDefault="00E24AFB" w:rsidP="00E24AFB">
      <w:pPr>
        <w:spacing w:before="100" w:beforeAutospacing="1" w:after="100" w:afterAutospacing="1"/>
        <w:rPr>
          <w:color w:val="000000"/>
        </w:rPr>
      </w:pPr>
    </w:p>
    <w:p w14:paraId="4F67E0D7" w14:textId="77777777" w:rsidR="00E24AFB" w:rsidRPr="00847953" w:rsidRDefault="00E24AFB" w:rsidP="00E24AFB">
      <w:pPr>
        <w:spacing w:before="100" w:beforeAutospacing="1" w:after="100" w:afterAutospacing="1"/>
        <w:rPr>
          <w:color w:val="000000"/>
        </w:rPr>
      </w:pPr>
    </w:p>
    <w:p w14:paraId="5F296B0D" w14:textId="77777777" w:rsidR="00E24AFB" w:rsidRPr="00847953" w:rsidRDefault="00E24AFB" w:rsidP="00E24AFB">
      <w:pPr>
        <w:spacing w:before="100" w:beforeAutospacing="1" w:after="100" w:afterAutospacing="1"/>
        <w:rPr>
          <w:color w:val="000000"/>
        </w:rPr>
      </w:pPr>
    </w:p>
    <w:p w14:paraId="52FCAE7C" w14:textId="77777777" w:rsidR="00E24AFB" w:rsidRPr="00847953" w:rsidRDefault="00E24AFB" w:rsidP="00E24AFB">
      <w:pPr>
        <w:spacing w:before="100" w:beforeAutospacing="1" w:after="100" w:afterAutospacing="1"/>
        <w:rPr>
          <w:color w:val="000000"/>
        </w:rPr>
      </w:pPr>
    </w:p>
    <w:p w14:paraId="42BE9FF1" w14:textId="77777777" w:rsidR="00E24AFB" w:rsidRPr="00847953" w:rsidRDefault="00E24AFB" w:rsidP="00E24AFB">
      <w:pPr>
        <w:spacing w:before="100" w:beforeAutospacing="1" w:after="100" w:afterAutospacing="1"/>
        <w:rPr>
          <w:color w:val="000000"/>
        </w:rPr>
      </w:pPr>
    </w:p>
    <w:p w14:paraId="260AB2AD" w14:textId="77777777" w:rsidR="00E24AFB" w:rsidRPr="00847953" w:rsidRDefault="00E24AFB" w:rsidP="00E24AFB">
      <w:pPr>
        <w:spacing w:before="100" w:beforeAutospacing="1" w:after="100" w:afterAutospacing="1"/>
        <w:rPr>
          <w:color w:val="000000"/>
        </w:rPr>
      </w:pPr>
    </w:p>
    <w:p w14:paraId="03754D53" w14:textId="77777777" w:rsidR="00E24AFB" w:rsidRPr="00847953" w:rsidRDefault="00E24AFB" w:rsidP="00E24AFB">
      <w:pPr>
        <w:spacing w:before="100" w:beforeAutospacing="1" w:after="100" w:afterAutospacing="1"/>
        <w:rPr>
          <w:color w:val="000000"/>
        </w:rPr>
      </w:pPr>
    </w:p>
    <w:p w14:paraId="46241EA7" w14:textId="77777777" w:rsidR="00E24AFB" w:rsidRDefault="00E24AFB" w:rsidP="00E24AFB">
      <w:pPr>
        <w:spacing w:before="100" w:beforeAutospacing="1" w:after="100" w:afterAutospacing="1"/>
        <w:rPr>
          <w:color w:val="000000"/>
        </w:rPr>
      </w:pPr>
    </w:p>
    <w:p w14:paraId="72B8BAAA" w14:textId="77777777" w:rsidR="00B22C2B" w:rsidRPr="00847953" w:rsidRDefault="00B22C2B" w:rsidP="00E24AFB">
      <w:pPr>
        <w:spacing w:before="100" w:beforeAutospacing="1" w:after="100" w:afterAutospacing="1"/>
        <w:rPr>
          <w:color w:val="000000"/>
        </w:rPr>
      </w:pPr>
    </w:p>
    <w:p w14:paraId="33DE0F55" w14:textId="77777777" w:rsidR="00E24AFB" w:rsidRPr="006F3D96" w:rsidRDefault="006F3D96" w:rsidP="006F3D9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3D96">
        <w:rPr>
          <w:rFonts w:ascii="Times New Roman" w:hAnsi="Times New Roman" w:cs="Times New Roman"/>
          <w:b/>
          <w:sz w:val="28"/>
          <w:szCs w:val="28"/>
        </w:rPr>
        <w:lastRenderedPageBreak/>
        <w:t>Оценочный лист</w:t>
      </w:r>
    </w:p>
    <w:p w14:paraId="68FF0838" w14:textId="77777777" w:rsidR="00E24AFB" w:rsidRPr="006F3D96" w:rsidRDefault="00E24AFB" w:rsidP="006F3D96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2"/>
        <w:gridCol w:w="1974"/>
        <w:gridCol w:w="1504"/>
        <w:gridCol w:w="2064"/>
        <w:gridCol w:w="1985"/>
        <w:gridCol w:w="1509"/>
      </w:tblGrid>
      <w:tr w:rsidR="00E24AFB" w:rsidRPr="006F3D96" w14:paraId="2003006D" w14:textId="77777777" w:rsidTr="00BF0783">
        <w:trPr>
          <w:trHeight w:val="1912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B2C1B" w14:textId="77777777" w:rsidR="00E24AFB" w:rsidRPr="006F3D96" w:rsidRDefault="00E24AFB" w:rsidP="00BF078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B07C087" w14:textId="77777777" w:rsidR="00E24AFB" w:rsidRPr="006F3D96" w:rsidRDefault="00E24AFB" w:rsidP="00BF07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3D96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1E825" w14:textId="77777777" w:rsidR="00E24AFB" w:rsidRPr="006F3D96" w:rsidRDefault="00E24AFB" w:rsidP="00BF078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43E37289" w14:textId="77777777" w:rsidR="00E24AFB" w:rsidRPr="006F3D96" w:rsidRDefault="00E24AFB" w:rsidP="00BF078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F3D96">
              <w:rPr>
                <w:rFonts w:ascii="Times New Roman" w:hAnsi="Times New Roman" w:cs="Times New Roman"/>
                <w:b/>
                <w:sz w:val="28"/>
                <w:szCs w:val="28"/>
              </w:rPr>
              <w:t>Ф.И.О. студента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DDA39" w14:textId="77777777" w:rsidR="00E24AFB" w:rsidRPr="006F3D96" w:rsidRDefault="00E24AFB" w:rsidP="00BF07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3997820" w14:textId="77777777" w:rsidR="00E24AFB" w:rsidRPr="006F3D96" w:rsidRDefault="00E24AFB" w:rsidP="00BF078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F3D96">
              <w:rPr>
                <w:rFonts w:ascii="Times New Roman" w:hAnsi="Times New Roman" w:cs="Times New Roman"/>
                <w:b/>
                <w:sz w:val="28"/>
                <w:szCs w:val="28"/>
              </w:rPr>
              <w:t>Решение карточек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23F0A" w14:textId="77777777" w:rsidR="00E24AFB" w:rsidRPr="006F3D96" w:rsidRDefault="00E24AFB" w:rsidP="00BF078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F3D96">
              <w:rPr>
                <w:rFonts w:ascii="Times New Roman" w:hAnsi="Times New Roman" w:cs="Times New Roman"/>
                <w:b/>
                <w:sz w:val="28"/>
                <w:szCs w:val="28"/>
              </w:rPr>
              <w:t>Решение</w:t>
            </w:r>
          </w:p>
          <w:p w14:paraId="68592D2F" w14:textId="77777777" w:rsidR="00E24AFB" w:rsidRPr="006F3D96" w:rsidRDefault="00E24AFB" w:rsidP="00BF078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F3D96">
              <w:rPr>
                <w:rFonts w:ascii="Times New Roman" w:hAnsi="Times New Roman" w:cs="Times New Roman"/>
                <w:b/>
                <w:sz w:val="28"/>
                <w:szCs w:val="28"/>
              </w:rPr>
              <w:t>ситуационных</w:t>
            </w:r>
          </w:p>
          <w:p w14:paraId="40275A03" w14:textId="77777777" w:rsidR="00E24AFB" w:rsidRPr="006F3D96" w:rsidRDefault="00E24AFB" w:rsidP="00BF07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3D96">
              <w:rPr>
                <w:rFonts w:ascii="Times New Roman" w:hAnsi="Times New Roman" w:cs="Times New Roman"/>
                <w:b/>
                <w:sz w:val="28"/>
                <w:szCs w:val="28"/>
              </w:rPr>
              <w:t>задач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4FB2F" w14:textId="77777777" w:rsidR="00E24AFB" w:rsidRPr="006F3D96" w:rsidRDefault="00E24AFB" w:rsidP="00BF078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7A150899" w14:textId="77777777" w:rsidR="00E24AFB" w:rsidRPr="006F3D96" w:rsidRDefault="00E24AFB" w:rsidP="00BF078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F3D96">
              <w:rPr>
                <w:rFonts w:ascii="Times New Roman" w:hAnsi="Times New Roman" w:cs="Times New Roman"/>
                <w:b/>
                <w:sz w:val="28"/>
                <w:szCs w:val="28"/>
              </w:rPr>
              <w:t>Тестирование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7BD36" w14:textId="77777777" w:rsidR="00E24AFB" w:rsidRPr="006F3D96" w:rsidRDefault="00E24AFB" w:rsidP="00BF078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2227C30" w14:textId="77777777" w:rsidR="00E24AFB" w:rsidRPr="006F3D96" w:rsidRDefault="00E24AFB" w:rsidP="00BF078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F3D96">
              <w:rPr>
                <w:rFonts w:ascii="Times New Roman" w:hAnsi="Times New Roman" w:cs="Times New Roman"/>
                <w:b/>
                <w:sz w:val="28"/>
                <w:szCs w:val="28"/>
              </w:rPr>
              <w:t>Итоговая оценка</w:t>
            </w:r>
          </w:p>
        </w:tc>
      </w:tr>
      <w:tr w:rsidR="00E24AFB" w:rsidRPr="006F3D96" w14:paraId="5FBFCD77" w14:textId="77777777" w:rsidTr="00BF0783">
        <w:trPr>
          <w:trHeight w:val="74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417E9" w14:textId="77777777" w:rsidR="00E24AFB" w:rsidRPr="006F3D96" w:rsidRDefault="00E24AFB" w:rsidP="00BF07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3D9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615F8" w14:textId="77777777" w:rsidR="00E24AFB" w:rsidRPr="006F3D96" w:rsidRDefault="00E24AFB" w:rsidP="00BF078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59A24" w14:textId="77777777" w:rsidR="00E24AFB" w:rsidRPr="006F3D96" w:rsidRDefault="00E24AFB" w:rsidP="00BF07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7491E" w14:textId="77777777" w:rsidR="00E24AFB" w:rsidRPr="006F3D96" w:rsidRDefault="00E24AFB" w:rsidP="00BF078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CEF6B" w14:textId="77777777" w:rsidR="00E24AFB" w:rsidRPr="006F3D96" w:rsidRDefault="00E24AFB" w:rsidP="00BF078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9CECF" w14:textId="77777777" w:rsidR="00E24AFB" w:rsidRPr="006F3D96" w:rsidRDefault="00E24AFB" w:rsidP="00BF078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24AFB" w:rsidRPr="006F3D96" w14:paraId="127E5229" w14:textId="77777777" w:rsidTr="00BF0783">
        <w:trPr>
          <w:trHeight w:val="702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A2825" w14:textId="77777777" w:rsidR="00E24AFB" w:rsidRPr="006F3D96" w:rsidRDefault="00E24AFB" w:rsidP="00BF07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3D9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2EC15" w14:textId="77777777" w:rsidR="00E24AFB" w:rsidRPr="006F3D96" w:rsidRDefault="00E24AFB" w:rsidP="00BF078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7B6E5" w14:textId="77777777" w:rsidR="00E24AFB" w:rsidRPr="006F3D96" w:rsidRDefault="00E24AFB" w:rsidP="00BF078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06427" w14:textId="77777777" w:rsidR="00E24AFB" w:rsidRPr="006F3D96" w:rsidRDefault="00E24AFB" w:rsidP="00BF078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F1AC4" w14:textId="77777777" w:rsidR="00E24AFB" w:rsidRPr="006F3D96" w:rsidRDefault="00E24AFB" w:rsidP="00BF078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28894" w14:textId="77777777" w:rsidR="00E24AFB" w:rsidRPr="006F3D96" w:rsidRDefault="00E24AFB" w:rsidP="00BF078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24AFB" w:rsidRPr="006F3D96" w14:paraId="482FB357" w14:textId="77777777" w:rsidTr="00BF0783">
        <w:trPr>
          <w:trHeight w:val="74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2B1CF" w14:textId="77777777" w:rsidR="00E24AFB" w:rsidRPr="006F3D96" w:rsidRDefault="00E24AFB" w:rsidP="00BF07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3D9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C0D8B" w14:textId="77777777" w:rsidR="00E24AFB" w:rsidRPr="006F3D96" w:rsidRDefault="00E24AFB" w:rsidP="00BF078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061F1" w14:textId="77777777" w:rsidR="00E24AFB" w:rsidRPr="006F3D96" w:rsidRDefault="00E24AFB" w:rsidP="00BF078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A293A" w14:textId="77777777" w:rsidR="00E24AFB" w:rsidRPr="006F3D96" w:rsidRDefault="00E24AFB" w:rsidP="00BF078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C6544" w14:textId="77777777" w:rsidR="00E24AFB" w:rsidRPr="006F3D96" w:rsidRDefault="00E24AFB" w:rsidP="00BF078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5E1AE" w14:textId="77777777" w:rsidR="00E24AFB" w:rsidRPr="006F3D96" w:rsidRDefault="00E24AFB" w:rsidP="00BF078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24AFB" w:rsidRPr="006F3D96" w14:paraId="7270A5AD" w14:textId="77777777" w:rsidTr="00BF0783">
        <w:trPr>
          <w:trHeight w:val="74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FF65B" w14:textId="77777777" w:rsidR="00E24AFB" w:rsidRPr="006F3D96" w:rsidRDefault="00E24AFB" w:rsidP="00BF07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3D9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AF486" w14:textId="77777777" w:rsidR="00E24AFB" w:rsidRPr="006F3D96" w:rsidRDefault="00E24AFB" w:rsidP="00BF078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38EFF" w14:textId="77777777" w:rsidR="00E24AFB" w:rsidRPr="006F3D96" w:rsidRDefault="00E24AFB" w:rsidP="00BF078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1B010" w14:textId="77777777" w:rsidR="00E24AFB" w:rsidRPr="006F3D96" w:rsidRDefault="00E24AFB" w:rsidP="00BF078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C5771" w14:textId="77777777" w:rsidR="00E24AFB" w:rsidRPr="006F3D96" w:rsidRDefault="00E24AFB" w:rsidP="00BF078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346D1" w14:textId="77777777" w:rsidR="00E24AFB" w:rsidRPr="006F3D96" w:rsidRDefault="00E24AFB" w:rsidP="00BF078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24AFB" w:rsidRPr="006F3D96" w14:paraId="29C2F02A" w14:textId="77777777" w:rsidTr="00BF0783">
        <w:trPr>
          <w:trHeight w:val="74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0D14F" w14:textId="77777777" w:rsidR="00E24AFB" w:rsidRPr="006F3D96" w:rsidRDefault="00E24AFB" w:rsidP="00BF07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3D9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AC074" w14:textId="77777777" w:rsidR="00E24AFB" w:rsidRPr="006F3D96" w:rsidRDefault="00E24AFB" w:rsidP="00BF078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60C8B" w14:textId="77777777" w:rsidR="00E24AFB" w:rsidRPr="006F3D96" w:rsidRDefault="00E24AFB" w:rsidP="00BF078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BE146" w14:textId="77777777" w:rsidR="00E24AFB" w:rsidRPr="006F3D96" w:rsidRDefault="00E24AFB" w:rsidP="00BF078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E1DC9" w14:textId="77777777" w:rsidR="00E24AFB" w:rsidRPr="006F3D96" w:rsidRDefault="00E24AFB" w:rsidP="00BF078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97C50" w14:textId="77777777" w:rsidR="00E24AFB" w:rsidRPr="006F3D96" w:rsidRDefault="00E24AFB" w:rsidP="00BF078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24AFB" w:rsidRPr="006F3D96" w14:paraId="4348A2BF" w14:textId="77777777" w:rsidTr="00BF0783">
        <w:trPr>
          <w:trHeight w:val="74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452B3" w14:textId="77777777" w:rsidR="00E24AFB" w:rsidRPr="006F3D96" w:rsidRDefault="00E24AFB" w:rsidP="00BF07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3D96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575E5" w14:textId="77777777" w:rsidR="00E24AFB" w:rsidRPr="006F3D96" w:rsidRDefault="00E24AFB" w:rsidP="00BF078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89601" w14:textId="77777777" w:rsidR="00E24AFB" w:rsidRPr="006F3D96" w:rsidRDefault="00E24AFB" w:rsidP="00BF078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F669A" w14:textId="77777777" w:rsidR="00E24AFB" w:rsidRPr="006F3D96" w:rsidRDefault="00E24AFB" w:rsidP="00BF078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FEB4E" w14:textId="77777777" w:rsidR="00E24AFB" w:rsidRPr="006F3D96" w:rsidRDefault="00E24AFB" w:rsidP="00BF078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2BC25" w14:textId="77777777" w:rsidR="00E24AFB" w:rsidRPr="006F3D96" w:rsidRDefault="00E24AFB" w:rsidP="00BF078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24AFB" w:rsidRPr="006F3D96" w14:paraId="0C99EFAE" w14:textId="77777777" w:rsidTr="00BF0783">
        <w:trPr>
          <w:trHeight w:val="74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841EB" w14:textId="77777777" w:rsidR="00E24AFB" w:rsidRPr="006F3D96" w:rsidRDefault="00E24AFB" w:rsidP="00BF07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3D96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5A79D" w14:textId="77777777" w:rsidR="00E24AFB" w:rsidRPr="006F3D96" w:rsidRDefault="00E24AFB" w:rsidP="00BF078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C2AAB" w14:textId="77777777" w:rsidR="00E24AFB" w:rsidRPr="006F3D96" w:rsidRDefault="00E24AFB" w:rsidP="00BF078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DCD0B" w14:textId="77777777" w:rsidR="00E24AFB" w:rsidRPr="006F3D96" w:rsidRDefault="00E24AFB" w:rsidP="00BF078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000A0" w14:textId="77777777" w:rsidR="00E24AFB" w:rsidRPr="006F3D96" w:rsidRDefault="00E24AFB" w:rsidP="00BF078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4EDF6" w14:textId="77777777" w:rsidR="00E24AFB" w:rsidRPr="006F3D96" w:rsidRDefault="00E24AFB" w:rsidP="00BF078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24AFB" w:rsidRPr="006F3D96" w14:paraId="17065076" w14:textId="77777777" w:rsidTr="00BF0783">
        <w:trPr>
          <w:trHeight w:val="702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C9C9D" w14:textId="77777777" w:rsidR="00E24AFB" w:rsidRPr="006F3D96" w:rsidRDefault="00E24AFB" w:rsidP="00BF07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3D96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0E192" w14:textId="77777777" w:rsidR="00E24AFB" w:rsidRPr="006F3D96" w:rsidRDefault="00E24AFB" w:rsidP="00BF078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A49CC" w14:textId="77777777" w:rsidR="00E24AFB" w:rsidRPr="006F3D96" w:rsidRDefault="00E24AFB" w:rsidP="00BF078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DF3F2" w14:textId="77777777" w:rsidR="00E24AFB" w:rsidRPr="006F3D96" w:rsidRDefault="00E24AFB" w:rsidP="00BF078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466C7" w14:textId="77777777" w:rsidR="00E24AFB" w:rsidRPr="006F3D96" w:rsidRDefault="00E24AFB" w:rsidP="00BF078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7AE4B" w14:textId="77777777" w:rsidR="00E24AFB" w:rsidRPr="006F3D96" w:rsidRDefault="00E24AFB" w:rsidP="00BF078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24AFB" w:rsidRPr="006F3D96" w14:paraId="71FFAFBF" w14:textId="77777777" w:rsidTr="00BF0783">
        <w:trPr>
          <w:trHeight w:val="74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970D8" w14:textId="77777777" w:rsidR="00E24AFB" w:rsidRPr="006F3D96" w:rsidRDefault="00E24AFB" w:rsidP="00BF07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3D96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AEE3A" w14:textId="77777777" w:rsidR="00E24AFB" w:rsidRPr="006F3D96" w:rsidRDefault="00E24AFB" w:rsidP="00BF078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20627" w14:textId="77777777" w:rsidR="00E24AFB" w:rsidRPr="006F3D96" w:rsidRDefault="00E24AFB" w:rsidP="00BF078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2F343" w14:textId="77777777" w:rsidR="00E24AFB" w:rsidRPr="006F3D96" w:rsidRDefault="00E24AFB" w:rsidP="00BF078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B3D2A" w14:textId="77777777" w:rsidR="00E24AFB" w:rsidRPr="006F3D96" w:rsidRDefault="00E24AFB" w:rsidP="00BF078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63658" w14:textId="77777777" w:rsidR="00E24AFB" w:rsidRPr="006F3D96" w:rsidRDefault="00E24AFB" w:rsidP="00BF078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24AFB" w:rsidRPr="006F3D96" w14:paraId="459C93CF" w14:textId="77777777" w:rsidTr="00BF0783">
        <w:trPr>
          <w:trHeight w:val="782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63429" w14:textId="77777777" w:rsidR="00E24AFB" w:rsidRPr="006F3D96" w:rsidRDefault="00E24AFB" w:rsidP="00BF07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3D9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BF9CF" w14:textId="77777777" w:rsidR="00E24AFB" w:rsidRPr="006F3D96" w:rsidRDefault="00E24AFB" w:rsidP="00BF078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B7036" w14:textId="77777777" w:rsidR="00E24AFB" w:rsidRPr="006F3D96" w:rsidRDefault="00E24AFB" w:rsidP="00BF078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CA4C2" w14:textId="77777777" w:rsidR="00E24AFB" w:rsidRPr="006F3D96" w:rsidRDefault="00E24AFB" w:rsidP="00BF078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9517D" w14:textId="77777777" w:rsidR="00E24AFB" w:rsidRPr="006F3D96" w:rsidRDefault="00E24AFB" w:rsidP="00BF078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7E5EE" w14:textId="77777777" w:rsidR="00E24AFB" w:rsidRPr="006F3D96" w:rsidRDefault="00E24AFB" w:rsidP="00BF078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22DF3675" w14:textId="77777777" w:rsidR="00E24AFB" w:rsidRPr="006F3D96" w:rsidRDefault="00E24AFB" w:rsidP="00E24AFB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6838DA34" w14:textId="77777777" w:rsidR="00E24AFB" w:rsidRPr="006F3D96" w:rsidRDefault="00E24AFB" w:rsidP="00E24AFB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6817E377" w14:textId="77777777" w:rsidR="00E24AFB" w:rsidRPr="006F3D96" w:rsidRDefault="00E24AFB" w:rsidP="00E24AFB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777E3F9E" w14:textId="77777777" w:rsidR="00E24AFB" w:rsidRPr="006F3D96" w:rsidRDefault="00E24AFB" w:rsidP="00E24AFB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415B861C" w14:textId="77777777" w:rsidR="00E24AFB" w:rsidRPr="006F3D96" w:rsidRDefault="00E24AFB" w:rsidP="00E24AFB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6F34C7CC" w14:textId="77777777" w:rsidR="00E24AFB" w:rsidRPr="006F3D96" w:rsidRDefault="00E24AFB" w:rsidP="00E24AFB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56E1BEF7" w14:textId="77777777" w:rsidR="00E24AFB" w:rsidRPr="006F3D96" w:rsidRDefault="00E24AFB" w:rsidP="00E24AFB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2D67EC43" w14:textId="77777777" w:rsidR="00E24AFB" w:rsidRDefault="00E24AFB" w:rsidP="006F3D9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3D96">
        <w:rPr>
          <w:rFonts w:ascii="Times New Roman" w:hAnsi="Times New Roman" w:cs="Times New Roman"/>
          <w:b/>
          <w:sz w:val="28"/>
          <w:szCs w:val="28"/>
        </w:rPr>
        <w:lastRenderedPageBreak/>
        <w:t>Заключение</w:t>
      </w:r>
    </w:p>
    <w:p w14:paraId="06DF9AB7" w14:textId="77777777" w:rsidR="006F3D96" w:rsidRPr="006F3D96" w:rsidRDefault="006F3D96" w:rsidP="006F3D9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B3EFFD3" w14:textId="77777777" w:rsidR="00E24AFB" w:rsidRPr="006F3D96" w:rsidRDefault="00E24AFB" w:rsidP="006F3D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sz w:val="28"/>
          <w:szCs w:val="28"/>
        </w:rPr>
        <w:t xml:space="preserve">Содержание учебно-методического пособия «Термометрия. Сестринский процесс при лихорадке» соответствует требованиям </w:t>
      </w:r>
      <w:r w:rsidR="00B22C2B">
        <w:rPr>
          <w:rFonts w:ascii="Times New Roman" w:hAnsi="Times New Roman" w:cs="Times New Roman"/>
          <w:sz w:val="28"/>
          <w:szCs w:val="28"/>
        </w:rPr>
        <w:t>Федерального г</w:t>
      </w:r>
      <w:r w:rsidRPr="006F3D96">
        <w:rPr>
          <w:rFonts w:ascii="Times New Roman" w:hAnsi="Times New Roman" w:cs="Times New Roman"/>
          <w:sz w:val="28"/>
          <w:szCs w:val="28"/>
        </w:rPr>
        <w:t xml:space="preserve">осударственного образовательного стандарта для специальности «Сестринское дело». </w:t>
      </w:r>
    </w:p>
    <w:p w14:paraId="4AE914F9" w14:textId="77777777" w:rsidR="00E24AFB" w:rsidRPr="006F3D96" w:rsidRDefault="00E24AFB" w:rsidP="006F3D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sz w:val="28"/>
          <w:szCs w:val="28"/>
        </w:rPr>
        <w:t xml:space="preserve">Практическое использование учебно-методического пособия при проведении аудиторных занятий позволяет повысить их качество и улучшить организацию самостоятельной работы студентов. Этому способствует активность студентов, обусловленная предварительной самоподготовкой по теме. Использование учебно-методического пособия помогает преподавателям более рационально использовать аудиторное время. Единые требования, представленные в пособии, позволяют сделать более объективной оценку знаний студентов. Информация, приведенная в пособии, дополняет материал лекций и учебников. </w:t>
      </w:r>
    </w:p>
    <w:p w14:paraId="6AD66DB2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F3B2C51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C1FF392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0D00134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6CB0793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5EE6A85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6793B2B" w14:textId="77777777" w:rsidR="00E24AFB" w:rsidRPr="006F3D96" w:rsidRDefault="00E24AFB" w:rsidP="006F3D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3DFCC11" w14:textId="77777777" w:rsidR="00E24AFB" w:rsidRPr="006F3D96" w:rsidRDefault="00E24AFB" w:rsidP="006F3D9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BA49426" w14:textId="77777777" w:rsidR="00E24AFB" w:rsidRPr="006F3D96" w:rsidRDefault="00E24AFB" w:rsidP="006F3D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3D445D5" w14:textId="77777777" w:rsidR="00027FE7" w:rsidRDefault="00027FE7">
      <w:pPr>
        <w:rPr>
          <w:rFonts w:ascii="Times New Roman" w:eastAsia="Times New Roman" w:hAnsi="Times New Roman" w:cs="Times New Roman"/>
          <w:sz w:val="28"/>
          <w:szCs w:val="24"/>
        </w:rPr>
      </w:pPr>
    </w:p>
    <w:p w14:paraId="0187AF8F" w14:textId="77777777" w:rsidR="006F3D96" w:rsidRDefault="006F3D96">
      <w:pPr>
        <w:rPr>
          <w:rFonts w:ascii="Times New Roman" w:eastAsia="Times New Roman" w:hAnsi="Times New Roman" w:cs="Times New Roman"/>
          <w:sz w:val="28"/>
          <w:szCs w:val="24"/>
        </w:rPr>
      </w:pPr>
    </w:p>
    <w:p w14:paraId="4D66B6BF" w14:textId="77777777" w:rsidR="006F3D96" w:rsidRDefault="006F3D96">
      <w:pPr>
        <w:rPr>
          <w:rFonts w:ascii="Times New Roman" w:eastAsia="Times New Roman" w:hAnsi="Times New Roman" w:cs="Times New Roman"/>
          <w:sz w:val="28"/>
          <w:szCs w:val="24"/>
        </w:rPr>
      </w:pPr>
    </w:p>
    <w:p w14:paraId="787DA742" w14:textId="77777777" w:rsidR="006F3D96" w:rsidRDefault="006F3D96">
      <w:pPr>
        <w:rPr>
          <w:rFonts w:ascii="Times New Roman" w:eastAsia="Times New Roman" w:hAnsi="Times New Roman" w:cs="Times New Roman"/>
          <w:sz w:val="28"/>
          <w:szCs w:val="24"/>
        </w:rPr>
      </w:pPr>
    </w:p>
    <w:p w14:paraId="07868D89" w14:textId="77777777" w:rsidR="006F3D96" w:rsidRDefault="006F3D96">
      <w:pPr>
        <w:rPr>
          <w:rFonts w:ascii="Times New Roman" w:eastAsia="Times New Roman" w:hAnsi="Times New Roman" w:cs="Times New Roman"/>
          <w:sz w:val="28"/>
          <w:szCs w:val="24"/>
        </w:rPr>
      </w:pPr>
    </w:p>
    <w:p w14:paraId="4FF06C4D" w14:textId="77777777" w:rsidR="006F3D96" w:rsidRDefault="006F3D96">
      <w:pPr>
        <w:rPr>
          <w:rFonts w:ascii="Times New Roman" w:eastAsia="Times New Roman" w:hAnsi="Times New Roman" w:cs="Times New Roman"/>
          <w:sz w:val="28"/>
          <w:szCs w:val="24"/>
        </w:rPr>
      </w:pPr>
    </w:p>
    <w:p w14:paraId="5577B444" w14:textId="77777777" w:rsidR="006F3D96" w:rsidRDefault="006F3D96">
      <w:pPr>
        <w:rPr>
          <w:rFonts w:ascii="Times New Roman" w:eastAsia="Times New Roman" w:hAnsi="Times New Roman" w:cs="Times New Roman"/>
          <w:sz w:val="28"/>
          <w:szCs w:val="24"/>
        </w:rPr>
      </w:pPr>
    </w:p>
    <w:p w14:paraId="6C4B7CED" w14:textId="77777777" w:rsidR="006F3D96" w:rsidRDefault="006F3D96">
      <w:pPr>
        <w:rPr>
          <w:rFonts w:ascii="Times New Roman" w:eastAsia="Times New Roman" w:hAnsi="Times New Roman" w:cs="Times New Roman"/>
          <w:sz w:val="28"/>
          <w:szCs w:val="24"/>
        </w:rPr>
      </w:pPr>
    </w:p>
    <w:p w14:paraId="27048357" w14:textId="77777777" w:rsidR="006F3D96" w:rsidRDefault="006F3D96">
      <w:pPr>
        <w:rPr>
          <w:rFonts w:ascii="Times New Roman" w:eastAsia="Times New Roman" w:hAnsi="Times New Roman" w:cs="Times New Roman"/>
          <w:sz w:val="28"/>
          <w:szCs w:val="24"/>
        </w:rPr>
      </w:pPr>
    </w:p>
    <w:p w14:paraId="732F622A" w14:textId="77777777" w:rsidR="006F3D96" w:rsidRDefault="006F3D96">
      <w:pPr>
        <w:rPr>
          <w:rFonts w:ascii="Times New Roman" w:eastAsia="Times New Roman" w:hAnsi="Times New Roman" w:cs="Times New Roman"/>
          <w:sz w:val="28"/>
          <w:szCs w:val="24"/>
        </w:rPr>
      </w:pPr>
    </w:p>
    <w:p w14:paraId="7BD5E2FC" w14:textId="77777777" w:rsidR="006F3D96" w:rsidRDefault="006F3D96">
      <w:pPr>
        <w:rPr>
          <w:rFonts w:ascii="Times New Roman" w:eastAsia="Times New Roman" w:hAnsi="Times New Roman" w:cs="Times New Roman"/>
          <w:sz w:val="28"/>
          <w:szCs w:val="24"/>
        </w:rPr>
      </w:pPr>
    </w:p>
    <w:p w14:paraId="5771D5F5" w14:textId="77777777" w:rsidR="00DF6DF5" w:rsidRDefault="00DF6DF5" w:rsidP="00C5605A">
      <w:pPr>
        <w:tabs>
          <w:tab w:val="left" w:pos="4455"/>
          <w:tab w:val="left" w:pos="4650"/>
          <w:tab w:val="center" w:pos="5329"/>
          <w:tab w:val="center" w:pos="5471"/>
        </w:tabs>
        <w:spacing w:after="0"/>
        <w:rPr>
          <w:sz w:val="28"/>
          <w:lang w:val="uk-UA"/>
        </w:rPr>
      </w:pPr>
    </w:p>
    <w:p w14:paraId="4529EDF2" w14:textId="77777777" w:rsidR="009F2B51" w:rsidRDefault="009F2B51" w:rsidP="00E74353">
      <w:pPr>
        <w:pStyle w:val="2"/>
        <w:spacing w:line="276" w:lineRule="auto"/>
        <w:jc w:val="right"/>
        <w:rPr>
          <w:sz w:val="28"/>
          <w:lang w:val="uk-UA"/>
        </w:rPr>
      </w:pPr>
      <w:proofErr w:type="spellStart"/>
      <w:r>
        <w:rPr>
          <w:sz w:val="28"/>
          <w:lang w:val="uk-UA"/>
        </w:rPr>
        <w:lastRenderedPageBreak/>
        <w:t>Приложение</w:t>
      </w:r>
      <w:proofErr w:type="spellEnd"/>
      <w:r>
        <w:rPr>
          <w:sz w:val="28"/>
          <w:lang w:val="uk-UA"/>
        </w:rPr>
        <w:t xml:space="preserve"> 2</w:t>
      </w:r>
    </w:p>
    <w:p w14:paraId="749A43DD" w14:textId="77777777" w:rsidR="000858BF" w:rsidRPr="000858BF" w:rsidRDefault="000858BF" w:rsidP="000858BF">
      <w:pPr>
        <w:pStyle w:val="Style4"/>
        <w:widowControl/>
        <w:jc w:val="center"/>
        <w:rPr>
          <w:rStyle w:val="FontStyle18"/>
          <w:b/>
          <w:spacing w:val="-20"/>
          <w:sz w:val="28"/>
          <w:szCs w:val="28"/>
        </w:rPr>
      </w:pPr>
      <w:r w:rsidRPr="00B728DF">
        <w:rPr>
          <w:rStyle w:val="FontStyle18"/>
          <w:b/>
          <w:spacing w:val="-20"/>
          <w:sz w:val="28"/>
          <w:szCs w:val="28"/>
        </w:rPr>
        <w:t xml:space="preserve">ГОСУДАРСТВЕННОЕ </w:t>
      </w:r>
      <w:r w:rsidR="00B22C2B">
        <w:rPr>
          <w:rStyle w:val="FontStyle18"/>
          <w:b/>
          <w:spacing w:val="-20"/>
          <w:sz w:val="28"/>
          <w:szCs w:val="28"/>
        </w:rPr>
        <w:t xml:space="preserve">БЮДЖЕТНОЕ </w:t>
      </w:r>
      <w:r w:rsidRPr="00B728DF">
        <w:rPr>
          <w:rStyle w:val="FontStyle18"/>
          <w:b/>
          <w:spacing w:val="-20"/>
          <w:sz w:val="28"/>
          <w:szCs w:val="28"/>
        </w:rPr>
        <w:t xml:space="preserve">ПРОФЕССИОНАЛЬНОЕ ОБРАЗОВАТЕЛЬНОЕ УЧРЕЖДЕНИЕ </w:t>
      </w:r>
    </w:p>
    <w:p w14:paraId="5D2A6527" w14:textId="77777777" w:rsidR="000858BF" w:rsidRPr="000858BF" w:rsidRDefault="000858BF" w:rsidP="000858BF">
      <w:pPr>
        <w:pStyle w:val="Style4"/>
        <w:widowControl/>
        <w:jc w:val="center"/>
        <w:rPr>
          <w:rStyle w:val="FontStyle18"/>
          <w:b/>
          <w:spacing w:val="-20"/>
          <w:sz w:val="28"/>
          <w:szCs w:val="28"/>
        </w:rPr>
      </w:pPr>
      <w:r w:rsidRPr="00B728DF">
        <w:rPr>
          <w:rStyle w:val="FontStyle18"/>
          <w:b/>
          <w:spacing w:val="-20"/>
          <w:sz w:val="28"/>
          <w:szCs w:val="28"/>
        </w:rPr>
        <w:t>«ГОРЛОВСКИЙ МЕДИЦИНСКИЙ КОЛЛЕДЖ»</w:t>
      </w:r>
    </w:p>
    <w:p w14:paraId="3E776A5A" w14:textId="77777777" w:rsidR="000858BF" w:rsidRPr="000858BF" w:rsidRDefault="000858BF" w:rsidP="000858BF">
      <w:pPr>
        <w:pStyle w:val="Style4"/>
        <w:widowControl/>
        <w:jc w:val="center"/>
        <w:rPr>
          <w:b/>
          <w:color w:val="000000"/>
          <w:spacing w:val="-20"/>
          <w:sz w:val="28"/>
          <w:szCs w:val="28"/>
        </w:rPr>
      </w:pPr>
    </w:p>
    <w:p w14:paraId="0637C8BA" w14:textId="77777777" w:rsidR="000858BF" w:rsidRDefault="000858BF" w:rsidP="000858BF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B728DF">
        <w:rPr>
          <w:rFonts w:ascii="Times New Roman" w:hAnsi="Times New Roman" w:cs="Times New Roman"/>
          <w:b/>
          <w:caps/>
          <w:sz w:val="28"/>
          <w:szCs w:val="28"/>
        </w:rPr>
        <w:t>Опорный конспект</w:t>
      </w:r>
    </w:p>
    <w:p w14:paraId="251C4CBB" w14:textId="77777777" w:rsidR="00506259" w:rsidRPr="00B728DF" w:rsidRDefault="00506259" w:rsidP="000858B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9B86E83" w14:textId="77777777" w:rsidR="00506259" w:rsidRPr="00221426" w:rsidRDefault="000858BF" w:rsidP="00506259">
      <w:pPr>
        <w:spacing w:after="120"/>
        <w:ind w:left="357" w:hanging="357"/>
        <w:rPr>
          <w:rFonts w:ascii="Times New Roman" w:hAnsi="Times New Roman" w:cs="Times New Roman"/>
          <w:bCs/>
          <w:caps/>
          <w:sz w:val="28"/>
          <w:szCs w:val="28"/>
        </w:rPr>
      </w:pPr>
      <w:r w:rsidRPr="00B728DF">
        <w:rPr>
          <w:rFonts w:ascii="Times New Roman" w:hAnsi="Times New Roman" w:cs="Times New Roman"/>
          <w:sz w:val="28"/>
          <w:szCs w:val="28"/>
        </w:rPr>
        <w:t>по дисциплине:</w:t>
      </w:r>
      <w:r w:rsidRPr="00B728DF">
        <w:rPr>
          <w:rFonts w:ascii="Times New Roman" w:hAnsi="Times New Roman" w:cs="Times New Roman"/>
          <w:b/>
          <w:caps/>
          <w:sz w:val="28"/>
          <w:szCs w:val="28"/>
        </w:rPr>
        <w:tab/>
      </w:r>
      <w:r w:rsidR="00506259">
        <w:rPr>
          <w:rFonts w:ascii="Times New Roman" w:hAnsi="Times New Roman" w:cs="Times New Roman"/>
          <w:bCs/>
          <w:sz w:val="28"/>
          <w:szCs w:val="28"/>
        </w:rPr>
        <w:t>МДК.04.03Технология оказания медицинских услуг</w:t>
      </w:r>
    </w:p>
    <w:p w14:paraId="4374637E" w14:textId="77777777" w:rsidR="000858BF" w:rsidRPr="00B728DF" w:rsidRDefault="000858BF" w:rsidP="00506259">
      <w:pPr>
        <w:spacing w:after="0" w:line="240" w:lineRule="auto"/>
        <w:ind w:left="60"/>
        <w:jc w:val="both"/>
        <w:rPr>
          <w:rFonts w:ascii="Times New Roman" w:hAnsi="Times New Roman" w:cs="Times New Roman"/>
          <w:caps/>
          <w:sz w:val="28"/>
          <w:szCs w:val="28"/>
        </w:rPr>
      </w:pPr>
    </w:p>
    <w:p w14:paraId="6319B2B0" w14:textId="77777777" w:rsidR="00506259" w:rsidRPr="001A1AF4" w:rsidRDefault="000858BF" w:rsidP="00506259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B728DF">
        <w:rPr>
          <w:rFonts w:ascii="Times New Roman" w:hAnsi="Times New Roman" w:cs="Times New Roman"/>
          <w:sz w:val="28"/>
          <w:szCs w:val="28"/>
        </w:rPr>
        <w:t>на тему:</w:t>
      </w:r>
      <w:r w:rsidR="00B22C2B"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 w:rsidR="00506259" w:rsidRPr="00506259">
        <w:rPr>
          <w:rFonts w:ascii="Times New Roman" w:hAnsi="Times New Roman" w:cs="Times New Roman"/>
          <w:b/>
          <w:bCs/>
          <w:sz w:val="28"/>
          <w:szCs w:val="28"/>
        </w:rPr>
        <w:t>Термометрия. Лихорадка.</w:t>
      </w:r>
    </w:p>
    <w:p w14:paraId="6BE8E293" w14:textId="77777777" w:rsidR="000858BF" w:rsidRPr="000858BF" w:rsidRDefault="000858BF" w:rsidP="00506259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60491D08" w14:textId="77777777" w:rsidR="000858BF" w:rsidRPr="00B728DF" w:rsidRDefault="000858BF" w:rsidP="00085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28DF">
        <w:rPr>
          <w:rFonts w:ascii="Times New Roman" w:hAnsi="Times New Roman" w:cs="Times New Roman"/>
          <w:sz w:val="28"/>
          <w:szCs w:val="28"/>
        </w:rPr>
        <w:t xml:space="preserve">Специальность: </w:t>
      </w:r>
      <w:r w:rsidR="00506259">
        <w:rPr>
          <w:rFonts w:ascii="Times New Roman" w:hAnsi="Times New Roman" w:cs="Times New Roman"/>
          <w:sz w:val="28"/>
          <w:szCs w:val="28"/>
        </w:rPr>
        <w:t>34.02.01 Сестринское дело</w:t>
      </w:r>
    </w:p>
    <w:p w14:paraId="6FEBB104" w14:textId="77777777" w:rsidR="00506259" w:rsidRPr="000858BF" w:rsidRDefault="00506259" w:rsidP="00506259">
      <w:pPr>
        <w:pStyle w:val="a3"/>
        <w:spacing w:before="0" w:beforeAutospacing="0" w:after="0" w:afterAutospacing="0"/>
        <w:rPr>
          <w:b/>
          <w:bCs/>
          <w:sz w:val="27"/>
          <w:szCs w:val="27"/>
        </w:rPr>
      </w:pPr>
    </w:p>
    <w:p w14:paraId="3FF2E2FC" w14:textId="77777777" w:rsidR="000858BF" w:rsidRDefault="000858BF" w:rsidP="000858BF">
      <w:pPr>
        <w:pStyle w:val="a3"/>
        <w:spacing w:before="0" w:beforeAutospacing="0" w:after="0" w:afterAutospacing="0"/>
        <w:jc w:val="right"/>
      </w:pPr>
      <w:r>
        <w:rPr>
          <w:b/>
          <w:bCs/>
          <w:sz w:val="27"/>
          <w:szCs w:val="27"/>
        </w:rPr>
        <w:t>«</w:t>
      </w:r>
      <w:r>
        <w:rPr>
          <w:sz w:val="27"/>
          <w:szCs w:val="27"/>
        </w:rPr>
        <w:t>Кто не знает в какую гавань он плывёт,</w:t>
      </w:r>
    </w:p>
    <w:p w14:paraId="63FAB330" w14:textId="77777777" w:rsidR="000858BF" w:rsidRDefault="000858BF" w:rsidP="000858BF">
      <w:pPr>
        <w:pStyle w:val="a3"/>
        <w:spacing w:before="0" w:beforeAutospacing="0" w:after="0" w:afterAutospacing="0"/>
        <w:jc w:val="right"/>
      </w:pPr>
      <w:r>
        <w:rPr>
          <w:sz w:val="27"/>
          <w:szCs w:val="27"/>
        </w:rPr>
        <w:t>для того нет попутного ветра»</w:t>
      </w:r>
    </w:p>
    <w:p w14:paraId="23B929E2" w14:textId="77777777" w:rsidR="000858BF" w:rsidRDefault="000858BF" w:rsidP="000858BF">
      <w:pPr>
        <w:pStyle w:val="a3"/>
        <w:spacing w:before="0" w:beforeAutospacing="0" w:after="0" w:afterAutospacing="0"/>
        <w:jc w:val="right"/>
      </w:pPr>
      <w:r>
        <w:rPr>
          <w:sz w:val="27"/>
          <w:szCs w:val="27"/>
        </w:rPr>
        <w:t>Сенека</w:t>
      </w:r>
    </w:p>
    <w:p w14:paraId="118876BB" w14:textId="77777777" w:rsidR="000858BF" w:rsidRDefault="000858BF" w:rsidP="000858BF">
      <w:pPr>
        <w:pStyle w:val="a3"/>
        <w:spacing w:line="360" w:lineRule="auto"/>
        <w:ind w:left="360"/>
        <w:jc w:val="center"/>
        <w:rPr>
          <w:b/>
          <w:sz w:val="28"/>
        </w:rPr>
      </w:pPr>
      <w:r>
        <w:rPr>
          <w:b/>
          <w:sz w:val="28"/>
        </w:rPr>
        <w:t>План</w:t>
      </w:r>
    </w:p>
    <w:p w14:paraId="3B3F9D2E" w14:textId="77777777" w:rsidR="00506259" w:rsidRPr="00BA20A5" w:rsidRDefault="00506259" w:rsidP="0050625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1.</w:t>
      </w:r>
      <w:r w:rsidRPr="00BA20A5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Термометрия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.</w:t>
      </w:r>
    </w:p>
    <w:p w14:paraId="127DBEDD" w14:textId="77777777" w:rsidR="00506259" w:rsidRPr="00BA20A5" w:rsidRDefault="00506259" w:rsidP="0050625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2.</w:t>
      </w:r>
      <w:r w:rsidRPr="00BA20A5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Уст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ройство медицинского термометра.</w:t>
      </w:r>
    </w:p>
    <w:p w14:paraId="7D0FCCE5" w14:textId="77777777" w:rsidR="00506259" w:rsidRPr="00BA20A5" w:rsidRDefault="00506259" w:rsidP="0050625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3.</w:t>
      </w:r>
      <w:r w:rsidRPr="00BA20A5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Правила измерения температуры тела человека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.</w:t>
      </w:r>
    </w:p>
    <w:p w14:paraId="62345843" w14:textId="77777777" w:rsidR="00506259" w:rsidRPr="00BA20A5" w:rsidRDefault="00506259" w:rsidP="0050625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4.</w:t>
      </w:r>
      <w:r w:rsidRPr="00BA20A5">
        <w:rPr>
          <w:rFonts w:ascii="Times New Roman" w:hAnsi="Times New Roman" w:cs="Times New Roman"/>
          <w:bCs/>
          <w:color w:val="000000"/>
          <w:sz w:val="28"/>
          <w:szCs w:val="28"/>
        </w:rPr>
        <w:t>Условная классификация лихорадок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14:paraId="0D2AF1E9" w14:textId="77777777" w:rsidR="00506259" w:rsidRPr="00BA20A5" w:rsidRDefault="00506259" w:rsidP="0050625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5.</w:t>
      </w:r>
      <w:r w:rsidRPr="00BA20A5">
        <w:rPr>
          <w:rFonts w:ascii="Times New Roman" w:hAnsi="Times New Roman" w:cs="Times New Roman"/>
          <w:bCs/>
          <w:color w:val="000000"/>
          <w:sz w:val="28"/>
          <w:szCs w:val="28"/>
        </w:rPr>
        <w:t>Виды лихорадок по характеру колебаний температуры тела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14:paraId="438F3CE1" w14:textId="77777777" w:rsidR="00506259" w:rsidRPr="00BA20A5" w:rsidRDefault="00506259" w:rsidP="0050625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6.</w:t>
      </w:r>
      <w:r w:rsidRPr="00BA20A5">
        <w:rPr>
          <w:rFonts w:ascii="Times New Roman" w:hAnsi="Times New Roman" w:cs="Times New Roman"/>
          <w:bCs/>
          <w:color w:val="000000"/>
          <w:sz w:val="28"/>
          <w:szCs w:val="28"/>
        </w:rPr>
        <w:t>Регистрация данных термометрии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14:paraId="691F5748" w14:textId="77777777" w:rsidR="00506259" w:rsidRDefault="00506259" w:rsidP="0050625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7.</w:t>
      </w:r>
      <w:r w:rsidRPr="00BA20A5">
        <w:rPr>
          <w:rFonts w:ascii="Times New Roman" w:hAnsi="Times New Roman" w:cs="Times New Roman"/>
          <w:bCs/>
          <w:color w:val="000000"/>
          <w:sz w:val="28"/>
          <w:szCs w:val="28"/>
        </w:rPr>
        <w:t>Периоды лихорадки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14:paraId="7264534C" w14:textId="77777777" w:rsidR="00506259" w:rsidRPr="00506259" w:rsidRDefault="00506259" w:rsidP="00506259">
      <w:pPr>
        <w:spacing w:after="0" w:line="240" w:lineRule="auto"/>
        <w:ind w:firstLine="709"/>
        <w:jc w:val="both"/>
      </w:pPr>
    </w:p>
    <w:p w14:paraId="0DDC8B44" w14:textId="77777777" w:rsidR="00C5605A" w:rsidRPr="006F3D96" w:rsidRDefault="00C5605A" w:rsidP="00C5605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3D96">
        <w:rPr>
          <w:rFonts w:ascii="Times New Roman" w:hAnsi="Times New Roman" w:cs="Times New Roman"/>
          <w:b/>
          <w:sz w:val="28"/>
          <w:szCs w:val="28"/>
        </w:rPr>
        <w:t>Термины и определения</w:t>
      </w:r>
    </w:p>
    <w:p w14:paraId="60D75E88" w14:textId="77777777" w:rsidR="00C5605A" w:rsidRPr="006F3D96" w:rsidRDefault="00C5605A" w:rsidP="00C56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1527567" w14:textId="77777777" w:rsidR="00C5605A" w:rsidRPr="006F3D96" w:rsidRDefault="00C5605A" w:rsidP="00C56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Термометр </w:t>
      </w:r>
      <w:r w:rsidRPr="006F3D96">
        <w:rPr>
          <w:rFonts w:ascii="Times New Roman" w:hAnsi="Times New Roman" w:cs="Times New Roman"/>
          <w:color w:val="000000"/>
          <w:sz w:val="28"/>
          <w:szCs w:val="28"/>
        </w:rPr>
        <w:t xml:space="preserve">– прибор для измерения температуры. </w:t>
      </w:r>
    </w:p>
    <w:p w14:paraId="136EBCC6" w14:textId="77777777" w:rsidR="00C5605A" w:rsidRPr="006F3D96" w:rsidRDefault="00C5605A" w:rsidP="00C56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Термометрия </w:t>
      </w:r>
      <w:r w:rsidRPr="006F3D96">
        <w:rPr>
          <w:rFonts w:ascii="Times New Roman" w:hAnsi="Times New Roman" w:cs="Times New Roman"/>
          <w:color w:val="000000"/>
          <w:sz w:val="28"/>
          <w:szCs w:val="28"/>
        </w:rPr>
        <w:t>– это измерение температуры тела человека.</w:t>
      </w:r>
    </w:p>
    <w:p w14:paraId="1A4CAEEE" w14:textId="77777777" w:rsidR="00C5605A" w:rsidRPr="006F3D96" w:rsidRDefault="00C5605A" w:rsidP="00C56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Терморегуляция </w:t>
      </w:r>
      <w:r w:rsidRPr="006F3D96">
        <w:rPr>
          <w:rFonts w:ascii="Times New Roman" w:hAnsi="Times New Roman" w:cs="Times New Roman"/>
          <w:color w:val="000000"/>
          <w:sz w:val="28"/>
          <w:szCs w:val="28"/>
        </w:rPr>
        <w:t>– физиологическая функция, поддерживающая постоянную температуру тела с помощью теплоотдачи и теплопродукции организма.</w:t>
      </w:r>
    </w:p>
    <w:p w14:paraId="0ADFA061" w14:textId="77777777" w:rsidR="00C5605A" w:rsidRPr="006F3D96" w:rsidRDefault="00C5605A" w:rsidP="00C56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Лихорадка </w:t>
      </w:r>
      <w:r w:rsidRPr="006F3D96">
        <w:rPr>
          <w:rFonts w:ascii="Times New Roman" w:hAnsi="Times New Roman" w:cs="Times New Roman"/>
          <w:color w:val="000000"/>
          <w:sz w:val="28"/>
          <w:szCs w:val="28"/>
        </w:rPr>
        <w:t>– это повышение температуры тела сверх нормальных цифр вследствие нарушения терморегуляции и расстройства баланса между теплопродукцией и теплоотдачей.</w:t>
      </w:r>
    </w:p>
    <w:p w14:paraId="40185A64" w14:textId="77777777" w:rsidR="00C5605A" w:rsidRPr="006F3D96" w:rsidRDefault="00C5605A" w:rsidP="00C56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Кризис </w:t>
      </w:r>
      <w:r w:rsidRPr="006F3D96">
        <w:rPr>
          <w:rFonts w:ascii="Times New Roman" w:hAnsi="Times New Roman" w:cs="Times New Roman"/>
          <w:color w:val="000000"/>
          <w:sz w:val="28"/>
          <w:szCs w:val="28"/>
        </w:rPr>
        <w:t>– резкое снижение температуры, в течение часа.</w:t>
      </w:r>
    </w:p>
    <w:p w14:paraId="01508E2A" w14:textId="77777777" w:rsidR="00C5605A" w:rsidRPr="006F3D96" w:rsidRDefault="00C5605A" w:rsidP="00C56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Лизис </w:t>
      </w:r>
      <w:r w:rsidRPr="006F3D96">
        <w:rPr>
          <w:rFonts w:ascii="Times New Roman" w:hAnsi="Times New Roman" w:cs="Times New Roman"/>
          <w:color w:val="000000"/>
          <w:sz w:val="28"/>
          <w:szCs w:val="28"/>
        </w:rPr>
        <w:t>– снижение температуры тела в течение нескольких дней.</w:t>
      </w:r>
    </w:p>
    <w:p w14:paraId="0A6AA0F3" w14:textId="77777777" w:rsidR="00C5605A" w:rsidRPr="006F3D96" w:rsidRDefault="00C5605A" w:rsidP="00C56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F3D96">
        <w:rPr>
          <w:rFonts w:ascii="Times New Roman" w:hAnsi="Times New Roman" w:cs="Times New Roman"/>
          <w:b/>
          <w:sz w:val="28"/>
          <w:szCs w:val="28"/>
        </w:rPr>
        <w:t>Демеркуризация</w:t>
      </w:r>
      <w:proofErr w:type="spellEnd"/>
      <w:r w:rsidRPr="006F3D96">
        <w:rPr>
          <w:rFonts w:ascii="Times New Roman" w:hAnsi="Times New Roman" w:cs="Times New Roman"/>
          <w:sz w:val="28"/>
          <w:szCs w:val="28"/>
        </w:rPr>
        <w:t xml:space="preserve"> – удаление ртути и ее соединений физико-химическими или механическими способами с целью исключения отравления людей и животных.</w:t>
      </w:r>
    </w:p>
    <w:p w14:paraId="37AD4CE4" w14:textId="77777777" w:rsidR="00C5605A" w:rsidRPr="006F3D96" w:rsidRDefault="00C5605A" w:rsidP="00C5605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0E6B982B" w14:textId="77777777" w:rsidR="00C5605A" w:rsidRPr="006F3D96" w:rsidRDefault="00C5605A" w:rsidP="00C5605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bCs/>
          <w:noProof/>
          <w:color w:val="000000"/>
          <w:sz w:val="28"/>
          <w:szCs w:val="28"/>
        </w:rPr>
        <w:lastRenderedPageBreak/>
        <w:drawing>
          <wp:inline distT="0" distB="0" distL="0" distR="0" wp14:anchorId="010158F2" wp14:editId="2BBDF11D">
            <wp:extent cx="3237865" cy="3086100"/>
            <wp:effectExtent l="19050" t="0" r="635" b="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7865" cy="308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0B9506F" w14:textId="77777777" w:rsidR="00C5605A" w:rsidRPr="006F3D96" w:rsidRDefault="00C5605A" w:rsidP="00C5605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bCs/>
          <w:color w:val="000000"/>
          <w:sz w:val="28"/>
          <w:szCs w:val="28"/>
        </w:rPr>
        <w:t>Рис. 1. Шкала Цельсия и Фаренгейта.</w:t>
      </w:r>
    </w:p>
    <w:p w14:paraId="704F8F9B" w14:textId="77777777" w:rsidR="00C5605A" w:rsidRPr="006F3D96" w:rsidRDefault="00C5605A" w:rsidP="00C56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Терморегуляция</w:t>
      </w:r>
      <w:r w:rsidR="00506259">
        <w:rPr>
          <w:rFonts w:ascii="Times New Roman" w:hAnsi="Times New Roman" w:cs="Times New Roman"/>
          <w:b/>
          <w:bCs/>
          <w:color w:val="000000"/>
          <w:sz w:val="28"/>
          <w:szCs w:val="28"/>
        </w:rPr>
        <w:t>-</w:t>
      </w:r>
      <w:r w:rsidR="00506259">
        <w:rPr>
          <w:rFonts w:ascii="Times New Roman" w:hAnsi="Times New Roman" w:cs="Times New Roman"/>
          <w:bCs/>
          <w:color w:val="000000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74532FB" w14:textId="77777777" w:rsidR="00506259" w:rsidRPr="006F3D96" w:rsidRDefault="00C5605A" w:rsidP="0050625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Теплообразование</w:t>
      </w:r>
      <w:r w:rsidR="00C16FAA">
        <w:rPr>
          <w:rFonts w:ascii="Times New Roman" w:hAnsi="Times New Roman" w:cs="Times New Roman"/>
          <w:b/>
          <w:bCs/>
          <w:color w:val="000000"/>
          <w:sz w:val="28"/>
          <w:szCs w:val="28"/>
        </w:rPr>
        <w:t>-</w:t>
      </w:r>
      <w:r w:rsidR="00506259">
        <w:rPr>
          <w:rFonts w:ascii="Times New Roman" w:hAnsi="Times New Roman" w:cs="Times New Roman"/>
          <w:bCs/>
          <w:color w:val="000000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4C1A2D1" w14:textId="77777777" w:rsidR="00506259" w:rsidRPr="006F3D96" w:rsidRDefault="00C5605A" w:rsidP="0050625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Теплоотдача</w:t>
      </w:r>
      <w:r w:rsidR="00C16FAA">
        <w:rPr>
          <w:rFonts w:ascii="Times New Roman" w:hAnsi="Times New Roman" w:cs="Times New Roman"/>
          <w:b/>
          <w:bCs/>
          <w:color w:val="000000"/>
          <w:sz w:val="28"/>
          <w:szCs w:val="28"/>
        </w:rPr>
        <w:t>-</w:t>
      </w:r>
      <w:r w:rsidR="00506259">
        <w:rPr>
          <w:rFonts w:ascii="Times New Roman" w:hAnsi="Times New Roman" w:cs="Times New Roman"/>
          <w:bCs/>
          <w:color w:val="000000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39031BF" w14:textId="77777777" w:rsidR="00C5605A" w:rsidRPr="006F3D96" w:rsidRDefault="00C5605A" w:rsidP="00C56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При повышении температуры окружающей среды</w:t>
      </w:r>
      <w:r w:rsidRPr="006F3D9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кровеносные сосуды кожи расширяются, увеличивается ее теплопроводность и теплоизлучение, усиливается потоотделение, что приводит к повышению теплоотдачи и предотвращает перегревание.</w:t>
      </w:r>
    </w:p>
    <w:p w14:paraId="0DD1561D" w14:textId="77777777" w:rsidR="00C5605A" w:rsidRPr="006F3D96" w:rsidRDefault="00C5605A" w:rsidP="00C56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При снижении температуры окружающей среды</w:t>
      </w:r>
      <w:r w:rsidRPr="006F3D9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уменьшается теплоотдача за счет уменьшения теплопроводности кожи и сужения ее кровеносных сосудов, повышается теплопродукция вследствие усиления сократительной активности скелетных мышц (мышечная дрожь), что предотвращает снижение температуры тела и переохлаждения.</w:t>
      </w:r>
    </w:p>
    <w:p w14:paraId="32E15554" w14:textId="77777777" w:rsidR="00506259" w:rsidRPr="006F3D96" w:rsidRDefault="00C5605A" w:rsidP="0050625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Термометрия</w:t>
      </w:r>
      <w:r w:rsidRPr="006F3D96">
        <w:rPr>
          <w:rFonts w:ascii="Times New Roman" w:hAnsi="Times New Roman" w:cs="Times New Roman"/>
          <w:iCs/>
          <w:color w:val="000000"/>
          <w:sz w:val="28"/>
          <w:szCs w:val="28"/>
        </w:rPr>
        <w:t>–</w:t>
      </w:r>
      <w:r w:rsidR="00506259">
        <w:rPr>
          <w:rFonts w:ascii="Times New Roman" w:hAnsi="Times New Roman" w:cs="Times New Roman"/>
          <w:bCs/>
          <w:color w:val="000000"/>
          <w:sz w:val="28"/>
          <w:szCs w:val="28"/>
        </w:rPr>
        <w:t>________________________________________________________________________________________________________________________________________.</w:t>
      </w:r>
    </w:p>
    <w:p w14:paraId="0993333D" w14:textId="77777777" w:rsidR="00C5605A" w:rsidRPr="006F3D96" w:rsidRDefault="00C5605A" w:rsidP="00C56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</w:rPr>
        <w:t>Измерение проводится с помощью устройств и приборов:</w:t>
      </w:r>
    </w:p>
    <w:p w14:paraId="6F2155B8" w14:textId="77777777" w:rsidR="00C5605A" w:rsidRPr="006F3D96" w:rsidRDefault="00C5605A" w:rsidP="00C5605A">
      <w:pPr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</w:rPr>
        <w:t>медицинского максимального термометра по Цельсию (рис. 2);</w:t>
      </w:r>
    </w:p>
    <w:p w14:paraId="6CE25446" w14:textId="77777777" w:rsidR="00C5605A" w:rsidRPr="006F3D96" w:rsidRDefault="00C5605A" w:rsidP="00C5605A">
      <w:pPr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</w:rPr>
        <w:lastRenderedPageBreak/>
        <w:t>электронного (цифрового) термометра (рис. 3);</w:t>
      </w:r>
    </w:p>
    <w:p w14:paraId="41C7F8F1" w14:textId="77777777" w:rsidR="00C5605A" w:rsidRPr="006F3D96" w:rsidRDefault="00C5605A" w:rsidP="00C5605A">
      <w:pPr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</w:rPr>
        <w:t>инфракрасного термометра (рис. 4);</w:t>
      </w:r>
    </w:p>
    <w:p w14:paraId="2FA6049A" w14:textId="77777777" w:rsidR="00C5605A" w:rsidRPr="006F3D96" w:rsidRDefault="00C5605A" w:rsidP="00C5605A">
      <w:pPr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F3D96">
        <w:rPr>
          <w:rFonts w:ascii="Times New Roman" w:hAnsi="Times New Roman" w:cs="Times New Roman"/>
          <w:color w:val="000000"/>
          <w:sz w:val="28"/>
          <w:szCs w:val="28"/>
        </w:rPr>
        <w:t>термополоски</w:t>
      </w:r>
      <w:proofErr w:type="spellEnd"/>
      <w:r w:rsidRPr="006F3D96">
        <w:rPr>
          <w:rFonts w:ascii="Times New Roman" w:hAnsi="Times New Roman" w:cs="Times New Roman"/>
          <w:color w:val="000000"/>
          <w:sz w:val="28"/>
          <w:szCs w:val="28"/>
        </w:rPr>
        <w:t xml:space="preserve"> (рис. 5);</w:t>
      </w:r>
    </w:p>
    <w:p w14:paraId="0F0B53A0" w14:textId="77777777" w:rsidR="00C5605A" w:rsidRPr="006F3D96" w:rsidRDefault="00C5605A" w:rsidP="00C5605A">
      <w:pPr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</w:rPr>
        <w:t xml:space="preserve">радиокапсул, снабженных датчиками, передающими сигналы об изменении температуры тела или отдельных органов, которые фиксируются соответствующими приборами; </w:t>
      </w:r>
    </w:p>
    <w:p w14:paraId="4093E622" w14:textId="77777777" w:rsidR="00C5605A" w:rsidRPr="006F3D96" w:rsidRDefault="00C5605A" w:rsidP="00C5605A">
      <w:pPr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</w:rPr>
        <w:t>тепловизора или термографа.</w:t>
      </w:r>
    </w:p>
    <w:p w14:paraId="04F08B5C" w14:textId="77777777" w:rsidR="00C5605A" w:rsidRPr="006F3D96" w:rsidRDefault="00C5605A" w:rsidP="00C56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B1EF635" w14:textId="77777777" w:rsidR="00C5605A" w:rsidRPr="006F3D96" w:rsidRDefault="00C5605A" w:rsidP="00C56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b/>
          <w:bCs/>
          <w:i/>
          <w:iCs/>
          <w:noProof/>
          <w:color w:val="000000"/>
          <w:sz w:val="28"/>
          <w:szCs w:val="28"/>
        </w:rPr>
        <w:drawing>
          <wp:inline distT="0" distB="0" distL="0" distR="0" wp14:anchorId="30D7BE07" wp14:editId="5FA1E560">
            <wp:extent cx="4572000" cy="3923665"/>
            <wp:effectExtent l="1905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923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DD8020F" w14:textId="77777777" w:rsidR="00C5605A" w:rsidRPr="006F3D96" w:rsidRDefault="00C5605A" w:rsidP="00C56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Рис. 2. Медицинский ртутный термометр.</w:t>
      </w:r>
    </w:p>
    <w:p w14:paraId="32D3B2C5" w14:textId="77777777" w:rsidR="00C5605A" w:rsidRPr="006F3D96" w:rsidRDefault="00C5605A" w:rsidP="00C56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sz w:val="28"/>
          <w:szCs w:val="28"/>
        </w:rPr>
        <w:t>Классический ртутный термометр используется в медицине давно, главными достоинствами являются высокая точность измерения, не зависящая от времени службы прибора, и невысокая стоимость.</w:t>
      </w:r>
    </w:p>
    <w:p w14:paraId="7E7E07AE" w14:textId="77777777" w:rsidR="00C5605A" w:rsidRPr="006F3D96" w:rsidRDefault="00C5605A" w:rsidP="00C56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bCs/>
          <w:iCs/>
          <w:noProof/>
          <w:color w:val="000000"/>
          <w:sz w:val="28"/>
          <w:szCs w:val="28"/>
        </w:rPr>
        <w:lastRenderedPageBreak/>
        <w:drawing>
          <wp:inline distT="0" distB="0" distL="0" distR="0" wp14:anchorId="60E9795D" wp14:editId="77E1D314">
            <wp:extent cx="5278755" cy="3446145"/>
            <wp:effectExtent l="19050" t="0" r="0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755" cy="3446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3F98F6D" w14:textId="77777777" w:rsidR="00C5605A" w:rsidRPr="006F3D96" w:rsidRDefault="00C5605A" w:rsidP="00C56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Рис 3. </w:t>
      </w:r>
      <w:r w:rsidRPr="006F3D96">
        <w:rPr>
          <w:rFonts w:ascii="Times New Roman" w:hAnsi="Times New Roman" w:cs="Times New Roman"/>
          <w:color w:val="000000"/>
          <w:sz w:val="28"/>
          <w:szCs w:val="28"/>
        </w:rPr>
        <w:t>Электронный (цифровой) термометр.</w:t>
      </w:r>
    </w:p>
    <w:p w14:paraId="5800341E" w14:textId="77777777" w:rsidR="00C5605A" w:rsidRPr="006F3D96" w:rsidRDefault="00C5605A" w:rsidP="00C560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sz w:val="28"/>
          <w:szCs w:val="28"/>
        </w:rPr>
        <w:t>Электронный термометр измеряет температуру тела при помощи специального встроенного чувствительного датчика, а результат измерений отображает в цифровом виде на дисплее.</w:t>
      </w:r>
    </w:p>
    <w:p w14:paraId="1ADC55D7" w14:textId="77777777" w:rsidR="00C5605A" w:rsidRPr="006F3D96" w:rsidRDefault="00C5605A" w:rsidP="00C56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sz w:val="28"/>
          <w:szCs w:val="28"/>
        </w:rPr>
        <w:t>Электронные термометры обладают рядом дополнительных функции в виде памяти последних измерений, звуковых сигналов по времени измерения и результатам измерения, сменных наконечников для гигиеничного применения, водонепроницаемостью корпуса и т.д.</w:t>
      </w:r>
    </w:p>
    <w:p w14:paraId="11D5E503" w14:textId="77777777" w:rsidR="00C5605A" w:rsidRPr="006F3D96" w:rsidRDefault="00C5605A" w:rsidP="00C56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b/>
          <w:bCs/>
          <w:iCs/>
          <w:noProof/>
          <w:color w:val="000000"/>
          <w:sz w:val="28"/>
          <w:szCs w:val="28"/>
        </w:rPr>
        <w:lastRenderedPageBreak/>
        <w:drawing>
          <wp:inline distT="0" distB="0" distL="0" distR="0" wp14:anchorId="2D6B8E7E" wp14:editId="124644BA">
            <wp:extent cx="4526280" cy="4525645"/>
            <wp:effectExtent l="19050" t="0" r="7620" b="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6280" cy="4525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5BF57A4" w14:textId="77777777" w:rsidR="00C5605A" w:rsidRPr="006F3D96" w:rsidRDefault="00C5605A" w:rsidP="00C56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</w:rPr>
        <w:t>Рис. 4. Инфракрасный термометр.</w:t>
      </w:r>
    </w:p>
    <w:p w14:paraId="28920738" w14:textId="77777777" w:rsidR="00C5605A" w:rsidRPr="006F3D96" w:rsidRDefault="00C5605A" w:rsidP="00C56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sz w:val="28"/>
          <w:szCs w:val="28"/>
        </w:rPr>
        <w:t>Принцип действия инфракрасного термометра: чувствительный измерительный элемент снимает данные инфракрасного излучения тела человека и отображает на цифровом дисплее, в привычном для нас температурном диапазоне. Данный вид термометров появился совсем недавно, но уже завоевал свою популярность.</w:t>
      </w:r>
    </w:p>
    <w:p w14:paraId="052BC49E" w14:textId="77777777" w:rsidR="00C5605A" w:rsidRPr="006F3D96" w:rsidRDefault="00C5605A" w:rsidP="00C56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noProof/>
          <w:color w:val="000000"/>
          <w:sz w:val="28"/>
          <w:szCs w:val="28"/>
        </w:rPr>
        <w:lastRenderedPageBreak/>
        <w:drawing>
          <wp:inline distT="0" distB="0" distL="0" distR="0" wp14:anchorId="2CC75BF4" wp14:editId="771F64F2">
            <wp:extent cx="4415155" cy="4297680"/>
            <wp:effectExtent l="19050" t="0" r="4445" b="0"/>
            <wp:docPr id="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5155" cy="4297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B2289A2" w14:textId="77777777" w:rsidR="00C5605A" w:rsidRPr="006F3D96" w:rsidRDefault="00C5605A" w:rsidP="00C56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</w:rPr>
        <w:t xml:space="preserve">Рис. 5. </w:t>
      </w:r>
      <w:proofErr w:type="spellStart"/>
      <w:r w:rsidRPr="006F3D96">
        <w:rPr>
          <w:rFonts w:ascii="Times New Roman" w:hAnsi="Times New Roman" w:cs="Times New Roman"/>
          <w:color w:val="000000"/>
          <w:sz w:val="28"/>
          <w:szCs w:val="28"/>
        </w:rPr>
        <w:t>Термополоски</w:t>
      </w:r>
      <w:proofErr w:type="spellEnd"/>
      <w:r w:rsidRPr="006F3D9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7706FA71" w14:textId="77777777" w:rsidR="00506259" w:rsidRPr="006F3D96" w:rsidRDefault="00C5605A" w:rsidP="0050625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proofErr w:type="spellStart"/>
      <w:r w:rsidRPr="006F3D96">
        <w:rPr>
          <w:rFonts w:ascii="Times New Roman" w:hAnsi="Times New Roman" w:cs="Times New Roman"/>
          <w:sz w:val="28"/>
          <w:szCs w:val="28"/>
        </w:rPr>
        <w:t>Термополоска</w:t>
      </w:r>
      <w:proofErr w:type="spellEnd"/>
      <w:r w:rsidRPr="006F3D96">
        <w:rPr>
          <w:rFonts w:ascii="Times New Roman" w:hAnsi="Times New Roman" w:cs="Times New Roman"/>
          <w:sz w:val="28"/>
          <w:szCs w:val="28"/>
        </w:rPr>
        <w:t xml:space="preserve"> – </w:t>
      </w:r>
      <w:r w:rsidR="00506259">
        <w:rPr>
          <w:rFonts w:ascii="Times New Roman" w:hAnsi="Times New Roman" w:cs="Times New Roman"/>
          <w:bCs/>
          <w:color w:val="000000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1C2C526" w14:textId="77777777" w:rsidR="00C5605A" w:rsidRPr="006F3D96" w:rsidRDefault="00C5605A" w:rsidP="00C5605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</w:pPr>
      <w:proofErr w:type="spellStart"/>
      <w:r w:rsidRPr="006F3D96">
        <w:rPr>
          <w:rFonts w:ascii="Times New Roman" w:hAnsi="Times New Roman" w:cs="Times New Roman"/>
          <w:sz w:val="28"/>
          <w:szCs w:val="28"/>
        </w:rPr>
        <w:t>Термополоски</w:t>
      </w:r>
      <w:proofErr w:type="spellEnd"/>
      <w:r w:rsidRPr="006F3D96">
        <w:rPr>
          <w:rFonts w:ascii="Times New Roman" w:hAnsi="Times New Roman" w:cs="Times New Roman"/>
          <w:sz w:val="28"/>
          <w:szCs w:val="28"/>
        </w:rPr>
        <w:t xml:space="preserve"> существуют в разном исполнении. Они могут иметь разделение на «повышенная температура» или «не повышенная температура», т.е. они сигнализируют о том, надо ли измерять температуру настоящим градусником, который покажет точную температуру, или нет.</w:t>
      </w:r>
    </w:p>
    <w:p w14:paraId="081225A4" w14:textId="77777777" w:rsidR="00C5605A" w:rsidRPr="006F3D96" w:rsidRDefault="00C5605A" w:rsidP="00C56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 xml:space="preserve">Устройство медицинского термометра </w:t>
      </w:r>
    </w:p>
    <w:p w14:paraId="3B3AA818" w14:textId="77777777" w:rsidR="00C5605A" w:rsidRPr="006F3D96" w:rsidRDefault="00C5605A" w:rsidP="00C56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В настоящий период времени температуру тела в лечебных учреждениях обычно измеряют максимальным (ртутным) медицинским термометром. Он имеет корпус из тонкого стекла, один конец которого занимает резервуар с ртутью. От него отходит капилляр, запаянный на другом конце. Ртуть, нагреваясь и увеличиваясь в объеме, поднимется по капилляру, вдоль которого расположена шкала термометра. Шкала рассчитана на определение температуры тела с точностью до 0,1 °С, для чего на ней имеются соответствующие деления. </w:t>
      </w:r>
    </w:p>
    <w:p w14:paraId="544F7E4E" w14:textId="77777777" w:rsidR="00C5605A" w:rsidRPr="006F3D96" w:rsidRDefault="00C5605A" w:rsidP="00C56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Медицинским термометром можно измерять температуру тела от 34 до 42 °С. Термометр называется максимальным, так как он показывает предельную высоту подъема столбика ртути. Самостоятельно ртуть не может опуститься в резервуар, так как этому препятствует резкое сужение капилляра в нижней его части. Возвратить ртуть в резервуар можно только после встряхивания термометра.</w:t>
      </w:r>
    </w:p>
    <w:p w14:paraId="08AD4B29" w14:textId="77777777" w:rsidR="00C5605A" w:rsidRPr="006F3D96" w:rsidRDefault="00C5605A" w:rsidP="00C56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lastRenderedPageBreak/>
        <w:t>Правила измерения температуры тела человека:</w:t>
      </w:r>
      <w:r w:rsidR="00B22C2B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 xml:space="preserve"> </w:t>
      </w:r>
      <w:r w:rsidRPr="006F3D96">
        <w:rPr>
          <w:rFonts w:ascii="Times New Roman" w:hAnsi="Times New Roman" w:cs="Times New Roman"/>
          <w:color w:val="000000"/>
          <w:sz w:val="28"/>
          <w:szCs w:val="28"/>
        </w:rPr>
        <w:t>температуру измеряют 2 раза в день – утром, натощак (7–8 часов), и вечером, перед последним приемом пищи (17–18 часов), в отдельных случаях каждые 2–3 часа.</w:t>
      </w:r>
    </w:p>
    <w:p w14:paraId="7B2908AE" w14:textId="77777777" w:rsidR="00C5605A" w:rsidRPr="006F3D96" w:rsidRDefault="00C5605A" w:rsidP="00C56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Места измерения температуры тела:</w:t>
      </w:r>
      <w:r w:rsidR="00B22C2B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 xml:space="preserve"> </w:t>
      </w:r>
      <w:r w:rsidRPr="006F3D96">
        <w:rPr>
          <w:rFonts w:ascii="Times New Roman" w:hAnsi="Times New Roman" w:cs="Times New Roman"/>
          <w:color w:val="000000"/>
          <w:sz w:val="28"/>
          <w:szCs w:val="28"/>
        </w:rPr>
        <w:t>определяют в зависимости от характера заболеваний. Измерение температуры тела с помощью медицинского термометра проводят:</w:t>
      </w:r>
    </w:p>
    <w:p w14:paraId="703F0287" w14:textId="77777777" w:rsidR="00C5605A" w:rsidRPr="006F3D96" w:rsidRDefault="00C5605A" w:rsidP="00C56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</w:rPr>
        <w:t>- в подмышечной впадине – 10 минут;</w:t>
      </w:r>
    </w:p>
    <w:p w14:paraId="3C50F70B" w14:textId="77777777" w:rsidR="00C5605A" w:rsidRPr="006F3D96" w:rsidRDefault="00C5605A" w:rsidP="00C5605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</w:rPr>
        <w:t>- паховой складке (у детей) – 5 минут;</w:t>
      </w:r>
    </w:p>
    <w:p w14:paraId="09224089" w14:textId="77777777" w:rsidR="00C5605A" w:rsidRPr="006F3D96" w:rsidRDefault="00C5605A" w:rsidP="00C5605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</w:rPr>
        <w:t>- в ротовой полости – 1 минута;</w:t>
      </w:r>
    </w:p>
    <w:p w14:paraId="02126B97" w14:textId="77777777" w:rsidR="00C5605A" w:rsidRPr="006F3D96" w:rsidRDefault="00C5605A" w:rsidP="00C5605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</w:rPr>
        <w:t xml:space="preserve">- в прямой кишке – 5 минут. </w:t>
      </w:r>
    </w:p>
    <w:p w14:paraId="17B62C97" w14:textId="77777777" w:rsidR="00506259" w:rsidRDefault="00C5605A" w:rsidP="0050625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Лихорадка </w:t>
      </w:r>
      <w:r w:rsidRPr="006F3D96">
        <w:rPr>
          <w:rFonts w:ascii="Times New Roman" w:hAnsi="Times New Roman" w:cs="Times New Roman"/>
          <w:iCs/>
          <w:color w:val="000000"/>
          <w:sz w:val="28"/>
          <w:szCs w:val="28"/>
        </w:rPr>
        <w:t>–</w:t>
      </w:r>
      <w:r w:rsidR="00506259">
        <w:rPr>
          <w:rFonts w:ascii="Times New Roman" w:hAnsi="Times New Roman" w:cs="Times New Roman"/>
          <w:bCs/>
          <w:color w:val="000000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2D96131" w14:textId="77777777" w:rsidR="00C5605A" w:rsidRPr="006F3D96" w:rsidRDefault="00C5605A" w:rsidP="0050625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</w:rPr>
        <w:t>В мире существует около 276 видов лихорадок.</w:t>
      </w:r>
    </w:p>
    <w:p w14:paraId="28727875" w14:textId="77777777" w:rsidR="00C5605A" w:rsidRPr="006F3D96" w:rsidRDefault="00C5605A" w:rsidP="00C56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b/>
          <w:bCs/>
          <w:color w:val="000000"/>
          <w:sz w:val="28"/>
          <w:szCs w:val="28"/>
        </w:rPr>
        <w:t>Условная классификация лихорадок:</w:t>
      </w:r>
    </w:p>
    <w:p w14:paraId="4A83EA4F" w14:textId="77777777" w:rsidR="00C5605A" w:rsidRPr="006F3D96" w:rsidRDefault="00C5605A" w:rsidP="00C56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  <w:u w:val="single"/>
          <w:lang w:val="en-US"/>
        </w:rPr>
        <w:t>I</w:t>
      </w:r>
      <w:r w:rsidRPr="006F3D96">
        <w:rPr>
          <w:rFonts w:ascii="Times New Roman" w:hAnsi="Times New Roman" w:cs="Times New Roman"/>
          <w:color w:val="000000"/>
          <w:sz w:val="28"/>
          <w:szCs w:val="28"/>
          <w:u w:val="single"/>
        </w:rPr>
        <w:t>. По высоте:</w:t>
      </w:r>
    </w:p>
    <w:p w14:paraId="41C0AF51" w14:textId="77777777" w:rsidR="00C5605A" w:rsidRPr="006F3D96" w:rsidRDefault="00C5605A" w:rsidP="00C5605A">
      <w:pPr>
        <w:numPr>
          <w:ilvl w:val="0"/>
          <w:numId w:val="13"/>
        </w:numPr>
        <w:shd w:val="clear" w:color="auto" w:fill="FFFFFF"/>
        <w:tabs>
          <w:tab w:val="clear" w:pos="1620"/>
          <w:tab w:val="num" w:pos="72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</w:rPr>
        <w:t>субфебрильная – 37,1–38 °С;</w:t>
      </w:r>
    </w:p>
    <w:p w14:paraId="18128F5E" w14:textId="77777777" w:rsidR="00C5605A" w:rsidRPr="006F3D96" w:rsidRDefault="00C5605A" w:rsidP="00C5605A">
      <w:pPr>
        <w:numPr>
          <w:ilvl w:val="0"/>
          <w:numId w:val="13"/>
        </w:numPr>
        <w:shd w:val="clear" w:color="auto" w:fill="FFFFFF"/>
        <w:tabs>
          <w:tab w:val="clear" w:pos="1620"/>
          <w:tab w:val="num" w:pos="72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</w:rPr>
        <w:t xml:space="preserve">низкая фебрильная – 38,1–39 °С; </w:t>
      </w:r>
    </w:p>
    <w:p w14:paraId="1B12D3EE" w14:textId="77777777" w:rsidR="00C5605A" w:rsidRPr="006F3D96" w:rsidRDefault="00C5605A" w:rsidP="00C5605A">
      <w:pPr>
        <w:numPr>
          <w:ilvl w:val="0"/>
          <w:numId w:val="13"/>
        </w:numPr>
        <w:shd w:val="clear" w:color="auto" w:fill="FFFFFF"/>
        <w:tabs>
          <w:tab w:val="clear" w:pos="1620"/>
          <w:tab w:val="num" w:pos="72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</w:rPr>
        <w:t xml:space="preserve">высокая фебрильная – 39,1–41 °С; </w:t>
      </w:r>
    </w:p>
    <w:p w14:paraId="3C590F94" w14:textId="77777777" w:rsidR="00C5605A" w:rsidRPr="006F3D96" w:rsidRDefault="00C5605A" w:rsidP="00C5605A">
      <w:pPr>
        <w:numPr>
          <w:ilvl w:val="0"/>
          <w:numId w:val="13"/>
        </w:numPr>
        <w:shd w:val="clear" w:color="auto" w:fill="FFFFFF"/>
        <w:tabs>
          <w:tab w:val="clear" w:pos="1620"/>
          <w:tab w:val="num" w:pos="72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</w:rPr>
        <w:t>гиперпиретическая – свыше 41,1 °С;</w:t>
      </w:r>
    </w:p>
    <w:p w14:paraId="3FB76A7F" w14:textId="77777777" w:rsidR="00C5605A" w:rsidRPr="006F3D96" w:rsidRDefault="00C5605A" w:rsidP="00C56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  <w:u w:val="single"/>
          <w:lang w:val="en-US"/>
        </w:rPr>
        <w:t>II</w:t>
      </w:r>
      <w:r w:rsidRPr="006F3D96">
        <w:rPr>
          <w:rFonts w:ascii="Times New Roman" w:hAnsi="Times New Roman" w:cs="Times New Roman"/>
          <w:color w:val="000000"/>
          <w:sz w:val="28"/>
          <w:szCs w:val="28"/>
          <w:u w:val="single"/>
        </w:rPr>
        <w:t>. По длительности:</w:t>
      </w:r>
    </w:p>
    <w:p w14:paraId="7A7D59C8" w14:textId="77777777" w:rsidR="00C5605A" w:rsidRPr="006F3D96" w:rsidRDefault="00C5605A" w:rsidP="00C5605A">
      <w:pPr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</w:rPr>
        <w:t>мимолетная – до двух часов;</w:t>
      </w:r>
    </w:p>
    <w:p w14:paraId="35EA5115" w14:textId="77777777" w:rsidR="00C5605A" w:rsidRPr="006F3D96" w:rsidRDefault="00C5605A" w:rsidP="00C5605A">
      <w:pPr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</w:rPr>
        <w:t>острая – от нескольких часов до 15 дней;</w:t>
      </w:r>
    </w:p>
    <w:p w14:paraId="79355D2E" w14:textId="77777777" w:rsidR="00C5605A" w:rsidRPr="006F3D96" w:rsidRDefault="00C5605A" w:rsidP="00C5605A">
      <w:pPr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</w:rPr>
        <w:t>острая, эфемерная – от нескольких часов до двух дней;</w:t>
      </w:r>
    </w:p>
    <w:p w14:paraId="0F44A3A7" w14:textId="77777777" w:rsidR="00C5605A" w:rsidRPr="006F3D96" w:rsidRDefault="00C5605A" w:rsidP="00C5605A">
      <w:pPr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</w:rPr>
        <w:t>подострая – от 10 дней до 45 дней;</w:t>
      </w:r>
    </w:p>
    <w:p w14:paraId="5746ED8C" w14:textId="77777777" w:rsidR="00C5605A" w:rsidRPr="006F3D96" w:rsidRDefault="00C5605A" w:rsidP="00C5605A">
      <w:pPr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</w:rPr>
        <w:t>хроническая – свыше 45 дней.</w:t>
      </w:r>
    </w:p>
    <w:p w14:paraId="5713F052" w14:textId="77777777" w:rsidR="00C5605A" w:rsidRPr="006F3D96" w:rsidRDefault="00C5605A" w:rsidP="00C56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  <w:u w:val="single"/>
          <w:lang w:val="en-US"/>
        </w:rPr>
        <w:t>III</w:t>
      </w:r>
      <w:r w:rsidRPr="006F3D96">
        <w:rPr>
          <w:rFonts w:ascii="Times New Roman" w:hAnsi="Times New Roman" w:cs="Times New Roman"/>
          <w:color w:val="000000"/>
          <w:sz w:val="28"/>
          <w:szCs w:val="28"/>
          <w:u w:val="single"/>
        </w:rPr>
        <w:t>. По характеру колебаний температуры.</w:t>
      </w:r>
    </w:p>
    <w:p w14:paraId="32F7592D" w14:textId="77777777" w:rsidR="00C5605A" w:rsidRDefault="00C5605A" w:rsidP="00C56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Виды лихорадок по характеру колебаний температуры тела:</w:t>
      </w:r>
    </w:p>
    <w:p w14:paraId="5624CF97" w14:textId="77777777" w:rsidR="00506259" w:rsidRPr="006F3D96" w:rsidRDefault="00506259" w:rsidP="00C56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D3CAF31" w14:textId="77777777" w:rsidR="00C5605A" w:rsidRPr="006F3D96" w:rsidRDefault="00C5605A" w:rsidP="00C56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bCs/>
          <w:color w:val="000000"/>
          <w:sz w:val="28"/>
          <w:szCs w:val="28"/>
        </w:rPr>
        <w:t>1.</w:t>
      </w:r>
      <w:r w:rsidRPr="006F3D9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Постоянная </w:t>
      </w:r>
      <w:r w:rsidR="00506259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______________________________________________________________________________________________________________________________________</w:t>
      </w:r>
    </w:p>
    <w:p w14:paraId="7C19D4BF" w14:textId="77777777" w:rsidR="00C5605A" w:rsidRPr="006F3D96" w:rsidRDefault="00C5605A" w:rsidP="00C56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A7098CB" wp14:editId="1CA26769">
            <wp:extent cx="3380105" cy="3039745"/>
            <wp:effectExtent l="19050" t="0" r="0" b="0"/>
            <wp:docPr id="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0105" cy="3039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6039D73" w14:textId="77777777" w:rsidR="00C5605A" w:rsidRDefault="00C5605A" w:rsidP="00C56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sz w:val="28"/>
          <w:szCs w:val="28"/>
        </w:rPr>
        <w:t xml:space="preserve">Рис. 6. </w:t>
      </w:r>
      <w:r w:rsidRPr="006F3D96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Постоянная</w:t>
      </w:r>
      <w:r w:rsidR="00B22C2B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r w:rsidRPr="006F3D96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лихорадка.</w:t>
      </w:r>
    </w:p>
    <w:p w14:paraId="53BBF435" w14:textId="77777777" w:rsidR="00506259" w:rsidRPr="006F3D96" w:rsidRDefault="00506259" w:rsidP="00C56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C946E44" w14:textId="77777777" w:rsidR="00506259" w:rsidRPr="006F3D96" w:rsidRDefault="00C5605A" w:rsidP="00C56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Pr="006F3D96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Pr="006F3D96"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t>Послабляющая</w:t>
      </w:r>
      <w:r w:rsidR="00506259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</w:t>
      </w:r>
    </w:p>
    <w:p w14:paraId="15571ED1" w14:textId="77777777" w:rsidR="00C5605A" w:rsidRPr="006F3D96" w:rsidRDefault="00C5605A" w:rsidP="00C56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D65DB72" wp14:editId="67A07602">
            <wp:extent cx="3200400" cy="2877185"/>
            <wp:effectExtent l="19050" t="0" r="0" b="0"/>
            <wp:docPr id="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877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A45F1FF" w14:textId="77777777" w:rsidR="00C5605A" w:rsidRDefault="00C5605A" w:rsidP="00C56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</w:rPr>
        <w:t xml:space="preserve">Рис. 7. </w:t>
      </w:r>
      <w:r w:rsidRPr="006F3D96">
        <w:rPr>
          <w:rFonts w:ascii="Times New Roman" w:hAnsi="Times New Roman" w:cs="Times New Roman"/>
          <w:iCs/>
          <w:color w:val="000000"/>
          <w:sz w:val="28"/>
          <w:szCs w:val="28"/>
        </w:rPr>
        <w:t>Послабляющая</w:t>
      </w:r>
      <w:r w:rsidRPr="006F3D96">
        <w:rPr>
          <w:rFonts w:ascii="Times New Roman" w:hAnsi="Times New Roman" w:cs="Times New Roman"/>
          <w:color w:val="000000"/>
          <w:sz w:val="28"/>
          <w:szCs w:val="28"/>
        </w:rPr>
        <w:t>(</w:t>
      </w:r>
      <w:proofErr w:type="spellStart"/>
      <w:r w:rsidRPr="006F3D96">
        <w:rPr>
          <w:rFonts w:ascii="Times New Roman" w:hAnsi="Times New Roman" w:cs="Times New Roman"/>
          <w:color w:val="000000"/>
          <w:sz w:val="28"/>
          <w:szCs w:val="28"/>
        </w:rPr>
        <w:t>ремиттирующая</w:t>
      </w:r>
      <w:proofErr w:type="spellEnd"/>
      <w:r w:rsidRPr="006F3D96">
        <w:rPr>
          <w:rFonts w:ascii="Times New Roman" w:hAnsi="Times New Roman" w:cs="Times New Roman"/>
          <w:color w:val="000000"/>
          <w:sz w:val="28"/>
          <w:szCs w:val="28"/>
        </w:rPr>
        <w:t>) лихорадка.</w:t>
      </w:r>
    </w:p>
    <w:p w14:paraId="786194B5" w14:textId="77777777" w:rsidR="00506259" w:rsidRDefault="00506259" w:rsidP="00C56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5292D21F" w14:textId="77777777" w:rsidR="00506259" w:rsidRPr="006F3D96" w:rsidRDefault="00506259" w:rsidP="00C56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593DE87" w14:textId="77777777" w:rsidR="00C5605A" w:rsidRPr="006F3D96" w:rsidRDefault="00C5605A" w:rsidP="00C56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bCs/>
          <w:color w:val="000000"/>
          <w:sz w:val="28"/>
          <w:szCs w:val="28"/>
        </w:rPr>
        <w:t>3.</w:t>
      </w:r>
      <w:r w:rsidRPr="006F3D9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Истощающая </w:t>
      </w:r>
      <w:r w:rsidR="00506259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4CCD721" w14:textId="77777777" w:rsidR="00C5605A" w:rsidRPr="006F3D96" w:rsidRDefault="00C5605A" w:rsidP="00C56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1DC2384" wp14:editId="454B2AF0">
            <wp:extent cx="3164205" cy="2844800"/>
            <wp:effectExtent l="19050" t="0" r="0" b="0"/>
            <wp:docPr id="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4205" cy="284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165F104" w14:textId="77777777" w:rsidR="00C5605A" w:rsidRDefault="00C5605A" w:rsidP="00C56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sz w:val="28"/>
          <w:szCs w:val="28"/>
        </w:rPr>
        <w:t xml:space="preserve">Рис. 8. </w:t>
      </w:r>
      <w:r w:rsidRPr="006F3D96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Истощающая</w:t>
      </w:r>
      <w:r w:rsidRPr="006F3D96">
        <w:rPr>
          <w:rFonts w:ascii="Times New Roman" w:hAnsi="Times New Roman" w:cs="Times New Roman"/>
          <w:color w:val="000000"/>
          <w:sz w:val="28"/>
          <w:szCs w:val="28"/>
        </w:rPr>
        <w:t>(</w:t>
      </w:r>
      <w:proofErr w:type="spellStart"/>
      <w:r w:rsidRPr="006F3D96">
        <w:rPr>
          <w:rFonts w:ascii="Times New Roman" w:hAnsi="Times New Roman" w:cs="Times New Roman"/>
          <w:color w:val="000000"/>
          <w:sz w:val="28"/>
          <w:szCs w:val="28"/>
        </w:rPr>
        <w:t>гектическая</w:t>
      </w:r>
      <w:proofErr w:type="spellEnd"/>
      <w:r w:rsidRPr="006F3D96">
        <w:rPr>
          <w:rFonts w:ascii="Times New Roman" w:hAnsi="Times New Roman" w:cs="Times New Roman"/>
          <w:color w:val="000000"/>
          <w:sz w:val="28"/>
          <w:szCs w:val="28"/>
        </w:rPr>
        <w:t>) лихорадка.</w:t>
      </w:r>
    </w:p>
    <w:p w14:paraId="6EDC132C" w14:textId="77777777" w:rsidR="00506259" w:rsidRPr="006F3D96" w:rsidRDefault="00506259" w:rsidP="00C56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BD86E68" w14:textId="77777777" w:rsidR="00C5605A" w:rsidRDefault="00C5605A" w:rsidP="00C56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bCs/>
          <w:color w:val="000000"/>
          <w:sz w:val="28"/>
          <w:szCs w:val="28"/>
        </w:rPr>
        <w:t>4.</w:t>
      </w:r>
      <w:r w:rsidRPr="006F3D9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Извращенная </w:t>
      </w:r>
      <w:r w:rsidRPr="006F3D96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– </w:t>
      </w:r>
      <w:r w:rsidR="00506259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______________________________________________________________________________________________________________________________________</w:t>
      </w:r>
    </w:p>
    <w:p w14:paraId="09104328" w14:textId="77777777" w:rsidR="00506259" w:rsidRPr="006F3D96" w:rsidRDefault="00506259" w:rsidP="00C56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FED11EC" w14:textId="77777777" w:rsidR="00C5605A" w:rsidRPr="006F3D96" w:rsidRDefault="00C5605A" w:rsidP="00C56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FBB0490" wp14:editId="74AAFE2C">
            <wp:extent cx="3314700" cy="2981325"/>
            <wp:effectExtent l="19050" t="0" r="0" b="0"/>
            <wp:docPr id="10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981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4D57402" w14:textId="77777777" w:rsidR="00C5605A" w:rsidRDefault="00C5605A" w:rsidP="00C56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sz w:val="28"/>
          <w:szCs w:val="28"/>
        </w:rPr>
        <w:t xml:space="preserve">Рис. </w:t>
      </w:r>
      <w:proofErr w:type="gramStart"/>
      <w:r w:rsidRPr="006F3D96">
        <w:rPr>
          <w:rFonts w:ascii="Times New Roman" w:hAnsi="Times New Roman" w:cs="Times New Roman"/>
          <w:sz w:val="28"/>
          <w:szCs w:val="28"/>
        </w:rPr>
        <w:t>9.</w:t>
      </w:r>
      <w:r w:rsidRPr="006F3D96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Извращенная</w:t>
      </w:r>
      <w:proofErr w:type="gramEnd"/>
      <w:r w:rsidR="00B22C2B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r w:rsidRPr="006F3D96">
        <w:rPr>
          <w:rFonts w:ascii="Times New Roman" w:hAnsi="Times New Roman" w:cs="Times New Roman"/>
          <w:color w:val="000000"/>
          <w:sz w:val="28"/>
          <w:szCs w:val="28"/>
        </w:rPr>
        <w:t>лихорадка.</w:t>
      </w:r>
    </w:p>
    <w:p w14:paraId="1BD05270" w14:textId="77777777" w:rsidR="00506259" w:rsidRDefault="00506259" w:rsidP="00C56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21F740C5" w14:textId="77777777" w:rsidR="00506259" w:rsidRPr="006F3D96" w:rsidRDefault="00506259" w:rsidP="00C56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57C943E" w14:textId="77777777" w:rsidR="00C5605A" w:rsidRPr="006F3D96" w:rsidRDefault="00C5605A" w:rsidP="00C56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bCs/>
          <w:color w:val="000000"/>
          <w:sz w:val="28"/>
          <w:szCs w:val="28"/>
        </w:rPr>
        <w:t>5.</w:t>
      </w:r>
      <w:r w:rsidRPr="006F3D9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Волнообразная</w:t>
      </w:r>
      <w:r w:rsidRPr="006F3D96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– </w:t>
      </w:r>
      <w:r w:rsidR="00506259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</w:t>
      </w:r>
    </w:p>
    <w:p w14:paraId="374FDDB9" w14:textId="77777777" w:rsidR="00C5605A" w:rsidRPr="006F3D96" w:rsidRDefault="00C5605A" w:rsidP="00C56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5EE5D38C" wp14:editId="31F17B8D">
            <wp:extent cx="3524250" cy="3169920"/>
            <wp:effectExtent l="19050" t="0" r="0" b="0"/>
            <wp:docPr id="1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0" cy="3169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DF9DBD3" w14:textId="77777777" w:rsidR="00C5605A" w:rsidRDefault="00C5605A" w:rsidP="00C56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sz w:val="28"/>
          <w:szCs w:val="28"/>
        </w:rPr>
        <w:t xml:space="preserve">Рис. 10. </w:t>
      </w:r>
      <w:r w:rsidRPr="006F3D96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Волнообразная</w:t>
      </w:r>
      <w:r w:rsidRPr="006F3D96">
        <w:rPr>
          <w:rFonts w:ascii="Times New Roman" w:hAnsi="Times New Roman" w:cs="Times New Roman"/>
          <w:sz w:val="28"/>
          <w:szCs w:val="28"/>
        </w:rPr>
        <w:t xml:space="preserve"> лихорадка.</w:t>
      </w:r>
    </w:p>
    <w:p w14:paraId="4572EA6B" w14:textId="77777777" w:rsidR="00506259" w:rsidRPr="006F3D96" w:rsidRDefault="00506259" w:rsidP="00C56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497F09F" w14:textId="77777777" w:rsidR="00C5605A" w:rsidRDefault="00C5605A" w:rsidP="00C56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bCs/>
          <w:color w:val="000000"/>
          <w:sz w:val="28"/>
          <w:szCs w:val="28"/>
        </w:rPr>
        <w:t>6.</w:t>
      </w:r>
      <w:r w:rsidRPr="006F3D9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Перемежающаяся </w:t>
      </w:r>
      <w:r w:rsidR="00506259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</w:t>
      </w:r>
    </w:p>
    <w:p w14:paraId="33F6F73A" w14:textId="77777777" w:rsidR="00506259" w:rsidRPr="006F3D96" w:rsidRDefault="00506259" w:rsidP="00C56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24774264" w14:textId="77777777" w:rsidR="00C5605A" w:rsidRPr="006F3D96" w:rsidRDefault="00C5605A" w:rsidP="00C56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81D93F6" wp14:editId="41C1FFA3">
            <wp:extent cx="3547110" cy="3189605"/>
            <wp:effectExtent l="19050" t="0" r="0" b="0"/>
            <wp:docPr id="1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7110" cy="3189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E3AB366" w14:textId="77777777" w:rsidR="00C5605A" w:rsidRDefault="00C5605A" w:rsidP="00C56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sz w:val="28"/>
          <w:szCs w:val="28"/>
        </w:rPr>
        <w:t xml:space="preserve">Рис. 11. </w:t>
      </w:r>
      <w:r w:rsidRPr="006F3D96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Перемежающаяся</w:t>
      </w:r>
      <w:r w:rsidRPr="006F3D96">
        <w:rPr>
          <w:rFonts w:ascii="Times New Roman" w:hAnsi="Times New Roman" w:cs="Times New Roman"/>
          <w:sz w:val="28"/>
          <w:szCs w:val="28"/>
        </w:rPr>
        <w:t xml:space="preserve"> лихорадка.</w:t>
      </w:r>
    </w:p>
    <w:p w14:paraId="7D0104F3" w14:textId="77777777" w:rsidR="00506259" w:rsidRPr="006F3D96" w:rsidRDefault="00506259" w:rsidP="00C56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B27E79F" w14:textId="77777777" w:rsidR="00C5605A" w:rsidRPr="006F3D96" w:rsidRDefault="00C5605A" w:rsidP="00C56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b/>
          <w:bCs/>
          <w:color w:val="000000"/>
          <w:sz w:val="28"/>
          <w:szCs w:val="28"/>
        </w:rPr>
        <w:t>7.</w:t>
      </w:r>
      <w:r w:rsidRPr="006F3D9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Атипическая </w:t>
      </w:r>
      <w:r w:rsidR="00506259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</w:t>
      </w:r>
    </w:p>
    <w:p w14:paraId="34ED96A7" w14:textId="77777777" w:rsidR="00C5605A" w:rsidRPr="006F3D96" w:rsidRDefault="00C5605A" w:rsidP="00C56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A78DDB1" wp14:editId="19DDA219">
            <wp:extent cx="3200400" cy="2876550"/>
            <wp:effectExtent l="19050" t="0" r="0" b="0"/>
            <wp:docPr id="13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87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9B960FB" w14:textId="77777777" w:rsidR="00C5605A" w:rsidRDefault="00C5605A" w:rsidP="00C56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sz w:val="28"/>
          <w:szCs w:val="28"/>
        </w:rPr>
        <w:t xml:space="preserve">Рис. 12. </w:t>
      </w:r>
      <w:r w:rsidRPr="006F3D96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Атипическая</w:t>
      </w:r>
      <w:r w:rsidR="00B22C2B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r w:rsidRPr="006F3D96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л</w:t>
      </w:r>
      <w:r w:rsidRPr="006F3D96">
        <w:rPr>
          <w:rFonts w:ascii="Times New Roman" w:hAnsi="Times New Roman" w:cs="Times New Roman"/>
          <w:color w:val="000000"/>
          <w:sz w:val="28"/>
          <w:szCs w:val="28"/>
        </w:rPr>
        <w:t>ихорадка.</w:t>
      </w:r>
    </w:p>
    <w:p w14:paraId="77CA4EA1" w14:textId="77777777" w:rsidR="00506259" w:rsidRPr="006F3D96" w:rsidRDefault="00506259" w:rsidP="00C56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7376156" w14:textId="77777777" w:rsidR="00C5605A" w:rsidRDefault="00C5605A" w:rsidP="00C56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bCs/>
          <w:color w:val="000000"/>
          <w:sz w:val="28"/>
          <w:szCs w:val="28"/>
        </w:rPr>
        <w:t>8.</w:t>
      </w:r>
      <w:r w:rsidRPr="006F3D9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Возвратная </w:t>
      </w:r>
      <w:r w:rsidR="00506259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</w:t>
      </w:r>
    </w:p>
    <w:p w14:paraId="129DFAFC" w14:textId="77777777" w:rsidR="00506259" w:rsidRPr="006F3D96" w:rsidRDefault="00506259" w:rsidP="00C56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51B247C0" w14:textId="77777777" w:rsidR="00C5605A" w:rsidRPr="006F3D96" w:rsidRDefault="00C5605A" w:rsidP="00C56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 wp14:anchorId="66A067E8" wp14:editId="32BF0C6B">
            <wp:extent cx="3308985" cy="2974975"/>
            <wp:effectExtent l="19050" t="0" r="5715" b="0"/>
            <wp:docPr id="1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8985" cy="297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F775F0D" w14:textId="77777777" w:rsidR="00C5605A" w:rsidRDefault="00C5605A" w:rsidP="00C56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Рис. 13. </w:t>
      </w:r>
      <w:r w:rsidRPr="006F3D96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Возвратная</w:t>
      </w:r>
      <w:r w:rsidR="00B22C2B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r w:rsidRPr="006F3D96">
        <w:rPr>
          <w:rFonts w:ascii="Times New Roman" w:hAnsi="Times New Roman" w:cs="Times New Roman"/>
          <w:color w:val="000000"/>
          <w:sz w:val="28"/>
          <w:szCs w:val="28"/>
        </w:rPr>
        <w:t>лихорадка.</w:t>
      </w:r>
    </w:p>
    <w:p w14:paraId="61864871" w14:textId="77777777" w:rsidR="00506259" w:rsidRPr="006F3D96" w:rsidRDefault="00506259" w:rsidP="00C56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77960544" w14:textId="77777777" w:rsidR="00C5605A" w:rsidRPr="006F3D96" w:rsidRDefault="00C5605A" w:rsidP="00C56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Регистрация данных термометрии</w:t>
      </w:r>
    </w:p>
    <w:p w14:paraId="51550953" w14:textId="77777777" w:rsidR="00C5605A" w:rsidRPr="006F3D96" w:rsidRDefault="00C5605A" w:rsidP="00C5605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</w:rPr>
        <w:t>В стационарных условиях результаты измерения температуры фиксируются в журнале учета, где указываются фамилии и инициалы.</w:t>
      </w:r>
    </w:p>
    <w:p w14:paraId="4653864D" w14:textId="77777777" w:rsidR="00C5605A" w:rsidRPr="006F3D96" w:rsidRDefault="00C5605A" w:rsidP="00C56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</w:rPr>
        <w:t>Данные измерения температуры тела переносятся в индивидуальный температурный лист, вклеенный в историю болезни.</w:t>
      </w:r>
    </w:p>
    <w:p w14:paraId="0D5406F3" w14:textId="77777777" w:rsidR="00C5605A" w:rsidRPr="006F3D96" w:rsidRDefault="00C5605A" w:rsidP="00C56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</w:rPr>
        <w:t>Алгоритм действия:</w:t>
      </w:r>
    </w:p>
    <w:p w14:paraId="6B9B5CFC" w14:textId="77777777" w:rsidR="00C5605A" w:rsidRPr="006F3D96" w:rsidRDefault="00C5605A" w:rsidP="00C56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</w:rPr>
        <w:lastRenderedPageBreak/>
        <w:t>1. По оси абсцисс температурного листа отметить дату измерения температуры, день болезни.</w:t>
      </w:r>
    </w:p>
    <w:p w14:paraId="424B1F0A" w14:textId="77777777" w:rsidR="00C5605A" w:rsidRPr="006F3D96" w:rsidRDefault="00C5605A" w:rsidP="00C56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</w:rPr>
        <w:t>2. По оси ординат и шкале «Т» утром и вечером построить график температурной кривой, соответственно цифровых записей в журнале.</w:t>
      </w:r>
    </w:p>
    <w:p w14:paraId="56F2A743" w14:textId="77777777" w:rsidR="00C5605A" w:rsidRPr="006F3D96" w:rsidRDefault="00C5605A" w:rsidP="00C56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</w:rPr>
        <w:t>3. Необходимо помнить, что каждое деление температурной сетки по оси ординат составляет 0,2 °С, а точка, соответствующая температуре тела пациента, регистрируется черным (или синим) стержнем в графе «у» или графе «в» строго по центру клеточки.</w:t>
      </w:r>
    </w:p>
    <w:p w14:paraId="36078D02" w14:textId="77777777" w:rsidR="00C5605A" w:rsidRPr="006F3D96" w:rsidRDefault="00C5605A" w:rsidP="00C56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</w:rPr>
        <w:t>4. Эти точки соединить между собой. График температурной кривой при наличии лихорадки отражает тот или иной ее тип.</w:t>
      </w:r>
    </w:p>
    <w:p w14:paraId="5AB94D22" w14:textId="77777777" w:rsidR="00C5605A" w:rsidRPr="006F3D96" w:rsidRDefault="00C5605A" w:rsidP="00C56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</w:rPr>
        <w:t>5. В температурном листе в шкале «П» построить кривые частоты пульса, а в шкале «АД» – артериального давления.</w:t>
      </w:r>
    </w:p>
    <w:p w14:paraId="11D0EF2A" w14:textId="77777777" w:rsidR="00C5605A" w:rsidRPr="006F3D96" w:rsidRDefault="00C5605A" w:rsidP="00C56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</w:rPr>
        <w:t>6. В нижней части температурного листа отразить данные подсчета частоты дыхания в 1 мин, массу тела, количество выпитой жидкости в мл, суточное количество мочи.</w:t>
      </w:r>
    </w:p>
    <w:p w14:paraId="1773E19F" w14:textId="77777777" w:rsidR="00C5605A" w:rsidRPr="006F3D96" w:rsidRDefault="00C5605A" w:rsidP="00C5605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</w:rPr>
        <w:t>7. Наличие стула и данные о проведенной санитарной обработке отметить знаком «+».</w:t>
      </w:r>
    </w:p>
    <w:p w14:paraId="53A34F8D" w14:textId="77777777" w:rsidR="00C5605A" w:rsidRPr="006F3D96" w:rsidRDefault="00C5605A" w:rsidP="00C56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Периоды лихорадки </w:t>
      </w:r>
      <w:r w:rsidRPr="006F3D96">
        <w:rPr>
          <w:rFonts w:ascii="Times New Roman" w:hAnsi="Times New Roman" w:cs="Times New Roman"/>
          <w:bCs/>
          <w:color w:val="000000"/>
          <w:sz w:val="28"/>
          <w:szCs w:val="28"/>
        </w:rPr>
        <w:t>(рис. 14)</w:t>
      </w:r>
    </w:p>
    <w:p w14:paraId="3B2FB64E" w14:textId="77777777" w:rsidR="00C5605A" w:rsidRPr="006F3D96" w:rsidRDefault="00C5605A" w:rsidP="00C56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30719F43" w14:textId="77777777" w:rsidR="00C5605A" w:rsidRPr="006F3D96" w:rsidRDefault="00C5605A" w:rsidP="00C56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F3D96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Первый период лихорадки, симптомы, уход за пациентом</w:t>
      </w:r>
    </w:p>
    <w:p w14:paraId="11F7876A" w14:textId="77777777" w:rsidR="00140590" w:rsidRPr="006F3D96" w:rsidRDefault="00140590" w:rsidP="0014059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2615BD">
        <w:rPr>
          <w:rFonts w:ascii="Times New Roman" w:hAnsi="Times New Roman" w:cs="Times New Roman"/>
          <w:bCs/>
          <w:color w:val="000000"/>
          <w:sz w:val="28"/>
          <w:szCs w:val="28"/>
        </w:rPr>
        <w:t>____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_______</w:t>
      </w:r>
    </w:p>
    <w:p w14:paraId="60129837" w14:textId="77777777" w:rsidR="00C5605A" w:rsidRDefault="00C5605A" w:rsidP="00C56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</w:pPr>
      <w:r w:rsidRPr="006F3D96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Второй период лихорадки, симптомы, уход за пациентом</w:t>
      </w:r>
    </w:p>
    <w:p w14:paraId="4466645A" w14:textId="77777777" w:rsidR="002615BD" w:rsidRPr="006F3D96" w:rsidRDefault="002615BD" w:rsidP="002615B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Период относительного постоянства</w:t>
      </w:r>
    </w:p>
    <w:p w14:paraId="27249987" w14:textId="77777777" w:rsidR="00140590" w:rsidRPr="006F3D96" w:rsidRDefault="00140590" w:rsidP="002615B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_________________________</w:t>
      </w:r>
      <w:r w:rsidR="002615BD">
        <w:rPr>
          <w:rFonts w:ascii="Times New Roman" w:hAnsi="Times New Roman" w:cs="Times New Roman"/>
          <w:bCs/>
          <w:color w:val="000000"/>
          <w:sz w:val="28"/>
          <w:szCs w:val="28"/>
        </w:rPr>
        <w:t>________________________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2615BD">
        <w:rPr>
          <w:rFonts w:ascii="Times New Roman" w:hAnsi="Times New Roman" w:cs="Times New Roman"/>
          <w:bCs/>
          <w:color w:val="000000"/>
          <w:sz w:val="28"/>
          <w:szCs w:val="28"/>
        </w:rPr>
        <w:t>____________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___________</w:t>
      </w:r>
    </w:p>
    <w:p w14:paraId="422298CC" w14:textId="77777777" w:rsidR="00C5605A" w:rsidRPr="006F3D96" w:rsidRDefault="00C5605A" w:rsidP="0014059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</w:pPr>
      <w:r w:rsidRPr="006F3D96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Третий период лихорадки, симптомы, уход за пациентом</w:t>
      </w:r>
    </w:p>
    <w:p w14:paraId="444CB242" w14:textId="77777777" w:rsidR="00140590" w:rsidRPr="006F3D96" w:rsidRDefault="002615BD" w:rsidP="002615BD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2615B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</w:t>
      </w:r>
      <w:r w:rsidR="00C5605A" w:rsidRPr="006F3D96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Период снижения температуры</w:t>
      </w:r>
      <w:r w:rsidR="00C5605A" w:rsidRPr="006F3D9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. </w:t>
      </w:r>
      <w:r w:rsidR="00140590">
        <w:rPr>
          <w:rFonts w:ascii="Times New Roman" w:hAnsi="Times New Roman" w:cs="Times New Roman"/>
          <w:bCs/>
          <w:color w:val="000000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D5F7A3F" w14:textId="77777777" w:rsidR="00C5605A" w:rsidRPr="006F3D96" w:rsidRDefault="00C5605A" w:rsidP="00C56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</w:rPr>
        <w:lastRenderedPageBreak/>
        <w:t>При резком снижении АД в момент критического падения температуры тела необходимо:</w:t>
      </w:r>
    </w:p>
    <w:p w14:paraId="62E1AEC8" w14:textId="77777777" w:rsidR="00C5605A" w:rsidRPr="006F3D96" w:rsidRDefault="00C5605A" w:rsidP="00C56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</w:rPr>
        <w:t>1) приподнять ножной конец кровати на 30–40 см, убрать подушку из-под головы;</w:t>
      </w:r>
    </w:p>
    <w:p w14:paraId="06FB1E14" w14:textId="77777777" w:rsidR="00C5605A" w:rsidRPr="006F3D96" w:rsidRDefault="00C5605A" w:rsidP="00C56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</w:rPr>
        <w:t>2) вызвать врача;</w:t>
      </w:r>
    </w:p>
    <w:p w14:paraId="6ABD9C8F" w14:textId="77777777" w:rsidR="00C5605A" w:rsidRPr="006F3D96" w:rsidRDefault="00C5605A" w:rsidP="00C56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</w:rPr>
        <w:t>3) обложить пациента грелками, укрыть его, дать крепкий сладкий чай;</w:t>
      </w:r>
    </w:p>
    <w:p w14:paraId="072C1C1A" w14:textId="77777777" w:rsidR="00C5605A" w:rsidRPr="006F3D96" w:rsidRDefault="00C5605A" w:rsidP="00C56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</w:rPr>
        <w:t>4) медикаментозное лечение проводить по назначению врача;</w:t>
      </w:r>
    </w:p>
    <w:p w14:paraId="423ED87A" w14:textId="77777777" w:rsidR="00C5605A" w:rsidRPr="006F3D96" w:rsidRDefault="00C5605A" w:rsidP="00C56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</w:rPr>
        <w:t>5) при улучшении состояния протереть пациента насухо, сменить нательное и постельное белье.</w:t>
      </w:r>
    </w:p>
    <w:p w14:paraId="0003A1A8" w14:textId="77777777" w:rsidR="00C5605A" w:rsidRPr="006F3D96" w:rsidRDefault="00C5605A" w:rsidP="00C56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3D96">
        <w:rPr>
          <w:rFonts w:ascii="Times New Roman" w:hAnsi="Times New Roman" w:cs="Times New Roman"/>
          <w:color w:val="000000"/>
          <w:sz w:val="28"/>
          <w:szCs w:val="28"/>
        </w:rPr>
        <w:t xml:space="preserve">Если температура тела снижается в течение нескольких дней, то говорят о </w:t>
      </w:r>
      <w:r w:rsidRPr="006F3D9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литическом </w:t>
      </w:r>
      <w:r w:rsidRPr="006F3D96">
        <w:rPr>
          <w:rFonts w:ascii="Times New Roman" w:hAnsi="Times New Roman" w:cs="Times New Roman"/>
          <w:color w:val="000000"/>
          <w:sz w:val="28"/>
          <w:szCs w:val="28"/>
        </w:rPr>
        <w:t>снижении (лизис). Такое снижение сопровождается, как правило, постепенным улучшением общего состояния пациента. Ему назначают диету № 15, продолжают тщательный туалет кожи, расширяют режим двигательной активности.</w:t>
      </w:r>
    </w:p>
    <w:p w14:paraId="265D5BA3" w14:textId="77777777" w:rsidR="00C5605A" w:rsidRPr="006F3D96" w:rsidRDefault="00C5605A" w:rsidP="00C5605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64C363E" wp14:editId="14C9CC68">
            <wp:extent cx="3409950" cy="3162300"/>
            <wp:effectExtent l="19050" t="0" r="0" b="0"/>
            <wp:docPr id="17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50" cy="316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6913922" w14:textId="77777777" w:rsidR="00C5605A" w:rsidRPr="006F3D96" w:rsidRDefault="00C5605A" w:rsidP="00C560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96">
        <w:rPr>
          <w:rFonts w:ascii="Times New Roman" w:hAnsi="Times New Roman" w:cs="Times New Roman"/>
          <w:sz w:val="28"/>
          <w:szCs w:val="28"/>
        </w:rPr>
        <w:t>Рис. 14. Изменение температуры тела (1), общей теплоотдачи (2) и теплопродукции (3) в зависимости от стадии лихорадки во время приступа малярии.</w:t>
      </w:r>
    </w:p>
    <w:p w14:paraId="6C49A880" w14:textId="77777777" w:rsidR="00C5605A" w:rsidRPr="006F3D96" w:rsidRDefault="00C5605A" w:rsidP="00C560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0D2223F" w14:textId="77777777" w:rsidR="00C5605A" w:rsidRPr="006F3D96" w:rsidRDefault="00C5605A" w:rsidP="00C560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878AC84" w14:textId="77777777" w:rsidR="00C5605A" w:rsidRPr="006F3D96" w:rsidRDefault="00C5605A" w:rsidP="00C560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87F37CB" w14:textId="77777777" w:rsidR="00C5605A" w:rsidRPr="006F3D96" w:rsidRDefault="00C5605A" w:rsidP="00C560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38C39B1" w14:textId="77777777" w:rsidR="00C5605A" w:rsidRPr="006F3D96" w:rsidRDefault="00C5605A" w:rsidP="00C560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58E1810" w14:textId="77777777" w:rsidR="00C5605A" w:rsidRPr="006F3D96" w:rsidRDefault="00C5605A" w:rsidP="00C560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73DF2B4" w14:textId="77777777" w:rsidR="00C610A0" w:rsidRPr="00C5605A" w:rsidRDefault="00C610A0" w:rsidP="000858BF">
      <w:pPr>
        <w:pStyle w:val="2"/>
        <w:spacing w:line="276" w:lineRule="auto"/>
        <w:jc w:val="center"/>
        <w:rPr>
          <w:sz w:val="28"/>
        </w:rPr>
      </w:pPr>
    </w:p>
    <w:sectPr w:rsidR="00C610A0" w:rsidRPr="00C5605A" w:rsidSect="005D1CF0">
      <w:pgSz w:w="11906" w:h="16838"/>
      <w:pgMar w:top="284" w:right="567" w:bottom="1134" w:left="1701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9E3690" w14:textId="77777777" w:rsidR="005D4034" w:rsidRDefault="005D4034" w:rsidP="006A7131">
      <w:pPr>
        <w:spacing w:after="0" w:line="240" w:lineRule="auto"/>
      </w:pPr>
      <w:r>
        <w:separator/>
      </w:r>
    </w:p>
  </w:endnote>
  <w:endnote w:type="continuationSeparator" w:id="0">
    <w:p w14:paraId="2F2C55BB" w14:textId="77777777" w:rsidR="005D4034" w:rsidRDefault="005D4034" w:rsidP="006A71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832444"/>
      <w:docPartObj>
        <w:docPartGallery w:val="Page Numbers (Bottom of Page)"/>
        <w:docPartUnique/>
      </w:docPartObj>
    </w:sdtPr>
    <w:sdtEndPr/>
    <w:sdtContent>
      <w:p w14:paraId="2C8F124F" w14:textId="77777777" w:rsidR="00B22C2B" w:rsidRDefault="00B22C2B">
        <w:pPr>
          <w:pStyle w:val="af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B0109">
          <w:rPr>
            <w:noProof/>
          </w:rPr>
          <w:t>21</w:t>
        </w:r>
        <w:r>
          <w:rPr>
            <w:noProof/>
          </w:rPr>
          <w:fldChar w:fldCharType="end"/>
        </w:r>
      </w:p>
    </w:sdtContent>
  </w:sdt>
  <w:p w14:paraId="07BE2184" w14:textId="77777777" w:rsidR="00B22C2B" w:rsidRDefault="00B22C2B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B36A21" w14:textId="77777777" w:rsidR="005D4034" w:rsidRDefault="005D4034" w:rsidP="006A7131">
      <w:pPr>
        <w:spacing w:after="0" w:line="240" w:lineRule="auto"/>
      </w:pPr>
      <w:r>
        <w:separator/>
      </w:r>
    </w:p>
  </w:footnote>
  <w:footnote w:type="continuationSeparator" w:id="0">
    <w:p w14:paraId="268FAA97" w14:textId="77777777" w:rsidR="005D4034" w:rsidRDefault="005D4034" w:rsidP="006A71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D57BCB" w14:textId="77777777" w:rsidR="00B22C2B" w:rsidRPr="00A831E3" w:rsidRDefault="00B22C2B" w:rsidP="00A831E3">
    <w:pPr>
      <w:pStyle w:val="af1"/>
      <w:jc w:val="center"/>
      <w:rPr>
        <w:rFonts w:ascii="Times New Roman" w:hAnsi="Times New Roman" w:cs="Times New Roman"/>
        <w:b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AA706D"/>
    <w:multiLevelType w:val="hybridMultilevel"/>
    <w:tmpl w:val="9FAAE4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9561C9"/>
    <w:multiLevelType w:val="multilevel"/>
    <w:tmpl w:val="2A648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BA6BA1"/>
    <w:multiLevelType w:val="hybridMultilevel"/>
    <w:tmpl w:val="CC707B12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 w15:restartNumberingAfterBreak="0">
    <w:nsid w:val="16865061"/>
    <w:multiLevelType w:val="hybridMultilevel"/>
    <w:tmpl w:val="E4D09E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FC1D38"/>
    <w:multiLevelType w:val="hybridMultilevel"/>
    <w:tmpl w:val="573C1CAA"/>
    <w:lvl w:ilvl="0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542EF676">
      <w:start w:val="1"/>
      <w:numFmt w:val="decimal"/>
      <w:lvlText w:val="%2."/>
      <w:legacy w:legacy="1" w:legacySpace="360" w:legacyIndent="360"/>
      <w:lvlJc w:val="left"/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5" w15:restartNumberingAfterBreak="0">
    <w:nsid w:val="22445419"/>
    <w:multiLevelType w:val="multilevel"/>
    <w:tmpl w:val="FF449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5171AB8"/>
    <w:multiLevelType w:val="hybridMultilevel"/>
    <w:tmpl w:val="2084D32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9C3D97"/>
    <w:multiLevelType w:val="hybridMultilevel"/>
    <w:tmpl w:val="4636DFF6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8" w15:restartNumberingAfterBreak="0">
    <w:nsid w:val="2B116EC7"/>
    <w:multiLevelType w:val="hybridMultilevel"/>
    <w:tmpl w:val="14CC4974"/>
    <w:lvl w:ilvl="0" w:tplc="2520B7DE">
      <w:numFmt w:val="bullet"/>
      <w:lvlText w:val="•"/>
      <w:lvlJc w:val="left"/>
      <w:pPr>
        <w:ind w:left="720" w:hanging="360"/>
      </w:pPr>
      <w:rPr>
        <w:rFonts w:hint="default"/>
        <w:lang w:val="ru-RU" w:eastAsia="ru-RU" w:bidi="ru-RU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A30AE5"/>
    <w:multiLevelType w:val="hybridMultilevel"/>
    <w:tmpl w:val="26CE0EF0"/>
    <w:lvl w:ilvl="0" w:tplc="2520B7DE">
      <w:numFmt w:val="bullet"/>
      <w:lvlText w:val="•"/>
      <w:lvlJc w:val="left"/>
      <w:pPr>
        <w:ind w:left="720" w:hanging="360"/>
      </w:pPr>
      <w:rPr>
        <w:rFonts w:hint="default"/>
        <w:lang w:val="ru-RU" w:eastAsia="ru-RU" w:bidi="ru-RU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DF5A2C"/>
    <w:multiLevelType w:val="hybridMultilevel"/>
    <w:tmpl w:val="2C1A3CB8"/>
    <w:lvl w:ilvl="0" w:tplc="2520B7DE">
      <w:numFmt w:val="bullet"/>
      <w:lvlText w:val="•"/>
      <w:lvlJc w:val="left"/>
      <w:pPr>
        <w:ind w:left="720" w:hanging="360"/>
      </w:pPr>
      <w:rPr>
        <w:rFonts w:hint="default"/>
        <w:lang w:val="ru-RU" w:eastAsia="ru-RU" w:bidi="ru-RU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992E19"/>
    <w:multiLevelType w:val="hybridMultilevel"/>
    <w:tmpl w:val="44EC81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4F9658A"/>
    <w:multiLevelType w:val="hybridMultilevel"/>
    <w:tmpl w:val="32BEFD42"/>
    <w:lvl w:ilvl="0" w:tplc="2520B7DE">
      <w:numFmt w:val="bullet"/>
      <w:lvlText w:val="•"/>
      <w:lvlJc w:val="left"/>
      <w:pPr>
        <w:ind w:left="1637" w:hanging="360"/>
      </w:pPr>
      <w:rPr>
        <w:rFonts w:hint="default"/>
        <w:lang w:val="ru-RU" w:eastAsia="ru-RU" w:bidi="ru-RU"/>
      </w:rPr>
    </w:lvl>
    <w:lvl w:ilvl="1" w:tplc="04190003" w:tentative="1">
      <w:start w:val="1"/>
      <w:numFmt w:val="bullet"/>
      <w:lvlText w:val="o"/>
      <w:lvlJc w:val="left"/>
      <w:pPr>
        <w:ind w:left="16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77" w:hanging="360"/>
      </w:pPr>
      <w:rPr>
        <w:rFonts w:ascii="Wingdings" w:hAnsi="Wingdings" w:hint="default"/>
      </w:rPr>
    </w:lvl>
  </w:abstractNum>
  <w:abstractNum w:abstractNumId="13" w15:restartNumberingAfterBreak="0">
    <w:nsid w:val="3D360772"/>
    <w:multiLevelType w:val="multilevel"/>
    <w:tmpl w:val="88688E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4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 w:hint="default"/>
        <w:sz w:val="28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D924423"/>
    <w:multiLevelType w:val="hybridMultilevel"/>
    <w:tmpl w:val="7522365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401E04"/>
    <w:multiLevelType w:val="hybridMultilevel"/>
    <w:tmpl w:val="E458B27E"/>
    <w:lvl w:ilvl="0" w:tplc="2520B7DE">
      <w:numFmt w:val="bullet"/>
      <w:lvlText w:val="•"/>
      <w:lvlJc w:val="left"/>
      <w:pPr>
        <w:ind w:left="720" w:hanging="360"/>
      </w:pPr>
      <w:rPr>
        <w:rFonts w:hint="default"/>
        <w:lang w:val="ru-RU" w:eastAsia="ru-RU" w:bidi="ru-RU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2A7943"/>
    <w:multiLevelType w:val="hybridMultilevel"/>
    <w:tmpl w:val="C7324D94"/>
    <w:lvl w:ilvl="0" w:tplc="2520B7DE">
      <w:numFmt w:val="bullet"/>
      <w:lvlText w:val="•"/>
      <w:lvlJc w:val="left"/>
      <w:pPr>
        <w:ind w:left="1353" w:hanging="360"/>
      </w:pPr>
      <w:rPr>
        <w:rFonts w:hint="default"/>
        <w:lang w:val="ru-RU" w:eastAsia="ru-RU" w:bidi="ru-RU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7" w15:restartNumberingAfterBreak="0">
    <w:nsid w:val="4CC318BD"/>
    <w:multiLevelType w:val="hybridMultilevel"/>
    <w:tmpl w:val="9912CB2A"/>
    <w:lvl w:ilvl="0" w:tplc="2520B7DE">
      <w:numFmt w:val="bullet"/>
      <w:lvlText w:val="•"/>
      <w:lvlJc w:val="left"/>
      <w:pPr>
        <w:ind w:left="1440" w:hanging="360"/>
      </w:pPr>
      <w:rPr>
        <w:rFonts w:hint="default"/>
        <w:lang w:val="ru-RU" w:eastAsia="ru-RU" w:bidi="ru-RU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58A5D7E"/>
    <w:multiLevelType w:val="hybridMultilevel"/>
    <w:tmpl w:val="F9DC0786"/>
    <w:lvl w:ilvl="0" w:tplc="2520B7DE">
      <w:numFmt w:val="bullet"/>
      <w:lvlText w:val="•"/>
      <w:lvlJc w:val="left"/>
      <w:pPr>
        <w:ind w:left="1440" w:hanging="360"/>
      </w:pPr>
      <w:rPr>
        <w:rFonts w:hint="default"/>
        <w:lang w:val="ru-RU" w:eastAsia="ru-RU" w:bidi="ru-RU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943D5A"/>
    <w:multiLevelType w:val="multilevel"/>
    <w:tmpl w:val="D1F2D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3B8506C"/>
    <w:multiLevelType w:val="hybridMultilevel"/>
    <w:tmpl w:val="ED16ED9C"/>
    <w:lvl w:ilvl="0" w:tplc="2520B7DE">
      <w:numFmt w:val="bullet"/>
      <w:lvlText w:val="•"/>
      <w:lvlJc w:val="left"/>
      <w:pPr>
        <w:ind w:left="1440" w:hanging="360"/>
      </w:pPr>
      <w:rPr>
        <w:rFonts w:hint="default"/>
        <w:lang w:val="ru-RU" w:eastAsia="ru-RU" w:bidi="ru-RU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CEB2FB0"/>
    <w:multiLevelType w:val="hybridMultilevel"/>
    <w:tmpl w:val="5AA615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754F39A6"/>
    <w:multiLevelType w:val="hybridMultilevel"/>
    <w:tmpl w:val="C1F8EF1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3"/>
  </w:num>
  <w:num w:numId="3">
    <w:abstractNumId w:val="17"/>
  </w:num>
  <w:num w:numId="4">
    <w:abstractNumId w:val="10"/>
  </w:num>
  <w:num w:numId="5">
    <w:abstractNumId w:val="15"/>
  </w:num>
  <w:num w:numId="6">
    <w:abstractNumId w:val="21"/>
  </w:num>
  <w:num w:numId="7">
    <w:abstractNumId w:val="9"/>
  </w:num>
  <w:num w:numId="8">
    <w:abstractNumId w:val="16"/>
  </w:num>
  <w:num w:numId="9">
    <w:abstractNumId w:val="8"/>
  </w:num>
  <w:num w:numId="10">
    <w:abstractNumId w:val="19"/>
  </w:num>
  <w:num w:numId="11">
    <w:abstractNumId w:val="1"/>
  </w:num>
  <w:num w:numId="12">
    <w:abstractNumId w:val="3"/>
  </w:num>
  <w:num w:numId="13">
    <w:abstractNumId w:val="4"/>
  </w:num>
  <w:num w:numId="14">
    <w:abstractNumId w:val="22"/>
  </w:num>
  <w:num w:numId="15">
    <w:abstractNumId w:val="7"/>
  </w:num>
  <w:num w:numId="16">
    <w:abstractNumId w:val="2"/>
  </w:num>
  <w:num w:numId="17">
    <w:abstractNumId w:val="11"/>
  </w:num>
  <w:num w:numId="18">
    <w:abstractNumId w:val="6"/>
  </w:num>
  <w:num w:numId="19">
    <w:abstractNumId w:val="14"/>
  </w:num>
  <w:num w:numId="20">
    <w:abstractNumId w:val="12"/>
  </w:num>
  <w:num w:numId="21">
    <w:abstractNumId w:val="20"/>
  </w:num>
  <w:num w:numId="22">
    <w:abstractNumId w:val="18"/>
  </w:num>
  <w:num w:numId="23">
    <w:abstractNumId w:val="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4770"/>
    <w:rsid w:val="000015EA"/>
    <w:rsid w:val="0000441D"/>
    <w:rsid w:val="000139CD"/>
    <w:rsid w:val="00027FE7"/>
    <w:rsid w:val="00030F01"/>
    <w:rsid w:val="000456AF"/>
    <w:rsid w:val="00066C9A"/>
    <w:rsid w:val="000674A1"/>
    <w:rsid w:val="0007241C"/>
    <w:rsid w:val="000776A3"/>
    <w:rsid w:val="00077C50"/>
    <w:rsid w:val="000818BC"/>
    <w:rsid w:val="000858BF"/>
    <w:rsid w:val="000C0638"/>
    <w:rsid w:val="000C07A1"/>
    <w:rsid w:val="000C20EF"/>
    <w:rsid w:val="000C3551"/>
    <w:rsid w:val="000C3CDE"/>
    <w:rsid w:val="000C59EB"/>
    <w:rsid w:val="000D3875"/>
    <w:rsid w:val="00133EFA"/>
    <w:rsid w:val="00140590"/>
    <w:rsid w:val="00161300"/>
    <w:rsid w:val="00167217"/>
    <w:rsid w:val="00172D15"/>
    <w:rsid w:val="00175E19"/>
    <w:rsid w:val="001762FC"/>
    <w:rsid w:val="001A1AF4"/>
    <w:rsid w:val="001A7C89"/>
    <w:rsid w:val="001D3C6F"/>
    <w:rsid w:val="001D3F2B"/>
    <w:rsid w:val="001E7023"/>
    <w:rsid w:val="001E7A51"/>
    <w:rsid w:val="00207351"/>
    <w:rsid w:val="00221426"/>
    <w:rsid w:val="002249DB"/>
    <w:rsid w:val="00233EF3"/>
    <w:rsid w:val="00242983"/>
    <w:rsid w:val="00245407"/>
    <w:rsid w:val="002512D0"/>
    <w:rsid w:val="00256BDC"/>
    <w:rsid w:val="002615BD"/>
    <w:rsid w:val="00275C69"/>
    <w:rsid w:val="00277434"/>
    <w:rsid w:val="002903A4"/>
    <w:rsid w:val="002909D2"/>
    <w:rsid w:val="00294050"/>
    <w:rsid w:val="00297BD8"/>
    <w:rsid w:val="002A550F"/>
    <w:rsid w:val="002A60C8"/>
    <w:rsid w:val="002A7D15"/>
    <w:rsid w:val="002B626E"/>
    <w:rsid w:val="002C01DB"/>
    <w:rsid w:val="002C5BF7"/>
    <w:rsid w:val="002D1DBA"/>
    <w:rsid w:val="002D7EFE"/>
    <w:rsid w:val="002E32E6"/>
    <w:rsid w:val="00300C43"/>
    <w:rsid w:val="003158B9"/>
    <w:rsid w:val="00323776"/>
    <w:rsid w:val="003271D9"/>
    <w:rsid w:val="00327EEA"/>
    <w:rsid w:val="00333D3E"/>
    <w:rsid w:val="00334616"/>
    <w:rsid w:val="003448B0"/>
    <w:rsid w:val="0039056C"/>
    <w:rsid w:val="003A0770"/>
    <w:rsid w:val="003A6A48"/>
    <w:rsid w:val="003B73EE"/>
    <w:rsid w:val="003D18BD"/>
    <w:rsid w:val="003E6696"/>
    <w:rsid w:val="003E711E"/>
    <w:rsid w:val="003F6DE2"/>
    <w:rsid w:val="0040066A"/>
    <w:rsid w:val="00401A02"/>
    <w:rsid w:val="00417C5D"/>
    <w:rsid w:val="004406C6"/>
    <w:rsid w:val="004441AB"/>
    <w:rsid w:val="00465467"/>
    <w:rsid w:val="0047298B"/>
    <w:rsid w:val="0047308C"/>
    <w:rsid w:val="004733FE"/>
    <w:rsid w:val="00490F67"/>
    <w:rsid w:val="00492565"/>
    <w:rsid w:val="0049406B"/>
    <w:rsid w:val="004B39AB"/>
    <w:rsid w:val="004C1225"/>
    <w:rsid w:val="004C1874"/>
    <w:rsid w:val="004C3D96"/>
    <w:rsid w:val="004D07AF"/>
    <w:rsid w:val="004D5F5D"/>
    <w:rsid w:val="004D7125"/>
    <w:rsid w:val="004F559F"/>
    <w:rsid w:val="004F5B83"/>
    <w:rsid w:val="004F7309"/>
    <w:rsid w:val="004F7B3E"/>
    <w:rsid w:val="005000F6"/>
    <w:rsid w:val="005013BD"/>
    <w:rsid w:val="00506259"/>
    <w:rsid w:val="0051107E"/>
    <w:rsid w:val="00514FFB"/>
    <w:rsid w:val="005211DA"/>
    <w:rsid w:val="005354F4"/>
    <w:rsid w:val="00541644"/>
    <w:rsid w:val="00541B3D"/>
    <w:rsid w:val="005540CB"/>
    <w:rsid w:val="005641EC"/>
    <w:rsid w:val="0057175E"/>
    <w:rsid w:val="00592358"/>
    <w:rsid w:val="005A1E11"/>
    <w:rsid w:val="005B10D5"/>
    <w:rsid w:val="005B540B"/>
    <w:rsid w:val="005B6EB5"/>
    <w:rsid w:val="005C73ED"/>
    <w:rsid w:val="005D1CF0"/>
    <w:rsid w:val="005D4034"/>
    <w:rsid w:val="005D606C"/>
    <w:rsid w:val="005E2B21"/>
    <w:rsid w:val="005E47E5"/>
    <w:rsid w:val="005E5CC5"/>
    <w:rsid w:val="0060127B"/>
    <w:rsid w:val="00621882"/>
    <w:rsid w:val="006324C0"/>
    <w:rsid w:val="00636FE0"/>
    <w:rsid w:val="00642B88"/>
    <w:rsid w:val="006437D0"/>
    <w:rsid w:val="006534AD"/>
    <w:rsid w:val="006628AE"/>
    <w:rsid w:val="00667D79"/>
    <w:rsid w:val="00680EB1"/>
    <w:rsid w:val="0068241C"/>
    <w:rsid w:val="00683B67"/>
    <w:rsid w:val="00693B90"/>
    <w:rsid w:val="006946C2"/>
    <w:rsid w:val="006A3F6D"/>
    <w:rsid w:val="006A7131"/>
    <w:rsid w:val="006B775F"/>
    <w:rsid w:val="006B7F3F"/>
    <w:rsid w:val="006C1BBD"/>
    <w:rsid w:val="006C4719"/>
    <w:rsid w:val="006D5DCA"/>
    <w:rsid w:val="006D6F4A"/>
    <w:rsid w:val="006F2972"/>
    <w:rsid w:val="006F3D96"/>
    <w:rsid w:val="007032D5"/>
    <w:rsid w:val="00706D79"/>
    <w:rsid w:val="007364D3"/>
    <w:rsid w:val="00741130"/>
    <w:rsid w:val="00752DF7"/>
    <w:rsid w:val="00771C70"/>
    <w:rsid w:val="0077279A"/>
    <w:rsid w:val="00775A7F"/>
    <w:rsid w:val="007967DF"/>
    <w:rsid w:val="007C5E3F"/>
    <w:rsid w:val="007D79E1"/>
    <w:rsid w:val="007F6E72"/>
    <w:rsid w:val="0080297B"/>
    <w:rsid w:val="00803E48"/>
    <w:rsid w:val="00813239"/>
    <w:rsid w:val="00817C25"/>
    <w:rsid w:val="00825BDE"/>
    <w:rsid w:val="00826AC8"/>
    <w:rsid w:val="00827715"/>
    <w:rsid w:val="00827D26"/>
    <w:rsid w:val="00830E14"/>
    <w:rsid w:val="00833BE1"/>
    <w:rsid w:val="00855F6F"/>
    <w:rsid w:val="00857E3C"/>
    <w:rsid w:val="0086483E"/>
    <w:rsid w:val="00884081"/>
    <w:rsid w:val="00884770"/>
    <w:rsid w:val="0089130C"/>
    <w:rsid w:val="008B3989"/>
    <w:rsid w:val="008D06F9"/>
    <w:rsid w:val="008F1354"/>
    <w:rsid w:val="008F570F"/>
    <w:rsid w:val="0091086B"/>
    <w:rsid w:val="009115CA"/>
    <w:rsid w:val="0091337E"/>
    <w:rsid w:val="009148C5"/>
    <w:rsid w:val="00916B22"/>
    <w:rsid w:val="0092054C"/>
    <w:rsid w:val="00936B20"/>
    <w:rsid w:val="00951A68"/>
    <w:rsid w:val="00962A54"/>
    <w:rsid w:val="00962A6E"/>
    <w:rsid w:val="00962B14"/>
    <w:rsid w:val="009676F2"/>
    <w:rsid w:val="009736B5"/>
    <w:rsid w:val="00993B1C"/>
    <w:rsid w:val="009A28DB"/>
    <w:rsid w:val="009A6749"/>
    <w:rsid w:val="009A77E9"/>
    <w:rsid w:val="009D266A"/>
    <w:rsid w:val="009D4364"/>
    <w:rsid w:val="009E1F72"/>
    <w:rsid w:val="009E504F"/>
    <w:rsid w:val="009F2B51"/>
    <w:rsid w:val="009F58A0"/>
    <w:rsid w:val="00A0169E"/>
    <w:rsid w:val="00A03B21"/>
    <w:rsid w:val="00A16C7C"/>
    <w:rsid w:val="00A22E41"/>
    <w:rsid w:val="00A239E7"/>
    <w:rsid w:val="00A24738"/>
    <w:rsid w:val="00A418B7"/>
    <w:rsid w:val="00A44B7C"/>
    <w:rsid w:val="00A6228D"/>
    <w:rsid w:val="00A703A3"/>
    <w:rsid w:val="00A831E3"/>
    <w:rsid w:val="00A91F1F"/>
    <w:rsid w:val="00A97E46"/>
    <w:rsid w:val="00AA59D7"/>
    <w:rsid w:val="00AA5A08"/>
    <w:rsid w:val="00AA7F22"/>
    <w:rsid w:val="00AB352C"/>
    <w:rsid w:val="00AB73A0"/>
    <w:rsid w:val="00AC1A48"/>
    <w:rsid w:val="00AC6BC1"/>
    <w:rsid w:val="00AD123B"/>
    <w:rsid w:val="00AE4717"/>
    <w:rsid w:val="00B22C2B"/>
    <w:rsid w:val="00B232D7"/>
    <w:rsid w:val="00B23769"/>
    <w:rsid w:val="00B339B6"/>
    <w:rsid w:val="00B33D6B"/>
    <w:rsid w:val="00B43A41"/>
    <w:rsid w:val="00B4400E"/>
    <w:rsid w:val="00B52EB7"/>
    <w:rsid w:val="00B57120"/>
    <w:rsid w:val="00B57C81"/>
    <w:rsid w:val="00B74077"/>
    <w:rsid w:val="00B755A7"/>
    <w:rsid w:val="00B7627C"/>
    <w:rsid w:val="00B76AB1"/>
    <w:rsid w:val="00B80728"/>
    <w:rsid w:val="00B872BD"/>
    <w:rsid w:val="00BA67A7"/>
    <w:rsid w:val="00BB56CF"/>
    <w:rsid w:val="00BD356B"/>
    <w:rsid w:val="00BD4320"/>
    <w:rsid w:val="00BE4F5E"/>
    <w:rsid w:val="00BE6A82"/>
    <w:rsid w:val="00BF0783"/>
    <w:rsid w:val="00BF4657"/>
    <w:rsid w:val="00C16046"/>
    <w:rsid w:val="00C16FAA"/>
    <w:rsid w:val="00C17ED7"/>
    <w:rsid w:val="00C2245E"/>
    <w:rsid w:val="00C248CE"/>
    <w:rsid w:val="00C27B9D"/>
    <w:rsid w:val="00C5605A"/>
    <w:rsid w:val="00C610A0"/>
    <w:rsid w:val="00C61B55"/>
    <w:rsid w:val="00C63A0C"/>
    <w:rsid w:val="00C833DF"/>
    <w:rsid w:val="00C846A0"/>
    <w:rsid w:val="00C95ADA"/>
    <w:rsid w:val="00CB0171"/>
    <w:rsid w:val="00CB1E85"/>
    <w:rsid w:val="00CC5A0B"/>
    <w:rsid w:val="00CD1114"/>
    <w:rsid w:val="00CD12D4"/>
    <w:rsid w:val="00CD5932"/>
    <w:rsid w:val="00D0306A"/>
    <w:rsid w:val="00D052FA"/>
    <w:rsid w:val="00D17CCF"/>
    <w:rsid w:val="00D24F25"/>
    <w:rsid w:val="00D302FF"/>
    <w:rsid w:val="00D334F9"/>
    <w:rsid w:val="00D36024"/>
    <w:rsid w:val="00D560B6"/>
    <w:rsid w:val="00D758BC"/>
    <w:rsid w:val="00D8028E"/>
    <w:rsid w:val="00D82F9F"/>
    <w:rsid w:val="00D90960"/>
    <w:rsid w:val="00D91B07"/>
    <w:rsid w:val="00D9389B"/>
    <w:rsid w:val="00D947E0"/>
    <w:rsid w:val="00DC3EAF"/>
    <w:rsid w:val="00DD32EF"/>
    <w:rsid w:val="00DE049F"/>
    <w:rsid w:val="00DE4DF3"/>
    <w:rsid w:val="00DF0EE7"/>
    <w:rsid w:val="00DF2E73"/>
    <w:rsid w:val="00DF4841"/>
    <w:rsid w:val="00DF6399"/>
    <w:rsid w:val="00DF6D25"/>
    <w:rsid w:val="00DF6DF5"/>
    <w:rsid w:val="00E061B4"/>
    <w:rsid w:val="00E06F54"/>
    <w:rsid w:val="00E24AFB"/>
    <w:rsid w:val="00E31683"/>
    <w:rsid w:val="00E40C2F"/>
    <w:rsid w:val="00E4488C"/>
    <w:rsid w:val="00E47994"/>
    <w:rsid w:val="00E521F2"/>
    <w:rsid w:val="00E74353"/>
    <w:rsid w:val="00E828EB"/>
    <w:rsid w:val="00E947D0"/>
    <w:rsid w:val="00EA3EEC"/>
    <w:rsid w:val="00EB0109"/>
    <w:rsid w:val="00EB5663"/>
    <w:rsid w:val="00ED000B"/>
    <w:rsid w:val="00ED5421"/>
    <w:rsid w:val="00ED79D0"/>
    <w:rsid w:val="00EE00EF"/>
    <w:rsid w:val="00EF2DE7"/>
    <w:rsid w:val="00F078E1"/>
    <w:rsid w:val="00F15B6C"/>
    <w:rsid w:val="00F3010F"/>
    <w:rsid w:val="00F30CA3"/>
    <w:rsid w:val="00F30E00"/>
    <w:rsid w:val="00F3306D"/>
    <w:rsid w:val="00F35924"/>
    <w:rsid w:val="00F36A58"/>
    <w:rsid w:val="00F37D4B"/>
    <w:rsid w:val="00F41CB3"/>
    <w:rsid w:val="00F45D01"/>
    <w:rsid w:val="00F47FEF"/>
    <w:rsid w:val="00F52423"/>
    <w:rsid w:val="00F64E64"/>
    <w:rsid w:val="00F66BE6"/>
    <w:rsid w:val="00F75DB4"/>
    <w:rsid w:val="00F777D7"/>
    <w:rsid w:val="00F97551"/>
    <w:rsid w:val="00FA77BB"/>
    <w:rsid w:val="00FC45FF"/>
    <w:rsid w:val="00FD40FB"/>
    <w:rsid w:val="00FD4F8C"/>
    <w:rsid w:val="00FE6D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C96A21E"/>
  <w15:docId w15:val="{BD2EF994-4263-441B-A01E-9E0E83B7B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B352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88477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88477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8477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8477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8847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84770"/>
    <w:rPr>
      <w:b/>
      <w:bCs/>
    </w:rPr>
  </w:style>
  <w:style w:type="character" w:styleId="a5">
    <w:name w:val="Emphasis"/>
    <w:basedOn w:val="a0"/>
    <w:uiPriority w:val="20"/>
    <w:qFormat/>
    <w:rsid w:val="00884770"/>
    <w:rPr>
      <w:i/>
      <w:iCs/>
    </w:rPr>
  </w:style>
  <w:style w:type="paragraph" w:styleId="a6">
    <w:name w:val="Body Text"/>
    <w:basedOn w:val="a"/>
    <w:link w:val="a7"/>
    <w:uiPriority w:val="1"/>
    <w:qFormat/>
    <w:rsid w:val="00175E19"/>
    <w:pPr>
      <w:widowControl w:val="0"/>
      <w:autoSpaceDE w:val="0"/>
      <w:autoSpaceDN w:val="0"/>
      <w:spacing w:after="0" w:line="240" w:lineRule="auto"/>
      <w:ind w:left="220"/>
    </w:pPr>
    <w:rPr>
      <w:rFonts w:ascii="Times New Roman" w:eastAsia="Times New Roman" w:hAnsi="Times New Roman" w:cs="Times New Roman"/>
      <w:sz w:val="28"/>
      <w:szCs w:val="28"/>
      <w:lang w:bidi="ru-RU"/>
    </w:rPr>
  </w:style>
  <w:style w:type="character" w:customStyle="1" w:styleId="a7">
    <w:name w:val="Основной текст Знак"/>
    <w:basedOn w:val="a0"/>
    <w:link w:val="a6"/>
    <w:uiPriority w:val="1"/>
    <w:rsid w:val="00175E19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character" w:customStyle="1" w:styleId="apple-converted-space">
    <w:name w:val="apple-converted-space"/>
    <w:basedOn w:val="a0"/>
    <w:rsid w:val="00175E19"/>
  </w:style>
  <w:style w:type="paragraph" w:styleId="a8">
    <w:name w:val="Balloon Text"/>
    <w:basedOn w:val="a"/>
    <w:link w:val="a9"/>
    <w:uiPriority w:val="99"/>
    <w:semiHidden/>
    <w:unhideWhenUsed/>
    <w:rsid w:val="00B232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232D7"/>
    <w:rPr>
      <w:rFonts w:ascii="Tahoma" w:hAnsi="Tahoma" w:cs="Tahoma"/>
      <w:sz w:val="16"/>
      <w:szCs w:val="16"/>
    </w:rPr>
  </w:style>
  <w:style w:type="character" w:customStyle="1" w:styleId="notforprint">
    <w:name w:val="not_for_print"/>
    <w:basedOn w:val="a0"/>
    <w:rsid w:val="00B232D7"/>
  </w:style>
  <w:style w:type="character" w:styleId="aa">
    <w:name w:val="Hyperlink"/>
    <w:basedOn w:val="a0"/>
    <w:uiPriority w:val="99"/>
    <w:unhideWhenUsed/>
    <w:rsid w:val="00B232D7"/>
    <w:rPr>
      <w:color w:val="0000FF"/>
      <w:u w:val="single"/>
    </w:rPr>
  </w:style>
  <w:style w:type="character" w:customStyle="1" w:styleId="gameta">
    <w:name w:val="gameta"/>
    <w:basedOn w:val="a0"/>
    <w:rsid w:val="00277434"/>
  </w:style>
  <w:style w:type="paragraph" w:customStyle="1" w:styleId="reshenie">
    <w:name w:val="reshenie"/>
    <w:basedOn w:val="a"/>
    <w:rsid w:val="002774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agshema">
    <w:name w:val="zag_shema"/>
    <w:basedOn w:val="a"/>
    <w:rsid w:val="002774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mall">
    <w:name w:val="small"/>
    <w:basedOn w:val="a0"/>
    <w:rsid w:val="00277434"/>
  </w:style>
  <w:style w:type="character" w:customStyle="1" w:styleId="10">
    <w:name w:val="Заголовок 1 Знак"/>
    <w:basedOn w:val="a0"/>
    <w:link w:val="1"/>
    <w:uiPriority w:val="9"/>
    <w:rsid w:val="00AB352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a00">
    <w:name w:val="a0"/>
    <w:basedOn w:val="a"/>
    <w:rsid w:val="00BE4F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10">
    <w:name w:val="a1"/>
    <w:basedOn w:val="a"/>
    <w:rsid w:val="00BE4F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-share-form-button">
    <w:name w:val="b-share-form-button"/>
    <w:basedOn w:val="a0"/>
    <w:rsid w:val="00233EF3"/>
  </w:style>
  <w:style w:type="character" w:customStyle="1" w:styleId="w">
    <w:name w:val="w"/>
    <w:basedOn w:val="a0"/>
    <w:rsid w:val="000674A1"/>
  </w:style>
  <w:style w:type="paragraph" w:styleId="ab">
    <w:name w:val="List Paragraph"/>
    <w:basedOn w:val="a"/>
    <w:uiPriority w:val="34"/>
    <w:qFormat/>
    <w:rsid w:val="00C95ADA"/>
    <w:pPr>
      <w:ind w:left="720"/>
      <w:contextualSpacing/>
    </w:pPr>
  </w:style>
  <w:style w:type="paragraph" w:styleId="ac">
    <w:name w:val="Title"/>
    <w:basedOn w:val="a"/>
    <w:link w:val="ad"/>
    <w:qFormat/>
    <w:rsid w:val="002A60C8"/>
    <w:pPr>
      <w:spacing w:after="0" w:line="240" w:lineRule="auto"/>
      <w:ind w:left="360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d">
    <w:name w:val="Заголовок Знак"/>
    <w:basedOn w:val="a0"/>
    <w:link w:val="ac"/>
    <w:uiPriority w:val="99"/>
    <w:rsid w:val="002A60C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Style2">
    <w:name w:val="Style2"/>
    <w:basedOn w:val="a"/>
    <w:rsid w:val="0032377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">
    <w:name w:val="Style4"/>
    <w:basedOn w:val="a"/>
    <w:rsid w:val="0032377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8">
    <w:name w:val="Font Style18"/>
    <w:rsid w:val="00323776"/>
    <w:rPr>
      <w:rFonts w:ascii="Times New Roman" w:hAnsi="Times New Roman" w:cs="Times New Roman"/>
      <w:color w:val="000000"/>
      <w:sz w:val="26"/>
      <w:szCs w:val="26"/>
    </w:rPr>
  </w:style>
  <w:style w:type="table" w:styleId="ae">
    <w:name w:val="Table Grid"/>
    <w:basedOn w:val="a1"/>
    <w:rsid w:val="009D266A"/>
    <w:pPr>
      <w:spacing w:after="0" w:line="240" w:lineRule="auto"/>
    </w:pPr>
    <w:rPr>
      <w:rFonts w:ascii="Times New Roman" w:hAnsi="Times New Roman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footer"/>
    <w:basedOn w:val="a"/>
    <w:link w:val="af0"/>
    <w:unhideWhenUsed/>
    <w:rsid w:val="00C2245E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8"/>
    </w:rPr>
  </w:style>
  <w:style w:type="character" w:customStyle="1" w:styleId="af0">
    <w:name w:val="Нижний колонтитул Знак"/>
    <w:basedOn w:val="a0"/>
    <w:link w:val="af"/>
    <w:uiPriority w:val="99"/>
    <w:rsid w:val="00C2245E"/>
    <w:rPr>
      <w:rFonts w:ascii="Times New Roman" w:eastAsiaTheme="minorEastAsia" w:hAnsi="Times New Roman"/>
      <w:sz w:val="28"/>
      <w:lang w:eastAsia="ru-RU"/>
    </w:rPr>
  </w:style>
  <w:style w:type="paragraph" w:styleId="af1">
    <w:name w:val="header"/>
    <w:basedOn w:val="a"/>
    <w:link w:val="af2"/>
    <w:uiPriority w:val="99"/>
    <w:semiHidden/>
    <w:unhideWhenUsed/>
    <w:rsid w:val="00A03B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semiHidden/>
    <w:rsid w:val="00A03B21"/>
  </w:style>
  <w:style w:type="paragraph" w:customStyle="1" w:styleId="digression1">
    <w:name w:val="digression_1"/>
    <w:basedOn w:val="a"/>
    <w:rsid w:val="009D43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3">
    <w:name w:val="List"/>
    <w:basedOn w:val="a6"/>
    <w:semiHidden/>
    <w:rsid w:val="00C17ED7"/>
    <w:pPr>
      <w:widowControl/>
      <w:suppressAutoHyphens/>
      <w:autoSpaceDE/>
      <w:autoSpaceDN/>
      <w:spacing w:after="120"/>
      <w:ind w:left="0"/>
    </w:pPr>
    <w:rPr>
      <w:rFonts w:cs="Tahoma"/>
      <w:sz w:val="24"/>
      <w:szCs w:val="24"/>
      <w:lang w:eastAsia="ar-SA" w:bidi="ar-SA"/>
    </w:rPr>
  </w:style>
  <w:style w:type="paragraph" w:styleId="af4">
    <w:name w:val="No Spacing"/>
    <w:link w:val="af5"/>
    <w:uiPriority w:val="1"/>
    <w:qFormat/>
    <w:rsid w:val="00BD4320"/>
    <w:pPr>
      <w:spacing w:after="0" w:line="240" w:lineRule="auto"/>
    </w:pPr>
  </w:style>
  <w:style w:type="character" w:customStyle="1" w:styleId="af5">
    <w:name w:val="Без интервала Знак"/>
    <w:basedOn w:val="a0"/>
    <w:link w:val="af4"/>
    <w:uiPriority w:val="1"/>
    <w:rsid w:val="00BD4320"/>
    <w:rPr>
      <w:rFonts w:eastAsiaTheme="minorEastAsia"/>
    </w:rPr>
  </w:style>
  <w:style w:type="paragraph" w:customStyle="1" w:styleId="11">
    <w:name w:val="Абзац списка1"/>
    <w:basedOn w:val="a"/>
    <w:rsid w:val="00E24AFB"/>
    <w:pPr>
      <w:ind w:left="720"/>
      <w:contextualSpacing/>
    </w:pPr>
    <w:rPr>
      <w:rFonts w:ascii="Calibri" w:eastAsia="Times New Roman" w:hAnsi="Calibri" w:cs="Times New Roman"/>
    </w:rPr>
  </w:style>
  <w:style w:type="character" w:styleId="af6">
    <w:name w:val="page number"/>
    <w:basedOn w:val="a0"/>
    <w:rsid w:val="00E24AFB"/>
  </w:style>
  <w:style w:type="paragraph" w:styleId="af7">
    <w:name w:val="Body Text Indent"/>
    <w:basedOn w:val="a"/>
    <w:link w:val="af8"/>
    <w:unhideWhenUsed/>
    <w:rsid w:val="00E24AFB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bCs/>
      <w:sz w:val="28"/>
      <w:szCs w:val="24"/>
    </w:rPr>
  </w:style>
  <w:style w:type="character" w:customStyle="1" w:styleId="af8">
    <w:name w:val="Основной текст с отступом Знак"/>
    <w:basedOn w:val="a0"/>
    <w:link w:val="af7"/>
    <w:rsid w:val="00E24AFB"/>
    <w:rPr>
      <w:rFonts w:ascii="Times New Roman" w:eastAsia="Times New Roman" w:hAnsi="Times New Roman" w:cs="Times New Roman"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7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6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3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0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9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8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22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8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3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7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7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9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6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9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1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7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26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0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4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0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2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1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8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71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8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48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8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7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7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6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80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44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51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8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55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59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53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45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59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18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9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36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14142">
          <w:marLeft w:val="0"/>
          <w:marRight w:val="0"/>
          <w:marTop w:val="7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17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63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5.pn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BF62CB-CC6C-437E-A97D-D5A267D3C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55</Pages>
  <Words>8675</Words>
  <Characters>49453</Characters>
  <Application>Microsoft Office Word</Application>
  <DocSecurity>0</DocSecurity>
  <Lines>412</Lines>
  <Paragraphs>116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58012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MSI</cp:lastModifiedBy>
  <cp:revision>5</cp:revision>
  <cp:lastPrinted>2018-10-17T09:24:00Z</cp:lastPrinted>
  <dcterms:created xsi:type="dcterms:W3CDTF">2025-04-03T06:18:00Z</dcterms:created>
  <dcterms:modified xsi:type="dcterms:W3CDTF">2025-05-08T10:09:00Z</dcterms:modified>
</cp:coreProperties>
</file>