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94868" w14:textId="64D13376" w:rsidR="003E607D" w:rsidRDefault="003E607D" w:rsidP="003E607D">
      <w:pPr>
        <w:pStyle w:val="c8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2"/>
          <w:b/>
          <w:bCs/>
          <w:color w:val="000000"/>
          <w:sz w:val="36"/>
          <w:szCs w:val="36"/>
        </w:rPr>
      </w:pPr>
    </w:p>
    <w:p w14:paraId="6AFB65AE" w14:textId="75463983" w:rsidR="003E607D" w:rsidRDefault="003E607D" w:rsidP="003E607D">
      <w:pPr>
        <w:pStyle w:val="c8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36"/>
          <w:szCs w:val="36"/>
        </w:rPr>
        <w:t>«Мы растем здоровыми!»</w:t>
      </w:r>
    </w:p>
    <w:p w14:paraId="27F4CC16" w14:textId="77777777" w:rsidR="003E607D" w:rsidRPr="003E607D" w:rsidRDefault="003E607D" w:rsidP="003E607D">
      <w:pPr>
        <w:pStyle w:val="c8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4978A697" w14:textId="77777777" w:rsidR="003E607D" w:rsidRDefault="003E607D" w:rsidP="003E607D">
      <w:pPr>
        <w:pStyle w:val="c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Развлечение подготовила:</w:t>
      </w:r>
    </w:p>
    <w:p w14:paraId="349BDBBA" w14:textId="77777777" w:rsidR="003E607D" w:rsidRDefault="003E607D" w:rsidP="003E607D">
      <w:pPr>
        <w:pStyle w:val="c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 МАДОУ города Нижневартовска</w:t>
      </w:r>
    </w:p>
    <w:p w14:paraId="5A49457C" w14:textId="475AF517" w:rsidR="003E607D" w:rsidRDefault="003E607D" w:rsidP="003E607D">
      <w:pPr>
        <w:pStyle w:val="c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ДС №38 «Домовенок»</w:t>
      </w:r>
    </w:p>
    <w:p w14:paraId="47FB9ADC" w14:textId="3EFB9453" w:rsidR="003E607D" w:rsidRDefault="003E607D" w:rsidP="003E607D">
      <w:pPr>
        <w:pStyle w:val="c5"/>
        <w:shd w:val="clear" w:color="auto" w:fill="FFFFFF"/>
        <w:spacing w:before="0" w:beforeAutospacing="0" w:after="0" w:afterAutospacing="0"/>
        <w:ind w:left="-568" w:firstLine="568"/>
        <w:jc w:val="right"/>
        <w:rPr>
          <w:rStyle w:val="c1"/>
          <w:color w:val="000000"/>
          <w:sz w:val="28"/>
          <w:szCs w:val="28"/>
        </w:rPr>
      </w:pPr>
      <w:proofErr w:type="spellStart"/>
      <w:r>
        <w:rPr>
          <w:rStyle w:val="c1"/>
          <w:color w:val="000000"/>
          <w:sz w:val="28"/>
          <w:szCs w:val="28"/>
        </w:rPr>
        <w:t>Габитова</w:t>
      </w:r>
      <w:proofErr w:type="spellEnd"/>
      <w:r>
        <w:rPr>
          <w:rStyle w:val="c1"/>
          <w:color w:val="000000"/>
          <w:sz w:val="28"/>
          <w:szCs w:val="28"/>
        </w:rPr>
        <w:t xml:space="preserve"> Альбина </w:t>
      </w:r>
      <w:proofErr w:type="spellStart"/>
      <w:r>
        <w:rPr>
          <w:rStyle w:val="c1"/>
          <w:color w:val="000000"/>
          <w:sz w:val="28"/>
          <w:szCs w:val="28"/>
        </w:rPr>
        <w:t>Винеровна</w:t>
      </w:r>
      <w:proofErr w:type="spellEnd"/>
    </w:p>
    <w:p w14:paraId="5476061F" w14:textId="77777777" w:rsidR="003E607D" w:rsidRDefault="003E607D" w:rsidP="003E607D">
      <w:pPr>
        <w:pStyle w:val="c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</w:p>
    <w:p w14:paraId="1A70CA9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Цели.</w:t>
      </w:r>
    </w:p>
    <w:p w14:paraId="741875B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Учить детей самостоятельно следить за своим здоровьем, формировать интерес к здоровому образу жизни.</w:t>
      </w:r>
    </w:p>
    <w:p w14:paraId="6969DC0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Закреплять умение преодолевать препятствия разного характера, сохранять равновесие. Развивать физические качества: ловкость, быстроту и др.</w:t>
      </w:r>
    </w:p>
    <w:p w14:paraId="1D2AE8D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Создать хорошее настроение у детей, доставить им удовольствие.</w:t>
      </w:r>
    </w:p>
    <w:p w14:paraId="1234247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 Развивать чувство товарищества в совместной игровой деятельности со сверстниками.</w:t>
      </w:r>
    </w:p>
    <w:p w14:paraId="75682D04" w14:textId="77777777" w:rsidR="003E607D" w:rsidRDefault="003E607D" w:rsidP="003E607D">
      <w:pPr>
        <w:pStyle w:val="c8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Ход развлечения</w:t>
      </w:r>
    </w:p>
    <w:p w14:paraId="3893E45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 -</w:t>
      </w:r>
    </w:p>
    <w:p w14:paraId="1CABE16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привыкли мы к порядку</w:t>
      </w:r>
    </w:p>
    <w:p w14:paraId="08F319A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Утром делаем зарядку,</w:t>
      </w:r>
    </w:p>
    <w:p w14:paraId="712C6226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Чтобы сильными расти,</w:t>
      </w:r>
    </w:p>
    <w:p w14:paraId="4EBE5260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Если нужно – вас спасти.</w:t>
      </w:r>
    </w:p>
    <w:p w14:paraId="766B0F6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Айболит: -</w:t>
      </w:r>
    </w:p>
    <w:p w14:paraId="043ADD2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Здравствуйте, дети!</w:t>
      </w:r>
    </w:p>
    <w:p w14:paraId="6142E906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– тот самый Айболит,</w:t>
      </w:r>
    </w:p>
    <w:p w14:paraId="5EF26C6F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всех излечит, исцелит.</w:t>
      </w:r>
    </w:p>
    <w:p w14:paraId="1536D5B0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надеюсь, вы здоровы?</w:t>
      </w:r>
    </w:p>
    <w:p w14:paraId="73B081F9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 -</w:t>
      </w:r>
      <w:r>
        <w:rPr>
          <w:rStyle w:val="c1"/>
          <w:color w:val="000000"/>
          <w:sz w:val="28"/>
          <w:szCs w:val="28"/>
        </w:rPr>
        <w:t> Да!</w:t>
      </w:r>
    </w:p>
    <w:p w14:paraId="557720C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 -</w:t>
      </w:r>
      <w:r>
        <w:rPr>
          <w:rStyle w:val="c1"/>
          <w:color w:val="000000"/>
          <w:sz w:val="28"/>
          <w:szCs w:val="28"/>
        </w:rPr>
        <w:t> Ребята, сегодня мы с вами поговорим о здоровье. При встрече обычно говорят это доброе, волшебное слово, желая друг другу здоровье.</w:t>
      </w:r>
    </w:p>
    <w:p w14:paraId="56311462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Айболит:</w:t>
      </w:r>
    </w:p>
    <w:p w14:paraId="33E7E63E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хочет из вас быть здоровым?</w:t>
      </w:r>
    </w:p>
    <w:p w14:paraId="6278AEE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- А почему вы хотите быть здоровыми? Но для того, чтобы быть </w:t>
      </w:r>
      <w:r>
        <w:rPr>
          <w:rStyle w:val="c3"/>
          <w:b/>
          <w:bCs/>
          <w:color w:val="000000"/>
          <w:sz w:val="28"/>
          <w:szCs w:val="28"/>
        </w:rPr>
        <w:t>здоровым</w:t>
      </w:r>
      <w:r>
        <w:rPr>
          <w:rStyle w:val="c1"/>
          <w:color w:val="000000"/>
          <w:sz w:val="28"/>
          <w:szCs w:val="28"/>
        </w:rPr>
        <w:t> необходимо каждый день укреплять свое здоровье.</w:t>
      </w:r>
    </w:p>
    <w:p w14:paraId="4ADB316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начнем мы укреплять здоровье с рук. Поиграем с пальчиками.</w:t>
      </w:r>
    </w:p>
    <w:p w14:paraId="560339EC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Пальчиковая игра «Моя семья».</w:t>
      </w:r>
    </w:p>
    <w:p w14:paraId="54D1F61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Пальчики дружные</w:t>
      </w:r>
    </w:p>
    <w:p w14:paraId="15DAA4A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такие нужные!</w:t>
      </w:r>
    </w:p>
    <w:p w14:paraId="7FEB5B6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– дедушка,</w:t>
      </w:r>
    </w:p>
    <w:p w14:paraId="031E7C3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– бабушка,</w:t>
      </w:r>
    </w:p>
    <w:p w14:paraId="43906FA6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– папочка,</w:t>
      </w:r>
    </w:p>
    <w:p w14:paraId="1717FE1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– мамочка,</w:t>
      </w:r>
    </w:p>
    <w:p w14:paraId="0E7B671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это пальчик – я,</w:t>
      </w:r>
    </w:p>
    <w:p w14:paraId="2F2F843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это вся моя семья!</w:t>
      </w:r>
    </w:p>
    <w:p w14:paraId="4CEF6900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> - Продолжим укреплять свое здоровье.</w:t>
      </w:r>
    </w:p>
    <w:p w14:paraId="179C01F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Айболит: -</w:t>
      </w:r>
    </w:p>
    <w:p w14:paraId="57050A5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Прошу всех встать и команды выполнять.</w:t>
      </w:r>
    </w:p>
    <w:p w14:paraId="776ABE16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дышите, не дышите</w:t>
      </w:r>
    </w:p>
    <w:p w14:paraId="550B5651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Все в порядке! Отдохните.</w:t>
      </w:r>
    </w:p>
    <w:p w14:paraId="2EFB32E0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Вместе руки поднимите.</w:t>
      </w:r>
    </w:p>
    <w:p w14:paraId="75DB7FD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Превосходно! Опустите.</w:t>
      </w:r>
    </w:p>
    <w:p w14:paraId="00C4F584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Наклонитесь. Разогнитесь.</w:t>
      </w:r>
    </w:p>
    <w:p w14:paraId="1F0B6D4C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Встаньте прямо, улыбнитесь!</w:t>
      </w:r>
    </w:p>
    <w:p w14:paraId="146CB3C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Да, осмотром я доволен, из ребят никто не болен!</w:t>
      </w:r>
    </w:p>
    <w:p w14:paraId="2938F2D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Ведущая: -</w:t>
      </w:r>
    </w:p>
    <w:p w14:paraId="08C88CF1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 скажем волшебные слова:</w:t>
      </w:r>
    </w:p>
    <w:p w14:paraId="10D3B42F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 здоровье берегу,</w:t>
      </w:r>
    </w:p>
    <w:p w14:paraId="24B43ADE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Сам себе я помогу.</w:t>
      </w:r>
    </w:p>
    <w:p w14:paraId="314312EE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Зубы чистите всегда?</w:t>
      </w:r>
    </w:p>
    <w:p w14:paraId="753A0019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- Да!</w:t>
      </w:r>
    </w:p>
    <w:p w14:paraId="4D22BA2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А мочалка и вода с вами тоже дружат?</w:t>
      </w:r>
    </w:p>
    <w:p w14:paraId="484C3E2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- Да!</w:t>
      </w:r>
    </w:p>
    <w:p w14:paraId="2FF99C7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Знать хочу еще ответ: а неряхи есть здесь?</w:t>
      </w:r>
    </w:p>
    <w:p w14:paraId="15F528F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- Нет!</w:t>
      </w:r>
    </w:p>
    <w:p w14:paraId="7931AFD2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Ой, какие молодцы!</w:t>
      </w:r>
    </w:p>
    <w:p w14:paraId="0233038E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- Видишь, Айболит, какие у нас хорошие детки. А вы знаете, для того чтобы быть здоровым нужно кушать витамины, а они живут в овощах и фруктах. У меня с собой целая корзина фруктов и овощей, но я так торопилась, что перемешала все фрукты и овощи. Ребята! Помогите их разобрать.</w:t>
      </w:r>
    </w:p>
    <w:p w14:paraId="7A1C003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Игра «Разбери фрукты и овощи».</w:t>
      </w:r>
    </w:p>
    <w:p w14:paraId="1F41A04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- Вот</w:t>
      </w:r>
      <w:proofErr w:type="gramEnd"/>
      <w:r>
        <w:rPr>
          <w:rStyle w:val="c1"/>
          <w:color w:val="000000"/>
          <w:sz w:val="28"/>
          <w:szCs w:val="28"/>
        </w:rPr>
        <w:t>, какие молодцы!</w:t>
      </w:r>
    </w:p>
    <w:p w14:paraId="33AE308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- Вот</w:t>
      </w:r>
      <w:proofErr w:type="gramEnd"/>
      <w:r>
        <w:rPr>
          <w:rStyle w:val="c1"/>
          <w:color w:val="000000"/>
          <w:sz w:val="28"/>
          <w:szCs w:val="28"/>
        </w:rPr>
        <w:t xml:space="preserve"> как здорово! Нравится вам со мной играть? Тогда давайте еще веселиться?</w:t>
      </w:r>
    </w:p>
    <w:p w14:paraId="3C88DDD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9"/>
          <w:color w:val="000000"/>
          <w:sz w:val="28"/>
          <w:szCs w:val="28"/>
        </w:rPr>
        <w:t> - Ребята, а как вы думаете гулять по лесу полезно? Конечно, полезно! А расскажите мне, можно ли шлепать по лужам? Конечно же нельзя! А то промочите ноги и будете чихать. Как вы будете чихать? </w:t>
      </w:r>
      <w:r>
        <w:rPr>
          <w:rStyle w:val="c9"/>
          <w:i/>
          <w:iCs/>
          <w:color w:val="000000"/>
          <w:sz w:val="28"/>
          <w:szCs w:val="28"/>
        </w:rPr>
        <w:t>(Дети вместе с ведущим чихают).</w:t>
      </w:r>
    </w:p>
    <w:p w14:paraId="69B2AA4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9"/>
          <w:color w:val="000000"/>
          <w:sz w:val="28"/>
          <w:szCs w:val="28"/>
        </w:rPr>
        <w:t> - Нет, мне это не нравится! Хватит болеть! Я вас сейчас научу правильно перешагивать лужи и приглашаю вас на прогулку в лес! </w:t>
      </w:r>
      <w:r>
        <w:rPr>
          <w:rStyle w:val="c9"/>
          <w:i/>
          <w:iCs/>
          <w:color w:val="000000"/>
          <w:sz w:val="28"/>
          <w:szCs w:val="28"/>
        </w:rPr>
        <w:t>(По кругу раскладываются маленькие обручи, имитирующие лужи, и между ними ставятся кегли – деревья).</w:t>
      </w:r>
    </w:p>
    <w:p w14:paraId="063AB88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 xml:space="preserve"> - Ребята! Смотрите внимательно и </w:t>
      </w:r>
      <w:proofErr w:type="gramStart"/>
      <w:r>
        <w:rPr>
          <w:rStyle w:val="c1"/>
          <w:color w:val="000000"/>
          <w:sz w:val="28"/>
          <w:szCs w:val="28"/>
        </w:rPr>
        <w:t>делайте так же как</w:t>
      </w:r>
      <w:proofErr w:type="gramEnd"/>
      <w:r>
        <w:rPr>
          <w:rStyle w:val="c1"/>
          <w:color w:val="000000"/>
          <w:sz w:val="28"/>
          <w:szCs w:val="28"/>
        </w:rPr>
        <w:t xml:space="preserve"> я! Лужи мы перешагиваем, а деревья обходим!</w:t>
      </w:r>
    </w:p>
    <w:p w14:paraId="15C644B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Упражнение «Прогулка в лес».</w:t>
      </w:r>
    </w:p>
    <w:p w14:paraId="7246543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Какие вы молодцы! Вы сегодня меня порадовали. Все здоровы, веселы, хорошо прогулялись.</w:t>
      </w:r>
    </w:p>
    <w:p w14:paraId="0F192C2E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> - Сейчас мы с Айболитом узнаем у вас, когда вы не моете руки, то появятся, что? Правильно, микробы!</w:t>
      </w:r>
    </w:p>
    <w:p w14:paraId="53C099B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Ребята, а что такое микробы? Микроб – это ужасное вредное животное, а главное щекотное. Он рад, что от него много хлопот, и насморк, и чихание, и болит живот. Он в животик залезет и спокойно там живет. А вот, чтобы уничтожить микробы, что нужно? Правильно, хорошо мыть руки с мылом, умываться. А когда нужно мыть руки? Правильно, каждый раз перед едой, после туалета, после прогулки, по мере загрязнения.</w:t>
      </w:r>
    </w:p>
    <w:p w14:paraId="1ED67D8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Ведущая: -</w:t>
      </w:r>
    </w:p>
    <w:p w14:paraId="259AF279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 простой воды и мыла</w:t>
      </w:r>
    </w:p>
    <w:p w14:paraId="4454CF8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У микробов тают силы,</w:t>
      </w:r>
    </w:p>
    <w:p w14:paraId="04AADB32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 микробам жизнь не дать,</w:t>
      </w:r>
    </w:p>
    <w:p w14:paraId="29A7BC8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Руки в рот не надо брать.</w:t>
      </w:r>
    </w:p>
    <w:p w14:paraId="22F80C5D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Предлагаю вам поиграть в игру «Поймай микроба».</w:t>
      </w:r>
    </w:p>
    <w:p w14:paraId="20FF21A8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Задача ребят:</w:t>
      </w:r>
      <w:r>
        <w:rPr>
          <w:rStyle w:val="c1"/>
          <w:color w:val="000000"/>
          <w:sz w:val="28"/>
          <w:szCs w:val="28"/>
        </w:rPr>
        <w:t> выбрать 2-3 ребенка, которые будут играть «микробов», остальные будут «витаминами», которые встают в круг, взявшись за руки и подняв их вверх. «Микробы» бегают сквозь круг. Как только музыка останавливается «</w:t>
      </w:r>
      <w:proofErr w:type="spellStart"/>
      <w:r>
        <w:rPr>
          <w:rStyle w:val="c1"/>
          <w:color w:val="000000"/>
          <w:sz w:val="28"/>
          <w:szCs w:val="28"/>
        </w:rPr>
        <w:t>витаминки</w:t>
      </w:r>
      <w:proofErr w:type="spellEnd"/>
      <w:r>
        <w:rPr>
          <w:rStyle w:val="c1"/>
          <w:color w:val="000000"/>
          <w:sz w:val="28"/>
          <w:szCs w:val="28"/>
        </w:rPr>
        <w:t>» опускают руки. </w:t>
      </w:r>
      <w:proofErr w:type="gramStart"/>
      <w:r>
        <w:rPr>
          <w:rStyle w:val="c1"/>
          <w:color w:val="000000"/>
          <w:sz w:val="28"/>
          <w:szCs w:val="28"/>
        </w:rPr>
        <w:t>«Микроб»</w:t>
      </w:r>
      <w:proofErr w:type="gramEnd"/>
      <w:r>
        <w:rPr>
          <w:rStyle w:val="c1"/>
          <w:color w:val="000000"/>
          <w:sz w:val="28"/>
          <w:szCs w:val="28"/>
        </w:rPr>
        <w:t> оказавшийся в круге превращается в «витамин». Задача «витаминов» поймать всех «микробов».</w:t>
      </w:r>
    </w:p>
    <w:p w14:paraId="76BAE3A6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Игра «Поймай микроба».</w:t>
      </w:r>
    </w:p>
    <w:p w14:paraId="7ABC4B4A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> - Видишь, доктор, наши ребята и с микробами справились.</w:t>
      </w:r>
    </w:p>
    <w:p w14:paraId="24A15CFB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Молодцы!</w:t>
      </w:r>
    </w:p>
    <w:p w14:paraId="5D78CFD7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Ребята, в ваших силах не только сохранить свое здоровье, но и укрепить его. Нужно соблюдать режим дня, заниматься спортом, соблюдать правила личной гигиены, правильно питаться, употреблять в пищу витамины и не менее важным, быть всегда в хорошем настроении.</w:t>
      </w:r>
    </w:p>
    <w:p w14:paraId="7ECA4FF5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> А сейчас мы с вами поиграем.</w:t>
      </w:r>
    </w:p>
    <w:p w14:paraId="326A569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Подвижная игра «Зайка серенький сидит».</w:t>
      </w:r>
    </w:p>
    <w:p w14:paraId="348826E3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i/>
          <w:iCs/>
          <w:color w:val="000000"/>
          <w:sz w:val="28"/>
          <w:szCs w:val="28"/>
        </w:rPr>
        <w:t>Доктор раздает детям витамины</w:t>
      </w:r>
      <w:r>
        <w:rPr>
          <w:rStyle w:val="c1"/>
          <w:color w:val="000000"/>
          <w:sz w:val="28"/>
          <w:szCs w:val="28"/>
        </w:rPr>
        <w:t>.</w:t>
      </w:r>
    </w:p>
    <w:p w14:paraId="66489201" w14:textId="77777777" w:rsidR="003E607D" w:rsidRDefault="003E607D" w:rsidP="003E607D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Айболит:</w:t>
      </w:r>
      <w:r>
        <w:rPr>
          <w:rStyle w:val="c1"/>
          <w:color w:val="000000"/>
          <w:sz w:val="28"/>
          <w:szCs w:val="28"/>
        </w:rPr>
        <w:t> - Доброго вам всем здоровья!</w:t>
      </w:r>
    </w:p>
    <w:p w14:paraId="76ED2D91" w14:textId="77777777" w:rsidR="00180393" w:rsidRDefault="00180393"/>
    <w:sectPr w:rsidR="00180393" w:rsidSect="003E607D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07D"/>
    <w:rsid w:val="00180393"/>
    <w:rsid w:val="003E607D"/>
    <w:rsid w:val="00A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6F74"/>
  <w15:chartTrackingRefBased/>
  <w15:docId w15:val="{1D530832-B8D4-491E-B564-7EB8B3BF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3E6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E607D"/>
  </w:style>
  <w:style w:type="character" w:customStyle="1" w:styleId="c1">
    <w:name w:val="c1"/>
    <w:basedOn w:val="a0"/>
    <w:rsid w:val="003E607D"/>
  </w:style>
  <w:style w:type="paragraph" w:customStyle="1" w:styleId="c5">
    <w:name w:val="c5"/>
    <w:basedOn w:val="a"/>
    <w:rsid w:val="003E6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E6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E607D"/>
  </w:style>
  <w:style w:type="character" w:customStyle="1" w:styleId="c3">
    <w:name w:val="c3"/>
    <w:basedOn w:val="a0"/>
    <w:rsid w:val="003E607D"/>
  </w:style>
  <w:style w:type="character" w:customStyle="1" w:styleId="c9">
    <w:name w:val="c9"/>
    <w:basedOn w:val="a0"/>
    <w:rsid w:val="003E6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1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689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3</cp:revision>
  <dcterms:created xsi:type="dcterms:W3CDTF">2025-04-11T16:33:00Z</dcterms:created>
  <dcterms:modified xsi:type="dcterms:W3CDTF">2025-04-16T11:58:00Z</dcterms:modified>
</cp:coreProperties>
</file>