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0B5" w:rsidRPr="00B45C61" w:rsidRDefault="001020B5">
      <w:pPr>
        <w:rPr>
          <w:sz w:val="28"/>
          <w:szCs w:val="28"/>
          <w:lang w:val="en-US"/>
        </w:rPr>
      </w:pPr>
    </w:p>
    <w:p w:rsidR="000856AB" w:rsidRPr="00550782" w:rsidRDefault="000856A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 xml:space="preserve">Конспект занятия </w:t>
      </w:r>
    </w:p>
    <w:p w:rsidR="000856AB" w:rsidRPr="00550782" w:rsidRDefault="004626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Драматизация</w:t>
      </w:r>
      <w:r w:rsidR="000856AB" w:rsidRPr="00550782">
        <w:rPr>
          <w:rFonts w:ascii="Times New Roman" w:hAnsi="Times New Roman" w:cs="Times New Roman"/>
          <w:sz w:val="28"/>
          <w:szCs w:val="28"/>
        </w:rPr>
        <w:t xml:space="preserve"> стихотворения С.Я.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6AB" w:rsidRPr="00550782">
        <w:rPr>
          <w:rFonts w:ascii="Times New Roman" w:hAnsi="Times New Roman" w:cs="Times New Roman"/>
          <w:sz w:val="28"/>
          <w:szCs w:val="28"/>
        </w:rPr>
        <w:t>Маршака «</w:t>
      </w:r>
      <w:r w:rsidR="009B326B" w:rsidRPr="00550782">
        <w:rPr>
          <w:rFonts w:ascii="Times New Roman" w:hAnsi="Times New Roman" w:cs="Times New Roman"/>
          <w:sz w:val="28"/>
          <w:szCs w:val="28"/>
        </w:rPr>
        <w:t>Перчатки»</w:t>
      </w:r>
    </w:p>
    <w:p w:rsidR="009B326B" w:rsidRPr="00550782" w:rsidRDefault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Воспитатель: Захарова Е.Н.</w:t>
      </w:r>
    </w:p>
    <w:p w:rsidR="009B326B" w:rsidRPr="00550782" w:rsidRDefault="00547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r w:rsidR="009B326B" w:rsidRPr="00550782">
        <w:rPr>
          <w:rFonts w:ascii="Times New Roman" w:hAnsi="Times New Roman" w:cs="Times New Roman"/>
          <w:sz w:val="28"/>
          <w:szCs w:val="28"/>
        </w:rPr>
        <w:t xml:space="preserve"> младшая</w:t>
      </w:r>
    </w:p>
    <w:p w:rsidR="009B326B" w:rsidRPr="00550782" w:rsidRDefault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Тема: «Театр»</w:t>
      </w:r>
    </w:p>
    <w:p w:rsidR="009B326B" w:rsidRPr="00550782" w:rsidRDefault="0054712F" w:rsidP="009B3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О</w:t>
      </w:r>
      <w:bookmarkStart w:id="0" w:name="_GoBack"/>
      <w:bookmarkEnd w:id="0"/>
      <w:r w:rsidR="009B326B" w:rsidRPr="00550782">
        <w:rPr>
          <w:rFonts w:ascii="Times New Roman" w:hAnsi="Times New Roman" w:cs="Times New Roman"/>
          <w:sz w:val="28"/>
          <w:szCs w:val="28"/>
        </w:rPr>
        <w:t xml:space="preserve">ОД: </w:t>
      </w:r>
      <w:r w:rsidR="004626EB">
        <w:rPr>
          <w:rFonts w:ascii="Times New Roman" w:hAnsi="Times New Roman" w:cs="Times New Roman"/>
          <w:sz w:val="28"/>
          <w:szCs w:val="28"/>
        </w:rPr>
        <w:t>драматизация</w:t>
      </w:r>
      <w:r w:rsidR="009B326B" w:rsidRPr="00550782">
        <w:rPr>
          <w:rFonts w:ascii="Times New Roman" w:hAnsi="Times New Roman" w:cs="Times New Roman"/>
          <w:sz w:val="28"/>
          <w:szCs w:val="28"/>
        </w:rPr>
        <w:t xml:space="preserve"> стихотворения С.Я.</w:t>
      </w:r>
      <w:r w:rsidR="004626EB">
        <w:rPr>
          <w:rFonts w:ascii="Times New Roman" w:hAnsi="Times New Roman" w:cs="Times New Roman"/>
          <w:sz w:val="28"/>
          <w:szCs w:val="28"/>
        </w:rPr>
        <w:t xml:space="preserve"> </w:t>
      </w:r>
      <w:r w:rsidR="009B326B" w:rsidRPr="00550782">
        <w:rPr>
          <w:rFonts w:ascii="Times New Roman" w:hAnsi="Times New Roman" w:cs="Times New Roman"/>
          <w:sz w:val="28"/>
          <w:szCs w:val="28"/>
        </w:rPr>
        <w:t>Маршака «Перчатки»</w:t>
      </w:r>
    </w:p>
    <w:p w:rsidR="009B326B" w:rsidRPr="00B45C61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Направление образования и развития:</w:t>
      </w:r>
      <w:r w:rsidR="00B45C61" w:rsidRPr="00B45C61">
        <w:rPr>
          <w:rFonts w:ascii="Times New Roman" w:hAnsi="Times New Roman" w:cs="Times New Roman"/>
          <w:sz w:val="28"/>
          <w:szCs w:val="28"/>
        </w:rPr>
        <w:t xml:space="preserve"> </w:t>
      </w:r>
      <w:r w:rsidR="00B45C61"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Цель: создать условия для повышения интереса детей к театральной деятельности.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Задачи:</w:t>
      </w:r>
    </w:p>
    <w:p w:rsidR="009B326B" w:rsidRPr="001020B5" w:rsidRDefault="009B326B" w:rsidP="009B326B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50782"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 w:rsidRPr="00550782">
        <w:rPr>
          <w:rFonts w:ascii="Times New Roman" w:hAnsi="Times New Roman" w:cs="Times New Roman"/>
          <w:sz w:val="28"/>
          <w:szCs w:val="28"/>
        </w:rPr>
        <w:t>: формировать</w:t>
      </w:r>
      <w:r w:rsidR="001020B5">
        <w:rPr>
          <w:rFonts w:ascii="Times New Roman" w:hAnsi="Times New Roman" w:cs="Times New Roman"/>
          <w:sz w:val="28"/>
          <w:szCs w:val="28"/>
        </w:rPr>
        <w:t xml:space="preserve"> умение выражать эмоциональное состояние  в соответствии с текстом.</w:t>
      </w:r>
    </w:p>
    <w:p w:rsidR="009B326B" w:rsidRPr="001020B5" w:rsidRDefault="009B326B" w:rsidP="001020B5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50782">
        <w:rPr>
          <w:rFonts w:ascii="Times New Roman" w:hAnsi="Times New Roman" w:cs="Times New Roman"/>
          <w:sz w:val="28"/>
          <w:szCs w:val="28"/>
        </w:rPr>
        <w:t>Развивающие</w:t>
      </w:r>
      <w:proofErr w:type="gramEnd"/>
      <w:r w:rsidRPr="00550782">
        <w:rPr>
          <w:rFonts w:ascii="Times New Roman" w:hAnsi="Times New Roman" w:cs="Times New Roman"/>
          <w:sz w:val="28"/>
          <w:szCs w:val="28"/>
        </w:rPr>
        <w:t xml:space="preserve">: развивать воображение, </w:t>
      </w:r>
      <w:r w:rsidR="001020B5">
        <w:rPr>
          <w:rFonts w:ascii="Times New Roman" w:hAnsi="Times New Roman" w:cs="Times New Roman"/>
          <w:sz w:val="28"/>
          <w:szCs w:val="28"/>
        </w:rPr>
        <w:t>умение обыгрывать знакомое произведение.</w:t>
      </w:r>
    </w:p>
    <w:p w:rsidR="009B326B" w:rsidRPr="001020B5" w:rsidRDefault="009B326B" w:rsidP="009B326B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50782">
        <w:rPr>
          <w:rFonts w:ascii="Times New Roman" w:hAnsi="Times New Roman" w:cs="Times New Roman"/>
          <w:sz w:val="28"/>
          <w:szCs w:val="28"/>
        </w:rPr>
        <w:t>Воспитательные</w:t>
      </w:r>
      <w:proofErr w:type="gramEnd"/>
      <w:r w:rsidRPr="00550782">
        <w:rPr>
          <w:rFonts w:ascii="Times New Roman" w:hAnsi="Times New Roman" w:cs="Times New Roman"/>
          <w:sz w:val="28"/>
          <w:szCs w:val="28"/>
        </w:rPr>
        <w:t>: воспитывать интерес к творчеству,</w:t>
      </w:r>
      <w:r w:rsidR="001020B5">
        <w:rPr>
          <w:rFonts w:ascii="Times New Roman" w:hAnsi="Times New Roman" w:cs="Times New Roman"/>
          <w:sz w:val="28"/>
          <w:szCs w:val="28"/>
        </w:rPr>
        <w:t xml:space="preserve"> доброту, гуманное отношение к животным.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Виды деятельности: Игровая, коммуникативная, двигательная.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Форма организации: групповая, индивидуальная.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 xml:space="preserve">Форма реализации: </w:t>
      </w:r>
      <w:r w:rsidR="004626EB">
        <w:rPr>
          <w:rFonts w:ascii="Times New Roman" w:hAnsi="Times New Roman" w:cs="Times New Roman"/>
          <w:sz w:val="28"/>
          <w:szCs w:val="28"/>
        </w:rPr>
        <w:t xml:space="preserve">совместная </w:t>
      </w:r>
      <w:proofErr w:type="gramStart"/>
      <w:r w:rsidR="004626E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4626EB">
        <w:rPr>
          <w:rFonts w:ascii="Times New Roman" w:hAnsi="Times New Roman" w:cs="Times New Roman"/>
          <w:sz w:val="28"/>
          <w:szCs w:val="28"/>
        </w:rPr>
        <w:t xml:space="preserve"> взрослыми театрализованная деятельность, вопросы к детям, </w:t>
      </w:r>
      <w:proofErr w:type="spellStart"/>
      <w:r w:rsidR="004626E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4626EB">
        <w:rPr>
          <w:rFonts w:ascii="Times New Roman" w:hAnsi="Times New Roman" w:cs="Times New Roman"/>
          <w:sz w:val="28"/>
          <w:szCs w:val="28"/>
        </w:rPr>
        <w:t>.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 xml:space="preserve">Материалы и оборудование: </w:t>
      </w:r>
      <w:r w:rsidR="001020B5">
        <w:rPr>
          <w:rFonts w:ascii="Times New Roman" w:hAnsi="Times New Roman" w:cs="Times New Roman"/>
          <w:sz w:val="28"/>
          <w:szCs w:val="28"/>
        </w:rPr>
        <w:t xml:space="preserve"> домик кошки, игрушки-котята, вырезанные из цветного картона перчатки, маски кошки и котят.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  <w:r w:rsidRPr="00550782">
        <w:rPr>
          <w:rFonts w:ascii="Times New Roman" w:hAnsi="Times New Roman" w:cs="Times New Roman"/>
          <w:sz w:val="28"/>
          <w:szCs w:val="28"/>
        </w:rPr>
        <w:t>Предварительная работа:</w:t>
      </w:r>
      <w:r w:rsidR="001020B5">
        <w:rPr>
          <w:rFonts w:ascii="Times New Roman" w:hAnsi="Times New Roman" w:cs="Times New Roman"/>
          <w:sz w:val="28"/>
          <w:szCs w:val="28"/>
        </w:rPr>
        <w:t xml:space="preserve"> чтение и заучивание стихотворения С.Я. Маршака «Перчатки»</w:t>
      </w:r>
    </w:p>
    <w:p w:rsidR="009B326B" w:rsidRPr="00550782" w:rsidRDefault="009B326B" w:rsidP="009B326B">
      <w:pPr>
        <w:rPr>
          <w:rFonts w:ascii="Times New Roman" w:hAnsi="Times New Roman" w:cs="Times New Roman"/>
          <w:sz w:val="28"/>
          <w:szCs w:val="28"/>
        </w:rPr>
      </w:pPr>
    </w:p>
    <w:p w:rsidR="009B326B" w:rsidRDefault="009B326B" w:rsidP="009B326B">
      <w:pPr>
        <w:rPr>
          <w:sz w:val="28"/>
          <w:szCs w:val="28"/>
        </w:rPr>
      </w:pPr>
    </w:p>
    <w:p w:rsidR="00FC30DE" w:rsidRDefault="00FC30DE" w:rsidP="009B326B">
      <w:pPr>
        <w:rPr>
          <w:sz w:val="28"/>
          <w:szCs w:val="28"/>
        </w:rPr>
      </w:pPr>
    </w:p>
    <w:p w:rsidR="00FC30DE" w:rsidRDefault="00FC30DE" w:rsidP="009B326B">
      <w:pPr>
        <w:rPr>
          <w:sz w:val="28"/>
          <w:szCs w:val="28"/>
        </w:rPr>
      </w:pPr>
    </w:p>
    <w:p w:rsidR="004626EB" w:rsidRDefault="004626EB" w:rsidP="009B326B">
      <w:pPr>
        <w:rPr>
          <w:sz w:val="28"/>
          <w:szCs w:val="28"/>
        </w:rPr>
      </w:pPr>
    </w:p>
    <w:p w:rsidR="001020B5" w:rsidRPr="0081514F" w:rsidRDefault="0081514F" w:rsidP="00815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14F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50782" w:rsidTr="00550782">
        <w:tc>
          <w:tcPr>
            <w:tcW w:w="4785" w:type="dxa"/>
          </w:tcPr>
          <w:p w:rsidR="00550782" w:rsidRDefault="00550782" w:rsidP="004626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786" w:type="dxa"/>
          </w:tcPr>
          <w:p w:rsidR="00550782" w:rsidRDefault="00550782" w:rsidP="004626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550782" w:rsidTr="00550782">
        <w:tc>
          <w:tcPr>
            <w:tcW w:w="4785" w:type="dxa"/>
          </w:tcPr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посмотрите, какой у меня разноцветный веселый мячик. Давайте станем в круг и будем передавать его друг другу вместе со своей улыбкой. Вам приятно видеть друг друга? Давайте возьмемся за руки и почувствуем тепло друг друга через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аши руки. Вам стало теплее? 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Это потому, что нас много, и мы все хотим дружить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 Вот теперь мы все друзья, в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месте дружная семья!</w:t>
            </w: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Дети, скажите, какое сейчас время года?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Почему вы так думаете? Что быва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зимой?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Правильно, сейчас зима, выпал снег, на улице холодно. А какие зимние забавы вы знаете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Покажите, как вы дрожите, когда вам холодно?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Я предлагаю вам согреться и поиграть в снежки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Звучит музыка, дети «лепят» воображаемые снежки, сопровождая движения текстом: Ах, какой у нас снежок, Он похож на колобок. Будем мы в снежки играть</w:t>
            </w:r>
            <w:r w:rsidR="00FC30DE">
              <w:rPr>
                <w:rFonts w:ascii="Times New Roman" w:hAnsi="Times New Roman" w:cs="Times New Roman"/>
                <w:sz w:val="28"/>
                <w:szCs w:val="28"/>
              </w:rPr>
              <w:t xml:space="preserve">, и  </w:t>
            </w: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друг в друга их бросать! (имитируют движения, бросают друг в друга и в воспитателя снежки)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Ребята, вы слышите, кто-то мяукает?</w:t>
            </w:r>
          </w:p>
          <w:p w:rsidR="001C3E19" w:rsidRDefault="001C3E19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3E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Ребята, к нам в гости пришли котятки. Котята замерзли, дрожат от холода. Давайте согр</w:t>
            </w:r>
            <w:r w:rsidR="001C3E19">
              <w:rPr>
                <w:rFonts w:ascii="Times New Roman" w:hAnsi="Times New Roman" w:cs="Times New Roman"/>
                <w:sz w:val="28"/>
                <w:szCs w:val="28"/>
              </w:rPr>
              <w:t>еем их своими теплыми ладошками.</w:t>
            </w:r>
          </w:p>
          <w:p w:rsidR="00C40FA6" w:rsidRDefault="00C40FA6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рассмотрим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котят, они все ра</w:t>
            </w:r>
            <w:r w:rsidR="00FC30DE">
              <w:rPr>
                <w:rFonts w:ascii="Times New Roman" w:hAnsi="Times New Roman" w:cs="Times New Roman"/>
                <w:sz w:val="28"/>
                <w:szCs w:val="28"/>
              </w:rPr>
              <w:t>зные. Какого цвета вот этот котё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нок? А это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т?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В ходе беседы с детьми</w:t>
            </w:r>
            <w:r w:rsidR="00C40FA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40F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выясняет</w:t>
            </w:r>
            <w:proofErr w:type="gramStart"/>
            <w:r w:rsidR="00FC3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FC30DE">
              <w:rPr>
                <w:rFonts w:ascii="Times New Roman" w:hAnsi="Times New Roman" w:cs="Times New Roman"/>
                <w:sz w:val="28"/>
                <w:szCs w:val="28"/>
              </w:rPr>
              <w:t xml:space="preserve"> у кого из детей дома есть котё</w:t>
            </w:r>
            <w:r w:rsidR="00C40FA6">
              <w:rPr>
                <w:rFonts w:ascii="Times New Roman" w:hAnsi="Times New Roman" w:cs="Times New Roman"/>
                <w:sz w:val="28"/>
                <w:szCs w:val="28"/>
              </w:rPr>
              <w:t xml:space="preserve">нок, как его зовут? </w:t>
            </w:r>
          </w:p>
          <w:p w:rsidR="00C40FA6" w:rsidRDefault="00C40FA6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Ребята, давайте придумаем имена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ятам. </w:t>
            </w:r>
          </w:p>
          <w:p w:rsidR="00C40FA6" w:rsidRDefault="00C40FA6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Молодцы, дети, вы придумали очень интересные имена. Давайте расскажем котятам историю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 котят потерявших перчатки.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Воспитатель читает стихотворение: Потеряли котятки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На дороге перчатки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И в слезах прибежали домой.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«Мама, мама, прости,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Мы не можем найти,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Мы не можем найти Перчатки! » «Потеряли перчатки?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Вот дурные котятки!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Я вам нынче не дам пирога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. Мяу - </w:t>
            </w:r>
            <w:proofErr w:type="gram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мяу</w:t>
            </w:r>
            <w:proofErr w:type="gram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, не дам,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Мяу - </w:t>
            </w:r>
            <w:proofErr w:type="gram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мяу</w:t>
            </w:r>
            <w:proofErr w:type="gram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, не дам,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Я вам нынче не дам пирога! » Побежали котятки,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Отыскали перчатки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И, смеясь, прибежали домой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. «Мама, мама, не злись,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Потому что нашлись,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Потому что нашлись Перчатки! » «Отыскали перчатки?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Вот спасибо, котятки! 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Я за это вам дам пирога.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Мур</w:t>
            </w:r>
            <w:proofErr w:type="spell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мур</w:t>
            </w:r>
            <w:proofErr w:type="spell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мур</w:t>
            </w:r>
            <w:proofErr w:type="spell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, пирога,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Мур</w:t>
            </w:r>
            <w:proofErr w:type="spell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мур</w:t>
            </w:r>
            <w:proofErr w:type="spell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мур</w:t>
            </w:r>
            <w:proofErr w:type="spellEnd"/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, пирога»</w:t>
            </w:r>
          </w:p>
          <w:p w:rsidR="00C40FA6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Я за это вам дам пирога. </w:t>
            </w:r>
          </w:p>
          <w:p w:rsidR="004626EB" w:rsidRDefault="004626E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6EB" w:rsidRDefault="004626E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C40FA6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скажите</w:t>
            </w:r>
            <w:proofErr w:type="gramEnd"/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пожалуйста, когда котятки потеряли перчатки, какие они прибежали домой</w:t>
            </w:r>
            <w:r w:rsidR="00892CF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92CFD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А что они сказали маме? </w:t>
            </w:r>
          </w:p>
          <w:p w:rsidR="00892CFD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Когда котята нашли перчатки, с каким настроением прибежали к маме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892CF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И что сказали маме</w:t>
            </w:r>
            <w:r w:rsidR="000D4BB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Попробуем все вместе показать грустных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отят, а потом весё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лых. 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Дети, а кто хочет попробова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ть изобразить грустного или весёлого котенка? 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Молодцы ребята! Я думаю, что нашим котятам (Рыжику, Чернышу и </w:t>
            </w:r>
            <w:proofErr w:type="spellStart"/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Мурзику</w:t>
            </w:r>
            <w:proofErr w:type="spellEnd"/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) очень понравилась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история про котят. 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Ребята котята хотят с вами поиграть. Поиграем? 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сейчас произойдё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т волшебное превращение. Я стану мамой кошкой, а вы все будете моими котя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тами. Вот здесь будет мой дом. </w:t>
            </w:r>
          </w:p>
          <w:p w:rsidR="000D4BBB" w:rsidRDefault="000D4BBB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Побежали котятки играть (звучит музыка).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Побежали котятки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потеряли перчатки и в слезах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рибежали домой. Что случилось? </w:t>
            </w:r>
          </w:p>
          <w:p w:rsidR="00B07FBD" w:rsidRDefault="00550782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82">
              <w:rPr>
                <w:rFonts w:ascii="Times New Roman" w:hAnsi="Times New Roman" w:cs="Times New Roman"/>
                <w:sz w:val="28"/>
                <w:szCs w:val="28"/>
              </w:rPr>
              <w:t>Проигрывают всю сказку. Воспитатель: Молодцы ребятки, весело играли, дружно! Вам по</w:t>
            </w:r>
            <w:r w:rsidR="00B07FBD">
              <w:rPr>
                <w:rFonts w:ascii="Times New Roman" w:hAnsi="Times New Roman" w:cs="Times New Roman"/>
                <w:sz w:val="28"/>
                <w:szCs w:val="28"/>
              </w:rPr>
              <w:t xml:space="preserve">нравилось играть? </w:t>
            </w:r>
          </w:p>
          <w:p w:rsidR="00B07FBD" w:rsidRDefault="00B07FB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А теперь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евращаемся в деток. </w:t>
            </w:r>
          </w:p>
          <w:p w:rsidR="00B07FBD" w:rsidRDefault="00B07FB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Ребята чтобы котята не заморозили свои лапки, когда пойдут гулять, им обязательно надо надеть перчатки. Дава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йте подарим котяткам перчатки!</w:t>
            </w:r>
          </w:p>
          <w:p w:rsidR="00B07FBD" w:rsidRDefault="00B07FB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Ребята, вот беда, кто-то перепутал перчатки, надо найти пару </w:t>
            </w:r>
            <w:proofErr w:type="gramStart"/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воспитатель уточня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название цвета у каждого ребё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нка) Вос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питатель предлагает каждому ребё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нку подар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ить перчатки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понравившемуся котё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нку.</w:t>
            </w:r>
          </w:p>
          <w:p w:rsidR="00FC30DE" w:rsidRDefault="00B07FBD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Молодцы ребята! Котята очень рады, что мы подарили им перчатк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и говорят вам большое спасибо. Перчатки тё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плые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красивые, удобные.  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Ребята скажите, пожалуйста, вам понравилось играть? А что понравилось делать больше всего? Детки вспомните, пожалуйста, а чем мама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кошка угостила котят? </w:t>
            </w:r>
          </w:p>
          <w:p w:rsidR="00550782" w:rsidRPr="00B45C61" w:rsidRDefault="00FC30DE" w:rsidP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 xml:space="preserve"> Я</w:t>
            </w:r>
            <w:r w:rsidR="00B07F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0782" w:rsidRPr="00550782">
              <w:rPr>
                <w:rFonts w:ascii="Times New Roman" w:hAnsi="Times New Roman" w:cs="Times New Roman"/>
                <w:sz w:val="28"/>
                <w:szCs w:val="28"/>
              </w:rPr>
              <w:t>вас тоже хочу угости</w:t>
            </w:r>
            <w:r w:rsidR="00B45C61">
              <w:rPr>
                <w:rFonts w:ascii="Times New Roman" w:hAnsi="Times New Roman" w:cs="Times New Roman"/>
                <w:sz w:val="28"/>
                <w:szCs w:val="28"/>
              </w:rPr>
              <w:t xml:space="preserve">ть пирогом! </w:t>
            </w: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передают мяч друг другу</w:t>
            </w: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держатся за руки</w:t>
            </w: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</w:t>
            </w:r>
            <w:r w:rsidR="004626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да)</w:t>
            </w: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5507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782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 (зима)</w:t>
            </w:r>
          </w:p>
          <w:p w:rsidR="001C3E19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 (</w:t>
            </w: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снег, мороз, ветер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C3E19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Ответ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26EB">
              <w:rPr>
                <w:rFonts w:ascii="Times New Roman" w:hAnsi="Times New Roman" w:cs="Times New Roman"/>
                <w:sz w:val="28"/>
                <w:szCs w:val="28"/>
              </w:rPr>
              <w:t xml:space="preserve"> (к</w:t>
            </w: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ататься на санках, ледянках, лепить снеговика, играть в снежки)</w:t>
            </w: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. Звучит музыка, дети «лепят» воображаемые снежки, сопровождая движения текстом: Ах, какой у нас снежок, Он похож на кол</w:t>
            </w:r>
            <w:r w:rsidR="004626EB">
              <w:rPr>
                <w:rFonts w:ascii="Times New Roman" w:hAnsi="Times New Roman" w:cs="Times New Roman"/>
                <w:sz w:val="28"/>
                <w:szCs w:val="28"/>
              </w:rPr>
              <w:t xml:space="preserve">обок. Будем мы в снежки играть и </w:t>
            </w: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друг в друга их бросать! (имитирую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 </w:t>
            </w: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бросают друг в друга и в воспитателя снежки)</w:t>
            </w: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E19">
              <w:rPr>
                <w:rFonts w:ascii="Times New Roman" w:hAnsi="Times New Roman" w:cs="Times New Roman"/>
                <w:sz w:val="28"/>
                <w:szCs w:val="28"/>
              </w:rPr>
              <w:t>Дети с воспитателем находят корзину с котятами.</w:t>
            </w: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4626E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C3E19">
              <w:rPr>
                <w:rFonts w:ascii="Times New Roman" w:hAnsi="Times New Roman" w:cs="Times New Roman"/>
                <w:sz w:val="28"/>
                <w:szCs w:val="28"/>
              </w:rPr>
              <w:t>ети гладят котят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4626E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40FA6">
              <w:rPr>
                <w:rFonts w:ascii="Times New Roman" w:hAnsi="Times New Roman" w:cs="Times New Roman"/>
                <w:sz w:val="28"/>
                <w:szCs w:val="28"/>
              </w:rPr>
              <w:t>ети называют цвет каждого котёнка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E19" w:rsidRDefault="001C3E19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FA6">
              <w:rPr>
                <w:rFonts w:ascii="Times New Roman" w:hAnsi="Times New Roman" w:cs="Times New Roman"/>
                <w:sz w:val="28"/>
                <w:szCs w:val="28"/>
              </w:rPr>
              <w:t>Дети назыв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</w:t>
            </w:r>
            <w:r w:rsidR="000D4BB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Рыжик, Черныш,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Мурзик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40FA6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="004626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FA6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C40FA6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 w:rsidRPr="00C40FA6">
              <w:rPr>
                <w:rFonts w:ascii="Times New Roman" w:hAnsi="Times New Roman" w:cs="Times New Roman"/>
                <w:sz w:val="28"/>
                <w:szCs w:val="28"/>
              </w:rPr>
              <w:t xml:space="preserve"> (грустные, хмурые, чуть не плачут, печальные).</w:t>
            </w:r>
          </w:p>
          <w:p w:rsidR="00892CFD" w:rsidRDefault="00892CF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92CFD">
              <w:rPr>
                <w:rFonts w:ascii="Times New Roman" w:hAnsi="Times New Roman" w:cs="Times New Roman"/>
                <w:sz w:val="28"/>
                <w:szCs w:val="28"/>
              </w:rPr>
              <w:t>«Мама, мама, прости, Мы не можем найти, Мы не можем найти Перчатки!»</w:t>
            </w:r>
          </w:p>
          <w:p w:rsidR="00892CFD" w:rsidRDefault="00892CF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CFD" w:rsidRDefault="00892CF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2C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детей</w:t>
            </w:r>
            <w:r w:rsidR="000D4BB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0D4BBB">
              <w:rPr>
                <w:rFonts w:ascii="Times New Roman" w:hAnsi="Times New Roman" w:cs="Times New Roman"/>
                <w:sz w:val="28"/>
                <w:szCs w:val="28"/>
              </w:rPr>
              <w:t>весё</w:t>
            </w:r>
            <w:r w:rsidRPr="00892CFD">
              <w:rPr>
                <w:rFonts w:ascii="Times New Roman" w:hAnsi="Times New Roman" w:cs="Times New Roman"/>
                <w:sz w:val="28"/>
                <w:szCs w:val="28"/>
              </w:rPr>
              <w:t>лыми</w:t>
            </w:r>
            <w:proofErr w:type="gramEnd"/>
            <w:r w:rsidRPr="00892CFD">
              <w:rPr>
                <w:rFonts w:ascii="Times New Roman" w:hAnsi="Times New Roman" w:cs="Times New Roman"/>
                <w:sz w:val="28"/>
                <w:szCs w:val="28"/>
              </w:rPr>
              <w:t>, радостными, смеясь)</w:t>
            </w: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4BBB">
              <w:rPr>
                <w:rFonts w:ascii="Times New Roman" w:hAnsi="Times New Roman" w:cs="Times New Roman"/>
                <w:sz w:val="28"/>
                <w:szCs w:val="28"/>
              </w:rPr>
              <w:t xml:space="preserve"> «Мама, мама, не злись, Потому что нашлись, Потому что нашлись Перчатки! »</w:t>
            </w: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показывают грустных и весёлых котят.</w:t>
            </w: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4626E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D4BBB" w:rsidRPr="000D4BBB">
              <w:rPr>
                <w:rFonts w:ascii="Times New Roman" w:hAnsi="Times New Roman" w:cs="Times New Roman"/>
                <w:sz w:val="28"/>
                <w:szCs w:val="28"/>
              </w:rPr>
              <w:t xml:space="preserve"> помощью эмоций дети по оче</w:t>
            </w:r>
            <w:r w:rsidR="000D4BBB">
              <w:rPr>
                <w:rFonts w:ascii="Times New Roman" w:hAnsi="Times New Roman" w:cs="Times New Roman"/>
                <w:sz w:val="28"/>
                <w:szCs w:val="28"/>
              </w:rPr>
              <w:t>реди изображают грустного и весёлого котё</w:t>
            </w:r>
            <w:r w:rsidR="000D4BBB" w:rsidRPr="000D4BBB">
              <w:rPr>
                <w:rFonts w:ascii="Times New Roman" w:hAnsi="Times New Roman" w:cs="Times New Roman"/>
                <w:sz w:val="28"/>
                <w:szCs w:val="28"/>
              </w:rPr>
              <w:t>нка</w:t>
            </w:r>
            <w:r w:rsidR="000D4B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 детей </w:t>
            </w:r>
            <w:r w:rsidRPr="000D4BBB">
              <w:rPr>
                <w:rFonts w:ascii="Times New Roman" w:hAnsi="Times New Roman" w:cs="Times New Roman"/>
                <w:sz w:val="28"/>
                <w:szCs w:val="28"/>
              </w:rPr>
              <w:t>(да)</w:t>
            </w: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BBB">
              <w:rPr>
                <w:rFonts w:ascii="Times New Roman" w:hAnsi="Times New Roman" w:cs="Times New Roman"/>
                <w:sz w:val="28"/>
                <w:szCs w:val="28"/>
              </w:rPr>
              <w:t>Дети одевают маски, и начинается игра</w:t>
            </w:r>
            <w:r w:rsidR="004626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BBB" w:rsidRDefault="000D4BB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BBB">
              <w:rPr>
                <w:rFonts w:ascii="Times New Roman" w:hAnsi="Times New Roman" w:cs="Times New Roman"/>
                <w:sz w:val="28"/>
                <w:szCs w:val="28"/>
              </w:rPr>
              <w:t>Котятки говорят свои слова</w:t>
            </w:r>
            <w:r w:rsidR="00B07F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4626E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07FBD" w:rsidRPr="00B07FBD">
              <w:rPr>
                <w:rFonts w:ascii="Times New Roman" w:hAnsi="Times New Roman" w:cs="Times New Roman"/>
                <w:sz w:val="28"/>
                <w:szCs w:val="28"/>
              </w:rPr>
              <w:t>ети подходят к столу, на котором стоит коробка с перчатками разного цвета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4626EB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07FBD" w:rsidRPr="00B07FBD">
              <w:rPr>
                <w:rFonts w:ascii="Times New Roman" w:hAnsi="Times New Roman" w:cs="Times New Roman"/>
                <w:sz w:val="28"/>
                <w:szCs w:val="28"/>
              </w:rPr>
              <w:t>ети подбирают пару перчаток по цвету</w:t>
            </w:r>
            <w:r w:rsidR="00B07F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дарят перчатки котятам.</w:t>
            </w: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30DE" w:rsidRDefault="00FC30DE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FBD" w:rsidRDefault="00B07FBD" w:rsidP="001C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</w:tr>
    </w:tbl>
    <w:p w:rsidR="009B326B" w:rsidRPr="00550782" w:rsidRDefault="009B326B">
      <w:pPr>
        <w:rPr>
          <w:rFonts w:ascii="Times New Roman" w:hAnsi="Times New Roman" w:cs="Times New Roman"/>
          <w:sz w:val="28"/>
          <w:szCs w:val="28"/>
        </w:rPr>
      </w:pPr>
    </w:p>
    <w:sectPr w:rsidR="009B326B" w:rsidRPr="00550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75" w:rsidRDefault="00526C75" w:rsidP="000856AB">
      <w:pPr>
        <w:spacing w:after="0" w:line="240" w:lineRule="auto"/>
      </w:pPr>
      <w:r>
        <w:separator/>
      </w:r>
    </w:p>
  </w:endnote>
  <w:endnote w:type="continuationSeparator" w:id="0">
    <w:p w:rsidR="00526C75" w:rsidRDefault="00526C75" w:rsidP="00085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75" w:rsidRDefault="00526C75" w:rsidP="000856AB">
      <w:pPr>
        <w:spacing w:after="0" w:line="240" w:lineRule="auto"/>
      </w:pPr>
      <w:r>
        <w:separator/>
      </w:r>
    </w:p>
  </w:footnote>
  <w:footnote w:type="continuationSeparator" w:id="0">
    <w:p w:rsidR="00526C75" w:rsidRDefault="00526C75" w:rsidP="000856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689D"/>
    <w:multiLevelType w:val="multilevel"/>
    <w:tmpl w:val="15CEC8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867ED0"/>
    <w:multiLevelType w:val="multilevel"/>
    <w:tmpl w:val="922ABB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727498"/>
    <w:multiLevelType w:val="multilevel"/>
    <w:tmpl w:val="8FB69F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B237D"/>
    <w:multiLevelType w:val="multilevel"/>
    <w:tmpl w:val="77240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DE45FC"/>
    <w:multiLevelType w:val="hybridMultilevel"/>
    <w:tmpl w:val="0980F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6371A2"/>
    <w:multiLevelType w:val="multilevel"/>
    <w:tmpl w:val="36F4A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125DAF"/>
    <w:multiLevelType w:val="hybridMultilevel"/>
    <w:tmpl w:val="AD9A5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FAB"/>
    <w:rsid w:val="00026BA6"/>
    <w:rsid w:val="000629FA"/>
    <w:rsid w:val="000856AB"/>
    <w:rsid w:val="000D4BBB"/>
    <w:rsid w:val="001020B5"/>
    <w:rsid w:val="001C3E19"/>
    <w:rsid w:val="004626EB"/>
    <w:rsid w:val="00526C75"/>
    <w:rsid w:val="0054712F"/>
    <w:rsid w:val="00550782"/>
    <w:rsid w:val="00650610"/>
    <w:rsid w:val="007E0226"/>
    <w:rsid w:val="0081514F"/>
    <w:rsid w:val="00892CFD"/>
    <w:rsid w:val="008B4509"/>
    <w:rsid w:val="00937FAB"/>
    <w:rsid w:val="009B326B"/>
    <w:rsid w:val="00B07FBD"/>
    <w:rsid w:val="00B45C61"/>
    <w:rsid w:val="00C40FA6"/>
    <w:rsid w:val="00C56FF7"/>
    <w:rsid w:val="00FB0F6B"/>
    <w:rsid w:val="00FC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2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29FA"/>
    <w:rPr>
      <w:color w:val="0000FF"/>
      <w:u w:val="single"/>
    </w:rPr>
  </w:style>
  <w:style w:type="character" w:styleId="a5">
    <w:name w:val="Strong"/>
    <w:basedOn w:val="a0"/>
    <w:uiPriority w:val="22"/>
    <w:qFormat/>
    <w:rsid w:val="000629FA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0856A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856A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856AB"/>
    <w:rPr>
      <w:vertAlign w:val="superscript"/>
    </w:rPr>
  </w:style>
  <w:style w:type="paragraph" w:styleId="a9">
    <w:name w:val="List Paragraph"/>
    <w:basedOn w:val="a"/>
    <w:uiPriority w:val="34"/>
    <w:qFormat/>
    <w:rsid w:val="009B326B"/>
    <w:pPr>
      <w:ind w:left="720"/>
      <w:contextualSpacing/>
    </w:pPr>
  </w:style>
  <w:style w:type="table" w:styleId="aa">
    <w:name w:val="Table Grid"/>
    <w:basedOn w:val="a1"/>
    <w:uiPriority w:val="59"/>
    <w:rsid w:val="0055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2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29FA"/>
    <w:rPr>
      <w:color w:val="0000FF"/>
      <w:u w:val="single"/>
    </w:rPr>
  </w:style>
  <w:style w:type="character" w:styleId="a5">
    <w:name w:val="Strong"/>
    <w:basedOn w:val="a0"/>
    <w:uiPriority w:val="22"/>
    <w:qFormat/>
    <w:rsid w:val="000629FA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0856A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856AB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856AB"/>
    <w:rPr>
      <w:vertAlign w:val="superscript"/>
    </w:rPr>
  </w:style>
  <w:style w:type="paragraph" w:styleId="a9">
    <w:name w:val="List Paragraph"/>
    <w:basedOn w:val="a"/>
    <w:uiPriority w:val="34"/>
    <w:qFormat/>
    <w:rsid w:val="009B326B"/>
    <w:pPr>
      <w:ind w:left="720"/>
      <w:contextualSpacing/>
    </w:pPr>
  </w:style>
  <w:style w:type="table" w:styleId="aa">
    <w:name w:val="Table Grid"/>
    <w:basedOn w:val="a1"/>
    <w:uiPriority w:val="59"/>
    <w:rsid w:val="0055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42975-FB3D-4F2E-B607-4D2158B3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</cp:lastModifiedBy>
  <cp:revision>7</cp:revision>
  <dcterms:created xsi:type="dcterms:W3CDTF">2019-03-02T04:33:00Z</dcterms:created>
  <dcterms:modified xsi:type="dcterms:W3CDTF">2025-04-05T13:57:00Z</dcterms:modified>
</cp:coreProperties>
</file>