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B0" w:rsidRPr="00FF765D" w:rsidRDefault="007D27B0" w:rsidP="00FF765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</w:t>
      </w:r>
      <w:r w:rsidR="00FF78FB" w:rsidRPr="00FF765D">
        <w:rPr>
          <w:rFonts w:ascii="Times New Roman" w:hAnsi="Times New Roman" w:cs="Times New Roman"/>
          <w:sz w:val="26"/>
          <w:szCs w:val="26"/>
        </w:rPr>
        <w:t xml:space="preserve"> бюджетное </w:t>
      </w:r>
      <w:r w:rsidRPr="00FF765D">
        <w:rPr>
          <w:rFonts w:ascii="Times New Roman" w:hAnsi="Times New Roman" w:cs="Times New Roman"/>
          <w:sz w:val="26"/>
          <w:szCs w:val="26"/>
        </w:rPr>
        <w:t xml:space="preserve"> учреждение                                               «Детский сад комбинированного вида № 6»                                                 </w:t>
      </w:r>
      <w:r w:rsidR="00FF765D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F765D">
        <w:rPr>
          <w:rFonts w:ascii="Times New Roman" w:hAnsi="Times New Roman" w:cs="Times New Roman"/>
          <w:sz w:val="26"/>
          <w:szCs w:val="26"/>
        </w:rPr>
        <w:t xml:space="preserve">г. Всеволожска </w:t>
      </w:r>
    </w:p>
    <w:p w:rsid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A5999" w:rsidRP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Методическая разработка</w:t>
      </w:r>
    </w:p>
    <w:p w:rsidR="007D27B0" w:rsidRDefault="00BA5999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765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A0375" w:rsidRPr="00FF765D">
        <w:rPr>
          <w:rFonts w:ascii="Times New Roman" w:hAnsi="Times New Roman" w:cs="Times New Roman"/>
          <w:b/>
          <w:sz w:val="26"/>
          <w:szCs w:val="26"/>
        </w:rPr>
        <w:t>«Волшебный мир книг</w:t>
      </w:r>
      <w:r w:rsidR="007D27B0" w:rsidRPr="00FF765D">
        <w:rPr>
          <w:rFonts w:ascii="Times New Roman" w:hAnsi="Times New Roman" w:cs="Times New Roman"/>
          <w:b/>
          <w:sz w:val="26"/>
          <w:szCs w:val="26"/>
        </w:rPr>
        <w:t>»</w:t>
      </w:r>
    </w:p>
    <w:p w:rsid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765D" w:rsidRP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27B0" w:rsidRPr="00FF765D" w:rsidRDefault="00DA0375" w:rsidP="00FF765D">
      <w:pPr>
        <w:spacing w:line="240" w:lineRule="auto"/>
        <w:jc w:val="center"/>
        <w:rPr>
          <w:rFonts w:ascii="Times New Roman" w:hAnsi="Times New Roman" w:cs="Times New Roman"/>
          <w:b/>
          <w:color w:val="CCC0D9" w:themeColor="accent4" w:themeTint="66"/>
          <w:sz w:val="26"/>
          <w:szCs w:val="2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F765D">
        <w:rPr>
          <w:rFonts w:ascii="Times New Roman" w:hAnsi="Times New Roman" w:cs="Times New Roman"/>
          <w:b/>
          <w:noProof/>
          <w:color w:val="CCC0D9" w:themeColor="accent4" w:themeTint="66"/>
          <w:sz w:val="26"/>
          <w:szCs w:val="26"/>
          <w:lang w:eastAsia="ru-RU"/>
        </w:rPr>
        <w:drawing>
          <wp:inline distT="0" distB="0" distL="0" distR="0" wp14:anchorId="7E25C633" wp14:editId="0A319D86">
            <wp:extent cx="3087231" cy="2741557"/>
            <wp:effectExtent l="0" t="0" r="0" b="1905"/>
            <wp:docPr id="2" name="Рисунок 2" descr="C:\Users\Ирина\Desktop\chitaem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chitaem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0" cy="27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FF765D">
        <w:rPr>
          <w:rFonts w:ascii="Times New Roman" w:hAnsi="Times New Roman" w:cs="Times New Roman"/>
          <w:b/>
          <w:color w:val="CCC0D9" w:themeColor="accent4" w:themeTint="66"/>
          <w:sz w:val="26"/>
          <w:szCs w:val="2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</w:t>
      </w:r>
      <w:r w:rsidRPr="00FF765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F765D" w:rsidRDefault="00FF765D" w:rsidP="00FF765D">
      <w:pPr>
        <w:spacing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F765D" w:rsidRDefault="00FF765D" w:rsidP="00FF765D">
      <w:pPr>
        <w:spacing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7D27B0" w:rsidRP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b/>
          <w:color w:val="CCC0D9" w:themeColor="accent4" w:themeTint="66"/>
          <w:sz w:val="26"/>
          <w:szCs w:val="2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F765D">
        <w:rPr>
          <w:rFonts w:ascii="Times New Roman" w:hAnsi="Times New Roman" w:cs="Times New Roman"/>
          <w:b/>
          <w:sz w:val="26"/>
          <w:szCs w:val="26"/>
        </w:rPr>
        <w:t>Целевая аудитория:</w:t>
      </w:r>
      <w:r w:rsidRPr="00FF765D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</w:p>
    <w:p w:rsidR="007D27B0" w:rsidRP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Воспитанники группы компенсирующей </w:t>
      </w:r>
    </w:p>
    <w:p w:rsidR="007D27B0" w:rsidRP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 xml:space="preserve">направленности для детей с ЗПР от 4 до 7 лет.     </w:t>
      </w:r>
    </w:p>
    <w:p w:rsid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b/>
          <w:color w:val="CCC0D9" w:themeColor="accent4" w:themeTint="66"/>
          <w:sz w:val="26"/>
          <w:szCs w:val="2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            </w:t>
      </w:r>
      <w:r w:rsidRPr="00FF765D">
        <w:rPr>
          <w:rFonts w:ascii="Times New Roman" w:hAnsi="Times New Roman" w:cs="Times New Roman"/>
          <w:b/>
          <w:sz w:val="26"/>
          <w:szCs w:val="26"/>
        </w:rPr>
        <w:t xml:space="preserve"> Разработчики:</w:t>
      </w:r>
      <w:r w:rsidRPr="00FF765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7D27B0" w:rsidRP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у</w:t>
      </w:r>
      <w:r w:rsidR="007D27B0" w:rsidRPr="00FF765D">
        <w:rPr>
          <w:rFonts w:ascii="Times New Roman" w:hAnsi="Times New Roman" w:cs="Times New Roman"/>
          <w:sz w:val="26"/>
          <w:szCs w:val="26"/>
        </w:rPr>
        <w:t>читель-дефектолог: Кириенко Н.А.</w:t>
      </w:r>
    </w:p>
    <w:p w:rsidR="00DA0375" w:rsidRPr="00FF765D" w:rsidRDefault="00FF765D" w:rsidP="00FF765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у</w:t>
      </w:r>
      <w:r w:rsidR="00DA0375" w:rsidRPr="00FF765D">
        <w:rPr>
          <w:rFonts w:ascii="Times New Roman" w:hAnsi="Times New Roman" w:cs="Times New Roman"/>
          <w:sz w:val="26"/>
          <w:szCs w:val="26"/>
        </w:rPr>
        <w:t>читель-логопед: Сухорукова  С.Л.</w:t>
      </w:r>
    </w:p>
    <w:p w:rsidR="007D27B0" w:rsidRP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 xml:space="preserve">     </w:t>
      </w:r>
      <w:r w:rsidR="00FF765D">
        <w:rPr>
          <w:rFonts w:ascii="Times New Roman" w:hAnsi="Times New Roman" w:cs="Times New Roman"/>
          <w:sz w:val="26"/>
          <w:szCs w:val="26"/>
        </w:rPr>
        <w:t xml:space="preserve"> в</w:t>
      </w:r>
      <w:r w:rsidRPr="00FF765D">
        <w:rPr>
          <w:rFonts w:ascii="Times New Roman" w:hAnsi="Times New Roman" w:cs="Times New Roman"/>
          <w:sz w:val="26"/>
          <w:szCs w:val="26"/>
        </w:rPr>
        <w:t>оспитатели: Земцовская И.К., Сапьян Е.В</w:t>
      </w:r>
    </w:p>
    <w:p w:rsidR="00BA5999" w:rsidRPr="00FF765D" w:rsidRDefault="007D27B0" w:rsidP="00FF765D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="00DA0375" w:rsidRPr="00FF765D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FF765D" w:rsidRDefault="00FF765D" w:rsidP="00FF76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765D" w:rsidRDefault="00FF765D" w:rsidP="00FF76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765D" w:rsidRDefault="00FF765D" w:rsidP="00FF765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1EB" w:rsidRDefault="004801EB" w:rsidP="004801E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b/>
          <w:sz w:val="26"/>
          <w:szCs w:val="26"/>
        </w:rPr>
        <w:lastRenderedPageBreak/>
        <w:t>Актуальность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 условиях реализации ФГОС особое место в дошкольном образовании 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ведено роли художественной литературы в разв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тии речи дошкольников.</w:t>
      </w:r>
    </w:p>
    <w:p w:rsidR="004801EB" w:rsidRPr="00FF765D" w:rsidRDefault="004801EB" w:rsidP="004D7EE7">
      <w:pPr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Наш педагогический коллектив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работает с детьми с ЗПР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в самом начале, необх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димо немного раскрыть их особенн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сти.</w:t>
      </w:r>
    </w:p>
    <w:p w:rsidR="004801EB" w:rsidRPr="00FF765D" w:rsidRDefault="004801EB" w:rsidP="004D7EE7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ЗПР означает пограничное состояние между нормальным развитием психики р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бенка и отставанием. Проявления этого диагноза выражаются в нарушении псих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ческих функций, снижении способности к обучению и социальной адаптации. Очень часто ЗПР сопровождается </w:t>
      </w:r>
      <w:hyperlink r:id="rId10" w:history="1">
        <w:r w:rsidRPr="00FF765D">
          <w:rPr>
            <w:rStyle w:val="af"/>
            <w:rFonts w:ascii="Times New Roman" w:hAnsi="Times New Roman" w:cs="Times New Roman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задержкой речевого развития</w:t>
        </w:r>
      </w:hyperlink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. У воспитанников данной категории может быть ограничен словарный запас, заметна трудность в п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строении фраз или пр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Pr="00FF765D">
        <w:rPr>
          <w:rFonts w:ascii="Times New Roman" w:hAnsi="Times New Roman" w:cs="Times New Roman"/>
          <w:sz w:val="26"/>
          <w:szCs w:val="26"/>
          <w:shd w:val="clear" w:color="auto" w:fill="FFFFFF"/>
        </w:rPr>
        <w:t>сутствовать более глубокие формы ЗРР.</w:t>
      </w:r>
    </w:p>
    <w:p w:rsidR="004801EB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Необходимо отметить, что речь играет огромную роль в психическом разв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тии ребёнка, в развитии мышления и в психической деятельности в целом. Вкл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ю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чение речи в познавательную деятельность ребёнка перестраивает его основные психич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ские процессы. Так мыслительные операции, как анализ, синтез, сравнение, обобщение, абстракция развиваются и совершенствуются по мере овладения р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чью. 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Нарушения речи у детей с задержкой психического развития изучаются пс</w:t>
      </w:r>
      <w:r>
        <w:rPr>
          <w:rFonts w:ascii="Times New Roman" w:hAnsi="Times New Roman" w:cs="Times New Roman"/>
          <w:sz w:val="26"/>
          <w:szCs w:val="26"/>
          <w:lang w:eastAsia="ru-RU"/>
        </w:rPr>
        <w:t>и</w:t>
      </w:r>
      <w:r>
        <w:rPr>
          <w:rFonts w:ascii="Times New Roman" w:hAnsi="Times New Roman" w:cs="Times New Roman"/>
          <w:sz w:val="26"/>
          <w:szCs w:val="26"/>
          <w:lang w:eastAsia="ru-RU"/>
        </w:rPr>
        <w:t>хологами, педагогами, невропатологами, лингвистами и другими специалистами. Проблему развития речи у детей с задержкой психического развития остаётся акт</w:t>
      </w:r>
      <w:r>
        <w:rPr>
          <w:rFonts w:ascii="Times New Roman" w:hAnsi="Times New Roman" w:cs="Times New Roman"/>
          <w:sz w:val="26"/>
          <w:szCs w:val="26"/>
          <w:lang w:eastAsia="ru-RU"/>
        </w:rPr>
        <w:t>у</w:t>
      </w:r>
      <w:r>
        <w:rPr>
          <w:rFonts w:ascii="Times New Roman" w:hAnsi="Times New Roman" w:cs="Times New Roman"/>
          <w:sz w:val="26"/>
          <w:szCs w:val="26"/>
          <w:lang w:eastAsia="ru-RU"/>
        </w:rPr>
        <w:t>альной и злободневной.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Наиболее важным этапом в развитии речи детей является дошкольный во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з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раст. Но, к сожалению, век технологий не стоит на месте и развитием ребенка з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нимается телевизор, компьютер и другие гаджеты, которые дают ребенку готовую пищу для размышления, не давая возможности делать ему это самостоятельно. Роль книги потеряла свою ценность. 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Хочется подвести некий итог и отметить, что ознакомление  с художестве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ной литературой играет большую роль в корре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к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ционной работе. Работа с книгой помогает в становлении личности ребенка, в модели его поведения. Художестве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ная литер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тура учит ребёнка отличать добрые поступки от плохих, учит детей быть добрее и справедливее. Художественные произведения для детей – это не только захватывающая история, но она ещё несет в себе педагогическое значение. Худ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жестве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ная литература – лучший друг педагога, т.к. используя художественную литературу, легко превратить занятие в игру. Используя героев различных худож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ственных произведений в игровой форме, мы развиваем интеллектуальные спосо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б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ности р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бенка, речь, игровую деятельность, формируем навыки взаимоотношений со сверстниками и взрослыми, творческие способности, память, внимание, мышл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ние, воображение. Однако для всего этого необходим базовый фундамент - интерес 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детей к книге, умение слушать, рассматривать и обращаться с ней, иметь предста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ления о некоторых художественных произведениях и писателях.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 начале учебного года был проведён диагностический опрос детей разн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возрастной группы компенсирующей направленности для детей с ЗПР.</w:t>
      </w:r>
    </w:p>
    <w:p w:rsidR="004801EB" w:rsidRPr="00FF765D" w:rsidRDefault="004801EB" w:rsidP="004D7EE7">
      <w:pPr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765D">
        <w:rPr>
          <w:rFonts w:ascii="Times New Roman" w:hAnsi="Times New Roman" w:cs="Times New Roman"/>
          <w:sz w:val="26"/>
          <w:szCs w:val="26"/>
          <w:lang w:eastAsia="ru-RU"/>
        </w:rPr>
        <w:t>Опираясь на результаты данного опроса, мы сделали вывод, что у воспита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ников группы компенсирующей направленности для детей с ЗПР интерес к литер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туре, представления о различных произведениях и писателях находится на крайне ни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з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ком уровне. Они не умеют слушать, рассматривать книги и обращаться с ними, знают мало художественных произведений, сказок, у большинства нет любимых книг и литературных героев. У детей недостаточно развито чувство </w:t>
      </w:r>
      <w:proofErr w:type="spellStart"/>
      <w:r w:rsidRPr="00FF765D">
        <w:rPr>
          <w:rFonts w:ascii="Times New Roman" w:hAnsi="Times New Roman" w:cs="Times New Roman"/>
          <w:sz w:val="26"/>
          <w:szCs w:val="26"/>
          <w:lang w:eastAsia="ru-RU"/>
        </w:rPr>
        <w:t>эмпатии</w:t>
      </w:r>
      <w:proofErr w:type="spellEnd"/>
      <w:r w:rsidRPr="00FF765D">
        <w:rPr>
          <w:rFonts w:ascii="Times New Roman" w:hAnsi="Times New Roman" w:cs="Times New Roman"/>
          <w:sz w:val="26"/>
          <w:szCs w:val="26"/>
          <w:lang w:eastAsia="ru-RU"/>
        </w:rPr>
        <w:t>. Ра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з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витие речи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и познавательного развития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 детей находится на низком уровне. След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о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вательно, роль педагогов и родителей заключается в формировании и развитии и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тереса к книге и различным литературным произведениям. Поэтому коллективом п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дагогов ДОУ        (учитель-дефектолог, учитель-логопед и воспитатели группы компенсирующей  направленности для детей с ЗПР) </w:t>
      </w:r>
      <w:r>
        <w:rPr>
          <w:rFonts w:ascii="Times New Roman" w:hAnsi="Times New Roman" w:cs="Times New Roman"/>
          <w:sz w:val="26"/>
          <w:szCs w:val="26"/>
          <w:lang w:eastAsia="ru-RU"/>
        </w:rPr>
        <w:t>было решено разработать м</w:t>
      </w:r>
      <w:r>
        <w:rPr>
          <w:rFonts w:ascii="Times New Roman" w:hAnsi="Times New Roman" w:cs="Times New Roman"/>
          <w:sz w:val="26"/>
          <w:szCs w:val="26"/>
          <w:lang w:eastAsia="ru-RU"/>
        </w:rPr>
        <w:t>е</w:t>
      </w:r>
      <w:r>
        <w:rPr>
          <w:rFonts w:ascii="Times New Roman" w:hAnsi="Times New Roman" w:cs="Times New Roman"/>
          <w:sz w:val="26"/>
          <w:szCs w:val="26"/>
          <w:lang w:eastAsia="ru-RU"/>
        </w:rPr>
        <w:t>тодическую разработку</w:t>
      </w:r>
      <w:r w:rsidR="004D7EE7">
        <w:rPr>
          <w:rFonts w:ascii="Times New Roman" w:hAnsi="Times New Roman" w:cs="Times New Roman"/>
          <w:sz w:val="26"/>
          <w:szCs w:val="26"/>
          <w:lang w:eastAsia="ru-RU"/>
        </w:rPr>
        <w:t xml:space="preserve"> «Волшебный мир книг»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для практического применения </w:t>
      </w:r>
      <w:r w:rsidRPr="00FF765D">
        <w:rPr>
          <w:rFonts w:ascii="Times New Roman" w:hAnsi="Times New Roman" w:cs="Times New Roman"/>
          <w:sz w:val="26"/>
          <w:szCs w:val="26"/>
          <w:lang w:eastAsia="ru-RU"/>
        </w:rPr>
        <w:t xml:space="preserve"> на базе группы компенсирующей направленности для детей с ЗПР №8 «Радуга»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гор</w:t>
      </w:r>
      <w:r>
        <w:rPr>
          <w:rFonts w:ascii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hAnsi="Times New Roman" w:cs="Times New Roman"/>
          <w:sz w:val="26"/>
          <w:szCs w:val="26"/>
          <w:lang w:eastAsia="ru-RU"/>
        </w:rPr>
        <w:t>да Всев</w:t>
      </w:r>
      <w:r>
        <w:rPr>
          <w:rFonts w:ascii="Times New Roman" w:hAnsi="Times New Roman" w:cs="Times New Roman"/>
          <w:sz w:val="26"/>
          <w:szCs w:val="26"/>
          <w:lang w:eastAsia="ru-RU"/>
        </w:rPr>
        <w:t>о</w:t>
      </w:r>
      <w:r>
        <w:rPr>
          <w:rFonts w:ascii="Times New Roman" w:hAnsi="Times New Roman" w:cs="Times New Roman"/>
          <w:sz w:val="26"/>
          <w:szCs w:val="26"/>
          <w:lang w:eastAsia="ru-RU"/>
        </w:rPr>
        <w:t>ложска</w:t>
      </w:r>
      <w:r w:rsidR="004D7EE7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4801EB" w:rsidRDefault="004D7EE7" w:rsidP="004D7EE7">
      <w:pPr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7EE7">
        <w:rPr>
          <w:rFonts w:ascii="Times New Roman" w:hAnsi="Times New Roman" w:cs="Times New Roman"/>
          <w:b/>
          <w:sz w:val="26"/>
          <w:szCs w:val="26"/>
        </w:rPr>
        <w:t>Цель:</w:t>
      </w:r>
      <w:r w:rsidRPr="004D7E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Развивать интерес к художественной литературе, как средству развития с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циализации и коммуникации; развитие речи,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познавательных способностей, 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собствовать раскрытию творческого потенциала детей; формировать важность совместного творчества педагогов, д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FF76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тей и их родителей.</w:t>
      </w:r>
    </w:p>
    <w:p w:rsidR="004D7EE7" w:rsidRDefault="004D7EE7" w:rsidP="004D7EE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EE7">
        <w:rPr>
          <w:rFonts w:ascii="Times New Roman" w:hAnsi="Times New Roman" w:cs="Times New Roman"/>
          <w:b/>
          <w:sz w:val="26"/>
          <w:szCs w:val="26"/>
        </w:rPr>
        <w:t>Задачи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7EE7" w:rsidRPr="00FF765D" w:rsidRDefault="004D7EE7" w:rsidP="004D7EE7">
      <w:pPr>
        <w:pStyle w:val="a7"/>
        <w:ind w:left="0"/>
        <w:rPr>
          <w:rFonts w:ascii="Times New Roman" w:hAnsi="Times New Roman"/>
          <w:b/>
          <w:i/>
          <w:sz w:val="26"/>
          <w:szCs w:val="26"/>
        </w:rPr>
      </w:pPr>
      <w:r w:rsidRPr="00FF765D">
        <w:rPr>
          <w:rFonts w:ascii="Times New Roman" w:hAnsi="Times New Roman"/>
          <w:b/>
          <w:i/>
          <w:sz w:val="26"/>
          <w:szCs w:val="26"/>
        </w:rPr>
        <w:t>Воспитательные: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Воспитывать любовь и интерес к художественной лит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ратуре.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Воспитывать литературно-художественный вкус.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Воспитывать умение принимать участие в совместной деятельности.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Воспитывать доброжелательное отношение друг к другу, желание говорить красиво, правильно.</w:t>
      </w:r>
    </w:p>
    <w:p w:rsidR="004D7EE7" w:rsidRPr="00FF765D" w:rsidRDefault="004D7EE7" w:rsidP="004D7EE7">
      <w:pPr>
        <w:pStyle w:val="a7"/>
        <w:ind w:left="0"/>
        <w:rPr>
          <w:rFonts w:ascii="Times New Roman" w:hAnsi="Times New Roman"/>
          <w:i/>
          <w:sz w:val="26"/>
          <w:szCs w:val="26"/>
        </w:rPr>
      </w:pPr>
      <w:r w:rsidRPr="00FF765D">
        <w:rPr>
          <w:rFonts w:ascii="Times New Roman" w:hAnsi="Times New Roman"/>
          <w:b/>
          <w:i/>
          <w:sz w:val="26"/>
          <w:szCs w:val="26"/>
        </w:rPr>
        <w:t>Обучающие</w:t>
      </w:r>
      <w:r w:rsidRPr="00FF765D">
        <w:rPr>
          <w:rFonts w:ascii="Times New Roman" w:hAnsi="Times New Roman"/>
          <w:i/>
          <w:sz w:val="26"/>
          <w:szCs w:val="26"/>
        </w:rPr>
        <w:t>: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Формировать познавательную деятельность детей через художественную литературу.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Формирование устной речи и речевого общения.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Формирование грамматического строя речи.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Формировать представления детей о поэтах, писателях, произведениях х</w:t>
      </w:r>
      <w:r w:rsidRPr="00FF765D">
        <w:rPr>
          <w:rFonts w:ascii="Times New Roman" w:hAnsi="Times New Roman"/>
          <w:sz w:val="26"/>
          <w:szCs w:val="26"/>
        </w:rPr>
        <w:t>у</w:t>
      </w:r>
      <w:r w:rsidRPr="00FF765D">
        <w:rPr>
          <w:rFonts w:ascii="Times New Roman" w:hAnsi="Times New Roman"/>
          <w:sz w:val="26"/>
          <w:szCs w:val="26"/>
        </w:rPr>
        <w:t>дожественной литературы.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Учить участвовать в играх-драматизациях, театрализованных играх, перед</w:t>
      </w:r>
      <w:r w:rsidRPr="00FF765D">
        <w:rPr>
          <w:rFonts w:ascii="Times New Roman" w:hAnsi="Times New Roman"/>
          <w:sz w:val="26"/>
          <w:szCs w:val="26"/>
        </w:rPr>
        <w:t>а</w:t>
      </w:r>
      <w:r w:rsidRPr="00FF765D">
        <w:rPr>
          <w:rFonts w:ascii="Times New Roman" w:hAnsi="Times New Roman"/>
          <w:sz w:val="26"/>
          <w:szCs w:val="26"/>
        </w:rPr>
        <w:t>вать сюжет различных произведений, действовать в коллективе придержив</w:t>
      </w:r>
      <w:r w:rsidRPr="00FF765D">
        <w:rPr>
          <w:rFonts w:ascii="Times New Roman" w:hAnsi="Times New Roman"/>
          <w:sz w:val="26"/>
          <w:szCs w:val="26"/>
        </w:rPr>
        <w:t>а</w:t>
      </w:r>
      <w:r w:rsidRPr="00FF765D">
        <w:rPr>
          <w:rFonts w:ascii="Times New Roman" w:hAnsi="Times New Roman"/>
          <w:sz w:val="26"/>
          <w:szCs w:val="26"/>
        </w:rPr>
        <w:t>ясь, правил игры, выполнять взятую на себя роль.</w:t>
      </w:r>
    </w:p>
    <w:p w:rsidR="004D7EE7" w:rsidRPr="00FF765D" w:rsidRDefault="004D7EE7" w:rsidP="004D7EE7">
      <w:pPr>
        <w:pStyle w:val="a7"/>
        <w:ind w:left="0"/>
        <w:rPr>
          <w:rFonts w:ascii="Times New Roman" w:hAnsi="Times New Roman"/>
          <w:i/>
          <w:sz w:val="26"/>
          <w:szCs w:val="26"/>
        </w:rPr>
      </w:pPr>
      <w:r w:rsidRPr="00FF765D">
        <w:rPr>
          <w:rFonts w:ascii="Times New Roman" w:hAnsi="Times New Roman"/>
          <w:b/>
          <w:i/>
          <w:sz w:val="26"/>
          <w:szCs w:val="26"/>
        </w:rPr>
        <w:lastRenderedPageBreak/>
        <w:t>Развивающие</w:t>
      </w:r>
      <w:r w:rsidRPr="00FF765D">
        <w:rPr>
          <w:rFonts w:ascii="Times New Roman" w:hAnsi="Times New Roman"/>
          <w:i/>
          <w:sz w:val="26"/>
          <w:szCs w:val="26"/>
        </w:rPr>
        <w:t>: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i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способность целостного восприятия произв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дения.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i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умение анализировать произведения худож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ственной литературы.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речь.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фонематический слух, зрительное восприятие.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внимание, мышление.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практические навыки рисования, лепки, аппликации, конструир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вания через сказку.</w:t>
      </w:r>
    </w:p>
    <w:p w:rsidR="004D7EE7" w:rsidRPr="00FF765D" w:rsidRDefault="004D7EE7" w:rsidP="004D7EE7">
      <w:pPr>
        <w:pStyle w:val="a7"/>
        <w:ind w:left="0"/>
        <w:rPr>
          <w:rFonts w:ascii="Times New Roman" w:hAnsi="Times New Roman"/>
          <w:i/>
          <w:sz w:val="26"/>
          <w:szCs w:val="26"/>
        </w:rPr>
      </w:pPr>
      <w:r w:rsidRPr="00FF765D">
        <w:rPr>
          <w:rFonts w:ascii="Times New Roman" w:hAnsi="Times New Roman"/>
          <w:b/>
          <w:i/>
          <w:sz w:val="26"/>
          <w:szCs w:val="26"/>
        </w:rPr>
        <w:t>Коррекционные задачи</w:t>
      </w:r>
      <w:r w:rsidRPr="00FF765D">
        <w:rPr>
          <w:rFonts w:ascii="Times New Roman" w:hAnsi="Times New Roman"/>
          <w:i/>
          <w:sz w:val="26"/>
          <w:szCs w:val="26"/>
        </w:rPr>
        <w:t>: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Коррекция речи детей</w:t>
      </w:r>
    </w:p>
    <w:p w:rsidR="004D7EE7" w:rsidRPr="00FF765D" w:rsidRDefault="004D7EE7" w:rsidP="004D7EE7">
      <w:pPr>
        <w:pStyle w:val="a7"/>
        <w:numPr>
          <w:ilvl w:val="0"/>
          <w:numId w:val="52"/>
        </w:numPr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Развивать все стороны речи: расширять и активизировать словарь, развивать диалогическую и монологическую речь, отвечать на вопросы, формировать практические навыки выразительного чтения, рассказывания.</w:t>
      </w:r>
    </w:p>
    <w:p w:rsidR="00FF765D" w:rsidRPr="004D7EE7" w:rsidRDefault="004D7EE7" w:rsidP="004D7EE7">
      <w:pPr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F765D">
        <w:rPr>
          <w:rFonts w:ascii="Times New Roman" w:hAnsi="Times New Roman"/>
          <w:sz w:val="26"/>
          <w:szCs w:val="26"/>
        </w:rPr>
        <w:t>Формировать умение слушать различные произведения, концентрировать вним</w:t>
      </w:r>
      <w:r w:rsidRPr="00FF765D">
        <w:rPr>
          <w:rFonts w:ascii="Times New Roman" w:hAnsi="Times New Roman"/>
          <w:sz w:val="26"/>
          <w:szCs w:val="26"/>
        </w:rPr>
        <w:t>а</w:t>
      </w:r>
      <w:r w:rsidRPr="00FF765D">
        <w:rPr>
          <w:rFonts w:ascii="Times New Roman" w:hAnsi="Times New Roman"/>
          <w:sz w:val="26"/>
          <w:szCs w:val="26"/>
        </w:rPr>
        <w:t>ние, развивать его произвол</w:t>
      </w:r>
      <w:r w:rsidRPr="00FF765D">
        <w:rPr>
          <w:rFonts w:ascii="Times New Roman" w:hAnsi="Times New Roman"/>
          <w:sz w:val="26"/>
          <w:szCs w:val="26"/>
        </w:rPr>
        <w:t>ь</w:t>
      </w:r>
      <w:r w:rsidRPr="00FF765D">
        <w:rPr>
          <w:rFonts w:ascii="Times New Roman" w:hAnsi="Times New Roman"/>
          <w:sz w:val="26"/>
          <w:szCs w:val="26"/>
        </w:rPr>
        <w:t>ность, анализировать, устанавливать закономерности, определять последовательность событий, сравнивать, выделять героев различных произведений, характериз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вать их и оценивать их по</w:t>
      </w:r>
      <w:r>
        <w:rPr>
          <w:rFonts w:ascii="Times New Roman" w:hAnsi="Times New Roman"/>
          <w:sz w:val="26"/>
          <w:szCs w:val="26"/>
        </w:rPr>
        <w:t>ступки.</w:t>
      </w:r>
    </w:p>
    <w:p w:rsidR="002A69A4" w:rsidRPr="004D7EE7" w:rsidRDefault="00462388" w:rsidP="004D7EE7">
      <w:pPr>
        <w:tabs>
          <w:tab w:val="left" w:pos="4536"/>
        </w:tabs>
        <w:spacing w:line="240" w:lineRule="auto"/>
        <w:jc w:val="both"/>
        <w:rPr>
          <w:rFonts w:ascii="Times New Roman" w:hAnsi="Times New Roman"/>
          <w:b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7EE7">
        <w:rPr>
          <w:rFonts w:ascii="Times New Roman" w:hAnsi="Times New Roman"/>
          <w:b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Примерное </w:t>
      </w:r>
      <w:r w:rsidR="00806F6C" w:rsidRPr="004D7EE7">
        <w:rPr>
          <w:rFonts w:ascii="Times New Roman" w:hAnsi="Times New Roman"/>
          <w:b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перспективное </w:t>
      </w:r>
      <w:r w:rsidRPr="004D7EE7">
        <w:rPr>
          <w:rFonts w:ascii="Times New Roman" w:hAnsi="Times New Roman"/>
          <w:b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планирование</w:t>
      </w:r>
      <w:r w:rsidR="00806F6C" w:rsidRPr="004D7EE7">
        <w:rPr>
          <w:rFonts w:ascii="Times New Roman" w:hAnsi="Times New Roman"/>
          <w:b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C646B7" w:rsidRPr="004D7EE7" w:rsidRDefault="00C646B7" w:rsidP="004D7EE7">
      <w:pPr>
        <w:spacing w:before="225" w:after="225" w:line="24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6"/>
          <w:szCs w:val="26"/>
          <w:lang w:eastAsia="ru-RU"/>
        </w:rPr>
      </w:pPr>
      <w:r w:rsidRPr="004D7EE7">
        <w:rPr>
          <w:rFonts w:ascii="Times New Roman" w:eastAsia="Times New Roman" w:hAnsi="Times New Roman"/>
          <w:b/>
          <w:i/>
          <w:color w:val="000000" w:themeColor="text1"/>
          <w:sz w:val="26"/>
          <w:szCs w:val="26"/>
          <w:lang w:eastAsia="ru-RU"/>
        </w:rPr>
        <w:t xml:space="preserve">Сентябрь  </w:t>
      </w:r>
    </w:p>
    <w:p w:rsidR="009D12AF" w:rsidRPr="00FF765D" w:rsidRDefault="002A69A4" w:rsidP="00FF765D">
      <w:pPr>
        <w:pStyle w:val="a7"/>
        <w:numPr>
          <w:ilvl w:val="0"/>
          <w:numId w:val="53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6"/>
          <w:szCs w:val="26"/>
          <w:u w:val="single"/>
          <w:lang w:eastAsia="ru-RU"/>
        </w:rPr>
      </w:pPr>
      <w:r w:rsidRPr="00FF765D">
        <w:rPr>
          <w:rFonts w:ascii="Times New Roman" w:hAnsi="Times New Roman"/>
          <w:sz w:val="26"/>
          <w:szCs w:val="26"/>
        </w:rPr>
        <w:t xml:space="preserve">Выявить уровень знаний детей 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о различных художественных произведениях и писателях. Уточнить умеют ли дети слушать, рассматривать книги, а так же обращаться с ними. Соответствует ли количество и уровень знакомых х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дожественных произведений возрастной норме. Выявить</w:t>
      </w:r>
      <w:r w:rsidR="00525597" w:rsidRPr="00FF765D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 xml:space="preserve"> насколько у детей развито чувство эмпатии. </w:t>
      </w:r>
    </w:p>
    <w:p w:rsidR="009D12AF" w:rsidRPr="00FF765D" w:rsidRDefault="00525597" w:rsidP="00FF765D">
      <w:pPr>
        <w:pStyle w:val="a7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hAnsi="Times New Roman"/>
          <w:sz w:val="26"/>
          <w:szCs w:val="26"/>
        </w:rPr>
        <w:t>Изучить на</w:t>
      </w:r>
      <w:r w:rsidR="002A69A4" w:rsidRPr="00FF765D">
        <w:rPr>
          <w:rFonts w:ascii="Times New Roman" w:hAnsi="Times New Roman"/>
          <w:sz w:val="26"/>
          <w:szCs w:val="26"/>
        </w:rPr>
        <w:t>сколько готовы родители к активному сотрудничеству.</w:t>
      </w:r>
    </w:p>
    <w:p w:rsidR="009D12AF" w:rsidRPr="00FF765D" w:rsidRDefault="002A69A4" w:rsidP="00FF765D">
      <w:pPr>
        <w:pStyle w:val="a7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hAnsi="Times New Roman"/>
          <w:sz w:val="26"/>
          <w:szCs w:val="26"/>
        </w:rPr>
        <w:t xml:space="preserve">Составление плана </w:t>
      </w:r>
      <w:r w:rsidR="004D7EE7">
        <w:rPr>
          <w:rFonts w:ascii="Times New Roman" w:hAnsi="Times New Roman"/>
          <w:sz w:val="26"/>
          <w:szCs w:val="26"/>
        </w:rPr>
        <w:t>практической работы по теме методической разрабо</w:t>
      </w:r>
      <w:r w:rsidR="004D7EE7">
        <w:rPr>
          <w:rFonts w:ascii="Times New Roman" w:hAnsi="Times New Roman"/>
          <w:sz w:val="26"/>
          <w:szCs w:val="26"/>
        </w:rPr>
        <w:t>т</w:t>
      </w:r>
      <w:r w:rsidR="004D7EE7">
        <w:rPr>
          <w:rFonts w:ascii="Times New Roman" w:hAnsi="Times New Roman"/>
          <w:sz w:val="26"/>
          <w:szCs w:val="26"/>
        </w:rPr>
        <w:t>ки</w:t>
      </w:r>
      <w:r w:rsidRPr="00FF765D">
        <w:rPr>
          <w:rFonts w:ascii="Times New Roman" w:hAnsi="Times New Roman"/>
          <w:sz w:val="26"/>
          <w:szCs w:val="26"/>
        </w:rPr>
        <w:t>.</w:t>
      </w:r>
    </w:p>
    <w:p w:rsidR="002A69A4" w:rsidRPr="004D7EE7" w:rsidRDefault="002A69A4" w:rsidP="004D7EE7">
      <w:pPr>
        <w:pStyle w:val="a7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FF765D">
        <w:rPr>
          <w:rFonts w:ascii="Times New Roman" w:hAnsi="Times New Roman"/>
          <w:sz w:val="26"/>
          <w:szCs w:val="26"/>
        </w:rPr>
        <w:t>Подбор материала</w:t>
      </w:r>
      <w:r w:rsidR="00525597" w:rsidRPr="00FF765D">
        <w:rPr>
          <w:rFonts w:ascii="Times New Roman" w:hAnsi="Times New Roman"/>
          <w:sz w:val="26"/>
          <w:szCs w:val="26"/>
        </w:rPr>
        <w:t xml:space="preserve"> </w:t>
      </w:r>
      <w:r w:rsidRPr="00FF765D">
        <w:rPr>
          <w:rFonts w:ascii="Times New Roman" w:hAnsi="Times New Roman"/>
          <w:sz w:val="26"/>
          <w:szCs w:val="26"/>
        </w:rPr>
        <w:t xml:space="preserve"> для всестороннего развития детей с ЗПР через худож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ственную литературу с учётом индивидуальных и возрастных особен</w:t>
      </w:r>
      <w:r w:rsidR="00525597" w:rsidRPr="00FF765D">
        <w:rPr>
          <w:rFonts w:ascii="Times New Roman" w:hAnsi="Times New Roman"/>
          <w:sz w:val="26"/>
          <w:szCs w:val="26"/>
        </w:rPr>
        <w:t>н</w:t>
      </w:r>
      <w:r w:rsidRPr="00FF765D">
        <w:rPr>
          <w:rFonts w:ascii="Times New Roman" w:hAnsi="Times New Roman"/>
          <w:sz w:val="26"/>
          <w:szCs w:val="26"/>
        </w:rPr>
        <w:t>остей детей (игры различной направле</w:t>
      </w:r>
      <w:r w:rsidR="00525597" w:rsidRPr="00FF765D">
        <w:rPr>
          <w:rFonts w:ascii="Times New Roman" w:hAnsi="Times New Roman"/>
          <w:sz w:val="26"/>
          <w:szCs w:val="26"/>
        </w:rPr>
        <w:t>н</w:t>
      </w:r>
      <w:r w:rsidRPr="00FF765D">
        <w:rPr>
          <w:rFonts w:ascii="Times New Roman" w:hAnsi="Times New Roman"/>
          <w:sz w:val="26"/>
          <w:szCs w:val="26"/>
        </w:rPr>
        <w:t>ности, художественные произведения, м</w:t>
      </w:r>
      <w:r w:rsidRPr="00FF765D">
        <w:rPr>
          <w:rFonts w:ascii="Times New Roman" w:hAnsi="Times New Roman"/>
          <w:sz w:val="26"/>
          <w:szCs w:val="26"/>
        </w:rPr>
        <w:t>у</w:t>
      </w:r>
      <w:r w:rsidRPr="00FF765D">
        <w:rPr>
          <w:rFonts w:ascii="Times New Roman" w:hAnsi="Times New Roman"/>
          <w:sz w:val="26"/>
          <w:szCs w:val="26"/>
        </w:rPr>
        <w:t>зыкальные произведения, произведения искусства, иллюстративный матер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>ал, речевой материал, создание декораций для театрализованных игр по ра</w:t>
      </w:r>
      <w:r w:rsidRPr="00FF765D">
        <w:rPr>
          <w:rFonts w:ascii="Times New Roman" w:hAnsi="Times New Roman"/>
          <w:sz w:val="26"/>
          <w:szCs w:val="26"/>
        </w:rPr>
        <w:t>з</w:t>
      </w:r>
      <w:r w:rsidRPr="00FF765D">
        <w:rPr>
          <w:rFonts w:ascii="Times New Roman" w:hAnsi="Times New Roman"/>
          <w:sz w:val="26"/>
          <w:szCs w:val="26"/>
        </w:rPr>
        <w:t>личным произведениям, раскраски, презентации; подбор консультаций и р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комендаций для родителей.</w:t>
      </w:r>
      <w:proofErr w:type="gramEnd"/>
      <w:r w:rsidRPr="00FF765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Подборка фото, аудио и видеоматериала). </w:t>
      </w:r>
      <w:proofErr w:type="gramEnd"/>
    </w:p>
    <w:p w:rsidR="00496C36" w:rsidRPr="00FF765D" w:rsidRDefault="00402FA0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u w:val="single"/>
          <w:lang w:eastAsia="ru-RU"/>
        </w:rPr>
      </w:pPr>
      <w:r w:rsidRPr="00FF765D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  <w:t xml:space="preserve">Октябрь  </w:t>
      </w:r>
    </w:p>
    <w:p w:rsidR="007E433A" w:rsidRPr="008A6962" w:rsidRDefault="007E433A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«Мир Агнии Барто»</w:t>
      </w:r>
    </w:p>
    <w:p w:rsidR="006B5695" w:rsidRPr="008A6962" w:rsidRDefault="006B569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="00627982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детей о</w:t>
      </w:r>
      <w:r w:rsidR="00806F6C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жизни и </w:t>
      </w:r>
      <w:r w:rsidR="00627982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творчестве А.Л. Барто</w:t>
      </w:r>
    </w:p>
    <w:p w:rsidR="006B5695" w:rsidRPr="008A6962" w:rsidRDefault="00627982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</w:t>
      </w:r>
      <w:r w:rsidR="006B56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: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представления детей о творчестве А.Л. Барто.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Учить детей рассказывать стихи  А.Л. Барто серия «Игрушки».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умения передавать свои впечатления  в художественно-творческой деятельности.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бережное  отношение к игрушкам.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любознательность, познавательный интерес.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627982" w:rsidRPr="008A6962" w:rsidRDefault="00627982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Учить детей участвовать в совместной деятельности.</w:t>
      </w:r>
    </w:p>
    <w:p w:rsidR="00627982" w:rsidRPr="008A6962" w:rsidRDefault="006922CE" w:rsidP="00FF765D">
      <w:pPr>
        <w:pStyle w:val="a7"/>
        <w:numPr>
          <w:ilvl w:val="0"/>
          <w:numId w:val="54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Учить детей выполнять творческие задания совместно с родителями.</w:t>
      </w:r>
    </w:p>
    <w:p w:rsidR="00C646B7" w:rsidRPr="008A6962" w:rsidRDefault="00402FA0" w:rsidP="008A6962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6922CE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э</w:t>
      </w:r>
      <w:r w:rsidR="006B56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кспозиция</w:t>
      </w:r>
      <w:proofErr w:type="gramEnd"/>
      <w:r w:rsidR="006B56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посвященная жизни и творчеству А.Л.</w:t>
      </w:r>
      <w:r w:rsidR="00806F6C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B56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Барто. Мультимедийная презентация из серии о писателях детям «Агния Барто». 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Чтение художественных произведе</w:t>
      </w:r>
      <w:r w:rsidR="007E433A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ний. Беседы по содержанию произведений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6922CE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</w:t>
      </w:r>
      <w:r w:rsidR="006922CE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="006922CE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учивание  и рассказывание стихотворений  А.Л. Барто из серии «Игрушки».</w:t>
      </w:r>
      <w:r w:rsidR="007E433A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гры различной направленности по сюжетам прочитанных произведений.</w:t>
      </w:r>
      <w:r w:rsidR="007E433A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Творческие работы.</w:t>
      </w:r>
      <w:r w:rsidR="006B56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Пополнение библиотеки «Моя любимая книга».</w:t>
      </w:r>
    </w:p>
    <w:p w:rsidR="00402FA0" w:rsidRPr="008A6962" w:rsidRDefault="008445BA" w:rsidP="008A6962">
      <w:pPr>
        <w:spacing w:before="225" w:after="225" w:line="240" w:lineRule="auto"/>
        <w:ind w:right="113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402FA0"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402FA0" w:rsidRPr="008A6962" w:rsidRDefault="00402FA0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402FA0" w:rsidRPr="008A6962" w:rsidRDefault="00402FA0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</w:t>
      </w:r>
      <w:r w:rsidR="006922C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содержанию произведений А.Л, Барто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анализ произведений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130013" w:rsidRPr="008A6962" w:rsidRDefault="00402FA0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Муль</w:t>
      </w:r>
      <w:r w:rsidR="006922C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тимедийная  презентация «Агния Барто</w:t>
      </w:r>
      <w:r w:rsidR="0013001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402FA0" w:rsidRPr="008A6962" w:rsidRDefault="00402FA0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и упражнения по прочитанным произведениям на развитие мелкой м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торики</w:t>
      </w:r>
      <w:r w:rsidR="006922C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«Цветные камушки»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402FA0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и упражнения по сюжетам прочитанных произведений на развитие внимания</w:t>
      </w:r>
      <w:r w:rsidR="0013001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памяти, мышления, воображения: «что изменилось?», «дорисуй картинку», «логическая цепочка».</w:t>
      </w:r>
    </w:p>
    <w:p w:rsidR="007C6112" w:rsidRPr="008A6962" w:rsidRDefault="00402FA0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рекомендаци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7C6112" w:rsidRPr="008A6962" w:rsidRDefault="007C6112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произведений А.Л. Барто, анализ произведений.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Разучивание стихов.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Речевые игры по прочитанным произведениям: «</w:t>
      </w:r>
      <w:proofErr w:type="gramStart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Один-много</w:t>
      </w:r>
      <w:proofErr w:type="gramEnd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«Скажи ла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ково», «Закончи стихотворение».</w:t>
      </w:r>
    </w:p>
    <w:p w:rsidR="007C6112" w:rsidRPr="008A6962" w:rsidRDefault="007C6112" w:rsidP="008A6962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402FA0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402FA0" w:rsidRPr="008A6962" w:rsidRDefault="00402FA0" w:rsidP="00FF765D">
      <w:pPr>
        <w:pStyle w:val="a7"/>
        <w:numPr>
          <w:ilvl w:val="0"/>
          <w:numId w:val="2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</w:t>
      </w:r>
      <w:r w:rsidR="006922C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 разучивание стихотворений А.Л. Барто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Беседы по содержанию прочи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танных произведений, анализ произведений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130013" w:rsidP="00FF765D">
      <w:pPr>
        <w:pStyle w:val="a7"/>
        <w:numPr>
          <w:ilvl w:val="0"/>
          <w:numId w:val="2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Викторина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«Путешествие по произведениям Агнии Барто»</w:t>
      </w:r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402FA0" w:rsidP="00FF765D">
      <w:pPr>
        <w:pStyle w:val="a7"/>
        <w:numPr>
          <w:ilvl w:val="0"/>
          <w:numId w:val="2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по сюжетам прочитанных произведений </w:t>
      </w:r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с/</w:t>
      </w:r>
      <w:proofErr w:type="gramStart"/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</w:t>
      </w:r>
      <w:proofErr w:type="gramEnd"/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игра «Игрушки»; д/и «Сложи картинку», конструирование из геометрических фигур «лошадка», «мишка», «зайка», «бычок», «грузовик», «самолет», «козленок».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402FA0" w:rsidRPr="008A6962" w:rsidRDefault="00402FA0" w:rsidP="00FF765D">
      <w:pPr>
        <w:pStyle w:val="a7"/>
        <w:numPr>
          <w:ilvl w:val="0"/>
          <w:numId w:val="2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работы</w:t>
      </w:r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рисование (гуашь)  «Герои произведений А.</w:t>
      </w:r>
      <w:r w:rsidR="0096173F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B37B6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Барто»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402FA0" w:rsidP="00FF765D">
      <w:pPr>
        <w:pStyle w:val="a7"/>
        <w:numPr>
          <w:ilvl w:val="0"/>
          <w:numId w:val="2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Консультации и рекомендаци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8A6962" w:rsidRDefault="008A6962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</w:p>
    <w:p w:rsidR="00402FA0" w:rsidRPr="008A6962" w:rsidRDefault="00402FA0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402FA0" w:rsidRPr="008A6962" w:rsidRDefault="00402FA0" w:rsidP="00FF765D">
      <w:pPr>
        <w:pStyle w:val="a7"/>
        <w:numPr>
          <w:ilvl w:val="0"/>
          <w:numId w:val="3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</w:t>
      </w:r>
      <w:r w:rsidR="00482D0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ми на тему произведений А.Л. Барто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02FA0" w:rsidRPr="008A6962" w:rsidRDefault="00402FA0" w:rsidP="00FF765D">
      <w:pPr>
        <w:pStyle w:val="a7"/>
        <w:numPr>
          <w:ilvl w:val="0"/>
          <w:numId w:val="3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Акция «Книги детям»</w:t>
      </w:r>
    </w:p>
    <w:p w:rsidR="00402FA0" w:rsidRPr="008A6962" w:rsidRDefault="00402FA0" w:rsidP="00FF765D">
      <w:pPr>
        <w:pStyle w:val="a7"/>
        <w:numPr>
          <w:ilvl w:val="0"/>
          <w:numId w:val="3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Создание домашней библиотеки.</w:t>
      </w:r>
    </w:p>
    <w:p w:rsidR="002A5F95" w:rsidRPr="008A6962" w:rsidRDefault="00402FA0" w:rsidP="002A5F95">
      <w:pPr>
        <w:pStyle w:val="a7"/>
        <w:numPr>
          <w:ilvl w:val="0"/>
          <w:numId w:val="3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Создание книг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 –</w:t>
      </w:r>
      <w:r w:rsidR="00482D0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самоделки 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совместно с детьми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«Любимые произведения А.</w:t>
      </w:r>
      <w:r w:rsidR="00482D0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6B56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Барто»</w:t>
      </w:r>
      <w:r w:rsidR="00482D0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B9673D" w:rsidRPr="008A6962" w:rsidRDefault="00B9673D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Ноябрь</w:t>
      </w:r>
    </w:p>
    <w:p w:rsidR="00806F6C" w:rsidRPr="008A6962" w:rsidRDefault="00806F6C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«Корней Иванович Чуковский»</w:t>
      </w:r>
    </w:p>
    <w:p w:rsidR="00806F6C" w:rsidRPr="008A6962" w:rsidRDefault="00806F6C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детей о жизни и  творчестве К.И. Чуковского.</w:t>
      </w:r>
    </w:p>
    <w:p w:rsidR="00806F6C" w:rsidRPr="008A6962" w:rsidRDefault="00806F6C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806F6C" w:rsidRPr="008A6962" w:rsidRDefault="00806F6C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жизнью и творчеством К.И.</w:t>
      </w:r>
      <w:r w:rsidR="00D02646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Чуковского.</w:t>
      </w:r>
    </w:p>
    <w:p w:rsidR="00D02646" w:rsidRP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D02646" w:rsidRP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D02646" w:rsidRP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 к произведениям К.И. Чуковского.</w:t>
      </w:r>
    </w:p>
    <w:p w:rsidR="00D02646" w:rsidRP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бережное отношение к книгам.</w:t>
      </w:r>
    </w:p>
    <w:p w:rsidR="006E5285" w:rsidRPr="008A6962" w:rsidRDefault="006E5285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D02646" w:rsidRP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Привлечь родителей к организации досуга «Федорино горе» по произвед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нию К.И. Чуковского.</w:t>
      </w:r>
    </w:p>
    <w:p w:rsidR="008A6962" w:rsidRDefault="00D02646" w:rsidP="00FF765D">
      <w:pPr>
        <w:pStyle w:val="a7"/>
        <w:numPr>
          <w:ilvl w:val="0"/>
          <w:numId w:val="55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творческие способности детей, учить принимать участие в со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местной деятельности, выполнять взятую на себя роль.</w:t>
      </w:r>
    </w:p>
    <w:p w:rsidR="006E5285" w:rsidRPr="008A6962" w:rsidRDefault="00D02646" w:rsidP="008A6962">
      <w:p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экспозиция</w:t>
      </w:r>
      <w:proofErr w:type="gramEnd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посвященная жизни и творчеству К.И. Ч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у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ковскому. Мультимедийная презентация из серии о писателях детям «Корней Ив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нович Чуковский». Чтение художественных произведений. Беседы по с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держанию произведений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Заучивание отрывков из произведений К.Чуковского и рассказыв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ние их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Творческие работы по сюжетам произведений. 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различной направле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ности по сюжетам прочитанных произведе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Пополнение библиотеки «Моя 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ю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бимая книга».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Акция: «Помоги кн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ге».</w:t>
      </w:r>
    </w:p>
    <w:p w:rsidR="00B9673D" w:rsidRPr="008A6962" w:rsidRDefault="008445BA" w:rsidP="00FF765D">
      <w:pPr>
        <w:spacing w:before="225" w:after="225" w:line="240" w:lineRule="auto"/>
        <w:ind w:right="113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B9673D"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B9673D" w:rsidRPr="008A6962" w:rsidRDefault="00B9673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B9673D" w:rsidRPr="008A6962" w:rsidRDefault="00B9673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B9673D" w:rsidRPr="008A6962" w:rsidRDefault="00B9673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Совместно с </w:t>
      </w:r>
      <w:r w:rsidR="006E52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учителем-логопедом и 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воспитателями создание мультимеди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«Корней Чуковский жизнь и творчество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B9673D" w:rsidRPr="008A6962" w:rsidRDefault="00B9673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и упражнения по сюжетам 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прочитанных произведений н: «Собери ка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тинку», «Найди различия», «Логическая цепочка»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B9673D" w:rsidRPr="008A6962" w:rsidRDefault="00B9673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Консультации и рекомендац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8A6962" w:rsidRPr="008445BA" w:rsidRDefault="007C6112" w:rsidP="008445BA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открытого театрализованного представления: «Федорино горе».</w:t>
      </w:r>
    </w:p>
    <w:p w:rsidR="007C6112" w:rsidRPr="008A6962" w:rsidRDefault="007C6112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произведений К.И. Чуковского, анализ произведений.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презентаций «Корней Чуковский жизнь и творчество».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Разучивание отрывков из произведений.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Речевые игры по прочитанным произведениям: «</w:t>
      </w:r>
      <w:proofErr w:type="gramStart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Один-много</w:t>
      </w:r>
      <w:proofErr w:type="gramEnd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«Скажи ла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ково», «Доскажи словечко».</w:t>
      </w:r>
    </w:p>
    <w:p w:rsidR="007C6112" w:rsidRPr="008A6962" w:rsidRDefault="007C6112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3E2DBE" w:rsidRPr="008A6962" w:rsidRDefault="003E2DBE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открытого театрализованного представления: «Федорино горе».</w:t>
      </w:r>
    </w:p>
    <w:p w:rsidR="00B9673D" w:rsidRPr="008A6962" w:rsidRDefault="00B9673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B9673D" w:rsidRPr="008A6962" w:rsidRDefault="003E2DBE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Чтение произведений: «Федоренко горе», «Доктор Айболит». </w:t>
      </w:r>
      <w:r w:rsidR="00B9673D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Прослушив</w:t>
      </w:r>
      <w:r w:rsidR="00B9673D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B9673D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ние 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аудио сказок: «Мойдодыр», «Муха-Цокотуха»</w:t>
      </w:r>
      <w:r w:rsidR="00B9673D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Беседы по содержанию прослушанных произведений, обсуждение поступков героев произведений.</w:t>
      </w:r>
    </w:p>
    <w:p w:rsidR="003E2DBE" w:rsidRPr="008A6962" w:rsidRDefault="003E2DBE" w:rsidP="00FF765D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Разучивание отрывков из произведений.</w:t>
      </w:r>
    </w:p>
    <w:p w:rsidR="003E2DBE" w:rsidRPr="008A6962" w:rsidRDefault="003E2DBE" w:rsidP="00FF765D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7E5A1B" w:rsidRPr="008A6962" w:rsidRDefault="007E5A1B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Совместно с </w:t>
      </w:r>
      <w:r w:rsidR="003E2DB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учителем-дефектологом и учителем - логопедом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создание мул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презентаций «Корней Чуковский жизнь и творчество».</w:t>
      </w:r>
    </w:p>
    <w:p w:rsidR="00B9673D" w:rsidRPr="008A6962" w:rsidRDefault="00B9673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по сюжетам прочитанных произведений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 «Найди героя произвед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ния»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, </w:t>
      </w:r>
      <w:r w:rsidR="007E5A1B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« </w:t>
      </w:r>
      <w:r w:rsidR="007C6112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Веселое путешествие» (ориентировка на плоскости), театрализова</w:t>
      </w:r>
      <w:r w:rsidR="007C6112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="007C6112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ная игра «Федорино горе»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B9673D" w:rsidRPr="008A6962" w:rsidRDefault="00B9673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работы детей по сюжетам прочитанных произведений</w:t>
      </w:r>
      <w:r w:rsidR="003E2DB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«Сказки К.Чуковского» (лепка)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B9673D" w:rsidRPr="008A6962" w:rsidRDefault="00B9673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496C36" w:rsidRPr="008A6962" w:rsidRDefault="007C6112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открытого театрализованного представления: «Федорино горе».</w:t>
      </w:r>
    </w:p>
    <w:p w:rsidR="003E2DBE" w:rsidRPr="008A6962" w:rsidRDefault="00B9673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Музыкальный руководитель: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02DF7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</w:t>
      </w:r>
    </w:p>
    <w:p w:rsidR="00B9673D" w:rsidRPr="008A6962" w:rsidRDefault="003E2DBE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Организация открытого театрализованного представления: «Федорино горе».         </w:t>
      </w:r>
      <w:r w:rsidR="00C02DF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</w:t>
      </w:r>
    </w:p>
    <w:p w:rsidR="00B9673D" w:rsidRPr="008A6962" w:rsidRDefault="00B9673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4E6234" w:rsidRPr="008A6962" w:rsidRDefault="004E6234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4E6234" w:rsidRPr="008A6962" w:rsidRDefault="00513770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Акция «Поможем книжке</w:t>
      </w:r>
      <w:r w:rsidR="004E623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</w:p>
    <w:p w:rsidR="004E6234" w:rsidRPr="008A6962" w:rsidRDefault="00513770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</w:t>
      </w:r>
      <w:r w:rsidR="004E6234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домашней библиотеки.</w:t>
      </w:r>
    </w:p>
    <w:p w:rsidR="00513770" w:rsidRPr="008A6962" w:rsidRDefault="00513770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Помощь в организации театрализованного представления: «Федорино горе».                                                                         </w:t>
      </w:r>
    </w:p>
    <w:p w:rsidR="004E6234" w:rsidRPr="008A6962" w:rsidRDefault="004E6234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proofErr w:type="gramStart"/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Участие </w:t>
      </w:r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родителей,  в качестве зрителей</w:t>
      </w:r>
      <w:r w:rsidR="00A41941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, </w:t>
      </w:r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театрализованном представл</w:t>
      </w:r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ние:</w:t>
      </w:r>
      <w:proofErr w:type="gramEnd"/>
      <w:r w:rsidR="00513770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«Федорино горе».                                                                    </w:t>
      </w:r>
    </w:p>
    <w:p w:rsidR="00B9673D" w:rsidRPr="008A6962" w:rsidRDefault="004E6234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Декабрь</w:t>
      </w:r>
    </w:p>
    <w:p w:rsidR="00C20163" w:rsidRPr="008A6962" w:rsidRDefault="002A5F9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«Писатель-А. Волков</w:t>
      </w:r>
      <w:r w:rsidR="00C20163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</w:p>
    <w:p w:rsidR="00C20163" w:rsidRPr="008A6962" w:rsidRDefault="00C20163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862BF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формировать представления детей 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жизни и творчестве А. Волкова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ью и творчеством А. Волкова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 произведениям А. Волкова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бережное отношение к книгам.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Привлечь родителей к о</w:t>
      </w:r>
      <w:r w:rsidR="001862BF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рга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низации досуга «Волшебник Изумрудного гор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 по произведе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нию А.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Волкова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FF765D">
      <w:pPr>
        <w:pStyle w:val="a7"/>
        <w:numPr>
          <w:ilvl w:val="0"/>
          <w:numId w:val="56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творческие способности детей, учить принимать участие в со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местной деятельност</w:t>
      </w:r>
      <w:r w:rsidR="001862BF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8A6962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862BF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экспозиция,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посвященная жизни и творче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ству А. Во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кова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Мультимедийная презентация из серии о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писателях детям «Александр Во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ков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Чтение художественных произведений. Беседы по содержанию произвед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ний</w:t>
      </w:r>
      <w:r w:rsidR="001862BF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Пересказ отрыв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ков  произведения «Волшебник Изумрудного города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Творч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ские работы по сюжетам произведений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 «Удивительный мир А. Волкова</w:t>
      </w:r>
      <w:r w:rsidR="001862BF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Игры различной направлен</w:t>
      </w:r>
      <w:r w:rsidR="002A5F95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ности по сюжету прочитанного произведения</w:t>
      </w: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Пополнение библиотеки «Моя любимая книга». Акция: «П</w:t>
      </w:r>
      <w:r w:rsidR="001862BF"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одари книгу другу</w:t>
      </w:r>
      <w:r w:rsid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</w:t>
      </w:r>
    </w:p>
    <w:p w:rsidR="00C20163" w:rsidRPr="008A6962" w:rsidRDefault="008445BA" w:rsidP="00FF765D">
      <w:pPr>
        <w:spacing w:before="225" w:after="225" w:line="240" w:lineRule="auto"/>
        <w:ind w:right="113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C20163" w:rsidRPr="008A6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C20163" w:rsidRPr="008A6962" w:rsidRDefault="00C20163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C20163" w:rsidRPr="008A6962" w:rsidRDefault="00C20163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C20163" w:rsidRPr="008A6962" w:rsidRDefault="00C20163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учителем-логопедом и воспитателями создание мультимеди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«А. Волков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C20163" w:rsidRPr="008A6962" w:rsidRDefault="00C20163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и упражнения по сюжетам 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прочитанного 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произведени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я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«В поисках героев сказки», «Что изменилось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«Логическая цепочка».</w:t>
      </w:r>
    </w:p>
    <w:p w:rsidR="00C20163" w:rsidRPr="008A6962" w:rsidRDefault="00C20163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Консультации и рекомендации для родителей по теме 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методической разр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ботки.</w:t>
      </w:r>
    </w:p>
    <w:p w:rsidR="00C20163" w:rsidRPr="008A6962" w:rsidRDefault="00C20163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изация игры-развлечения: «</w:t>
      </w:r>
      <w:r w:rsid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Волшебник И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зумрудного города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C20163" w:rsidRPr="008A6962" w:rsidRDefault="00C20163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C20163" w:rsidRPr="008A6962" w:rsidRDefault="00C20163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 А. Волкова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анализ произведений.</w:t>
      </w:r>
    </w:p>
    <w:p w:rsidR="00C20163" w:rsidRPr="008A6962" w:rsidRDefault="00C20163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«А. Волков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C20163" w:rsidRPr="008A6962" w:rsidRDefault="00060C8E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Пересказ отрывков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произведений.</w:t>
      </w:r>
    </w:p>
    <w:p w:rsidR="00C20163" w:rsidRPr="008A6962" w:rsidRDefault="00C20163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C20163" w:rsidRPr="008A6962" w:rsidRDefault="00C20163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Речевые игры по прочит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анным произведениям: «Опиши героя произвед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ния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«Скажи ласко</w:t>
      </w:r>
      <w:r w:rsidR="00060C8E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во», «Скажи наоборот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C20163" w:rsidRPr="008A6962" w:rsidRDefault="00C20163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8A6962" w:rsidRPr="008445BA" w:rsidRDefault="00060C8E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игры-развлечения: «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Волшебник Изумрудного города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C20163" w:rsidRPr="008A6962" w:rsidRDefault="00C20163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C20163" w:rsidRPr="008A6962" w:rsidRDefault="00060C8E" w:rsidP="008A6962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произведения: «Волшебник Изумрудного города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жанию произведения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обсуждение поступков героев произведе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ний.</w:t>
      </w:r>
    </w:p>
    <w:p w:rsidR="00C20163" w:rsidRPr="008A6962" w:rsidRDefault="00C20163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учителем - логопедом создание мул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«А. Волков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C20163" w:rsidRPr="008A6962" w:rsidRDefault="00C20163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по сюжетам прочитанных произведений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 «Угадай сказку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«Сложи картинку», конструктивная игра «Замок для снежной королевы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</w:p>
    <w:p w:rsidR="00C20163" w:rsidRPr="008A6962" w:rsidRDefault="00C20163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Творческие работы детей по сюжетам прочитанных произведений: 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«Удив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тельный мир А. Волкова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 (коллективная работа)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C20163" w:rsidRPr="008A6962" w:rsidRDefault="00C20163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Консультации и рекомендации для родителей 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951827" w:rsidRPr="008A6962" w:rsidRDefault="00951827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Организация 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игры-развлечения: «Волшебник Изумрудного города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C20163" w:rsidRPr="008A6962" w:rsidRDefault="00C20163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A6962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C20163" w:rsidRPr="008A6962" w:rsidRDefault="00C20163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C20163" w:rsidRPr="008A6962" w:rsidRDefault="00951827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Акция «Подари книгу другу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</w:p>
    <w:p w:rsidR="00C20163" w:rsidRPr="008A6962" w:rsidRDefault="00C20163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 домашней библиотеки.</w:t>
      </w:r>
    </w:p>
    <w:p w:rsidR="00951827" w:rsidRPr="008A6962" w:rsidRDefault="00C20163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Помощь в организации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развлечение: «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Волшебник Изумрудного города</w:t>
      </w:r>
      <w:r w:rsidR="00951827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C20163" w:rsidRPr="00FF765D" w:rsidRDefault="00951827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Творческие работы детей </w:t>
      </w:r>
      <w:r w:rsidR="00DB018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родителями:</w:t>
      </w:r>
      <w:r w:rsidR="002A5F95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F31C48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«Удивительный мир А. Волкова</w:t>
      </w:r>
      <w:r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  <w:r w:rsidR="00C20163" w:rsidRPr="008A6962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</w:t>
      </w:r>
      <w:r w:rsidR="00C20163"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</w:t>
      </w:r>
    </w:p>
    <w:p w:rsidR="004E6234" w:rsidRPr="008445BA" w:rsidRDefault="004E6234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Январь</w:t>
      </w:r>
    </w:p>
    <w:p w:rsidR="00951827" w:rsidRPr="008445BA" w:rsidRDefault="00A80D4F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«Владимир Григорьевич Сутеев</w:t>
      </w:r>
      <w:r w:rsidR="0095182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</w:t>
      </w:r>
      <w:r w:rsidR="00A80D4F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 о жизни и творчестве 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A80D4F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Г. Сутеева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жизнью и творчеством</w:t>
      </w:r>
      <w:r w:rsidR="00A80D4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В.Г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  <w:r w:rsidR="00A80D4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Сутеева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</w:t>
      </w:r>
      <w:r w:rsidR="00A80D4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 произведениям В.Г. Сутеева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Привлечь родителей к о</w:t>
      </w:r>
      <w:r w:rsidR="00A80D4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рганизации театрализованной постановки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«Сне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вик-почтовик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 по произведе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нию В.Г. Сутеева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951827" w:rsidRPr="008445BA" w:rsidRDefault="00951827" w:rsidP="008445BA">
      <w:pPr>
        <w:pStyle w:val="a7"/>
        <w:numPr>
          <w:ilvl w:val="0"/>
          <w:numId w:val="57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творческие способности детей, учить принимать участие в со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местной деятельности.</w:t>
      </w:r>
    </w:p>
    <w:p w:rsidR="00951827" w:rsidRPr="008445BA" w:rsidRDefault="00951827" w:rsidP="008445BA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Содержание деятельности: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экспозиция, посвященная жизни и творче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ству В.Г. С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теева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Мультимедийная презентация из серии о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писателях детям «Владимир Григ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рьевич Сутеев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Чтение художественных произведений. Беседы по содержанию произведений. Переск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аз отрывков  произведений В.Г. Сутеева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Создание ал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ь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бома: «Любимые произведения В.Г. Сутеева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Игры различной направленности по сюж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там прочитанных произведений. Пополнение библиотеки «Моя люби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мая кн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F6560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га»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51827" w:rsidRPr="008445BA" w:rsidRDefault="008445BA" w:rsidP="008445BA">
      <w:pPr>
        <w:spacing w:before="225" w:after="225" w:line="240" w:lineRule="auto"/>
        <w:ind w:right="113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951827"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951827" w:rsidRPr="008445BA" w:rsidRDefault="00951827" w:rsidP="008445BA">
      <w:pPr>
        <w:pStyle w:val="a7"/>
        <w:numPr>
          <w:ilvl w:val="0"/>
          <w:numId w:val="31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951827" w:rsidRPr="008445BA" w:rsidRDefault="00951827" w:rsidP="008445BA">
      <w:pPr>
        <w:pStyle w:val="a7"/>
        <w:numPr>
          <w:ilvl w:val="0"/>
          <w:numId w:val="31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учителем-логопедом и воспитателями создание мультимеди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«В.Г. Сутеев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951827" w:rsidRPr="008445BA" w:rsidRDefault="00951827" w:rsidP="008445BA">
      <w:pPr>
        <w:pStyle w:val="a7"/>
        <w:numPr>
          <w:ilvl w:val="0"/>
          <w:numId w:val="31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и упражнения по сюжетам 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прочитанных произведений</w:t>
      </w:r>
      <w:proofErr w:type="gramStart"/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:</w:t>
      </w:r>
      <w:proofErr w:type="gramEnd"/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«Сложи ка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</w:t>
      </w:r>
      <w:r w:rsidR="00F6560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тинку», «Каждому своё место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«Кто спрятался?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</w:p>
    <w:p w:rsidR="00951827" w:rsidRPr="008445BA" w:rsidRDefault="00951827" w:rsidP="008445BA">
      <w:pPr>
        <w:pStyle w:val="a7"/>
        <w:numPr>
          <w:ilvl w:val="0"/>
          <w:numId w:val="31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DB0185" w:rsidRPr="008445BA" w:rsidRDefault="00951827" w:rsidP="008445BA">
      <w:pPr>
        <w:pStyle w:val="a7"/>
        <w:numPr>
          <w:ilvl w:val="0"/>
          <w:numId w:val="31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Организация 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театрализованной постановки: «Снеговик-почтовик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951827" w:rsidRPr="008445BA" w:rsidRDefault="00951827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 В.Г. Сутеева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анализ произведений.</w:t>
      </w:r>
    </w:p>
    <w:p w:rsidR="00951827" w:rsidRPr="008445BA" w:rsidRDefault="00951827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«В.Г. Сутеев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951827" w:rsidRPr="008445BA" w:rsidRDefault="000627D6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Пересказ </w:t>
      </w:r>
      <w:r w:rsidR="0095182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произведений.</w:t>
      </w:r>
    </w:p>
    <w:p w:rsidR="00951827" w:rsidRPr="008445BA" w:rsidRDefault="00951827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951827" w:rsidRPr="008445BA" w:rsidRDefault="00951827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Речевые игры по прочитанным 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произведениям: «Угадай по описанию», «Д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скажи словечко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«Скажи наоборот».</w:t>
      </w:r>
    </w:p>
    <w:p w:rsidR="00951827" w:rsidRPr="008445BA" w:rsidRDefault="00951827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951827" w:rsidRPr="008445BA" w:rsidRDefault="000627D6" w:rsidP="008445BA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театрализованной постановки: «Снеговик-почтовик».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951827" w:rsidRPr="008445BA" w:rsidRDefault="00951827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 п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роизведения: «Снеговик-почтовик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 Беседы по содержанию прои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ведения, обсуждение поступков героев произведений.</w:t>
      </w:r>
    </w:p>
    <w:p w:rsidR="00951827" w:rsidRPr="008445BA" w:rsidRDefault="00951827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учителем - логопедом создание мул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«В.Г. Сутеев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951827" w:rsidRPr="008445BA" w:rsidRDefault="00951827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по сюжетам прочитанных произведений: 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«В гостях у сказки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«Угадай героя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«Дорисуй картинку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</w:p>
    <w:p w:rsidR="00951827" w:rsidRPr="008445BA" w:rsidRDefault="00951827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Творческие работы детей по сюжетам прочитанных произведений: 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«Люб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мые произведения В.Г. Сутеева»</w:t>
      </w:r>
      <w:r w:rsidR="000627D6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(альбо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).</w:t>
      </w:r>
    </w:p>
    <w:p w:rsidR="00951827" w:rsidRPr="008445BA" w:rsidRDefault="00951827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DB0185" w:rsidRDefault="00DB0185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театрализованной постановки: «Снеговик-почтовик».</w:t>
      </w:r>
    </w:p>
    <w:p w:rsidR="008445BA" w:rsidRPr="008445BA" w:rsidRDefault="008445BA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DB0185" w:rsidRPr="008445BA" w:rsidRDefault="00DB0185" w:rsidP="008445B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lastRenderedPageBreak/>
        <w:t>Музыкальный руководитель: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</w:t>
      </w:r>
    </w:p>
    <w:p w:rsidR="002A5F95" w:rsidRPr="008445BA" w:rsidRDefault="00DB0185" w:rsidP="008445BA">
      <w:pPr>
        <w:pStyle w:val="a7"/>
        <w:numPr>
          <w:ilvl w:val="0"/>
          <w:numId w:val="32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театрализованной постановки: «Снеговик-почтовик».</w:t>
      </w:r>
    </w:p>
    <w:p w:rsidR="00951827" w:rsidRPr="008445BA" w:rsidRDefault="00951827" w:rsidP="008445BA">
      <w:p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951827" w:rsidRPr="008445BA" w:rsidRDefault="00951827" w:rsidP="008445BA">
      <w:pPr>
        <w:pStyle w:val="a7"/>
        <w:numPr>
          <w:ilvl w:val="0"/>
          <w:numId w:val="33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951827" w:rsidRPr="008445BA" w:rsidRDefault="00951827" w:rsidP="008445BA">
      <w:pPr>
        <w:pStyle w:val="a7"/>
        <w:numPr>
          <w:ilvl w:val="0"/>
          <w:numId w:val="33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 домашней библиотеки.</w:t>
      </w:r>
    </w:p>
    <w:p w:rsidR="00951827" w:rsidRPr="008445BA" w:rsidRDefault="00951827" w:rsidP="008445BA">
      <w:pPr>
        <w:pStyle w:val="a7"/>
        <w:numPr>
          <w:ilvl w:val="0"/>
          <w:numId w:val="33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Помощь в организации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театрализованной постановки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: 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«Снеговик-почтовик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</w:p>
    <w:p w:rsidR="00951827" w:rsidRPr="00FF765D" w:rsidRDefault="00951827" w:rsidP="008445BA">
      <w:pPr>
        <w:pStyle w:val="a7"/>
        <w:numPr>
          <w:ilvl w:val="0"/>
          <w:numId w:val="33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рабо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ты детей совместно с родителями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: 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«Любимые произведения В.Г. Сутеева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         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</w:t>
      </w:r>
    </w:p>
    <w:p w:rsidR="00DB0185" w:rsidRPr="008445BA" w:rsidRDefault="008445BA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Февраль</w:t>
      </w:r>
    </w:p>
    <w:p w:rsidR="00DB0185" w:rsidRPr="008445BA" w:rsidRDefault="00DB018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«Сергей Владимирович Михалков»</w:t>
      </w:r>
    </w:p>
    <w:p w:rsidR="00DB0185" w:rsidRPr="008445BA" w:rsidRDefault="00DB018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детей о жизни и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творчестве С.В. Михалкова.</w:t>
      </w:r>
    </w:p>
    <w:p w:rsidR="00DB0185" w:rsidRPr="008445BA" w:rsidRDefault="00DB018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DB0185" w:rsidRPr="008445BA" w:rsidRDefault="00DB0185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жизнью и творчеством</w:t>
      </w:r>
      <w:r w:rsidR="00341281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С.В. Михалкова</w:t>
      </w:r>
    </w:p>
    <w:p w:rsidR="00DB0185" w:rsidRPr="008445BA" w:rsidRDefault="00DB0185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DB0185" w:rsidRPr="008445BA" w:rsidRDefault="00DB0185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DB0185" w:rsidRPr="008445BA" w:rsidRDefault="00DB0185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 к произв</w:t>
      </w:r>
      <w:r w:rsidR="00341281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едениям С.В. Михалкова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DB0185" w:rsidRPr="008445BA" w:rsidRDefault="00DB0185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DB0185" w:rsidRPr="008445BA" w:rsidRDefault="00341281" w:rsidP="00FF765D">
      <w:pPr>
        <w:pStyle w:val="a7"/>
        <w:numPr>
          <w:ilvl w:val="0"/>
          <w:numId w:val="58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чить принимать участие в совместной деятельности.</w:t>
      </w:r>
    </w:p>
    <w:p w:rsidR="00DB0185" w:rsidRPr="008445BA" w:rsidRDefault="00DB0185" w:rsidP="00FF765D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экспозиция, посвященная жизни и творчеств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 С.В.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Мультимедийная презентация из серии о</w:t>
      </w:r>
      <w:r w:rsidR="00B678B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писателях детям «Сергей Владимирович Михалков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Чт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ение: «Дядя Степа»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Беседы по содержанию произведе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ния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Переск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аз отрывков  произведения С.В. Михалкова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Физкультурно</w:t>
      </w:r>
      <w:r w:rsidR="00E64E02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оздоровительное развл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="00341281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чение «Дядя Степа и его друзья».</w:t>
      </w:r>
      <w:r w:rsidR="00E64E02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Игры различной направленности по сюжетам прочитанных произведений. Пополнение библиотеки «Моя любимая книга».</w:t>
      </w:r>
    </w:p>
    <w:p w:rsidR="00DB0185" w:rsidRPr="008445BA" w:rsidRDefault="008445BA" w:rsidP="00FF765D">
      <w:pPr>
        <w:spacing w:before="225" w:after="225" w:line="240" w:lineRule="auto"/>
        <w:ind w:right="113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DB0185"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DB0185" w:rsidRPr="008445BA" w:rsidRDefault="00DB0185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DB0185" w:rsidRPr="008445BA" w:rsidRDefault="00DB0185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DB0185" w:rsidRPr="008445BA" w:rsidRDefault="00DB0185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учителем-логопедом и воспитателями создание мультимеди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«С.В. Михалков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DB0185" w:rsidRPr="008445BA" w:rsidRDefault="00DB0185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и упражнения по сюжетам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прочитанных произведений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«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Помоги дяде Стёпе с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ложи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ть узор», «Прятки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«Что изменилось?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</w:p>
    <w:p w:rsidR="00DB0185" w:rsidRPr="008445BA" w:rsidRDefault="00DB0185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Консультации и рекомендации для 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DB0185" w:rsidRDefault="00DB0185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Организация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физкультурно-оздоровительного мероприятия: «Дядя Степа и его друзья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8445BA" w:rsidRPr="008445BA" w:rsidRDefault="008445BA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DB0185" w:rsidRPr="008445BA" w:rsidRDefault="00DB0185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lastRenderedPageBreak/>
        <w:t>Учитель-логопед: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 С.В. Михалкова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ан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лиз произ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ведения «Дядя Степа»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«С.В. Михалков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Пересказ  произведений.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Речевые игры по прочитанным произведениям: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«Какой-какие-какая», «по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бери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сло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во», «Скажи ласково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DB0185" w:rsidRPr="008445BA" w:rsidRDefault="00DB0185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E64E02" w:rsidRPr="008445BA" w:rsidRDefault="00E64E02" w:rsidP="008445BA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физкультурно-оздоровительного мероприятия: «Дядя Степа и его друзья».</w:t>
      </w:r>
    </w:p>
    <w:p w:rsidR="00DB0185" w:rsidRPr="008445BA" w:rsidRDefault="00DB0185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DB0185" w:rsidRPr="008445BA" w:rsidRDefault="00DB0185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 произведения: «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Дядя Степа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 Беседы по содержанию произведения, обсуждение поступков героев произведений.</w:t>
      </w:r>
    </w:p>
    <w:p w:rsidR="00DB0185" w:rsidRPr="008445BA" w:rsidRDefault="00DB0185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учителем - логопедом создание мул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«С.В. Михалков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его жизнь и творчество».</w:t>
      </w:r>
    </w:p>
    <w:p w:rsidR="00DB0185" w:rsidRPr="008445BA" w:rsidRDefault="00DB0185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Игры по сюжетам прочитанных произведений: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«Собери картинку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«Найди различия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«Дорисуй по точкам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</w:p>
    <w:p w:rsidR="00DB0185" w:rsidRPr="008445BA" w:rsidRDefault="00DB0185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Творческие работы детей по сюжетам прочитанных произведений:  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«Люб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мые произведения  С.В. Михалкова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proofErr w:type="gramStart"/>
      <w:r w:rsidR="00E64E0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DB0185" w:rsidRPr="008445BA" w:rsidRDefault="00DB0185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рекомендации для родителей по теме проекта.</w:t>
      </w:r>
    </w:p>
    <w:p w:rsidR="00E64E02" w:rsidRPr="008445BA" w:rsidRDefault="00E64E02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физкультурно-оздоровительного мероприятия: «Дядя Степа и его друзья».</w:t>
      </w:r>
    </w:p>
    <w:p w:rsidR="00DB0185" w:rsidRPr="008445BA" w:rsidRDefault="00E64E02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Инструктор по физ. воспитанию</w:t>
      </w:r>
      <w:r w:rsidR="00DB0185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:</w:t>
      </w:r>
      <w:r w:rsidR="00DB0185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B0185" w:rsidRPr="008445BA" w:rsidRDefault="00E64E02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физкультурно-оздоровительного мероприятия: «Дядя Степа и его друзья».</w:t>
      </w:r>
      <w:r w:rsidR="00DB0185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</w:t>
      </w:r>
    </w:p>
    <w:p w:rsidR="00DB0185" w:rsidRPr="008445BA" w:rsidRDefault="00DB0185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DB0185" w:rsidRPr="008445BA" w:rsidRDefault="00DB0185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DB0185" w:rsidRPr="008445BA" w:rsidRDefault="00DB0185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 домашней библиотеки.</w:t>
      </w:r>
    </w:p>
    <w:p w:rsidR="00473C72" w:rsidRPr="008445BA" w:rsidRDefault="00473C72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Участие в  физкультурно-оздоровительном мероприятии: «Дядя Степа и его друзья».                                     </w:t>
      </w:r>
    </w:p>
    <w:p w:rsidR="00DB0185" w:rsidRPr="008445BA" w:rsidRDefault="00DB0185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</w:t>
      </w:r>
      <w:r w:rsidR="00473C7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ссказы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детей </w:t>
      </w:r>
      <w:r w:rsidR="00473C7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родителями: «Пару слов о дяде Ст</w:t>
      </w:r>
      <w:r w:rsidR="00473C7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473C72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                                                                        </w:t>
      </w:r>
    </w:p>
    <w:p w:rsidR="00DB0185" w:rsidRPr="008445BA" w:rsidRDefault="00DB0185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2A5F95" w:rsidRDefault="002A5F95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8445BA" w:rsidRDefault="008445BA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C02DF7" w:rsidRPr="008445BA" w:rsidRDefault="00D51719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Март</w:t>
      </w:r>
    </w:p>
    <w:p w:rsidR="002B790D" w:rsidRPr="008445BA" w:rsidRDefault="002B790D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«Елена 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Александровна 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Благинина»</w:t>
      </w:r>
    </w:p>
    <w:p w:rsidR="002B790D" w:rsidRPr="008445BA" w:rsidRDefault="002B790D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детей о жизни и творчестве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Е.А. Благининой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B790D" w:rsidRPr="008445BA" w:rsidRDefault="002B790D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жизнью и творчеством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Е.А. Благининой.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 произведениям Е.А. Благининой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2B790D" w:rsidRPr="008445BA" w:rsidRDefault="002B790D" w:rsidP="00FF765D">
      <w:pPr>
        <w:pStyle w:val="a7"/>
        <w:numPr>
          <w:ilvl w:val="0"/>
          <w:numId w:val="59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Учить принимать участие в совместной деятельности.</w:t>
      </w:r>
    </w:p>
    <w:p w:rsidR="002B790D" w:rsidRPr="008445BA" w:rsidRDefault="002B790D" w:rsidP="00FF765D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экспозиция, посвященная жизни и творче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ству Е.А. Благининой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Мультимедийная презентация из серии о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писателях детям «Елена Александровна Благинина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Чт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ение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Беседы по содержанию произведе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ния. Зауч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вание  произведений Е.А. Благининой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4C4857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Литературный вечер «Творчество Елены Благининой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Игры различной направленности по сюжетам прочитанных произв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дений. Пополнение библиотеки «Моя любимая книга».</w:t>
      </w:r>
    </w:p>
    <w:p w:rsidR="002B790D" w:rsidRPr="008445BA" w:rsidRDefault="008445BA" w:rsidP="00FF765D">
      <w:pPr>
        <w:spacing w:before="225" w:after="225" w:line="240" w:lineRule="auto"/>
        <w:ind w:right="113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2B790D"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2B790D" w:rsidRPr="008445BA" w:rsidRDefault="002B790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2B790D" w:rsidRPr="008445BA" w:rsidRDefault="002B790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2B790D" w:rsidRPr="008445BA" w:rsidRDefault="002B790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учителем-логопедом и воспитателями создание мультимеди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«Е.А. Благинина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её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B790D" w:rsidRPr="008445BA" w:rsidRDefault="002B790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и упражнения по сюжетам прочитанных произведений: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«Сложи ка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</w:t>
      </w:r>
      <w:r w:rsidR="004C4857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тинку»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«Что изменилось?»</w:t>
      </w:r>
    </w:p>
    <w:p w:rsidR="002B790D" w:rsidRPr="008445BA" w:rsidRDefault="002B790D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рекомендации дл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B790D" w:rsidRPr="008445BA" w:rsidRDefault="004C4857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Организация литературного вечера: «Творчество 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Елены Благининой</w:t>
      </w:r>
      <w:r w:rsidR="002B790D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2B790D" w:rsidRPr="008445BA" w:rsidRDefault="002B790D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2B790D" w:rsidRPr="008445BA" w:rsidRDefault="002B790D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по содержанию художественных произведе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ний Е.А. Благининой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B790D" w:rsidRPr="008445BA" w:rsidRDefault="002B790D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«Е.А. Благинина, её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B790D" w:rsidRPr="008445BA" w:rsidRDefault="00B678B8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Заучивание</w:t>
      </w:r>
      <w:r w:rsidR="002B790D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произведений.</w:t>
      </w:r>
    </w:p>
    <w:p w:rsidR="002B790D" w:rsidRPr="008445BA" w:rsidRDefault="002B790D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2B790D" w:rsidRPr="008445BA" w:rsidRDefault="002B790D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Речевые игры по прочитанным произведе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ниям: «Доскажи словечко», «скажи ласково», «Исправь ошибку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2B790D" w:rsidRPr="008445BA" w:rsidRDefault="002B790D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рекомендации для родите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B678B8" w:rsidRDefault="00B678B8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литературного вечера: «Творчество Елены Благининой».</w:t>
      </w:r>
    </w:p>
    <w:p w:rsidR="008445BA" w:rsidRPr="008445BA" w:rsidRDefault="008445BA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2B790D" w:rsidRPr="008445BA" w:rsidRDefault="002B790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lastRenderedPageBreak/>
        <w:t>Воспитатели:</w:t>
      </w:r>
    </w:p>
    <w:p w:rsidR="002B790D" w:rsidRPr="008445BA" w:rsidRDefault="00B678B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 произведений: Елены Благининой</w:t>
      </w:r>
      <w:r w:rsidR="002B790D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Беседы по содержанию произв</w:t>
      </w:r>
      <w:r w:rsidR="002B790D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2B790D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дения, обсуждение поступков героев произведений.</w:t>
      </w:r>
    </w:p>
    <w:p w:rsidR="002B790D" w:rsidRPr="008445BA" w:rsidRDefault="002B790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учителем - логопедом создание мул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«Е.А. Благинина, её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B790D" w:rsidRPr="008445BA" w:rsidRDefault="002B790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по сюжетам прочитанных произведений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 «Узнай героя произведения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«Найди различия»,  «Дорисуй по точкам». </w:t>
      </w:r>
    </w:p>
    <w:p w:rsidR="002B790D" w:rsidRPr="008445BA" w:rsidRDefault="002B790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работы детей по сюжетам прочитанных произведений:  «Люб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="00B678B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мые произведения  Е.А. Благининой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B790D" w:rsidRPr="008445BA" w:rsidRDefault="002B790D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B678B8" w:rsidRPr="008445BA" w:rsidRDefault="00B678B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литературного вечера: «Творчество Елены Благининой».</w:t>
      </w:r>
    </w:p>
    <w:p w:rsidR="002B790D" w:rsidRPr="008445BA" w:rsidRDefault="002B790D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2B790D" w:rsidRPr="008445BA" w:rsidRDefault="002B790D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2B790D" w:rsidRPr="008445BA" w:rsidRDefault="002B790D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 домашней библиотеки.</w:t>
      </w:r>
    </w:p>
    <w:p w:rsidR="002B790D" w:rsidRPr="008445BA" w:rsidRDefault="00B678B8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Помощь в подготовке литературного вечера: «Творчество Елены Благин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ной».</w:t>
      </w:r>
    </w:p>
    <w:p w:rsidR="00D51719" w:rsidRPr="008445BA" w:rsidRDefault="00D51719" w:rsidP="00FF765D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Апрель</w:t>
      </w:r>
    </w:p>
    <w:p w:rsidR="00221478" w:rsidRPr="008445BA" w:rsidRDefault="004249BB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Тема: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«Николай Николаевич Носов</w:t>
      </w:r>
      <w:r w:rsidR="00221478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</w:p>
    <w:p w:rsidR="00221478" w:rsidRPr="008445BA" w:rsidRDefault="00221478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Цель: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формировать представления детей о жизни и творчестве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Н.Н. Носова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21478" w:rsidRPr="008445BA" w:rsidRDefault="00221478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Задачи: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Познакомить детей с жизнью и творчеством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Н.Н. Носова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Формировать умение слушать произведения, развивать память, внимател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ность.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речь детей.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Воспитывать интерес к произв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едениям Н.Н. Носова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Развивать изобразительные навыки.</w:t>
      </w:r>
    </w:p>
    <w:p w:rsidR="00221478" w:rsidRPr="008445BA" w:rsidRDefault="00221478" w:rsidP="00FF765D">
      <w:pPr>
        <w:pStyle w:val="a7"/>
        <w:numPr>
          <w:ilvl w:val="0"/>
          <w:numId w:val="60"/>
        </w:num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Учить принимать участие в совместной деятельности.</w:t>
      </w:r>
    </w:p>
    <w:p w:rsidR="004249BB" w:rsidRPr="008445BA" w:rsidRDefault="00221478" w:rsidP="004F38C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Содержание деятельности: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экспозиция, посвященная жизни и творче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ству Н.Н. Носова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Мультимедийная презентация из серии о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писателях детям «Николай Ник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лаевич Носов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». Чтение. Беседы по содержанию произведе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Пересказ 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произв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ний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Викторина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249BB"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«Творчество Николая Носова</w:t>
      </w: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». Игры различной направленности по сюжетам прочитанных произведений. Пополнение </w:t>
      </w:r>
      <w:r w:rsidR="004F38C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библиотеки «Моя любимая книга».</w:t>
      </w:r>
    </w:p>
    <w:p w:rsidR="00221478" w:rsidRPr="004F38C8" w:rsidRDefault="004F38C8" w:rsidP="00FF765D">
      <w:pPr>
        <w:spacing w:before="225" w:after="225" w:line="240" w:lineRule="auto"/>
        <w:ind w:right="113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F38C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Взаимодействие</w:t>
      </w:r>
      <w:r w:rsidR="00221478" w:rsidRPr="004F38C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:</w:t>
      </w:r>
    </w:p>
    <w:p w:rsidR="00221478" w:rsidRPr="008445BA" w:rsidRDefault="00221478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Учитель-дефектолог:</w:t>
      </w:r>
    </w:p>
    <w:p w:rsidR="00221478" w:rsidRPr="008445BA" w:rsidRDefault="00221478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 и чтение произведений, подбор иллюстративного материала.</w:t>
      </w:r>
    </w:p>
    <w:p w:rsidR="00221478" w:rsidRPr="008445BA" w:rsidRDefault="00221478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Совместно с учителем-логопедом и воспитателями создание мультимеди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ных презента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«Н.Н. Носов, его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21478" w:rsidRPr="008445BA" w:rsidRDefault="00221478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и упражнения по сюжетам прочитанных произведений: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«Лабиринты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«Прятки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="004249BB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«Сложи картинку».</w:t>
      </w:r>
    </w:p>
    <w:p w:rsidR="00221478" w:rsidRPr="008445BA" w:rsidRDefault="00221478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21478" w:rsidRPr="008445BA" w:rsidRDefault="00221478" w:rsidP="00FF765D">
      <w:pPr>
        <w:pStyle w:val="a7"/>
        <w:numPr>
          <w:ilvl w:val="0"/>
          <w:numId w:val="31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анизация  викторины «Герои произведений  Николая Носова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221478" w:rsidRPr="008445BA" w:rsidRDefault="00221478" w:rsidP="00FF765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Учитель-логопед: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Беседы по содержанию художественных произведений </w:t>
      </w:r>
      <w:proofErr w:type="spellStart"/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Н.Н.Носова</w:t>
      </w:r>
      <w:proofErr w:type="spellEnd"/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воспитателями создание мультим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дийных презента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«Н.Н. Носов, его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Заучивание произведений.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Работа над произношением, дикцией, интонацией.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Речевые игры по прочитанным произведе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ниям: «Опиши героя произвед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ния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«один - много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», «Исправь ошибку».</w:t>
      </w:r>
    </w:p>
    <w:p w:rsidR="00221478" w:rsidRPr="008445BA" w:rsidRDefault="00221478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A5687F" w:rsidRPr="008445BA" w:rsidRDefault="00A5687F" w:rsidP="00FF765D">
      <w:pPr>
        <w:pStyle w:val="a7"/>
        <w:numPr>
          <w:ilvl w:val="0"/>
          <w:numId w:val="29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 викторины «Герои произведений Николая Носова».</w:t>
      </w:r>
    </w:p>
    <w:p w:rsidR="00221478" w:rsidRPr="008445BA" w:rsidRDefault="00221478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Воспитатели:</w:t>
      </w:r>
    </w:p>
    <w:p w:rsidR="00221478" w:rsidRPr="008445BA" w:rsidRDefault="0022147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Чтение произведений: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Н.Н. Носова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Беседы по содержанию произведения, обсуждение поступков героев произведений.</w:t>
      </w:r>
    </w:p>
    <w:p w:rsidR="00221478" w:rsidRPr="008445BA" w:rsidRDefault="0022147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Совместно с учителем-дефектологом и учителем - логопедом создание мул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ь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тимедийных презента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ций «Н.Н. Носов, его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жизнь и творчество».</w:t>
      </w:r>
    </w:p>
    <w:p w:rsidR="00221478" w:rsidRPr="008445BA" w:rsidRDefault="0022147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Игры по сюжетам прочитанных произведений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:  «Игры-</w:t>
      </w:r>
      <w:proofErr w:type="spellStart"/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ходилки</w:t>
      </w:r>
      <w:proofErr w:type="spellEnd"/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», 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«Лото»,  «Домино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». </w:t>
      </w:r>
    </w:p>
    <w:p w:rsidR="00221478" w:rsidRPr="008445BA" w:rsidRDefault="0022147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Творческие работы детей по сюжетам прочитанных произведений:  «Люб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мые произве</w:t>
      </w:r>
      <w:r w:rsidR="00A5687F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дения  Н.Н. Носова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</w:t>
      </w:r>
      <w:proofErr w:type="gramStart"/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.</w:t>
      </w:r>
      <w:proofErr w:type="gramEnd"/>
    </w:p>
    <w:p w:rsidR="00221478" w:rsidRPr="008445BA" w:rsidRDefault="00221478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Консультации и рекомендац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ии для родителей по теме методической разр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</w:t>
      </w:r>
      <w:r w:rsid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ботки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A5687F" w:rsidRPr="008445BA" w:rsidRDefault="00A5687F" w:rsidP="00FF765D">
      <w:pPr>
        <w:pStyle w:val="a7"/>
        <w:numPr>
          <w:ilvl w:val="0"/>
          <w:numId w:val="32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Организация  викторины «Герои произведений Николая Носова».</w:t>
      </w:r>
    </w:p>
    <w:p w:rsidR="00221478" w:rsidRPr="008445BA" w:rsidRDefault="00221478" w:rsidP="00FF765D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8445BA"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  <w:t>Родители:</w:t>
      </w:r>
    </w:p>
    <w:p w:rsidR="00221478" w:rsidRPr="008445BA" w:rsidRDefault="00221478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Беседы родителей с детьми на тему прочитанных произведений по рекоме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дациям педагогов.</w:t>
      </w:r>
    </w:p>
    <w:p w:rsidR="00221478" w:rsidRPr="008445BA" w:rsidRDefault="00221478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Пополнение домашней библиотеки.</w:t>
      </w:r>
    </w:p>
    <w:p w:rsidR="00C02DF7" w:rsidRPr="008445BA" w:rsidRDefault="00A5687F" w:rsidP="00FF765D">
      <w:pPr>
        <w:pStyle w:val="a7"/>
        <w:numPr>
          <w:ilvl w:val="0"/>
          <w:numId w:val="33"/>
        </w:numPr>
        <w:spacing w:before="225" w:after="225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Участие совместно с детьми в викторине: «Герои произведений Николая Н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</w:t>
      </w:r>
      <w:r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сова</w:t>
      </w:r>
      <w:r w:rsidR="00221478" w:rsidRPr="008445B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».</w:t>
      </w:r>
    </w:p>
    <w:p w:rsidR="004F38C8" w:rsidRPr="004F38C8" w:rsidRDefault="004F38C8" w:rsidP="004F38C8">
      <w:pPr>
        <w:spacing w:before="225" w:after="225" w:line="240" w:lineRule="auto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Май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hAnsi="Times New Roman"/>
          <w:sz w:val="26"/>
          <w:szCs w:val="26"/>
        </w:rPr>
        <w:t>Создание совместно с родителями тематического альбома: «Волшебный мир книг»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Театрализованная - музыкальная постановка по сюжетам литературных пр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изведений: «Удивительное путешествие</w:t>
      </w:r>
      <w:proofErr w:type="gramStart"/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».</w:t>
      </w:r>
      <w:proofErr w:type="gramEnd"/>
    </w:p>
    <w:p w:rsidR="007A4B10" w:rsidRPr="004F38C8" w:rsidRDefault="004F38C8" w:rsidP="00FF765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F38C8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Разработка методического материала</w:t>
      </w:r>
      <w:r w:rsidR="007A4B10" w:rsidRPr="004F38C8">
        <w:rPr>
          <w:rFonts w:ascii="Times New Roman" w:hAnsi="Times New Roman" w:cs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7A4B10" w:rsidRPr="004F38C8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Подборка материала о литературных героях (стихи, песни, загадки, презе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тации, аудиозаписи, фильмотека) </w:t>
      </w:r>
      <w:proofErr w:type="gramEnd"/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Разработка интегрированных и тематических конспектов итоговых меропр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ятий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Подборка иллюстративного материала писателей, поэтов, художников,  де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т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ской книги. 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Картотека материала на развитие графо-моторных навыков по худож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ственным произведениям.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 xml:space="preserve">Картотека логических игр и упражнений на основе 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художественных 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прои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з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ведений.</w:t>
      </w:r>
    </w:p>
    <w:p w:rsidR="007A4B10" w:rsidRPr="00FF765D" w:rsidRDefault="007A4B10" w:rsidP="00FF765D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 xml:space="preserve">Картотека речевых игр и упражнений на основе </w:t>
      </w:r>
      <w:r w:rsidRPr="00FF765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художественных 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произвед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ний.</w:t>
      </w:r>
    </w:p>
    <w:p w:rsidR="00391F3F" w:rsidRPr="004F38C8" w:rsidRDefault="004F38C8" w:rsidP="004F38C8">
      <w:pPr>
        <w:pStyle w:val="a7"/>
        <w:numPr>
          <w:ilvl w:val="0"/>
          <w:numId w:val="15"/>
        </w:numPr>
        <w:tabs>
          <w:tab w:val="left" w:pos="4536"/>
        </w:tabs>
        <w:spacing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Дидактические </w:t>
      </w:r>
      <w:r w:rsidR="007A4B10" w:rsidRPr="00FF765D">
        <w:rPr>
          <w:rFonts w:ascii="Times New Roman" w:eastAsia="Times New Roman" w:hAnsi="Times New Roman"/>
          <w:sz w:val="26"/>
          <w:szCs w:val="26"/>
          <w:lang w:eastAsia="ru-RU"/>
        </w:rPr>
        <w:t xml:space="preserve"> игры.</w:t>
      </w:r>
    </w:p>
    <w:p w:rsidR="00970902" w:rsidRPr="00FF765D" w:rsidRDefault="00B519F2" w:rsidP="00FF765D">
      <w:pPr>
        <w:pStyle w:val="a7"/>
        <w:numPr>
          <w:ilvl w:val="0"/>
          <w:numId w:val="50"/>
        </w:numPr>
        <w:tabs>
          <w:tab w:val="left" w:pos="4536"/>
        </w:tabs>
        <w:spacing w:after="16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Подборка презентаци</w:t>
      </w:r>
      <w:r w:rsidR="004F38C8">
        <w:rPr>
          <w:rFonts w:ascii="Times New Roman" w:eastAsia="Times New Roman" w:hAnsi="Times New Roman"/>
          <w:sz w:val="26"/>
          <w:szCs w:val="26"/>
          <w:lang w:eastAsia="ru-RU"/>
        </w:rPr>
        <w:t>й, интерактивных игр по теме методической разрабо</w:t>
      </w:r>
      <w:r w:rsidR="004F38C8">
        <w:rPr>
          <w:rFonts w:ascii="Times New Roman" w:eastAsia="Times New Roman" w:hAnsi="Times New Roman"/>
          <w:sz w:val="26"/>
          <w:szCs w:val="26"/>
          <w:lang w:eastAsia="ru-RU"/>
        </w:rPr>
        <w:t>т</w:t>
      </w:r>
      <w:r w:rsidR="004F38C8">
        <w:rPr>
          <w:rFonts w:ascii="Times New Roman" w:eastAsia="Times New Roman" w:hAnsi="Times New Roman"/>
          <w:sz w:val="26"/>
          <w:szCs w:val="26"/>
          <w:lang w:eastAsia="ru-RU"/>
        </w:rPr>
        <w:t>ки</w:t>
      </w:r>
      <w:r w:rsidRPr="00FF765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2A5F95" w:rsidRDefault="002A5F95" w:rsidP="004F38C8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D7EE7" w:rsidRPr="00FF765D" w:rsidRDefault="004D7EE7" w:rsidP="004D7EE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F765D">
        <w:rPr>
          <w:rFonts w:ascii="Times New Roman" w:hAnsi="Times New Roman" w:cs="Times New Roman"/>
          <w:b/>
          <w:sz w:val="26"/>
          <w:szCs w:val="26"/>
          <w:u w:val="single"/>
        </w:rPr>
        <w:t>Ожидаемые результаты по областям интеграции</w:t>
      </w:r>
    </w:p>
    <w:p w:rsidR="004D7EE7" w:rsidRPr="004F38C8" w:rsidRDefault="004D7EE7" w:rsidP="004D7EE7">
      <w:pPr>
        <w:pStyle w:val="a7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 xml:space="preserve">Социально-коммуникативное развитие: 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>активизировать систему работы с родителями по формированию и развитию у детей группы компенсирующей направленности для детей с ЗПР интереса к книге и различным литерату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 xml:space="preserve">ным произведениям; </w:t>
      </w:r>
      <w:r w:rsidRPr="004F38C8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повышение уровня навыков взаимоотношений со сверстниками и взрослыми.</w:t>
      </w:r>
    </w:p>
    <w:p w:rsidR="004D7EE7" w:rsidRPr="004F38C8" w:rsidRDefault="004D7EE7" w:rsidP="004D7EE7">
      <w:pPr>
        <w:pStyle w:val="a7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>Познавательное развитие: сформировать умение слушать различные прои</w:t>
      </w:r>
      <w:r w:rsidRPr="004F38C8">
        <w:rPr>
          <w:rFonts w:ascii="Times New Roman" w:hAnsi="Times New Roman"/>
          <w:sz w:val="26"/>
          <w:szCs w:val="26"/>
        </w:rPr>
        <w:t>з</w:t>
      </w:r>
      <w:r w:rsidRPr="004F38C8">
        <w:rPr>
          <w:rFonts w:ascii="Times New Roman" w:hAnsi="Times New Roman"/>
          <w:sz w:val="26"/>
          <w:szCs w:val="26"/>
        </w:rPr>
        <w:t>ведения, концентрировать внимание, развить его произвольность, анализ</w:t>
      </w:r>
      <w:r w:rsidRPr="004F38C8">
        <w:rPr>
          <w:rFonts w:ascii="Times New Roman" w:hAnsi="Times New Roman"/>
          <w:sz w:val="26"/>
          <w:szCs w:val="26"/>
        </w:rPr>
        <w:t>и</w:t>
      </w:r>
      <w:r w:rsidRPr="004F38C8">
        <w:rPr>
          <w:rFonts w:ascii="Times New Roman" w:hAnsi="Times New Roman"/>
          <w:sz w:val="26"/>
          <w:szCs w:val="26"/>
        </w:rPr>
        <w:t>ровать, устанавливать закономерности, определять последовательность с</w:t>
      </w:r>
      <w:r w:rsidRPr="004F38C8">
        <w:rPr>
          <w:rFonts w:ascii="Times New Roman" w:hAnsi="Times New Roman"/>
          <w:sz w:val="26"/>
          <w:szCs w:val="26"/>
        </w:rPr>
        <w:t>о</w:t>
      </w:r>
      <w:r w:rsidRPr="004F38C8">
        <w:rPr>
          <w:rFonts w:ascii="Times New Roman" w:hAnsi="Times New Roman"/>
          <w:sz w:val="26"/>
          <w:szCs w:val="26"/>
        </w:rPr>
        <w:t>бытий, сравнивать, выделять героев различных произведений, характериз</w:t>
      </w:r>
      <w:r w:rsidRPr="004F38C8">
        <w:rPr>
          <w:rFonts w:ascii="Times New Roman" w:hAnsi="Times New Roman"/>
          <w:sz w:val="26"/>
          <w:szCs w:val="26"/>
        </w:rPr>
        <w:t>о</w:t>
      </w:r>
      <w:r w:rsidRPr="004F38C8">
        <w:rPr>
          <w:rFonts w:ascii="Times New Roman" w:hAnsi="Times New Roman"/>
          <w:sz w:val="26"/>
          <w:szCs w:val="26"/>
        </w:rPr>
        <w:t>вать их и оценивать их поступки.</w:t>
      </w:r>
    </w:p>
    <w:p w:rsidR="004D7EE7" w:rsidRPr="004F38C8" w:rsidRDefault="004D7EE7" w:rsidP="004D7EE7">
      <w:pPr>
        <w:pStyle w:val="a7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>Речевое развитие: развить все стороны речи: расширить и активизировать словарь, развить диалогическую и монологическую речь, уметь отвечать на вопросы, формировать практические навыки выразительного чтения, расск</w:t>
      </w:r>
      <w:r w:rsidRPr="004F38C8">
        <w:rPr>
          <w:rFonts w:ascii="Times New Roman" w:hAnsi="Times New Roman"/>
          <w:sz w:val="26"/>
          <w:szCs w:val="26"/>
        </w:rPr>
        <w:t>а</w:t>
      </w:r>
      <w:r w:rsidRPr="004F38C8">
        <w:rPr>
          <w:rFonts w:ascii="Times New Roman" w:hAnsi="Times New Roman"/>
          <w:sz w:val="26"/>
          <w:szCs w:val="26"/>
        </w:rPr>
        <w:t>зывания через сказку.</w:t>
      </w:r>
    </w:p>
    <w:p w:rsidR="004D7EE7" w:rsidRPr="004F38C8" w:rsidRDefault="004D7EE7" w:rsidP="004D7EE7">
      <w:pPr>
        <w:pStyle w:val="a7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>Художественно-эстетическое развитие: развить практические навыки рис</w:t>
      </w:r>
      <w:r w:rsidRPr="004F38C8">
        <w:rPr>
          <w:rFonts w:ascii="Times New Roman" w:hAnsi="Times New Roman"/>
          <w:sz w:val="26"/>
          <w:szCs w:val="26"/>
        </w:rPr>
        <w:t>о</w:t>
      </w:r>
      <w:r w:rsidRPr="004F38C8">
        <w:rPr>
          <w:rFonts w:ascii="Times New Roman" w:hAnsi="Times New Roman"/>
          <w:sz w:val="26"/>
          <w:szCs w:val="26"/>
        </w:rPr>
        <w:t xml:space="preserve">вания, лепки, аппликации, конструирования через сказку; 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>достичь полож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4F38C8">
        <w:rPr>
          <w:rFonts w:ascii="Times New Roman" w:eastAsia="Times New Roman" w:hAnsi="Times New Roman"/>
          <w:sz w:val="26"/>
          <w:szCs w:val="26"/>
          <w:lang w:eastAsia="ru-RU"/>
        </w:rPr>
        <w:t>тельного результата при участии детей в различных мероприятиях;</w:t>
      </w:r>
    </w:p>
    <w:p w:rsidR="004D7EE7" w:rsidRPr="004F38C8" w:rsidRDefault="004D7EE7" w:rsidP="004D7EE7">
      <w:pPr>
        <w:pStyle w:val="a7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>Физическое развитие: повышение эмоционального, психологического, физ</w:t>
      </w:r>
      <w:r w:rsidRPr="004F38C8">
        <w:rPr>
          <w:rFonts w:ascii="Times New Roman" w:hAnsi="Times New Roman"/>
          <w:sz w:val="26"/>
          <w:szCs w:val="26"/>
        </w:rPr>
        <w:t>и</w:t>
      </w:r>
      <w:r w:rsidRPr="004F38C8">
        <w:rPr>
          <w:rFonts w:ascii="Times New Roman" w:hAnsi="Times New Roman"/>
          <w:sz w:val="26"/>
          <w:szCs w:val="26"/>
        </w:rPr>
        <w:t>ческого развития.</w:t>
      </w:r>
    </w:p>
    <w:p w:rsidR="004D7EE7" w:rsidRPr="004F38C8" w:rsidRDefault="004D7EE7" w:rsidP="004D7EE7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5F95" w:rsidRDefault="002A5F95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5F95" w:rsidRDefault="002A5F95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5F95" w:rsidRDefault="002A5F95" w:rsidP="00FF765D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38C8" w:rsidRDefault="004F38C8" w:rsidP="004F38C8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A69A4" w:rsidRPr="00FF765D" w:rsidRDefault="002A69A4" w:rsidP="004F38C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765D">
        <w:rPr>
          <w:rFonts w:ascii="Times New Roman" w:hAnsi="Times New Roman" w:cs="Times New Roman"/>
          <w:b/>
          <w:sz w:val="26"/>
          <w:szCs w:val="26"/>
        </w:rPr>
        <w:lastRenderedPageBreak/>
        <w:t>Оценивание результатов</w:t>
      </w:r>
    </w:p>
    <w:p w:rsidR="002A69A4" w:rsidRDefault="002A69A4" w:rsidP="00FF765D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F765D">
        <w:rPr>
          <w:rFonts w:ascii="Times New Roman" w:hAnsi="Times New Roman" w:cs="Times New Roman"/>
          <w:sz w:val="26"/>
          <w:szCs w:val="26"/>
        </w:rPr>
        <w:t>Для того чтобы оц</w:t>
      </w:r>
      <w:r w:rsidR="004F38C8">
        <w:rPr>
          <w:rFonts w:ascii="Times New Roman" w:hAnsi="Times New Roman" w:cs="Times New Roman"/>
          <w:sz w:val="26"/>
          <w:szCs w:val="26"/>
        </w:rPr>
        <w:t>енивать результативность по методической разработке</w:t>
      </w:r>
      <w:r w:rsidRPr="00FF765D">
        <w:rPr>
          <w:rFonts w:ascii="Times New Roman" w:hAnsi="Times New Roman" w:cs="Times New Roman"/>
          <w:sz w:val="26"/>
          <w:szCs w:val="26"/>
        </w:rPr>
        <w:t>, было проведено – анкетирование дете</w:t>
      </w:r>
      <w:r w:rsidR="004F38C8">
        <w:rPr>
          <w:rFonts w:ascii="Times New Roman" w:hAnsi="Times New Roman" w:cs="Times New Roman"/>
          <w:sz w:val="26"/>
          <w:szCs w:val="26"/>
        </w:rPr>
        <w:t xml:space="preserve">й </w:t>
      </w:r>
      <w:r w:rsidRPr="00FF765D">
        <w:rPr>
          <w:rFonts w:ascii="Times New Roman" w:hAnsi="Times New Roman" w:cs="Times New Roman"/>
          <w:sz w:val="26"/>
          <w:szCs w:val="26"/>
        </w:rPr>
        <w:t xml:space="preserve"> и родителей специалистами ДОУ в начале и конце про</w:t>
      </w:r>
      <w:r w:rsidR="004F38C8">
        <w:rPr>
          <w:rFonts w:ascii="Times New Roman" w:hAnsi="Times New Roman" w:cs="Times New Roman"/>
          <w:sz w:val="26"/>
          <w:szCs w:val="26"/>
        </w:rPr>
        <w:t xml:space="preserve">екта </w:t>
      </w:r>
    </w:p>
    <w:p w:rsidR="004F38C8" w:rsidRPr="00FF765D" w:rsidRDefault="004F38C8" w:rsidP="00FF765D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A69A4" w:rsidRPr="00FF765D" w:rsidRDefault="002A69A4" w:rsidP="004F38C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F765D">
        <w:rPr>
          <w:rFonts w:ascii="Times New Roman" w:hAnsi="Times New Roman" w:cs="Times New Roman"/>
          <w:b/>
          <w:sz w:val="26"/>
          <w:szCs w:val="26"/>
          <w:u w:val="single"/>
        </w:rPr>
        <w:t xml:space="preserve">Критерии оценивания </w:t>
      </w:r>
      <w:r w:rsidR="00C02DF7" w:rsidRPr="00FF765D">
        <w:rPr>
          <w:rFonts w:ascii="Times New Roman" w:hAnsi="Times New Roman" w:cs="Times New Roman"/>
          <w:b/>
          <w:sz w:val="26"/>
          <w:szCs w:val="26"/>
          <w:u w:val="single"/>
        </w:rPr>
        <w:t>полученных  родителями знаний</w:t>
      </w:r>
    </w:p>
    <w:p w:rsidR="002A69A4" w:rsidRPr="00FF765D" w:rsidRDefault="00C02DF7" w:rsidP="004F38C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F765D">
        <w:rPr>
          <w:rFonts w:ascii="Times New Roman" w:hAnsi="Times New Roman" w:cs="Times New Roman"/>
          <w:b/>
          <w:sz w:val="26"/>
          <w:szCs w:val="26"/>
          <w:u w:val="single"/>
        </w:rPr>
        <w:t>по предложенной теме</w:t>
      </w:r>
    </w:p>
    <w:p w:rsidR="002A69A4" w:rsidRPr="00FF765D" w:rsidRDefault="002A69A4" w:rsidP="004F38C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A69A4" w:rsidRPr="004F38C8" w:rsidRDefault="002A69A4" w:rsidP="004F38C8">
      <w:pPr>
        <w:pStyle w:val="a7"/>
        <w:numPr>
          <w:ilvl w:val="0"/>
          <w:numId w:val="6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F38C8">
        <w:rPr>
          <w:rFonts w:ascii="Times New Roman" w:hAnsi="Times New Roman"/>
          <w:sz w:val="26"/>
          <w:szCs w:val="26"/>
        </w:rPr>
        <w:t xml:space="preserve">Оценивание </w:t>
      </w:r>
      <w:proofErr w:type="gramStart"/>
      <w:r w:rsidRPr="004F38C8">
        <w:rPr>
          <w:rFonts w:ascii="Times New Roman" w:hAnsi="Times New Roman"/>
          <w:sz w:val="26"/>
          <w:szCs w:val="26"/>
        </w:rPr>
        <w:t>представления родителей детей группы компенсирующей направленности</w:t>
      </w:r>
      <w:proofErr w:type="gramEnd"/>
      <w:r w:rsidRPr="004F38C8">
        <w:rPr>
          <w:rFonts w:ascii="Times New Roman" w:hAnsi="Times New Roman"/>
          <w:sz w:val="26"/>
          <w:szCs w:val="26"/>
        </w:rPr>
        <w:t xml:space="preserve"> для детей с ЗПР о значении художественной литерату</w:t>
      </w:r>
      <w:r w:rsidR="00B519F2" w:rsidRPr="004F38C8">
        <w:rPr>
          <w:rFonts w:ascii="Times New Roman" w:hAnsi="Times New Roman"/>
          <w:sz w:val="26"/>
          <w:szCs w:val="26"/>
        </w:rPr>
        <w:t xml:space="preserve">ры в жизни ребёнка. </w:t>
      </w:r>
      <w:r w:rsidR="007A4B10" w:rsidRPr="004F38C8">
        <w:rPr>
          <w:rFonts w:ascii="Times New Roman" w:hAnsi="Times New Roman"/>
          <w:sz w:val="26"/>
          <w:szCs w:val="26"/>
        </w:rPr>
        <w:t xml:space="preserve"> </w:t>
      </w:r>
    </w:p>
    <w:p w:rsidR="004F38C8" w:rsidRDefault="004F38C8" w:rsidP="00FF76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2A69A4" w:rsidRPr="00FF765D" w:rsidRDefault="00C02DF7" w:rsidP="004F3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FF765D">
        <w:rPr>
          <w:rFonts w:ascii="Times New Roman" w:hAnsi="Times New Roman" w:cs="Times New Roman"/>
          <w:b/>
          <w:i/>
          <w:sz w:val="26"/>
          <w:szCs w:val="26"/>
          <w:u w:val="single"/>
        </w:rPr>
        <w:t>Примечание</w:t>
      </w:r>
    </w:p>
    <w:p w:rsidR="001039C6" w:rsidRPr="00FF765D" w:rsidRDefault="007A4B10" w:rsidP="00FF765D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FF765D">
        <w:rPr>
          <w:rFonts w:ascii="Times New Roman" w:hAnsi="Times New Roman" w:cs="Times New Roman"/>
          <w:i/>
          <w:sz w:val="26"/>
          <w:szCs w:val="26"/>
        </w:rPr>
        <w:t>3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 xml:space="preserve"> – высокий уровень </w:t>
      </w:r>
      <w:r w:rsidRPr="00FF765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 xml:space="preserve">(родитель заинтересован, уделяет большое внимание </w:t>
      </w:r>
      <w:r w:rsidR="004F38C8">
        <w:rPr>
          <w:rFonts w:ascii="Times New Roman" w:hAnsi="Times New Roman" w:cs="Times New Roman"/>
          <w:i/>
          <w:sz w:val="26"/>
          <w:szCs w:val="26"/>
        </w:rPr>
        <w:t>чтению художественной литературы)</w:t>
      </w:r>
    </w:p>
    <w:p w:rsidR="002A69A4" w:rsidRPr="00FF765D" w:rsidRDefault="007A4B10" w:rsidP="00FF765D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FF765D">
        <w:rPr>
          <w:rFonts w:ascii="Times New Roman" w:hAnsi="Times New Roman" w:cs="Times New Roman"/>
          <w:i/>
          <w:sz w:val="26"/>
          <w:szCs w:val="26"/>
        </w:rPr>
        <w:t>2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 xml:space="preserve"> – средний уровень</w:t>
      </w:r>
      <w:r w:rsidR="002A69A4" w:rsidRPr="00FF765D">
        <w:rPr>
          <w:rFonts w:ascii="Times New Roman" w:hAnsi="Times New Roman" w:cs="Times New Roman"/>
          <w:sz w:val="26"/>
          <w:szCs w:val="26"/>
        </w:rPr>
        <w:t xml:space="preserve"> 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 xml:space="preserve">(родитель заинтересован, но не </w:t>
      </w:r>
      <w:r w:rsidR="001039C6" w:rsidRPr="00FF765D">
        <w:rPr>
          <w:rFonts w:ascii="Times New Roman" w:hAnsi="Times New Roman" w:cs="Times New Roman"/>
          <w:i/>
          <w:sz w:val="26"/>
          <w:szCs w:val="26"/>
        </w:rPr>
        <w:t xml:space="preserve">всегда 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>уделяет этому дол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>ж</w:t>
      </w:r>
      <w:r w:rsidR="002A69A4" w:rsidRPr="00FF765D">
        <w:rPr>
          <w:rFonts w:ascii="Times New Roman" w:hAnsi="Times New Roman" w:cs="Times New Roman"/>
          <w:i/>
          <w:sz w:val="26"/>
          <w:szCs w:val="26"/>
        </w:rPr>
        <w:t>ного внимания).</w:t>
      </w:r>
    </w:p>
    <w:p w:rsidR="00496C36" w:rsidRPr="004F38C8" w:rsidRDefault="002A69A4" w:rsidP="00FF765D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FF765D">
        <w:rPr>
          <w:rFonts w:ascii="Times New Roman" w:hAnsi="Times New Roman" w:cs="Times New Roman"/>
          <w:i/>
          <w:sz w:val="26"/>
          <w:szCs w:val="26"/>
        </w:rPr>
        <w:t>1 – низкий уровень</w:t>
      </w:r>
      <w:r w:rsidRPr="00FF765D">
        <w:rPr>
          <w:rFonts w:ascii="Times New Roman" w:hAnsi="Times New Roman" w:cs="Times New Roman"/>
          <w:sz w:val="26"/>
          <w:szCs w:val="26"/>
        </w:rPr>
        <w:t xml:space="preserve"> </w:t>
      </w:r>
      <w:r w:rsidRPr="00FF765D">
        <w:rPr>
          <w:rFonts w:ascii="Times New Roman" w:hAnsi="Times New Roman" w:cs="Times New Roman"/>
          <w:i/>
          <w:sz w:val="26"/>
          <w:szCs w:val="26"/>
        </w:rPr>
        <w:t>(не заинтересован</w:t>
      </w:r>
      <w:r w:rsidR="00B519F2" w:rsidRPr="00FF765D">
        <w:rPr>
          <w:rFonts w:ascii="Times New Roman" w:hAnsi="Times New Roman" w:cs="Times New Roman"/>
          <w:i/>
          <w:sz w:val="26"/>
          <w:szCs w:val="26"/>
        </w:rPr>
        <w:t>)</w:t>
      </w:r>
    </w:p>
    <w:p w:rsidR="002A69A4" w:rsidRPr="00FF765D" w:rsidRDefault="00C02DF7" w:rsidP="004F38C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F765D">
        <w:rPr>
          <w:rFonts w:ascii="Times New Roman" w:hAnsi="Times New Roman" w:cs="Times New Roman"/>
          <w:b/>
          <w:sz w:val="26"/>
          <w:szCs w:val="26"/>
          <w:u w:val="single"/>
        </w:rPr>
        <w:t>Критерии оценивания знаний воспитанников</w:t>
      </w:r>
    </w:p>
    <w:p w:rsidR="004F38C8" w:rsidRDefault="004F38C8" w:rsidP="004F38C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2A69A4" w:rsidRDefault="002A69A4" w:rsidP="004F38C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38C8">
        <w:rPr>
          <w:rFonts w:ascii="Times New Roman" w:hAnsi="Times New Roman" w:cs="Times New Roman"/>
          <w:sz w:val="26"/>
          <w:szCs w:val="26"/>
        </w:rPr>
        <w:t>Таблица № 1: Оценивание представления детей о произведениях художественной литературы.</w:t>
      </w:r>
    </w:p>
    <w:p w:rsidR="004F38C8" w:rsidRPr="004F38C8" w:rsidRDefault="004F38C8" w:rsidP="004F38C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992"/>
        <w:gridCol w:w="1134"/>
        <w:gridCol w:w="1134"/>
        <w:gridCol w:w="1984"/>
        <w:gridCol w:w="993"/>
      </w:tblGrid>
      <w:tr w:rsidR="003E287F" w:rsidRPr="00FF765D" w:rsidTr="003E287F">
        <w:trPr>
          <w:cantSplit/>
          <w:trHeight w:val="3524"/>
        </w:trPr>
        <w:tc>
          <w:tcPr>
            <w:tcW w:w="1135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1134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ФИ </w:t>
            </w:r>
            <w:r w:rsidR="002A69A4"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 ребёнка</w:t>
            </w:r>
          </w:p>
        </w:tc>
        <w:tc>
          <w:tcPr>
            <w:tcW w:w="1134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Уро</w:t>
            </w:r>
            <w:r w:rsidR="003E287F"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вень 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знаний по разделу: «Фольклор»</w:t>
            </w:r>
          </w:p>
        </w:tc>
        <w:tc>
          <w:tcPr>
            <w:tcW w:w="992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Уро</w:t>
            </w:r>
            <w:r w:rsidR="003E287F"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вень 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знаний по раз</w:t>
            </w:r>
            <w:r w:rsidR="003E287F"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делу: 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«Сказки»</w:t>
            </w: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Уровень знаний по разделу: «Поэзия»</w:t>
            </w:r>
          </w:p>
        </w:tc>
        <w:tc>
          <w:tcPr>
            <w:tcW w:w="1134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Уровень знаний по разделу: «Проза»</w:t>
            </w:r>
          </w:p>
        </w:tc>
        <w:tc>
          <w:tcPr>
            <w:tcW w:w="1984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Уровень знаний по разделу: «Литература познавательн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го характера»</w:t>
            </w:r>
          </w:p>
        </w:tc>
        <w:tc>
          <w:tcPr>
            <w:tcW w:w="993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Итоговый результат</w:t>
            </w:r>
          </w:p>
        </w:tc>
      </w:tr>
      <w:tr w:rsidR="003E287F" w:rsidRPr="00FF765D" w:rsidTr="003E287F">
        <w:tc>
          <w:tcPr>
            <w:tcW w:w="1135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109C" w:rsidRPr="00FF765D" w:rsidRDefault="00AD109C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A69A4" w:rsidRPr="004F38C8" w:rsidRDefault="002A69A4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38C8">
        <w:rPr>
          <w:rFonts w:ascii="Times New Roman" w:hAnsi="Times New Roman" w:cs="Times New Roman"/>
          <w:sz w:val="26"/>
          <w:szCs w:val="26"/>
        </w:rPr>
        <w:t>Таблица № 2: Оценивание познавательных способностей.</w:t>
      </w: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257"/>
        <w:gridCol w:w="1308"/>
        <w:gridCol w:w="1369"/>
        <w:gridCol w:w="1278"/>
        <w:gridCol w:w="1323"/>
        <w:gridCol w:w="1323"/>
        <w:gridCol w:w="1073"/>
      </w:tblGrid>
      <w:tr w:rsidR="002A69A4" w:rsidRPr="00FF765D" w:rsidTr="003E287F">
        <w:trPr>
          <w:cantSplit/>
          <w:trHeight w:val="2929"/>
        </w:trPr>
        <w:tc>
          <w:tcPr>
            <w:tcW w:w="709" w:type="dxa"/>
            <w:textDirection w:val="btLr"/>
          </w:tcPr>
          <w:p w:rsidR="004F38C8" w:rsidRDefault="004F38C8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8C8" w:rsidRDefault="004F38C8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7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69A4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7A4B10" w:rsidRPr="00FF76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="002A69A4" w:rsidRPr="00FF765D">
              <w:rPr>
                <w:rFonts w:ascii="Times New Roman" w:hAnsi="Times New Roman" w:cs="Times New Roman"/>
                <w:sz w:val="26"/>
                <w:szCs w:val="26"/>
              </w:rPr>
              <w:t>ребёнка</w:t>
            </w:r>
          </w:p>
        </w:tc>
        <w:tc>
          <w:tcPr>
            <w:tcW w:w="1308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Память</w:t>
            </w:r>
          </w:p>
        </w:tc>
        <w:tc>
          <w:tcPr>
            <w:tcW w:w="1369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Внимание</w:t>
            </w: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8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Мышление</w:t>
            </w:r>
          </w:p>
        </w:tc>
        <w:tc>
          <w:tcPr>
            <w:tcW w:w="1323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Восприятие</w:t>
            </w:r>
          </w:p>
        </w:tc>
        <w:tc>
          <w:tcPr>
            <w:tcW w:w="1323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Развитие речи</w:t>
            </w:r>
          </w:p>
        </w:tc>
        <w:tc>
          <w:tcPr>
            <w:tcW w:w="1073" w:type="dxa"/>
            <w:textDirection w:val="btLr"/>
          </w:tcPr>
          <w:p w:rsidR="002A69A4" w:rsidRPr="00FF765D" w:rsidRDefault="002A69A4" w:rsidP="00FF765D">
            <w:pPr>
              <w:tabs>
                <w:tab w:val="left" w:pos="284"/>
              </w:tabs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Итоговый результат</w:t>
            </w:r>
          </w:p>
        </w:tc>
      </w:tr>
      <w:tr w:rsidR="002A69A4" w:rsidRPr="00FF765D" w:rsidTr="003E287F">
        <w:tc>
          <w:tcPr>
            <w:tcW w:w="709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7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8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9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8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3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3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73" w:type="dxa"/>
          </w:tcPr>
          <w:p w:rsidR="002A69A4" w:rsidRPr="00FF765D" w:rsidRDefault="002A69A4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109C" w:rsidRPr="00FF765D" w:rsidRDefault="00AD109C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A5F95" w:rsidRDefault="002A5F95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A5F95" w:rsidRDefault="002A5F95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A69A4" w:rsidRPr="004F38C8" w:rsidRDefault="002A69A4" w:rsidP="004F38C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F38C8">
        <w:rPr>
          <w:rFonts w:ascii="Times New Roman" w:hAnsi="Times New Roman" w:cs="Times New Roman"/>
          <w:sz w:val="26"/>
          <w:szCs w:val="26"/>
        </w:rPr>
        <w:t>Таблица № 3: Оценивание эмоционально-волевой сферы.</w:t>
      </w:r>
    </w:p>
    <w:p w:rsidR="002A5F95" w:rsidRPr="00FF765D" w:rsidRDefault="002A5F95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586" w:type="dxa"/>
        <w:tblLayout w:type="fixed"/>
        <w:tblLook w:val="04A0" w:firstRow="1" w:lastRow="0" w:firstColumn="1" w:lastColumn="0" w:noHBand="0" w:noVBand="1"/>
      </w:tblPr>
      <w:tblGrid>
        <w:gridCol w:w="544"/>
        <w:gridCol w:w="1033"/>
        <w:gridCol w:w="1366"/>
        <w:gridCol w:w="1985"/>
        <w:gridCol w:w="1843"/>
        <w:gridCol w:w="1701"/>
        <w:gridCol w:w="1114"/>
      </w:tblGrid>
      <w:tr w:rsidR="00052D2E" w:rsidRPr="00FF765D" w:rsidTr="00052D2E">
        <w:trPr>
          <w:cantSplit/>
          <w:trHeight w:val="2490"/>
        </w:trPr>
        <w:tc>
          <w:tcPr>
            <w:tcW w:w="544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052D2E" w:rsidRPr="00FF765D" w:rsidRDefault="00052D2E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D2E" w:rsidRPr="00FF765D" w:rsidRDefault="00052D2E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ФИ</w:t>
            </w: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ребёнка</w:t>
            </w:r>
          </w:p>
        </w:tc>
        <w:tc>
          <w:tcPr>
            <w:tcW w:w="1366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Регуляторные сп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собности</w:t>
            </w:r>
          </w:p>
        </w:tc>
        <w:tc>
          <w:tcPr>
            <w:tcW w:w="1985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Взаимоотношение со сверстниками</w:t>
            </w: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Взаимоотношение с взрослыми</w:t>
            </w:r>
          </w:p>
        </w:tc>
        <w:tc>
          <w:tcPr>
            <w:tcW w:w="1701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Эмоциональное  восприятие</w:t>
            </w:r>
          </w:p>
        </w:tc>
        <w:tc>
          <w:tcPr>
            <w:tcW w:w="1114" w:type="dxa"/>
            <w:textDirection w:val="btLr"/>
          </w:tcPr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Развитие чувства</w:t>
            </w:r>
          </w:p>
          <w:p w:rsidR="00052D2E" w:rsidRPr="00FF765D" w:rsidRDefault="00052D2E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эмпатии</w:t>
            </w:r>
          </w:p>
        </w:tc>
      </w:tr>
      <w:tr w:rsidR="00052D2E" w:rsidRPr="00FF765D" w:rsidTr="00052D2E">
        <w:tc>
          <w:tcPr>
            <w:tcW w:w="544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6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4" w:type="dxa"/>
          </w:tcPr>
          <w:p w:rsidR="00052D2E" w:rsidRPr="00FF765D" w:rsidRDefault="00052D2E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70902" w:rsidRPr="00FF765D" w:rsidRDefault="00970902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A69A4" w:rsidRPr="004F38C8" w:rsidRDefault="002A69A4" w:rsidP="004F38C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F38C8">
        <w:rPr>
          <w:rFonts w:ascii="Times New Roman" w:hAnsi="Times New Roman" w:cs="Times New Roman"/>
          <w:sz w:val="26"/>
          <w:szCs w:val="26"/>
        </w:rPr>
        <w:t>Таблица № 4: Оценивание творческих умений.</w:t>
      </w:r>
    </w:p>
    <w:p w:rsidR="002A5F95" w:rsidRPr="00FF765D" w:rsidRDefault="002A5F95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586" w:type="dxa"/>
        <w:tblLayout w:type="fixed"/>
        <w:tblLook w:val="04A0" w:firstRow="1" w:lastRow="0" w:firstColumn="1" w:lastColumn="0" w:noHBand="0" w:noVBand="1"/>
      </w:tblPr>
      <w:tblGrid>
        <w:gridCol w:w="544"/>
        <w:gridCol w:w="557"/>
        <w:gridCol w:w="2126"/>
        <w:gridCol w:w="1984"/>
        <w:gridCol w:w="2268"/>
        <w:gridCol w:w="1418"/>
        <w:gridCol w:w="689"/>
      </w:tblGrid>
      <w:tr w:rsidR="003E287F" w:rsidRPr="00FF765D" w:rsidTr="00391F3F">
        <w:trPr>
          <w:cantSplit/>
          <w:trHeight w:val="4452"/>
        </w:trPr>
        <w:tc>
          <w:tcPr>
            <w:tcW w:w="544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3E287F" w:rsidRPr="00FF765D" w:rsidRDefault="003E287F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287F" w:rsidRPr="00FF765D" w:rsidRDefault="003E287F" w:rsidP="00FF765D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7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ФИ ребёнка</w:t>
            </w:r>
          </w:p>
        </w:tc>
        <w:tc>
          <w:tcPr>
            <w:tcW w:w="2126" w:type="dxa"/>
            <w:textDirection w:val="btLr"/>
          </w:tcPr>
          <w:p w:rsidR="003E287F" w:rsidRPr="00FF765D" w:rsidRDefault="003E287F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Может самостоятельно пользоваться изобразительными, пластическими материалами, используя различные способы действия с ними.</w:t>
            </w:r>
          </w:p>
        </w:tc>
        <w:tc>
          <w:tcPr>
            <w:tcW w:w="1984" w:type="dxa"/>
            <w:textDirection w:val="btLr"/>
          </w:tcPr>
          <w:p w:rsidR="003E287F" w:rsidRPr="00FF765D" w:rsidRDefault="00BE034D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Умеет ставить несколько простых, но взаимосвязанных целей (нарисовать, закрасить, заштриховать,   созданное изображение</w:t>
            </w:r>
            <w:r w:rsidR="00391F3F" w:rsidRPr="00FF765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268" w:type="dxa"/>
            <w:textDirection w:val="btLr"/>
          </w:tcPr>
          <w:p w:rsidR="003E287F" w:rsidRPr="00FF765D" w:rsidRDefault="00BE034D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Умеет самостоятельно находить для изображения простые сюжеты в окружающей жизни, художественной литературе и природе.</w:t>
            </w:r>
          </w:p>
        </w:tc>
        <w:tc>
          <w:tcPr>
            <w:tcW w:w="1418" w:type="dxa"/>
            <w:textDirection w:val="btLr"/>
          </w:tcPr>
          <w:p w:rsidR="003E287F" w:rsidRPr="00FF765D" w:rsidRDefault="00BE034D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Может самостоятельно изображать то, что для ребёнка</w:t>
            </w:r>
            <w:r w:rsidR="00391F3F"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 xml:space="preserve"> интересно</w:t>
            </w:r>
          </w:p>
        </w:tc>
        <w:tc>
          <w:tcPr>
            <w:tcW w:w="689" w:type="dxa"/>
            <w:textDirection w:val="btLr"/>
          </w:tcPr>
          <w:p w:rsidR="003E287F" w:rsidRPr="00FF765D" w:rsidRDefault="00BE034D" w:rsidP="00FF765D">
            <w:pPr>
              <w:tabs>
                <w:tab w:val="left" w:pos="284"/>
              </w:tabs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765D">
              <w:rPr>
                <w:rFonts w:ascii="Times New Roman" w:hAnsi="Times New Roman" w:cs="Times New Roman"/>
                <w:sz w:val="26"/>
                <w:szCs w:val="26"/>
              </w:rPr>
              <w:t>Итоговый рез</w:t>
            </w:r>
            <w:r w:rsidR="00391F3F" w:rsidRPr="00FF765D">
              <w:rPr>
                <w:rFonts w:ascii="Times New Roman" w:hAnsi="Times New Roman" w:cs="Times New Roman"/>
                <w:sz w:val="26"/>
                <w:szCs w:val="26"/>
              </w:rPr>
              <w:t>ультат</w:t>
            </w:r>
          </w:p>
        </w:tc>
      </w:tr>
      <w:tr w:rsidR="003E287F" w:rsidRPr="00FF765D" w:rsidTr="00391F3F">
        <w:tc>
          <w:tcPr>
            <w:tcW w:w="544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7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9" w:type="dxa"/>
          </w:tcPr>
          <w:p w:rsidR="003E287F" w:rsidRPr="00FF765D" w:rsidRDefault="003E287F" w:rsidP="00FF765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E287F" w:rsidRPr="00FF765D" w:rsidRDefault="003E287F" w:rsidP="00FF765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B106E" w:rsidRPr="00FF765D" w:rsidRDefault="00CB106E" w:rsidP="00FF76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2A5F95" w:rsidRDefault="002A5F95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A5F95" w:rsidRDefault="002A5F95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6D9A" w:rsidRDefault="00ED6D9A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6D9A" w:rsidRDefault="00ED6D9A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6D9A" w:rsidRDefault="00ED6D9A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6D9A" w:rsidRDefault="00ED6D9A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6D9A" w:rsidRDefault="00ED6D9A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A69A4" w:rsidRPr="00FF765D" w:rsidRDefault="00FF78FB" w:rsidP="00FF765D">
      <w:pPr>
        <w:spacing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  <w:r w:rsidRPr="00FF765D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Список литературных источников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Васькова О.Ф., </w:t>
      </w:r>
      <w:proofErr w:type="spellStart"/>
      <w:r w:rsidRPr="00FF765D">
        <w:rPr>
          <w:rFonts w:ascii="Times New Roman" w:hAnsi="Times New Roman"/>
          <w:sz w:val="26"/>
          <w:szCs w:val="26"/>
        </w:rPr>
        <w:t>Политыкина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А.А. «</w:t>
      </w:r>
      <w:proofErr w:type="spellStart"/>
      <w:r w:rsidRPr="00FF765D">
        <w:rPr>
          <w:rFonts w:ascii="Times New Roman" w:hAnsi="Times New Roman"/>
          <w:sz w:val="26"/>
          <w:szCs w:val="26"/>
        </w:rPr>
        <w:t>Сказкотерапия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как средство развития р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чи детей дошкольного возраста».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«Издательство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Сертакова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Н.М. «Методика </w:t>
      </w:r>
      <w:proofErr w:type="spellStart"/>
      <w:r w:rsidRPr="00FF765D">
        <w:rPr>
          <w:rFonts w:ascii="Times New Roman" w:hAnsi="Times New Roman"/>
          <w:sz w:val="26"/>
          <w:szCs w:val="26"/>
        </w:rPr>
        <w:t>сказкотерапии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 социально-педагогической р</w:t>
      </w:r>
      <w:r w:rsidRPr="00FF765D">
        <w:rPr>
          <w:rFonts w:ascii="Times New Roman" w:hAnsi="Times New Roman"/>
          <w:sz w:val="26"/>
          <w:szCs w:val="26"/>
        </w:rPr>
        <w:t>а</w:t>
      </w:r>
      <w:r w:rsidRPr="00FF765D">
        <w:rPr>
          <w:rFonts w:ascii="Times New Roman" w:hAnsi="Times New Roman"/>
          <w:sz w:val="26"/>
          <w:szCs w:val="26"/>
        </w:rPr>
        <w:t>боте с детьми дошкольного возраста: Метод</w:t>
      </w:r>
      <w:proofErr w:type="gramStart"/>
      <w:r w:rsidRPr="00FF765D">
        <w:rPr>
          <w:rFonts w:ascii="Times New Roman" w:hAnsi="Times New Roman"/>
          <w:sz w:val="26"/>
          <w:szCs w:val="26"/>
        </w:rPr>
        <w:t>.</w:t>
      </w:r>
      <w:proofErr w:type="gramEnd"/>
      <w:r w:rsidRPr="00FF765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FF765D">
        <w:rPr>
          <w:rFonts w:ascii="Times New Roman" w:hAnsi="Times New Roman"/>
          <w:sz w:val="26"/>
          <w:szCs w:val="26"/>
        </w:rPr>
        <w:t>п</w:t>
      </w:r>
      <w:proofErr w:type="gramEnd"/>
      <w:r w:rsidRPr="00FF765D">
        <w:rPr>
          <w:rFonts w:ascii="Times New Roman" w:hAnsi="Times New Roman"/>
          <w:sz w:val="26"/>
          <w:szCs w:val="26"/>
        </w:rPr>
        <w:t>особие для педагогов и псих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логов ДОУ.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«Издательство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Рыжова Л.В. «Методика работы со сказкой»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«Издательство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FF765D">
        <w:rPr>
          <w:rFonts w:ascii="Times New Roman" w:hAnsi="Times New Roman"/>
          <w:sz w:val="26"/>
          <w:szCs w:val="26"/>
        </w:rPr>
        <w:t>Куликовская</w:t>
      </w:r>
      <w:proofErr w:type="gramEnd"/>
      <w:r w:rsidRPr="00FF765D">
        <w:rPr>
          <w:rFonts w:ascii="Times New Roman" w:hAnsi="Times New Roman"/>
          <w:sz w:val="26"/>
          <w:szCs w:val="26"/>
        </w:rPr>
        <w:t xml:space="preserve"> Т.А. «Тренинги по сказкам для детей дошкольного возраста» - СПб.: ООО «Издательство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Шорохова О.А. «Занятия по развитию связной речи  дошкольников и </w:t>
      </w:r>
      <w:proofErr w:type="spellStart"/>
      <w:r w:rsidRPr="00FF765D">
        <w:rPr>
          <w:rFonts w:ascii="Times New Roman" w:hAnsi="Times New Roman"/>
          <w:sz w:val="26"/>
          <w:szCs w:val="26"/>
        </w:rPr>
        <w:t>сказк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терапия</w:t>
      </w:r>
      <w:proofErr w:type="spellEnd"/>
      <w:r w:rsidRPr="00FF765D">
        <w:rPr>
          <w:rFonts w:ascii="Times New Roman" w:hAnsi="Times New Roman"/>
          <w:sz w:val="26"/>
          <w:szCs w:val="26"/>
        </w:rPr>
        <w:t>» - М.: ТЦ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Гончарова В.А., Колосова Т.А. «Моторные сказки для самых маленьких: Учебно-методическое пособие.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FF765D">
        <w:rPr>
          <w:rFonts w:ascii="Times New Roman" w:hAnsi="Times New Roman"/>
          <w:sz w:val="26"/>
          <w:szCs w:val="26"/>
        </w:rPr>
        <w:t>Новиковская</w:t>
      </w:r>
      <w:proofErr w:type="gramEnd"/>
      <w:r w:rsidRPr="00FF765D">
        <w:rPr>
          <w:rFonts w:ascii="Times New Roman" w:hAnsi="Times New Roman"/>
          <w:sz w:val="26"/>
          <w:szCs w:val="26"/>
        </w:rPr>
        <w:t xml:space="preserve"> О.А. «Конспекты комплексных занятий по сказкам с детьми 4-5 лет. – </w:t>
      </w:r>
      <w:proofErr w:type="spellStart"/>
      <w:r w:rsidRPr="00FF765D">
        <w:rPr>
          <w:rFonts w:ascii="Times New Roman" w:hAnsi="Times New Roman"/>
          <w:sz w:val="26"/>
          <w:szCs w:val="26"/>
        </w:rPr>
        <w:t>СПб.</w:t>
      </w:r>
      <w:proofErr w:type="gramStart"/>
      <w:r w:rsidRPr="00FF765D">
        <w:rPr>
          <w:rFonts w:ascii="Times New Roman" w:hAnsi="Times New Roman"/>
          <w:sz w:val="26"/>
          <w:szCs w:val="26"/>
        </w:rPr>
        <w:t>:П</w:t>
      </w:r>
      <w:proofErr w:type="gramEnd"/>
      <w:r w:rsidRPr="00FF765D">
        <w:rPr>
          <w:rFonts w:ascii="Times New Roman" w:hAnsi="Times New Roman"/>
          <w:sz w:val="26"/>
          <w:szCs w:val="26"/>
        </w:rPr>
        <w:t>аритет</w:t>
      </w:r>
      <w:proofErr w:type="spellEnd"/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Сказки. Игры. Загадки. – М.: ЗАО «ОЛМА Медиа Групп» - (Серия «Пр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грамма развития и обучения дошкольника»)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Поиграем в сказку. – М.: ЗАО «ОЛМА Медиа Групп» - (Серия «Программа развития и обучения дошкольника»)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Кондратьева С.Ю., </w:t>
      </w:r>
      <w:proofErr w:type="spellStart"/>
      <w:r w:rsidRPr="00FF765D">
        <w:rPr>
          <w:rFonts w:ascii="Times New Roman" w:hAnsi="Times New Roman"/>
          <w:sz w:val="26"/>
          <w:szCs w:val="26"/>
        </w:rPr>
        <w:t>Агапутова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О.Е. «Коррекционно-игровые занятия в работе с дошкольниками с задержкой психического развития.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ДЕТСТВО-ПРЕСС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Нищева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Н.В. «Разноцветные сказки: Цикл занятий по </w:t>
      </w:r>
      <w:proofErr w:type="gramStart"/>
      <w:r w:rsidRPr="00FF765D">
        <w:rPr>
          <w:rFonts w:ascii="Times New Roman" w:hAnsi="Times New Roman"/>
          <w:sz w:val="26"/>
          <w:szCs w:val="26"/>
        </w:rPr>
        <w:t>развитии</w:t>
      </w:r>
      <w:proofErr w:type="gramEnd"/>
      <w:r w:rsidRPr="00FF765D">
        <w:rPr>
          <w:rFonts w:ascii="Times New Roman" w:hAnsi="Times New Roman"/>
          <w:sz w:val="26"/>
          <w:szCs w:val="26"/>
        </w:rPr>
        <w:t xml:space="preserve"> речи, форм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 xml:space="preserve">рованию </w:t>
      </w:r>
      <w:proofErr w:type="spellStart"/>
      <w:r w:rsidRPr="00FF765D">
        <w:rPr>
          <w:rFonts w:ascii="Times New Roman" w:hAnsi="Times New Roman"/>
          <w:sz w:val="26"/>
          <w:szCs w:val="26"/>
        </w:rPr>
        <w:t>цветовосприятия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и цветоразличения у детей дошкольного возраста: Уч</w:t>
      </w:r>
      <w:proofErr w:type="gramStart"/>
      <w:r w:rsidRPr="00FF765D">
        <w:rPr>
          <w:rFonts w:ascii="Times New Roman" w:hAnsi="Times New Roman"/>
          <w:sz w:val="26"/>
          <w:szCs w:val="26"/>
        </w:rPr>
        <w:t>.-</w:t>
      </w:r>
      <w:proofErr w:type="gramEnd"/>
      <w:r w:rsidRPr="00FF765D">
        <w:rPr>
          <w:rFonts w:ascii="Times New Roman" w:hAnsi="Times New Roman"/>
          <w:sz w:val="26"/>
          <w:szCs w:val="26"/>
        </w:rPr>
        <w:t>методическое пособие-конспект» - СПб.: ДЕТСТВО-ПРЕСС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Османова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Г.А. «Загадки и отгадки в картинках на все лексические темы».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Методическое пособие «Расскажи стихи руками» (по мотивам английского фольклора) – М.: Издательство А/О «СОВЕР»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Никитина А.В. «Покажи стихи руками». –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ГейченкоИ.Л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., </w:t>
      </w:r>
      <w:proofErr w:type="spellStart"/>
      <w:r w:rsidRPr="00FF765D">
        <w:rPr>
          <w:rFonts w:ascii="Times New Roman" w:hAnsi="Times New Roman"/>
          <w:sz w:val="26"/>
          <w:szCs w:val="26"/>
        </w:rPr>
        <w:t>Исавнина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О.Г. «Пословицы и поговорки – детям дошкольного возраста» </w:t>
      </w:r>
      <w:proofErr w:type="gramStart"/>
      <w:r w:rsidRPr="00FF765D">
        <w:rPr>
          <w:rFonts w:ascii="Times New Roman" w:hAnsi="Times New Roman"/>
          <w:sz w:val="26"/>
          <w:szCs w:val="26"/>
        </w:rPr>
        <w:t>-С</w:t>
      </w:r>
      <w:proofErr w:type="gramEnd"/>
      <w:r w:rsidRPr="00FF765D">
        <w:rPr>
          <w:rFonts w:ascii="Times New Roman" w:hAnsi="Times New Roman"/>
          <w:sz w:val="26"/>
          <w:szCs w:val="26"/>
        </w:rPr>
        <w:t>Пб.: ООО 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Баряева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Л.Б., Вечканова И.Г. «Театрализованные игры в коррекционно-развивающей работе с дошкольниками: Учебно-методическое пособие»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АртёмоваЛ.В</w:t>
      </w:r>
      <w:proofErr w:type="spellEnd"/>
      <w:r w:rsidRPr="00FF765D">
        <w:rPr>
          <w:rFonts w:ascii="Times New Roman" w:hAnsi="Times New Roman"/>
          <w:sz w:val="26"/>
          <w:szCs w:val="26"/>
        </w:rPr>
        <w:t>. «Театрализованные игры дошкольников» - М.: Просвещение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Шиян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О.А. «Развитие творческого мышления. Работаем по сказке» - М.: МОЗАИКА-СИНТЕЗ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Губанова Н.Ф. «Развитие игровой деятельности» - М.: МОЗАИКА-СИНТЕЗ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Сертакова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Н.М. «Игра как средство социальной адаптации дошкольников»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Шорыгана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Т.А. «Познавательные сказки. Беседы с детьми о Земле и ее ж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>телях» - М.: ТЦ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Галанов А.С. «Серия сказок с развивающими заданиями и играми» - М.: АРКТИ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lastRenderedPageBreak/>
        <w:t>Екжакова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Е.А., </w:t>
      </w:r>
      <w:proofErr w:type="spellStart"/>
      <w:r w:rsidRPr="00FF765D">
        <w:rPr>
          <w:rFonts w:ascii="Times New Roman" w:hAnsi="Times New Roman"/>
          <w:sz w:val="26"/>
          <w:szCs w:val="26"/>
        </w:rPr>
        <w:t>Стребелева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Е.А. «Коррекционно-развивающее обучение и воспитание» - М.: «ПРОСВЕЩЕНИЕ»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Карслиева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И.В. «Комплексная коррекционная работа по подготовке </w:t>
      </w:r>
      <w:proofErr w:type="spellStart"/>
      <w:r w:rsidRPr="00FF765D">
        <w:rPr>
          <w:rFonts w:ascii="Times New Roman" w:hAnsi="Times New Roman"/>
          <w:sz w:val="26"/>
          <w:szCs w:val="26"/>
        </w:rPr>
        <w:t>д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школьнков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с ЗПР к обучению грамоте»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Издательство «ДЕ</w:t>
      </w:r>
      <w:r w:rsidRPr="00FF765D">
        <w:rPr>
          <w:rFonts w:ascii="Times New Roman" w:hAnsi="Times New Roman"/>
          <w:sz w:val="26"/>
          <w:szCs w:val="26"/>
        </w:rPr>
        <w:t>Т</w:t>
      </w:r>
      <w:r w:rsidRPr="00FF765D">
        <w:rPr>
          <w:rFonts w:ascii="Times New Roman" w:hAnsi="Times New Roman"/>
          <w:sz w:val="26"/>
          <w:szCs w:val="26"/>
        </w:rPr>
        <w:t>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Стребелева Е.А. «Формирование мышления у детей с отклонениями в разв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 xml:space="preserve">тии» - М.: </w:t>
      </w:r>
      <w:proofErr w:type="spellStart"/>
      <w:r w:rsidRPr="00FF765D">
        <w:rPr>
          <w:rFonts w:ascii="Times New Roman" w:hAnsi="Times New Roman"/>
          <w:sz w:val="26"/>
          <w:szCs w:val="26"/>
        </w:rPr>
        <w:t>Гуманит</w:t>
      </w:r>
      <w:proofErr w:type="gramStart"/>
      <w:r w:rsidRPr="00FF765D">
        <w:rPr>
          <w:rFonts w:ascii="Times New Roman" w:hAnsi="Times New Roman"/>
          <w:sz w:val="26"/>
          <w:szCs w:val="26"/>
        </w:rPr>
        <w:t>.и</w:t>
      </w:r>
      <w:proofErr w:type="gramEnd"/>
      <w:r w:rsidRPr="00FF765D">
        <w:rPr>
          <w:rFonts w:ascii="Times New Roman" w:hAnsi="Times New Roman"/>
          <w:sz w:val="26"/>
          <w:szCs w:val="26"/>
        </w:rPr>
        <w:t>зд.центр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ВЛАДОС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Шевченко С.Г. «Коррекционно-развивающее обучение: Организационно-педагогические аспекты» - М.: </w:t>
      </w:r>
      <w:proofErr w:type="spellStart"/>
      <w:r w:rsidRPr="00FF765D">
        <w:rPr>
          <w:rFonts w:ascii="Times New Roman" w:hAnsi="Times New Roman"/>
          <w:sz w:val="26"/>
          <w:szCs w:val="26"/>
        </w:rPr>
        <w:t>Гуманит</w:t>
      </w:r>
      <w:proofErr w:type="gramStart"/>
      <w:r w:rsidRPr="00FF765D">
        <w:rPr>
          <w:rFonts w:ascii="Times New Roman" w:hAnsi="Times New Roman"/>
          <w:sz w:val="26"/>
          <w:szCs w:val="26"/>
        </w:rPr>
        <w:t>.и</w:t>
      </w:r>
      <w:proofErr w:type="gramEnd"/>
      <w:r w:rsidRPr="00FF765D">
        <w:rPr>
          <w:rFonts w:ascii="Times New Roman" w:hAnsi="Times New Roman"/>
          <w:sz w:val="26"/>
          <w:szCs w:val="26"/>
        </w:rPr>
        <w:t>зд.центр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ВЛАДОС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Стребелева Е.А. «Коррекционно-развивающее обучение детей в процессе дидактических игр» - М.: </w:t>
      </w:r>
      <w:proofErr w:type="spellStart"/>
      <w:r w:rsidRPr="00FF765D">
        <w:rPr>
          <w:rFonts w:ascii="Times New Roman" w:hAnsi="Times New Roman"/>
          <w:sz w:val="26"/>
          <w:szCs w:val="26"/>
        </w:rPr>
        <w:t>Гуманит</w:t>
      </w:r>
      <w:proofErr w:type="gramStart"/>
      <w:r w:rsidRPr="00FF765D">
        <w:rPr>
          <w:rFonts w:ascii="Times New Roman" w:hAnsi="Times New Roman"/>
          <w:sz w:val="26"/>
          <w:szCs w:val="26"/>
        </w:rPr>
        <w:t>.и</w:t>
      </w:r>
      <w:proofErr w:type="gramEnd"/>
      <w:r w:rsidRPr="00FF765D">
        <w:rPr>
          <w:rFonts w:ascii="Times New Roman" w:hAnsi="Times New Roman"/>
          <w:sz w:val="26"/>
          <w:szCs w:val="26"/>
        </w:rPr>
        <w:t>зд.центр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ВЛАДОС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Войлокова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Е.Ф., </w:t>
      </w:r>
      <w:proofErr w:type="spellStart"/>
      <w:r w:rsidRPr="00FF765D">
        <w:rPr>
          <w:rFonts w:ascii="Times New Roman" w:hAnsi="Times New Roman"/>
          <w:sz w:val="26"/>
          <w:szCs w:val="26"/>
        </w:rPr>
        <w:t>Андрухович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Ю.В., Ковалёва Л.Ю. « Сенсорное воспитание дошкольников с интеллектуальной недостаточностью»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Екжакова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Е.А. «Методика исследования готовности детей к школьному об</w:t>
      </w:r>
      <w:r w:rsidRPr="00FF765D">
        <w:rPr>
          <w:rFonts w:ascii="Times New Roman" w:hAnsi="Times New Roman"/>
          <w:sz w:val="26"/>
          <w:szCs w:val="26"/>
        </w:rPr>
        <w:t>у</w:t>
      </w:r>
      <w:r w:rsidRPr="00FF765D">
        <w:rPr>
          <w:rFonts w:ascii="Times New Roman" w:hAnsi="Times New Roman"/>
          <w:sz w:val="26"/>
          <w:szCs w:val="26"/>
        </w:rPr>
        <w:t>чению»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Шалаева Г.П. «Большая книга логических игр» - М.: АСТ: СЛОВО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Петухова С.А. «Задания и упражнения для развития памяти, внимания и в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ображения у детей 5-7 лет»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Кузнецова Л.Н., Новикова Е.Н. «Развитие мелкой моторики детей с пом</w:t>
      </w:r>
      <w:r w:rsidRPr="00FF765D">
        <w:rPr>
          <w:rFonts w:ascii="Times New Roman" w:hAnsi="Times New Roman"/>
          <w:sz w:val="26"/>
          <w:szCs w:val="26"/>
        </w:rPr>
        <w:t>о</w:t>
      </w:r>
      <w:r w:rsidRPr="00FF765D">
        <w:rPr>
          <w:rFonts w:ascii="Times New Roman" w:hAnsi="Times New Roman"/>
          <w:sz w:val="26"/>
          <w:szCs w:val="26"/>
        </w:rPr>
        <w:t>щью контурных рисунков»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>.: «</w:t>
      </w:r>
      <w:proofErr w:type="gramEnd"/>
      <w:r w:rsidRPr="00FF765D">
        <w:rPr>
          <w:rFonts w:ascii="Times New Roman" w:hAnsi="Times New Roman"/>
          <w:sz w:val="26"/>
          <w:szCs w:val="26"/>
        </w:rPr>
        <w:t>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Иншакова О.Б. «Развитие и коррекция графо-моторных навыков у детей 5-7 лет» - М.: </w:t>
      </w:r>
      <w:proofErr w:type="spellStart"/>
      <w:r w:rsidRPr="00FF765D">
        <w:rPr>
          <w:rFonts w:ascii="Times New Roman" w:hAnsi="Times New Roman"/>
          <w:sz w:val="26"/>
          <w:szCs w:val="26"/>
        </w:rPr>
        <w:t>Гуманит</w:t>
      </w:r>
      <w:proofErr w:type="gramStart"/>
      <w:r w:rsidRPr="00FF765D">
        <w:rPr>
          <w:rFonts w:ascii="Times New Roman" w:hAnsi="Times New Roman"/>
          <w:sz w:val="26"/>
          <w:szCs w:val="26"/>
        </w:rPr>
        <w:t>.и</w:t>
      </w:r>
      <w:proofErr w:type="gramEnd"/>
      <w:r w:rsidRPr="00FF765D">
        <w:rPr>
          <w:rFonts w:ascii="Times New Roman" w:hAnsi="Times New Roman"/>
          <w:sz w:val="26"/>
          <w:szCs w:val="26"/>
        </w:rPr>
        <w:t>зд.центр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ВЛАДОС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Серия развивающих раскрасок: «Лабиринты», «Что спрятано на картинке», «Найди отличия и совпадения», «Умные картинки», «Загадочные картинки» - М.: ООО «АСТ-ПРЕСС КНИГА»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Нищева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Н.В. «Развитие связной речи у детей дошкольного возраста. Форм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>рование навыков пересказа»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Лебедева Л.В., Козина И.В., Кулакова Т.В., </w:t>
      </w:r>
      <w:proofErr w:type="spellStart"/>
      <w:r w:rsidRPr="00FF765D">
        <w:rPr>
          <w:rFonts w:ascii="Times New Roman" w:hAnsi="Times New Roman"/>
          <w:sz w:val="26"/>
          <w:szCs w:val="26"/>
        </w:rPr>
        <w:t>Антохина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Н.В., Павлова Т.С., Львова Т.В., Прокопова С.П., Журавлева Н.Н., </w:t>
      </w:r>
      <w:proofErr w:type="spellStart"/>
      <w:r w:rsidRPr="00FF765D">
        <w:rPr>
          <w:rFonts w:ascii="Times New Roman" w:hAnsi="Times New Roman"/>
          <w:sz w:val="26"/>
          <w:szCs w:val="26"/>
        </w:rPr>
        <w:t>Чернышова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И.Н. «Конспекты занятий по обучению детей пересказу с использованием опорных схем» </w:t>
      </w:r>
      <w:proofErr w:type="gramStart"/>
      <w:r w:rsidRPr="00FF765D">
        <w:rPr>
          <w:rFonts w:ascii="Times New Roman" w:hAnsi="Times New Roman"/>
          <w:sz w:val="26"/>
          <w:szCs w:val="26"/>
        </w:rPr>
        <w:t>-М</w:t>
      </w:r>
      <w:proofErr w:type="gramEnd"/>
      <w:r w:rsidRPr="00FF765D">
        <w:rPr>
          <w:rFonts w:ascii="Times New Roman" w:hAnsi="Times New Roman"/>
          <w:sz w:val="26"/>
          <w:szCs w:val="26"/>
        </w:rPr>
        <w:t>.: Центр педагогического образования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Карпова С.И., Мамаева В.В. «Развитие речи и познавательных способностей дошкольников»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Речь; М.: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Нищева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Н.В. «Веселая артикуляционная гимнастика»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Изд</w:t>
      </w:r>
      <w:r w:rsidRPr="00FF765D">
        <w:rPr>
          <w:rFonts w:ascii="Times New Roman" w:hAnsi="Times New Roman"/>
          <w:sz w:val="26"/>
          <w:szCs w:val="26"/>
        </w:rPr>
        <w:t>а</w:t>
      </w:r>
      <w:r w:rsidRPr="00FF765D">
        <w:rPr>
          <w:rFonts w:ascii="Times New Roman" w:hAnsi="Times New Roman"/>
          <w:sz w:val="26"/>
          <w:szCs w:val="26"/>
        </w:rPr>
        <w:t>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Воробьева Т.А., </w:t>
      </w: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«Логопедические упражнения: Артикул</w:t>
      </w:r>
      <w:r w:rsidRPr="00FF765D">
        <w:rPr>
          <w:rFonts w:ascii="Times New Roman" w:hAnsi="Times New Roman"/>
          <w:sz w:val="26"/>
          <w:szCs w:val="26"/>
        </w:rPr>
        <w:t>я</w:t>
      </w:r>
      <w:r w:rsidRPr="00FF765D">
        <w:rPr>
          <w:rFonts w:ascii="Times New Roman" w:hAnsi="Times New Roman"/>
          <w:sz w:val="26"/>
          <w:szCs w:val="26"/>
        </w:rPr>
        <w:t>ционная гимнастика» - 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«Стихи для развития речи»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</w:t>
      </w:r>
      <w:r w:rsidRPr="00FF765D">
        <w:rPr>
          <w:rFonts w:ascii="Times New Roman" w:hAnsi="Times New Roman"/>
          <w:sz w:val="26"/>
          <w:szCs w:val="26"/>
        </w:rPr>
        <w:t>и</w:t>
      </w:r>
      <w:r w:rsidRPr="00FF765D">
        <w:rPr>
          <w:rFonts w:ascii="Times New Roman" w:hAnsi="Times New Roman"/>
          <w:sz w:val="26"/>
          <w:szCs w:val="26"/>
        </w:rPr>
        <w:t>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Левчук Е.А. «Грамматика в сказках и историях»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>. : «</w:t>
      </w:r>
      <w:proofErr w:type="gramEnd"/>
      <w:r w:rsidRPr="00FF765D">
        <w:rPr>
          <w:rFonts w:ascii="Times New Roman" w:hAnsi="Times New Roman"/>
          <w:sz w:val="26"/>
          <w:szCs w:val="26"/>
        </w:rPr>
        <w:t>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Ушакова О.С. «Придумай слово» - М.: ТЦ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Курицына Э.М., </w:t>
      </w:r>
      <w:proofErr w:type="spellStart"/>
      <w:r w:rsidRPr="00FF765D">
        <w:rPr>
          <w:rFonts w:ascii="Times New Roman" w:hAnsi="Times New Roman"/>
          <w:sz w:val="26"/>
          <w:szCs w:val="26"/>
        </w:rPr>
        <w:t>Тараева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Л.А. «Игры на развитие речи» - М.: «РОСМЭН-ПРЕСС»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Воробьева Т.А., </w:t>
      </w: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«Мяч и речь»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ВоробьеваТ.А</w:t>
      </w:r>
      <w:proofErr w:type="spellEnd"/>
      <w:r w:rsidRPr="00FF765D">
        <w:rPr>
          <w:rFonts w:ascii="Times New Roman" w:hAnsi="Times New Roman"/>
          <w:sz w:val="26"/>
          <w:szCs w:val="26"/>
        </w:rPr>
        <w:t>. «85 уроков для обучения письму»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lastRenderedPageBreak/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«Научите меня говорить правильно»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«Учим буквы»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«Научите меня читать»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Жевнерова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В.Л., </w:t>
      </w:r>
      <w:proofErr w:type="spellStart"/>
      <w:r w:rsidRPr="00FF765D">
        <w:rPr>
          <w:rFonts w:ascii="Times New Roman" w:hAnsi="Times New Roman"/>
          <w:sz w:val="26"/>
          <w:szCs w:val="26"/>
        </w:rPr>
        <w:t>Баряева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Л.Б., </w:t>
      </w:r>
      <w:proofErr w:type="spellStart"/>
      <w:r w:rsidRPr="00FF765D">
        <w:rPr>
          <w:rFonts w:ascii="Times New Roman" w:hAnsi="Times New Roman"/>
          <w:sz w:val="26"/>
          <w:szCs w:val="26"/>
        </w:rPr>
        <w:t>Галлямова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Ю.С. «Сенсорная комната – во</w:t>
      </w:r>
      <w:r w:rsidRPr="00FF765D">
        <w:rPr>
          <w:rFonts w:ascii="Times New Roman" w:hAnsi="Times New Roman"/>
          <w:sz w:val="26"/>
          <w:szCs w:val="26"/>
        </w:rPr>
        <w:t>л</w:t>
      </w:r>
      <w:r w:rsidRPr="00FF765D">
        <w:rPr>
          <w:rFonts w:ascii="Times New Roman" w:hAnsi="Times New Roman"/>
          <w:sz w:val="26"/>
          <w:szCs w:val="26"/>
        </w:rPr>
        <w:t>шебный мир здоровья»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ХОКА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Маниченко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А.А. Сборники персонализированных </w:t>
      </w:r>
      <w:proofErr w:type="spellStart"/>
      <w:r w:rsidRPr="00FF765D">
        <w:rPr>
          <w:rFonts w:ascii="Times New Roman" w:hAnsi="Times New Roman"/>
          <w:sz w:val="26"/>
          <w:szCs w:val="26"/>
        </w:rPr>
        <w:t>сказок</w:t>
      </w:r>
      <w:proofErr w:type="gramStart"/>
      <w:r w:rsidRPr="00FF765D">
        <w:rPr>
          <w:rFonts w:ascii="Times New Roman" w:hAnsi="Times New Roman"/>
          <w:sz w:val="26"/>
          <w:szCs w:val="26"/>
        </w:rPr>
        <w:t>:»</w:t>
      </w:r>
      <w:proofErr w:type="gramEnd"/>
      <w:r w:rsidRPr="00FF765D">
        <w:rPr>
          <w:rFonts w:ascii="Times New Roman" w:hAnsi="Times New Roman"/>
          <w:sz w:val="26"/>
          <w:szCs w:val="26"/>
        </w:rPr>
        <w:t>Как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воспитать р</w:t>
      </w:r>
      <w:r w:rsidRPr="00FF765D">
        <w:rPr>
          <w:rFonts w:ascii="Times New Roman" w:hAnsi="Times New Roman"/>
          <w:sz w:val="26"/>
          <w:szCs w:val="26"/>
        </w:rPr>
        <w:t>е</w:t>
      </w:r>
      <w:r w:rsidRPr="00FF765D">
        <w:rPr>
          <w:rFonts w:ascii="Times New Roman" w:hAnsi="Times New Roman"/>
          <w:sz w:val="26"/>
          <w:szCs w:val="26"/>
        </w:rPr>
        <w:t>бёнка ДОБРЫМ», «Как воспитать ребёнка СИЛЬНЫМ» -  Челябинск: ООО « Бэби Эксперт»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Синицына Е.И. «Умные сказки» Серия «Через игру – к совершенству» - М.: «Лист»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«Психолог в детском саду» Ежеквартальный научно-практический журнал – М.: ООО «Исследовательская группа «Социальные науки»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Алябьева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Е.А. «Занятия по </w:t>
      </w:r>
      <w:proofErr w:type="spellStart"/>
      <w:r w:rsidRPr="00FF765D">
        <w:rPr>
          <w:rFonts w:ascii="Times New Roman" w:hAnsi="Times New Roman"/>
          <w:sz w:val="26"/>
          <w:szCs w:val="26"/>
        </w:rPr>
        <w:t>психогимнастике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с дошкольниками» - М.: ТЦ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Шорыгина Т.А. «Общительные сказки» - М.: Книголюб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Семенака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С.И. «Уроки добра» - М.: АРКТИ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Сметанкин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А.А. «Здоровье на 5+»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ЗАО «</w:t>
      </w:r>
      <w:proofErr w:type="spellStart"/>
      <w:r w:rsidRPr="00FF765D">
        <w:rPr>
          <w:rFonts w:ascii="Times New Roman" w:hAnsi="Times New Roman"/>
          <w:sz w:val="26"/>
          <w:szCs w:val="26"/>
        </w:rPr>
        <w:t>Биосвязь</w:t>
      </w:r>
      <w:proofErr w:type="spellEnd"/>
      <w:r w:rsidRPr="00FF765D">
        <w:rPr>
          <w:rFonts w:ascii="Times New Roman" w:hAnsi="Times New Roman"/>
          <w:sz w:val="26"/>
          <w:szCs w:val="26"/>
        </w:rPr>
        <w:t>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Нищева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Н.В. «Картотека подвижных игр, упражнений, физкультминуток, пальчиковой гимнастики»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ООО Издательство «ДЕТСТВО-ПРЕСС»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Аверина И.Е. «Физкультурные минутки и динамические паузы в дошкол</w:t>
      </w:r>
      <w:r w:rsidRPr="00FF765D">
        <w:rPr>
          <w:rFonts w:ascii="Times New Roman" w:hAnsi="Times New Roman"/>
          <w:sz w:val="26"/>
          <w:szCs w:val="26"/>
        </w:rPr>
        <w:t>ь</w:t>
      </w:r>
      <w:r w:rsidRPr="00FF765D">
        <w:rPr>
          <w:rFonts w:ascii="Times New Roman" w:hAnsi="Times New Roman"/>
          <w:sz w:val="26"/>
          <w:szCs w:val="26"/>
        </w:rPr>
        <w:t>ных образовательных учреждениях» - М.: Айрис-пресс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Бабенкова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Е.А., Федоровская О.М. «Игры, которые лечат» - М.: ТЦ Сфера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Пензулаева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Л.И. «Оздоровительная гимнастика» - М.: МОЗАИКА-СИНТЕЗ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Новиковская О.А. «Веселые пальчиковые игры» - М.: АСТ;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Сова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Крупенчук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О.И. Сборник «Тренируем пальчики – развиваем речь» </w:t>
      </w:r>
      <w:proofErr w:type="gramStart"/>
      <w:r w:rsidRPr="00FF765D">
        <w:rPr>
          <w:rFonts w:ascii="Times New Roman" w:hAnsi="Times New Roman"/>
          <w:sz w:val="26"/>
          <w:szCs w:val="26"/>
        </w:rPr>
        <w:t>-С</w:t>
      </w:r>
      <w:proofErr w:type="gramEnd"/>
      <w:r w:rsidRPr="00FF765D">
        <w:rPr>
          <w:rFonts w:ascii="Times New Roman" w:hAnsi="Times New Roman"/>
          <w:sz w:val="26"/>
          <w:szCs w:val="26"/>
        </w:rPr>
        <w:t>Пб.: Издательский Дом «Литера»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Никитина А.В. «Нетрадиционные техники рисования в детском саду»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FF765D">
        <w:rPr>
          <w:rFonts w:ascii="Times New Roman" w:hAnsi="Times New Roman"/>
          <w:sz w:val="26"/>
          <w:szCs w:val="26"/>
        </w:rPr>
        <w:t>Рузанова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 Ю.В. «Развитие моторики рук в нетрадиционной изобразительной деятельности» - СПб</w:t>
      </w:r>
      <w:proofErr w:type="gramStart"/>
      <w:r w:rsidRPr="00FF765D">
        <w:rPr>
          <w:rFonts w:ascii="Times New Roman" w:hAnsi="Times New Roman"/>
          <w:sz w:val="26"/>
          <w:szCs w:val="26"/>
        </w:rPr>
        <w:t xml:space="preserve">.: </w:t>
      </w:r>
      <w:proofErr w:type="gramEnd"/>
      <w:r w:rsidRPr="00FF765D">
        <w:rPr>
          <w:rFonts w:ascii="Times New Roman" w:hAnsi="Times New Roman"/>
          <w:sz w:val="26"/>
          <w:szCs w:val="26"/>
        </w:rPr>
        <w:t>КАРО</w:t>
      </w:r>
    </w:p>
    <w:p w:rsidR="002A69A4" w:rsidRPr="00FF765D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>Давыдова Г.Н. «</w:t>
      </w:r>
      <w:proofErr w:type="spellStart"/>
      <w:r w:rsidRPr="00FF765D">
        <w:rPr>
          <w:rFonts w:ascii="Times New Roman" w:hAnsi="Times New Roman"/>
          <w:sz w:val="26"/>
          <w:szCs w:val="26"/>
        </w:rPr>
        <w:t>Пластилинография</w:t>
      </w:r>
      <w:proofErr w:type="spellEnd"/>
      <w:r w:rsidRPr="00FF765D">
        <w:rPr>
          <w:rFonts w:ascii="Times New Roman" w:hAnsi="Times New Roman"/>
          <w:sz w:val="26"/>
          <w:szCs w:val="26"/>
        </w:rPr>
        <w:t xml:space="preserve">» </w:t>
      </w:r>
      <w:proofErr w:type="gramStart"/>
      <w:r w:rsidRPr="00FF765D">
        <w:rPr>
          <w:rFonts w:ascii="Times New Roman" w:hAnsi="Times New Roman"/>
          <w:sz w:val="26"/>
          <w:szCs w:val="26"/>
        </w:rPr>
        <w:t>-М</w:t>
      </w:r>
      <w:proofErr w:type="gramEnd"/>
      <w:r w:rsidRPr="00FF765D">
        <w:rPr>
          <w:rFonts w:ascii="Times New Roman" w:hAnsi="Times New Roman"/>
          <w:sz w:val="26"/>
          <w:szCs w:val="26"/>
        </w:rPr>
        <w:t>.: Издательство «Скрипторий 2003»</w:t>
      </w:r>
    </w:p>
    <w:p w:rsidR="002A69A4" w:rsidRDefault="002A69A4" w:rsidP="00FF765D">
      <w:pPr>
        <w:pStyle w:val="a7"/>
        <w:numPr>
          <w:ilvl w:val="0"/>
          <w:numId w:val="2"/>
        </w:numPr>
        <w:spacing w:line="240" w:lineRule="auto"/>
        <w:outlineLvl w:val="0"/>
        <w:rPr>
          <w:rFonts w:ascii="Times New Roman" w:hAnsi="Times New Roman"/>
          <w:sz w:val="26"/>
          <w:szCs w:val="26"/>
        </w:rPr>
      </w:pPr>
      <w:r w:rsidRPr="00FF765D">
        <w:rPr>
          <w:rFonts w:ascii="Times New Roman" w:hAnsi="Times New Roman"/>
          <w:sz w:val="26"/>
          <w:szCs w:val="26"/>
        </w:rPr>
        <w:t xml:space="preserve">Лыкова И.А. «Программа художественного воспитания, обучения и развития детей </w:t>
      </w:r>
      <w:r w:rsidR="00927304" w:rsidRPr="00FF765D">
        <w:rPr>
          <w:rFonts w:ascii="Times New Roman" w:hAnsi="Times New Roman"/>
          <w:sz w:val="26"/>
          <w:szCs w:val="26"/>
        </w:rPr>
        <w:t xml:space="preserve"> </w:t>
      </w:r>
      <w:r w:rsidRPr="00FF765D">
        <w:rPr>
          <w:rFonts w:ascii="Times New Roman" w:hAnsi="Times New Roman"/>
          <w:sz w:val="26"/>
          <w:szCs w:val="26"/>
        </w:rPr>
        <w:t>2-7 лет» - М.: «КАРАПУЗ-ДИДАКТИКА»</w:t>
      </w: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Default="001F7122" w:rsidP="001F7122">
      <w:pPr>
        <w:spacing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1F7122" w:rsidRPr="001F7122" w:rsidRDefault="001F7122" w:rsidP="001F7122">
      <w:pPr>
        <w:spacing w:line="240" w:lineRule="auto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6062CE1D" wp14:editId="498A0F91">
            <wp:extent cx="1813659" cy="3223034"/>
            <wp:effectExtent l="0" t="0" r="0" b="0"/>
            <wp:docPr id="5" name="Рисунок 5" descr="C:\Users\adler\Desktop\Дет.сад фото 2019-2020\Волшебник Изумрудного города 2019\IMG-20191224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ler\Desktop\Дет.сад фото 2019-2020\Волшебник Изумрудного города 2019\IMG-20191224-WA00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714" cy="322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30BF15A4" wp14:editId="2DAE092D">
            <wp:extent cx="1813500" cy="3222751"/>
            <wp:effectExtent l="0" t="0" r="0" b="0"/>
            <wp:docPr id="1" name="Рисунок 1" descr="C:\Users\adler\Desktop\Дет.сад фото 2019-2020\Волшебник Изумрудного города 2019\IMG-20191224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ler\Desktop\Дет.сад фото 2019-2020\Волшебник Изумрудного города 2019\IMG-20191224-WA00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642" cy="3223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3FA184D4" wp14:editId="32719541">
            <wp:extent cx="1806513" cy="3210333"/>
            <wp:effectExtent l="0" t="0" r="3810" b="0"/>
            <wp:docPr id="3" name="Рисунок 3" descr="C:\Users\adler\Desktop\Дет.сад фото 2019-2020\Волшебник Изумрудного города 2019\IMG-20191224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ler\Desktop\Дет.сад фото 2019-2020\Волшебник Изумрудного города 2019\IMG-20191224-WA00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870" cy="3218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B9EC652" wp14:editId="452B385E">
            <wp:extent cx="1803469" cy="3204927"/>
            <wp:effectExtent l="0" t="0" r="6350" b="0"/>
            <wp:docPr id="4" name="Рисунок 4" descr="C:\Users\adler\Desktop\Дет.сад фото 2019-2020\Волшебник Изумрудного города 2019\IMG-20191224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ler\Desktop\Дет.сад фото 2019-2020\Волшебник Изумрудного города 2019\IMG-20191224-WA00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524" cy="32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0FC1AC1" wp14:editId="129B5494">
            <wp:extent cx="1802680" cy="3203524"/>
            <wp:effectExtent l="0" t="0" r="7620" b="0"/>
            <wp:docPr id="6" name="Рисунок 6" descr="C:\Users\adler\Desktop\Дет.сад фото 2019-2020\Волшебник Изумрудного города 2019\IMG-20191224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ler\Desktop\Дет.сад фото 2019-2020\Волшебник Изумрудного города 2019\IMG-20191224-WA00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3043" cy="320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71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A69A4" w:rsidRPr="00FF765D" w:rsidRDefault="002A69A4" w:rsidP="00FF76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E10F0" w:rsidRPr="00FF765D" w:rsidRDefault="003E10F0" w:rsidP="00FF765D">
      <w:pPr>
        <w:tabs>
          <w:tab w:val="left" w:pos="570"/>
          <w:tab w:val="center" w:pos="4677"/>
        </w:tabs>
        <w:spacing w:line="240" w:lineRule="auto"/>
        <w:ind w:right="141"/>
        <w:rPr>
          <w:rFonts w:ascii="Times New Roman" w:hAnsi="Times New Roman" w:cs="Times New Roman"/>
          <w:sz w:val="26"/>
          <w:szCs w:val="26"/>
        </w:rPr>
      </w:pPr>
    </w:p>
    <w:sectPr w:rsidR="003E10F0" w:rsidRPr="00FF765D" w:rsidSect="002A6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D0A" w:rsidRDefault="008F3D0A" w:rsidP="00940101">
      <w:pPr>
        <w:spacing w:after="0" w:line="240" w:lineRule="auto"/>
      </w:pPr>
      <w:r>
        <w:separator/>
      </w:r>
    </w:p>
  </w:endnote>
  <w:endnote w:type="continuationSeparator" w:id="0">
    <w:p w:rsidR="008F3D0A" w:rsidRDefault="008F3D0A" w:rsidP="00940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D0A" w:rsidRDefault="008F3D0A" w:rsidP="00940101">
      <w:pPr>
        <w:spacing w:after="0" w:line="240" w:lineRule="auto"/>
      </w:pPr>
      <w:r>
        <w:separator/>
      </w:r>
    </w:p>
  </w:footnote>
  <w:footnote w:type="continuationSeparator" w:id="0">
    <w:p w:rsidR="008F3D0A" w:rsidRDefault="008F3D0A" w:rsidP="00940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99B"/>
    <w:multiLevelType w:val="hybridMultilevel"/>
    <w:tmpl w:val="AB60EC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57AE5"/>
    <w:multiLevelType w:val="hybridMultilevel"/>
    <w:tmpl w:val="C2549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D3ECD"/>
    <w:multiLevelType w:val="hybridMultilevel"/>
    <w:tmpl w:val="E7069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11D56"/>
    <w:multiLevelType w:val="hybridMultilevel"/>
    <w:tmpl w:val="607A7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C3270"/>
    <w:multiLevelType w:val="hybridMultilevel"/>
    <w:tmpl w:val="52669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23EF6"/>
    <w:multiLevelType w:val="hybridMultilevel"/>
    <w:tmpl w:val="389C0A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23B22"/>
    <w:multiLevelType w:val="hybridMultilevel"/>
    <w:tmpl w:val="AF18A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06C53"/>
    <w:multiLevelType w:val="hybridMultilevel"/>
    <w:tmpl w:val="FD9A9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B17993"/>
    <w:multiLevelType w:val="hybridMultilevel"/>
    <w:tmpl w:val="02F6EB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E3EDA"/>
    <w:multiLevelType w:val="hybridMultilevel"/>
    <w:tmpl w:val="D6C6E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A368B4"/>
    <w:multiLevelType w:val="hybridMultilevel"/>
    <w:tmpl w:val="1C229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F4B83"/>
    <w:multiLevelType w:val="hybridMultilevel"/>
    <w:tmpl w:val="41D04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F1367A"/>
    <w:multiLevelType w:val="hybridMultilevel"/>
    <w:tmpl w:val="2EA4B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802E3A"/>
    <w:multiLevelType w:val="hybridMultilevel"/>
    <w:tmpl w:val="26C6C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4055B3"/>
    <w:multiLevelType w:val="hybridMultilevel"/>
    <w:tmpl w:val="1C5C7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61DB"/>
    <w:multiLevelType w:val="hybridMultilevel"/>
    <w:tmpl w:val="9E165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A611DE"/>
    <w:multiLevelType w:val="hybridMultilevel"/>
    <w:tmpl w:val="6D6AD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F60F5"/>
    <w:multiLevelType w:val="hybridMultilevel"/>
    <w:tmpl w:val="A31E4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032C5"/>
    <w:multiLevelType w:val="hybridMultilevel"/>
    <w:tmpl w:val="B44E9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AA34DC"/>
    <w:multiLevelType w:val="hybridMultilevel"/>
    <w:tmpl w:val="56AEC4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683A95"/>
    <w:multiLevelType w:val="hybridMultilevel"/>
    <w:tmpl w:val="41D88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B957F8"/>
    <w:multiLevelType w:val="hybridMultilevel"/>
    <w:tmpl w:val="40F8F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B76D63"/>
    <w:multiLevelType w:val="hybridMultilevel"/>
    <w:tmpl w:val="9E8E3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F33D13"/>
    <w:multiLevelType w:val="hybridMultilevel"/>
    <w:tmpl w:val="5F6E7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ED1A98"/>
    <w:multiLevelType w:val="hybridMultilevel"/>
    <w:tmpl w:val="C15C5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714AFE"/>
    <w:multiLevelType w:val="hybridMultilevel"/>
    <w:tmpl w:val="4D88B4A8"/>
    <w:lvl w:ilvl="0" w:tplc="C59A53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CE7320"/>
    <w:multiLevelType w:val="hybridMultilevel"/>
    <w:tmpl w:val="E7A2E832"/>
    <w:lvl w:ilvl="0" w:tplc="C036764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6465D15"/>
    <w:multiLevelType w:val="hybridMultilevel"/>
    <w:tmpl w:val="E8DAB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7A1654"/>
    <w:multiLevelType w:val="hybridMultilevel"/>
    <w:tmpl w:val="81144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216B3A"/>
    <w:multiLevelType w:val="hybridMultilevel"/>
    <w:tmpl w:val="B6123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B77A0C"/>
    <w:multiLevelType w:val="hybridMultilevel"/>
    <w:tmpl w:val="4C12B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CFF3028"/>
    <w:multiLevelType w:val="hybridMultilevel"/>
    <w:tmpl w:val="38546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825736"/>
    <w:multiLevelType w:val="hybridMultilevel"/>
    <w:tmpl w:val="BC243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1714E2"/>
    <w:multiLevelType w:val="hybridMultilevel"/>
    <w:tmpl w:val="C9FC6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A85AF6"/>
    <w:multiLevelType w:val="hybridMultilevel"/>
    <w:tmpl w:val="B4163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34376"/>
    <w:multiLevelType w:val="hybridMultilevel"/>
    <w:tmpl w:val="6BEE0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7C2B3B"/>
    <w:multiLevelType w:val="hybridMultilevel"/>
    <w:tmpl w:val="64104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2257D6"/>
    <w:multiLevelType w:val="hybridMultilevel"/>
    <w:tmpl w:val="CEC62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12514D"/>
    <w:multiLevelType w:val="hybridMultilevel"/>
    <w:tmpl w:val="3690C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145DD3"/>
    <w:multiLevelType w:val="hybridMultilevel"/>
    <w:tmpl w:val="51EC5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5E5ACF"/>
    <w:multiLevelType w:val="hybridMultilevel"/>
    <w:tmpl w:val="FAF88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C4410A"/>
    <w:multiLevelType w:val="hybridMultilevel"/>
    <w:tmpl w:val="DDB03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2076A2"/>
    <w:multiLevelType w:val="hybridMultilevel"/>
    <w:tmpl w:val="CDACC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FA3070"/>
    <w:multiLevelType w:val="hybridMultilevel"/>
    <w:tmpl w:val="ED70A6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82B7B50"/>
    <w:multiLevelType w:val="hybridMultilevel"/>
    <w:tmpl w:val="EF402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5E7471"/>
    <w:multiLevelType w:val="hybridMultilevel"/>
    <w:tmpl w:val="32F2E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A620EDA"/>
    <w:multiLevelType w:val="hybridMultilevel"/>
    <w:tmpl w:val="C7BE6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D85251"/>
    <w:multiLevelType w:val="hybridMultilevel"/>
    <w:tmpl w:val="42E84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3630E8"/>
    <w:multiLevelType w:val="hybridMultilevel"/>
    <w:tmpl w:val="BC56D5D6"/>
    <w:lvl w:ilvl="0" w:tplc="A572A3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671A09"/>
    <w:multiLevelType w:val="hybridMultilevel"/>
    <w:tmpl w:val="1680B0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2C4203E"/>
    <w:multiLevelType w:val="hybridMultilevel"/>
    <w:tmpl w:val="4FDE4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3170BFA"/>
    <w:multiLevelType w:val="hybridMultilevel"/>
    <w:tmpl w:val="56183720"/>
    <w:lvl w:ilvl="0" w:tplc="9500888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74202F08"/>
    <w:multiLevelType w:val="hybridMultilevel"/>
    <w:tmpl w:val="1F1CE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4A6516E"/>
    <w:multiLevelType w:val="hybridMultilevel"/>
    <w:tmpl w:val="746A6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4AF30A3"/>
    <w:multiLevelType w:val="hybridMultilevel"/>
    <w:tmpl w:val="1512B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8DE3DEB"/>
    <w:multiLevelType w:val="hybridMultilevel"/>
    <w:tmpl w:val="2D7EB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AE574DA"/>
    <w:multiLevelType w:val="hybridMultilevel"/>
    <w:tmpl w:val="57D02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AF56EE3"/>
    <w:multiLevelType w:val="hybridMultilevel"/>
    <w:tmpl w:val="A8821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D132031"/>
    <w:multiLevelType w:val="hybridMultilevel"/>
    <w:tmpl w:val="6BA6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242E8E"/>
    <w:multiLevelType w:val="hybridMultilevel"/>
    <w:tmpl w:val="79D2D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FBB7D6E"/>
    <w:multiLevelType w:val="hybridMultilevel"/>
    <w:tmpl w:val="6DEED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19"/>
  </w:num>
  <w:num w:numId="3">
    <w:abstractNumId w:val="25"/>
  </w:num>
  <w:num w:numId="4">
    <w:abstractNumId w:val="0"/>
  </w:num>
  <w:num w:numId="5">
    <w:abstractNumId w:val="27"/>
  </w:num>
  <w:num w:numId="6">
    <w:abstractNumId w:val="20"/>
  </w:num>
  <w:num w:numId="7">
    <w:abstractNumId w:val="8"/>
  </w:num>
  <w:num w:numId="8">
    <w:abstractNumId w:val="5"/>
  </w:num>
  <w:num w:numId="9">
    <w:abstractNumId w:val="43"/>
  </w:num>
  <w:num w:numId="10">
    <w:abstractNumId w:val="49"/>
  </w:num>
  <w:num w:numId="11">
    <w:abstractNumId w:val="51"/>
  </w:num>
  <w:num w:numId="12">
    <w:abstractNumId w:val="53"/>
  </w:num>
  <w:num w:numId="13">
    <w:abstractNumId w:val="28"/>
  </w:num>
  <w:num w:numId="14">
    <w:abstractNumId w:val="6"/>
  </w:num>
  <w:num w:numId="15">
    <w:abstractNumId w:val="46"/>
  </w:num>
  <w:num w:numId="16">
    <w:abstractNumId w:val="2"/>
  </w:num>
  <w:num w:numId="17">
    <w:abstractNumId w:val="4"/>
  </w:num>
  <w:num w:numId="18">
    <w:abstractNumId w:val="12"/>
  </w:num>
  <w:num w:numId="19">
    <w:abstractNumId w:val="21"/>
  </w:num>
  <w:num w:numId="20">
    <w:abstractNumId w:val="57"/>
  </w:num>
  <w:num w:numId="21">
    <w:abstractNumId w:val="7"/>
  </w:num>
  <w:num w:numId="22">
    <w:abstractNumId w:val="56"/>
  </w:num>
  <w:num w:numId="23">
    <w:abstractNumId w:val="13"/>
  </w:num>
  <w:num w:numId="24">
    <w:abstractNumId w:val="3"/>
  </w:num>
  <w:num w:numId="25">
    <w:abstractNumId w:val="37"/>
  </w:num>
  <w:num w:numId="26">
    <w:abstractNumId w:val="59"/>
  </w:num>
  <w:num w:numId="27">
    <w:abstractNumId w:val="23"/>
  </w:num>
  <w:num w:numId="28">
    <w:abstractNumId w:val="35"/>
  </w:num>
  <w:num w:numId="29">
    <w:abstractNumId w:val="22"/>
  </w:num>
  <w:num w:numId="30">
    <w:abstractNumId w:val="40"/>
  </w:num>
  <w:num w:numId="31">
    <w:abstractNumId w:val="36"/>
  </w:num>
  <w:num w:numId="32">
    <w:abstractNumId w:val="50"/>
  </w:num>
  <w:num w:numId="33">
    <w:abstractNumId w:val="44"/>
  </w:num>
  <w:num w:numId="34">
    <w:abstractNumId w:val="17"/>
  </w:num>
  <w:num w:numId="35">
    <w:abstractNumId w:val="29"/>
  </w:num>
  <w:num w:numId="36">
    <w:abstractNumId w:val="31"/>
  </w:num>
  <w:num w:numId="37">
    <w:abstractNumId w:val="41"/>
  </w:num>
  <w:num w:numId="38">
    <w:abstractNumId w:val="58"/>
  </w:num>
  <w:num w:numId="39">
    <w:abstractNumId w:val="55"/>
  </w:num>
  <w:num w:numId="40">
    <w:abstractNumId w:val="16"/>
  </w:num>
  <w:num w:numId="41">
    <w:abstractNumId w:val="14"/>
  </w:num>
  <w:num w:numId="42">
    <w:abstractNumId w:val="39"/>
  </w:num>
  <w:num w:numId="43">
    <w:abstractNumId w:val="11"/>
  </w:num>
  <w:num w:numId="44">
    <w:abstractNumId w:val="18"/>
  </w:num>
  <w:num w:numId="45">
    <w:abstractNumId w:val="47"/>
  </w:num>
  <w:num w:numId="46">
    <w:abstractNumId w:val="33"/>
  </w:num>
  <w:num w:numId="47">
    <w:abstractNumId w:val="34"/>
  </w:num>
  <w:num w:numId="48">
    <w:abstractNumId w:val="24"/>
  </w:num>
  <w:num w:numId="49">
    <w:abstractNumId w:val="52"/>
  </w:num>
  <w:num w:numId="50">
    <w:abstractNumId w:val="54"/>
  </w:num>
  <w:num w:numId="51">
    <w:abstractNumId w:val="26"/>
  </w:num>
  <w:num w:numId="52">
    <w:abstractNumId w:val="9"/>
  </w:num>
  <w:num w:numId="53">
    <w:abstractNumId w:val="15"/>
  </w:num>
  <w:num w:numId="54">
    <w:abstractNumId w:val="32"/>
  </w:num>
  <w:num w:numId="55">
    <w:abstractNumId w:val="10"/>
  </w:num>
  <w:num w:numId="56">
    <w:abstractNumId w:val="1"/>
  </w:num>
  <w:num w:numId="57">
    <w:abstractNumId w:val="60"/>
  </w:num>
  <w:num w:numId="58">
    <w:abstractNumId w:val="30"/>
  </w:num>
  <w:num w:numId="59">
    <w:abstractNumId w:val="38"/>
  </w:num>
  <w:num w:numId="60">
    <w:abstractNumId w:val="45"/>
  </w:num>
  <w:num w:numId="61">
    <w:abstractNumId w:val="42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47"/>
    <w:rsid w:val="00004E8A"/>
    <w:rsid w:val="00033F56"/>
    <w:rsid w:val="00052D2E"/>
    <w:rsid w:val="0005739F"/>
    <w:rsid w:val="0006079E"/>
    <w:rsid w:val="00060C8E"/>
    <w:rsid w:val="000627D6"/>
    <w:rsid w:val="0007138A"/>
    <w:rsid w:val="00083C31"/>
    <w:rsid w:val="00083DFA"/>
    <w:rsid w:val="000D2A99"/>
    <w:rsid w:val="000E1484"/>
    <w:rsid w:val="000F1C6B"/>
    <w:rsid w:val="001039C6"/>
    <w:rsid w:val="00127237"/>
    <w:rsid w:val="00130013"/>
    <w:rsid w:val="00154443"/>
    <w:rsid w:val="00160755"/>
    <w:rsid w:val="001862BF"/>
    <w:rsid w:val="001B4C9A"/>
    <w:rsid w:val="001F5650"/>
    <w:rsid w:val="001F7122"/>
    <w:rsid w:val="00221478"/>
    <w:rsid w:val="00255B37"/>
    <w:rsid w:val="00257B6C"/>
    <w:rsid w:val="002956C6"/>
    <w:rsid w:val="002A5F95"/>
    <w:rsid w:val="002A69A4"/>
    <w:rsid w:val="002A752E"/>
    <w:rsid w:val="002B790D"/>
    <w:rsid w:val="002C0E6B"/>
    <w:rsid w:val="002C6673"/>
    <w:rsid w:val="002F269D"/>
    <w:rsid w:val="002F7808"/>
    <w:rsid w:val="003049F5"/>
    <w:rsid w:val="00312933"/>
    <w:rsid w:val="00312B6A"/>
    <w:rsid w:val="00331B32"/>
    <w:rsid w:val="00341281"/>
    <w:rsid w:val="00344949"/>
    <w:rsid w:val="00383B32"/>
    <w:rsid w:val="00391F3F"/>
    <w:rsid w:val="0039756B"/>
    <w:rsid w:val="003E0075"/>
    <w:rsid w:val="003E10F0"/>
    <w:rsid w:val="003E287F"/>
    <w:rsid w:val="003E29D6"/>
    <w:rsid w:val="003E2DBE"/>
    <w:rsid w:val="003F5350"/>
    <w:rsid w:val="00402FA0"/>
    <w:rsid w:val="00411FA7"/>
    <w:rsid w:val="00415D47"/>
    <w:rsid w:val="004249BB"/>
    <w:rsid w:val="00431ED7"/>
    <w:rsid w:val="004439B3"/>
    <w:rsid w:val="00462388"/>
    <w:rsid w:val="004656E7"/>
    <w:rsid w:val="00473C72"/>
    <w:rsid w:val="004801EB"/>
    <w:rsid w:val="00482D04"/>
    <w:rsid w:val="00496C36"/>
    <w:rsid w:val="004B2EFA"/>
    <w:rsid w:val="004C4857"/>
    <w:rsid w:val="004D7EE7"/>
    <w:rsid w:val="004E221E"/>
    <w:rsid w:val="004E6234"/>
    <w:rsid w:val="004F38C8"/>
    <w:rsid w:val="004F4288"/>
    <w:rsid w:val="00505AD4"/>
    <w:rsid w:val="00513770"/>
    <w:rsid w:val="00525597"/>
    <w:rsid w:val="00531EDD"/>
    <w:rsid w:val="0053495B"/>
    <w:rsid w:val="0055516B"/>
    <w:rsid w:val="005E1DFE"/>
    <w:rsid w:val="005E6456"/>
    <w:rsid w:val="00627982"/>
    <w:rsid w:val="006802D8"/>
    <w:rsid w:val="006922CE"/>
    <w:rsid w:val="006B5695"/>
    <w:rsid w:val="006D7EA7"/>
    <w:rsid w:val="006E0069"/>
    <w:rsid w:val="006E5285"/>
    <w:rsid w:val="006F5C36"/>
    <w:rsid w:val="00726A61"/>
    <w:rsid w:val="00731545"/>
    <w:rsid w:val="007438A7"/>
    <w:rsid w:val="00784C32"/>
    <w:rsid w:val="00796C45"/>
    <w:rsid w:val="007A4B10"/>
    <w:rsid w:val="007C6112"/>
    <w:rsid w:val="007D0AA6"/>
    <w:rsid w:val="007D27B0"/>
    <w:rsid w:val="007D3578"/>
    <w:rsid w:val="007E433A"/>
    <w:rsid w:val="007E5A1B"/>
    <w:rsid w:val="007F4534"/>
    <w:rsid w:val="00806F6C"/>
    <w:rsid w:val="0084431C"/>
    <w:rsid w:val="008445BA"/>
    <w:rsid w:val="00875989"/>
    <w:rsid w:val="008A6962"/>
    <w:rsid w:val="008B7081"/>
    <w:rsid w:val="008C4F60"/>
    <w:rsid w:val="008E1FC7"/>
    <w:rsid w:val="008E7FD5"/>
    <w:rsid w:val="008F3D0A"/>
    <w:rsid w:val="008F6739"/>
    <w:rsid w:val="009246DB"/>
    <w:rsid w:val="00927304"/>
    <w:rsid w:val="00940101"/>
    <w:rsid w:val="00942FA9"/>
    <w:rsid w:val="00950BE0"/>
    <w:rsid w:val="00951827"/>
    <w:rsid w:val="0096173F"/>
    <w:rsid w:val="00970902"/>
    <w:rsid w:val="00987DA4"/>
    <w:rsid w:val="00990BC8"/>
    <w:rsid w:val="00993147"/>
    <w:rsid w:val="0099486A"/>
    <w:rsid w:val="009A08BB"/>
    <w:rsid w:val="009A52D3"/>
    <w:rsid w:val="009B5193"/>
    <w:rsid w:val="009D12AF"/>
    <w:rsid w:val="009D30E2"/>
    <w:rsid w:val="00A03610"/>
    <w:rsid w:val="00A1030F"/>
    <w:rsid w:val="00A21941"/>
    <w:rsid w:val="00A305E5"/>
    <w:rsid w:val="00A41941"/>
    <w:rsid w:val="00A5687F"/>
    <w:rsid w:val="00A71B31"/>
    <w:rsid w:val="00A80D4F"/>
    <w:rsid w:val="00A85D14"/>
    <w:rsid w:val="00AC3EBA"/>
    <w:rsid w:val="00AD109C"/>
    <w:rsid w:val="00AE53AC"/>
    <w:rsid w:val="00AF7713"/>
    <w:rsid w:val="00B055A5"/>
    <w:rsid w:val="00B1189D"/>
    <w:rsid w:val="00B23263"/>
    <w:rsid w:val="00B3744B"/>
    <w:rsid w:val="00B37B67"/>
    <w:rsid w:val="00B519F2"/>
    <w:rsid w:val="00B63EC6"/>
    <w:rsid w:val="00B6730F"/>
    <w:rsid w:val="00B678B8"/>
    <w:rsid w:val="00B9673D"/>
    <w:rsid w:val="00BA5999"/>
    <w:rsid w:val="00BC31B5"/>
    <w:rsid w:val="00BD0571"/>
    <w:rsid w:val="00BE034D"/>
    <w:rsid w:val="00BF1536"/>
    <w:rsid w:val="00BF32F3"/>
    <w:rsid w:val="00C02DF7"/>
    <w:rsid w:val="00C1603D"/>
    <w:rsid w:val="00C20163"/>
    <w:rsid w:val="00C33524"/>
    <w:rsid w:val="00C346D0"/>
    <w:rsid w:val="00C646B7"/>
    <w:rsid w:val="00C70886"/>
    <w:rsid w:val="00C777AB"/>
    <w:rsid w:val="00C97969"/>
    <w:rsid w:val="00CB106E"/>
    <w:rsid w:val="00CF604A"/>
    <w:rsid w:val="00D02646"/>
    <w:rsid w:val="00D05A77"/>
    <w:rsid w:val="00D245EC"/>
    <w:rsid w:val="00D36FF3"/>
    <w:rsid w:val="00D51719"/>
    <w:rsid w:val="00D85B0B"/>
    <w:rsid w:val="00DA0375"/>
    <w:rsid w:val="00DB0185"/>
    <w:rsid w:val="00DC1267"/>
    <w:rsid w:val="00DC5ABC"/>
    <w:rsid w:val="00DF2898"/>
    <w:rsid w:val="00E44343"/>
    <w:rsid w:val="00E6072B"/>
    <w:rsid w:val="00E64E02"/>
    <w:rsid w:val="00EB227A"/>
    <w:rsid w:val="00EB61C6"/>
    <w:rsid w:val="00EC3909"/>
    <w:rsid w:val="00ED6D9A"/>
    <w:rsid w:val="00EF0776"/>
    <w:rsid w:val="00F31C48"/>
    <w:rsid w:val="00F51BC4"/>
    <w:rsid w:val="00F65608"/>
    <w:rsid w:val="00F809F4"/>
    <w:rsid w:val="00FE28C7"/>
    <w:rsid w:val="00FF027C"/>
    <w:rsid w:val="00FF765D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69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9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94010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940101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40101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940101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940101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footnote reference"/>
    <w:basedOn w:val="a0"/>
    <w:uiPriority w:val="99"/>
    <w:semiHidden/>
    <w:unhideWhenUsed/>
    <w:rsid w:val="00940101"/>
    <w:rPr>
      <w:vertAlign w:val="superscript"/>
    </w:rPr>
  </w:style>
  <w:style w:type="table" w:styleId="a9">
    <w:name w:val="Table Grid"/>
    <w:basedOn w:val="a1"/>
    <w:uiPriority w:val="59"/>
    <w:rsid w:val="002A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2A69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A6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69A4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AF7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F7713"/>
    <w:rPr>
      <w:b/>
      <w:bCs/>
    </w:rPr>
  </w:style>
  <w:style w:type="character" w:styleId="af">
    <w:name w:val="Hyperlink"/>
    <w:basedOn w:val="a0"/>
    <w:uiPriority w:val="99"/>
    <w:semiHidden/>
    <w:unhideWhenUsed/>
    <w:rsid w:val="007315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69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9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94010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940101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40101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940101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940101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footnote reference"/>
    <w:basedOn w:val="a0"/>
    <w:uiPriority w:val="99"/>
    <w:semiHidden/>
    <w:unhideWhenUsed/>
    <w:rsid w:val="00940101"/>
    <w:rPr>
      <w:vertAlign w:val="superscript"/>
    </w:rPr>
  </w:style>
  <w:style w:type="table" w:styleId="a9">
    <w:name w:val="Table Grid"/>
    <w:basedOn w:val="a1"/>
    <w:uiPriority w:val="59"/>
    <w:rsid w:val="002A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2A69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A6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69A4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AF7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F7713"/>
    <w:rPr>
      <w:b/>
      <w:bCs/>
    </w:rPr>
  </w:style>
  <w:style w:type="character" w:styleId="af">
    <w:name w:val="Hyperlink"/>
    <w:basedOn w:val="a0"/>
    <w:uiPriority w:val="99"/>
    <w:semiHidden/>
    <w:unhideWhenUsed/>
    <w:rsid w:val="007315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://karkusha.su/zaderzhka-rechevogo-razvitiya-u-detey-2-3-let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FEE18-B381-41F6-A890-2A8E0FD8B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1574</TotalTime>
  <Pages>22</Pages>
  <Words>5817</Words>
  <Characters>33157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adler44172@mail.ru</cp:lastModifiedBy>
  <cp:revision>3</cp:revision>
  <cp:lastPrinted>2020-03-22T02:32:00Z</cp:lastPrinted>
  <dcterms:created xsi:type="dcterms:W3CDTF">2015-02-07T08:44:00Z</dcterms:created>
  <dcterms:modified xsi:type="dcterms:W3CDTF">2020-03-23T21:15:00Z</dcterms:modified>
</cp:coreProperties>
</file>