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FFF" w:rsidRPr="00574E95" w:rsidRDefault="00904394" w:rsidP="00904394">
      <w:pPr>
        <w:jc w:val="center"/>
        <w:rPr>
          <w:rFonts w:ascii="Times New Roman" w:hAnsi="Times New Roman" w:cs="Times New Roman"/>
          <w:sz w:val="24"/>
          <w:szCs w:val="24"/>
        </w:rPr>
      </w:pPr>
      <w:r w:rsidRPr="00574E95">
        <w:rPr>
          <w:rFonts w:ascii="Times New Roman" w:hAnsi="Times New Roman" w:cs="Times New Roman"/>
          <w:sz w:val="24"/>
          <w:szCs w:val="24"/>
        </w:rPr>
        <w:t xml:space="preserve">Обобщение </w:t>
      </w:r>
    </w:p>
    <w:p w:rsidR="00AD4FFF" w:rsidRPr="00574E95" w:rsidRDefault="00904394" w:rsidP="00AD4FFF">
      <w:pPr>
        <w:jc w:val="center"/>
        <w:rPr>
          <w:rFonts w:ascii="Times New Roman" w:hAnsi="Times New Roman" w:cs="Times New Roman"/>
          <w:sz w:val="24"/>
          <w:szCs w:val="24"/>
        </w:rPr>
      </w:pPr>
      <w:r w:rsidRPr="00574E95">
        <w:rPr>
          <w:rFonts w:ascii="Times New Roman" w:hAnsi="Times New Roman" w:cs="Times New Roman"/>
          <w:sz w:val="24"/>
          <w:szCs w:val="24"/>
        </w:rPr>
        <w:t>педагогического опыта</w:t>
      </w:r>
    </w:p>
    <w:p w:rsidR="00904394" w:rsidRPr="00574E95" w:rsidRDefault="00904394" w:rsidP="009043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04394" w:rsidRPr="00574E95" w:rsidRDefault="00904394" w:rsidP="009043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04394" w:rsidRPr="00574E95" w:rsidRDefault="00904394" w:rsidP="00904394">
      <w:pPr>
        <w:jc w:val="center"/>
        <w:rPr>
          <w:rFonts w:ascii="Times New Roman" w:hAnsi="Times New Roman" w:cs="Times New Roman"/>
          <w:sz w:val="24"/>
          <w:szCs w:val="24"/>
        </w:rPr>
      </w:pPr>
      <w:r w:rsidRPr="00574E95">
        <w:rPr>
          <w:rFonts w:ascii="Times New Roman" w:hAnsi="Times New Roman" w:cs="Times New Roman"/>
          <w:sz w:val="24"/>
          <w:szCs w:val="24"/>
        </w:rPr>
        <w:t>«Развитие творческих способностей воспитанников коррекционной школы 8 вида на основе занятий по ручному труду с бросовым материалом».</w:t>
      </w:r>
    </w:p>
    <w:p w:rsidR="00904394" w:rsidRPr="00574E95" w:rsidRDefault="009043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04394" w:rsidRPr="00574E95" w:rsidRDefault="009043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C07" w:rsidRPr="00574E95" w:rsidRDefault="00B12C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C07" w:rsidRPr="00574E95" w:rsidRDefault="00B12C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C07" w:rsidRDefault="00B12C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C07" w:rsidRDefault="00B12C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C07" w:rsidRDefault="00B12C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C07" w:rsidRDefault="00B12C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C07" w:rsidRDefault="00B12C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2C07" w:rsidRDefault="00B12C07" w:rsidP="00574E95">
      <w:pPr>
        <w:rPr>
          <w:rFonts w:ascii="Times New Roman" w:hAnsi="Times New Roman" w:cs="Times New Roman"/>
          <w:sz w:val="24"/>
          <w:szCs w:val="24"/>
        </w:rPr>
      </w:pPr>
    </w:p>
    <w:p w:rsidR="00B12C07" w:rsidRPr="00B12C07" w:rsidRDefault="00B12C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10D8" w:rsidRDefault="00E910D8" w:rsidP="00E910D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Выполнела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04394" w:rsidRPr="00B12C07" w:rsidRDefault="00E910D8" w:rsidP="00E910D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воспитатель</w:t>
      </w:r>
    </w:p>
    <w:p w:rsidR="00904394" w:rsidRDefault="00AD4FFF" w:rsidP="00E910D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ГКОУ </w:t>
      </w:r>
      <w:r w:rsidR="00E910D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910D8">
        <w:rPr>
          <w:rFonts w:ascii="Times New Roman" w:hAnsi="Times New Roman" w:cs="Times New Roman"/>
          <w:sz w:val="24"/>
          <w:szCs w:val="24"/>
        </w:rPr>
        <w:t>Горловская</w:t>
      </w:r>
      <w:proofErr w:type="spellEnd"/>
      <w:r w:rsidR="00E910D8">
        <w:rPr>
          <w:rFonts w:ascii="Times New Roman" w:hAnsi="Times New Roman" w:cs="Times New Roman"/>
          <w:sz w:val="24"/>
          <w:szCs w:val="24"/>
        </w:rPr>
        <w:t xml:space="preserve"> СШИ №24»</w:t>
      </w:r>
    </w:p>
    <w:p w:rsidR="00E910D8" w:rsidRDefault="00E910D8" w:rsidP="00E910D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Козаченко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Валентина Павловна</w:t>
      </w:r>
    </w:p>
    <w:p w:rsidR="008673AA" w:rsidRDefault="008673AA" w:rsidP="00E910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673AA" w:rsidRDefault="008673AA" w:rsidP="00165F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73AA" w:rsidRDefault="008673AA" w:rsidP="00165F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73AA" w:rsidRDefault="008673AA" w:rsidP="00165F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73AA" w:rsidRDefault="008673AA" w:rsidP="00165F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10D8" w:rsidRDefault="00E910D8" w:rsidP="00165F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10D8" w:rsidRDefault="00E910D8" w:rsidP="00165F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10D8" w:rsidRDefault="00E910D8" w:rsidP="00165F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65F84" w:rsidRDefault="00E910D8" w:rsidP="00165F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2023 </w:t>
      </w:r>
      <w:r w:rsidR="00165F84" w:rsidRPr="00B12C07">
        <w:rPr>
          <w:rFonts w:ascii="Times New Roman" w:hAnsi="Times New Roman" w:cs="Times New Roman"/>
          <w:sz w:val="24"/>
          <w:szCs w:val="24"/>
        </w:rPr>
        <w:t>год.</w:t>
      </w:r>
    </w:p>
    <w:p w:rsidR="0092011B" w:rsidRPr="00B12C07" w:rsidRDefault="0092011B" w:rsidP="00E910D8">
      <w:pPr>
        <w:tabs>
          <w:tab w:val="left" w:pos="543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12C07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92011B" w:rsidRPr="00B12C07" w:rsidRDefault="0092011B" w:rsidP="00B12C07">
      <w:pPr>
        <w:tabs>
          <w:tab w:val="left" w:pos="543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011B" w:rsidRPr="00B12C07" w:rsidRDefault="0092011B" w:rsidP="00B12C07">
      <w:pPr>
        <w:tabs>
          <w:tab w:val="left" w:pos="543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C07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B12C0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12C07">
        <w:rPr>
          <w:rFonts w:ascii="Times New Roman" w:hAnsi="Times New Roman" w:cs="Times New Roman"/>
          <w:b/>
          <w:sz w:val="24"/>
          <w:szCs w:val="24"/>
        </w:rPr>
        <w:t>. Информационно – справочные сведения об опыте.</w:t>
      </w:r>
    </w:p>
    <w:p w:rsidR="0092011B" w:rsidRPr="00B12C07" w:rsidRDefault="0092011B" w:rsidP="00B12C07">
      <w:pPr>
        <w:tabs>
          <w:tab w:val="left" w:pos="543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011B" w:rsidRPr="00B12C07" w:rsidRDefault="0092011B" w:rsidP="00B12C07">
      <w:pPr>
        <w:pStyle w:val="a3"/>
        <w:numPr>
          <w:ilvl w:val="0"/>
          <w:numId w:val="16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Тема опыта.</w:t>
      </w:r>
    </w:p>
    <w:p w:rsidR="0092011B" w:rsidRPr="00B12C07" w:rsidRDefault="0092011B" w:rsidP="00B12C07">
      <w:pPr>
        <w:pStyle w:val="a3"/>
        <w:numPr>
          <w:ilvl w:val="0"/>
          <w:numId w:val="16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Автор опыта, занимаемая должность.</w:t>
      </w:r>
    </w:p>
    <w:p w:rsidR="0092011B" w:rsidRPr="00B12C07" w:rsidRDefault="0092011B" w:rsidP="00B12C07">
      <w:pPr>
        <w:pStyle w:val="a3"/>
        <w:numPr>
          <w:ilvl w:val="0"/>
          <w:numId w:val="16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Место функционирования опыта.</w:t>
      </w:r>
    </w:p>
    <w:p w:rsidR="0092011B" w:rsidRPr="00B12C07" w:rsidRDefault="0092011B" w:rsidP="00B12C07">
      <w:pPr>
        <w:pStyle w:val="a3"/>
        <w:numPr>
          <w:ilvl w:val="0"/>
          <w:numId w:val="16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Длительность функционирования опыта.</w:t>
      </w:r>
    </w:p>
    <w:p w:rsidR="0092011B" w:rsidRPr="00B12C07" w:rsidRDefault="0092011B" w:rsidP="00B12C07">
      <w:pPr>
        <w:pStyle w:val="a3"/>
        <w:numPr>
          <w:ilvl w:val="0"/>
          <w:numId w:val="16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Какими материалами был представлен опыт.</w:t>
      </w:r>
    </w:p>
    <w:p w:rsidR="0092011B" w:rsidRPr="00B12C07" w:rsidRDefault="0092011B" w:rsidP="00B12C07">
      <w:p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2011B" w:rsidRPr="00B12C07" w:rsidRDefault="0092011B" w:rsidP="00B12C07">
      <w:pPr>
        <w:tabs>
          <w:tab w:val="left" w:pos="543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C07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B12C07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12C07">
        <w:rPr>
          <w:rFonts w:ascii="Times New Roman" w:hAnsi="Times New Roman" w:cs="Times New Roman"/>
          <w:b/>
          <w:sz w:val="24"/>
          <w:szCs w:val="24"/>
        </w:rPr>
        <w:t>. Технологические сведения об опыте.</w:t>
      </w:r>
    </w:p>
    <w:p w:rsidR="0092011B" w:rsidRPr="00B12C07" w:rsidRDefault="0092011B" w:rsidP="00B12C07">
      <w:p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2011B" w:rsidRPr="00B12C07" w:rsidRDefault="0092011B" w:rsidP="00B12C07">
      <w:pPr>
        <w:pStyle w:val="a3"/>
        <w:numPr>
          <w:ilvl w:val="0"/>
          <w:numId w:val="17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Актуальность опыта.</w:t>
      </w:r>
    </w:p>
    <w:p w:rsidR="0092011B" w:rsidRPr="00B12C07" w:rsidRDefault="0092011B" w:rsidP="00B12C07">
      <w:pPr>
        <w:pStyle w:val="a3"/>
        <w:numPr>
          <w:ilvl w:val="0"/>
          <w:numId w:val="17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Задачи, решаемые в опыте.</w:t>
      </w:r>
    </w:p>
    <w:p w:rsidR="0092011B" w:rsidRPr="00B12C07" w:rsidRDefault="0092011B" w:rsidP="00B12C07">
      <w:pPr>
        <w:pStyle w:val="a3"/>
        <w:numPr>
          <w:ilvl w:val="0"/>
          <w:numId w:val="17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Методы обучения, используемые для достижения задач.</w:t>
      </w:r>
    </w:p>
    <w:p w:rsidR="00E62921" w:rsidRPr="00B12C07" w:rsidRDefault="00E62921" w:rsidP="00B12C07">
      <w:pPr>
        <w:pStyle w:val="a3"/>
        <w:numPr>
          <w:ilvl w:val="0"/>
          <w:numId w:val="17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Коррекционные возможности занятий.</w:t>
      </w:r>
    </w:p>
    <w:p w:rsidR="0092011B" w:rsidRPr="00B12C07" w:rsidRDefault="0092011B" w:rsidP="00B12C07">
      <w:pPr>
        <w:pStyle w:val="a3"/>
        <w:numPr>
          <w:ilvl w:val="0"/>
          <w:numId w:val="17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Технология опыта.</w:t>
      </w:r>
    </w:p>
    <w:p w:rsidR="0092011B" w:rsidRPr="00B12C07" w:rsidRDefault="0092011B" w:rsidP="00B12C07">
      <w:pPr>
        <w:pStyle w:val="a3"/>
        <w:numPr>
          <w:ilvl w:val="0"/>
          <w:numId w:val="17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Формы</w:t>
      </w:r>
      <w:r w:rsidR="00B64847" w:rsidRPr="00B12C07">
        <w:rPr>
          <w:rFonts w:ascii="Times New Roman" w:hAnsi="Times New Roman" w:cs="Times New Roman"/>
          <w:sz w:val="24"/>
          <w:szCs w:val="24"/>
        </w:rPr>
        <w:t xml:space="preserve"> и принципы </w:t>
      </w:r>
      <w:r w:rsidRPr="00B12C07">
        <w:rPr>
          <w:rFonts w:ascii="Times New Roman" w:hAnsi="Times New Roman" w:cs="Times New Roman"/>
          <w:sz w:val="24"/>
          <w:szCs w:val="24"/>
        </w:rPr>
        <w:t xml:space="preserve"> воспитательной работы.</w:t>
      </w:r>
    </w:p>
    <w:p w:rsidR="0092011B" w:rsidRPr="00B12C07" w:rsidRDefault="0092011B" w:rsidP="00B12C07">
      <w:pPr>
        <w:pStyle w:val="a3"/>
        <w:numPr>
          <w:ilvl w:val="0"/>
          <w:numId w:val="17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Результативность опыта.</w:t>
      </w:r>
    </w:p>
    <w:p w:rsidR="0092011B" w:rsidRPr="00B12C07" w:rsidRDefault="0092011B" w:rsidP="00B12C07">
      <w:pPr>
        <w:pStyle w:val="a3"/>
        <w:tabs>
          <w:tab w:val="left" w:pos="5430"/>
        </w:tabs>
        <w:ind w:left="630"/>
        <w:jc w:val="both"/>
        <w:rPr>
          <w:rFonts w:ascii="Times New Roman" w:hAnsi="Times New Roman" w:cs="Times New Roman"/>
          <w:sz w:val="24"/>
          <w:szCs w:val="24"/>
        </w:rPr>
      </w:pPr>
    </w:p>
    <w:p w:rsidR="0092011B" w:rsidRPr="00B12C07" w:rsidRDefault="0092011B" w:rsidP="00B12C07">
      <w:pPr>
        <w:pStyle w:val="a3"/>
        <w:tabs>
          <w:tab w:val="left" w:pos="5430"/>
        </w:tabs>
        <w:ind w:left="630"/>
        <w:jc w:val="both"/>
        <w:rPr>
          <w:rFonts w:ascii="Times New Roman" w:hAnsi="Times New Roman" w:cs="Times New Roman"/>
          <w:sz w:val="24"/>
          <w:szCs w:val="24"/>
        </w:rPr>
      </w:pPr>
    </w:p>
    <w:p w:rsidR="0092011B" w:rsidRPr="00B12C07" w:rsidRDefault="0092011B" w:rsidP="00B12C07">
      <w:pPr>
        <w:tabs>
          <w:tab w:val="left" w:pos="543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C07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B12C07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B12C07">
        <w:rPr>
          <w:rFonts w:ascii="Times New Roman" w:hAnsi="Times New Roman" w:cs="Times New Roman"/>
          <w:b/>
          <w:sz w:val="24"/>
          <w:szCs w:val="24"/>
        </w:rPr>
        <w:t>. Рекомендации по использованию опыта в массовой практике.</w:t>
      </w:r>
    </w:p>
    <w:p w:rsidR="0092011B" w:rsidRPr="00B12C07" w:rsidRDefault="0092011B" w:rsidP="00B12C07">
      <w:pPr>
        <w:tabs>
          <w:tab w:val="left" w:pos="543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011B" w:rsidRPr="00B12C07" w:rsidRDefault="0092011B" w:rsidP="00B12C07">
      <w:pPr>
        <w:pStyle w:val="a3"/>
        <w:numPr>
          <w:ilvl w:val="0"/>
          <w:numId w:val="18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Условия функционирования опыта.</w:t>
      </w:r>
    </w:p>
    <w:p w:rsidR="0092011B" w:rsidRPr="00B12C07" w:rsidRDefault="0092011B" w:rsidP="00B12C07">
      <w:pPr>
        <w:pStyle w:val="a3"/>
        <w:numPr>
          <w:ilvl w:val="0"/>
          <w:numId w:val="18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Научно – практические основы опыта.</w:t>
      </w:r>
    </w:p>
    <w:p w:rsidR="0092011B" w:rsidRPr="00B12C07" w:rsidRDefault="0092011B" w:rsidP="00B12C07">
      <w:pPr>
        <w:pStyle w:val="a3"/>
        <w:numPr>
          <w:ilvl w:val="0"/>
          <w:numId w:val="18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Рекомендации последователям опыта</w:t>
      </w:r>
    </w:p>
    <w:p w:rsidR="0092011B" w:rsidRPr="00B12C07" w:rsidRDefault="0092011B" w:rsidP="00B12C07">
      <w:p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2011B" w:rsidRPr="00B12C07" w:rsidRDefault="0092011B" w:rsidP="00B12C07">
      <w:p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7220F" w:rsidRPr="00B12C07" w:rsidRDefault="0027220F" w:rsidP="00B12C07">
      <w:p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2011B" w:rsidRPr="00B12C07" w:rsidRDefault="0092011B" w:rsidP="00B12C07">
      <w:pPr>
        <w:tabs>
          <w:tab w:val="left" w:pos="543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C07">
        <w:rPr>
          <w:rFonts w:ascii="Times New Roman" w:hAnsi="Times New Roman" w:cs="Times New Roman"/>
          <w:b/>
          <w:sz w:val="24"/>
          <w:szCs w:val="24"/>
        </w:rPr>
        <w:t xml:space="preserve">       Раздел </w:t>
      </w:r>
      <w:r w:rsidRPr="00B12C0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12C07">
        <w:rPr>
          <w:rFonts w:ascii="Times New Roman" w:hAnsi="Times New Roman" w:cs="Times New Roman"/>
          <w:b/>
          <w:sz w:val="24"/>
          <w:szCs w:val="24"/>
        </w:rPr>
        <w:t>. Информационно – справочные сведения об опыте.</w:t>
      </w:r>
    </w:p>
    <w:p w:rsidR="0092011B" w:rsidRPr="00B12C07" w:rsidRDefault="0092011B" w:rsidP="00B12C07">
      <w:pPr>
        <w:pStyle w:val="a3"/>
        <w:tabs>
          <w:tab w:val="left" w:pos="5430"/>
        </w:tabs>
        <w:ind w:left="63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011B" w:rsidRPr="00B12C07" w:rsidRDefault="0092011B" w:rsidP="00B12C07">
      <w:pPr>
        <w:pStyle w:val="a3"/>
        <w:numPr>
          <w:ilvl w:val="0"/>
          <w:numId w:val="19"/>
        </w:numPr>
        <w:tabs>
          <w:tab w:val="left" w:pos="543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Тема опыта: </w:t>
      </w:r>
      <w:r w:rsidR="00E910D8">
        <w:rPr>
          <w:rFonts w:ascii="Times New Roman" w:hAnsi="Times New Roman" w:cs="Times New Roman"/>
          <w:sz w:val="24"/>
          <w:szCs w:val="24"/>
        </w:rPr>
        <w:t>«</w:t>
      </w:r>
      <w:r w:rsidRPr="00E910D8">
        <w:rPr>
          <w:rFonts w:ascii="Times New Roman" w:hAnsi="Times New Roman" w:cs="Times New Roman"/>
          <w:b/>
          <w:i/>
          <w:sz w:val="24"/>
          <w:szCs w:val="24"/>
        </w:rPr>
        <w:t xml:space="preserve">Развитие творческих способностей коррекционной школы </w:t>
      </w:r>
      <w:r w:rsidRPr="00E910D8">
        <w:rPr>
          <w:rFonts w:ascii="Times New Roman" w:hAnsi="Times New Roman" w:cs="Times New Roman"/>
          <w:b/>
          <w:i/>
          <w:sz w:val="24"/>
          <w:szCs w:val="24"/>
          <w:lang w:val="en-US"/>
        </w:rPr>
        <w:t>VIII</w:t>
      </w:r>
      <w:r w:rsidRPr="00E910D8">
        <w:rPr>
          <w:rFonts w:ascii="Times New Roman" w:hAnsi="Times New Roman" w:cs="Times New Roman"/>
          <w:b/>
          <w:i/>
          <w:sz w:val="24"/>
          <w:szCs w:val="24"/>
        </w:rPr>
        <w:t xml:space="preserve"> вида на основе занятий по ручному труду</w:t>
      </w:r>
      <w:r w:rsidR="003E0642" w:rsidRPr="00E910D8">
        <w:rPr>
          <w:rFonts w:ascii="Times New Roman" w:hAnsi="Times New Roman" w:cs="Times New Roman"/>
          <w:b/>
          <w:i/>
          <w:sz w:val="24"/>
          <w:szCs w:val="24"/>
        </w:rPr>
        <w:t xml:space="preserve"> с бросовым материалом</w:t>
      </w:r>
      <w:r w:rsidR="00E910D8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3E0642" w:rsidRPr="00E910D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E0642" w:rsidRPr="00B12C07" w:rsidRDefault="0092011B" w:rsidP="00B12C07">
      <w:pPr>
        <w:pStyle w:val="a3"/>
        <w:numPr>
          <w:ilvl w:val="0"/>
          <w:numId w:val="19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Автор опыта, занимаемая должность:</w:t>
      </w:r>
    </w:p>
    <w:p w:rsidR="003E0642" w:rsidRPr="00B12C07" w:rsidRDefault="00E910D8" w:rsidP="00E910D8">
      <w:pPr>
        <w:tabs>
          <w:tab w:val="left" w:pos="5430"/>
        </w:tabs>
        <w:ind w:left="99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Козаченко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В.П. </w:t>
      </w:r>
      <w:r w:rsidR="003E0642" w:rsidRPr="00B12C07">
        <w:rPr>
          <w:rFonts w:ascii="Times New Roman" w:hAnsi="Times New Roman" w:cs="Times New Roman"/>
          <w:sz w:val="24"/>
          <w:szCs w:val="24"/>
        </w:rPr>
        <w:t>, воспитатель</w:t>
      </w:r>
    </w:p>
    <w:p w:rsidR="0092011B" w:rsidRPr="00B12C07" w:rsidRDefault="0092011B" w:rsidP="00B12C07">
      <w:pPr>
        <w:pStyle w:val="a3"/>
        <w:numPr>
          <w:ilvl w:val="0"/>
          <w:numId w:val="19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lastRenderedPageBreak/>
        <w:t>Место функционирования опыта:</w:t>
      </w:r>
    </w:p>
    <w:p w:rsidR="0092011B" w:rsidRDefault="00E910D8" w:rsidP="00B12C07">
      <w:pPr>
        <w:pStyle w:val="a3"/>
        <w:tabs>
          <w:tab w:val="left" w:pos="5430"/>
        </w:tabs>
        <w:ind w:left="9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284611, ДНР, Г.О. ГОРЛОВКА,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Горловка, ул. Фиалковая д. 23ул. </w:t>
      </w:r>
    </w:p>
    <w:p w:rsidR="00E910D8" w:rsidRPr="00B12C07" w:rsidRDefault="00E910D8" w:rsidP="00B12C07">
      <w:pPr>
        <w:pStyle w:val="a3"/>
        <w:tabs>
          <w:tab w:val="left" w:pos="5430"/>
        </w:tabs>
        <w:ind w:left="990"/>
        <w:jc w:val="both"/>
        <w:rPr>
          <w:rFonts w:ascii="Times New Roman" w:hAnsi="Times New Roman" w:cs="Times New Roman"/>
          <w:sz w:val="24"/>
          <w:szCs w:val="24"/>
        </w:rPr>
      </w:pPr>
    </w:p>
    <w:p w:rsidR="0092011B" w:rsidRPr="00B12C07" w:rsidRDefault="0092011B" w:rsidP="00B12C07">
      <w:p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2011B" w:rsidRPr="00B12C07" w:rsidRDefault="0092011B" w:rsidP="00B12C07">
      <w:pPr>
        <w:pStyle w:val="a3"/>
        <w:numPr>
          <w:ilvl w:val="0"/>
          <w:numId w:val="19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Длитель</w:t>
      </w:r>
      <w:r w:rsidR="003E0642" w:rsidRPr="00B12C07">
        <w:rPr>
          <w:rFonts w:ascii="Times New Roman" w:hAnsi="Times New Roman" w:cs="Times New Roman"/>
          <w:sz w:val="24"/>
          <w:szCs w:val="24"/>
        </w:rPr>
        <w:t>ность функционирования опыта – 2</w:t>
      </w:r>
      <w:r w:rsidRPr="00B12C0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92011B" w:rsidRPr="00B12C07" w:rsidRDefault="0092011B" w:rsidP="00B12C07">
      <w:pPr>
        <w:pStyle w:val="a3"/>
        <w:tabs>
          <w:tab w:val="left" w:pos="5430"/>
        </w:tabs>
        <w:ind w:left="990"/>
        <w:jc w:val="both"/>
        <w:rPr>
          <w:rFonts w:ascii="Times New Roman" w:hAnsi="Times New Roman" w:cs="Times New Roman"/>
          <w:sz w:val="24"/>
          <w:szCs w:val="24"/>
        </w:rPr>
      </w:pPr>
    </w:p>
    <w:p w:rsidR="0092011B" w:rsidRPr="00B12C07" w:rsidRDefault="0092011B" w:rsidP="00B12C07">
      <w:pPr>
        <w:pStyle w:val="a3"/>
        <w:tabs>
          <w:tab w:val="left" w:pos="5430"/>
        </w:tabs>
        <w:ind w:left="990"/>
        <w:jc w:val="both"/>
        <w:rPr>
          <w:rFonts w:ascii="Times New Roman" w:hAnsi="Times New Roman" w:cs="Times New Roman"/>
          <w:sz w:val="24"/>
          <w:szCs w:val="24"/>
        </w:rPr>
      </w:pPr>
    </w:p>
    <w:p w:rsidR="0092011B" w:rsidRPr="00B12C07" w:rsidRDefault="0092011B" w:rsidP="00B12C07">
      <w:pPr>
        <w:pStyle w:val="a3"/>
        <w:numPr>
          <w:ilvl w:val="0"/>
          <w:numId w:val="19"/>
        </w:numPr>
        <w:tabs>
          <w:tab w:val="left" w:pos="54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Какими материалами был представлен опыт:</w:t>
      </w:r>
    </w:p>
    <w:p w:rsidR="0092011B" w:rsidRDefault="0061330C" w:rsidP="00B12C07">
      <w:pPr>
        <w:pStyle w:val="a3"/>
        <w:tabs>
          <w:tab w:val="left" w:pos="5430"/>
        </w:tabs>
        <w:ind w:left="990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п</w:t>
      </w:r>
      <w:r w:rsidR="003E0642" w:rsidRPr="00B12C07">
        <w:rPr>
          <w:rFonts w:ascii="Times New Roman" w:hAnsi="Times New Roman" w:cs="Times New Roman"/>
          <w:sz w:val="24"/>
          <w:szCs w:val="24"/>
        </w:rPr>
        <w:t>резентация</w:t>
      </w:r>
      <w:r w:rsidRPr="00B12C07">
        <w:rPr>
          <w:rFonts w:ascii="Times New Roman" w:hAnsi="Times New Roman" w:cs="Times New Roman"/>
          <w:sz w:val="24"/>
          <w:szCs w:val="24"/>
        </w:rPr>
        <w:t>,</w:t>
      </w:r>
      <w:r w:rsidR="00E910D8">
        <w:rPr>
          <w:rFonts w:ascii="Times New Roman" w:hAnsi="Times New Roman" w:cs="Times New Roman"/>
          <w:sz w:val="24"/>
          <w:szCs w:val="24"/>
        </w:rPr>
        <w:t xml:space="preserve"> </w:t>
      </w:r>
      <w:r w:rsidRPr="00B12C07">
        <w:rPr>
          <w:rFonts w:ascii="Times New Roman" w:hAnsi="Times New Roman" w:cs="Times New Roman"/>
          <w:sz w:val="24"/>
          <w:szCs w:val="24"/>
        </w:rPr>
        <w:t>приложения.</w:t>
      </w:r>
    </w:p>
    <w:p w:rsidR="00B12C07" w:rsidRPr="00B12C07" w:rsidRDefault="00B12C07" w:rsidP="00B12C07">
      <w:pPr>
        <w:pStyle w:val="a3"/>
        <w:tabs>
          <w:tab w:val="left" w:pos="5430"/>
        </w:tabs>
        <w:ind w:left="990"/>
        <w:jc w:val="both"/>
        <w:rPr>
          <w:rFonts w:ascii="Times New Roman" w:hAnsi="Times New Roman" w:cs="Times New Roman"/>
          <w:sz w:val="24"/>
          <w:szCs w:val="24"/>
        </w:rPr>
      </w:pPr>
    </w:p>
    <w:p w:rsidR="001C2B9E" w:rsidRPr="00B12C07" w:rsidRDefault="001C2B9E" w:rsidP="00282F0F">
      <w:pPr>
        <w:pStyle w:val="a3"/>
        <w:tabs>
          <w:tab w:val="left" w:pos="5430"/>
        </w:tabs>
        <w:ind w:left="99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2C0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D2A94" w:rsidRPr="00B12C07">
        <w:rPr>
          <w:rFonts w:ascii="Times New Roman" w:hAnsi="Times New Roman" w:cs="Times New Roman"/>
          <w:sz w:val="24"/>
          <w:szCs w:val="24"/>
        </w:rPr>
        <w:t>.Технологические сведения о опыте.</w:t>
      </w:r>
      <w:proofErr w:type="gramEnd"/>
    </w:p>
    <w:p w:rsidR="00165F84" w:rsidRPr="00B12C07" w:rsidRDefault="001C2B9E" w:rsidP="00282F0F">
      <w:pPr>
        <w:tabs>
          <w:tab w:val="left" w:pos="0"/>
          <w:tab w:val="left" w:pos="180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1.Актуальность опыта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Развитие творческих способностей школьников приобрело в настоящее время большое социальное значение. Обществу нужны не просто грамотные работники-исполнители, а специалисты, выполняющие работу быстро, качественно, красиво, творчески.</w:t>
      </w:r>
    </w:p>
    <w:p w:rsidR="00165F84" w:rsidRPr="00B12C07" w:rsidRDefault="000E5B4A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Доказано, дети с ОВЗ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 развиваются по тем же самым закономерностям, что и их нормальные сверстники. Это относится как к закономерностям познавательной деятельности, так и к развитию ребёнка в целом.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Анализ имеющихся исследований личности ребёнка с отклонениями в интеллектуальном развитии позволяет констатировать, что в условиях специально организованного обучения и воспитания у него накапливается определённый жизненный опыт, включающий элементы художественного и эстетического развития. Эти эмоционально-эстетические впечатления могут стимулировать ребёнка заниматься творчеством.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В программе специальной коррекционной школы </w:t>
      </w:r>
      <w:r w:rsidRPr="00B12C0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B12C07">
        <w:rPr>
          <w:rFonts w:ascii="Times New Roman" w:hAnsi="Times New Roman" w:cs="Times New Roman"/>
          <w:sz w:val="24"/>
          <w:szCs w:val="24"/>
        </w:rPr>
        <w:t xml:space="preserve"> вида по технологии, утвержденной Министерством просвещения, реализуются основные задачи реформы, направленные на совершенствование развития, обучения и воспит</w:t>
      </w:r>
      <w:r w:rsidR="003E0642" w:rsidRPr="00B12C07">
        <w:rPr>
          <w:rFonts w:ascii="Times New Roman" w:hAnsi="Times New Roman" w:cs="Times New Roman"/>
          <w:sz w:val="24"/>
          <w:szCs w:val="24"/>
        </w:rPr>
        <w:t>ания подрастающего поколения.</w:t>
      </w:r>
      <w:r w:rsidRPr="00B12C07">
        <w:rPr>
          <w:rFonts w:ascii="Times New Roman" w:hAnsi="Times New Roman" w:cs="Times New Roman"/>
          <w:sz w:val="24"/>
          <w:szCs w:val="24"/>
        </w:rPr>
        <w:t xml:space="preserve"> Труд учащихся специальной коррекционной школы </w:t>
      </w:r>
      <w:r w:rsidRPr="00B12C0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B12C0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вида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 xml:space="preserve"> как на уроках, так и во внеурочное время способствует развитию их восприятия, мышления, играет большую роль в деле воспитания, является основным средством коррекции, а также решает задачу профессиональной подготовки. 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Общение с природой, знакомство с произведениями искусства, с изделиями народных промыслов и ремесел положительно влияют на формирующуюся личность. Кроме того, дети должны быть не просто пассивными наблюдателями, но и творцами, участвующими в процессе превращения </w:t>
      </w:r>
      <w:r w:rsidR="00120EAF" w:rsidRPr="00B12C07">
        <w:rPr>
          <w:rFonts w:ascii="Times New Roman" w:hAnsi="Times New Roman" w:cs="Times New Roman"/>
          <w:sz w:val="24"/>
          <w:szCs w:val="24"/>
        </w:rPr>
        <w:t xml:space="preserve">бросовых </w:t>
      </w:r>
      <w:r w:rsidRPr="00B12C07">
        <w:rPr>
          <w:rFonts w:ascii="Times New Roman" w:hAnsi="Times New Roman" w:cs="Times New Roman"/>
          <w:sz w:val="24"/>
          <w:szCs w:val="24"/>
        </w:rPr>
        <w:t>материалов в прекрасные изделия.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Природный материал — кладовая для развития фантазии, творчества, воображения. Процесс изготовления из него поделок не только положительно скажется на развитии эстетических чувств, пополнит навыки и умения, необходимые детям, но и обязательно разовьет мелкую моторику руки, внимание, интеллектуальную и творческую активность.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lastRenderedPageBreak/>
        <w:t xml:space="preserve">Создание поделок из природного материала дает возможность взглянуть на окружающий мир глазами созидателя, а не потребителя. И пусть поделки будут не очень совершенны, но они принесут много радости и творческое удовлетворение детям с отклонениями в интеллектуальном развитии. При работе с природным материалом не только развиваются творческие способности, но и ярко прослеживаются </w:t>
      </w:r>
      <w:proofErr w:type="spellStart"/>
      <w:r w:rsidRPr="00B12C07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B12C07">
        <w:rPr>
          <w:rFonts w:ascii="Times New Roman" w:hAnsi="Times New Roman" w:cs="Times New Roman"/>
          <w:sz w:val="24"/>
          <w:szCs w:val="24"/>
        </w:rPr>
        <w:t xml:space="preserve"> связи с уроками чтения и развития речи, рисования, математики.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2C07">
        <w:rPr>
          <w:rFonts w:ascii="Times New Roman" w:hAnsi="Times New Roman" w:cs="Times New Roman"/>
          <w:sz w:val="24"/>
          <w:szCs w:val="24"/>
        </w:rPr>
        <w:t>Именно поэтому назрела осознанная необход</w:t>
      </w:r>
      <w:r w:rsidR="003E0642" w:rsidRPr="00B12C07">
        <w:rPr>
          <w:rFonts w:ascii="Times New Roman" w:hAnsi="Times New Roman" w:cs="Times New Roman"/>
          <w:sz w:val="24"/>
          <w:szCs w:val="24"/>
        </w:rPr>
        <w:t>имость организации проведения занятий по ручному труду в специальной коррекционной школе</w:t>
      </w:r>
      <w:r w:rsidRPr="00B12C0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B12C07">
        <w:rPr>
          <w:rFonts w:ascii="Times New Roman" w:hAnsi="Times New Roman" w:cs="Times New Roman"/>
          <w:sz w:val="24"/>
          <w:szCs w:val="24"/>
        </w:rPr>
        <w:t xml:space="preserve"> вида, как один из методов развития творческих способностей детей, что и говорит об актуальности выбранной темы. </w:t>
      </w:r>
      <w:proofErr w:type="gramEnd"/>
    </w:p>
    <w:p w:rsidR="00165F84" w:rsidRPr="00B12C07" w:rsidRDefault="00165F84" w:rsidP="00282F0F">
      <w:pPr>
        <w:tabs>
          <w:tab w:val="left" w:pos="0"/>
          <w:tab w:val="left" w:pos="180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В процессе трудового обучения в целом осуществляется исправление недостатков познавательной деятельности: наблюдательности, воображения, речи, пространственной ориентировки, а также недостатков физического развития, особенно мелкой моторики рук. У многих методистов, таких как Ф.П. </w:t>
      </w:r>
      <w:proofErr w:type="spellStart"/>
      <w:r w:rsidRPr="00B12C07">
        <w:rPr>
          <w:rFonts w:ascii="Times New Roman" w:hAnsi="Times New Roman" w:cs="Times New Roman"/>
          <w:sz w:val="24"/>
          <w:szCs w:val="24"/>
        </w:rPr>
        <w:t>Филенко</w:t>
      </w:r>
      <w:proofErr w:type="spellEnd"/>
      <w:r w:rsidRPr="00B12C07">
        <w:rPr>
          <w:rFonts w:ascii="Times New Roman" w:hAnsi="Times New Roman" w:cs="Times New Roman"/>
          <w:sz w:val="24"/>
          <w:szCs w:val="24"/>
        </w:rPr>
        <w:t xml:space="preserve"> [48,49], И.К. </w:t>
      </w:r>
      <w:proofErr w:type="spellStart"/>
      <w:r w:rsidRPr="00B12C07">
        <w:rPr>
          <w:rFonts w:ascii="Times New Roman" w:hAnsi="Times New Roman" w:cs="Times New Roman"/>
          <w:sz w:val="24"/>
          <w:szCs w:val="24"/>
        </w:rPr>
        <w:t>Щеблыкин</w:t>
      </w:r>
      <w:proofErr w:type="spellEnd"/>
      <w:r w:rsidRPr="00B12C07">
        <w:rPr>
          <w:rFonts w:ascii="Times New Roman" w:hAnsi="Times New Roman" w:cs="Times New Roman"/>
          <w:sz w:val="24"/>
          <w:szCs w:val="24"/>
        </w:rPr>
        <w:t xml:space="preserve"> [54], В.И. </w:t>
      </w:r>
      <w:proofErr w:type="spellStart"/>
      <w:r w:rsidRPr="00B12C07">
        <w:rPr>
          <w:rFonts w:ascii="Times New Roman" w:hAnsi="Times New Roman" w:cs="Times New Roman"/>
          <w:sz w:val="24"/>
          <w:szCs w:val="24"/>
        </w:rPr>
        <w:t>Романина</w:t>
      </w:r>
      <w:proofErr w:type="spellEnd"/>
      <w:r w:rsidRPr="00B12C07">
        <w:rPr>
          <w:rFonts w:ascii="Times New Roman" w:hAnsi="Times New Roman" w:cs="Times New Roman"/>
          <w:sz w:val="24"/>
          <w:szCs w:val="24"/>
        </w:rPr>
        <w:t xml:space="preserve"> [54], Ч.К. </w:t>
      </w:r>
      <w:proofErr w:type="spellStart"/>
      <w:r w:rsidRPr="00B12C07">
        <w:rPr>
          <w:rFonts w:ascii="Times New Roman" w:hAnsi="Times New Roman" w:cs="Times New Roman"/>
          <w:sz w:val="24"/>
          <w:szCs w:val="24"/>
        </w:rPr>
        <w:t>Гульянц</w:t>
      </w:r>
      <w:proofErr w:type="spellEnd"/>
      <w:r w:rsidRPr="00B12C07">
        <w:rPr>
          <w:rFonts w:ascii="Times New Roman" w:hAnsi="Times New Roman" w:cs="Times New Roman"/>
          <w:sz w:val="24"/>
          <w:szCs w:val="24"/>
        </w:rPr>
        <w:t xml:space="preserve"> [9], И.Я. </w:t>
      </w:r>
      <w:proofErr w:type="spellStart"/>
      <w:r w:rsidRPr="00B12C07">
        <w:rPr>
          <w:rFonts w:ascii="Times New Roman" w:hAnsi="Times New Roman" w:cs="Times New Roman"/>
          <w:sz w:val="24"/>
          <w:szCs w:val="24"/>
        </w:rPr>
        <w:t>Базик</w:t>
      </w:r>
      <w:proofErr w:type="spellEnd"/>
      <w:r w:rsidRPr="00B12C07">
        <w:rPr>
          <w:rFonts w:ascii="Times New Roman" w:hAnsi="Times New Roman" w:cs="Times New Roman"/>
          <w:sz w:val="24"/>
          <w:szCs w:val="24"/>
        </w:rPr>
        <w:t xml:space="preserve"> [8], Павлова Н.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 xml:space="preserve"> [34]. и других, разработаны системы заданий, практические приёмы, методические идеи по формированию у детей творческого мышления.  Это обусловлено их психологическими особенностями. Я изучила работы таких авторов, как Л.С. </w:t>
      </w:r>
      <w:proofErr w:type="spellStart"/>
      <w:r w:rsidRPr="00B12C07">
        <w:rPr>
          <w:rFonts w:ascii="Times New Roman" w:hAnsi="Times New Roman" w:cs="Times New Roman"/>
          <w:sz w:val="24"/>
          <w:szCs w:val="24"/>
        </w:rPr>
        <w:t>Выготский</w:t>
      </w:r>
      <w:proofErr w:type="spellEnd"/>
      <w:r w:rsidRPr="00B12C07">
        <w:rPr>
          <w:rFonts w:ascii="Times New Roman" w:hAnsi="Times New Roman" w:cs="Times New Roman"/>
          <w:sz w:val="24"/>
          <w:szCs w:val="24"/>
        </w:rPr>
        <w:t xml:space="preserve"> [7,8], С.Я. Рубинштейн [44], </w:t>
      </w:r>
      <w:proofErr w:type="spellStart"/>
      <w:r w:rsidRPr="00B12C07">
        <w:rPr>
          <w:rFonts w:ascii="Times New Roman" w:hAnsi="Times New Roman" w:cs="Times New Roman"/>
          <w:sz w:val="24"/>
          <w:szCs w:val="24"/>
        </w:rPr>
        <w:t>Дульнев</w:t>
      </w:r>
      <w:proofErr w:type="spellEnd"/>
      <w:r w:rsidRPr="00B12C07">
        <w:rPr>
          <w:rFonts w:ascii="Times New Roman" w:hAnsi="Times New Roman" w:cs="Times New Roman"/>
          <w:sz w:val="24"/>
          <w:szCs w:val="24"/>
        </w:rPr>
        <w:t xml:space="preserve"> Г.М [14]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 xml:space="preserve"> др., в которых рассматриваются особенности развития творческих способностей, познавательных процессов и речи у детей с особыми потребностями, и сделала следующие выводы: </w:t>
      </w:r>
    </w:p>
    <w:p w:rsidR="00165F84" w:rsidRPr="00B12C07" w:rsidRDefault="00B12C07" w:rsidP="00282F0F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собенность развития детей с особыми потребностями заключается в том, что творческие способности и познавательные процессы у них сформированы в большинстве своем на очень низком уровне. </w:t>
      </w:r>
    </w:p>
    <w:p w:rsidR="00165F84" w:rsidRPr="00B12C07" w:rsidRDefault="00B12C07" w:rsidP="00282F0F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оррекционное развитие – это исправление (преодоление) недостатков умственного и физического развития, совершенствование психических и физических функций. </w:t>
      </w:r>
      <w:proofErr w:type="gramStart"/>
      <w:r w:rsidR="00165F84" w:rsidRPr="00B12C07">
        <w:rPr>
          <w:rFonts w:ascii="Times New Roman" w:hAnsi="Times New Roman" w:cs="Times New Roman"/>
          <w:sz w:val="24"/>
          <w:szCs w:val="24"/>
        </w:rPr>
        <w:t xml:space="preserve">В ходе коррекционной работы развиваются умственная, физическая, нравственная </w:t>
      </w:r>
      <w:proofErr w:type="spellStart"/>
      <w:r w:rsidR="00165F84" w:rsidRPr="00B12C07"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 w:rsidR="00165F84" w:rsidRPr="00B12C07">
        <w:rPr>
          <w:rFonts w:ascii="Times New Roman" w:hAnsi="Times New Roman" w:cs="Times New Roman"/>
          <w:sz w:val="24"/>
          <w:szCs w:val="24"/>
        </w:rPr>
        <w:t>, способности организовывать и регулировать свою деятельность, навыки социально – трудовой ориентировки.</w:t>
      </w:r>
      <w:proofErr w:type="gramEnd"/>
    </w:p>
    <w:p w:rsidR="001C2B9E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Актуальность проблемы указывает на необходимость изучения роли </w:t>
      </w:r>
      <w:r w:rsidR="00796662" w:rsidRPr="00B12C07">
        <w:rPr>
          <w:rFonts w:ascii="Times New Roman" w:hAnsi="Times New Roman" w:cs="Times New Roman"/>
          <w:sz w:val="24"/>
          <w:szCs w:val="24"/>
        </w:rPr>
        <w:t xml:space="preserve">занятий </w:t>
      </w:r>
      <w:r w:rsidR="00120EAF" w:rsidRPr="00B12C07">
        <w:rPr>
          <w:rFonts w:ascii="Times New Roman" w:hAnsi="Times New Roman" w:cs="Times New Roman"/>
          <w:sz w:val="24"/>
          <w:szCs w:val="24"/>
        </w:rPr>
        <w:t xml:space="preserve">с бросовым </w:t>
      </w:r>
      <w:r w:rsidRPr="00B12C07">
        <w:rPr>
          <w:rFonts w:ascii="Times New Roman" w:hAnsi="Times New Roman" w:cs="Times New Roman"/>
          <w:sz w:val="24"/>
          <w:szCs w:val="24"/>
        </w:rPr>
        <w:t xml:space="preserve">материалом на развитие творческих способностей </w:t>
      </w:r>
      <w:r w:rsidR="000E5B4A" w:rsidRPr="00B12C07">
        <w:rPr>
          <w:rFonts w:ascii="Times New Roman" w:hAnsi="Times New Roman" w:cs="Times New Roman"/>
          <w:sz w:val="24"/>
          <w:szCs w:val="24"/>
        </w:rPr>
        <w:t xml:space="preserve">воспитанников </w:t>
      </w:r>
      <w:r w:rsidRPr="00B12C07">
        <w:rPr>
          <w:rFonts w:ascii="Times New Roman" w:hAnsi="Times New Roman" w:cs="Times New Roman"/>
          <w:sz w:val="24"/>
          <w:szCs w:val="24"/>
        </w:rPr>
        <w:t>специально</w:t>
      </w:r>
      <w:r w:rsidR="000E5B4A" w:rsidRPr="00B12C07">
        <w:rPr>
          <w:rFonts w:ascii="Times New Roman" w:hAnsi="Times New Roman" w:cs="Times New Roman"/>
          <w:sz w:val="24"/>
          <w:szCs w:val="24"/>
        </w:rPr>
        <w:t xml:space="preserve">й </w:t>
      </w:r>
      <w:r w:rsidRPr="00B12C07">
        <w:rPr>
          <w:rFonts w:ascii="Times New Roman" w:hAnsi="Times New Roman" w:cs="Times New Roman"/>
          <w:sz w:val="24"/>
          <w:szCs w:val="24"/>
        </w:rPr>
        <w:t xml:space="preserve">коррекционной школы </w:t>
      </w:r>
      <w:r w:rsidRPr="00B12C0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B12C07">
        <w:rPr>
          <w:rFonts w:ascii="Times New Roman" w:hAnsi="Times New Roman" w:cs="Times New Roman"/>
          <w:sz w:val="24"/>
          <w:szCs w:val="24"/>
        </w:rPr>
        <w:t xml:space="preserve"> вид</w:t>
      </w:r>
      <w:r w:rsidR="001C2B9E" w:rsidRPr="00B12C07">
        <w:rPr>
          <w:rFonts w:ascii="Times New Roman" w:hAnsi="Times New Roman" w:cs="Times New Roman"/>
          <w:sz w:val="24"/>
          <w:szCs w:val="24"/>
        </w:rPr>
        <w:t>а.</w:t>
      </w:r>
    </w:p>
    <w:p w:rsidR="00165F84" w:rsidRPr="00B12C07" w:rsidRDefault="001C2B9E" w:rsidP="00282F0F">
      <w:pPr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2.Задачи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,р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>ешаемые в опыте.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Для достижения цели решались следующие задачи: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1. Изучить научно-методическую литературу.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2. Изучить особенности развития воображения, наблюдательности, пространственной орие</w:t>
      </w:r>
      <w:r w:rsidR="00796662" w:rsidRPr="00B12C07">
        <w:rPr>
          <w:rFonts w:ascii="Times New Roman" w:hAnsi="Times New Roman" w:cs="Times New Roman"/>
          <w:sz w:val="24"/>
          <w:szCs w:val="24"/>
        </w:rPr>
        <w:t>нтировки воспитанников</w:t>
      </w:r>
      <w:r w:rsidRPr="00B12C07">
        <w:rPr>
          <w:rFonts w:ascii="Times New Roman" w:hAnsi="Times New Roman" w:cs="Times New Roman"/>
          <w:sz w:val="24"/>
          <w:szCs w:val="24"/>
        </w:rPr>
        <w:t xml:space="preserve"> специальной коррекционной школы </w:t>
      </w:r>
      <w:r w:rsidRPr="00B12C0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B12C07">
        <w:rPr>
          <w:rFonts w:ascii="Times New Roman" w:hAnsi="Times New Roman" w:cs="Times New Roman"/>
          <w:sz w:val="24"/>
          <w:szCs w:val="24"/>
        </w:rPr>
        <w:t xml:space="preserve"> вида.</w:t>
      </w:r>
    </w:p>
    <w:p w:rsidR="00165F84" w:rsidRPr="00B12C07" w:rsidRDefault="001F196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165F84" w:rsidRPr="00B12C07">
        <w:rPr>
          <w:rFonts w:ascii="Times New Roman" w:hAnsi="Times New Roman" w:cs="Times New Roman"/>
          <w:sz w:val="24"/>
          <w:szCs w:val="24"/>
        </w:rPr>
        <w:t>Провести сравнительную диагностику развития творческих способностей на конечном этапе эксперимента у детей экспериментальной и контрольной группы.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Объект исследования – уровень развития творческих способностей у </w:t>
      </w:r>
      <w:r w:rsidR="001F1964" w:rsidRPr="00B12C07">
        <w:rPr>
          <w:rFonts w:ascii="Times New Roman" w:hAnsi="Times New Roman" w:cs="Times New Roman"/>
          <w:sz w:val="24"/>
          <w:szCs w:val="24"/>
        </w:rPr>
        <w:t xml:space="preserve">воспитанников 12 – 14 лет </w:t>
      </w:r>
      <w:r w:rsidRPr="00B12C07">
        <w:rPr>
          <w:rFonts w:ascii="Times New Roman" w:hAnsi="Times New Roman" w:cs="Times New Roman"/>
          <w:sz w:val="24"/>
          <w:szCs w:val="24"/>
        </w:rPr>
        <w:t>с нарушением интеллекта.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Предметом исследования является процесс развития творческих способностей на занятиях </w:t>
      </w:r>
      <w:r w:rsidR="001F1964" w:rsidRPr="00B12C07">
        <w:rPr>
          <w:rFonts w:ascii="Times New Roman" w:hAnsi="Times New Roman" w:cs="Times New Roman"/>
          <w:sz w:val="24"/>
          <w:szCs w:val="24"/>
        </w:rPr>
        <w:t xml:space="preserve">по ручному </w:t>
      </w:r>
      <w:proofErr w:type="spellStart"/>
      <w:r w:rsidR="001F1964" w:rsidRPr="00B12C07">
        <w:rPr>
          <w:rFonts w:ascii="Times New Roman" w:hAnsi="Times New Roman" w:cs="Times New Roman"/>
          <w:sz w:val="24"/>
          <w:szCs w:val="24"/>
        </w:rPr>
        <w:t>труду</w:t>
      </w:r>
      <w:proofErr w:type="gramStart"/>
      <w:r w:rsidR="001F1964" w:rsidRPr="00B12C07">
        <w:rPr>
          <w:rFonts w:ascii="Times New Roman" w:hAnsi="Times New Roman" w:cs="Times New Roman"/>
          <w:sz w:val="24"/>
          <w:szCs w:val="24"/>
        </w:rPr>
        <w:t>.</w:t>
      </w:r>
      <w:r w:rsidRPr="00B12C0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>роцесс</w:t>
      </w:r>
      <w:proofErr w:type="spellEnd"/>
      <w:r w:rsidRPr="00B12C07">
        <w:rPr>
          <w:rFonts w:ascii="Times New Roman" w:hAnsi="Times New Roman" w:cs="Times New Roman"/>
          <w:sz w:val="24"/>
          <w:szCs w:val="24"/>
        </w:rPr>
        <w:t xml:space="preserve"> исследования определяется следующей гипотезой: специально-разработанные занятия </w:t>
      </w:r>
      <w:r w:rsidR="00796662" w:rsidRPr="00B12C07">
        <w:rPr>
          <w:rFonts w:ascii="Times New Roman" w:hAnsi="Times New Roman" w:cs="Times New Roman"/>
          <w:sz w:val="24"/>
          <w:szCs w:val="24"/>
        </w:rPr>
        <w:t>по ручно</w:t>
      </w:r>
      <w:r w:rsidR="00120EAF" w:rsidRPr="00B12C07">
        <w:rPr>
          <w:rFonts w:ascii="Times New Roman" w:hAnsi="Times New Roman" w:cs="Times New Roman"/>
          <w:sz w:val="24"/>
          <w:szCs w:val="24"/>
        </w:rPr>
        <w:t xml:space="preserve">му труду с бросовым </w:t>
      </w:r>
      <w:r w:rsidRPr="00B12C07">
        <w:rPr>
          <w:rFonts w:ascii="Times New Roman" w:hAnsi="Times New Roman" w:cs="Times New Roman"/>
          <w:sz w:val="24"/>
          <w:szCs w:val="24"/>
        </w:rPr>
        <w:t xml:space="preserve">материалом дадут возможность повысить уровень развития творческих </w:t>
      </w:r>
      <w:proofErr w:type="spellStart"/>
      <w:r w:rsidRPr="00B12C07">
        <w:rPr>
          <w:rFonts w:ascii="Times New Roman" w:hAnsi="Times New Roman" w:cs="Times New Roman"/>
          <w:sz w:val="24"/>
          <w:szCs w:val="24"/>
        </w:rPr>
        <w:t>способностей</w:t>
      </w:r>
      <w:r w:rsidR="001F1964" w:rsidRPr="00B12C07">
        <w:rPr>
          <w:rFonts w:ascii="Times New Roman" w:hAnsi="Times New Roman" w:cs="Times New Roman"/>
          <w:sz w:val="24"/>
          <w:szCs w:val="24"/>
        </w:rPr>
        <w:t>воспитанников</w:t>
      </w:r>
      <w:proofErr w:type="spellEnd"/>
      <w:r w:rsidRPr="00B12C07">
        <w:rPr>
          <w:rFonts w:ascii="Times New Roman" w:hAnsi="Times New Roman" w:cs="Times New Roman"/>
          <w:sz w:val="24"/>
          <w:szCs w:val="24"/>
        </w:rPr>
        <w:t xml:space="preserve"> коррекционной школы </w:t>
      </w:r>
      <w:r w:rsidRPr="00B12C0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B12C07">
        <w:rPr>
          <w:rFonts w:ascii="Times New Roman" w:hAnsi="Times New Roman" w:cs="Times New Roman"/>
          <w:sz w:val="24"/>
          <w:szCs w:val="24"/>
        </w:rPr>
        <w:t xml:space="preserve"> вида.</w:t>
      </w:r>
    </w:p>
    <w:p w:rsidR="007056CA" w:rsidRPr="00B12C07" w:rsidRDefault="007056CA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3.Методы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,и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>спользуемые для решения задач.</w:t>
      </w:r>
    </w:p>
    <w:p w:rsidR="00E62921" w:rsidRPr="00B12C07" w:rsidRDefault="000E5B4A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В своей работе </w:t>
      </w:r>
      <w:r w:rsidR="00165F84" w:rsidRPr="00B12C07">
        <w:rPr>
          <w:rFonts w:ascii="Times New Roman" w:hAnsi="Times New Roman" w:cs="Times New Roman"/>
          <w:sz w:val="24"/>
          <w:szCs w:val="24"/>
        </w:rPr>
        <w:t>использовала следующие методы: метод наблюдения, метод эксперимента, анализ педагогической и психологической литературы</w:t>
      </w:r>
      <w:r w:rsidR="00796662" w:rsidRPr="00B12C07">
        <w:rPr>
          <w:rFonts w:ascii="Times New Roman" w:hAnsi="Times New Roman" w:cs="Times New Roman"/>
          <w:sz w:val="24"/>
          <w:szCs w:val="24"/>
        </w:rPr>
        <w:t xml:space="preserve">. 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Экспериментальное исследование проводилось на базе </w:t>
      </w:r>
      <w:proofErr w:type="spellStart"/>
      <w:r w:rsidR="001F1964" w:rsidRPr="00B12C07">
        <w:rPr>
          <w:rFonts w:ascii="Times New Roman" w:hAnsi="Times New Roman" w:cs="Times New Roman"/>
          <w:sz w:val="24"/>
          <w:szCs w:val="24"/>
        </w:rPr>
        <w:t>Тепикинской</w:t>
      </w:r>
      <w:proofErr w:type="spellEnd"/>
      <w:r w:rsidR="001F1964" w:rsidRPr="00B12C07">
        <w:rPr>
          <w:rFonts w:ascii="Times New Roman" w:hAnsi="Times New Roman" w:cs="Times New Roman"/>
          <w:sz w:val="24"/>
          <w:szCs w:val="24"/>
        </w:rPr>
        <w:t xml:space="preserve"> 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 специальной коррекционной школы </w:t>
      </w:r>
      <w:proofErr w:type="gramStart"/>
      <w:r w:rsidR="00165F84" w:rsidRPr="00B12C07">
        <w:rPr>
          <w:rFonts w:ascii="Times New Roman" w:hAnsi="Times New Roman" w:cs="Times New Roman"/>
          <w:sz w:val="24"/>
          <w:szCs w:val="24"/>
          <w:lang w:val="en-US"/>
        </w:rPr>
        <w:t>VIII</w:t>
      </w:r>
      <w:proofErr w:type="gramEnd"/>
      <w:r w:rsidR="001F1964" w:rsidRPr="00B12C07">
        <w:rPr>
          <w:rFonts w:ascii="Times New Roman" w:hAnsi="Times New Roman" w:cs="Times New Roman"/>
          <w:sz w:val="24"/>
          <w:szCs w:val="24"/>
        </w:rPr>
        <w:t>вида.</w:t>
      </w:r>
    </w:p>
    <w:p w:rsidR="003E45DB" w:rsidRPr="00B12C07" w:rsidRDefault="003E45DB" w:rsidP="00282F0F">
      <w:pPr>
        <w:pStyle w:val="a3"/>
        <w:spacing w:after="0"/>
        <w:ind w:left="99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Коррекционные возможности занятий.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«Истоки творческих способностей и дарований детей на кончиках их пальцев. От пальцев, образно говоря, идут тончайшие ручейки, которые питают источник творческой мысли. Другими словами: чем больше мастерства в детской ладошке, тем умнее ребенок».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В.А. Сухомлинский 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Известно, что детское творчество – явление уникальное. Многие педагоги и психологи, как отечественные, так и зарубежные, подчеркивают большое значение занятий художественным творчеством во всестороннем развитии личности ребенка.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Природа щедро наделила каждого ребёнка возможностью развиваться. Дети с интеллектуальной недостаточностью на протяжении всей жизни развиваются независимо от степени тяжести дефекта. </w:t>
      </w:r>
      <w:proofErr w:type="gramStart"/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Своеобразие развития таких учащихся состоит в том, что оно затруднено как внешними, так и внутренними факторами: несоответствие уровня интеллектуального развития возрасту, недоразвитие мелкой моторики рук, плохая восприимчивость ко всему новому, недостаточность всех уровней мыслительной деятельности, процессы сравнения и обобщения затруднены, отмечается несовершенство логического анализа и синтеза, трудность абстрагирования, снижение познавательных интересов.</w:t>
      </w:r>
      <w:proofErr w:type="gramEnd"/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И, пожалуй, не будет ошибкой сказать, что ребенку, особенно ребенку с нарушением интеллекта, для полноценного развития занятия творчеством необходимы как воздух. На таких занятиях идет освоение и постижение окружающего мира, красоты, гармонии. 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целью творческого развития своих воспитанников на протяжении нескольких лет я веду кружок, на котором дети занимаются продуктивной творческой деятельностью. 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Создание изделий своими руками – это универсальное образовательное средство, способное уравновесить одностороннюю интеллектуальную 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деятельность маленького человека, чтобы он развивался всесторонне. Занятия ручным трудом призваны воздействовать на ум, волю, чувства детей, побуждать их к творческому самовыражению. При этом решается и психологическая задача – мне очень хочется, чтобы мои воспитанники были в состоянии эмоционального комфорта, ощущали радость детства.  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Кроме то</w:t>
      </w:r>
      <w:r w:rsidR="00282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го, 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  несут в себе огромный коррекционный потенциал. Какие навыки и способности развивает оригами у детей с ОВЗ?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Ручной труд: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Развивает у детей способность работать руками под контролем сознания, у них совершенствуется мелкая моторика рук, точные движения пальцев, происходит развитие глазомера;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Способствует концентрации внимания, заставляет сосредоточиться на процессе изготовления, чтобы получить желаемый результат;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Стимулирует развитие памяти, так как ребенок, чтобы сделать поделку, должен запомнить последовательность ее изготовления, приемы и способы;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Активизирует мыслительные процессы. В процессе конструирования у ребенка возникает необходимость соотнесения наглядных символов со </w:t>
      </w:r>
      <w:proofErr w:type="gramStart"/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словесным</w:t>
      </w:r>
      <w:proofErr w:type="gramEnd"/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(объяснение приемов изготовления, способов сборки) и перевод  самостоятельные действия (самостоятельное выполнение работы);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Совершенствует трудовые умения, формирует культуру труда;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имеет огромное значение в развитии конструктивного мышления, творческого воображения, художественного вкуса.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Составление тематических композиций способствует развитию композиционных навыков;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Использование такого приема, как отчет о проделанной работе, предварительное устное планирование, работа по технологической, пооперационной карте, схеме способствует развитию речи, навыков планирования своей работы, умения последовательно выполнять работу.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Занятия  с точки зрения психологии получаются эмоционально-разгрузочными, они служат стимулом для интеллектуального и эстетического развития учащих</w:t>
      </w: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ся.</w:t>
      </w: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Кроме того, занятия 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развивают коммуникативные навыки детей, что особо важно, учитывая психологические особенности детей с нарушением интеллекта. </w:t>
      </w:r>
      <w:r w:rsidR="00E62921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65F84" w:rsidRPr="00B12C07">
        <w:rPr>
          <w:rFonts w:ascii="Times New Roman" w:hAnsi="Times New Roman" w:cs="Times New Roman"/>
          <w:sz w:val="24"/>
          <w:szCs w:val="24"/>
        </w:rPr>
        <w:br w:type="page"/>
      </w:r>
      <w:r w:rsidRPr="00B12C07">
        <w:rPr>
          <w:rFonts w:ascii="Times New Roman" w:hAnsi="Times New Roman" w:cs="Times New Roman"/>
          <w:iCs/>
          <w:sz w:val="24"/>
          <w:szCs w:val="24"/>
        </w:rPr>
        <w:lastRenderedPageBreak/>
        <w:t>5.Технология опыта.</w:t>
      </w:r>
    </w:p>
    <w:p w:rsidR="003E45DB" w:rsidRPr="00B12C07" w:rsidRDefault="003E45DB" w:rsidP="00282F0F">
      <w:pPr>
        <w:pStyle w:val="a3"/>
        <w:spacing w:after="0"/>
        <w:ind w:left="99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E45DB" w:rsidRPr="00B12C07" w:rsidRDefault="003E45DB" w:rsidP="00E910D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12C07">
        <w:rPr>
          <w:rFonts w:ascii="Times New Roman" w:hAnsi="Times New Roman" w:cs="Times New Roman"/>
          <w:iCs/>
          <w:sz w:val="24"/>
          <w:szCs w:val="24"/>
        </w:rPr>
        <w:t xml:space="preserve">     Для того</w:t>
      </w:r>
      <w:proofErr w:type="gramStart"/>
      <w:r w:rsidRPr="00B12C07">
        <w:rPr>
          <w:rFonts w:ascii="Times New Roman" w:hAnsi="Times New Roman" w:cs="Times New Roman"/>
          <w:iCs/>
          <w:sz w:val="24"/>
          <w:szCs w:val="24"/>
        </w:rPr>
        <w:t>,</w:t>
      </w:r>
      <w:proofErr w:type="gramEnd"/>
      <w:r w:rsidRPr="00B12C07">
        <w:rPr>
          <w:rFonts w:ascii="Times New Roman" w:hAnsi="Times New Roman" w:cs="Times New Roman"/>
          <w:iCs/>
          <w:sz w:val="24"/>
          <w:szCs w:val="24"/>
        </w:rPr>
        <w:t xml:space="preserve"> чтобы дети могли освои</w:t>
      </w:r>
      <w:r w:rsidR="004E267D" w:rsidRPr="00B12C07">
        <w:rPr>
          <w:rFonts w:ascii="Times New Roman" w:hAnsi="Times New Roman" w:cs="Times New Roman"/>
          <w:iCs/>
          <w:sz w:val="24"/>
          <w:szCs w:val="24"/>
        </w:rPr>
        <w:t>ть технику выполнения той или иной поделки</w:t>
      </w:r>
      <w:r w:rsidRPr="00B12C07">
        <w:rPr>
          <w:rFonts w:ascii="Times New Roman" w:hAnsi="Times New Roman" w:cs="Times New Roman"/>
          <w:iCs/>
          <w:sz w:val="24"/>
          <w:szCs w:val="24"/>
        </w:rPr>
        <w:t>, её содержание приведено в конкретный план действий, организованный педагогический процесс.</w:t>
      </w:r>
    </w:p>
    <w:p w:rsidR="00E910D8" w:rsidRDefault="003E45DB" w:rsidP="00282F0F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12C07">
        <w:rPr>
          <w:rFonts w:ascii="Times New Roman" w:hAnsi="Times New Roman" w:cs="Times New Roman"/>
          <w:iCs/>
          <w:sz w:val="24"/>
          <w:szCs w:val="24"/>
        </w:rPr>
        <w:t>Этап актуализации опорных знаний необходим для лучшего восприятия и усвоения новых знаний.</w:t>
      </w:r>
      <w:r w:rsidR="0031571A" w:rsidRPr="00B12C07">
        <w:rPr>
          <w:rFonts w:ascii="Times New Roman" w:hAnsi="Times New Roman" w:cs="Times New Roman"/>
          <w:iCs/>
          <w:sz w:val="24"/>
          <w:szCs w:val="24"/>
        </w:rPr>
        <w:t xml:space="preserve"> В процессе</w:t>
      </w:r>
      <w:r w:rsidR="007470BD" w:rsidRPr="00B12C0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470BD" w:rsidRPr="00B12C07">
        <w:rPr>
          <w:rFonts w:ascii="Times New Roman" w:hAnsi="Times New Roman" w:cs="Times New Roman"/>
          <w:iCs/>
          <w:sz w:val="24"/>
          <w:szCs w:val="24"/>
        </w:rPr>
        <w:t>работыиспользую</w:t>
      </w:r>
      <w:proofErr w:type="spellEnd"/>
      <w:r w:rsidR="007470BD" w:rsidRPr="00B12C07">
        <w:rPr>
          <w:rFonts w:ascii="Times New Roman" w:hAnsi="Times New Roman" w:cs="Times New Roman"/>
          <w:iCs/>
          <w:sz w:val="24"/>
          <w:szCs w:val="24"/>
        </w:rPr>
        <w:t xml:space="preserve"> ИТК. </w:t>
      </w:r>
      <w:r w:rsidRPr="00B12C07">
        <w:rPr>
          <w:rFonts w:ascii="Times New Roman" w:hAnsi="Times New Roman" w:cs="Times New Roman"/>
          <w:iCs/>
          <w:sz w:val="24"/>
          <w:szCs w:val="24"/>
        </w:rPr>
        <w:t>Напр</w:t>
      </w:r>
      <w:r w:rsidR="004E267D" w:rsidRPr="00B12C07">
        <w:rPr>
          <w:rFonts w:ascii="Times New Roman" w:hAnsi="Times New Roman" w:cs="Times New Roman"/>
          <w:iCs/>
          <w:sz w:val="24"/>
          <w:szCs w:val="24"/>
        </w:rPr>
        <w:t>имер, при  изготовлении оригами «японский журавлик»</w:t>
      </w:r>
      <w:r w:rsidRPr="00B12C07">
        <w:rPr>
          <w:rFonts w:ascii="Times New Roman" w:hAnsi="Times New Roman" w:cs="Times New Roman"/>
          <w:iCs/>
          <w:sz w:val="24"/>
          <w:szCs w:val="24"/>
        </w:rPr>
        <w:t xml:space="preserve"> повторяю </w:t>
      </w:r>
      <w:r w:rsidR="0031571A" w:rsidRPr="00B12C07">
        <w:rPr>
          <w:rFonts w:ascii="Times New Roman" w:hAnsi="Times New Roman" w:cs="Times New Roman"/>
          <w:iCs/>
          <w:sz w:val="24"/>
          <w:szCs w:val="24"/>
        </w:rPr>
        <w:t>с воспитанниками базовые формы</w:t>
      </w:r>
      <w:r w:rsidRPr="00B12C07">
        <w:rPr>
          <w:rFonts w:ascii="Times New Roman" w:hAnsi="Times New Roman" w:cs="Times New Roman"/>
          <w:iCs/>
          <w:sz w:val="24"/>
          <w:szCs w:val="24"/>
        </w:rPr>
        <w:t xml:space="preserve">. Вся информация по актуализации опорных знаний представлена на одном слайде, в определенной последовательности подачи изображений на экран с использованием анимации. Продумана цветовая гамма. </w:t>
      </w:r>
    </w:p>
    <w:p w:rsidR="003E45DB" w:rsidRPr="00B12C07" w:rsidRDefault="003E45DB" w:rsidP="00E910D8">
      <w:pPr>
        <w:spacing w:after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12C07">
        <w:rPr>
          <w:rFonts w:ascii="Times New Roman" w:hAnsi="Times New Roman" w:cs="Times New Roman"/>
          <w:iCs/>
          <w:sz w:val="24"/>
          <w:szCs w:val="24"/>
        </w:rPr>
        <w:t>Сочетание моего рассказа с демонстрацией презентации позволяет проводить пошаговое, очень подробное введение нового материала, что более доступно для его усвоения детьми с ОВЗ, а также акцентировать внимание учащихся на особо значимых моментах</w:t>
      </w:r>
      <w:r w:rsidR="007470BD" w:rsidRPr="00B12C07">
        <w:rPr>
          <w:rFonts w:ascii="Times New Roman" w:hAnsi="Times New Roman" w:cs="Times New Roman"/>
          <w:iCs/>
          <w:sz w:val="24"/>
          <w:szCs w:val="24"/>
        </w:rPr>
        <w:t xml:space="preserve"> занятия.</w:t>
      </w:r>
      <w:r w:rsidRPr="00B12C07">
        <w:rPr>
          <w:rFonts w:ascii="Times New Roman" w:hAnsi="Times New Roman" w:cs="Times New Roman"/>
          <w:iCs/>
          <w:sz w:val="24"/>
          <w:szCs w:val="24"/>
        </w:rPr>
        <w:t xml:space="preserve"> Стараюсь так организовать процесс познания, создать такую атмосферу в</w:t>
      </w:r>
      <w:r w:rsidR="007470BD" w:rsidRPr="00B12C07">
        <w:rPr>
          <w:rFonts w:ascii="Times New Roman" w:hAnsi="Times New Roman" w:cs="Times New Roman"/>
          <w:iCs/>
          <w:sz w:val="24"/>
          <w:szCs w:val="24"/>
        </w:rPr>
        <w:t xml:space="preserve"> группе</w:t>
      </w:r>
      <w:r w:rsidRPr="00B12C07">
        <w:rPr>
          <w:rFonts w:ascii="Times New Roman" w:hAnsi="Times New Roman" w:cs="Times New Roman"/>
          <w:iCs/>
          <w:sz w:val="24"/>
          <w:szCs w:val="24"/>
        </w:rPr>
        <w:t xml:space="preserve">, чтобы </w:t>
      </w:r>
      <w:r w:rsidR="007470BD" w:rsidRPr="00B12C07">
        <w:rPr>
          <w:rFonts w:ascii="Times New Roman" w:hAnsi="Times New Roman" w:cs="Times New Roman"/>
          <w:iCs/>
          <w:sz w:val="24"/>
          <w:szCs w:val="24"/>
        </w:rPr>
        <w:t xml:space="preserve">воспитанники  </w:t>
      </w:r>
      <w:r w:rsidRPr="00B12C07">
        <w:rPr>
          <w:rFonts w:ascii="Times New Roman" w:hAnsi="Times New Roman" w:cs="Times New Roman"/>
          <w:iCs/>
          <w:sz w:val="24"/>
          <w:szCs w:val="24"/>
        </w:rPr>
        <w:t xml:space="preserve">не только получали знания, но и добывали их. Работа становится живым действием, вызывающим у детей неподдельный интерес. </w:t>
      </w:r>
    </w:p>
    <w:p w:rsidR="003E45DB" w:rsidRPr="00B12C07" w:rsidRDefault="007470BD" w:rsidP="00E910D8">
      <w:pPr>
        <w:spacing w:after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12C07">
        <w:rPr>
          <w:rFonts w:ascii="Times New Roman" w:hAnsi="Times New Roman" w:cs="Times New Roman"/>
          <w:iCs/>
          <w:sz w:val="24"/>
          <w:szCs w:val="24"/>
        </w:rPr>
        <w:t xml:space="preserve"> Как бы ни было </w:t>
      </w:r>
      <w:r w:rsidR="003E45DB" w:rsidRPr="00B12C07">
        <w:rPr>
          <w:rFonts w:ascii="Times New Roman" w:hAnsi="Times New Roman" w:cs="Times New Roman"/>
          <w:iCs/>
          <w:sz w:val="24"/>
          <w:szCs w:val="24"/>
        </w:rPr>
        <w:t>разработан</w:t>
      </w:r>
      <w:r w:rsidRPr="00B12C07">
        <w:rPr>
          <w:rFonts w:ascii="Times New Roman" w:hAnsi="Times New Roman" w:cs="Times New Roman"/>
          <w:iCs/>
          <w:sz w:val="24"/>
          <w:szCs w:val="24"/>
        </w:rPr>
        <w:t>о  мероприятие</w:t>
      </w:r>
      <w:r w:rsidR="003E45DB" w:rsidRPr="00B12C07">
        <w:rPr>
          <w:rFonts w:ascii="Times New Roman" w:hAnsi="Times New Roman" w:cs="Times New Roman"/>
          <w:iCs/>
          <w:sz w:val="24"/>
          <w:szCs w:val="24"/>
        </w:rPr>
        <w:t>, многое зависит от того, как учитель подготовится к нему. Он должен не только уверенно владеть ком</w:t>
      </w:r>
      <w:r w:rsidRPr="00B12C07">
        <w:rPr>
          <w:rFonts w:ascii="Times New Roman" w:hAnsi="Times New Roman" w:cs="Times New Roman"/>
          <w:iCs/>
          <w:sz w:val="24"/>
          <w:szCs w:val="24"/>
        </w:rPr>
        <w:t>пьютером, знать содержание</w:t>
      </w:r>
      <w:r w:rsidR="003E45DB" w:rsidRPr="00B12C07">
        <w:rPr>
          <w:rFonts w:ascii="Times New Roman" w:hAnsi="Times New Roman" w:cs="Times New Roman"/>
          <w:iCs/>
          <w:sz w:val="24"/>
          <w:szCs w:val="24"/>
        </w:rPr>
        <w:t>, но вести его в хорошем темпе, непринужденно, постоянно вовлекая в познавательный процесс учеников. Необходимо продумать смену рит</w:t>
      </w:r>
      <w:r w:rsidRPr="00B12C07">
        <w:rPr>
          <w:rFonts w:ascii="Times New Roman" w:hAnsi="Times New Roman" w:cs="Times New Roman"/>
          <w:iCs/>
          <w:sz w:val="24"/>
          <w:szCs w:val="24"/>
        </w:rPr>
        <w:t xml:space="preserve">ма, разнообразить формы </w:t>
      </w:r>
      <w:r w:rsidR="003E45DB" w:rsidRPr="00B12C07">
        <w:rPr>
          <w:rFonts w:ascii="Times New Roman" w:hAnsi="Times New Roman" w:cs="Times New Roman"/>
          <w:iCs/>
          <w:sz w:val="24"/>
          <w:szCs w:val="24"/>
        </w:rPr>
        <w:t xml:space="preserve">деятельности, подумать, как выдержать при необходимости паузу, как обеспечить положительный эмоциональный фон  </w:t>
      </w:r>
      <w:r w:rsidRPr="00B12C07">
        <w:rPr>
          <w:rFonts w:ascii="Times New Roman" w:hAnsi="Times New Roman" w:cs="Times New Roman"/>
          <w:iCs/>
          <w:sz w:val="24"/>
          <w:szCs w:val="24"/>
        </w:rPr>
        <w:t>мероприятия</w:t>
      </w:r>
      <w:r w:rsidR="003E45DB" w:rsidRPr="00B12C07">
        <w:rPr>
          <w:rFonts w:ascii="Times New Roman" w:hAnsi="Times New Roman" w:cs="Times New Roman"/>
          <w:iCs/>
          <w:sz w:val="24"/>
          <w:szCs w:val="24"/>
        </w:rPr>
        <w:t>.</w:t>
      </w:r>
    </w:p>
    <w:p w:rsidR="003E45DB" w:rsidRPr="00B12C07" w:rsidRDefault="007470BD" w:rsidP="00E910D8">
      <w:pPr>
        <w:spacing w:after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12C07">
        <w:rPr>
          <w:rFonts w:ascii="Times New Roman" w:hAnsi="Times New Roman" w:cs="Times New Roman"/>
          <w:iCs/>
          <w:sz w:val="24"/>
          <w:szCs w:val="24"/>
        </w:rPr>
        <w:t xml:space="preserve"> При проведении мероприятия</w:t>
      </w:r>
      <w:r w:rsidR="003E45DB" w:rsidRPr="00B12C07">
        <w:rPr>
          <w:rFonts w:ascii="Times New Roman" w:hAnsi="Times New Roman" w:cs="Times New Roman"/>
          <w:iCs/>
          <w:sz w:val="24"/>
          <w:szCs w:val="24"/>
        </w:rPr>
        <w:t xml:space="preserve"> нужно позаботить</w:t>
      </w:r>
      <w:r w:rsidRPr="00B12C07">
        <w:rPr>
          <w:rFonts w:ascii="Times New Roman" w:hAnsi="Times New Roman" w:cs="Times New Roman"/>
          <w:iCs/>
          <w:sz w:val="24"/>
          <w:szCs w:val="24"/>
        </w:rPr>
        <w:t>ся об обратной связи с воспитанниками</w:t>
      </w:r>
      <w:r w:rsidR="003E45DB" w:rsidRPr="00B12C07">
        <w:rPr>
          <w:rFonts w:ascii="Times New Roman" w:hAnsi="Times New Roman" w:cs="Times New Roman"/>
          <w:iCs/>
          <w:sz w:val="24"/>
          <w:szCs w:val="24"/>
        </w:rPr>
        <w:t>. Информация должна сопровождаться вопросами к ним, вызывающими ребят на диалог, на комментирование происходящего. Ни в коем случае не стои</w:t>
      </w:r>
      <w:r w:rsidRPr="00B12C07">
        <w:rPr>
          <w:rFonts w:ascii="Times New Roman" w:hAnsi="Times New Roman" w:cs="Times New Roman"/>
          <w:iCs/>
          <w:sz w:val="24"/>
          <w:szCs w:val="24"/>
        </w:rPr>
        <w:t xml:space="preserve">т допускать превращения воспитанников </w:t>
      </w:r>
      <w:r w:rsidR="003E45DB" w:rsidRPr="00B12C07">
        <w:rPr>
          <w:rFonts w:ascii="Times New Roman" w:hAnsi="Times New Roman" w:cs="Times New Roman"/>
          <w:iCs/>
          <w:sz w:val="24"/>
          <w:szCs w:val="24"/>
        </w:rPr>
        <w:t>в пассивных созерцателей.</w:t>
      </w:r>
    </w:p>
    <w:p w:rsidR="003E45DB" w:rsidRPr="00B12C07" w:rsidRDefault="00E910D8" w:rsidP="00E910D8">
      <w:pPr>
        <w:spacing w:after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E45DB" w:rsidRPr="00B12C07">
        <w:rPr>
          <w:rFonts w:ascii="Times New Roman" w:hAnsi="Times New Roman" w:cs="Times New Roman"/>
          <w:iCs/>
          <w:sz w:val="24"/>
          <w:szCs w:val="24"/>
        </w:rPr>
        <w:t>Особенно это важно в работе с детьми с ОВЗ, уровень развития которых характеризуется недостаточностью познавательной деятельности, сниженным уровнем работоспособности, недоразвитием внимания, памяти, эмоционально-личностной сферы. Работа с такими детьми предполагает организацию активной деятельности самого ребенка. Вызвать такую активность непросто, для этого необходим специальный настрой школьника на восприятие предлагаемой ему информации. Считаю одной из своих задач - развитие познавательной активности таких детей за счет реализации принципа доступности материала, обеспечения «эффекта новизны».     К.Д. Ушинский писал о том, что предмет, для того чтобы стать интересным, должен быть лишь отчасти нов, а отчасти знаком. Новое и неожид</w:t>
      </w:r>
      <w:r w:rsidR="00B64847" w:rsidRPr="00B12C07">
        <w:rPr>
          <w:rFonts w:ascii="Times New Roman" w:hAnsi="Times New Roman" w:cs="Times New Roman"/>
          <w:iCs/>
          <w:sz w:val="24"/>
          <w:szCs w:val="24"/>
        </w:rPr>
        <w:t xml:space="preserve">анное всегда </w:t>
      </w:r>
      <w:r w:rsidR="003E45DB" w:rsidRPr="00B12C07">
        <w:rPr>
          <w:rFonts w:ascii="Times New Roman" w:hAnsi="Times New Roman" w:cs="Times New Roman"/>
          <w:iCs/>
          <w:sz w:val="24"/>
          <w:szCs w:val="24"/>
        </w:rPr>
        <w:t xml:space="preserve"> выступает на фоне уже известного и знакомого. Вот почему для поддержания познавательного интереса учу </w:t>
      </w:r>
      <w:r w:rsidR="00B64847" w:rsidRPr="00B12C07">
        <w:rPr>
          <w:rFonts w:ascii="Times New Roman" w:hAnsi="Times New Roman" w:cs="Times New Roman"/>
          <w:iCs/>
          <w:sz w:val="24"/>
          <w:szCs w:val="24"/>
        </w:rPr>
        <w:t xml:space="preserve">воспитанников </w:t>
      </w:r>
      <w:r w:rsidR="003E45DB" w:rsidRPr="00B12C07">
        <w:rPr>
          <w:rFonts w:ascii="Times New Roman" w:hAnsi="Times New Roman" w:cs="Times New Roman"/>
          <w:iCs/>
          <w:sz w:val="24"/>
          <w:szCs w:val="24"/>
        </w:rPr>
        <w:t xml:space="preserve">в знакомом видеть новое. </w:t>
      </w:r>
    </w:p>
    <w:p w:rsidR="00E62921" w:rsidRPr="00B12C07" w:rsidRDefault="00177D17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6.Формы и принципы воспитательной работы.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55"/>
      </w:tblGrid>
      <w:tr w:rsidR="00E62921" w:rsidRPr="00B12C07" w:rsidTr="00E62921">
        <w:tc>
          <w:tcPr>
            <w:tcW w:w="5000" w:type="pct"/>
            <w:hideMark/>
          </w:tcPr>
          <w:p w:rsidR="00E62921" w:rsidRPr="00B12C07" w:rsidRDefault="00E62921" w:rsidP="00282F0F">
            <w:pPr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</w:p>
        </w:tc>
      </w:tr>
    </w:tbl>
    <w:p w:rsidR="00282F0F" w:rsidRDefault="0013652E" w:rsidP="00282F0F">
      <w:pPr>
        <w:tabs>
          <w:tab w:val="left" w:pos="1800"/>
        </w:tabs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Ещё полвека назад В.А. Сухомлинский писал: « Детское сердце чутко</w:t>
      </w:r>
    </w:p>
    <w:p w:rsidR="00165F84" w:rsidRPr="00B12C07" w:rsidRDefault="0013652E" w:rsidP="00282F0F">
      <w:pPr>
        <w:tabs>
          <w:tab w:val="left" w:pos="1800"/>
        </w:tabs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 к призыву творить красоту… важно только, чтобы за при</w:t>
      </w:r>
      <w:r w:rsidR="00B12C07">
        <w:rPr>
          <w:rFonts w:ascii="Times New Roman" w:hAnsi="Times New Roman" w:cs="Times New Roman"/>
          <w:sz w:val="24"/>
          <w:szCs w:val="24"/>
        </w:rPr>
        <w:t>зывом следовал труд</w:t>
      </w:r>
      <w:r w:rsidRPr="00B12C07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 xml:space="preserve"> </w:t>
      </w:r>
      <w:r w:rsidR="00B12C0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Полученные </w:t>
      </w:r>
      <w:r w:rsidR="0013652E" w:rsidRPr="00B12C07">
        <w:rPr>
          <w:rFonts w:ascii="Times New Roman" w:hAnsi="Times New Roman" w:cs="Times New Roman"/>
          <w:sz w:val="24"/>
          <w:szCs w:val="24"/>
        </w:rPr>
        <w:t xml:space="preserve">на занятиях </w:t>
      </w:r>
      <w:r w:rsidRPr="00B12C07">
        <w:rPr>
          <w:rFonts w:ascii="Times New Roman" w:hAnsi="Times New Roman" w:cs="Times New Roman"/>
          <w:sz w:val="24"/>
          <w:szCs w:val="24"/>
        </w:rPr>
        <w:t>умени</w:t>
      </w:r>
      <w:r w:rsidR="00177D17" w:rsidRPr="00B12C07">
        <w:rPr>
          <w:rFonts w:ascii="Times New Roman" w:hAnsi="Times New Roman" w:cs="Times New Roman"/>
          <w:sz w:val="24"/>
          <w:szCs w:val="24"/>
        </w:rPr>
        <w:t xml:space="preserve">я и навыки в работе с бросовым </w:t>
      </w:r>
      <w:r w:rsidRPr="00B12C07">
        <w:rPr>
          <w:rFonts w:ascii="Times New Roman" w:hAnsi="Times New Roman" w:cs="Times New Roman"/>
          <w:sz w:val="24"/>
          <w:szCs w:val="24"/>
        </w:rPr>
        <w:t>материалом и инструментами дети могут совершенствоват</w:t>
      </w:r>
      <w:r w:rsidR="00177D17" w:rsidRPr="00B12C07">
        <w:rPr>
          <w:rFonts w:ascii="Times New Roman" w:hAnsi="Times New Roman" w:cs="Times New Roman"/>
          <w:sz w:val="24"/>
          <w:szCs w:val="24"/>
        </w:rPr>
        <w:t>ь во вне</w:t>
      </w:r>
      <w:r w:rsidR="00282F0F">
        <w:rPr>
          <w:rFonts w:ascii="Times New Roman" w:hAnsi="Times New Roman" w:cs="Times New Roman"/>
          <w:sz w:val="24"/>
          <w:szCs w:val="24"/>
        </w:rPr>
        <w:t>урочное</w:t>
      </w:r>
      <w:r w:rsidR="00177D17" w:rsidRPr="00B12C07">
        <w:rPr>
          <w:rFonts w:ascii="Times New Roman" w:hAnsi="Times New Roman" w:cs="Times New Roman"/>
          <w:sz w:val="24"/>
          <w:szCs w:val="24"/>
        </w:rPr>
        <w:t xml:space="preserve"> время.</w:t>
      </w:r>
    </w:p>
    <w:p w:rsidR="00165F84" w:rsidRPr="00B12C07" w:rsidRDefault="0013652E" w:rsidP="00E910D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lastRenderedPageBreak/>
        <w:t>Мои занятия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 – это центр детского творчества. Именно </w:t>
      </w:r>
      <w:r w:rsidR="00282F0F">
        <w:rPr>
          <w:rFonts w:ascii="Times New Roman" w:hAnsi="Times New Roman" w:cs="Times New Roman"/>
          <w:sz w:val="24"/>
          <w:szCs w:val="24"/>
        </w:rPr>
        <w:t xml:space="preserve">на занятиях, </w:t>
      </w:r>
      <w:r w:rsidR="00165F84" w:rsidRPr="00B12C07">
        <w:rPr>
          <w:rFonts w:ascii="Times New Roman" w:hAnsi="Times New Roman" w:cs="Times New Roman"/>
          <w:sz w:val="24"/>
          <w:szCs w:val="24"/>
        </w:rPr>
        <w:t>возможно учитывать и максимально удовлетворять индивидуальные запросы</w:t>
      </w:r>
      <w:r w:rsidRPr="00B12C07">
        <w:rPr>
          <w:rFonts w:ascii="Times New Roman" w:hAnsi="Times New Roman" w:cs="Times New Roman"/>
          <w:sz w:val="24"/>
          <w:szCs w:val="24"/>
        </w:rPr>
        <w:t xml:space="preserve"> воспитанников, </w:t>
      </w:r>
      <w:r w:rsidR="00165F84" w:rsidRPr="00B12C07">
        <w:rPr>
          <w:rFonts w:ascii="Times New Roman" w:hAnsi="Times New Roman" w:cs="Times New Roman"/>
          <w:sz w:val="24"/>
          <w:szCs w:val="24"/>
        </w:rPr>
        <w:t>развивать личность, воспитывать любовь к природе,</w:t>
      </w:r>
      <w:r w:rsidRPr="00B12C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C07">
        <w:rPr>
          <w:rFonts w:ascii="Times New Roman" w:hAnsi="Times New Roman" w:cs="Times New Roman"/>
          <w:sz w:val="24"/>
          <w:szCs w:val="24"/>
        </w:rPr>
        <w:t>искусству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.Я</w:t>
      </w:r>
      <w:proofErr w:type="spellEnd"/>
      <w:proofErr w:type="gramEnd"/>
      <w:r w:rsidRPr="00B12C07">
        <w:rPr>
          <w:rFonts w:ascii="Times New Roman" w:hAnsi="Times New Roman" w:cs="Times New Roman"/>
          <w:sz w:val="24"/>
          <w:szCs w:val="24"/>
        </w:rPr>
        <w:t xml:space="preserve"> стараюсь объединить воспитанников</w:t>
      </w:r>
      <w:r w:rsidR="00165F84" w:rsidRPr="00B12C07">
        <w:rPr>
          <w:rFonts w:ascii="Times New Roman" w:hAnsi="Times New Roman" w:cs="Times New Roman"/>
          <w:sz w:val="24"/>
          <w:szCs w:val="24"/>
        </w:rPr>
        <w:t>, которые имеют определенный интерес к данному виду практической дея</w:t>
      </w:r>
      <w:r w:rsidRPr="00B12C07">
        <w:rPr>
          <w:rFonts w:ascii="Times New Roman" w:hAnsi="Times New Roman" w:cs="Times New Roman"/>
          <w:sz w:val="24"/>
          <w:szCs w:val="24"/>
        </w:rPr>
        <w:t>тельности и желание заниматься данной работой.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. Но в нашем случае такое желание нужно возбуждать у </w:t>
      </w:r>
      <w:r w:rsidR="000E5B4A" w:rsidRPr="00B12C07">
        <w:rPr>
          <w:rFonts w:ascii="Times New Roman" w:hAnsi="Times New Roman" w:cs="Times New Roman"/>
          <w:sz w:val="24"/>
          <w:szCs w:val="24"/>
        </w:rPr>
        <w:t xml:space="preserve">воспитанников 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специальной коррекционной школы </w:t>
      </w:r>
      <w:r w:rsidR="00165F84" w:rsidRPr="00B12C0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 вида разными средствами: перспективой самостоятельного изготовления красивых вещей, возможностью приобрести полезные знания и навыки и др.</w:t>
      </w:r>
    </w:p>
    <w:p w:rsidR="00165F84" w:rsidRPr="00B12C07" w:rsidRDefault="000E5B4A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Во многом интерес 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к работе поддерживается и развивается в ходе занятий. Поэтому занятия нужно планировать и проводить так, чтобы </w:t>
      </w:r>
      <w:r w:rsidRPr="00B12C07">
        <w:rPr>
          <w:rFonts w:ascii="Times New Roman" w:hAnsi="Times New Roman" w:cs="Times New Roman"/>
          <w:sz w:val="24"/>
          <w:szCs w:val="24"/>
        </w:rPr>
        <w:t xml:space="preserve">дети </w:t>
      </w:r>
      <w:r w:rsidR="00165F84" w:rsidRPr="00B12C07">
        <w:rPr>
          <w:rFonts w:ascii="Times New Roman" w:hAnsi="Times New Roman" w:cs="Times New Roman"/>
          <w:sz w:val="24"/>
          <w:szCs w:val="24"/>
        </w:rPr>
        <w:t>узнавали новое, успевали выполнять намеченную часть практической работы, их изделия действительно были красивы и нравились всем, обстановка была спокойной и доброжелательной, обеспечивалась свобода общения учащихся друг с другом и с руководителем.</w:t>
      </w:r>
    </w:p>
    <w:p w:rsidR="00165F84" w:rsidRPr="00B12C07" w:rsidRDefault="000E5B4A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С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овместно с </w:t>
      </w:r>
      <w:r w:rsidRPr="00B12C07">
        <w:rPr>
          <w:rFonts w:ascii="Times New Roman" w:hAnsi="Times New Roman" w:cs="Times New Roman"/>
          <w:sz w:val="24"/>
          <w:szCs w:val="24"/>
        </w:rPr>
        <w:t xml:space="preserve">воспитанниками </w:t>
      </w:r>
      <w:r w:rsidR="00165F84" w:rsidRPr="00B12C07">
        <w:rPr>
          <w:rFonts w:ascii="Times New Roman" w:hAnsi="Times New Roman" w:cs="Times New Roman"/>
          <w:sz w:val="24"/>
          <w:szCs w:val="24"/>
        </w:rPr>
        <w:t>составлял</w:t>
      </w:r>
      <w:r w:rsidRPr="00B12C07">
        <w:rPr>
          <w:rFonts w:ascii="Times New Roman" w:hAnsi="Times New Roman" w:cs="Times New Roman"/>
          <w:sz w:val="24"/>
          <w:szCs w:val="24"/>
        </w:rPr>
        <w:t xml:space="preserve">ся 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 план работы. </w:t>
      </w:r>
      <w:r w:rsidR="006258E9" w:rsidRPr="00B12C07">
        <w:rPr>
          <w:rFonts w:ascii="Times New Roman" w:hAnsi="Times New Roman" w:cs="Times New Roman"/>
          <w:sz w:val="24"/>
          <w:szCs w:val="24"/>
        </w:rPr>
        <w:t xml:space="preserve">Это увлекло 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перспективой изготовления изделий, которые они сами выбрали </w:t>
      </w:r>
      <w:proofErr w:type="gramStart"/>
      <w:r w:rsidR="00165F84" w:rsidRPr="00B12C07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165F84" w:rsidRPr="00B12C07">
        <w:rPr>
          <w:rFonts w:ascii="Times New Roman" w:hAnsi="Times New Roman" w:cs="Times New Roman"/>
          <w:sz w:val="24"/>
          <w:szCs w:val="24"/>
        </w:rPr>
        <w:t xml:space="preserve"> предложенных </w:t>
      </w:r>
      <w:r w:rsidR="006258E9" w:rsidRPr="00B12C07">
        <w:rPr>
          <w:rFonts w:ascii="Times New Roman" w:hAnsi="Times New Roman" w:cs="Times New Roman"/>
          <w:sz w:val="24"/>
          <w:szCs w:val="24"/>
        </w:rPr>
        <w:t>мною.</w:t>
      </w:r>
      <w:r w:rsidR="00E910D8">
        <w:rPr>
          <w:rFonts w:ascii="Times New Roman" w:hAnsi="Times New Roman" w:cs="Times New Roman"/>
          <w:sz w:val="24"/>
          <w:szCs w:val="24"/>
        </w:rPr>
        <w:t xml:space="preserve"> </w:t>
      </w:r>
      <w:r w:rsidR="00165F84" w:rsidRPr="00B12C07">
        <w:rPr>
          <w:rFonts w:ascii="Times New Roman" w:hAnsi="Times New Roman" w:cs="Times New Roman"/>
          <w:sz w:val="24"/>
          <w:szCs w:val="24"/>
        </w:rPr>
        <w:t>В плане также предусматривается сбор природного материала, экскурсии на различные выставки, парк, лес, луг.</w:t>
      </w:r>
    </w:p>
    <w:p w:rsidR="00165F84" w:rsidRPr="00B12C07" w:rsidRDefault="006258E9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На занятиях решались </w:t>
      </w:r>
      <w:r w:rsidR="00165F84" w:rsidRPr="00B12C07">
        <w:rPr>
          <w:rFonts w:ascii="Times New Roman" w:hAnsi="Times New Roman" w:cs="Times New Roman"/>
          <w:sz w:val="24"/>
          <w:szCs w:val="24"/>
        </w:rPr>
        <w:t>следующие задачи:</w:t>
      </w:r>
    </w:p>
    <w:p w:rsidR="00165F84" w:rsidRPr="00B12C07" w:rsidRDefault="00165F84" w:rsidP="00282F0F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развитие творческих способностей учащихся.</w:t>
      </w:r>
    </w:p>
    <w:p w:rsidR="00165F84" w:rsidRPr="00B12C07" w:rsidRDefault="00165F84" w:rsidP="00282F0F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расширение художественного кругозора;</w:t>
      </w:r>
    </w:p>
    <w:p w:rsidR="00165F84" w:rsidRPr="00B12C07" w:rsidRDefault="00165F84" w:rsidP="00282F0F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развитие и углубление интересов учащихся;</w:t>
      </w:r>
    </w:p>
    <w:p w:rsidR="00165F84" w:rsidRPr="00B12C07" w:rsidRDefault="00165F84" w:rsidP="00282F0F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развитие коммуникативных навыков на основе совместной творческой деятельности;</w:t>
      </w:r>
    </w:p>
    <w:p w:rsidR="00165F84" w:rsidRPr="00B12C07" w:rsidRDefault="00165F84" w:rsidP="00282F0F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развитие мелкой моторики;</w:t>
      </w:r>
    </w:p>
    <w:p w:rsidR="00165F84" w:rsidRPr="00B12C07" w:rsidRDefault="006258E9" w:rsidP="00282F0F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развитие речи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 xml:space="preserve"> </w:t>
      </w:r>
      <w:r w:rsidR="00165F84" w:rsidRPr="00B12C0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65F84" w:rsidRPr="00B12C07">
        <w:rPr>
          <w:rFonts w:ascii="Times New Roman" w:hAnsi="Times New Roman" w:cs="Times New Roman"/>
          <w:sz w:val="24"/>
          <w:szCs w:val="24"/>
        </w:rPr>
        <w:t xml:space="preserve"> обогащение ак</w:t>
      </w:r>
      <w:r w:rsidRPr="00B12C07">
        <w:rPr>
          <w:rFonts w:ascii="Times New Roman" w:hAnsi="Times New Roman" w:cs="Times New Roman"/>
          <w:sz w:val="24"/>
          <w:szCs w:val="24"/>
        </w:rPr>
        <w:t>тивного словаря воспитанников</w:t>
      </w:r>
      <w:r w:rsidR="00165F84" w:rsidRPr="00B12C07">
        <w:rPr>
          <w:rFonts w:ascii="Times New Roman" w:hAnsi="Times New Roman" w:cs="Times New Roman"/>
          <w:sz w:val="24"/>
          <w:szCs w:val="24"/>
        </w:rPr>
        <w:t>;</w:t>
      </w:r>
    </w:p>
    <w:p w:rsidR="00165F84" w:rsidRPr="00B12C07" w:rsidRDefault="00165F84" w:rsidP="00282F0F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организация досуга</w:t>
      </w:r>
      <w:r w:rsidR="006258E9" w:rsidRPr="00B12C07">
        <w:rPr>
          <w:rFonts w:ascii="Times New Roman" w:hAnsi="Times New Roman" w:cs="Times New Roman"/>
          <w:sz w:val="24"/>
          <w:szCs w:val="24"/>
        </w:rPr>
        <w:t xml:space="preserve"> детей</w:t>
      </w:r>
      <w:r w:rsidRPr="00B12C07">
        <w:rPr>
          <w:rFonts w:ascii="Times New Roman" w:hAnsi="Times New Roman" w:cs="Times New Roman"/>
          <w:sz w:val="24"/>
          <w:szCs w:val="24"/>
        </w:rPr>
        <w:t>.</w:t>
      </w:r>
    </w:p>
    <w:p w:rsidR="00165F84" w:rsidRPr="00B12C07" w:rsidRDefault="00165F84" w:rsidP="00282F0F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укрепление физического и психического здоровья.</w:t>
      </w:r>
    </w:p>
    <w:p w:rsidR="00165F84" w:rsidRPr="00B12C07" w:rsidRDefault="00E910D8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Сказочная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 и разнообразна</w:t>
      </w:r>
      <w:r>
        <w:rPr>
          <w:rFonts w:ascii="Times New Roman" w:hAnsi="Times New Roman" w:cs="Times New Roman"/>
          <w:sz w:val="24"/>
          <w:szCs w:val="24"/>
        </w:rPr>
        <w:t>я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 природа. Какие богатые чувства переполняют нас при встрече с ней! В любое время года она открывает свои прелести no-разному, давая простор фантазии и творчеству, укрепляя нежные и добрые чувства в ребёнке.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Природный материал сам по себе кладовая для фантазии и игры воображения. А если его соединить с ловкостью рук, то всё можно оживить, дать как бы вторую жизнь. Кружковые занятия не просто трудовой процесс, а создание художественных произведений, имеющих глубокое смысловое содержание.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Нужно стремиться воспитать тонкую и чувствительную душу ребёнка, чтобы он увидел 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необычное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 xml:space="preserve"> в обычном, возможное в невозможном.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Задача состоит в том, чтобы дети не только увидели эту мастерскую, а однажды войдя в неё, больше с ней не расставались.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Художественное творче</w:t>
      </w:r>
      <w:r w:rsidR="00177D17" w:rsidRPr="00B12C07">
        <w:rPr>
          <w:rFonts w:ascii="Times New Roman" w:hAnsi="Times New Roman" w:cs="Times New Roman"/>
          <w:sz w:val="24"/>
          <w:szCs w:val="24"/>
        </w:rPr>
        <w:t>ство с использованием бросового</w:t>
      </w:r>
      <w:r w:rsidRPr="00B12C07">
        <w:rPr>
          <w:rFonts w:ascii="Times New Roman" w:hAnsi="Times New Roman" w:cs="Times New Roman"/>
          <w:sz w:val="24"/>
          <w:szCs w:val="24"/>
        </w:rPr>
        <w:t xml:space="preserve"> материала слагается из нескольких компонентов: изучения материала, определения скрытых возможностей </w:t>
      </w:r>
      <w:r w:rsidRPr="00B12C07">
        <w:rPr>
          <w:rFonts w:ascii="Times New Roman" w:hAnsi="Times New Roman" w:cs="Times New Roman"/>
          <w:sz w:val="24"/>
          <w:szCs w:val="24"/>
        </w:rPr>
        <w:lastRenderedPageBreak/>
        <w:t>данного материала, определение художественного замысла будущей поделки и непосредственное осуществление этого замысла путём практического создания поделок.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Поиск творческой идеи, замысла – исключительно важный путь в развитии у детей с особыми образовательными потребностями наблюдательности, смекалки, фантазии и творческого мышления, это не случайное обретение удачной мысли, а сложный творческий процесс, обусловленный требованиями во</w:t>
      </w:r>
      <w:r w:rsidR="00120EAF" w:rsidRPr="00B12C07">
        <w:rPr>
          <w:rFonts w:ascii="Times New Roman" w:hAnsi="Times New Roman" w:cs="Times New Roman"/>
          <w:sz w:val="24"/>
          <w:szCs w:val="24"/>
        </w:rPr>
        <w:t>спитательного процесса.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Поход за природным материалом – это не просто увлекательная прогулка, в которой дети идут при руководителе гурьбой и бездумно созерцают окружающую их природу. Подготавливая экскурсию, руководитель чётко формулирует её задачи, цели, маршрут. 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Обязательно ребятам надо напомнить правила сбора материала и бережного отношения к родной природе.</w:t>
      </w:r>
    </w:p>
    <w:p w:rsidR="00120EAF" w:rsidRPr="00B12C07" w:rsidRDefault="00120EAF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Этапы работы: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Прежде 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 xml:space="preserve"> ребёнка нужно обучить анализировать образец поделки. В ходе анализа внимание направляют на её внешние характерные особенности (цвет, форма, величина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 xml:space="preserve">, части, на материал, из которого она сделана и из какого ещё может быть изготовлена. 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Правильный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 xml:space="preserve"> и разносторонний анализе структуры готовой поделки является важным звеном в работе.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Затем анализируется процесс изготовления игрушки. Уточняются основные этапы работы: </w:t>
      </w:r>
      <w:r w:rsidR="00B12C07">
        <w:rPr>
          <w:rFonts w:ascii="Times New Roman" w:hAnsi="Times New Roman" w:cs="Times New Roman"/>
          <w:sz w:val="24"/>
          <w:szCs w:val="24"/>
        </w:rPr>
        <w:t>последовательность</w:t>
      </w:r>
      <w:r w:rsidRPr="00B12C07">
        <w:rPr>
          <w:rFonts w:ascii="Times New Roman" w:hAnsi="Times New Roman" w:cs="Times New Roman"/>
          <w:sz w:val="24"/>
          <w:szCs w:val="24"/>
        </w:rPr>
        <w:t xml:space="preserve">, из какого материала, какие инструменты нужны. По мере накопления опыта можно переходить к схематической зарисовке игрушки. При создании игрушек </w:t>
      </w:r>
      <w:r w:rsidR="006258E9" w:rsidRPr="00B12C07">
        <w:rPr>
          <w:rFonts w:ascii="Times New Roman" w:hAnsi="Times New Roman" w:cs="Times New Roman"/>
          <w:sz w:val="24"/>
          <w:szCs w:val="24"/>
        </w:rPr>
        <w:t xml:space="preserve">рекомендую </w:t>
      </w:r>
      <w:r w:rsidRPr="00B12C07">
        <w:rPr>
          <w:rFonts w:ascii="Times New Roman" w:hAnsi="Times New Roman" w:cs="Times New Roman"/>
          <w:sz w:val="24"/>
          <w:szCs w:val="24"/>
        </w:rPr>
        <w:t>комбинировать природный</w:t>
      </w:r>
      <w:r w:rsidR="00120EAF" w:rsidRPr="00B12C07">
        <w:rPr>
          <w:rFonts w:ascii="Times New Roman" w:hAnsi="Times New Roman" w:cs="Times New Roman"/>
          <w:sz w:val="24"/>
          <w:szCs w:val="24"/>
        </w:rPr>
        <w:t xml:space="preserve"> и бросовый </w:t>
      </w:r>
      <w:r w:rsidRPr="00B12C07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120EAF" w:rsidRPr="00B12C07">
        <w:rPr>
          <w:rFonts w:ascii="Times New Roman" w:hAnsi="Times New Roman" w:cs="Times New Roman"/>
          <w:sz w:val="24"/>
          <w:szCs w:val="24"/>
        </w:rPr>
        <w:t>ы</w:t>
      </w:r>
      <w:r w:rsidRPr="00B12C0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5F84" w:rsidRPr="00B12C07" w:rsidRDefault="006258E9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На занятиях </w:t>
      </w:r>
      <w:r w:rsidR="00165F84" w:rsidRPr="00B12C07">
        <w:rPr>
          <w:rFonts w:ascii="Times New Roman" w:hAnsi="Times New Roman" w:cs="Times New Roman"/>
          <w:sz w:val="24"/>
          <w:szCs w:val="24"/>
        </w:rPr>
        <w:t xml:space="preserve"> имеются широкие возможности формирования творческих навыков путём внимательног</w:t>
      </w:r>
      <w:r w:rsidRPr="00B12C07">
        <w:rPr>
          <w:rFonts w:ascii="Times New Roman" w:hAnsi="Times New Roman" w:cs="Times New Roman"/>
          <w:sz w:val="24"/>
          <w:szCs w:val="24"/>
        </w:rPr>
        <w:t xml:space="preserve">о и всестороннего обсуждения </w:t>
      </w:r>
      <w:r w:rsidR="00165F84" w:rsidRPr="00B12C07">
        <w:rPr>
          <w:rFonts w:ascii="Times New Roman" w:hAnsi="Times New Roman" w:cs="Times New Roman"/>
          <w:sz w:val="24"/>
          <w:szCs w:val="24"/>
        </w:rPr>
        <w:t>поделок. Такое внимание к работам детей особенно важно в нашем случае и имеет большое воспитательное значение.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В работе с детьми используются загадки о самом материале, о будущих игрушках; пословицы и поговорки о труде, что обогащает словарный запас учащихся, разви</w:t>
      </w:r>
      <w:r w:rsidR="006258E9" w:rsidRPr="00B12C07">
        <w:rPr>
          <w:rFonts w:ascii="Times New Roman" w:hAnsi="Times New Roman" w:cs="Times New Roman"/>
          <w:sz w:val="24"/>
          <w:szCs w:val="24"/>
        </w:rPr>
        <w:t xml:space="preserve">вает мышление </w:t>
      </w:r>
      <w:r w:rsidR="00E910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Конструирование — это художественная техника создания изделий путем соединения деталей друг с другом.</w:t>
      </w:r>
    </w:p>
    <w:p w:rsidR="00165F84" w:rsidRPr="00B12C07" w:rsidRDefault="00165F84" w:rsidP="00282F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В конструировании игрушек, фигурок сказочных героев, животных, человека используется самый разнообразный материал. Найти его можно повсюду: в лесу, в поле, на огороде, в парке. Это шишки, желуди, солома, корни, ветки, ракушки и многое другое.</w:t>
      </w:r>
    </w:p>
    <w:p w:rsidR="00832CE0" w:rsidRPr="00B12C07" w:rsidRDefault="00165F84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Труд с использованием</w:t>
      </w:r>
      <w:r w:rsidR="00832CE0" w:rsidRPr="00B12C07">
        <w:rPr>
          <w:rFonts w:ascii="Times New Roman" w:hAnsi="Times New Roman" w:cs="Times New Roman"/>
          <w:sz w:val="24"/>
          <w:szCs w:val="24"/>
        </w:rPr>
        <w:t xml:space="preserve"> бросового материала</w:t>
      </w:r>
      <w:r w:rsidRPr="00B12C07">
        <w:rPr>
          <w:rFonts w:ascii="Times New Roman" w:hAnsi="Times New Roman" w:cs="Times New Roman"/>
          <w:sz w:val="24"/>
          <w:szCs w:val="24"/>
        </w:rPr>
        <w:t xml:space="preserve">— 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од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 xml:space="preserve">ин из </w:t>
      </w:r>
      <w:r w:rsidR="00832CE0" w:rsidRPr="00B12C07">
        <w:rPr>
          <w:rFonts w:ascii="Times New Roman" w:hAnsi="Times New Roman" w:cs="Times New Roman"/>
          <w:sz w:val="24"/>
          <w:szCs w:val="24"/>
        </w:rPr>
        <w:t>путей приобщения детей к творчеству</w:t>
      </w:r>
      <w:r w:rsidRPr="00B12C07">
        <w:rPr>
          <w:rFonts w:ascii="Times New Roman" w:hAnsi="Times New Roman" w:cs="Times New Roman"/>
          <w:sz w:val="24"/>
          <w:szCs w:val="24"/>
        </w:rPr>
        <w:t xml:space="preserve">, путь, на котором они учатся видеть природу через скрытые возможности, через скрытую красоту этих материалов. </w:t>
      </w:r>
    </w:p>
    <w:p w:rsidR="00326089" w:rsidRPr="00B12C07" w:rsidRDefault="00C758CF" w:rsidP="00282F0F">
      <w:pPr>
        <w:pStyle w:val="af2"/>
        <w:spacing w:line="276" w:lineRule="auto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7.Результаты опыта.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lastRenderedPageBreak/>
        <w:t xml:space="preserve"> В результате проведенной работы 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2C07">
        <w:rPr>
          <w:rFonts w:ascii="Times New Roman" w:hAnsi="Times New Roman" w:cs="Times New Roman"/>
          <w:sz w:val="24"/>
          <w:szCs w:val="24"/>
        </w:rPr>
        <w:t>дети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 xml:space="preserve"> овладели определенными знаниями, умениями, навыками, осознали свои способности, у детей сформировались </w:t>
      </w:r>
      <w:proofErr w:type="spellStart"/>
      <w:r w:rsidRPr="00B12C07">
        <w:rPr>
          <w:rFonts w:ascii="Times New Roman" w:hAnsi="Times New Roman" w:cs="Times New Roman"/>
          <w:sz w:val="24"/>
          <w:szCs w:val="24"/>
        </w:rPr>
        <w:t>общетрудовые</w:t>
      </w:r>
      <w:proofErr w:type="spellEnd"/>
      <w:r w:rsidRPr="00B12C07">
        <w:rPr>
          <w:rFonts w:ascii="Times New Roman" w:hAnsi="Times New Roman" w:cs="Times New Roman"/>
          <w:sz w:val="24"/>
          <w:szCs w:val="24"/>
        </w:rPr>
        <w:t xml:space="preserve"> и специальные умения, способы самоконтроля.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 </w:t>
      </w:r>
      <w:r w:rsidRPr="00B12C07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B12C07">
        <w:rPr>
          <w:rStyle w:val="af1"/>
          <w:rFonts w:ascii="Times New Roman" w:hAnsi="Times New Roman" w:cs="Times New Roman"/>
          <w:sz w:val="24"/>
          <w:szCs w:val="24"/>
        </w:rPr>
        <w:t>Дети владеют: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*элементарными трудовыми умениями при работе с природным и бросовым материалом, тканью, простейшими инструментами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( ножницами, линейками, лекалами);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  *  знают и выполняют правила безопасности пользовании ножницами;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*           умеют планировать работу, понятно рассказывать об основных этапах воплощения замысла;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*                         выполнять чертеж по линейке;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*конструировать по собственному замыслу, по готовому образцу;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*преобразовывать конструкции в высоту, в длину, в ширину;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*овладение действиями построения выразительных сюжетных композиций по теме;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* владеют умениями, обеспечивающими культуру труда на всех этапах трудового процесса: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* бережное отношение с инструментами;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* поддержание порядка на рабочем месте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 xml:space="preserve">  *используют ручные умения в повседневной жизни детского сада (изготовление подарков), проявляя при этом творчество и фантазию;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   * проявляют индивидуальные творческие способности при оформлении поделок из бросового материала, создавая композиции на   </w:t>
      </w:r>
      <w:r w:rsidR="0027220F" w:rsidRPr="00B12C07">
        <w:rPr>
          <w:rFonts w:ascii="Times New Roman" w:hAnsi="Times New Roman" w:cs="Times New Roman"/>
          <w:sz w:val="24"/>
          <w:szCs w:val="24"/>
        </w:rPr>
        <w:t xml:space="preserve">фоновых </w:t>
      </w:r>
      <w:proofErr w:type="gramStart"/>
      <w:r w:rsidR="0027220F" w:rsidRPr="00B12C07">
        <w:rPr>
          <w:rFonts w:ascii="Times New Roman" w:hAnsi="Times New Roman" w:cs="Times New Roman"/>
          <w:sz w:val="24"/>
          <w:szCs w:val="24"/>
        </w:rPr>
        <w:t>полях</w:t>
      </w:r>
      <w:proofErr w:type="gramEnd"/>
      <w:r w:rsidRPr="00B12C07">
        <w:rPr>
          <w:rFonts w:ascii="Times New Roman" w:hAnsi="Times New Roman" w:cs="Times New Roman"/>
          <w:sz w:val="24"/>
          <w:szCs w:val="24"/>
        </w:rPr>
        <w:t>                     полностью  реализуют творческий замысел, воплощая то, что запланировали.</w:t>
      </w:r>
    </w:p>
    <w:p w:rsidR="00326089" w:rsidRPr="00B12C07" w:rsidRDefault="00326089" w:rsidP="00282F0F">
      <w:pPr>
        <w:pStyle w:val="af2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5F84" w:rsidRPr="00B12C07" w:rsidRDefault="00165F84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C07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B12C07">
        <w:rPr>
          <w:rFonts w:ascii="Times New Roman" w:hAnsi="Times New Roman" w:cs="Times New Roman"/>
          <w:b/>
          <w:sz w:val="24"/>
          <w:szCs w:val="24"/>
        </w:rPr>
        <w:t>. Рекомендации по использованию опыта в массовой практике.</w:t>
      </w:r>
    </w:p>
    <w:p w:rsidR="0027220F" w:rsidRPr="00B12C07" w:rsidRDefault="0027220F" w:rsidP="00282F0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220F" w:rsidRPr="00B12C07" w:rsidRDefault="0027220F" w:rsidP="00282F0F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Условия функционирования опыта.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Обобщение данного опыта было представлено на МО воспитателей.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2.Научно – практические основы.</w:t>
      </w:r>
    </w:p>
    <w:p w:rsidR="0027220F" w:rsidRPr="00B12C07" w:rsidRDefault="0027220F" w:rsidP="00282F0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849FA" w:rsidRPr="00B12C07" w:rsidRDefault="0027220F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Формы провед</w:t>
      </w:r>
      <w:r w:rsidR="00D849FA" w:rsidRPr="00B12C07">
        <w:rPr>
          <w:rFonts w:ascii="Times New Roman" w:hAnsi="Times New Roman" w:cs="Times New Roman"/>
          <w:sz w:val="24"/>
          <w:szCs w:val="24"/>
        </w:rPr>
        <w:t>ения итогов реализации опыта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C07">
        <w:rPr>
          <w:rFonts w:ascii="Times New Roman" w:hAnsi="Times New Roman" w:cs="Times New Roman"/>
          <w:sz w:val="24"/>
          <w:szCs w:val="24"/>
        </w:rPr>
        <w:t>выставки детских раб</w:t>
      </w:r>
      <w:r w:rsidR="00D849FA" w:rsidRPr="00B12C07">
        <w:rPr>
          <w:rFonts w:ascii="Times New Roman" w:hAnsi="Times New Roman" w:cs="Times New Roman"/>
          <w:sz w:val="24"/>
          <w:szCs w:val="24"/>
        </w:rPr>
        <w:t>от в образовательном учреждении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      участие в</w:t>
      </w:r>
      <w:r w:rsidR="00D849FA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районных  конкурсах  «Я - Автор</w:t>
      </w: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  <w:r w:rsidR="00D849FA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</w:t>
      </w:r>
      <w:proofErr w:type="spellStart"/>
      <w:r w:rsidR="00D849FA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Люлешки</w:t>
      </w:r>
      <w:proofErr w:type="spellEnd"/>
      <w:r w:rsidR="00D849FA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      участие в конкурсе рукописной книги</w:t>
      </w:r>
      <w:r w:rsidR="00E91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 80</w:t>
      </w:r>
      <w:r w:rsidR="00D849FA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годовщине Победы».</w:t>
      </w:r>
    </w:p>
    <w:p w:rsidR="0027220F" w:rsidRPr="00B12C07" w:rsidRDefault="00D849FA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   </w:t>
      </w:r>
    </w:p>
    <w:p w:rsidR="0027220F" w:rsidRPr="00B12C07" w:rsidRDefault="00D849FA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   </w:t>
      </w:r>
      <w:r w:rsidR="0027220F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ежегодный творческий отчет на заседании педагогического совета;</w:t>
      </w:r>
    </w:p>
    <w:p w:rsidR="0027220F" w:rsidRPr="00B12C07" w:rsidRDefault="00E910D8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                        </w:t>
      </w:r>
      <w:r w:rsidR="0027220F"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систематизация работы (предоставления опыта работы).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Дидактический материал и техническое оснащение занятия: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      набор строительных деталей для каждого ребенка;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      образцы схем и чертежей;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      лекала, карандаши;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      мелкие игрушки для обыгрывания построек;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      природный и бросовый материал;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·                          ножницы, клей, цветная бумага;</w:t>
      </w:r>
    </w:p>
    <w:p w:rsidR="0027220F" w:rsidRPr="00B12C07" w:rsidRDefault="0027220F" w:rsidP="00282F0F">
      <w:pPr>
        <w:pStyle w:val="af2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C07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      детали различных форм для художественного конструирования.</w:t>
      </w:r>
    </w:p>
    <w:p w:rsidR="0027220F" w:rsidRPr="00B12C07" w:rsidRDefault="0027220F" w:rsidP="00282F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12C07">
        <w:rPr>
          <w:rFonts w:ascii="Times New Roman" w:eastAsia="Calibri" w:hAnsi="Times New Roman" w:cs="Times New Roman"/>
          <w:b/>
          <w:sz w:val="24"/>
          <w:szCs w:val="24"/>
        </w:rPr>
        <w:t>БИБЛИОГРАФИЧЕСКИЙ СПИСОК</w:t>
      </w:r>
    </w:p>
    <w:p w:rsidR="0027220F" w:rsidRPr="00B12C07" w:rsidRDefault="0027220F" w:rsidP="00282F0F">
      <w:pPr>
        <w:numPr>
          <w:ilvl w:val="0"/>
          <w:numId w:val="2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Бгажнокова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И.М. Психология умственно отсталого школьника / И.М.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Бгажнокова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. -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1987.</w:t>
      </w:r>
    </w:p>
    <w:p w:rsidR="0027220F" w:rsidRPr="00B12C07" w:rsidRDefault="0027220F" w:rsidP="00282F0F">
      <w:pPr>
        <w:numPr>
          <w:ilvl w:val="0"/>
          <w:numId w:val="2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Выготский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Л.С. Дефект и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сверхкомпенсация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/ Л.С.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Выготский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// Проблемы дефектологии / М., 1995.</w:t>
      </w:r>
    </w:p>
    <w:p w:rsidR="0027220F" w:rsidRPr="00B12C07" w:rsidRDefault="0027220F" w:rsidP="00282F0F">
      <w:pPr>
        <w:numPr>
          <w:ilvl w:val="0"/>
          <w:numId w:val="2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Выготский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Л.С. Развитие высших психических функций / Л.С.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Выготский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АПН РСФСР, 1960. – 500 с.</w:t>
      </w:r>
    </w:p>
    <w:p w:rsidR="0027220F" w:rsidRPr="00B12C07" w:rsidRDefault="0027220F" w:rsidP="00282F0F">
      <w:pPr>
        <w:numPr>
          <w:ilvl w:val="0"/>
          <w:numId w:val="2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Выготский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, Л.С. Педагогическая психология / под ред. В.В. Давыдова.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Педагогика. 1991. - 480 с.</w:t>
      </w:r>
    </w:p>
    <w:p w:rsidR="0027220F" w:rsidRPr="00B12C07" w:rsidRDefault="0027220F" w:rsidP="00282F0F">
      <w:pPr>
        <w:numPr>
          <w:ilvl w:val="0"/>
          <w:numId w:val="2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Гальперин, П.Я., Запорожец, А.В.,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Эльконин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Б.Д. Проблемы формирования знаний и умений у школьников и новые методы обучения в школе / П.Я. Гальперин, А.В. Запорожец, Б.Д.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Эльконин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// Вопросы психологии. – 1963. - № 5. – С. 61-71.</w:t>
      </w:r>
    </w:p>
    <w:p w:rsidR="0027220F" w:rsidRPr="00B12C07" w:rsidRDefault="0027220F" w:rsidP="00282F0F">
      <w:pPr>
        <w:numPr>
          <w:ilvl w:val="0"/>
          <w:numId w:val="2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>Гальперин, П.Я., Талызина, Н.Ф. Современное состояние теории поэтапного формирования умственных действий / П.Я. Гальперин, Н.Ф. Талызина // Вестник МГУ. Сер. 14. – 1979. - № 4. – С. 54-63.</w:t>
      </w:r>
    </w:p>
    <w:p w:rsidR="0027220F" w:rsidRPr="00B12C07" w:rsidRDefault="0027220F" w:rsidP="00282F0F">
      <w:pPr>
        <w:numPr>
          <w:ilvl w:val="0"/>
          <w:numId w:val="2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Гладкая, В.В.. Социально-бытовая подготовка воспитанников специальных (коррекционных) образовательных учреждений </w:t>
      </w:r>
      <w:r w:rsidRPr="00B12C07">
        <w:rPr>
          <w:rFonts w:ascii="Times New Roman" w:eastAsia="Calibri" w:hAnsi="Times New Roman" w:cs="Times New Roman"/>
          <w:sz w:val="24"/>
          <w:szCs w:val="24"/>
          <w:lang w:val="en-US"/>
        </w:rPr>
        <w:t>VIII</w:t>
      </w: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вида : метод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>особие.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НЦ ЭНАС, 2003. – 192 с.</w:t>
      </w:r>
    </w:p>
    <w:p w:rsidR="0027220F" w:rsidRPr="00B12C07" w:rsidRDefault="0027220F" w:rsidP="00282F0F">
      <w:pPr>
        <w:numPr>
          <w:ilvl w:val="0"/>
          <w:numId w:val="2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Григонис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А.В. О непреднамеренном запоминании различного материала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детьми-олигофренами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/ А.В.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Григонис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// Дефектология. – 1969. - №6. – С. 16-22.</w:t>
      </w:r>
    </w:p>
    <w:p w:rsidR="0027220F" w:rsidRPr="00B12C07" w:rsidRDefault="0027220F" w:rsidP="00282F0F">
      <w:pPr>
        <w:numPr>
          <w:ilvl w:val="0"/>
          <w:numId w:val="2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>Дефектологический словарь. – М. – 1970. С. 504.</w:t>
      </w:r>
    </w:p>
    <w:p w:rsidR="0027220F" w:rsidRPr="00B12C07" w:rsidRDefault="0027220F" w:rsidP="00282F0F">
      <w:pPr>
        <w:numPr>
          <w:ilvl w:val="0"/>
          <w:numId w:val="2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Дифференцированный подход к учащимся младших классов вспомогательной школы в процессе обучения / под ред. В.В. Воронковой. – М., 1984.</w:t>
      </w:r>
    </w:p>
    <w:p w:rsidR="0027220F" w:rsidRPr="00B12C07" w:rsidRDefault="0027220F" w:rsidP="00282F0F">
      <w:pPr>
        <w:numPr>
          <w:ilvl w:val="0"/>
          <w:numId w:val="2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Дульнев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, Г.М. Основы трудового обучения / под ред. Т.А. Власова, В.Г. Петровой.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Просвещение, 1981. – С. 45-143.</w:t>
      </w:r>
    </w:p>
    <w:p w:rsidR="0027220F" w:rsidRPr="00B12C07" w:rsidRDefault="0027220F" w:rsidP="00282F0F">
      <w:pPr>
        <w:numPr>
          <w:ilvl w:val="0"/>
          <w:numId w:val="2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Дульнев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Г.М. Учебно-воспитательная работа во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вспомогательной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школе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пособие для учителей / под ред. Т.А. Власовой, В.Г. Петро-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вой. 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Просвещение, 1981. – 176 с.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13.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Замский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, Х.С. История олигофренопедагогики : учеб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особие. – 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2-е  изд.,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испр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. и доп.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Просвещение, 1980. – 398 с.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14.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Занков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Л.В. Дидактика и жизнь / Л.В.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Занков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. – М., 1968. 175 с.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15. Коррекционная педагогика / под ред. Б.П.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Пузанова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Академия,  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2001. – 160 с.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16. Коррекционная педагогика и специальная психология / Словарь: учеб.    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пособие / сост. Н.В.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Новоторцева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. – 4-е изд.,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перераб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. и доп. – СПб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. :</w:t>
      </w:r>
      <w:proofErr w:type="gramEnd"/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КАРО, 2006. – 144 с.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>17. Кузнецов, Ю.Ф. Урок и экскурсия во вспомогательной школе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учеб.    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>етод. пособие. / Урал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>ос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пед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. ун-т. – Екатеринбург, 1998. – 59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>18. Леонтьев, А.Н. Проблемы развития психики / А.Н. Леонтьев. – 4-е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Изд.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АПН РСФСР, 1959. – 495 с.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19.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Лурия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А.Р. Роль речи в психическом развитии ребенка / А.Р.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Лурия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//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Вопросы психологии. – 1985. - №5. – С. 3-17.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20.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Ляпидевский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С.С. Клиника олигофрении / С.С.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Ляпидевский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Б.И. </w:t>
      </w:r>
    </w:p>
    <w:p w:rsidR="0027220F" w:rsidRPr="00B12C07" w:rsidRDefault="0027220F" w:rsidP="00282F0F">
      <w:pPr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Шостак.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Просвещение, 1973. – 136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21.  Международная классификация болезней (10 пересмотр):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Классифи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кация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психических и поведенческих расстройств / под ред. Ю.П.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Нул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лера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С.Ю.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Циркина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. – СПБ. – 1994.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22. Мирский, С.Л. Коррекционная направленность трудового обучения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во</w:t>
      </w:r>
      <w:proofErr w:type="gramEnd"/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вспомогательной школе / С.Л. Мирский // Дефектология. – 1975. - № 1.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С. 29-36.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23. Мирский, С.Л. Формирование знаний учащихся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вспомогательной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школы на уроках труда / С.Л. Мирский. – М., 1992. – 127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24.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Нигаев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А.Н. Влияние социально-бытовых условий семьи ученика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воспитательный процесс / А.Н.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Нигаев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// Совершенствование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учебно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воспитательного процесса во вспомогательной школе. – Свердловск,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1983. – С. 66-70.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25. Обучение детей с нарушениями интеллектуального развития: (Олиго-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френопедагогика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) : учеб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особие. / Б.П. Пузанов, Н.П. Коняева, Б.Б. 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Горский и др. / под ред. Б.П.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Пузанова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Изд. центр «Академия»,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2000. – 272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26. Основы обучения и воспитания аномальных детей / под ред. А.И.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Дьяч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кова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Просвещение, 1965. – 340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27. Павлова, Н.П. Система социально-бытовой ориентировки учащихся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вспомогательной школы / Н.П. Павлова // Дефектология. – 1991. - №1.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С. 53-58.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28. Певзнер, М.С.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Дети-олигофрены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/ М.С. Певзнер.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АПН РСФСР,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1959. – 486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29. Певзнер, М.С. Этиология, патогенез, клиника и классификация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олигоф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рении / М.С. Певзнер // Учащиеся вспомогательной школы.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Педа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гогика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, 1959.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30. Петрова, В.Г. Психология умственно отсталых школьников : учеб. по-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собие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/ В.Г. Петрова, И.В. Белякова. – 2-е изд..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«Академия»,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2004. – 160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31. Петрова, В.Г. Практическая и умственная деятельность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детей-олигоф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ренов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/ В.Г. Петрова.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Педагогика, 1977. – 128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32.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Пинский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Б.И. Формирование двигательных навыков учащихся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вспо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могательной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школы / Б.И.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Пинский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Педагогика, 1977. – 128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33.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Пинский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Б.И. Психология трудовой деятельности учащихся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вспомо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гательной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школы / Б.И.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Пинский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Просвещение, 1969. – 152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34. Программы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специальных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(коррекционных) общеобразовательных 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учреждений </w:t>
      </w:r>
      <w:r w:rsidRPr="00B12C07">
        <w:rPr>
          <w:rFonts w:ascii="Times New Roman" w:eastAsia="Calibri" w:hAnsi="Times New Roman" w:cs="Times New Roman"/>
          <w:sz w:val="24"/>
          <w:szCs w:val="24"/>
          <w:lang w:val="en-US"/>
        </w:rPr>
        <w:t>VIII</w:t>
      </w: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вида: Сб. 1. / В.В. Воронкова и др.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ВЛАДОС,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2000. – 224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35. Рубинштейн, С.Л. Основы общей психологии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в 2-х т. / С.Л. Рубин-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штейн.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Педагогика, 1989. – Т.1. – 488 с.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;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М. : Педагогика, 1989.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Т.2. – 1989. – 328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36. Рубинштейн, С.Я. Психология умственно отсталого школьника / 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С.Я. Рубинштейн.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Просвещение, 1979. – 192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37. Соловьев, И.М. Восприятие умственно отсталых школьников / 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 И.М. Соловьев // Особенности умственного развития учащихся 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 вспомогательной школы. – М., 1965. - С. 35-76.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38. Социально-бытовая ориентировка в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специальных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(коррекционных)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образовательных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учреждениях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2C07">
        <w:rPr>
          <w:rFonts w:ascii="Times New Roman" w:eastAsia="Calibri" w:hAnsi="Times New Roman" w:cs="Times New Roman"/>
          <w:sz w:val="24"/>
          <w:szCs w:val="24"/>
          <w:lang w:val="en-US"/>
        </w:rPr>
        <w:t>VIII</w:t>
      </w: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вида: Пособие для учителя /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под</w:t>
      </w:r>
      <w:proofErr w:type="gramEnd"/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ред. А.М. Щербаковой.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ВЛАДОС, 2003. – 304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39. Умственное развитие учащихся вспомогательной школы / под ред.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Ж.И.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Шиф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. – М.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АПН РСФСР, 1961. – 148 с.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40.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Хилько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, А.А. Преподавание социально-бытовой ориентировки в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спе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>-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proofErr w:type="spellStart"/>
      <w:r w:rsidRPr="00B12C07">
        <w:rPr>
          <w:rFonts w:ascii="Times New Roman" w:eastAsia="Calibri" w:hAnsi="Times New Roman" w:cs="Times New Roman"/>
          <w:sz w:val="24"/>
          <w:szCs w:val="24"/>
        </w:rPr>
        <w:t>циальных</w:t>
      </w:r>
      <w:proofErr w:type="spell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(коррекционных) образовательных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учреждениях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2C07">
        <w:rPr>
          <w:rFonts w:ascii="Times New Roman" w:eastAsia="Calibri" w:hAnsi="Times New Roman" w:cs="Times New Roman"/>
          <w:sz w:val="24"/>
          <w:szCs w:val="24"/>
          <w:lang w:val="en-US"/>
        </w:rPr>
        <w:t>VIII</w:t>
      </w: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вида: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2C07">
        <w:rPr>
          <w:rFonts w:ascii="Times New Roman" w:eastAsia="Calibri" w:hAnsi="Times New Roman" w:cs="Times New Roman"/>
          <w:sz w:val="24"/>
          <w:szCs w:val="24"/>
        </w:rPr>
        <w:t xml:space="preserve">               Пособие для учителя. – СПб. : Просвещение, 2006. – 223 </w:t>
      </w:r>
      <w:proofErr w:type="gramStart"/>
      <w:r w:rsidRPr="00B12C07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B12C0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7220F" w:rsidRPr="00B12C07" w:rsidRDefault="0027220F" w:rsidP="00282F0F">
      <w:pPr>
        <w:tabs>
          <w:tab w:val="left" w:pos="930"/>
        </w:tabs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7220F" w:rsidRPr="00B12C07" w:rsidRDefault="0027220F" w:rsidP="00282F0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7220F" w:rsidRPr="00B12C07" w:rsidRDefault="0027220F" w:rsidP="00282F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220F" w:rsidRPr="00B12C07" w:rsidRDefault="0027220F" w:rsidP="00282F0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7220F" w:rsidRPr="00B12C07" w:rsidSect="00F50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E6DB6"/>
    <w:multiLevelType w:val="hybridMultilevel"/>
    <w:tmpl w:val="3D5676A2"/>
    <w:lvl w:ilvl="0" w:tplc="26AE5EEE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08363F0B"/>
    <w:multiLevelType w:val="hybridMultilevel"/>
    <w:tmpl w:val="F9AE387A"/>
    <w:lvl w:ilvl="0" w:tplc="B00EB59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0A4641BA"/>
    <w:multiLevelType w:val="hybridMultilevel"/>
    <w:tmpl w:val="C1FED56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CB284E"/>
    <w:multiLevelType w:val="hybridMultilevel"/>
    <w:tmpl w:val="B562E028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05801A3"/>
    <w:multiLevelType w:val="hybridMultilevel"/>
    <w:tmpl w:val="EC0E87CE"/>
    <w:lvl w:ilvl="0" w:tplc="002AC0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>
    <w:nsid w:val="238A2BF9"/>
    <w:multiLevelType w:val="hybridMultilevel"/>
    <w:tmpl w:val="1E365810"/>
    <w:lvl w:ilvl="0" w:tplc="E55EF978">
      <w:start w:val="1"/>
      <w:numFmt w:val="decimal"/>
      <w:lvlText w:val="%1."/>
      <w:lvlJc w:val="left"/>
      <w:pPr>
        <w:tabs>
          <w:tab w:val="num" w:pos="2640"/>
        </w:tabs>
        <w:ind w:left="2640" w:hanging="15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2D072EE5"/>
    <w:multiLevelType w:val="hybridMultilevel"/>
    <w:tmpl w:val="8A623AB2"/>
    <w:lvl w:ilvl="0" w:tplc="0FDCBC70">
      <w:start w:val="6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">
    <w:nsid w:val="2E60592C"/>
    <w:multiLevelType w:val="multilevel"/>
    <w:tmpl w:val="86C8090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cs="Times New Roman" w:hint="default"/>
      </w:rPr>
    </w:lvl>
  </w:abstractNum>
  <w:abstractNum w:abstractNumId="8">
    <w:nsid w:val="3E1D2C1E"/>
    <w:multiLevelType w:val="multilevel"/>
    <w:tmpl w:val="477004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E657584"/>
    <w:multiLevelType w:val="hybridMultilevel"/>
    <w:tmpl w:val="6B84451E"/>
    <w:lvl w:ilvl="0" w:tplc="76CA96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>
    <w:nsid w:val="3F531788"/>
    <w:multiLevelType w:val="multilevel"/>
    <w:tmpl w:val="F1166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A23E03"/>
    <w:multiLevelType w:val="hybridMultilevel"/>
    <w:tmpl w:val="8876BDEC"/>
    <w:lvl w:ilvl="0" w:tplc="8A0EB8F2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49F2086D"/>
    <w:multiLevelType w:val="multilevel"/>
    <w:tmpl w:val="E7B83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EA72C5"/>
    <w:multiLevelType w:val="multilevel"/>
    <w:tmpl w:val="A134E19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cs="Times New Roman" w:hint="default"/>
      </w:rPr>
    </w:lvl>
  </w:abstractNum>
  <w:abstractNum w:abstractNumId="14">
    <w:nsid w:val="5A110E07"/>
    <w:multiLevelType w:val="multilevel"/>
    <w:tmpl w:val="87C0578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60E8657E"/>
    <w:multiLevelType w:val="hybridMultilevel"/>
    <w:tmpl w:val="27A07A08"/>
    <w:lvl w:ilvl="0" w:tplc="33E67C0A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6">
    <w:nsid w:val="62F04BBA"/>
    <w:multiLevelType w:val="hybridMultilevel"/>
    <w:tmpl w:val="73C6D2F4"/>
    <w:lvl w:ilvl="0" w:tplc="B0845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>
    <w:nsid w:val="6674340C"/>
    <w:multiLevelType w:val="hybridMultilevel"/>
    <w:tmpl w:val="93DE5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C13D47"/>
    <w:multiLevelType w:val="hybridMultilevel"/>
    <w:tmpl w:val="D15A09B4"/>
    <w:lvl w:ilvl="0" w:tplc="B5CCDA4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E07812"/>
    <w:multiLevelType w:val="multilevel"/>
    <w:tmpl w:val="22242CC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cs="Times New Roman" w:hint="default"/>
      </w:rPr>
    </w:lvl>
  </w:abstractNum>
  <w:abstractNum w:abstractNumId="20">
    <w:nsid w:val="769F778E"/>
    <w:multiLevelType w:val="hybridMultilevel"/>
    <w:tmpl w:val="C1184EF6"/>
    <w:lvl w:ilvl="0" w:tplc="301C3182">
      <w:numFmt w:val="bullet"/>
      <w:lvlText w:val=""/>
      <w:lvlJc w:val="left"/>
      <w:pPr>
        <w:tabs>
          <w:tab w:val="num" w:pos="2880"/>
        </w:tabs>
        <w:ind w:left="2880" w:hanging="180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7B38593E"/>
    <w:multiLevelType w:val="multilevel"/>
    <w:tmpl w:val="4CD4CD08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840"/>
        </w:tabs>
        <w:ind w:left="3840" w:hanging="18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3840"/>
        </w:tabs>
        <w:ind w:left="3840" w:hanging="186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3840"/>
        </w:tabs>
        <w:ind w:left="3840" w:hanging="186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3840"/>
        </w:tabs>
        <w:ind w:left="3840" w:hanging="186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3840"/>
        </w:tabs>
        <w:ind w:left="3840" w:hanging="186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40"/>
        </w:tabs>
        <w:ind w:left="3840" w:hanging="186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840"/>
        </w:tabs>
        <w:ind w:left="3840" w:hanging="186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40"/>
        </w:tabs>
        <w:ind w:left="4140" w:hanging="2160"/>
      </w:pPr>
      <w:rPr>
        <w:rFonts w:cs="Times New Roman" w:hint="default"/>
        <w:b w:val="0"/>
      </w:r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9"/>
  </w:num>
  <w:num w:numId="5">
    <w:abstractNumId w:val="21"/>
  </w:num>
  <w:num w:numId="6">
    <w:abstractNumId w:val="4"/>
  </w:num>
  <w:num w:numId="7">
    <w:abstractNumId w:val="5"/>
  </w:num>
  <w:num w:numId="8">
    <w:abstractNumId w:val="16"/>
  </w:num>
  <w:num w:numId="9">
    <w:abstractNumId w:val="7"/>
  </w:num>
  <w:num w:numId="10">
    <w:abstractNumId w:val="9"/>
  </w:num>
  <w:num w:numId="11">
    <w:abstractNumId w:val="20"/>
  </w:num>
  <w:num w:numId="12">
    <w:abstractNumId w:val="15"/>
  </w:num>
  <w:num w:numId="13">
    <w:abstractNumId w:val="6"/>
  </w:num>
  <w:num w:numId="14">
    <w:abstractNumId w:val="3"/>
  </w:num>
  <w:num w:numId="15">
    <w:abstractNumId w:val="8"/>
  </w:num>
  <w:num w:numId="16">
    <w:abstractNumId w:val="18"/>
  </w:num>
  <w:num w:numId="17">
    <w:abstractNumId w:val="1"/>
  </w:num>
  <w:num w:numId="18">
    <w:abstractNumId w:val="0"/>
  </w:num>
  <w:num w:numId="19">
    <w:abstractNumId w:val="11"/>
  </w:num>
  <w:num w:numId="20">
    <w:abstractNumId w:val="14"/>
  </w:num>
  <w:num w:numId="21">
    <w:abstractNumId w:val="12"/>
  </w:num>
  <w:num w:numId="22">
    <w:abstractNumId w:val="17"/>
  </w:num>
  <w:num w:numId="2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27BE"/>
    <w:rsid w:val="000E344C"/>
    <w:rsid w:val="000E5B4A"/>
    <w:rsid w:val="000F0B14"/>
    <w:rsid w:val="00120EAF"/>
    <w:rsid w:val="001336B4"/>
    <w:rsid w:val="0013652E"/>
    <w:rsid w:val="00165F84"/>
    <w:rsid w:val="00177D17"/>
    <w:rsid w:val="001C2B9E"/>
    <w:rsid w:val="001D2A94"/>
    <w:rsid w:val="001F1964"/>
    <w:rsid w:val="002157C1"/>
    <w:rsid w:val="0027220F"/>
    <w:rsid w:val="00282F0F"/>
    <w:rsid w:val="002A4BCF"/>
    <w:rsid w:val="002B6BF3"/>
    <w:rsid w:val="0031571A"/>
    <w:rsid w:val="00326089"/>
    <w:rsid w:val="00334068"/>
    <w:rsid w:val="003E0642"/>
    <w:rsid w:val="003E45DB"/>
    <w:rsid w:val="00484BE9"/>
    <w:rsid w:val="004E267D"/>
    <w:rsid w:val="00574E95"/>
    <w:rsid w:val="0061330C"/>
    <w:rsid w:val="006258E9"/>
    <w:rsid w:val="006927BE"/>
    <w:rsid w:val="006C3396"/>
    <w:rsid w:val="007056CA"/>
    <w:rsid w:val="007079C5"/>
    <w:rsid w:val="007470BD"/>
    <w:rsid w:val="00796662"/>
    <w:rsid w:val="00832CE0"/>
    <w:rsid w:val="008503F6"/>
    <w:rsid w:val="008673AA"/>
    <w:rsid w:val="00902C37"/>
    <w:rsid w:val="00904394"/>
    <w:rsid w:val="0092011B"/>
    <w:rsid w:val="009449E1"/>
    <w:rsid w:val="00957F9A"/>
    <w:rsid w:val="00975E7F"/>
    <w:rsid w:val="00A944EB"/>
    <w:rsid w:val="00AA2F25"/>
    <w:rsid w:val="00AD4FFF"/>
    <w:rsid w:val="00B12C07"/>
    <w:rsid w:val="00B64847"/>
    <w:rsid w:val="00BC2C3D"/>
    <w:rsid w:val="00C03A0E"/>
    <w:rsid w:val="00C758CF"/>
    <w:rsid w:val="00CC1D65"/>
    <w:rsid w:val="00D849FA"/>
    <w:rsid w:val="00E62921"/>
    <w:rsid w:val="00E910D8"/>
    <w:rsid w:val="00EE1157"/>
    <w:rsid w:val="00F105C2"/>
    <w:rsid w:val="00F50699"/>
    <w:rsid w:val="00FD2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F8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65F84"/>
    <w:rPr>
      <w:color w:val="0000FF"/>
      <w:u w:val="single"/>
    </w:rPr>
  </w:style>
  <w:style w:type="paragraph" w:styleId="a5">
    <w:name w:val="footer"/>
    <w:basedOn w:val="a"/>
    <w:link w:val="a6"/>
    <w:uiPriority w:val="99"/>
    <w:rsid w:val="00165F8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165F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165F84"/>
    <w:rPr>
      <w:rFonts w:cs="Times New Roman"/>
    </w:rPr>
  </w:style>
  <w:style w:type="paragraph" w:styleId="a8">
    <w:name w:val="footnote text"/>
    <w:basedOn w:val="a"/>
    <w:link w:val="a9"/>
    <w:uiPriority w:val="99"/>
    <w:semiHidden/>
    <w:rsid w:val="00165F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165F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rsid w:val="00165F84"/>
    <w:rPr>
      <w:rFonts w:cs="Times New Roman"/>
      <w:vertAlign w:val="superscript"/>
    </w:rPr>
  </w:style>
  <w:style w:type="paragraph" w:styleId="ab">
    <w:name w:val="Body Text"/>
    <w:basedOn w:val="a"/>
    <w:link w:val="ac"/>
    <w:uiPriority w:val="99"/>
    <w:rsid w:val="00165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99"/>
    <w:rsid w:val="00165F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165F8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165F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rsid w:val="00165F84"/>
    <w:pPr>
      <w:spacing w:before="100" w:beforeAutospacing="1" w:after="100" w:afterAutospacing="1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rsid w:val="00165F8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rsid w:val="00165F8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uiPriority w:val="99"/>
    <w:rsid w:val="00165F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62921"/>
  </w:style>
  <w:style w:type="character" w:customStyle="1" w:styleId="vote-text">
    <w:name w:val="vote-text"/>
    <w:basedOn w:val="a0"/>
    <w:rsid w:val="00E62921"/>
  </w:style>
  <w:style w:type="character" w:styleId="af1">
    <w:name w:val="Emphasis"/>
    <w:basedOn w:val="a0"/>
    <w:uiPriority w:val="20"/>
    <w:qFormat/>
    <w:rsid w:val="00326089"/>
    <w:rPr>
      <w:i/>
      <w:iCs/>
    </w:rPr>
  </w:style>
  <w:style w:type="paragraph" w:styleId="af2">
    <w:name w:val="No Spacing"/>
    <w:uiPriority w:val="1"/>
    <w:qFormat/>
    <w:rsid w:val="00B12C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0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388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3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3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59E97-8E37-4737-A6D2-45F4F8989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4077</Words>
  <Characters>23240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*</cp:lastModifiedBy>
  <cp:revision>2</cp:revision>
  <dcterms:created xsi:type="dcterms:W3CDTF">2025-02-26T00:56:00Z</dcterms:created>
  <dcterms:modified xsi:type="dcterms:W3CDTF">2025-02-26T00:56:00Z</dcterms:modified>
</cp:coreProperties>
</file>