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6F1" w:rsidRPr="00015440" w:rsidRDefault="008D46F1" w:rsidP="008D46F1">
      <w:pPr>
        <w:pStyle w:val="1"/>
        <w:rPr>
          <w:szCs w:val="32"/>
        </w:rPr>
      </w:pPr>
      <w:r w:rsidRPr="00015440">
        <w:rPr>
          <w:szCs w:val="32"/>
        </w:rPr>
        <w:t>ДОУ № 782</w:t>
      </w:r>
    </w:p>
    <w:p w:rsidR="008D46F1" w:rsidRDefault="008D46F1" w:rsidP="008D46F1">
      <w:pPr>
        <w:rPr>
          <w:sz w:val="32"/>
          <w:szCs w:val="32"/>
        </w:rPr>
      </w:pPr>
    </w:p>
    <w:p w:rsidR="008D46F1" w:rsidRPr="00015440" w:rsidRDefault="008D46F1" w:rsidP="008D46F1">
      <w:pPr>
        <w:rPr>
          <w:sz w:val="32"/>
          <w:szCs w:val="32"/>
        </w:rPr>
      </w:pPr>
    </w:p>
    <w:p w:rsidR="008D46F1" w:rsidRDefault="008D46F1" w:rsidP="008D46F1">
      <w:pPr>
        <w:jc w:val="center"/>
        <w:rPr>
          <w:sz w:val="32"/>
          <w:szCs w:val="32"/>
        </w:rPr>
      </w:pPr>
      <w:r w:rsidRPr="00015440">
        <w:rPr>
          <w:sz w:val="32"/>
          <w:szCs w:val="32"/>
        </w:rPr>
        <w:t xml:space="preserve">КОНСПЕКТ </w:t>
      </w:r>
      <w:r>
        <w:rPr>
          <w:sz w:val="32"/>
          <w:szCs w:val="32"/>
        </w:rPr>
        <w:t>КРАТКОСРОЧНОГО</w:t>
      </w:r>
      <w:r w:rsidRPr="00015440">
        <w:rPr>
          <w:sz w:val="32"/>
          <w:szCs w:val="32"/>
        </w:rPr>
        <w:t xml:space="preserve"> ПРОЕКТА</w:t>
      </w:r>
    </w:p>
    <w:p w:rsidR="008D46F1" w:rsidRPr="008D46F1" w:rsidRDefault="008D46F1" w:rsidP="008D46F1">
      <w:pPr>
        <w:jc w:val="center"/>
        <w:rPr>
          <w:sz w:val="32"/>
          <w:szCs w:val="32"/>
        </w:rPr>
      </w:pPr>
      <w:r>
        <w:rPr>
          <w:sz w:val="32"/>
          <w:szCs w:val="32"/>
        </w:rPr>
        <w:t>День пингвина</w:t>
      </w:r>
    </w:p>
    <w:p w:rsidR="008D46F1" w:rsidRPr="00015440" w:rsidRDefault="008D46F1" w:rsidP="008D46F1">
      <w:pPr>
        <w:pStyle w:val="c6"/>
        <w:rPr>
          <w:rFonts w:asciiTheme="minorHAnsi" w:hAnsiTheme="minorHAnsi"/>
          <w:sz w:val="32"/>
          <w:szCs w:val="32"/>
        </w:rPr>
      </w:pPr>
      <w:r w:rsidRPr="00015440">
        <w:rPr>
          <w:rStyle w:val="c19"/>
          <w:rFonts w:asciiTheme="minorHAnsi" w:hAnsiTheme="minorHAnsi"/>
          <w:sz w:val="32"/>
          <w:szCs w:val="32"/>
        </w:rPr>
        <w:t>                                  в старшей группе №6 «Солнышко»</w:t>
      </w:r>
    </w:p>
    <w:p w:rsidR="008D46F1" w:rsidRPr="00015440" w:rsidRDefault="008D46F1" w:rsidP="008D46F1">
      <w:pPr>
        <w:jc w:val="center"/>
        <w:rPr>
          <w:sz w:val="32"/>
          <w:szCs w:val="32"/>
        </w:rPr>
      </w:pPr>
    </w:p>
    <w:p w:rsidR="008D46F1" w:rsidRPr="00015440" w:rsidRDefault="008D46F1" w:rsidP="008D46F1">
      <w:pPr>
        <w:jc w:val="center"/>
        <w:rPr>
          <w:sz w:val="32"/>
          <w:szCs w:val="32"/>
        </w:rPr>
      </w:pPr>
    </w:p>
    <w:p w:rsidR="008D46F1" w:rsidRPr="00015440" w:rsidRDefault="008D46F1" w:rsidP="008D46F1">
      <w:pPr>
        <w:pStyle w:val="1"/>
        <w:rPr>
          <w:szCs w:val="32"/>
        </w:rPr>
      </w:pPr>
    </w:p>
    <w:p w:rsidR="008D46F1" w:rsidRPr="007F7B67" w:rsidRDefault="008D46F1" w:rsidP="008D46F1">
      <w:pPr>
        <w:pStyle w:val="c10"/>
        <w:rPr>
          <w:rStyle w:val="c0"/>
        </w:rPr>
      </w:pPr>
      <w:r w:rsidRPr="007F7B67">
        <w:rPr>
          <w:rStyle w:val="c0"/>
        </w:rPr>
        <w:t xml:space="preserve">                                                 Подготовили и провели: воспитатель </w:t>
      </w:r>
      <w:proofErr w:type="spellStart"/>
      <w:r w:rsidRPr="007F7B67">
        <w:rPr>
          <w:rStyle w:val="c0"/>
        </w:rPr>
        <w:t>Ланцова</w:t>
      </w:r>
      <w:proofErr w:type="spellEnd"/>
      <w:r w:rsidRPr="007F7B67">
        <w:rPr>
          <w:rStyle w:val="c0"/>
        </w:rPr>
        <w:t xml:space="preserve"> М.К.</w:t>
      </w:r>
    </w:p>
    <w:p w:rsidR="008D46F1" w:rsidRPr="007F7B67" w:rsidRDefault="008D46F1" w:rsidP="008D46F1">
      <w:pPr>
        <w:pStyle w:val="c10"/>
        <w:rPr>
          <w:rStyle w:val="c0"/>
        </w:rPr>
      </w:pPr>
      <w:r w:rsidRPr="007F7B67">
        <w:rPr>
          <w:rStyle w:val="c0"/>
        </w:rPr>
        <w:t xml:space="preserve">                                                                                           воспитатель Чумакова В.А.</w:t>
      </w:r>
    </w:p>
    <w:p w:rsidR="008D46F1" w:rsidRPr="007F7B67" w:rsidRDefault="008D46F1" w:rsidP="008D46F1">
      <w:pPr>
        <w:pStyle w:val="c10"/>
        <w:rPr>
          <w:rStyle w:val="c0"/>
        </w:rPr>
      </w:pPr>
      <w:r w:rsidRPr="007F7B67">
        <w:rPr>
          <w:rStyle w:val="c0"/>
        </w:rPr>
        <w:t xml:space="preserve">                                                                                           младший воспитатель Митяева И.А.</w:t>
      </w:r>
    </w:p>
    <w:p w:rsidR="008D46F1" w:rsidRPr="007F7B67" w:rsidRDefault="008D46F1" w:rsidP="008D46F1">
      <w:pPr>
        <w:pStyle w:val="c10"/>
        <w:rPr>
          <w:rStyle w:val="c0"/>
        </w:rPr>
      </w:pPr>
      <w:r w:rsidRPr="007F7B67">
        <w:rPr>
          <w:rStyle w:val="c0"/>
        </w:rPr>
        <w:t xml:space="preserve">                                                                                           инструктор по ФК  </w:t>
      </w:r>
      <w:proofErr w:type="spellStart"/>
      <w:r w:rsidRPr="007F7B67">
        <w:rPr>
          <w:rStyle w:val="c0"/>
        </w:rPr>
        <w:t>Марютина</w:t>
      </w:r>
      <w:proofErr w:type="spellEnd"/>
      <w:r w:rsidRPr="007F7B67">
        <w:rPr>
          <w:rStyle w:val="c0"/>
        </w:rPr>
        <w:t xml:space="preserve"> Н.П.</w:t>
      </w:r>
    </w:p>
    <w:p w:rsidR="008D46F1" w:rsidRPr="00015440" w:rsidRDefault="008D46F1" w:rsidP="008D46F1">
      <w:pPr>
        <w:pStyle w:val="1"/>
        <w:rPr>
          <w:szCs w:val="32"/>
        </w:rPr>
      </w:pPr>
    </w:p>
    <w:p w:rsidR="008D46F1" w:rsidRPr="00015440" w:rsidRDefault="008D46F1" w:rsidP="008D46F1">
      <w:pPr>
        <w:pStyle w:val="1"/>
        <w:rPr>
          <w:szCs w:val="32"/>
        </w:rPr>
      </w:pPr>
    </w:p>
    <w:p w:rsidR="008D46F1" w:rsidRPr="00015440" w:rsidRDefault="008D46F1" w:rsidP="008D46F1">
      <w:pPr>
        <w:pStyle w:val="1"/>
        <w:rPr>
          <w:szCs w:val="32"/>
        </w:rPr>
      </w:pPr>
    </w:p>
    <w:p w:rsidR="008D46F1" w:rsidRPr="00015440" w:rsidRDefault="008D46F1" w:rsidP="008D46F1">
      <w:pPr>
        <w:pStyle w:val="1"/>
        <w:rPr>
          <w:szCs w:val="32"/>
        </w:rPr>
      </w:pPr>
    </w:p>
    <w:p w:rsidR="008D46F1" w:rsidRPr="00015440" w:rsidRDefault="008D46F1" w:rsidP="008D46F1">
      <w:pPr>
        <w:pStyle w:val="1"/>
        <w:rPr>
          <w:szCs w:val="32"/>
        </w:rPr>
      </w:pPr>
    </w:p>
    <w:p w:rsidR="008D46F1" w:rsidRPr="00015440" w:rsidRDefault="008D46F1" w:rsidP="008D46F1">
      <w:pPr>
        <w:pStyle w:val="1"/>
        <w:jc w:val="left"/>
        <w:rPr>
          <w:szCs w:val="32"/>
        </w:rPr>
      </w:pPr>
    </w:p>
    <w:p w:rsidR="008D46F1" w:rsidRPr="00015440" w:rsidRDefault="008D46F1" w:rsidP="008D46F1">
      <w:pPr>
        <w:pStyle w:val="1"/>
        <w:jc w:val="center"/>
        <w:rPr>
          <w:szCs w:val="32"/>
        </w:rPr>
      </w:pPr>
    </w:p>
    <w:p w:rsidR="008D46F1" w:rsidRPr="00015440" w:rsidRDefault="008D46F1" w:rsidP="008D46F1">
      <w:pPr>
        <w:pStyle w:val="1"/>
        <w:jc w:val="center"/>
        <w:rPr>
          <w:szCs w:val="32"/>
        </w:rPr>
      </w:pPr>
    </w:p>
    <w:p w:rsidR="008D46F1" w:rsidRPr="00015440" w:rsidRDefault="008D46F1" w:rsidP="008D46F1">
      <w:pPr>
        <w:pStyle w:val="1"/>
        <w:jc w:val="center"/>
        <w:rPr>
          <w:szCs w:val="32"/>
        </w:rPr>
      </w:pPr>
    </w:p>
    <w:p w:rsidR="008D46F1" w:rsidRDefault="008D46F1" w:rsidP="008D46F1">
      <w:pPr>
        <w:pStyle w:val="1"/>
        <w:jc w:val="center"/>
      </w:pPr>
    </w:p>
    <w:p w:rsidR="008D46F1" w:rsidRDefault="008D46F1" w:rsidP="008D46F1">
      <w:pPr>
        <w:pStyle w:val="1"/>
        <w:jc w:val="center"/>
      </w:pPr>
    </w:p>
    <w:p w:rsidR="008D46F1" w:rsidRDefault="008D46F1" w:rsidP="008D46F1">
      <w:pPr>
        <w:pStyle w:val="1"/>
        <w:jc w:val="center"/>
      </w:pPr>
    </w:p>
    <w:p w:rsidR="008D46F1" w:rsidRDefault="008D46F1" w:rsidP="008D46F1">
      <w:pPr>
        <w:pStyle w:val="1"/>
        <w:jc w:val="center"/>
      </w:pPr>
    </w:p>
    <w:p w:rsidR="008D46F1" w:rsidRDefault="008D46F1" w:rsidP="008D46F1">
      <w:pPr>
        <w:pStyle w:val="1"/>
        <w:jc w:val="center"/>
      </w:pPr>
      <w:r>
        <w:t>МОСКВА 2022г.</w:t>
      </w:r>
    </w:p>
    <w:p w:rsidR="0056258F" w:rsidRDefault="0056258F" w:rsidP="0056258F">
      <w:pPr>
        <w:rPr>
          <w:lang w:eastAsia="ru-RU"/>
        </w:rPr>
      </w:pPr>
    </w:p>
    <w:p w:rsidR="0056258F" w:rsidRDefault="0056258F" w:rsidP="0056258F">
      <w:pPr>
        <w:rPr>
          <w:lang w:eastAsia="ru-RU"/>
        </w:rPr>
      </w:pPr>
    </w:p>
    <w:p w:rsidR="0056258F" w:rsidRDefault="0056258F" w:rsidP="0056258F">
      <w:pPr>
        <w:rPr>
          <w:lang w:eastAsia="ru-RU"/>
        </w:rPr>
      </w:pPr>
    </w:p>
    <w:p w:rsidR="0056258F" w:rsidRPr="00AD0B6E" w:rsidRDefault="0056258F" w:rsidP="00562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3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Цель:</w:t>
      </w:r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Закрепление, уточнение, расширение знаний об Антарктиде и её обитателях - пингвинах.</w:t>
      </w:r>
    </w:p>
    <w:p w:rsidR="0056258F" w:rsidRPr="00794329" w:rsidRDefault="0056258F" w:rsidP="00562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43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56258F" w:rsidRPr="00AD0B6E" w:rsidRDefault="0056258F" w:rsidP="005625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детям элементарные представления географического расположения Антарктиды и её климатических </w:t>
      </w:r>
      <w:proofErr w:type="gramStart"/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условиях</w:t>
      </w:r>
      <w:proofErr w:type="gramEnd"/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258F" w:rsidRPr="00AD0B6E" w:rsidRDefault="0056258F" w:rsidP="005625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представление об обитателях Антарктиды – пингвинах. Рассказать об их повадках, о том, как эти птицы приспособились к суровым условиям Антарктиды (познание).</w:t>
      </w:r>
    </w:p>
    <w:p w:rsidR="0056258F" w:rsidRPr="00AD0B6E" w:rsidRDefault="0056258F" w:rsidP="005625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аргументировано, отвечать на вопросы, развивать умение сравнивать и логически мыслить.</w:t>
      </w:r>
    </w:p>
    <w:p w:rsidR="0056258F" w:rsidRPr="00AD0B6E" w:rsidRDefault="0056258F" w:rsidP="005625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умение, внимательно слушать педагога и своих сверстников, выполнять поставленную задачу, выслушивать вопрос до конца и давать ответ полным предложением.</w:t>
      </w:r>
    </w:p>
    <w:p w:rsidR="0056258F" w:rsidRDefault="0056258F" w:rsidP="005625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B6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интереса к окружающему миру.</w:t>
      </w:r>
    </w:p>
    <w:p w:rsidR="00223B3A" w:rsidRPr="00AD0B6E" w:rsidRDefault="00223B3A" w:rsidP="00223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 птица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Мороза не боится.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крыльями, а не летает,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Ловко прыгает, ныряет.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(Пингвин)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Далеко на самом юге,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лишь лёд, мороз и вьюги,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снимая черный фрак,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море прыгает рыбак.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(Пингвин)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62E8B" w:rsidRDefault="00162E8B" w:rsidP="00162E8B">
      <w:pPr>
        <w:pStyle w:val="a3"/>
        <w:spacing w:before="100" w:beforeAutospacing="1" w:after="100" w:afterAutospacing="1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 января – День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пингвина</w:t>
      </w:r>
      <w:r w:rsidRPr="00162E8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неофициальный экологический праздник, посвященный одной из самых необычных птиц в мире.</w:t>
      </w:r>
      <w:r w:rsidRPr="00162E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Инициаторы проведения Дня пингвина неизвестны, тем не менее, праздник популярен в интернете.</w:t>
      </w:r>
      <w:r w:rsidRPr="00162E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Далеко не все виды пингвинов живут в Антарктиде, пингвинов можно повстречать в Австралии, Новой Зеландии, Южной Африке, Чили, Перу, на </w:t>
      </w:r>
      <w:proofErr w:type="spellStart"/>
      <w:r w:rsidRPr="00162E8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Галапаг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Фолклендских островах.</w:t>
      </w:r>
    </w:p>
    <w:p w:rsidR="00162E8B" w:rsidRPr="00C70B08" w:rsidRDefault="00162E8B" w:rsidP="00162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B0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 пингвинов – это Антарктида. Антарктида находится на самом юге Земли, но, несмотря на это там всегда холодно и всё покрыто толстым – толстым слоем льда. Снег и лёд не таят даже летом. Вокруг Антарктиды Южный океан, который тоже очень и очень холодный.</w:t>
      </w:r>
    </w:p>
    <w:p w:rsidR="009145AD" w:rsidRPr="00C70B08" w:rsidRDefault="009145AD" w:rsidP="009145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B0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Самые большие пингвины – это императорские пингвины. Их рост 120 – 110 см., а вес -  46 кг. Самые маленькие пингвины – малые пингвины. Их рост всего 30 – 45 см., а вес – 1-2,5 кг.</w:t>
      </w:r>
    </w:p>
    <w:p w:rsidR="003C047C" w:rsidRPr="005F20D0" w:rsidRDefault="003C047C" w:rsidP="003C04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B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 у пингвинов такое, что отлично подходит для плавания в очень холодной  воде и под водой. Голова и ноги маленькие. Пингвины должны быть толстенькими, чтобы жир защитил их от холода. </w:t>
      </w:r>
      <w:r w:rsidRPr="00C70B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Плавая под водой,  пингвины молчат, а когда находятся на земле, разговаривают между </w:t>
      </w:r>
      <w:r w:rsidRPr="00C70B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собой, издавая звуки похожие на звуки трубы. </w:t>
      </w:r>
      <w:r w:rsidRPr="00C70B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Едят пингвины рыбу, а пьют морскую воду. </w:t>
      </w:r>
      <w:r w:rsidRPr="00C70B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Живут пингвины большими семьями – стаями. </w:t>
      </w:r>
    </w:p>
    <w:p w:rsidR="005F20D0" w:rsidRDefault="005F20D0" w:rsidP="003C04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Миллиз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Пингвин.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35ECD" w:rsidRDefault="005F20D0" w:rsidP="003C04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Важный-важный, чёрно-белый,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идёт по снегу смело.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Снег под лапками хрустит,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пингвин вперёд бежит.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быстрей, прибавив ходу,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Плюх – с разбега прямо в воду!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Прыг – пингвин назад летит,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Рыбка в клювике блестит.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Важно-важно, словно кот,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улов домой несёт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Своим маленьким детишкам,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Пингвинятам</w:t>
      </w:r>
      <w:proofErr w:type="spellEnd"/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шалунишкам.</w:t>
      </w:r>
    </w:p>
    <w:p w:rsidR="00935ECD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35ECD" w:rsidRPr="00935ECD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5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физкультурного развлечения для детей старшего дошкольного возраста «Пингвины»</w: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95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Укрепление здоровья и формирование у детей интереса и ценностного отношение к занятиям физической культурой.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Учить детей правильно координировать работу рук и ног во время ходьбы, бега, прыжков и игровых заданий.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Развивать психофизические качества и координацию движений в подвижных играх и эстафетах.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Воспитывать у детей умение поддерживать дружеские взаимоотношения.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Формировать положительное отношение к выполнению физических упражнений.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Предварительная работа: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 с детьми об Антарктике, о семействе нелетающих, морских птиц – пингвинов, их среде обитания.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Вводная часть: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Предлагаю Вас небольшое путешествие.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Пришла Зимушка – зима</w:t>
      </w:r>
      <w:proofErr w:type="gramStart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метелью замела.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сугробам мы пойдем</w:t>
      </w:r>
      <w:proofErr w:type="gramStart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Антарктику попадем.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пингвина увидали 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(инструктор надевает маску, накидку)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здороваться с ним стали,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Здравствуйте!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 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Здравствуйте!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рад видеть вас у себя в гостях.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пингвин не один,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Нас, пингвинов, много,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живем среди льдин</w:t>
      </w:r>
      <w:proofErr w:type="gramStart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замерзаем.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для этого,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Ребята – </w:t>
      </w:r>
      <w:proofErr w:type="spellStart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пингвинята</w:t>
      </w:r>
      <w:proofErr w:type="spellEnd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Встанем на зарядку,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Крыльями помашем,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Ножками попляшем.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Прыгать будем мы друзья,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ловить снежинки.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Снежный шарик мы скатаем,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друг другу покидаем.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весело скакать</w:t>
      </w:r>
      <w:proofErr w:type="gramStart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ножке левой,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теперь на правой.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Общеразвивающие</w:t>
      </w:r>
      <w:proofErr w:type="spellEnd"/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упражнения: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1.Наклоны головы в стороны: вперед – вправо - наза</w:t>
      </w:r>
      <w:proofErr w:type="gramStart"/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д-</w:t>
      </w:r>
      <w:proofErr w:type="gramEnd"/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влево, ноги вместе, руки на поясе (4 раза).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2.И. п.- ноги на ширине ступни, руки по швам. Руки через стороны вверх, хлопок в ладоши, вернуться в и. п. (5 раз).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3. И. п.- ноги на ширине плеч, руки на поясе. Наклон вперед, хлопнуть в ладоши вытянутыми вперед руками - вернуться </w:t>
      </w:r>
      <w:proofErr w:type="gramStart"/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и. п. (6 раза).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4. И. п.- ноги на ширине ступни, руки на поясе. Присесть, хлопнуть в ладоши перед собой, вернуться в и. п. (6 раз).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5. И. п.- сидя ноги прямые, руки в упоре сзади. Поднять ноги вперед - вверх - вернуться </w:t>
      </w:r>
      <w:proofErr w:type="gramStart"/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и. п. (6 раза).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6. И. п.- ноги на ширине плеч, руки на поясе. Прыжком ноги врозь - ноги вместе на счет 1-8 (2 раза). 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7. Дыхательное упражнение (4 раза).</w: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95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6" type="#_x0000_t75" alt="" style="width:24pt;height:24pt"/>
        </w:pic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«Танец пингвинов»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Танец выполняется в два круга в парах, первый круг - девочки спиной к центру, второй круг – мальчики, выполняют переход по кругу.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Подвижная игра «Горка, каток, сугроб»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Внимательным быть нужно: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Слушай, слушай, не зевай,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заданье выполняй.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Горка 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встают на носки, постепенно приседают, изображаю скатывание с горки.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Каток 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все дети берутся за руки и идут по кругу, можно образовывать несколько «катков» - по четыре-пять участников.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Сугроб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дети приседают, обхватывают руками ноги и кладут голову на колени.</w: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95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7" type="#_x0000_t75" alt="" style="width:24pt;height:24pt"/>
        </w:pic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gramStart"/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Игровое упражнение «Плавание в океане»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 –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 (дети выполняют маршевый шаг по кругу)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Пингвины построились дружно в ряд.</w:t>
      </w:r>
      <w:proofErr w:type="gramEnd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Раз, два, три, четыре, пять,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Пингвины дружно идут в поход,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пингвин - инструктор ведет.</w:t>
      </w:r>
      <w:proofErr w:type="gramEnd"/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замечательный поход.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полю, по полю,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много-много снега.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океану, где вода прохладна и вкусна.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Прыг с разбега в океан 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выполняют прыжок на мягкий мат – «океан» и продолжают маршевый шаг по кругу).</w:t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Маты могут быть разложены по кругу на расстоянии, чтобы дети могли несколько раз выполнить прыжок.</w: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95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8" type="#_x0000_t75" alt="" style="width:24pt;height:24pt"/>
        </w:pic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 –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Налетела вдруг пурга,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Закружила, понесла,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девчонок вправо,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мальчишек влево.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делятся на две команды.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gramStart"/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Эстафета «Прыг-скок»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слове инструктора «Остров» участники команд, цепочкой друг за другом прыгают вперёд, при слове «Океан» — назад.</w:t>
      </w:r>
      <w:proofErr w:type="gramEnd"/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Побеждает команда, быстро перепрыгнувшая на другую сторону зала.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Эстафета «Расчистим от снега дорожки»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залу разбросаны снежинки.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 –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Кругом белым бело,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тропинки замело,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Дети, помогайте,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Снег с дорожек расчищайте.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Каждый участник команды бежит, берет снежинку и бегом возвращается в команду, кладет снежинку в корзинку.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«Веселые пингвины»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Командам дают по большому бутафорскому снежку, который участники должны зажимать ногами на уровне щиколотки. По сигналу инструктора «Пингвина» первые участники скачут, например, до снежинки, стараясь не уронить снежок.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Заключительная часть: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Подвижная игра "Пингвины с мячом"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Напротив каждой команды ориентир – высокий кубик. Первые участники получают мячи, зажав их между коленями, прыгают к кубику, берут мяч и, обежав ориентир, возвращаются каждый к своей команде и передают мяч следующему. Необходимо прыгать, не теряя мяча; потерявший должен снова зажать мяч ногами и начинать прыжки с того места, где был потерян мяч.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Упражнение «Холодно – жарко» 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напряжение и расслабление мышц туловища.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Подул холодный северный ветер – дети съеживаются в комочки,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Выглянуло солнышко – дети расслабляются.</w:t>
      </w:r>
    </w:p>
    <w:p w:rsidR="00935ECD" w:rsidRPr="00FA3B1E" w:rsidRDefault="00935ECD" w:rsidP="00935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95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9" type="#_x0000_t75" alt="" style="width:24pt;height:24pt"/>
        </w:pict>
      </w:r>
    </w:p>
    <w:p w:rsidR="00935ECD" w:rsidRDefault="00935ECD" w:rsidP="00935ECD"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Подводятся итоги соревнований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 –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Спасибо дети вам за путешествие, а где мы с вами побывали, кто такие пингвины, вам понравилось.</w:t>
      </w:r>
      <w:r w:rsidRPr="00FA3B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3B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строятся друг за другом и выходят из зала.</w:t>
      </w:r>
    </w:p>
    <w:p w:rsidR="005F20D0" w:rsidRPr="005F20D0" w:rsidRDefault="005F20D0" w:rsidP="003C04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43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E6DD5" w:rsidRDefault="00CE6DD5" w:rsidP="003C04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DD5" w:rsidRPr="00C70B08" w:rsidRDefault="00CE6DD5" w:rsidP="003C04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E8B" w:rsidRDefault="00162E8B" w:rsidP="00162E8B">
      <w:pPr>
        <w:pStyle w:val="a3"/>
        <w:spacing w:before="100" w:beforeAutospacing="1" w:after="100" w:afterAutospacing="1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E8B" w:rsidRPr="00162E8B" w:rsidRDefault="00162E8B" w:rsidP="00162E8B">
      <w:pPr>
        <w:pStyle w:val="a3"/>
        <w:spacing w:before="100" w:beforeAutospacing="1" w:after="100" w:afterAutospacing="1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58F" w:rsidRPr="0056258F" w:rsidRDefault="0056258F" w:rsidP="00162E8B">
      <w:pPr>
        <w:ind w:firstLine="720"/>
        <w:rPr>
          <w:lang w:eastAsia="ru-RU"/>
        </w:rPr>
      </w:pPr>
    </w:p>
    <w:p w:rsidR="008D46F1" w:rsidRDefault="008D46F1" w:rsidP="00162E8B">
      <w:pPr>
        <w:pStyle w:val="c10"/>
        <w:ind w:firstLine="720"/>
        <w:rPr>
          <w:rStyle w:val="c0"/>
          <w:sz w:val="28"/>
          <w:szCs w:val="28"/>
        </w:rPr>
      </w:pPr>
    </w:p>
    <w:p w:rsidR="00570B40" w:rsidRDefault="00570B40" w:rsidP="00162E8B">
      <w:pPr>
        <w:ind w:firstLine="720"/>
      </w:pPr>
    </w:p>
    <w:sectPr w:rsidR="00570B40" w:rsidSect="00570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E2B0F"/>
    <w:multiLevelType w:val="multilevel"/>
    <w:tmpl w:val="53EE6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D46F1"/>
    <w:rsid w:val="00011AAA"/>
    <w:rsid w:val="00012577"/>
    <w:rsid w:val="00020A87"/>
    <w:rsid w:val="00056F76"/>
    <w:rsid w:val="00057F5E"/>
    <w:rsid w:val="00065D92"/>
    <w:rsid w:val="00072EEF"/>
    <w:rsid w:val="0007600B"/>
    <w:rsid w:val="0007791C"/>
    <w:rsid w:val="000911FC"/>
    <w:rsid w:val="000A2F8B"/>
    <w:rsid w:val="000B5D70"/>
    <w:rsid w:val="000C5C1D"/>
    <w:rsid w:val="000F000B"/>
    <w:rsid w:val="0012032B"/>
    <w:rsid w:val="00120FD1"/>
    <w:rsid w:val="00123B7C"/>
    <w:rsid w:val="001244A7"/>
    <w:rsid w:val="00132A86"/>
    <w:rsid w:val="00143F51"/>
    <w:rsid w:val="00145C24"/>
    <w:rsid w:val="00150852"/>
    <w:rsid w:val="001573FA"/>
    <w:rsid w:val="00162E8B"/>
    <w:rsid w:val="00164415"/>
    <w:rsid w:val="00166C76"/>
    <w:rsid w:val="001A0D88"/>
    <w:rsid w:val="001E0A97"/>
    <w:rsid w:val="001E6AEC"/>
    <w:rsid w:val="001F2FF5"/>
    <w:rsid w:val="00205CEF"/>
    <w:rsid w:val="00223B3A"/>
    <w:rsid w:val="00232414"/>
    <w:rsid w:val="00247050"/>
    <w:rsid w:val="002630E6"/>
    <w:rsid w:val="00263EDD"/>
    <w:rsid w:val="0026417C"/>
    <w:rsid w:val="00271420"/>
    <w:rsid w:val="002832DE"/>
    <w:rsid w:val="0028724E"/>
    <w:rsid w:val="00292205"/>
    <w:rsid w:val="00294E4C"/>
    <w:rsid w:val="002A49E4"/>
    <w:rsid w:val="002B010D"/>
    <w:rsid w:val="002B0EEB"/>
    <w:rsid w:val="002B223E"/>
    <w:rsid w:val="002D2380"/>
    <w:rsid w:val="002F5039"/>
    <w:rsid w:val="003075F9"/>
    <w:rsid w:val="00321D2A"/>
    <w:rsid w:val="00321D58"/>
    <w:rsid w:val="00325859"/>
    <w:rsid w:val="00362846"/>
    <w:rsid w:val="00364A2E"/>
    <w:rsid w:val="00367E4A"/>
    <w:rsid w:val="00393B27"/>
    <w:rsid w:val="003943FA"/>
    <w:rsid w:val="00396E15"/>
    <w:rsid w:val="003B71DA"/>
    <w:rsid w:val="003C047C"/>
    <w:rsid w:val="003C1FF1"/>
    <w:rsid w:val="003D4E9D"/>
    <w:rsid w:val="00433531"/>
    <w:rsid w:val="00442C5C"/>
    <w:rsid w:val="00452E81"/>
    <w:rsid w:val="00456CE5"/>
    <w:rsid w:val="00474AE2"/>
    <w:rsid w:val="004A40B6"/>
    <w:rsid w:val="004B79D8"/>
    <w:rsid w:val="004C3A5E"/>
    <w:rsid w:val="00505BBC"/>
    <w:rsid w:val="00533ECE"/>
    <w:rsid w:val="00540116"/>
    <w:rsid w:val="00546BD0"/>
    <w:rsid w:val="005475F9"/>
    <w:rsid w:val="0056258F"/>
    <w:rsid w:val="00563BA5"/>
    <w:rsid w:val="00563BEA"/>
    <w:rsid w:val="00564D47"/>
    <w:rsid w:val="00570B40"/>
    <w:rsid w:val="00573884"/>
    <w:rsid w:val="005A6173"/>
    <w:rsid w:val="005B0134"/>
    <w:rsid w:val="005C55DD"/>
    <w:rsid w:val="005E0030"/>
    <w:rsid w:val="005F20D0"/>
    <w:rsid w:val="00622CD4"/>
    <w:rsid w:val="00662FFD"/>
    <w:rsid w:val="00667B36"/>
    <w:rsid w:val="006722F0"/>
    <w:rsid w:val="006833C1"/>
    <w:rsid w:val="006A4AB8"/>
    <w:rsid w:val="006B6BBE"/>
    <w:rsid w:val="006E67C1"/>
    <w:rsid w:val="006F493D"/>
    <w:rsid w:val="00706AA7"/>
    <w:rsid w:val="00750134"/>
    <w:rsid w:val="007531D9"/>
    <w:rsid w:val="00755505"/>
    <w:rsid w:val="0078211B"/>
    <w:rsid w:val="00784C93"/>
    <w:rsid w:val="007922A3"/>
    <w:rsid w:val="00794329"/>
    <w:rsid w:val="007A1203"/>
    <w:rsid w:val="007A1A5B"/>
    <w:rsid w:val="007A1EA5"/>
    <w:rsid w:val="007C4B23"/>
    <w:rsid w:val="007D0C9D"/>
    <w:rsid w:val="007E673C"/>
    <w:rsid w:val="00804615"/>
    <w:rsid w:val="008632FD"/>
    <w:rsid w:val="0086500A"/>
    <w:rsid w:val="008653E2"/>
    <w:rsid w:val="00870D90"/>
    <w:rsid w:val="008727C3"/>
    <w:rsid w:val="00884EB4"/>
    <w:rsid w:val="0088607C"/>
    <w:rsid w:val="008969E1"/>
    <w:rsid w:val="00897569"/>
    <w:rsid w:val="008A0641"/>
    <w:rsid w:val="008D39EE"/>
    <w:rsid w:val="008D46F1"/>
    <w:rsid w:val="009030E1"/>
    <w:rsid w:val="009145AD"/>
    <w:rsid w:val="0091532F"/>
    <w:rsid w:val="0093540F"/>
    <w:rsid w:val="00935ECD"/>
    <w:rsid w:val="009541DE"/>
    <w:rsid w:val="00971207"/>
    <w:rsid w:val="00995F96"/>
    <w:rsid w:val="00997F28"/>
    <w:rsid w:val="009A2CB1"/>
    <w:rsid w:val="009A626C"/>
    <w:rsid w:val="009E4BBD"/>
    <w:rsid w:val="009F5FD3"/>
    <w:rsid w:val="00A0665E"/>
    <w:rsid w:val="00A32ABA"/>
    <w:rsid w:val="00A3573A"/>
    <w:rsid w:val="00A62376"/>
    <w:rsid w:val="00A80D4F"/>
    <w:rsid w:val="00A8480C"/>
    <w:rsid w:val="00A90565"/>
    <w:rsid w:val="00A91387"/>
    <w:rsid w:val="00AB553F"/>
    <w:rsid w:val="00AF6154"/>
    <w:rsid w:val="00B12594"/>
    <w:rsid w:val="00B26B0A"/>
    <w:rsid w:val="00B41D6F"/>
    <w:rsid w:val="00B45155"/>
    <w:rsid w:val="00B71952"/>
    <w:rsid w:val="00B83F7A"/>
    <w:rsid w:val="00B8437B"/>
    <w:rsid w:val="00B86A13"/>
    <w:rsid w:val="00B93640"/>
    <w:rsid w:val="00BA5B5A"/>
    <w:rsid w:val="00BA6E5C"/>
    <w:rsid w:val="00BA78CC"/>
    <w:rsid w:val="00BB356C"/>
    <w:rsid w:val="00BB5438"/>
    <w:rsid w:val="00BD5F15"/>
    <w:rsid w:val="00BE6892"/>
    <w:rsid w:val="00C100FF"/>
    <w:rsid w:val="00C16609"/>
    <w:rsid w:val="00C347DC"/>
    <w:rsid w:val="00C42765"/>
    <w:rsid w:val="00C53FEE"/>
    <w:rsid w:val="00C64BDD"/>
    <w:rsid w:val="00C76C4C"/>
    <w:rsid w:val="00C94067"/>
    <w:rsid w:val="00CB4150"/>
    <w:rsid w:val="00CB6EA4"/>
    <w:rsid w:val="00CD6D91"/>
    <w:rsid w:val="00CE3870"/>
    <w:rsid w:val="00CE5C3F"/>
    <w:rsid w:val="00CE6DD5"/>
    <w:rsid w:val="00CF6EC5"/>
    <w:rsid w:val="00D02EBA"/>
    <w:rsid w:val="00D4132F"/>
    <w:rsid w:val="00D41C70"/>
    <w:rsid w:val="00D52659"/>
    <w:rsid w:val="00D57983"/>
    <w:rsid w:val="00D62C43"/>
    <w:rsid w:val="00D83A3E"/>
    <w:rsid w:val="00D86E9D"/>
    <w:rsid w:val="00D9609C"/>
    <w:rsid w:val="00DA580E"/>
    <w:rsid w:val="00DC199F"/>
    <w:rsid w:val="00DC24EC"/>
    <w:rsid w:val="00DD72CD"/>
    <w:rsid w:val="00DF71F2"/>
    <w:rsid w:val="00E0066C"/>
    <w:rsid w:val="00E11F82"/>
    <w:rsid w:val="00E14421"/>
    <w:rsid w:val="00E32DBE"/>
    <w:rsid w:val="00E3440B"/>
    <w:rsid w:val="00E67307"/>
    <w:rsid w:val="00E7469A"/>
    <w:rsid w:val="00E92086"/>
    <w:rsid w:val="00E94C3F"/>
    <w:rsid w:val="00E97D61"/>
    <w:rsid w:val="00EA79F0"/>
    <w:rsid w:val="00EE76FD"/>
    <w:rsid w:val="00EF177A"/>
    <w:rsid w:val="00EF193D"/>
    <w:rsid w:val="00F2204A"/>
    <w:rsid w:val="00F44685"/>
    <w:rsid w:val="00F56986"/>
    <w:rsid w:val="00F96B14"/>
    <w:rsid w:val="00FB6816"/>
    <w:rsid w:val="00FC6E8E"/>
    <w:rsid w:val="00FE5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6F1"/>
  </w:style>
  <w:style w:type="paragraph" w:styleId="1">
    <w:name w:val="heading 1"/>
    <w:basedOn w:val="a"/>
    <w:next w:val="a"/>
    <w:link w:val="10"/>
    <w:qFormat/>
    <w:rsid w:val="008D46F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46F1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c0">
    <w:name w:val="c0"/>
    <w:basedOn w:val="a0"/>
    <w:rsid w:val="008D46F1"/>
  </w:style>
  <w:style w:type="paragraph" w:customStyle="1" w:styleId="c6">
    <w:name w:val="c6"/>
    <w:basedOn w:val="a"/>
    <w:rsid w:val="008D4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D46F1"/>
  </w:style>
  <w:style w:type="paragraph" w:customStyle="1" w:styleId="c10">
    <w:name w:val="c10"/>
    <w:basedOn w:val="a"/>
    <w:rsid w:val="008D4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62E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1187</Words>
  <Characters>6772</Characters>
  <Application>Microsoft Office Word</Application>
  <DocSecurity>0</DocSecurity>
  <Lines>56</Lines>
  <Paragraphs>15</Paragraphs>
  <ScaleCrop>false</ScaleCrop>
  <Company>RePack by SPecialiST</Company>
  <LinksUpToDate>false</LinksUpToDate>
  <CharactersWithSpaces>7944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18</cp:revision>
  <dcterms:created xsi:type="dcterms:W3CDTF">2022-01-13T09:48:00Z</dcterms:created>
  <dcterms:modified xsi:type="dcterms:W3CDTF">2022-01-16T14:33:00Z</dcterms:modified>
</cp:coreProperties>
</file>