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детский сад «Теремок» п. Лев Толстой Липецкой области</w:t>
      </w:r>
    </w:p>
    <w:p w:rsid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886" w:rsidRDefault="00AB1886" w:rsidP="00AB188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1886" w:rsidRPr="00AB1886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886" w:rsidRPr="006104D4" w:rsidRDefault="00AB1886" w:rsidP="00AB1886">
      <w:pPr>
        <w:shd w:val="clear" w:color="auto" w:fill="FFFFFF"/>
        <w:spacing w:after="0" w:line="240" w:lineRule="auto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6104D4">
        <w:rPr>
          <w:rFonts w:ascii="Monotype Corsiva" w:eastAsia="Times New Roman" w:hAnsi="Monotype Corsiva" w:cs="Times New Roman"/>
          <w:b/>
          <w:bCs/>
          <w:sz w:val="72"/>
          <w:szCs w:val="72"/>
          <w:bdr w:val="none" w:sz="0" w:space="0" w:color="auto" w:frame="1"/>
        </w:rPr>
        <w:t>Социально-экологический проект</w:t>
      </w:r>
      <w:r w:rsidR="00214024" w:rsidRPr="006104D4">
        <w:rPr>
          <w:rFonts w:ascii="Monotype Corsiva" w:hAnsi="Monotype Corsiva" w:cs="Times New Roman"/>
          <w:b/>
          <w:sz w:val="72"/>
          <w:szCs w:val="72"/>
        </w:rPr>
        <w:t>:</w:t>
      </w:r>
    </w:p>
    <w:p w:rsidR="00214024" w:rsidRPr="006104D4" w:rsidRDefault="00214024" w:rsidP="00AB1886">
      <w:pPr>
        <w:shd w:val="clear" w:color="auto" w:fill="FFFFFF"/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sz w:val="72"/>
          <w:szCs w:val="72"/>
        </w:rPr>
      </w:pPr>
      <w:r w:rsidRPr="006104D4">
        <w:rPr>
          <w:rFonts w:ascii="Monotype Corsiva" w:eastAsia="Times New Roman" w:hAnsi="Monotype Corsiva" w:cs="Times New Roman"/>
          <w:b/>
          <w:sz w:val="72"/>
          <w:szCs w:val="72"/>
        </w:rPr>
        <w:t>«</w:t>
      </w:r>
      <w:r w:rsidR="00D04273" w:rsidRPr="006104D4">
        <w:rPr>
          <w:rFonts w:ascii="Monotype Corsiva" w:eastAsia="Times New Roman" w:hAnsi="Monotype Corsiva" w:cs="Times New Roman"/>
          <w:b/>
          <w:bCs/>
          <w:sz w:val="72"/>
          <w:szCs w:val="72"/>
          <w:bdr w:val="none" w:sz="0" w:space="0" w:color="auto" w:frame="1"/>
        </w:rPr>
        <w:t>Б</w:t>
      </w:r>
      <w:r w:rsidRPr="006104D4">
        <w:rPr>
          <w:rFonts w:ascii="Monotype Corsiva" w:eastAsia="Times New Roman" w:hAnsi="Monotype Corsiva" w:cs="Times New Roman"/>
          <w:b/>
          <w:bCs/>
          <w:sz w:val="72"/>
          <w:szCs w:val="72"/>
          <w:bdr w:val="none" w:sz="0" w:space="0" w:color="auto" w:frame="1"/>
        </w:rPr>
        <w:t>атарейку не бросай</w:t>
      </w:r>
      <w:r w:rsidR="00D04273" w:rsidRPr="006104D4">
        <w:rPr>
          <w:rFonts w:ascii="Monotype Corsiva" w:eastAsia="Times New Roman" w:hAnsi="Monotype Corsiva" w:cs="Times New Roman"/>
          <w:b/>
          <w:bCs/>
          <w:sz w:val="72"/>
          <w:szCs w:val="72"/>
          <w:bdr w:val="none" w:sz="0" w:space="0" w:color="auto" w:frame="1"/>
        </w:rPr>
        <w:t>, береги природу</w:t>
      </w:r>
      <w:r w:rsidRPr="006104D4">
        <w:rPr>
          <w:rFonts w:ascii="Monotype Corsiva" w:eastAsia="Times New Roman" w:hAnsi="Monotype Corsiva" w:cs="Times New Roman"/>
          <w:sz w:val="72"/>
          <w:szCs w:val="72"/>
        </w:rPr>
        <w:t>!»</w:t>
      </w:r>
    </w:p>
    <w:p w:rsidR="00AB1886" w:rsidRDefault="006104D4" w:rsidP="006104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49781" cy="4189171"/>
            <wp:effectExtent l="19050" t="0" r="2969" b="0"/>
            <wp:docPr id="1" name="Рисунок 1" descr="F:\Распечатать\05532511b9783f3f36f295340f75f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спечатать\05532511b9783f3f36f295340f75fe1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581" cy="419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AB1886">
        <w:rPr>
          <w:rFonts w:ascii="Times New Roman" w:hAnsi="Times New Roman" w:cs="Times New Roman"/>
          <w:b/>
          <w:sz w:val="28"/>
          <w:szCs w:val="28"/>
        </w:rPr>
        <w:t>Подготовили воспитатели:</w:t>
      </w:r>
    </w:p>
    <w:p w:rsidR="00AB1886" w:rsidRDefault="00AB1886" w:rsidP="006104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Гуляева Римма Васильевна,</w:t>
      </w:r>
    </w:p>
    <w:p w:rsidR="00AB1886" w:rsidRDefault="00AB1886" w:rsidP="006104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Мишина Марина Николаевна</w:t>
      </w:r>
    </w:p>
    <w:p w:rsidR="00AB1886" w:rsidRDefault="00AB1886" w:rsidP="006104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1886" w:rsidRDefault="00AB1886" w:rsidP="00AB188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04D4" w:rsidRDefault="006104D4" w:rsidP="00AB18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886" w:rsidRPr="00AB1886" w:rsidRDefault="00AB1886" w:rsidP="00AB18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</w:t>
      </w:r>
    </w:p>
    <w:p w:rsidR="009A49B5" w:rsidRPr="00AB1886" w:rsidRDefault="001D0839" w:rsidP="00AB18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1A5612" w:rsidRDefault="001D0839" w:rsidP="001A5612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EE3F39" w:rsidRPr="00AB188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EE3F39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социально-экологический проект</w:t>
      </w:r>
    </w:p>
    <w:p w:rsidR="001A5612" w:rsidRPr="001A5612" w:rsidRDefault="001A5612" w:rsidP="001A5612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Тема проекта: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«Батарейку не бросай, береги природу»</w:t>
      </w:r>
    </w:p>
    <w:p w:rsidR="0019495B" w:rsidRPr="00AB1886" w:rsidRDefault="0019495B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="00CB54F5" w:rsidRPr="00AB18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54F5" w:rsidRPr="00AB1886">
        <w:rPr>
          <w:rFonts w:ascii="Times New Roman" w:hAnsi="Times New Roman" w:cs="Times New Roman"/>
          <w:sz w:val="28"/>
          <w:szCs w:val="28"/>
        </w:rPr>
        <w:t xml:space="preserve">краткосрочный </w:t>
      </w:r>
      <w:r w:rsidR="00214024" w:rsidRPr="00AB1886">
        <w:rPr>
          <w:rFonts w:ascii="Times New Roman" w:hAnsi="Times New Roman" w:cs="Times New Roman"/>
          <w:sz w:val="28"/>
          <w:szCs w:val="28"/>
        </w:rPr>
        <w:t xml:space="preserve"> 1 месяц.</w:t>
      </w:r>
    </w:p>
    <w:p w:rsidR="0019495B" w:rsidRPr="00AB1886" w:rsidRDefault="0019495B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CB54F5" w:rsidRPr="00AB18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54F5" w:rsidRPr="00AB1886">
        <w:rPr>
          <w:rFonts w:ascii="Times New Roman" w:hAnsi="Times New Roman" w:cs="Times New Roman"/>
          <w:sz w:val="28"/>
          <w:szCs w:val="28"/>
        </w:rPr>
        <w:t>дети, воспитатели, родители.</w:t>
      </w:r>
    </w:p>
    <w:p w:rsidR="0019495B" w:rsidRPr="00AB1886" w:rsidRDefault="0019495B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795A84" w:rsidRPr="001A5612" w:rsidRDefault="00795A8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Наша жизнь во многом зависит от состояния окружающей среды. И сегодня это понимает каждый житель планеты Земля. С каждым годом мы все сильнее ощущаем существующие экологические проблемы. И при этом, многие из нас не задумываются, что состояние окружающей среды напрямую связано с нашим поведением в быту, в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5A84" w:rsidRPr="001A5612" w:rsidRDefault="00795A8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Мы живем в мире, который уже невозможно представить без всевозможных аккумуляторов и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. На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батареях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 работают сотовые телефоны, ноутбуки, детские игрушки и автомобили. Мы везде сталкиваемся с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батарейками и аккумуляторами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, но практически не задумываемся о том, что они обладают не только полезными для нас свойствами. Также надо знать, что при неправильной эксплуатации и утилизации они несут в себе потенциальную угрозу для здоровья и окружающей среды. Как только старая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батарейка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 приходит в негодность, большинство людей без сожаления выбрасывают её в мусор, даже не задумываясь над тем, какой вред наносят, тем самым безобидные вещицы таят в себе колоссальную угрозу.</w:t>
      </w:r>
    </w:p>
    <w:p w:rsidR="00795A84" w:rsidRPr="001A5612" w:rsidRDefault="00795A8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Что нужно делать и какова ситуация с утилизацией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 на данный момент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795A84" w:rsidRPr="001A5612" w:rsidRDefault="00795A8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Вопросы сбора, утилизации и переработки использованных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 и аккумуляторов чрезвычайно актуальны в настоящее время. Утилизация этих отходов является одной из самых сложных проблем переработки вторичного сырья. Практически во всех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батарейках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 содержатся токсичные вещества в виде различных металлов и химикатов, которые при разрушении корпусов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 попадают в природную среду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5A84" w:rsidRPr="001A5612" w:rsidRDefault="00795A8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Таким образом, проанализировав сложившуюся экологическую ситуацию, и проведя опрос среди родителей группы, мы пришла к выводу, что реализация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проекта 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«Ты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природу охраняй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батарейку не бросай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!» будет способствовать воспитанию экологической культуры воспитанников, изменению самосознания взрослых участников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проекта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5E4E" w:rsidRPr="001A5612" w:rsidRDefault="0019495B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Цел</w:t>
      </w:r>
      <w:r w:rsidR="00AF5E4E" w:rsidRPr="00AB1886">
        <w:rPr>
          <w:rFonts w:ascii="Times New Roman" w:hAnsi="Times New Roman" w:cs="Times New Roman"/>
          <w:b/>
          <w:sz w:val="28"/>
          <w:szCs w:val="28"/>
        </w:rPr>
        <w:t>ь:</w:t>
      </w:r>
      <w:r w:rsidR="00AF5E4E" w:rsidRPr="00AB1886">
        <w:rPr>
          <w:rFonts w:ascii="Times New Roman" w:eastAsia="Times New Roman" w:hAnsi="Times New Roman" w:cs="Times New Roman"/>
          <w:sz w:val="28"/>
          <w:szCs w:val="28"/>
        </w:rPr>
        <w:t xml:space="preserve"> воспитание экологической культуры дошкольников, то есть формирование ответственного </w:t>
      </w:r>
      <w:r w:rsidR="00AF5E4E" w:rsidRPr="001A5612">
        <w:rPr>
          <w:rFonts w:ascii="Times New Roman" w:eastAsia="Times New Roman" w:hAnsi="Times New Roman" w:cs="Times New Roman"/>
          <w:sz w:val="28"/>
          <w:szCs w:val="28"/>
        </w:rPr>
        <w:t>отношения к </w:t>
      </w:r>
      <w:r w:rsidR="00AF5E4E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AF5E4E"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5E4E" w:rsidRPr="001A5612" w:rsidRDefault="00AF5E4E" w:rsidP="001A561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Информировать, разъяснять, какую опасность для человека и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природы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 несут выброшенные вместе с обычным мусором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батарейки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5E4E" w:rsidRPr="00AB1886" w:rsidRDefault="00AF5E4E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Обучающие: 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Помочь понять необходимость сортировать мусор и сдавать некоторые отходы в приемные 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пункты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батарейки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, бумага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B18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F5E4E" w:rsidRPr="00AB1886" w:rsidRDefault="0019495B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AF5E4E" w:rsidRPr="00AB1886">
        <w:rPr>
          <w:rFonts w:ascii="Times New Roman" w:eastAsia="Times New Roman" w:hAnsi="Times New Roman" w:cs="Times New Roman"/>
          <w:sz w:val="28"/>
          <w:szCs w:val="28"/>
        </w:rPr>
        <w:t xml:space="preserve">  Развивать умение рассуждать, используя имеющиеся знания, находить экологически грамотное решение, делать выводы;</w:t>
      </w:r>
    </w:p>
    <w:p w:rsidR="0019495B" w:rsidRPr="00AB1886" w:rsidRDefault="0019495B" w:rsidP="001A561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AF5E4E" w:rsidRPr="00AB1886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бережное </w:t>
      </w:r>
      <w:r w:rsidR="00AF5E4E" w:rsidRPr="001A5612">
        <w:rPr>
          <w:rFonts w:ascii="Times New Roman" w:eastAsia="Times New Roman" w:hAnsi="Times New Roman" w:cs="Times New Roman"/>
          <w:sz w:val="28"/>
          <w:szCs w:val="28"/>
        </w:rPr>
        <w:t>отношение к </w:t>
      </w:r>
      <w:r w:rsidR="00AF5E4E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AF5E4E"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3A5" w:rsidRPr="00AB1886" w:rsidRDefault="0019495B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4143A5" w:rsidRPr="00AB18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</w:t>
      </w:r>
    </w:p>
    <w:p w:rsidR="004143A5" w:rsidRPr="00AB1886" w:rsidRDefault="004143A5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886">
        <w:rPr>
          <w:rFonts w:ascii="Times New Roman" w:eastAsia="Times New Roman" w:hAnsi="Times New Roman" w:cs="Times New Roman"/>
          <w:sz w:val="28"/>
          <w:szCs w:val="28"/>
        </w:rPr>
        <w:t>В ход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>е реализации данного проекта мы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>предполагаем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, что у детей: </w:t>
      </w:r>
    </w:p>
    <w:p w:rsidR="004143A5" w:rsidRPr="00AB1886" w:rsidRDefault="004143A5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5612">
        <w:rPr>
          <w:rFonts w:ascii="Times New Roman" w:eastAsia="Times New Roman" w:hAnsi="Times New Roman" w:cs="Times New Roman"/>
          <w:sz w:val="28"/>
          <w:szCs w:val="28"/>
        </w:rPr>
        <w:t xml:space="preserve">-   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>ф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 xml:space="preserve">ормируются  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понятие того, 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что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батарейки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, выброшенные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вместе с другим мусором, наносят вред почве, растениям и животным;</w:t>
      </w:r>
    </w:p>
    <w:p w:rsidR="00162B67" w:rsidRPr="00AB1886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 xml:space="preserve">Придет понимание необходимости бережного отношения и заботливого отношения к природе, основанное на ее нравственно – экологическом и практическом значении для человека. </w:t>
      </w:r>
    </w:p>
    <w:p w:rsidR="00162B67" w:rsidRPr="00AB1886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  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 xml:space="preserve">Продолжится развитие личности неравнодушной, с эмоционально – </w:t>
      </w:r>
      <w:proofErr w:type="gramStart"/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>ценностным</w:t>
      </w:r>
      <w:proofErr w:type="gramEnd"/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 xml:space="preserve"> эстетическим  отношение к миру.</w:t>
      </w:r>
    </w:p>
    <w:p w:rsidR="004143A5" w:rsidRPr="00AB1886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Дети будут </w:t>
      </w:r>
      <w:r w:rsidR="004143A5" w:rsidRPr="001A5612">
        <w:rPr>
          <w:rFonts w:ascii="Times New Roman" w:eastAsia="Times New Roman" w:hAnsi="Times New Roman" w:cs="Times New Roman"/>
          <w:sz w:val="28"/>
          <w:szCs w:val="28"/>
        </w:rPr>
        <w:t>рассматривать </w:t>
      </w:r>
      <w:r w:rsidR="004143A5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природу</w:t>
      </w:r>
      <w:r w:rsidR="004143A5" w:rsidRPr="001A5612">
        <w:rPr>
          <w:rFonts w:ascii="Times New Roman" w:eastAsia="Times New Roman" w:hAnsi="Times New Roman" w:cs="Times New Roman"/>
          <w:sz w:val="28"/>
          <w:szCs w:val="28"/>
        </w:rPr>
        <w:t> как</w:t>
      </w:r>
      <w:r w:rsidR="004143A5" w:rsidRPr="00AB1886">
        <w:rPr>
          <w:rFonts w:ascii="Times New Roman" w:eastAsia="Times New Roman" w:hAnsi="Times New Roman" w:cs="Times New Roman"/>
          <w:sz w:val="28"/>
          <w:szCs w:val="28"/>
        </w:rPr>
        <w:t xml:space="preserve"> среду для жизни всех существ, включая человека</w:t>
      </w:r>
      <w:r w:rsidR="00162B67" w:rsidRPr="00AB18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9005E" w:rsidRDefault="0049005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3AF" w:rsidRPr="00AB1886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</w:pPr>
      <w:r w:rsidRPr="00AB1886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Продукт проектной деятельности:  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Акция </w:t>
      </w:r>
      <w:r w:rsidRPr="00AB18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5C6C20" w:rsidRPr="00AB18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Принеси батарейку – спаси планету!». </w:t>
      </w:r>
    </w:p>
    <w:p w:rsidR="005C6C20" w:rsidRPr="00AB1886" w:rsidRDefault="005C6C20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Цель:</w:t>
      </w:r>
      <w:r w:rsidRPr="00AB18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 воспитывать экологически  грамотное поведение в природе формирование понятия необходимости сдавать батарейки в приемные пункты. </w:t>
      </w:r>
    </w:p>
    <w:p w:rsidR="002B48D1" w:rsidRPr="00AB1886" w:rsidRDefault="002B48D1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3AF" w:rsidRPr="00AB1886" w:rsidRDefault="003903AF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886">
        <w:rPr>
          <w:rFonts w:ascii="Times New Roman" w:eastAsia="Times New Roman" w:hAnsi="Times New Roman" w:cs="Times New Roman"/>
          <w:b/>
          <w:sz w:val="28"/>
          <w:szCs w:val="28"/>
        </w:rPr>
        <w:t>План выполнение проекта.</w:t>
      </w:r>
    </w:p>
    <w:p w:rsidR="002B48D1" w:rsidRPr="00AB1886" w:rsidRDefault="002B48D1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2D82" w:rsidRPr="001A5612" w:rsidRDefault="000D2D82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ОД по экологии</w:t>
      </w:r>
    </w:p>
    <w:p w:rsidR="000D2D82" w:rsidRPr="00267932" w:rsidRDefault="000D2D8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Тема: «Сортируем мусор, бережем </w:t>
      </w:r>
      <w:r w:rsidRPr="002679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природу</w:t>
      </w: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</w:p>
    <w:p w:rsidR="000D2D82" w:rsidRPr="00267932" w:rsidRDefault="000D2D8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Познакомить детей  с принципами системы раздельного сбора и утилизации бытовых отходов. Стимулировать их совершать практические шаги по решению проблемы отходов в повседневной жизни. Уточнить знания детей о причинах возникновения мусора; Формировать представления детей об утилизации мусора, о целесообразности вторичного использования бытовых и хозяйственных отходов; Воспитывать бережное отношение к окружающему миру и к чистоте улиц города.</w:t>
      </w:r>
    </w:p>
    <w:p w:rsidR="002B48D1" w:rsidRPr="001A5612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2D82" w:rsidRPr="001A5612" w:rsidRDefault="000D2D8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Экологическая сказка 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«Бурый мишка и вредная </w:t>
      </w:r>
      <w:r w:rsidRPr="001A561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батарейка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  </w:t>
      </w:r>
    </w:p>
    <w:p w:rsidR="000D2D82" w:rsidRPr="001A5612" w:rsidRDefault="000D2D8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воспитать бережное, гуманное отношения к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, чувства ответственности за все живое на Земле; развить познавательный интерес 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lastRenderedPageBreak/>
        <w:t>к </w:t>
      </w:r>
      <w:r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>; нравственные качества личности, чувства товарищества, готовности прийти на помощь друзьям.</w:t>
      </w:r>
    </w:p>
    <w:p w:rsidR="002B48D1" w:rsidRPr="001A5612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2D82" w:rsidRPr="001A5612" w:rsidRDefault="000D2D8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Тема: 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</w:t>
      </w:r>
      <w:r w:rsidRPr="001A561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Батарейки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</w:p>
    <w:p w:rsidR="000D2D82" w:rsidRPr="001A5612" w:rsidRDefault="00FC522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2D82" w:rsidRPr="001A5612">
        <w:rPr>
          <w:rFonts w:ascii="Times New Roman" w:eastAsia="Times New Roman" w:hAnsi="Times New Roman" w:cs="Times New Roman"/>
          <w:sz w:val="28"/>
          <w:szCs w:val="28"/>
        </w:rPr>
        <w:t>Формировать активную нравственно – экологическую позицию личности по отношению к окружающей </w:t>
      </w:r>
      <w:r w:rsidR="000D2D82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0D2D82" w:rsidRPr="001A5612">
        <w:rPr>
          <w:rFonts w:ascii="Times New Roman" w:eastAsia="Times New Roman" w:hAnsi="Times New Roman" w:cs="Times New Roman"/>
          <w:sz w:val="28"/>
          <w:szCs w:val="28"/>
        </w:rPr>
        <w:t>. Учить правильному поведению в </w:t>
      </w:r>
      <w:r w:rsidR="000D2D82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природной среде</w:t>
      </w:r>
      <w:r w:rsidR="000D2D82" w:rsidRPr="001A5612">
        <w:rPr>
          <w:rFonts w:ascii="Times New Roman" w:eastAsia="Times New Roman" w:hAnsi="Times New Roman" w:cs="Times New Roman"/>
          <w:sz w:val="28"/>
          <w:szCs w:val="28"/>
        </w:rPr>
        <w:t>, закладывать основы экологической культуры личности. Развивать интерес к театрализованной деятельности.</w:t>
      </w:r>
    </w:p>
    <w:p w:rsidR="000D2D82" w:rsidRPr="001A5612" w:rsidRDefault="000D2D82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03AF" w:rsidRPr="0026793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Беседа </w:t>
      </w: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«Польза и вред </w:t>
      </w:r>
      <w:r w:rsidRPr="002679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батарейки</w:t>
      </w: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</w:p>
    <w:p w:rsidR="003903AF" w:rsidRPr="00267932" w:rsidRDefault="000D232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Цель: 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расширять знания детей об электричестве, электроприборах, о пользе и вреде </w:t>
      </w:r>
      <w:r w:rsidR="003903AF" w:rsidRPr="00267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батареек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 обобщить знания детей о пользе и опасности электричества, воспитывать бережное отношение к окружающей нас </w:t>
      </w:r>
      <w:r w:rsidR="003903AF" w:rsidRPr="00267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природе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B48D1" w:rsidRPr="001A5612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3AF" w:rsidRPr="001A561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Беседа 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«Как вести себя в </w:t>
      </w:r>
      <w:r w:rsidRPr="001A561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природе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?»</w:t>
      </w:r>
    </w:p>
    <w:p w:rsidR="003903AF" w:rsidRPr="001A5612" w:rsidRDefault="000D232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воспитать у детей чувство ответственности за своё поведение в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, сформировать у дошкольников знания о нормах и правилах поведения в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, выработать потребность в общении с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природой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48D1" w:rsidRPr="001A5612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2324" w:rsidRPr="00AB1886" w:rsidRDefault="003903AF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Познавательно-исследовательская</w:t>
      </w:r>
      <w:r w:rsidR="000D2324"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деятельность</w:t>
      </w:r>
      <w:r w:rsidR="000D2324" w:rsidRPr="00AB188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46F69" w:rsidRPr="001A5612" w:rsidRDefault="000D2324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Тема:</w:t>
      </w:r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«Охотники за </w:t>
      </w:r>
      <w:r w:rsidR="003903AF" w:rsidRPr="001A561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батарейками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</w:p>
    <w:p w:rsidR="003903AF" w:rsidRPr="00AB1886" w:rsidRDefault="00D46F69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Цель:</w:t>
      </w:r>
      <w:r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> п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ознакомить детей с вредом, наносимым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батарейками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 окружающей среде и правильным способом их утилизации. Расширить знания детей о взаимозависимости мира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природы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 и деятельности человека. Воспитывать экологически грамотное поведение в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. Развивать познавательные и творческие способности детей.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903AF" w:rsidRPr="0026793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Беседа с детьми </w:t>
      </w: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«Почему нельзя выбрасывать </w:t>
      </w:r>
      <w:r w:rsidRPr="002679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</w:rPr>
        <w:t>батарейки</w:t>
      </w:r>
      <w:r w:rsidRPr="0026793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?»</w:t>
      </w:r>
    </w:p>
    <w:p w:rsidR="003903AF" w:rsidRPr="00267932" w:rsidRDefault="003A439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793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Формировать представления детей о вреде выброшенных с мусором </w:t>
      </w:r>
      <w:r w:rsidR="003903AF" w:rsidRPr="00267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батареек для природы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почвы, растений и животных. Воспитывать экологически грамотное поведение в </w:t>
      </w:r>
      <w:r w:rsidR="003903AF" w:rsidRPr="00267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природе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помочь понять необходимость сортировать мусор и сдавать использованные </w:t>
      </w:r>
      <w:r w:rsidR="003903AF" w:rsidRPr="002679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батарейки в приемные пункты</w:t>
      </w:r>
      <w:r w:rsidR="003903AF" w:rsidRPr="002679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B48D1" w:rsidRPr="00AB1886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3AF" w:rsidRPr="001A5612" w:rsidRDefault="003A4391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Экспериментальная деятельность</w:t>
      </w:r>
    </w:p>
    <w:p w:rsidR="000C0FDE" w:rsidRDefault="000C0FD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Тема: «Плохая и хорошая батарейка»</w:t>
      </w:r>
    </w:p>
    <w:p w:rsidR="000C0FDE" w:rsidRDefault="000C0FD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Цель: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определить разряженную и заряженную батарейки.</w:t>
      </w:r>
    </w:p>
    <w:p w:rsidR="000C0FDE" w:rsidRDefault="000C0FD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Оборудование: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разряженная и заряженная батарейки,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мультиметр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</w:p>
    <w:p w:rsidR="000C0FDE" w:rsidRPr="000C0FDE" w:rsidRDefault="000C0FD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727833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Ход работы: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«Усики» </w:t>
      </w:r>
      <w:proofErr w:type="spellStart"/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мультиметра</w:t>
      </w:r>
      <w:proofErr w:type="spellEnd"/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прикладываем к разным полюсам батарейки. 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Если напряжение, показанное на </w:t>
      </w:r>
      <w:proofErr w:type="spellStart"/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мультиметре</w:t>
      </w:r>
      <w:proofErr w:type="spellEnd"/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более 1,35</w:t>
      </w:r>
      <w:proofErr w:type="gramStart"/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В</w:t>
      </w:r>
      <w:proofErr w:type="gramEnd"/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, то 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lastRenderedPageBreak/>
        <w:t>батарейка исправна и готова к работе.</w:t>
      </w:r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Если не ниже 1,2</w:t>
      </w:r>
      <w:proofErr w:type="gramStart"/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В</w:t>
      </w:r>
      <w:proofErr w:type="gramEnd"/>
      <w:r w:rsidR="002522DB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, то батарейку можно использовать в нетребовательных приборах. </w:t>
      </w:r>
    </w:p>
    <w:p w:rsidR="000C0FDE" w:rsidRDefault="000C0FD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</w:p>
    <w:p w:rsidR="003903AF" w:rsidRPr="00DB0A7F" w:rsidRDefault="003A4391" w:rsidP="00DB0A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DB0A7F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Тема: « </w:t>
      </w:r>
      <w:r w:rsidR="003903AF" w:rsidRPr="00DB0A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Батарейка – польза или вред</w:t>
      </w:r>
      <w:r w:rsidR="003903AF" w:rsidRPr="00DB0A7F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?»</w:t>
      </w:r>
    </w:p>
    <w:p w:rsidR="001A5612" w:rsidRPr="00DB0A7F" w:rsidRDefault="00DB0A7F" w:rsidP="00DB0A7F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DB0A7F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Цель:</w:t>
      </w:r>
      <w:r w:rsidRPr="00DB0A7F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 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определить пользу или вред несёт в себе батарейка.</w:t>
      </w:r>
    </w:p>
    <w:p w:rsidR="00DB0A7F" w:rsidRPr="00DB0A7F" w:rsidRDefault="00DB0A7F" w:rsidP="00DB0A7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</w:pPr>
    </w:p>
    <w:p w:rsidR="003A4391" w:rsidRPr="001A5612" w:rsidRDefault="003A4391" w:rsidP="00623C8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Тема: «</w:t>
      </w: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Влияние воды на металлическую оболочку </w:t>
      </w:r>
      <w:r w:rsidRPr="001A561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батарейки</w:t>
      </w: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727833" w:rsidRPr="00727833" w:rsidRDefault="00727833" w:rsidP="00623C81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Цель:</w:t>
      </w:r>
      <w:r w:rsidRPr="00727833">
        <w:rPr>
          <w:b/>
          <w:i/>
          <w:color w:val="111111"/>
          <w:sz w:val="28"/>
          <w:szCs w:val="28"/>
          <w:bdr w:val="none" w:sz="0" w:space="0" w:color="auto" w:frame="1"/>
        </w:rPr>
        <w:t> </w:t>
      </w:r>
      <w:r w:rsidRPr="00727833">
        <w:rPr>
          <w:color w:val="111111"/>
          <w:sz w:val="28"/>
          <w:szCs w:val="28"/>
          <w:bdr w:val="none" w:sz="0" w:space="0" w:color="auto" w:frame="1"/>
        </w:rPr>
        <w:t xml:space="preserve">выявить влияние </w:t>
      </w:r>
      <w:r>
        <w:rPr>
          <w:color w:val="111111"/>
          <w:sz w:val="28"/>
          <w:szCs w:val="28"/>
          <w:bdr w:val="none" w:sz="0" w:space="0" w:color="auto" w:frame="1"/>
        </w:rPr>
        <w:t>воды на оболочку батарейки</w:t>
      </w:r>
      <w:r w:rsidRPr="00727833">
        <w:rPr>
          <w:color w:val="111111"/>
          <w:sz w:val="28"/>
          <w:szCs w:val="28"/>
          <w:bdr w:val="none" w:sz="0" w:space="0" w:color="auto" w:frame="1"/>
        </w:rPr>
        <w:t>.</w:t>
      </w:r>
    </w:p>
    <w:p w:rsidR="00727833" w:rsidRPr="00727833" w:rsidRDefault="00727833" w:rsidP="00623C81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Оборудование:</w:t>
      </w:r>
      <w:r>
        <w:rPr>
          <w:b/>
          <w:i/>
          <w:color w:val="000000"/>
          <w:sz w:val="28"/>
          <w:szCs w:val="28"/>
        </w:rPr>
        <w:t xml:space="preserve"> </w:t>
      </w:r>
      <w:r w:rsidRPr="00727833">
        <w:rPr>
          <w:color w:val="111111"/>
          <w:sz w:val="28"/>
          <w:szCs w:val="28"/>
          <w:bdr w:val="none" w:sz="0" w:space="0" w:color="auto" w:frame="1"/>
        </w:rPr>
        <w:t>стакан с водой</w:t>
      </w:r>
      <w:r>
        <w:rPr>
          <w:color w:val="111111"/>
          <w:sz w:val="28"/>
          <w:szCs w:val="28"/>
          <w:bdr w:val="none" w:sz="0" w:space="0" w:color="auto" w:frame="1"/>
        </w:rPr>
        <w:t xml:space="preserve">, </w:t>
      </w:r>
      <w:r w:rsidRPr="00727833">
        <w:rPr>
          <w:color w:val="111111"/>
          <w:sz w:val="28"/>
          <w:szCs w:val="28"/>
          <w:bdr w:val="none" w:sz="0" w:space="0" w:color="auto" w:frame="1"/>
        </w:rPr>
        <w:t>батарейка.</w:t>
      </w:r>
    </w:p>
    <w:p w:rsidR="001A5612" w:rsidRDefault="00727833" w:rsidP="00623C8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727833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Ход работы:</w:t>
      </w:r>
      <w:r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>в</w:t>
      </w:r>
      <w:r w:rsidRPr="0072783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стакан я налила воду, затем поместила в нее батарейку. </w:t>
      </w:r>
      <w:r w:rsidR="00623C8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Через несколько дней на оболочке батарейки появились следы коррозии.</w:t>
      </w:r>
    </w:p>
    <w:p w:rsidR="00623C81" w:rsidRDefault="00623C81" w:rsidP="00623C8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27833" w:rsidRPr="00727833" w:rsidRDefault="00727833" w:rsidP="00727833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Тема:</w:t>
      </w:r>
      <w:r w:rsidRPr="00727833">
        <w:rPr>
          <w:b/>
          <w:i/>
          <w:color w:val="111111"/>
          <w:sz w:val="28"/>
          <w:szCs w:val="28"/>
          <w:bdr w:val="none" w:sz="0" w:space="0" w:color="auto" w:frame="1"/>
        </w:rPr>
        <w:t> </w:t>
      </w:r>
      <w:r>
        <w:rPr>
          <w:b/>
          <w:i/>
          <w:color w:val="111111"/>
          <w:sz w:val="28"/>
          <w:szCs w:val="28"/>
          <w:bdr w:val="none" w:sz="0" w:space="0" w:color="auto" w:frame="1"/>
        </w:rPr>
        <w:t>«В</w:t>
      </w:r>
      <w:r w:rsidRPr="00727833">
        <w:rPr>
          <w:b/>
          <w:i/>
          <w:color w:val="111111"/>
          <w:sz w:val="28"/>
          <w:szCs w:val="28"/>
          <w:bdr w:val="none" w:sz="0" w:space="0" w:color="auto" w:frame="1"/>
        </w:rPr>
        <w:t>лияние батарейки на состав воды</w:t>
      </w:r>
      <w:r>
        <w:rPr>
          <w:b/>
          <w:i/>
          <w:color w:val="111111"/>
          <w:sz w:val="28"/>
          <w:szCs w:val="28"/>
          <w:bdr w:val="none" w:sz="0" w:space="0" w:color="auto" w:frame="1"/>
        </w:rPr>
        <w:t>»</w:t>
      </w:r>
    </w:p>
    <w:p w:rsidR="00727833" w:rsidRPr="00727833" w:rsidRDefault="00727833" w:rsidP="00727833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Цель:</w:t>
      </w:r>
      <w:r w:rsidRPr="00727833">
        <w:rPr>
          <w:b/>
          <w:i/>
          <w:color w:val="111111"/>
          <w:sz w:val="28"/>
          <w:szCs w:val="28"/>
          <w:bdr w:val="none" w:sz="0" w:space="0" w:color="auto" w:frame="1"/>
        </w:rPr>
        <w:t> </w:t>
      </w:r>
      <w:r w:rsidRPr="00727833">
        <w:rPr>
          <w:color w:val="111111"/>
          <w:sz w:val="28"/>
          <w:szCs w:val="28"/>
          <w:bdr w:val="none" w:sz="0" w:space="0" w:color="auto" w:frame="1"/>
        </w:rPr>
        <w:t>выявить влияние батарейки на состав воды.</w:t>
      </w:r>
    </w:p>
    <w:p w:rsidR="00727833" w:rsidRPr="00727833" w:rsidRDefault="00727833" w:rsidP="00727833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Оборудование:</w:t>
      </w:r>
      <w:r>
        <w:rPr>
          <w:b/>
          <w:i/>
          <w:color w:val="000000"/>
          <w:sz w:val="28"/>
          <w:szCs w:val="28"/>
        </w:rPr>
        <w:t xml:space="preserve"> </w:t>
      </w:r>
      <w:r w:rsidRPr="00727833">
        <w:rPr>
          <w:color w:val="111111"/>
          <w:sz w:val="28"/>
          <w:szCs w:val="28"/>
          <w:bdr w:val="none" w:sz="0" w:space="0" w:color="auto" w:frame="1"/>
        </w:rPr>
        <w:t>стакан с водой</w:t>
      </w:r>
      <w:r>
        <w:rPr>
          <w:color w:val="111111"/>
          <w:sz w:val="28"/>
          <w:szCs w:val="28"/>
          <w:bdr w:val="none" w:sz="0" w:space="0" w:color="auto" w:frame="1"/>
        </w:rPr>
        <w:t xml:space="preserve">, </w:t>
      </w:r>
      <w:r w:rsidRPr="00727833">
        <w:rPr>
          <w:color w:val="111111"/>
          <w:sz w:val="28"/>
          <w:szCs w:val="28"/>
          <w:bdr w:val="none" w:sz="0" w:space="0" w:color="auto" w:frame="1"/>
        </w:rPr>
        <w:t>батарейка.</w:t>
      </w:r>
    </w:p>
    <w:p w:rsidR="00727833" w:rsidRPr="00727833" w:rsidRDefault="00727833" w:rsidP="00727833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Ход работы:</w:t>
      </w:r>
      <w:r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>в</w:t>
      </w:r>
      <w:r w:rsidRPr="00727833">
        <w:rPr>
          <w:color w:val="111111"/>
          <w:sz w:val="28"/>
          <w:szCs w:val="28"/>
          <w:bdr w:val="none" w:sz="0" w:space="0" w:color="auto" w:frame="1"/>
        </w:rPr>
        <w:t xml:space="preserve"> стакан я налила воду, затем поместила в нее батарейку. Через несколько дней вода потемнела, а на дне стакана появился осадок.</w:t>
      </w:r>
    </w:p>
    <w:p w:rsidR="00727833" w:rsidRPr="00727833" w:rsidRDefault="00727833" w:rsidP="0072783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27833">
        <w:rPr>
          <w:rFonts w:ascii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</w:rPr>
        <w:t>Вывод:</w:t>
      </w:r>
      <w:r w:rsidRPr="0072783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В результате опыта можно сделать вывод, что батарейки после выбрасывания разрушаются, и тяжелые металлы попадают в почву и воду.</w:t>
      </w:r>
    </w:p>
    <w:p w:rsidR="00727833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A4391" w:rsidRPr="001A5612" w:rsidRDefault="003A439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Тема: «Влияние загрязненной воды на растения»,</w:t>
      </w:r>
    </w:p>
    <w:p w:rsidR="003903AF" w:rsidRPr="00AB1886" w:rsidRDefault="003A439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учить оценивать степень экологической опасности использованных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 xml:space="preserve"> для окружающей среды; развивать умение рассуждать, используя имеющиеся знания, находить экологически грамотное решение, </w:t>
      </w:r>
      <w:r w:rsidR="00DB0A7F">
        <w:rPr>
          <w:rFonts w:ascii="Times New Roman" w:eastAsia="Times New Roman" w:hAnsi="Times New Roman" w:cs="Times New Roman"/>
          <w:sz w:val="28"/>
          <w:szCs w:val="28"/>
        </w:rPr>
        <w:t>делать выводы.</w:t>
      </w:r>
    </w:p>
    <w:p w:rsidR="00DB0A7F" w:rsidRPr="00727833" w:rsidRDefault="00DB0A7F" w:rsidP="00DB0A7F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color w:val="000000"/>
          <w:sz w:val="28"/>
          <w:szCs w:val="28"/>
        </w:rPr>
      </w:pPr>
      <w:r w:rsidRPr="00727833">
        <w:rPr>
          <w:b/>
          <w:bCs/>
          <w:i/>
          <w:color w:val="111111"/>
          <w:sz w:val="28"/>
          <w:szCs w:val="28"/>
          <w:bdr w:val="none" w:sz="0" w:space="0" w:color="auto" w:frame="1"/>
        </w:rPr>
        <w:t>Оборудование:</w:t>
      </w:r>
      <w:r>
        <w:rPr>
          <w:b/>
          <w:i/>
          <w:color w:val="000000"/>
          <w:sz w:val="28"/>
          <w:szCs w:val="28"/>
        </w:rPr>
        <w:t xml:space="preserve"> </w:t>
      </w:r>
      <w:r w:rsidRPr="00727833">
        <w:rPr>
          <w:color w:val="111111"/>
          <w:sz w:val="28"/>
          <w:szCs w:val="28"/>
          <w:bdr w:val="none" w:sz="0" w:space="0" w:color="auto" w:frame="1"/>
        </w:rPr>
        <w:t>стакан с водой</w:t>
      </w:r>
      <w:r>
        <w:rPr>
          <w:color w:val="111111"/>
          <w:sz w:val="28"/>
          <w:szCs w:val="28"/>
          <w:bdr w:val="none" w:sz="0" w:space="0" w:color="auto" w:frame="1"/>
        </w:rPr>
        <w:t xml:space="preserve">, в которой была </w:t>
      </w:r>
      <w:r w:rsidRPr="00727833">
        <w:rPr>
          <w:color w:val="111111"/>
          <w:sz w:val="28"/>
          <w:szCs w:val="28"/>
          <w:bdr w:val="none" w:sz="0" w:space="0" w:color="auto" w:frame="1"/>
        </w:rPr>
        <w:t>батарейка</w:t>
      </w:r>
      <w:r>
        <w:rPr>
          <w:color w:val="111111"/>
          <w:sz w:val="28"/>
          <w:szCs w:val="28"/>
          <w:bdr w:val="none" w:sz="0" w:space="0" w:color="auto" w:frame="1"/>
        </w:rPr>
        <w:t>, лук, посаженный в землю</w:t>
      </w:r>
      <w:r w:rsidRPr="00727833">
        <w:rPr>
          <w:color w:val="111111"/>
          <w:sz w:val="28"/>
          <w:szCs w:val="28"/>
          <w:bdr w:val="none" w:sz="0" w:space="0" w:color="auto" w:frame="1"/>
        </w:rPr>
        <w:t>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A5612" w:rsidRPr="001A5612" w:rsidRDefault="003A439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Тема: </w:t>
      </w:r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Влияние кислой среды на корпус </w:t>
      </w:r>
      <w:r w:rsidR="003903AF" w:rsidRPr="001A561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батарейки</w:t>
      </w:r>
      <w:proofErr w:type="gramStart"/>
      <w:r w:rsidR="001A5612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.</w:t>
      </w:r>
      <w:proofErr w:type="gramEnd"/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3903AF" w:rsidRPr="00AB1886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проверить 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выделяются ли из элемента питания, содержащиеся в нем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вещества.</w:t>
      </w:r>
    </w:p>
    <w:p w:rsidR="002B48D1" w:rsidRPr="00AB1886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391" w:rsidRPr="001A5612" w:rsidRDefault="001A5612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Дидактические игры</w:t>
      </w:r>
      <w:r w:rsidR="003A4391" w:rsidRPr="001A56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3A4391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Игра </w:t>
      </w:r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«Польза и вред для нашей Планеты»</w:t>
      </w:r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3903AF" w:rsidRDefault="003A439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Формировать основы экологической грамоты; способствовать усвоению норм и правил взаимодействия с окружающим миром. Расширить представления детей о флоре и фауне, о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природоохранных мероприятиях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 xml:space="preserve">; дать 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возможность почувствовать, что они реально могут сделать для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сохранения природы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A5612" w:rsidRP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3AF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Игра 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«Сортируем мусор — бережем </w:t>
      </w:r>
      <w:r w:rsidR="003903AF" w:rsidRPr="001A561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природу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</w:p>
    <w:p w:rsidR="003903AF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Повышение уровня экологической культуры и информированности о проблеме обращения с отходами. Развивать умения дифференцировать, сортировать предметы по материалам, из которых они были изготовлены.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691E" w:rsidRPr="001A561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Игра лото 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«Сортируем мусор по контейнерам»</w:t>
      </w:r>
    </w:p>
    <w:p w:rsidR="003903AF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Цель: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 Повышение уровня экологической культуры и</w:t>
      </w:r>
    </w:p>
    <w:p w:rsidR="003903AF" w:rsidRPr="001A561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sz w:val="28"/>
          <w:szCs w:val="28"/>
        </w:rPr>
        <w:t>информированности о проблеме обращения с отходами.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691E" w:rsidRPr="001A5612" w:rsidRDefault="003903AF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Настольная дидактическая игра </w:t>
      </w: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Мусорознайка</w:t>
      </w:r>
      <w:proofErr w:type="spellEnd"/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</w:p>
    <w:p w:rsidR="003903AF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Цель:</w:t>
      </w:r>
      <w:r w:rsidR="003903AF" w:rsidRPr="001A5612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Развитие умения правильно сортировать и выбрасывать мусор в специальные контейнеры для отходов; воспитывать бережное отношение к </w:t>
      </w:r>
      <w:r w:rsidR="003903AF" w:rsidRPr="001A561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. Ознакомление детей с понятием "сортировка мусора", "вторичная переработка".</w:t>
      </w:r>
    </w:p>
    <w:p w:rsidR="001A5612" w:rsidRDefault="001A5612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691E" w:rsidRPr="001A5612" w:rsidRDefault="00495555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Дидактическая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игра-пазл</w:t>
      </w:r>
      <w:proofErr w:type="spellEnd"/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  <w:r w:rsidR="003903AF" w:rsidRPr="001A561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«Разложи мусор по бакам»</w:t>
      </w:r>
      <w:r w:rsidR="003903AF"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3903AF" w:rsidRPr="001A5612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612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1A5612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3903AF" w:rsidRPr="001A5612">
        <w:rPr>
          <w:rFonts w:ascii="Times New Roman" w:eastAsia="Times New Roman" w:hAnsi="Times New Roman" w:cs="Times New Roman"/>
          <w:sz w:val="28"/>
          <w:szCs w:val="28"/>
        </w:rPr>
        <w:t>накомство с принципами системы раздельного сбора и утилизации бытовых отходов. Стимулировать их совершать практические шаги по решению проблемы отходов в повседневной жизни.</w:t>
      </w:r>
    </w:p>
    <w:p w:rsidR="002B48D1" w:rsidRPr="00AB1886" w:rsidRDefault="002B48D1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5555" w:rsidRPr="00495555" w:rsidRDefault="003903AF" w:rsidP="00495555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555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Чтение экологических сказок</w:t>
      </w:r>
    </w:p>
    <w:p w:rsidR="00727833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="003903AF" w:rsidRPr="00AB18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Батарейка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спешит на помощь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727833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proofErr w:type="gramStart"/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Сказка про 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Б</w:t>
      </w:r>
      <w:r w:rsidR="003903AF" w:rsidRPr="00AB1886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атарейку</w:t>
      </w:r>
      <w:proofErr w:type="gramEnd"/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727833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«Сказка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о том, как Наташа спасла ёжика от злых батареек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1B691E" w:rsidRPr="00AB1886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Жила-была</w:t>
      </w:r>
      <w:r w:rsidR="003903AF" w:rsidRPr="00AB1886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Батарейка</w:t>
      </w:r>
      <w:r w:rsidR="003903AF" w:rsidRPr="00AB18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491095" w:rsidRPr="00AB18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3AF" w:rsidRPr="00AB1886" w:rsidRDefault="001B691E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833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AB1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формирование экологической культуры у детей дошкольного возраста, понимание о единстве и взаимосвязи человека с живой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природы Земли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; расширение и развитие экологических знаний и умений детей через экологические сказки; посредством экологических сказок прививать детям экологическую культуру поведения; формировать навыки бережного отношения к </w:t>
      </w:r>
      <w:r w:rsidR="003903AF" w:rsidRPr="00AB18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природе</w:t>
      </w:r>
      <w:r w:rsidR="003903AF" w:rsidRPr="00AB1886">
        <w:rPr>
          <w:rFonts w:ascii="Times New Roman" w:eastAsia="Times New Roman" w:hAnsi="Times New Roman" w:cs="Times New Roman"/>
          <w:sz w:val="28"/>
          <w:szCs w:val="28"/>
        </w:rPr>
        <w:t>, заботу о ней;</w:t>
      </w:r>
    </w:p>
    <w:p w:rsidR="00727833" w:rsidRDefault="00727833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6CA9" w:rsidRPr="00727833" w:rsidRDefault="00216CA9" w:rsidP="001A561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2783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Мультфильмы:</w:t>
      </w:r>
    </w:p>
    <w:p w:rsidR="00216CA9" w:rsidRPr="00AB1886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>Фиксики</w:t>
      </w:r>
      <w:proofErr w:type="spellEnd"/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 xml:space="preserve"> - Солнечная батарея»</w:t>
      </w:r>
    </w:p>
    <w:p w:rsidR="00216CA9" w:rsidRPr="00AB1886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>Фиксики</w:t>
      </w:r>
      <w:proofErr w:type="spellEnd"/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 xml:space="preserve"> – Батарейки»</w:t>
      </w:r>
    </w:p>
    <w:p w:rsidR="00216CA9" w:rsidRPr="00AB1886" w:rsidRDefault="00727833" w:rsidP="001A56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216CA9" w:rsidRPr="00AB1886">
        <w:rPr>
          <w:rFonts w:ascii="Times New Roman" w:eastAsia="Times New Roman" w:hAnsi="Times New Roman" w:cs="Times New Roman"/>
          <w:sz w:val="28"/>
          <w:szCs w:val="28"/>
        </w:rPr>
        <w:t>«Лампочка Лампа и батарейка Бата»</w:t>
      </w:r>
    </w:p>
    <w:p w:rsidR="002B48D1" w:rsidRPr="00AB1886" w:rsidRDefault="002B48D1" w:rsidP="00E243B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CC6" w:rsidRPr="00AB1886" w:rsidRDefault="009D5CC6" w:rsidP="001A561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86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D235F" w:rsidRPr="00AB1886" w:rsidRDefault="00727833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5CC6" w:rsidRPr="00AB1886">
        <w:rPr>
          <w:rFonts w:ascii="Times New Roman" w:hAnsi="Times New Roman" w:cs="Times New Roman"/>
          <w:sz w:val="28"/>
          <w:szCs w:val="28"/>
        </w:rPr>
        <w:t>Охрана окружающей среды в Росси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9D5CC6" w:rsidRPr="00AB1886">
        <w:rPr>
          <w:rFonts w:ascii="Times New Roman" w:hAnsi="Times New Roman" w:cs="Times New Roman"/>
          <w:sz w:val="28"/>
          <w:szCs w:val="28"/>
        </w:rPr>
        <w:t xml:space="preserve"> 2010г.</w:t>
      </w:r>
    </w:p>
    <w:p w:rsidR="009D5CC6" w:rsidRPr="00AB1886" w:rsidRDefault="00727833" w:rsidP="00727833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D5CC6" w:rsidRPr="00AB1886">
        <w:rPr>
          <w:rFonts w:ascii="Times New Roman" w:hAnsi="Times New Roman" w:cs="Times New Roman"/>
          <w:sz w:val="28"/>
          <w:szCs w:val="28"/>
        </w:rPr>
        <w:t>Н.А.Рыжова «Экологическое образование в детском саду 2005г.</w:t>
      </w:r>
    </w:p>
    <w:p w:rsidR="00216CA9" w:rsidRPr="00AB1886" w:rsidRDefault="00727833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16CA9" w:rsidRPr="00AB1886">
        <w:rPr>
          <w:rFonts w:ascii="Times New Roman" w:hAnsi="Times New Roman" w:cs="Times New Roman"/>
          <w:sz w:val="28"/>
          <w:szCs w:val="28"/>
        </w:rPr>
        <w:t>Н.А.Рыжова «Наш дом природа», ТЦ Сфера 2006г</w:t>
      </w:r>
      <w:r w:rsidR="009D5CC6" w:rsidRPr="00AB1886">
        <w:rPr>
          <w:rFonts w:ascii="Times New Roman" w:hAnsi="Times New Roman" w:cs="Times New Roman"/>
          <w:sz w:val="28"/>
          <w:szCs w:val="28"/>
        </w:rPr>
        <w:t>.</w:t>
      </w:r>
    </w:p>
    <w:p w:rsidR="00216CA9" w:rsidRPr="00AB1886" w:rsidRDefault="00727833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16CA9" w:rsidRPr="00AB1886">
        <w:rPr>
          <w:rFonts w:ascii="Times New Roman" w:hAnsi="Times New Roman" w:cs="Times New Roman"/>
          <w:sz w:val="28"/>
          <w:szCs w:val="28"/>
        </w:rPr>
        <w:t xml:space="preserve"> Н.А.Рыжова  «Почва – живая земля», ТЦ Сфера 2006г.</w:t>
      </w:r>
    </w:p>
    <w:p w:rsidR="00216CA9" w:rsidRPr="00AB1886" w:rsidRDefault="00727833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16CA9" w:rsidRPr="00AB1886">
        <w:rPr>
          <w:rFonts w:ascii="Times New Roman" w:hAnsi="Times New Roman" w:cs="Times New Roman"/>
          <w:sz w:val="28"/>
          <w:szCs w:val="28"/>
        </w:rPr>
        <w:t xml:space="preserve"> А.И. Иванова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6CA9" w:rsidRPr="00AB1886">
        <w:rPr>
          <w:rFonts w:ascii="Times New Roman" w:hAnsi="Times New Roman" w:cs="Times New Roman"/>
          <w:sz w:val="28"/>
          <w:szCs w:val="28"/>
        </w:rPr>
        <w:t xml:space="preserve"> Методика организации экологических   наблюдений   в </w:t>
      </w:r>
      <w:r w:rsidR="009D5CC6" w:rsidRPr="00AB1886">
        <w:rPr>
          <w:rFonts w:ascii="Times New Roman" w:hAnsi="Times New Roman" w:cs="Times New Roman"/>
          <w:sz w:val="28"/>
          <w:szCs w:val="28"/>
        </w:rPr>
        <w:t>детском</w:t>
      </w:r>
      <w:r w:rsidR="00216CA9" w:rsidRPr="00AB1886">
        <w:rPr>
          <w:rFonts w:ascii="Times New Roman" w:hAnsi="Times New Roman" w:cs="Times New Roman"/>
          <w:sz w:val="28"/>
          <w:szCs w:val="28"/>
        </w:rPr>
        <w:t xml:space="preserve"> саду:</w:t>
      </w:r>
      <w:r w:rsidR="003D235F" w:rsidRPr="00AB1886">
        <w:rPr>
          <w:rFonts w:ascii="Times New Roman" w:hAnsi="Times New Roman" w:cs="Times New Roman"/>
          <w:sz w:val="28"/>
          <w:szCs w:val="28"/>
        </w:rPr>
        <w:t xml:space="preserve"> </w:t>
      </w:r>
      <w:r w:rsidR="009D5CC6" w:rsidRPr="00AB1886">
        <w:rPr>
          <w:rFonts w:ascii="Times New Roman" w:hAnsi="Times New Roman" w:cs="Times New Roman"/>
          <w:sz w:val="28"/>
          <w:szCs w:val="28"/>
        </w:rPr>
        <w:t>Пособие для работников дошкольных учреждений. – М, ТЦ Сфера 2007.</w:t>
      </w:r>
      <w:r w:rsidR="00216CA9" w:rsidRPr="00AB1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35F" w:rsidRPr="00AB1886" w:rsidRDefault="00727833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D235F" w:rsidRPr="00AB1886">
        <w:rPr>
          <w:rFonts w:ascii="Times New Roman" w:hAnsi="Times New Roman" w:cs="Times New Roman"/>
          <w:sz w:val="28"/>
          <w:szCs w:val="28"/>
        </w:rPr>
        <w:t xml:space="preserve">М. Д. </w:t>
      </w:r>
      <w:proofErr w:type="spellStart"/>
      <w:r w:rsidR="003D235F" w:rsidRPr="00AB1886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3D235F" w:rsidRPr="00AB1886">
        <w:rPr>
          <w:rFonts w:ascii="Times New Roman" w:hAnsi="Times New Roman" w:cs="Times New Roman"/>
          <w:sz w:val="28"/>
          <w:szCs w:val="28"/>
        </w:rPr>
        <w:t xml:space="preserve"> Экологическое развитие детей дошкольного возраста.- М 2004г.</w:t>
      </w:r>
    </w:p>
    <w:p w:rsidR="00216CA9" w:rsidRPr="00AB1886" w:rsidRDefault="00216CA9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16CA9" w:rsidRDefault="00216CA9" w:rsidP="007278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495555" w:rsidRDefault="00495555" w:rsidP="001A561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95555" w:rsidRDefault="00495555" w:rsidP="0049555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555" w:rsidRDefault="00495555" w:rsidP="0049555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555" w:rsidRDefault="00495555" w:rsidP="0049555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555" w:rsidRDefault="00495555" w:rsidP="0049555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555" w:rsidRDefault="00495555" w:rsidP="0049555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B6" w:rsidRDefault="00E243B6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243B6" w:rsidRDefault="00E243B6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243B6" w:rsidRDefault="00E243B6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243B6" w:rsidRDefault="00E243B6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243B6" w:rsidRDefault="00E243B6" w:rsidP="00DB0A7F">
      <w:pPr>
        <w:rPr>
          <w:rFonts w:ascii="Monotype Corsiva" w:hAnsi="Monotype Corsiva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детский сад «Теремок» п. Лев Толстой Липецкой области</w:t>
      </w: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 xml:space="preserve">Беседа с детьми </w:t>
      </w:r>
    </w:p>
    <w:p w:rsidR="00A34099" w:rsidRPr="00A34099" w:rsidRDefault="00A34099" w:rsidP="00A34099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«Почему нельзя выбрасывать батарейки?»</w:t>
      </w: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Подготовили воспитатели:</w:t>
      </w: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Гуляева Римма Васильевна,</w:t>
      </w: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Мишина Марина Николаевна</w:t>
      </w: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Default="00A34099" w:rsidP="00A3409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34099" w:rsidRPr="00A34099" w:rsidRDefault="00A34099" w:rsidP="00A34099">
      <w:pPr>
        <w:shd w:val="clear" w:color="auto" w:fill="FFFFFF"/>
        <w:spacing w:after="0"/>
        <w:jc w:val="center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2024</w:t>
      </w:r>
    </w:p>
    <w:p w:rsidR="00A34099" w:rsidRDefault="00A34099" w:rsidP="00A34099">
      <w:pPr>
        <w:shd w:val="clear" w:color="auto" w:fill="FFFFFF"/>
        <w:spacing w:after="0"/>
        <w:jc w:val="center"/>
        <w:rPr>
          <w:color w:val="000000"/>
          <w:sz w:val="20"/>
          <w:szCs w:val="20"/>
        </w:rPr>
      </w:pP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Цель: </w:t>
      </w:r>
      <w:r>
        <w:rPr>
          <w:rStyle w:val="c2"/>
          <w:color w:val="000000"/>
          <w:sz w:val="28"/>
          <w:szCs w:val="28"/>
        </w:rPr>
        <w:t>Формировать представления детей о вреде выброшенных с мусором батареек для природы: почвы, растений и животных. Воспитывать экологически грамотное поведение в природе: помочь понять необходимость сортировать мусор и сдавать использованные батарейки в приемные пункты.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color w:val="000000"/>
          <w:sz w:val="20"/>
          <w:szCs w:val="20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Ход беседы: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 Для чего нам нужны батарейки?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Где люди их используют?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 Что же сделать с использованными батарейками?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Чтобы правильно ответить на этот вопрос, надо посмотреть на саму батарейку. На каждой батарейке есть значок, изображающий перечёркнутый мусорный контейнер. Это означает, что батарейки нельзя выбрасывать с обычным мусором. Её нужно правильно утилизировать. Оказывается, батарейка может быть опасна.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Как вы думаете, чем?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- В батарейке содержатся различные вредные вещества, которые, находясь </w:t>
      </w:r>
      <w:proofErr w:type="gramStart"/>
      <w:r>
        <w:rPr>
          <w:rStyle w:val="c2"/>
          <w:color w:val="000000"/>
          <w:sz w:val="28"/>
          <w:szCs w:val="28"/>
        </w:rPr>
        <w:t>закрытыми</w:t>
      </w:r>
      <w:proofErr w:type="gramEnd"/>
      <w:r>
        <w:rPr>
          <w:rStyle w:val="c2"/>
          <w:color w:val="000000"/>
          <w:sz w:val="28"/>
          <w:szCs w:val="28"/>
        </w:rPr>
        <w:t xml:space="preserve"> в батарейке, временно безопасны. Но когда батарейка попадает на свалку, она начинает разрушаться и все эти вещества попадают в почву, воду, которую мы пьём и в воздух, которым мы дышим. Человек начинает болеть различными заболеваниями, например, у него могут начать выпадать волосы и зубы, отмирать лёгкие и головной мозг, разрушаться кости. Но страдает не только человек, но и вся окружающая среда. Считается, что одна пальчиковая батарейка загрязняет тяжелыми металлами около 20 кв. м. почвы.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 В лесной зоне это территория обитания: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двух деревьев,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двух кротов,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одного ежика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нескольких тысяч дождевых червей.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 Поэтому просто выбросить батарейку нельзя!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Ребята, а вы знаете, что нужно делать с такими опасными отходами, как батарейка?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- Её нужно сдать в специальный пункт приёма опасных отходов, откуда её отвезут на специальный завод и переработают. Такие пункты </w:t>
      </w:r>
      <w:proofErr w:type="gramStart"/>
      <w:r>
        <w:rPr>
          <w:rStyle w:val="c2"/>
          <w:color w:val="000000"/>
          <w:sz w:val="28"/>
          <w:szCs w:val="28"/>
        </w:rPr>
        <w:t>приёма</w:t>
      </w:r>
      <w:proofErr w:type="gramEnd"/>
      <w:r>
        <w:rPr>
          <w:rStyle w:val="c2"/>
          <w:color w:val="000000"/>
          <w:sz w:val="28"/>
          <w:szCs w:val="28"/>
        </w:rPr>
        <w:t xml:space="preserve"> к сожалению нет в нашем </w:t>
      </w:r>
      <w:proofErr w:type="spellStart"/>
      <w:r>
        <w:rPr>
          <w:rStyle w:val="c2"/>
          <w:color w:val="000000"/>
          <w:sz w:val="28"/>
          <w:szCs w:val="28"/>
        </w:rPr>
        <w:t>грроде</w:t>
      </w:r>
      <w:proofErr w:type="spellEnd"/>
      <w:r>
        <w:rPr>
          <w:rStyle w:val="c2"/>
          <w:color w:val="000000"/>
          <w:sz w:val="28"/>
          <w:szCs w:val="28"/>
        </w:rPr>
        <w:t xml:space="preserve"> есть и в нашем городе. Номы все равно собираем ненужные батарейки, которые потом отвозят для утилизации.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А куда выбрасываете использованные батарейки вы?</w:t>
      </w:r>
    </w:p>
    <w:p w:rsidR="00A34099" w:rsidRDefault="00A34099" w:rsidP="00A34099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- Теперь вы знаете, чем опасны батарейки. Поэтому, надеюсь, теперь вы будете утилизировать их правильно! Расскажите родителям и вместе отнесите батарейки в такой пункт.</w:t>
      </w:r>
    </w:p>
    <w:p w:rsidR="00A34099" w:rsidRDefault="00A34099" w:rsidP="00A34099"/>
    <w:p w:rsidR="00E243B6" w:rsidRDefault="00E243B6" w:rsidP="00A34099">
      <w:pPr>
        <w:spacing w:after="0"/>
        <w:ind w:firstLine="709"/>
        <w:jc w:val="center"/>
        <w:rPr>
          <w:rFonts w:ascii="Monotype Corsiva" w:hAnsi="Monotype Corsiva" w:cs="Times New Roman"/>
          <w:sz w:val="28"/>
          <w:szCs w:val="28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495555">
      <w:pPr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детский сад «Теремок» п. Лев Толстой Липецкой области</w:t>
      </w: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Конспект ОД</w:t>
      </w:r>
    </w:p>
    <w:p w:rsidR="003C1809" w:rsidRPr="00A34099" w:rsidRDefault="003C1809" w:rsidP="003C1809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«</w:t>
      </w:r>
      <w:r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Сортируем мусор, бережём природу</w:t>
      </w: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»</w:t>
      </w: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Подготовили воспитатели:</w:t>
      </w: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Гуляева Римма Васильевна,</w:t>
      </w: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Мишина Марина Николаевна</w:t>
      </w: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Default="003C1809" w:rsidP="003C1809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C1809" w:rsidRPr="003C1809" w:rsidRDefault="003C1809" w:rsidP="003C180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2024</w:t>
      </w:r>
    </w:p>
    <w:p w:rsidR="003C1809" w:rsidRPr="003C1809" w:rsidRDefault="003C1809" w:rsidP="003C1809">
      <w:pPr>
        <w:spacing w:after="0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Тема: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«Сортируем мусор - бережем природу»</w:t>
      </w:r>
    </w:p>
    <w:p w:rsidR="003C1809" w:rsidRPr="003C1809" w:rsidRDefault="003C1809" w:rsidP="003C1809">
      <w:pPr>
        <w:spacing w:after="0"/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«Познавательное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: Знакомство с принципами системы раздельного сбора и утилизации бытовых отходов. Стимулировать их совершать практические шаги по решению проблемы отходов в повседневной жизни.</w:t>
      </w:r>
    </w:p>
    <w:p w:rsidR="003C1809" w:rsidRPr="003C1809" w:rsidRDefault="003C1809" w:rsidP="003C1809">
      <w:pPr>
        <w:spacing w:after="0"/>
        <w:ind w:firstLine="567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 Задачи:  </w:t>
      </w:r>
    </w:p>
    <w:p w:rsidR="003C1809" w:rsidRPr="003C1809" w:rsidRDefault="003C1809" w:rsidP="003C1809">
      <w:pPr>
        <w:spacing w:after="0"/>
        <w:ind w:firstLine="567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 формировать представления детей об утилизации мусора, о целесообразности вторичного использования бытовых и хозяйственных отходов;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-уточнить знания детей о причинах возникновения мусора.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-развивать речь, память.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-воспитывать бережное отношение к окружающему миру и к чистоте улиц города.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картинки с изображением различного мусора, предметы из различных материалов: пластиковые, пакеты, газеты, детали металлического конструктора и т. п. Пять коробок с условными обозначениями для сортировки мусора.</w:t>
      </w:r>
    </w:p>
    <w:p w:rsidR="003C1809" w:rsidRPr="003C1809" w:rsidRDefault="003C1809" w:rsidP="003C1809">
      <w:pPr>
        <w:spacing w:after="0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ОД: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Воспитатель читает стихотворение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загрязнении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в природе равновесие,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Нарушать его нельзя.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В жизни это очень важно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тебя и для меня.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бы было равновесие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с вами, нам, друзья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Не выбрасывать отходы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И не загрязнять моря.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Меньше ездить на машинах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И пускать из фабрик дым,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не летали в атмосфере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И не делали там дыр.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Меньше фантиков, бумажек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Ты на улицу бросай!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Тренируй в себе, ты, ловкость: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 в урну попадай.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 когда захочешь кинуть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Ты бумажку не в корзину,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Ты подумай о природе-</w:t>
      </w:r>
    </w:p>
    <w:p w:rsidR="003C1809" w:rsidRPr="003C1809" w:rsidRDefault="003C1809" w:rsidP="003C180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color w:val="000000"/>
          <w:sz w:val="28"/>
          <w:szCs w:val="28"/>
        </w:rPr>
        <w:t>Нам ещё здесь жить как вроде!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Сегодня в наш сад пришла посылка, и я хотела бы ее открыть вместе с вами. Позвать одного человека из группы и вместе с ним открыть посылку. Давайте выложим на стол содержимое посылки.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Как Вы думаете, что это  вообще такое? 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Мусор!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. Ежегодно от каждого человека в среднем остаётся около </w:t>
      </w:r>
      <w:smartTag w:uri="urn:schemas-microsoft-com:office:smarttags" w:element="metricconverter">
        <w:smartTagPr>
          <w:attr w:name="ProductID" w:val="500 кг"/>
        </w:smartTagPr>
        <w:r w:rsidRPr="003C1809">
          <w:rPr>
            <w:rFonts w:ascii="Times New Roman" w:eastAsia="Times New Roman" w:hAnsi="Times New Roman" w:cs="Times New Roman"/>
            <w:sz w:val="28"/>
            <w:szCs w:val="28"/>
          </w:rPr>
          <w:t>500 кг</w:t>
        </w:r>
      </w:smartTag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мусора. Ежедневно мы выбрасываем консервные банки, различные упаковки, бумагу, бутылки и многое другое.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Вы уже знаете, что природу надо охранять, беречь.  Ведь мусора на планете становится всё больше и больше. Эта проблема актуальна и для нашего города тоже. А всё должно куда-то деваться. Только природные отходы могут разлагаться. </w:t>
      </w:r>
      <w:proofErr w:type="gramStart"/>
      <w:r w:rsidRPr="003C1809">
        <w:rPr>
          <w:rFonts w:ascii="Times New Roman" w:eastAsia="Times New Roman" w:hAnsi="Times New Roman" w:cs="Times New Roman"/>
          <w:sz w:val="28"/>
          <w:szCs w:val="28"/>
        </w:rPr>
        <w:t>Остальные отходы, которые называются  «т</w:t>
      </w:r>
      <w:r>
        <w:rPr>
          <w:rFonts w:ascii="Times New Roman" w:hAnsi="Times New Roman" w:cs="Times New Roman"/>
          <w:sz w:val="28"/>
          <w:szCs w:val="28"/>
        </w:rPr>
        <w:t>вёрдые бытовые отходы» (бумага/картон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, пластик, металлы, резина, кожа, стекло).</w:t>
      </w:r>
      <w:proofErr w:type="gramEnd"/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Остаются надолго в земли. А порой и вовсе не разлагаются.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-Посмотрите как уютно и красиво в нашей группе.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(берется коробка и по группе раскидывается мусор)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-Что  теперь произошло с нашей группой?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-Какая она стала?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Грязная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Тоже </w:t>
      </w:r>
      <w:proofErr w:type="gramStart"/>
      <w:r w:rsidRPr="003C1809">
        <w:rPr>
          <w:rFonts w:ascii="Times New Roman" w:eastAsia="Times New Roman" w:hAnsi="Times New Roman" w:cs="Times New Roman"/>
          <w:sz w:val="28"/>
          <w:szCs w:val="28"/>
        </w:rPr>
        <w:t>самое</w:t>
      </w:r>
      <w:proofErr w:type="gramEnd"/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происходит и н</w:t>
      </w:r>
      <w:r>
        <w:rPr>
          <w:rFonts w:ascii="Times New Roman" w:hAnsi="Times New Roman" w:cs="Times New Roman"/>
          <w:sz w:val="28"/>
          <w:szCs w:val="28"/>
        </w:rPr>
        <w:t xml:space="preserve">а наших улицах. Улицы, парки, 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в которых валяется мусор, никогда не будут красивыми. В таких местах находиться совсем неприятно.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Воспитатель предлагает детям собрать этот мусор вместе.</w:t>
      </w:r>
    </w:p>
    <w:p w:rsidR="003C1809" w:rsidRPr="003C1809" w:rsidRDefault="003C1809" w:rsidP="003C1809">
      <w:pPr>
        <w:spacing w:after="0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Игра «Соберём мусор вместе»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Воспитатель делит детей на две команды. Команды получают задание собрать мусор </w:t>
      </w: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(на скорость)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 в обруч, который лежит на полу. Команды собирает в обруч мусор,  различные по цвету.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Молодцы ребята! Вы быстро справились с этим заданием, и у нас снова стало чисто, уютно и красиво в нашей группе.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Итак. Что же делать с накопленными отходами? С мусором,  можно бороться с помощью его переработки. Для этого необходимо при сборе мусора сортировать его.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lastRenderedPageBreak/>
        <w:t>- Ребята, отходы, собранные на свалках, перерабатываются на специальных заводах. Для этого мусор нужно собирать раздельно. Почему, как вы думаете? </w:t>
      </w: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 Да, ребята, раздельный сбор мусора помогает быстрой его переработке и превращению мусора в нужную вещь. Например, из макулатуры (старых бумаг) делают картоны, коробки, экологическую вату и др.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А вот мусор из пластмассы в природе разлагается очень долго. Если отходы не перерабатывать, то наша Земля может стать огромной свалкой. А как мы можем помочь природе?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Не сорить, убирать за собой мусор, раздельно собирать мусор, чтобы отходы мо</w:t>
      </w:r>
      <w:r>
        <w:rPr>
          <w:rFonts w:ascii="Times New Roman" w:hAnsi="Times New Roman" w:cs="Times New Roman"/>
          <w:sz w:val="28"/>
          <w:szCs w:val="28"/>
        </w:rPr>
        <w:t>жно было быстрее перерабатывать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Для раздельного сбора бытовых отходов созданы специальные контейнеры. Они установлены в местах сбора мусора.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Мусорные контейнеры имеют свой собственный цвет, который указывает на разный тип отходов - Кто их видел? Где? Почему они разного цвета? Кто знает? </w:t>
      </w:r>
      <w:r w:rsidRPr="003C1809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 xml:space="preserve"> Воспитатель.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• оранжевый контейнер – для опасных отходов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• синий контейнер — для сбора бумаги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• зеленый контейнер — для стеклянных отходов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• желтый контейнер — для пластика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• красный контейнер — для бытовых отходов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Дети давайте немного отдохнем</w:t>
      </w:r>
    </w:p>
    <w:p w:rsidR="003C1809" w:rsidRPr="003C1809" w:rsidRDefault="003C1809" w:rsidP="003C1809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Физкультминутка «В лесу»</w:t>
      </w:r>
    </w:p>
    <w:p w:rsidR="003C1809" w:rsidRPr="003C1809" w:rsidRDefault="003C1809" w:rsidP="003C1809">
      <w:pPr>
        <w:spacing w:after="0"/>
        <w:ind w:firstLine="56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Сейчас поиграем в игру «Сортируем вместе»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В группе стоят коробки с условными знаками. Задача команд рассортировать мусор. Побеждает та команда, которая не только быстро, но и правильно рассортировала мусор.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Воспитатель раздает каждой команде карточки с рисунками разных видов мусора. Команды поочередно кидают карточки в нужную коробку. Подводится итог игры.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Дети, какие вы молодцы! И с этим заданием вы справились.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Мы сегодня научились раздельно собирать бытовые отходы. Об этом рассказывайте своим родителям, бабушкам, дедушкам, друзьям. А ведь, если всё это закапывать, то этот мусор может пролежать в земле много лет. Пластиковый мусор может пролежать в земле от 200 до 1000 лет, прежде чем исчезнет, газеты и бумага около месяца, стекло до 1000000 лет, а огрызок и очистки будут разлагаться в земле около 2 месяцев. Ужас! 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lastRenderedPageBreak/>
        <w:t>Мусор собран, теперь можно отправить его на заводы. Ведь отправляя мусор на перерабатывающий завод, его там сортируют: пластиковые и пластмассовые бутылки в одну сторону, бумагу в другую, стекло и железные банки отдельно. А потом всё перерабатывают и получают новый материал, с которого уже изготавливают новые полезные изделия. 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Например: из старых газет и журналов получится новая чистая бумага, из железных банок сделают новую вещь, стеклянные банки и бутылки можно отмыть и использовать ещё раз.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 xml:space="preserve"> Вот видите, ребята, как много красивых и нужных вещей можно придумать и сделать своими руками из старых, никому ненужных предметов.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Итог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Ребята, что вы узнали нового и полезного из нашего занятия?</w:t>
      </w:r>
    </w:p>
    <w:p w:rsidR="003C1809" w:rsidRPr="003C1809" w:rsidRDefault="003C1809" w:rsidP="003C180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3C1809">
        <w:rPr>
          <w:rFonts w:ascii="Times New Roman" w:eastAsia="Times New Roman" w:hAnsi="Times New Roman" w:cs="Times New Roman"/>
          <w:sz w:val="28"/>
          <w:szCs w:val="28"/>
        </w:rPr>
        <w:t>. Мы узнали, что отходы могут не загрязнять природу, если их повторно использовать. Мусор необходимо сортировать.</w:t>
      </w:r>
    </w:p>
    <w:p w:rsidR="003C1809" w:rsidRPr="003C1809" w:rsidRDefault="003C1809" w:rsidP="003C180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C1809">
        <w:rPr>
          <w:rFonts w:ascii="Times New Roman" w:eastAsia="Times New Roman" w:hAnsi="Times New Roman" w:cs="Times New Roman"/>
          <w:sz w:val="28"/>
          <w:szCs w:val="28"/>
        </w:rPr>
        <w:t>- Да, правильно, сегодня мы с вами узнали о том, как можно использовать мусор второй раз. О том, как вредит мусор природе и человеку. Каждый человек на Земле, который любит нашу планету, природу, наш общий дом, постарается быть настоящим хозяином – заботливым, аккуратным, внимательным! И если каждый человек будет стремиться сделать чище свой двор, улицу, город, все люди будут дышать свежим воздухом, пить чистую воду, любоваться красотой земли!</w:t>
      </w: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3C1809" w:rsidRDefault="003C180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6131CD" w:rsidRDefault="006131CD" w:rsidP="006131CD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детский сад «Теремок» п. Лев Толстой Липецкой области</w:t>
      </w: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Беседа</w:t>
      </w:r>
    </w:p>
    <w:p w:rsidR="006131CD" w:rsidRPr="00A34099" w:rsidRDefault="006131CD" w:rsidP="006131CD">
      <w:pPr>
        <w:shd w:val="clear" w:color="auto" w:fill="FFFFFF"/>
        <w:spacing w:after="0" w:line="240" w:lineRule="auto"/>
        <w:jc w:val="center"/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</w:pP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«</w:t>
      </w:r>
      <w:r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Польза и вред батареек</w:t>
      </w:r>
      <w:r w:rsidRPr="00A34099">
        <w:rPr>
          <w:rStyle w:val="c5"/>
          <w:rFonts w:ascii="Monotype Corsiva" w:hAnsi="Monotype Corsiva"/>
          <w:b/>
          <w:bCs/>
          <w:iCs/>
          <w:color w:val="000000"/>
          <w:sz w:val="96"/>
          <w:szCs w:val="96"/>
        </w:rPr>
        <w:t>»</w:t>
      </w: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center"/>
        <w:rPr>
          <w:rStyle w:val="c5"/>
          <w:b/>
          <w:bCs/>
          <w:i/>
          <w:iCs/>
          <w:color w:val="000000"/>
          <w:sz w:val="36"/>
          <w:szCs w:val="36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Подготовили воспитатели:</w:t>
      </w: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Гуляева Римма Васильевна,</w:t>
      </w: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Мишина Марина Николаевна</w:t>
      </w: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Default="006131CD" w:rsidP="006131CD">
      <w:pPr>
        <w:shd w:val="clear" w:color="auto" w:fill="FFFFFF"/>
        <w:spacing w:after="0"/>
        <w:jc w:val="right"/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131CD" w:rsidRPr="003C1809" w:rsidRDefault="006131CD" w:rsidP="006131C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Cs/>
          <w:iCs/>
          <w:color w:val="000000"/>
          <w:sz w:val="28"/>
          <w:szCs w:val="28"/>
        </w:rPr>
        <w:t>2024</w:t>
      </w:r>
    </w:p>
    <w:p w:rsidR="006131CD" w:rsidRPr="00426AE6" w:rsidRDefault="006131CD" w:rsidP="006131C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: осознание экологически целесообразного отношения к окружающей среде.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- расширять знания детей об окружающем мире и взаимозависимости деятельности человека и мира природы;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- дать представления об использовании, составе и экологическом вреде батареек.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детей о целесообразности вторичного использования бытовых отходов;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формированию гражданской ответственности и  сознательного поведения в вопросе утилизации отработанных элементов питания;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- закрепить накопленные представления в продуктивной деятельности.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Материалы и оборудование:</w:t>
      </w:r>
      <w:r w:rsidRPr="006131C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 </w:t>
      </w:r>
      <w:r w:rsidRPr="006131C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коробка с бытовыми приборами; </w:t>
      </w:r>
      <w:r w:rsidR="00ED566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разные виды батареек</w:t>
      </w:r>
      <w:r w:rsidRPr="006131C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; 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изображение перечеркнутого мусорного ведра – знака утилизации и 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 xml:space="preserve">треугольника из стрелок - знака вторичной переработки сырья; 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>пластиковые бутылки и блокнот с эмблемой «Сохрани природу – сдай батарейку!»</w:t>
      </w:r>
      <w:r w:rsidRPr="006131CD">
        <w:rPr>
          <w:rFonts w:ascii="Times New Roman" w:hAnsi="Times New Roman" w:cs="Times New Roman"/>
          <w:sz w:val="28"/>
          <w:szCs w:val="28"/>
        </w:rPr>
        <w:t>; ватман, цветные карандаши, краски, кисточки.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131CD" w:rsidRPr="006131CD" w:rsidRDefault="006131CD" w:rsidP="006131C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Pr="006131CD">
        <w:rPr>
          <w:rFonts w:ascii="Times New Roman" w:hAnsi="Times New Roman" w:cs="Times New Roman"/>
          <w:b/>
          <w:sz w:val="28"/>
          <w:szCs w:val="28"/>
        </w:rPr>
        <w:t>ОД: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столе у воспитателя закрытая коробка с бытовыми приборами.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Ребята, сегодня наш друг </w:t>
      </w:r>
      <w:proofErr w:type="spellStart"/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Угадайка</w:t>
      </w:r>
      <w:proofErr w:type="spellEnd"/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приготовил вам новые загадки. Ответы лежат вот в этой коробке. Попробуем отгадать? Тогда слушайте внимательно.</w:t>
      </w:r>
    </w:p>
    <w:p w:rsidR="006131CD" w:rsidRPr="006131CD" w:rsidRDefault="006131CD" w:rsidP="006131CD">
      <w:pPr>
        <w:pStyle w:val="a7"/>
        <w:spacing w:line="276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Они ходят, но стоят,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Всем о времени твердят: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Когда спать, когда вставать,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Когда можно погулять… </w:t>
      </w:r>
      <w:r w:rsidRPr="006131CD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(</w:t>
      </w:r>
      <w:r w:rsidRPr="006131CD">
        <w:rPr>
          <w:rStyle w:val="a6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Часы</w:t>
      </w:r>
      <w:r w:rsidRPr="006131CD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двумя ногами ты на них залез - </w:t>
      </w:r>
    </w:p>
    <w:p w:rsidR="006131CD" w:rsidRPr="006131CD" w:rsidRDefault="006131CD" w:rsidP="006131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Сразу же покажут они точный вес. (</w:t>
      </w:r>
      <w:r w:rsidRPr="00613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Напольные весы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6131CD" w:rsidRPr="006131CD" w:rsidRDefault="006131CD" w:rsidP="006131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Кнопкой ты его включи,</w:t>
      </w:r>
    </w:p>
    <w:p w:rsidR="006131CD" w:rsidRPr="006131CD" w:rsidRDefault="006131CD" w:rsidP="006131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Жёлтым он пятном в ночи</w:t>
      </w:r>
    </w:p>
    <w:p w:rsidR="006131CD" w:rsidRPr="006131CD" w:rsidRDefault="006131CD" w:rsidP="006131CD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Вспыхнет. А на свет комарик</w:t>
      </w:r>
    </w:p>
    <w:p w:rsidR="006131CD" w:rsidRPr="006131CD" w:rsidRDefault="006131CD" w:rsidP="00ED5669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Прилетит: - Привет, … (</w:t>
      </w:r>
      <w:r w:rsidRPr="006131CD">
        <w:rPr>
          <w:rFonts w:ascii="Times New Roman" w:hAnsi="Times New Roman" w:cs="Times New Roman"/>
          <w:i/>
          <w:sz w:val="28"/>
          <w:szCs w:val="28"/>
        </w:rPr>
        <w:t>фонарик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ED5669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 xml:space="preserve">Перед сном и после сна </w:t>
      </w:r>
    </w:p>
    <w:p w:rsidR="006131CD" w:rsidRPr="006131CD" w:rsidRDefault="006131CD" w:rsidP="00ED5669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 xml:space="preserve">Гигиена всем нужна! </w:t>
      </w:r>
    </w:p>
    <w:p w:rsidR="006131CD" w:rsidRPr="006131CD" w:rsidRDefault="006131CD" w:rsidP="00ED5669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Только ты нажмёшь на кнопку,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lastRenderedPageBreak/>
        <w:t>Она почистит зубы чётко.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Раз за разом веселей,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Твои зубки всё белей! (</w:t>
      </w:r>
      <w:r w:rsidRPr="006131CD">
        <w:rPr>
          <w:rFonts w:ascii="Times New Roman" w:hAnsi="Times New Roman" w:cs="Times New Roman"/>
          <w:i/>
          <w:sz w:val="28"/>
          <w:szCs w:val="28"/>
        </w:rPr>
        <w:t>Электрическая зубная щётка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Я по кнопочкам стучу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Два числа сложить хочу.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На ладошке он лежит,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Быстро он пример решит.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На экране напечатал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Результат мне… (</w:t>
      </w:r>
      <w:r w:rsidRPr="006131CD">
        <w:rPr>
          <w:rFonts w:ascii="Times New Roman" w:hAnsi="Times New Roman" w:cs="Times New Roman"/>
          <w:i/>
          <w:sz w:val="28"/>
          <w:szCs w:val="28"/>
        </w:rPr>
        <w:t>калькулятор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6131C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131CD">
        <w:rPr>
          <w:rFonts w:ascii="Times New Roman" w:hAnsi="Times New Roman" w:cs="Times New Roman"/>
          <w:sz w:val="28"/>
          <w:szCs w:val="28"/>
        </w:rPr>
        <w:t xml:space="preserve"> калькулятор он похож, но только не считает,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Телевизор и кондиционер он ловко нам включает. (</w:t>
      </w:r>
      <w:r w:rsidRPr="006131CD">
        <w:rPr>
          <w:rFonts w:ascii="Times New Roman" w:hAnsi="Times New Roman" w:cs="Times New Roman"/>
          <w:i/>
          <w:sz w:val="28"/>
          <w:szCs w:val="28"/>
        </w:rPr>
        <w:t>Пульт управления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 номер наберем,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Трубку к уху поднесем.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С мамой свяжет быстро он –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Наш мобильный … (</w:t>
      </w:r>
      <w:r w:rsidRPr="00613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телефон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У него особый глаз.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131CD">
        <w:rPr>
          <w:rFonts w:ascii="Times New Roman" w:hAnsi="Times New Roman" w:cs="Times New Roman"/>
          <w:sz w:val="28"/>
          <w:szCs w:val="28"/>
        </w:rPr>
        <w:t>Быстро взглянет он на вас,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131CD">
        <w:rPr>
          <w:rFonts w:ascii="Times New Roman" w:hAnsi="Times New Roman" w:cs="Times New Roman"/>
          <w:sz w:val="28"/>
          <w:szCs w:val="28"/>
        </w:rPr>
        <w:t>И появится на свет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Самый точный ваш портрет. (</w:t>
      </w:r>
      <w:r w:rsidRPr="006131CD">
        <w:rPr>
          <w:rFonts w:ascii="Times New Roman" w:hAnsi="Times New Roman" w:cs="Times New Roman"/>
          <w:i/>
          <w:sz w:val="28"/>
          <w:szCs w:val="28"/>
        </w:rPr>
        <w:t>Фотоаппарат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На тебя я посмотрю и на дисплее укажу: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Можешь ты идти гулять или уложу в кровать. (</w:t>
      </w:r>
      <w:r w:rsidRPr="006131CD">
        <w:rPr>
          <w:rFonts w:ascii="Times New Roman" w:hAnsi="Times New Roman" w:cs="Times New Roman"/>
          <w:i/>
          <w:sz w:val="28"/>
          <w:szCs w:val="28"/>
        </w:rPr>
        <w:t>Термометр бесконтактный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131CD">
        <w:rPr>
          <w:rFonts w:ascii="Times New Roman" w:hAnsi="Times New Roman" w:cs="Times New Roman"/>
          <w:i/>
          <w:sz w:val="28"/>
          <w:szCs w:val="28"/>
        </w:rPr>
        <w:t>По мере отгадывания загадок, воспитатель достаёт предметы из коробки и выкладывает на столе.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- Вы отлично справились с заданием. Но, как вы думаете, что общего у всех этих предметов? (</w:t>
      </w:r>
      <w:r w:rsidRPr="006131CD">
        <w:rPr>
          <w:rFonts w:ascii="Times New Roman" w:hAnsi="Times New Roman" w:cs="Times New Roman"/>
          <w:i/>
          <w:sz w:val="28"/>
          <w:szCs w:val="28"/>
        </w:rPr>
        <w:t>Предположительные ответы детей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</w:rPr>
        <w:t>- Конечно, для того, чтобы они могли работать, им необходимы батарейки – незаметные элементы питания.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</w:rPr>
        <w:t xml:space="preserve">В современном мире появилось много технических средств с использованием батареек, они прочно вошли в наш быт. И даже детским электронным игрушкам тоже нужны автономные источники питания. 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Батарейка – это один из самых широко применяемых источников электроэнергии в современном мире. </w:t>
      </w:r>
    </w:p>
    <w:p w:rsidR="006131CD" w:rsidRPr="006131CD" w:rsidRDefault="006131CD" w:rsidP="00ED5669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- Существуют разные виды батареек: щелочные, литиевые, солевые, ртутно-цинковые, серебряные. (</w:t>
      </w:r>
      <w:r w:rsidRPr="00613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Показать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6131CD">
        <w:rPr>
          <w:rFonts w:ascii="Times New Roman" w:hAnsi="Times New Roman" w:cs="Times New Roman"/>
          <w:sz w:val="28"/>
          <w:szCs w:val="28"/>
        </w:rPr>
        <w:t>Вот такой маленький предмет приносит нам столько удобства. Как вы думаете, что происходит с использованной батарейкой дальше? (</w:t>
      </w:r>
      <w:r w:rsidRPr="006131CD">
        <w:rPr>
          <w:rFonts w:ascii="Times New Roman" w:hAnsi="Times New Roman" w:cs="Times New Roman"/>
          <w:i/>
          <w:sz w:val="28"/>
          <w:szCs w:val="28"/>
        </w:rPr>
        <w:t>Предположительные ответы детей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- Ученые подсчитали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: в </w:t>
      </w:r>
      <w:r w:rsidRPr="006131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среднем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 одна семья за год использует около 100 </w:t>
      </w:r>
      <w:r w:rsidRPr="006131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батареек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131CD">
        <w:rPr>
          <w:rFonts w:ascii="Times New Roman" w:hAnsi="Times New Roman" w:cs="Times New Roman"/>
          <w:sz w:val="28"/>
          <w:szCs w:val="28"/>
        </w:rPr>
        <w:t xml:space="preserve"> Но срок работы батарейки недолог</w:t>
      </w:r>
      <w:r w:rsidRPr="006131CD">
        <w:rPr>
          <w:rFonts w:ascii="Times New Roman" w:hAnsi="Times New Roman" w:cs="Times New Roman"/>
          <w:sz w:val="28"/>
          <w:szCs w:val="28"/>
          <w:shd w:val="clear" w:color="auto" w:fill="FFFFFF"/>
        </w:rPr>
        <w:t>, потому что  химические компоненты, которые она содержит, постепенно расходуются. Многие люди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, не задумываясь, выбрасывают отслужившие свой срок батарейки вместе с бытовым мусором.</w:t>
      </w:r>
      <w:r w:rsidRPr="006131CD">
        <w:rPr>
          <w:rFonts w:ascii="Times New Roman" w:hAnsi="Times New Roman" w:cs="Times New Roman"/>
          <w:sz w:val="28"/>
          <w:szCs w:val="28"/>
        </w:rPr>
        <w:t xml:space="preserve"> Но оказывается, что  одна, даже самая маленькая батарейка, может нанести непоправимый вред окружающей среде. 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131CD">
        <w:rPr>
          <w:rFonts w:ascii="Times New Roman" w:hAnsi="Times New Roman" w:cs="Times New Roman"/>
          <w:sz w:val="28"/>
          <w:szCs w:val="28"/>
        </w:rPr>
        <w:t>ыброшенная на свалку или просто на землю батарейка под воздействием дождя или снега подвергается коррозии, то есть разрушению, а содержащиеся в ней вредные элементы попадают в почву и грунтовые воды.</w:t>
      </w:r>
    </w:p>
    <w:p w:rsidR="006131CD" w:rsidRPr="006131CD" w:rsidRDefault="006131CD" w:rsidP="006131CD">
      <w:pPr>
        <w:pStyle w:val="a5"/>
        <w:spacing w:before="0" w:beforeAutospacing="0" w:after="0" w:afterAutospacing="0" w:line="276" w:lineRule="auto"/>
        <w:ind w:firstLine="567"/>
        <w:rPr>
          <w:rFonts w:eastAsia="Calibri"/>
          <w:kern w:val="24"/>
          <w:sz w:val="28"/>
          <w:szCs w:val="28"/>
        </w:rPr>
      </w:pPr>
      <w:r w:rsidRPr="006131CD">
        <w:rPr>
          <w:sz w:val="28"/>
          <w:szCs w:val="28"/>
        </w:rPr>
        <w:t xml:space="preserve">В чем опасность содержимого </w:t>
      </w:r>
      <w:proofErr w:type="spellStart"/>
      <w:r w:rsidRPr="006131CD">
        <w:rPr>
          <w:sz w:val="28"/>
          <w:szCs w:val="28"/>
        </w:rPr>
        <w:t>батарейки</w:t>
      </w:r>
      <w:proofErr w:type="gramStart"/>
      <w:r w:rsidRPr="006131CD">
        <w:rPr>
          <w:sz w:val="28"/>
          <w:szCs w:val="28"/>
        </w:rPr>
        <w:t>?</w:t>
      </w:r>
      <w:r w:rsidRPr="006131CD">
        <w:rPr>
          <w:rFonts w:eastAsia="Calibri"/>
          <w:bCs/>
          <w:kern w:val="24"/>
          <w:sz w:val="28"/>
          <w:szCs w:val="28"/>
        </w:rPr>
        <w:t>Р</w:t>
      </w:r>
      <w:proofErr w:type="gramEnd"/>
      <w:r w:rsidRPr="006131CD">
        <w:rPr>
          <w:rFonts w:eastAsia="Calibri"/>
          <w:bCs/>
          <w:kern w:val="24"/>
          <w:sz w:val="28"/>
          <w:szCs w:val="28"/>
        </w:rPr>
        <w:t>туть</w:t>
      </w:r>
      <w:proofErr w:type="spellEnd"/>
      <w:r w:rsidRPr="006131CD">
        <w:rPr>
          <w:rFonts w:eastAsia="Calibri"/>
          <w:kern w:val="24"/>
          <w:sz w:val="28"/>
          <w:szCs w:val="28"/>
        </w:rPr>
        <w:t xml:space="preserve"> поражает мозг и нервную </w:t>
      </w:r>
      <w:proofErr w:type="spellStart"/>
      <w:r w:rsidRPr="006131CD">
        <w:rPr>
          <w:rFonts w:eastAsia="Calibri"/>
          <w:kern w:val="24"/>
          <w:sz w:val="28"/>
          <w:szCs w:val="28"/>
        </w:rPr>
        <w:t>систему,вызывает</w:t>
      </w:r>
      <w:proofErr w:type="spellEnd"/>
      <w:r w:rsidRPr="006131CD">
        <w:rPr>
          <w:rFonts w:eastAsia="Calibri"/>
          <w:kern w:val="24"/>
          <w:sz w:val="28"/>
          <w:szCs w:val="28"/>
        </w:rPr>
        <w:t xml:space="preserve"> расстройства двигательного аппарата, заболевания дыхательной системы, ухудшает зрение и слух, разрушительно действует на почки и печень. </w:t>
      </w:r>
      <w:proofErr w:type="spellStart"/>
      <w:r w:rsidRPr="006131CD">
        <w:rPr>
          <w:rFonts w:eastAsia="Calibri"/>
          <w:bCs/>
          <w:kern w:val="24"/>
          <w:sz w:val="28"/>
          <w:szCs w:val="28"/>
        </w:rPr>
        <w:t>Свинец</w:t>
      </w:r>
      <w:r w:rsidRPr="006131CD">
        <w:rPr>
          <w:kern w:val="24"/>
          <w:sz w:val="28"/>
          <w:szCs w:val="28"/>
        </w:rPr>
        <w:t>накапливается</w:t>
      </w:r>
      <w:proofErr w:type="spellEnd"/>
      <w:r w:rsidRPr="006131CD">
        <w:rPr>
          <w:kern w:val="24"/>
          <w:sz w:val="28"/>
          <w:szCs w:val="28"/>
        </w:rPr>
        <w:t xml:space="preserve"> в почках и вызывает сильнейшие расстройства нервной системы и заболевания </w:t>
      </w:r>
      <w:proofErr w:type="spellStart"/>
      <w:r w:rsidRPr="006131CD">
        <w:rPr>
          <w:kern w:val="24"/>
          <w:sz w:val="28"/>
          <w:szCs w:val="28"/>
        </w:rPr>
        <w:t>мозга</w:t>
      </w:r>
      <w:proofErr w:type="gramStart"/>
      <w:r w:rsidRPr="006131CD">
        <w:rPr>
          <w:kern w:val="24"/>
          <w:sz w:val="28"/>
          <w:szCs w:val="28"/>
        </w:rPr>
        <w:t>.</w:t>
      </w:r>
      <w:r w:rsidRPr="006131CD">
        <w:rPr>
          <w:rFonts w:eastAsia="Calibri"/>
          <w:bCs/>
          <w:kern w:val="24"/>
          <w:sz w:val="28"/>
          <w:szCs w:val="28"/>
        </w:rPr>
        <w:t>К</w:t>
      </w:r>
      <w:proofErr w:type="gramEnd"/>
      <w:r w:rsidRPr="006131CD">
        <w:rPr>
          <w:rFonts w:eastAsia="Calibri"/>
          <w:bCs/>
          <w:kern w:val="24"/>
          <w:sz w:val="28"/>
          <w:szCs w:val="28"/>
        </w:rPr>
        <w:t>адмий</w:t>
      </w:r>
      <w:proofErr w:type="spellEnd"/>
      <w:r w:rsidRPr="006131CD">
        <w:rPr>
          <w:rFonts w:eastAsia="Calibri"/>
          <w:kern w:val="24"/>
          <w:sz w:val="28"/>
          <w:szCs w:val="28"/>
        </w:rPr>
        <w:t xml:space="preserve"> вредит почкам и лёгким, </w:t>
      </w:r>
      <w:r w:rsidRPr="006131CD">
        <w:rPr>
          <w:kern w:val="24"/>
          <w:sz w:val="28"/>
          <w:szCs w:val="28"/>
        </w:rPr>
        <w:t xml:space="preserve">печени, костям и щитовидной железе, </w:t>
      </w:r>
      <w:r w:rsidRPr="006131CD">
        <w:rPr>
          <w:rFonts w:eastAsia="Calibri"/>
          <w:kern w:val="24"/>
          <w:sz w:val="28"/>
          <w:szCs w:val="28"/>
        </w:rPr>
        <w:t xml:space="preserve">провоцирует </w:t>
      </w:r>
      <w:proofErr w:type="spellStart"/>
      <w:r w:rsidRPr="006131CD">
        <w:rPr>
          <w:rFonts w:eastAsia="Calibri"/>
          <w:kern w:val="24"/>
          <w:sz w:val="28"/>
          <w:szCs w:val="28"/>
        </w:rPr>
        <w:t>рак.</w:t>
      </w:r>
      <w:r w:rsidRPr="006131CD">
        <w:rPr>
          <w:rFonts w:eastAsia="Calibri"/>
          <w:bCs/>
          <w:kern w:val="24"/>
          <w:sz w:val="28"/>
          <w:szCs w:val="28"/>
        </w:rPr>
        <w:t>Цинк</w:t>
      </w:r>
      <w:proofErr w:type="spellEnd"/>
      <w:r w:rsidRPr="006131CD">
        <w:rPr>
          <w:rFonts w:eastAsia="Calibri"/>
          <w:bCs/>
          <w:kern w:val="24"/>
          <w:sz w:val="28"/>
          <w:szCs w:val="28"/>
        </w:rPr>
        <w:t xml:space="preserve"> и </w:t>
      </w:r>
      <w:proofErr w:type="spellStart"/>
      <w:r w:rsidRPr="006131CD">
        <w:rPr>
          <w:rFonts w:eastAsia="Calibri"/>
          <w:bCs/>
          <w:kern w:val="24"/>
          <w:sz w:val="28"/>
          <w:szCs w:val="28"/>
        </w:rPr>
        <w:t>никель</w:t>
      </w:r>
      <w:r w:rsidRPr="006131CD">
        <w:rPr>
          <w:rFonts w:eastAsia="Calibri"/>
          <w:kern w:val="24"/>
          <w:sz w:val="28"/>
          <w:szCs w:val="28"/>
        </w:rPr>
        <w:t>вызывают</w:t>
      </w:r>
      <w:proofErr w:type="spellEnd"/>
      <w:r w:rsidRPr="006131CD">
        <w:rPr>
          <w:rFonts w:eastAsia="Calibri"/>
          <w:kern w:val="24"/>
          <w:sz w:val="28"/>
          <w:szCs w:val="28"/>
        </w:rPr>
        <w:t xml:space="preserve"> кожные заболевания. 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131CD">
        <w:rPr>
          <w:rFonts w:ascii="Times New Roman" w:eastAsia="+mn-ea" w:hAnsi="Times New Roman" w:cs="Times New Roman"/>
          <w:kern w:val="24"/>
          <w:sz w:val="28"/>
          <w:szCs w:val="28"/>
        </w:rPr>
        <w:t>А ещё запомните: одна батарейка, даже самая маленькая, попав случайно в организм человека, может убить его за 30 минут. Поэтому, пожалуйста, никогда не берите батарейки в рот, берегите себя.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eastAsia="Calibri" w:hAnsi="Times New Roman" w:cs="Times New Roman"/>
          <w:kern w:val="24"/>
          <w:sz w:val="28"/>
          <w:szCs w:val="28"/>
        </w:rPr>
        <w:t>- Получается, что бытовые приборы не могут работать без батареек, а вот человек и природа от них могут пострадать.</w:t>
      </w:r>
      <w:r w:rsidRPr="006131CD">
        <w:rPr>
          <w:rFonts w:ascii="Times New Roman" w:hAnsi="Times New Roman" w:cs="Times New Roman"/>
          <w:sz w:val="28"/>
          <w:szCs w:val="28"/>
        </w:rPr>
        <w:t xml:space="preserve"> Эксперты уверяют, что один выброшенный элемент питания загрязняет 400 литров воды и 20 квадратных метров почвы. На этой площади может расти примерно 2 дерева, 1 ёжик или несколько тысяч дождевых червей.</w:t>
      </w:r>
    </w:p>
    <w:p w:rsidR="006131CD" w:rsidRPr="006131CD" w:rsidRDefault="006131CD" w:rsidP="006131CD">
      <w:pPr>
        <w:shd w:val="clear" w:color="auto" w:fill="FFFFFF"/>
        <w:spacing w:after="0"/>
        <w:ind w:firstLine="567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131C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Физминутка</w:t>
      </w:r>
      <w:proofErr w:type="spellEnd"/>
      <w:r w:rsidRPr="006131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«Хитрый ёж».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Вот свернулся ёж в клубок,</w:t>
      </w:r>
      <w:r w:rsidRPr="006131CD">
        <w:rPr>
          <w:rFonts w:ascii="Times New Roman" w:hAnsi="Times New Roman" w:cs="Times New Roman"/>
          <w:sz w:val="28"/>
          <w:szCs w:val="28"/>
        </w:rPr>
        <w:br/>
        <w:t>Может, ёжик, ты продрог? (</w:t>
      </w:r>
      <w:r w:rsidRPr="006131CD">
        <w:rPr>
          <w:rFonts w:ascii="Times New Roman" w:hAnsi="Times New Roman" w:cs="Times New Roman"/>
          <w:i/>
          <w:sz w:val="28"/>
          <w:szCs w:val="28"/>
        </w:rPr>
        <w:t>Дети садятся на корточки, обхватывают колени руками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Солнца луч ежа коснулся –</w:t>
      </w:r>
      <w:r w:rsidRPr="006131CD">
        <w:rPr>
          <w:rFonts w:ascii="Times New Roman" w:hAnsi="Times New Roman" w:cs="Times New Roman"/>
          <w:sz w:val="28"/>
          <w:szCs w:val="28"/>
        </w:rPr>
        <w:br/>
        <w:t>Ёжик сладко потянулся! (</w:t>
      </w:r>
      <w:r w:rsidRPr="006131CD">
        <w:rPr>
          <w:rFonts w:ascii="Times New Roman" w:hAnsi="Times New Roman" w:cs="Times New Roman"/>
          <w:i/>
          <w:sz w:val="28"/>
          <w:szCs w:val="28"/>
        </w:rPr>
        <w:t>Поднимают руки вверх, потягиваются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На спине твоей иголки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Очень-очень колки. (</w:t>
      </w:r>
      <w:r w:rsidRPr="006131CD">
        <w:rPr>
          <w:rFonts w:ascii="Times New Roman" w:hAnsi="Times New Roman" w:cs="Times New Roman"/>
          <w:i/>
          <w:sz w:val="28"/>
          <w:szCs w:val="28"/>
        </w:rPr>
        <w:t>Несколько раз сжимают и разжимают кулаки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Ёж по тропке побежал,</w:t>
      </w:r>
      <w:r w:rsidRPr="006131CD">
        <w:rPr>
          <w:rFonts w:ascii="Times New Roman" w:hAnsi="Times New Roman" w:cs="Times New Roman"/>
          <w:sz w:val="28"/>
          <w:szCs w:val="28"/>
        </w:rPr>
        <w:br/>
        <w:t>Нам колючки показал. (</w:t>
      </w:r>
      <w:r w:rsidRPr="006131CD">
        <w:rPr>
          <w:rFonts w:ascii="Times New Roman" w:hAnsi="Times New Roman" w:cs="Times New Roman"/>
          <w:i/>
          <w:sz w:val="28"/>
          <w:szCs w:val="28"/>
        </w:rPr>
        <w:t>Руки сгибают в локтях, соединяют пальцы в щепоть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А колючки тоже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На ежа похожи (</w:t>
      </w:r>
      <w:r w:rsidRPr="006131CD">
        <w:rPr>
          <w:rFonts w:ascii="Times New Roman" w:hAnsi="Times New Roman" w:cs="Times New Roman"/>
          <w:i/>
          <w:sz w:val="28"/>
          <w:szCs w:val="28"/>
        </w:rPr>
        <w:t>Поднимают руки над головой, делают вращательные движения кистями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На ежа мы поглядим,</w:t>
      </w:r>
      <w:r w:rsidRPr="006131CD">
        <w:rPr>
          <w:rFonts w:ascii="Times New Roman" w:hAnsi="Times New Roman" w:cs="Times New Roman"/>
          <w:sz w:val="28"/>
          <w:szCs w:val="28"/>
        </w:rPr>
        <w:br/>
      </w:r>
      <w:r w:rsidRPr="006131CD">
        <w:rPr>
          <w:rFonts w:ascii="Times New Roman" w:hAnsi="Times New Roman" w:cs="Times New Roman"/>
          <w:sz w:val="28"/>
          <w:szCs w:val="28"/>
        </w:rPr>
        <w:lastRenderedPageBreak/>
        <w:t>Молочка ему дадим (</w:t>
      </w:r>
      <w:r w:rsidRPr="006131CD">
        <w:rPr>
          <w:rFonts w:ascii="Times New Roman" w:hAnsi="Times New Roman" w:cs="Times New Roman"/>
          <w:i/>
          <w:sz w:val="28"/>
          <w:szCs w:val="28"/>
        </w:rPr>
        <w:t>Ладони складывают черпачком</w:t>
      </w:r>
      <w:r w:rsidRPr="006131CD">
        <w:rPr>
          <w:rFonts w:ascii="Times New Roman" w:hAnsi="Times New Roman" w:cs="Times New Roman"/>
          <w:sz w:val="28"/>
          <w:szCs w:val="28"/>
        </w:rPr>
        <w:t>).</w:t>
      </w:r>
      <w:r w:rsidRPr="006131CD">
        <w:rPr>
          <w:rFonts w:ascii="Times New Roman" w:hAnsi="Times New Roman" w:cs="Times New Roman"/>
          <w:sz w:val="28"/>
          <w:szCs w:val="28"/>
        </w:rPr>
        <w:br/>
        <w:t>Но не тронем колкие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На спине иголки мы.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6131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Как вы думаете, что можно сделать для предотвращения опасности в природе? 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b/>
          <w:kern w:val="24"/>
          <w:sz w:val="28"/>
          <w:szCs w:val="28"/>
        </w:rPr>
        <w:t>-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 Конечно, прежде всего, не выбрасывать использованные батарейки и аккумуляторы  вместе с другим мусором. 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b/>
          <w:kern w:val="24"/>
          <w:sz w:val="28"/>
          <w:szCs w:val="28"/>
        </w:rPr>
        <w:t>-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Посмотрите, на корпусе каждой батарейки производитель размещает специальный знак </w:t>
      </w:r>
      <w:r w:rsidRPr="006131CD">
        <w:rPr>
          <w:rFonts w:ascii="Times New Roman" w:eastAsia="Times New Roman" w:hAnsi="Times New Roman" w:cs="Times New Roman"/>
          <w:b/>
          <w:kern w:val="24"/>
          <w:sz w:val="28"/>
          <w:szCs w:val="28"/>
        </w:rPr>
        <w:t>-</w:t>
      </w:r>
      <w:r w:rsidRPr="006131CD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 изображение перечеркнутого мусорного ведра, который предупреждает о том, что такой товар выбрасывать совместно с бытовым мусором не рекомендовано, так как есть риск заражения окружающей среды. </w:t>
      </w:r>
    </w:p>
    <w:p w:rsidR="006131CD" w:rsidRPr="006131CD" w:rsidRDefault="006131CD" w:rsidP="006131CD">
      <w:pPr>
        <w:pStyle w:val="a7"/>
        <w:spacing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6131CD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6131CD">
        <w:rPr>
          <w:rFonts w:ascii="Times New Roman" w:eastAsia="Calibri" w:hAnsi="Times New Roman" w:cs="Times New Roman"/>
          <w:sz w:val="28"/>
          <w:szCs w:val="28"/>
        </w:rPr>
        <w:t xml:space="preserve"> Как мы уже выяснили, одна батарейка загрязняет территорию, на которой могли бы вырасти два дерева. Приглашаю вас принять участие в акции. Мы будем собирать использованные батарейки вот в такие пластиковые бутылки, и зарисовывать «спасённые» деревья в блокнот. 21 марта в Международный день лесов мы подсчитаем, сколько деревьев нам удалось спасти. А бутылки с батарейками отнесём в пункт приёма в экологический центр «Эко Дон», откуда их отправят на утилизацию, то есть переработку.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 xml:space="preserve"> Утилизация батареек проходит непросто. Собранные батарейки в контейнере везут на завод. Там вручную их сортируют по химическим типам. Затем батарейки дробят и отделяют их содержимое от оболочки. С помощью химических реакций из этих элементов питания получают металлы. 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sz w:val="28"/>
          <w:szCs w:val="28"/>
        </w:rPr>
        <w:t>Вот такой треугольник из стрелок (</w:t>
      </w:r>
      <w:r w:rsidRPr="006131CD">
        <w:rPr>
          <w:rFonts w:ascii="Times New Roman" w:eastAsia="Times New Roman" w:hAnsi="Times New Roman" w:cs="Times New Roman"/>
          <w:i/>
          <w:sz w:val="28"/>
          <w:szCs w:val="28"/>
        </w:rPr>
        <w:t>показать</w:t>
      </w:r>
      <w:r w:rsidRPr="006131CD">
        <w:rPr>
          <w:rFonts w:ascii="Times New Roman" w:eastAsia="Times New Roman" w:hAnsi="Times New Roman" w:cs="Times New Roman"/>
          <w:sz w:val="28"/>
          <w:szCs w:val="28"/>
        </w:rPr>
        <w:t>) - знак вторичной переработки сырья.</w:t>
      </w:r>
    </w:p>
    <w:p w:rsidR="006131CD" w:rsidRPr="006131CD" w:rsidRDefault="006131CD" w:rsidP="006131C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131CD">
        <w:rPr>
          <w:rFonts w:ascii="Times New Roman" w:eastAsia="Times New Roman" w:hAnsi="Times New Roman" w:cs="Times New Roman"/>
          <w:sz w:val="28"/>
          <w:szCs w:val="28"/>
        </w:rPr>
        <w:t>- Из 100 батареек может получиться 100 карандашей, так как в них есть графит; больше одного килограмма удобрений из марганца; столовый набор из железа и три турки для кофе из латуни (цинк). Переработка батареек очень важна, так как она позволяет не только добыть ценные металлы, но и существенно сохраняет экологию и наше здоровье.</w:t>
      </w:r>
    </w:p>
    <w:p w:rsidR="006131CD" w:rsidRPr="006131CD" w:rsidRDefault="006131CD" w:rsidP="006131C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131CD">
        <w:rPr>
          <w:rFonts w:ascii="Times New Roman" w:hAnsi="Times New Roman" w:cs="Times New Roman"/>
          <w:sz w:val="28"/>
          <w:szCs w:val="28"/>
        </w:rPr>
        <w:t>- Помните, что чистота </w:t>
      </w:r>
      <w:r w:rsidRPr="00613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окружающей среды</w:t>
      </w:r>
      <w:r w:rsidRPr="006131CD">
        <w:rPr>
          <w:rFonts w:ascii="Times New Roman" w:hAnsi="Times New Roman" w:cs="Times New Roman"/>
          <w:sz w:val="28"/>
          <w:szCs w:val="28"/>
        </w:rPr>
        <w:t xml:space="preserve"> во многом зависит от нас самих, от нашего поведения в природе, в быту. </w:t>
      </w:r>
    </w:p>
    <w:p w:rsidR="006131CD" w:rsidRDefault="006131CD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ED5669" w:rsidRDefault="00ED5669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495555" w:rsidRPr="00495555" w:rsidRDefault="00495555" w:rsidP="003C1809">
      <w:pPr>
        <w:spacing w:after="0"/>
        <w:ind w:firstLine="709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495555">
        <w:rPr>
          <w:rFonts w:ascii="Monotype Corsiva" w:hAnsi="Monotype Corsiva" w:cs="Times New Roman"/>
          <w:b/>
          <w:sz w:val="72"/>
          <w:szCs w:val="72"/>
        </w:rPr>
        <w:lastRenderedPageBreak/>
        <w:t>Экологические сказки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pacing w:val="5"/>
          <w:kern w:val="36"/>
          <w:sz w:val="40"/>
          <w:szCs w:val="40"/>
        </w:rPr>
      </w:pPr>
      <w:r w:rsidRPr="00495555">
        <w:rPr>
          <w:rFonts w:ascii="Times New Roman" w:eastAsia="Times New Roman" w:hAnsi="Times New Roman" w:cs="Times New Roman"/>
          <w:b/>
          <w:bCs/>
          <w:spacing w:val="5"/>
          <w:kern w:val="36"/>
          <w:sz w:val="40"/>
          <w:szCs w:val="40"/>
        </w:rPr>
        <w:t>Батарейка спешит на помощь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Саша играл с Лёней в компьютерную игру по Сети. Он внимательно следил за персонажами, их перемещением и радовался набранным баллам. Что-то у Саши не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заладилось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>: герой игры перестал его слушаться. Персонаж Лёни ловко выполнял задания, а Сашин – стоял на месте. Саша посмотрел на мышку. Огонек в ней не горел. Тогда он понял, что батарейку в мышке нужно менять, но Саша не знал, где взять новую и как ее вставить в мышку. Тогда Саша позвонил своему другу Лёне: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Я не могу продолжать игру. В моей мышке не работает батарейка.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Тогда Лёня сказал: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Приходи ко мне, будем смотреть телевизор.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Саша выключил компьютер и пошел к Лёне. Мальчики сели в кресло перед телевизором и приготовились смотреть мультики. Лёня взял пульт и нажал кнопку, но телевизор не включался.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Наверное, у тебя тоже батарейка села в пульте. Мультики мы не посмотрим, – сказал Саша, - А что мы тогда будем делать?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Давай тогда пойдём на улицу поиграем, – предложил Лёня.</w:t>
      </w:r>
    </w:p>
    <w:p w:rsidR="00E243B6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Ребята вышли на улицу. Во дворе они увидели Олю. У неё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была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какая то игрушка. Мальчики подошли ближе, чтобы рассмотреть: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Привет, Оля!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Привет, ребята! Я хотела поиграть с кроликом на улице. Он так забавно прыгает и грызёт морковку. Он уже от моего подъезда до двора переместился, а сейчас сидит и не шевелится, – грустно посетовала девочка.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А Лёня говорит: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Он у тебя пультом управляется?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Оля говорит: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Да. Я вчера играла дома целый день.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Вот и у тебя тоже батарейка не работает, нужно новую в пульт вставить.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Ребята задумались, что же им делать. Тогда Оля вспомнила: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– В нашем дворе живёт Батарейка! Побежали к ней!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Ребята застали Батарейку на улице. Она заряжала дедушке электронную книгу.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Вижу, что вы ко мне пришли! Что надо зарядит</w:t>
      </w:r>
      <w:r w:rsidR="00E243B6">
        <w:rPr>
          <w:rFonts w:ascii="Times New Roman" w:eastAsia="Times New Roman" w:hAnsi="Times New Roman" w:cs="Times New Roman"/>
          <w:sz w:val="28"/>
          <w:szCs w:val="28"/>
        </w:rPr>
        <w:t>ь? – весело спросила Батарейка.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lastRenderedPageBreak/>
        <w:t>Ребята стали рассказывать про игры, в которые не доиграли, про мультики, которые не посмотрели и про зайца, который больше не мог прыгать и есть морковку.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Батарейка сказала: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Ну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это совсем не беда. Сейчас всё исправим. Несите сюда мышку и пульт.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А нам не разрешают родители их из дома выносить. Пойдём с нами в наш двор! – попросили ребята.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Батарейка подумала и согласилась. Дружная компания шла по улице. Они весело смеялись. Мальчики рассказывали про свою компьютерную игру и её персонажей. Оля рассказывала про то, как сначала заяц её напугал, а теперь она знает, как им управлять и больше не боится.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Во дворе своих новых друзей Батарейка села на скамейку и стала заряжать пульт Олиного зайца. Саша принёс компьютерную мышь, а Лёня пульт от телевизора. Батарейка всё зарядила. В мышке загорелся огонёк. Пульт управления был готов к работе. Игрушка ожила: глаза зайца заморгали, морковка в лапах зашевелилась.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Тут пришли родители с работы. Мальчики рассказали, что у них сегодня случилось. Мама Лёни сказала, что скоро по телевидению начнётся программа про енотов, а Лёня любит этих зверьков. Хорошо, что пульт работает, можно будет посмотреть. Папа Саши сказал, что ему надо получить важное письмо по электронной почте. Хорошо, что мышь работает. А мама Оли сказала, что сейчас к ним придут гости с маленькой девочкой. Хорошо, что заяц работает, и девочки смогут поиграть.</w:t>
      </w:r>
    </w:p>
    <w:p w:rsidR="00E243B6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Батарейка была рада помочь, но глаза у неё были грустные. Папа Саши всё понял: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Батарейка, а тебе самой надо заряжаться?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Да, мой запас энергии заканчивае</w:t>
      </w:r>
      <w:r w:rsidR="00E243B6">
        <w:rPr>
          <w:rFonts w:ascii="Times New Roman" w:eastAsia="Times New Roman" w:hAnsi="Times New Roman" w:cs="Times New Roman"/>
          <w:sz w:val="28"/>
          <w:szCs w:val="28"/>
        </w:rPr>
        <w:t>тся, – тихо ответила Батарейка.</w:t>
      </w:r>
    </w:p>
    <w:p w:rsidR="00495555" w:rsidRPr="00495555" w:rsidRDefault="00495555" w:rsidP="00495555">
      <w:pPr>
        <w:shd w:val="clear" w:color="auto" w:fill="FFFFFF"/>
        <w:spacing w:before="90"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Саша сказал: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>- Папа, это мы просили Батарейку прийти в наш двор. Она от своего дома далеко не уходит. Ты можешь помочь?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br/>
        <w:t xml:space="preserve">Папа Саши взял Батарейку на руки и помчался к ней домой. Через некоторое время он вернулся и рассказал, что Батарейка дома, с ней всё в порядке, она заряжается. Батарейка просила передать, что всегда готова помочь. Дети были рады, что в ответ на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помощь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и они смогли сделать что-то хорошее для своего друга.</w:t>
      </w:r>
    </w:p>
    <w:p w:rsidR="00495555" w:rsidRP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Pr="00495555" w:rsidRDefault="00495555" w:rsidP="00495555">
      <w:pPr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5555">
        <w:rPr>
          <w:rFonts w:ascii="Times New Roman" w:hAnsi="Times New Roman" w:cs="Times New Roman"/>
          <w:b/>
          <w:sz w:val="40"/>
          <w:szCs w:val="40"/>
        </w:rPr>
        <w:lastRenderedPageBreak/>
        <w:t>Жила-была Батарейка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Жила-была батарейка. Эта батарейка была использованной, но раньше  она была совершенно другой, она была новой и именно тогда началась эта история….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Новенькие, блестящие  батарейки жили в большом магазине. Жили они в яркой, красивой коробке. Одна из этих батареек была очень любопытной и постоянно выглядывала из коробки. Звали ее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Дюраселька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Дюрасельку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>, как и её подружек выпустили на большом заводе в специальном цехе по производству батареек. В этом цехе их наполнили энергией и перед тем как попасть в свой новый дом-магазин, батарейки прошли контроль качества.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А в это время на другом конце улицы жил мальчик Матвей. У Матвея была отличная игрушка – большая машина с пультом управления. Только вот батарейки в пульте не было. И поэтому, когда мама Матвея собралась в магазин, он попросился с ней. Мама охотно взяла его с собой. В магазине оказалось </w:t>
      </w:r>
      <w:proofErr w:type="gramStart"/>
      <w:r w:rsidRPr="00495555">
        <w:rPr>
          <w:rStyle w:val="c0"/>
          <w:sz w:val="28"/>
          <w:szCs w:val="28"/>
          <w:bdr w:val="none" w:sz="0" w:space="0" w:color="auto" w:frame="1"/>
        </w:rPr>
        <w:t>очень много</w:t>
      </w:r>
      <w:proofErr w:type="gram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 разных батареек: большие и маленькие, круглые и квадратные, блестящие и сверкающие. Матвей удивился и спросил у мамы: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-Мамочка, почему так много батареек?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-Батарейки, ответила мама, – это </w:t>
      </w:r>
      <w:proofErr w:type="gramStart"/>
      <w:r w:rsidRPr="00495555">
        <w:rPr>
          <w:rStyle w:val="c0"/>
          <w:sz w:val="28"/>
          <w:szCs w:val="28"/>
          <w:bdr w:val="none" w:sz="0" w:space="0" w:color="auto" w:frame="1"/>
        </w:rPr>
        <w:t>очень нужная</w:t>
      </w:r>
      <w:proofErr w:type="gram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вещь! Что бы мы делали без этих «палочек-выручалочек», которые позволяют нам пользоваться электричеством там, где нет никаких розеток и проводов! Они просто незаменимы для человека. Мы берем с собой в лес фонарик, слушаем музыку на пляже, в поездке у нас всегда под рукой фотоаппарат, а малыши выносят на улицу движущиеся игрушки. И везде работают батарейки!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Днём рождения батарейки считается  20 марта 1800 года, а изобрёл её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Алессандро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Вольт.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bookmarkStart w:id="0" w:name="h.gjdgxs"/>
      <w:bookmarkEnd w:id="0"/>
      <w:r w:rsidRPr="00495555">
        <w:rPr>
          <w:rStyle w:val="c0"/>
          <w:sz w:val="28"/>
          <w:szCs w:val="28"/>
          <w:bdr w:val="none" w:sz="0" w:space="0" w:color="auto" w:frame="1"/>
        </w:rPr>
        <w:t xml:space="preserve">Матвей выбрал маленькую, желтую батарейку, она называлась пальчиковой. Это была наша знакомая батарейка –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Дюраселька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! Он принес ее домой, вставил в пульт и долго играл в машину.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Дюраселька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очень радовалась, ведь она приносила пользу людям!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Но однажды Матвей заметил, что батарейка «села». Вынул он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Дюрасельку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из пульта, положила в карман и пошл на прогулку в парк. В парке он  достал батарейку и бросил в кусты. Там куда упала батарейка, стала загрязняться почва. Вокруг заболели растения. Животным и насекомым пришлось покинуть свои дома. Заплакала батарейка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Дюраселька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>, расстроилась: «Теперь я приношу не пользу, а вред»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Когда Матвей пришел домой, мама спросила у него: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- Сынок, а где батарейка?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- Я её выбросил, ответил Матвей.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lastRenderedPageBreak/>
        <w:t>- А ты  знаешь о том, что одна выброшенная батарейка загрязняет, тяжёлыми  металлами около 20 квадратных метров земли, в лесной зоне это территория обитания двух деревьев, двух кротов и одного ёжика! Поэтому батарейки нельзя выбрасывать, а нужно сдавать в пункт приема использованных батареек!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 xml:space="preserve">Матвей сразу же побежал в парк, нашел 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Дюрасельку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и отнёс её в пункт приёма использованных батареек. А о том, что батарейки нельзя выбрасывать и куда их нужно сдавать, рассказал на следующий день всем своим одноклассникам.</w:t>
      </w:r>
    </w:p>
    <w:p w:rsidR="00495555" w:rsidRPr="00495555" w:rsidRDefault="00495555" w:rsidP="00495555">
      <w:pPr>
        <w:pStyle w:val="c1"/>
        <w:spacing w:before="0" w:beforeAutospacing="0" w:after="0" w:afterAutospacing="0" w:line="276" w:lineRule="auto"/>
        <w:ind w:firstLine="567"/>
        <w:textAlignment w:val="baseline"/>
        <w:rPr>
          <w:sz w:val="28"/>
          <w:szCs w:val="28"/>
        </w:rPr>
      </w:pPr>
      <w:r w:rsidRPr="00495555">
        <w:rPr>
          <w:rStyle w:val="c0"/>
          <w:sz w:val="28"/>
          <w:szCs w:val="28"/>
          <w:bdr w:val="none" w:sz="0" w:space="0" w:color="auto" w:frame="1"/>
        </w:rPr>
        <w:t> </w:t>
      </w:r>
      <w:proofErr w:type="spellStart"/>
      <w:r w:rsidRPr="00495555">
        <w:rPr>
          <w:rStyle w:val="c0"/>
          <w:sz w:val="28"/>
          <w:szCs w:val="28"/>
          <w:bdr w:val="none" w:sz="0" w:space="0" w:color="auto" w:frame="1"/>
        </w:rPr>
        <w:t>Дюраселька</w:t>
      </w:r>
      <w:proofErr w:type="spellEnd"/>
      <w:r w:rsidRPr="00495555">
        <w:rPr>
          <w:rStyle w:val="c0"/>
          <w:sz w:val="28"/>
          <w:szCs w:val="28"/>
          <w:bdr w:val="none" w:sz="0" w:space="0" w:color="auto" w:frame="1"/>
        </w:rPr>
        <w:t xml:space="preserve"> очень обрадовалась, что Матвей принёс её в пункт приема, ведь здесь она познакомилась с такими же использованными батарейками, как она. И теперь  им обязательно дадут «новую жизнь»!</w:t>
      </w:r>
    </w:p>
    <w:p w:rsidR="00495555" w:rsidRP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Pr="00495555" w:rsidRDefault="00495555" w:rsidP="00495555">
      <w:pPr>
        <w:shd w:val="clear" w:color="auto" w:fill="FFFFFF"/>
        <w:spacing w:before="225" w:after="0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 w:rsidRPr="0049555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Сказка об использованной батарейке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(Автор </w:t>
      </w:r>
      <w:hyperlink r:id="rId6" w:history="1">
        <w:r w:rsidRPr="00495555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</w:rPr>
          <w:t>Тихонов Александр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495555" w:rsidRDefault="00495555" w:rsidP="00495555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Жила-была на свете батарейка. Была эта батарейка использованной, то есть она стала использованной батарейкой, но сначала, с самого возникновения своего, она была совершенно другой батарейкой. Она была новой, совершенно новой, и 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енно тогда началась эта сказка. </w:t>
      </w:r>
    </w:p>
    <w:p w:rsidR="00495555" w:rsidRDefault="00495555" w:rsidP="00495555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Блестящие ручки и ножки, уютная и красивая упаковка, бережное хранение, питание, питание и приличное воспитание. Батарейку выпустили на большом чистом заводе с белыми цехами и хорошо поставленным контролем качества. И главное, ведь в сказке всегда бывает главное, в этой сказке главное – это наполнение, это энергия, это тепло, свет, радость – это все то, чтоб было внутри у нашей героини, у нашей батарейки. Она выехала из ворот своего первого и главного дома в большом, замечательном автомобиле на мягких, шуршащих колесах. Дорога уносила нашу подружку в наш с Вами мир; осторожнее, она совсем новая, совсем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юная, совершенно наполненная.</w:t>
      </w:r>
    </w:p>
    <w:p w:rsidR="00495555" w:rsidRDefault="00495555" w:rsidP="00495555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Много на свете мест и местечек, где люди живут, и друг дружке улыбаются.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. Но попала наша батарейка в Ваш родной город, на Вашу знакомую улицу, в дом, который знаком Вам несколько раз в сутки. Силы необычные, силы сказочные сделали так, что маленькая штучка, из жести и пластмассовых опилок сотворенная, очутилась в руках, в маленьких женских руках. Эти руки бывают рядом с вами, а может быть, и не бывают, но Вам хотелось бы, чтобы они были иногда рядом. Впрочем, это фантазии и к нашей сказке они не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касательны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. Тем не менее, погрелась, погрелась наша с Вами батарейка в теплых и ласковых руках и переместилась вместе со своей подружкой, такой же батарейкой, в маленький телевизионный пульт; может 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быть у Вас рядом такой же. И началась у батарейки счастливая и замечательная жизнь в уютной квартирке, у уютной хозяйки. Телевизор показывал много всяких интересных картинок и издавал звуки. Были случаи, когда после нажатия на мягкие кнопочки пульта управления, хозяйка дома улыбалась, смеялась, хмурилась, печалилась, иногда плакала. В эти секунды батарейка отдавала кусочки своей урожденной энергии, отдавала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часть себя и радовалась этому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; радовалась потому, что так ей объяснили, так ее научили, такой ее сделали. Она была искренна, и когда эта искренность совпадала с искренностью держащих ее рук, хорошие облака поднимались над Вашим городом, и это видели, многие видели; ну пусть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многие, 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некоторые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то видели.</w:t>
      </w:r>
    </w:p>
    <w:p w:rsidR="00495555" w:rsidRPr="00727833" w:rsidRDefault="00495555" w:rsidP="00727833">
      <w:pPr>
        <w:shd w:val="clear" w:color="auto" w:fill="FFFFFF"/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Прошли дни, недели, годы, пробежало время, промчалась жизнь. Батарейке стало трудно отдавать свои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запасики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, потому что их становилось все меньше и меньше. И вот уже новый элемент питания лег в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хозяюшкины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руки, перебрался в пульт управления. Новые нажатия, новые кусочки времени, новые сигналы. А наша батарейка, та с которой познакомила Вас сказка, уже лежит в корзинке, и корзинку эту несут туда, куда попадает все отслужившее, использованное и состарившееся. В этом месте, в новом необычном месте, откуда многие спешат удалиться в уютные домики, лежит наша использованная батарейка. И она еще внешне красива, блестит на подглядывающем солнышке своими надписями, и срок годности на ее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контактике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сияет еще не наступившей датой. Но все проходит, проходит то, что проходит всегда и не пройти не может. А батарейка счастливо улыбается, улыбается воспоминаниями о своем внутреннем содержании, о своей энергии, вышедшей из нее не напрасно, с пользой и для чего-то. Вы проходите рядом, Вы видите этот кусочек Вашего города, частичку Вашей жизни, которая дотрагивается чуть-чуть до Вашего воздуха, до Ваших дв</w:t>
      </w:r>
      <w:r w:rsidR="00727833">
        <w:rPr>
          <w:rFonts w:ascii="Times New Roman" w:eastAsia="Times New Roman" w:hAnsi="Times New Roman" w:cs="Times New Roman"/>
          <w:sz w:val="28"/>
          <w:szCs w:val="28"/>
        </w:rPr>
        <w:t>ижений, до Ваших особенностей.</w:t>
      </w:r>
      <w:r w:rsidR="00727833">
        <w:rPr>
          <w:rFonts w:ascii="Times New Roman" w:eastAsia="Times New Roman" w:hAnsi="Times New Roman" w:cs="Times New Roman"/>
          <w:sz w:val="28"/>
          <w:szCs w:val="28"/>
        </w:rPr>
        <w:br/>
      </w:r>
    </w:p>
    <w:tbl>
      <w:tblPr>
        <w:tblW w:w="10707" w:type="dxa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707"/>
      </w:tblGrid>
      <w:tr w:rsidR="00495555" w:rsidRPr="00495555" w:rsidTr="0021226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95555" w:rsidRDefault="00495555" w:rsidP="00727833">
            <w:pPr>
              <w:spacing w:before="100" w:beforeAutospacing="1" w:after="0"/>
              <w:ind w:right="1179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</w:p>
          <w:p w:rsidR="00E243B6" w:rsidRDefault="00495555" w:rsidP="00495555">
            <w:pPr>
              <w:spacing w:before="100" w:beforeAutospacing="1" w:after="0"/>
              <w:ind w:right="1179"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  <w:r w:rsidRPr="00495555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 xml:space="preserve">Сказка о том, как Наташа спасла ежика </w:t>
            </w:r>
          </w:p>
          <w:p w:rsidR="00495555" w:rsidRPr="00495555" w:rsidRDefault="00495555" w:rsidP="00495555">
            <w:pPr>
              <w:spacing w:after="0"/>
              <w:ind w:right="1179" w:firstLine="567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495555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от злых батареек.</w:t>
            </w:r>
          </w:p>
          <w:p w:rsidR="00495555" w:rsidRPr="00495555" w:rsidRDefault="00495555" w:rsidP="00495555">
            <w:pPr>
              <w:spacing w:after="0"/>
              <w:ind w:right="1179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Наташа очень ждала выходной день, так как они договорились вместе с мамой и папой сходить в городской парк. Вот и наступило долгожданное воскресенье. Утро было солнечное и теплое. К сожалению, маму Наташи срочно вызвали на работу, но папа успокоил девочку, сказал, что втроем они сходят в следующее воскресенье, а пока они отправятся вдвоем и по дороге в </w:t>
            </w: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парк, они купят орешков, чтобы покормить белочек. Белочки в парке были ручные и брали орешки прямо из рук.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парке было уже много народу: родители с маленькими детишками, школьники, бабушки и дедушки. Кто катался на каруселях, кто отдыхал в беседках, кафе, а кто-то просто прогуливался по тротуарам. Наташа с папой пошли к тому месту, где обычно можно было увидеть белочек. Увидев зверька, Наташа взяла из пакетика несколько орешков в ладошку и протянула ее пушистой красавице, но белочка не взяла их. Она подбегала к девочке и тут же убегала назад. Потом останавливалась, видя, что Наташа с папой стоят на месте, подбегала к ним снова, и снова убегала.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Папа, мне кажется, что-то случилась, и белочка просит нас пойти с ней и помочь, — сказала встревожено Наташа.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Папа взял дочку за руку, и они спешно пошли за белочкой. Белка прыгала с ветки на ветку все дальше и дальше, уводя их вглубь парка. Она останавливалась лишь посмотреть, идут ли люди за ней, и, удостоверившись в этом, продолжала двигаться дальше.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Папа, послушай, — вдруг сказала Наташа. – Ты слышишь, как шумят деревья? Они шелестят и шепчут нам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49555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«Быстрее, быстрее, торопитесь»</w:t>
            </w: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. Папа, неужели ты не слышишь?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Папа прислушался, и они ускорили свой шаг.</w:t>
            </w:r>
          </w:p>
          <w:p w:rsidR="00495555" w:rsidRPr="00495555" w:rsidRDefault="00495555" w:rsidP="00495555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Папочка, кто-то плачет, сильно плачет. Пойдем скорее.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Папа Наташи ничего не слышал, но он доверился дочке и они уже бежали вслед за белкой. Вдруг белочка остановилась. Папа с Наташей увидели маленького ежика, который сидел на пенечке и плакал, он пытался с него слезть, но что-то ему мешало это сделать. Неподалеку девочка увидела ежиху и еще троих ежат. Мама ежиха тоже плакала, она не могла подойти и помочь своему малышу, </w:t>
            </w:r>
            <w:proofErr w:type="gramStart"/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ее</w:t>
            </w:r>
            <w:proofErr w:type="gramEnd"/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то сильно пугало.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Что здесь происходит? – произнес папа. Сейчас он тоже услышал и плач ежей, и шепот деревьев и даже голос белочки, которая прыгнула ему на плечо и просила помочь своему другу ежонку, а еще он услышал, как кто-то шипит. Он сказал дочке, чтоб она оставалась на месте, а сам подошел ближе к пеньку. И тут он увидел три батарейки, которые лежали возле пенька и как только ежик пытался слезть с него, начинали шипеть и извергать неприятный запах и ядовитые вещества, которые отравляли не только воздух, но и просачивались в землю.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Кто-то выбросил отработанные батарейки, и они могут отравить этого малыша, – сказал папа Наташе.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Девочка подбежала к пеньку и хотела взять их в руки, что бы вынести из парка и освободить ежика.</w:t>
            </w:r>
          </w:p>
          <w:p w:rsidR="00495555" w:rsidRPr="00495555" w:rsidRDefault="00495555" w:rsidP="00495555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Постой! – крикнул папа Наташе.</w:t>
            </w:r>
          </w:p>
          <w:p w:rsidR="00495555" w:rsidRPr="00495555" w:rsidRDefault="00495555" w:rsidP="00495555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Они что, могут меня укусить? – спросила девочка, одернув руку.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Они могут навредить и тебе, – сказал папа. Он взял батарейки салфеткой, они шипели, пытались выпрыгнуть из крепких рук, но у них ничего не получилось. – Теперь нам быстрее надо отнести их и сдать в специальное место.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Ежонок, наконец-то, слез с пенька и побежал к своей маме. Как она была рада! Как были рады ежик и белочка! Они поблагодарили своих спасителей и скрылись в кустарниках…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Папа, а почему батарейки такие злые? Ведь их ставят в фонарики, часы, пульты и они приносят пользу. Они же должны быть добрые.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- Батарейки полезные и добрые пока в них есть заряд, но как только он заканчивается в них, они начинают злиться и приносить вред природе, отравлять ее. Поэтому, когда они закончили работать, их нельзя выбрасывать, необходимо сдать их в переработку и они в таком случае, останутся добрыми, и не будут никому причинять вред.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Наташа шла, слушала папу и радовалась, что смогла помочь маленькому ежику и другим обитателям парка. Будет ли она помогать им дальше. Конечно, будет! А начнет она с того, что придет завтра в свой детский сад, расскажет эту историю и предложит своим друзьям все отработанные батарейки собирать в контейнер и сдавать в переработку.</w:t>
            </w:r>
          </w:p>
          <w:p w:rsidR="00495555" w:rsidRPr="00495555" w:rsidRDefault="00495555" w:rsidP="00495555">
            <w:pPr>
              <w:spacing w:after="0"/>
              <w:ind w:right="1038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5555">
              <w:rPr>
                <w:rFonts w:ascii="Times New Roman" w:eastAsia="Times New Roman" w:hAnsi="Times New Roman" w:cs="Times New Roman"/>
                <w:sz w:val="28"/>
                <w:szCs w:val="28"/>
              </w:rPr>
              <w:t>О чем думал папа Наташи? Он гордился своей дочкой, гордился тем, что она может слышать и чувствовать природу. Он был уверен, что его Наташа вырастет хорошим добрым человеком.</w:t>
            </w:r>
          </w:p>
        </w:tc>
      </w:tr>
    </w:tbl>
    <w:p w:rsidR="00495555" w:rsidRP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P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95555" w:rsidRPr="00495555" w:rsidRDefault="00495555" w:rsidP="0049555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5579BE" w:rsidRDefault="005579BE" w:rsidP="00727833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495555" w:rsidRPr="005579BE" w:rsidRDefault="00495555" w:rsidP="005579BE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proofErr w:type="gramStart"/>
      <w:r w:rsidRPr="005579BE">
        <w:rPr>
          <w:rFonts w:ascii="Times New Roman" w:eastAsia="Times New Roman" w:hAnsi="Times New Roman" w:cs="Times New Roman"/>
          <w:b/>
          <w:sz w:val="40"/>
          <w:szCs w:val="40"/>
        </w:rPr>
        <w:t>Сказка про Батарейку</w:t>
      </w:r>
      <w:proofErr w:type="gramEnd"/>
      <w:r w:rsidRPr="005579BE">
        <w:rPr>
          <w:rFonts w:ascii="Times New Roman" w:eastAsia="Times New Roman" w:hAnsi="Times New Roman" w:cs="Times New Roman"/>
          <w:b/>
          <w:sz w:val="40"/>
          <w:szCs w:val="40"/>
        </w:rPr>
        <w:t>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Жила-была Батарейка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… Э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>то была простая, обыкновенная Батарейка — работящая, не ленивая. А работала она в поликлинике, в часах, которые стояли на столе Врача. Работа у Батарейки была очень ответственной — ведь Врач принимал больных строго по часам. Каждое утро Врач приходил в кабинет, смотрел на часы — проверял время, и начинал приём больных. Каждый пациент приходил в строго назначенное время, не раньше и не позже. В конце рабочего дня Врач беседовал с Батарейкой.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 —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Ну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вот и всё на сегодня, — говорил Врач, — что-то я устал. А ты как?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lastRenderedPageBreak/>
        <w:t> — Я в полном порядке, — отвечала Батарейка, — я полна энергии и могу ещё работать и работать!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 — Это хорошо, — отвечал Врач, — вы, батарейки, очень нужны нам, людям. С вашей помощью работает 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механизмов. Твоя младшая сестрёнка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мизинчиковая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Батарейка работает в аппарате измерения давления, а дядя Батарей помогает при осмотре ушей и глаз — подсвечивает медицинский прибор. Без вашего семейства батареек никак нельзя.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Батарейка соглашалась с врачом — ей нравилось быть нужной и полезной людям.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Так бежал день за днём. Но вот однажды Врач заметил, что в течени</w:t>
      </w:r>
      <w:proofErr w:type="gramStart"/>
      <w:r w:rsidRPr="00495555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дня все пациенты приходили на приём совсем не в назначенное время: кто-то опаздывал, а кто-то наоборот — спешил. Такого раньше не случалось. Врач спросил время у очередного опоздавшего, и тут оказалось, что это опаздывают часы в кабинете Врача.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Так вот в чём дело! — сказал Врач и попросил Батарейку выйти из часов.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Что с тобой? — спросил Врач.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Что-то я ослабла, наверное</w:t>
      </w:r>
      <w:r w:rsidR="005579B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заболела, — ответила Батарейка, — ты должен меня полечить.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Но я лечу только людей, — сказал Врач, — а тебе нужна помощь других специалистов.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Так отнеси меня к ним, — попросила Батарейка.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 — Нет, это очень далеко, — ответил Врач, — но я помогу тебе. Я отнесу тебя в специальный вагон для больных батареек. В этом </w:t>
      </w:r>
      <w:proofErr w:type="spellStart"/>
      <w:r w:rsidRPr="00495555">
        <w:rPr>
          <w:rFonts w:ascii="Times New Roman" w:eastAsia="Times New Roman" w:hAnsi="Times New Roman" w:cs="Times New Roman"/>
          <w:sz w:val="28"/>
          <w:szCs w:val="28"/>
        </w:rPr>
        <w:t>спецвагоне</w:t>
      </w:r>
      <w:proofErr w:type="spellEnd"/>
      <w:r w:rsidRPr="00495555">
        <w:rPr>
          <w:rFonts w:ascii="Times New Roman" w:eastAsia="Times New Roman" w:hAnsi="Times New Roman" w:cs="Times New Roman"/>
          <w:sz w:val="28"/>
          <w:szCs w:val="28"/>
        </w:rPr>
        <w:t xml:space="preserve"> тебя и других таких же батареек отправят на лечение. Вам поправят здоровье, восстановят заряд и отправят вновь на помощь людям.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Ты только не забывай меня, — попросила Батарейка, — я вернусь и примусь за любимую работу ещё энергичнее.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 — Конечно, — ответил Врач, — мне без тебя никак нельзя.</w:t>
      </w:r>
    </w:p>
    <w:p w:rsidR="00495555" w:rsidRPr="00495555" w:rsidRDefault="00495555" w:rsidP="00495555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95555">
        <w:rPr>
          <w:rFonts w:ascii="Times New Roman" w:eastAsia="Times New Roman" w:hAnsi="Times New Roman" w:cs="Times New Roman"/>
          <w:sz w:val="28"/>
          <w:szCs w:val="28"/>
        </w:rPr>
        <w:t>Всё получилось именно так, как и говорил Врач — после лечения Батарейка вернулась в кабинет доктора. Тут и сказке конец. Сказке — да, но не конец заряда в батарейке.</w:t>
      </w:r>
    </w:p>
    <w:p w:rsidR="00495555" w:rsidRPr="00495555" w:rsidRDefault="00495555" w:rsidP="0049555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95555" w:rsidRPr="00495555" w:rsidSect="001A5612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D0839"/>
    <w:rsid w:val="000C0FDE"/>
    <w:rsid w:val="000D2324"/>
    <w:rsid w:val="000D2D82"/>
    <w:rsid w:val="00162B67"/>
    <w:rsid w:val="0019495B"/>
    <w:rsid w:val="001A5612"/>
    <w:rsid w:val="001A6232"/>
    <w:rsid w:val="001B691E"/>
    <w:rsid w:val="001D0839"/>
    <w:rsid w:val="00214024"/>
    <w:rsid w:val="00216CA9"/>
    <w:rsid w:val="002522DB"/>
    <w:rsid w:val="00267932"/>
    <w:rsid w:val="002B48D1"/>
    <w:rsid w:val="003903AF"/>
    <w:rsid w:val="003A4391"/>
    <w:rsid w:val="003C1809"/>
    <w:rsid w:val="003D235F"/>
    <w:rsid w:val="004143A5"/>
    <w:rsid w:val="0049005E"/>
    <w:rsid w:val="00491095"/>
    <w:rsid w:val="00495555"/>
    <w:rsid w:val="004C08AB"/>
    <w:rsid w:val="005579BE"/>
    <w:rsid w:val="005C6C20"/>
    <w:rsid w:val="006104D4"/>
    <w:rsid w:val="006131CD"/>
    <w:rsid w:val="00623C81"/>
    <w:rsid w:val="006B787F"/>
    <w:rsid w:val="00727833"/>
    <w:rsid w:val="00795A84"/>
    <w:rsid w:val="00960D95"/>
    <w:rsid w:val="009A49B5"/>
    <w:rsid w:val="009D5CC6"/>
    <w:rsid w:val="00A10EC5"/>
    <w:rsid w:val="00A34099"/>
    <w:rsid w:val="00A61E80"/>
    <w:rsid w:val="00AA385F"/>
    <w:rsid w:val="00AB1886"/>
    <w:rsid w:val="00AE3BA9"/>
    <w:rsid w:val="00AF5E4E"/>
    <w:rsid w:val="00B73325"/>
    <w:rsid w:val="00C273EA"/>
    <w:rsid w:val="00CB54F5"/>
    <w:rsid w:val="00D04273"/>
    <w:rsid w:val="00D46F69"/>
    <w:rsid w:val="00D83288"/>
    <w:rsid w:val="00D941AD"/>
    <w:rsid w:val="00DA69CC"/>
    <w:rsid w:val="00DB0A7F"/>
    <w:rsid w:val="00E243B6"/>
    <w:rsid w:val="00ED5669"/>
    <w:rsid w:val="00EE3F39"/>
    <w:rsid w:val="00F142E1"/>
    <w:rsid w:val="00FA7F76"/>
    <w:rsid w:val="00FC5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95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95555"/>
  </w:style>
  <w:style w:type="paragraph" w:styleId="a3">
    <w:name w:val="Balloon Text"/>
    <w:basedOn w:val="a"/>
    <w:link w:val="a4"/>
    <w:uiPriority w:val="99"/>
    <w:semiHidden/>
    <w:unhideWhenUsed/>
    <w:rsid w:val="00495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555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27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34099"/>
    <w:rPr>
      <w:b/>
      <w:bCs/>
    </w:rPr>
  </w:style>
  <w:style w:type="character" w:customStyle="1" w:styleId="c5">
    <w:name w:val="c5"/>
    <w:basedOn w:val="a0"/>
    <w:rsid w:val="00A34099"/>
  </w:style>
  <w:style w:type="character" w:customStyle="1" w:styleId="c4">
    <w:name w:val="c4"/>
    <w:basedOn w:val="a0"/>
    <w:rsid w:val="00A34099"/>
  </w:style>
  <w:style w:type="character" w:customStyle="1" w:styleId="c2">
    <w:name w:val="c2"/>
    <w:basedOn w:val="a0"/>
    <w:rsid w:val="00A34099"/>
  </w:style>
  <w:style w:type="paragraph" w:styleId="a7">
    <w:name w:val="No Spacing"/>
    <w:link w:val="a8"/>
    <w:uiPriority w:val="1"/>
    <w:qFormat/>
    <w:rsid w:val="006131CD"/>
    <w:pPr>
      <w:spacing w:after="0" w:line="240" w:lineRule="auto"/>
    </w:pPr>
    <w:rPr>
      <w:rFonts w:eastAsia="Times New Roman"/>
    </w:rPr>
  </w:style>
  <w:style w:type="character" w:customStyle="1" w:styleId="a8">
    <w:name w:val="Без интервала Знак"/>
    <w:basedOn w:val="a0"/>
    <w:link w:val="a7"/>
    <w:uiPriority w:val="1"/>
    <w:rsid w:val="006131C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oza.ru/avtor/indicato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AFBBC-6AA6-429D-9313-E23B6ED95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28</Pages>
  <Words>6441</Words>
  <Characters>36716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2001-12-31T21:25:00Z</dcterms:created>
  <dcterms:modified xsi:type="dcterms:W3CDTF">2001-12-31T21:32:00Z</dcterms:modified>
</cp:coreProperties>
</file>