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56D" w:rsidRDefault="00B4656D" w:rsidP="00B46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Подготовила учитель ГОКУ СКШ № 2 г. Черемхово </w:t>
      </w:r>
    </w:p>
    <w:p w:rsidR="00B4656D" w:rsidRDefault="00B4656D" w:rsidP="00B46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Мирончук</w:t>
      </w:r>
      <w:proofErr w:type="spellEnd"/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Елена Васильевна</w:t>
      </w:r>
    </w:p>
    <w:p w:rsid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</w:p>
    <w:p w:rsidR="00B4656D" w:rsidRDefault="00B4656D" w:rsidP="00B465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Дидактический материал на тему «Птицы»</w:t>
      </w:r>
      <w:r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(окружающий природный мир)</w:t>
      </w:r>
    </w:p>
    <w:p w:rsid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</w:p>
    <w:p w:rsid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Несколько идей для дидак</w:t>
      </w: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тического материала</w:t>
      </w: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, который можно использовать в классе:</w:t>
      </w:r>
    </w:p>
    <w:p w:rsid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1. Карточки с изображениями птиц</w:t>
      </w:r>
    </w:p>
    <w:p w:rsid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• Описание: Создайте карточки с изображениями различных видов птиц (воробей, голубь, орел, сова и т.д.).</w:t>
      </w:r>
    </w:p>
    <w:p w:rsid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• Использование: Ученики могут использовать карточки для изучения характеристик каждой птицы, их местообитания и поведения. Можно проводить игры на сопоставление изображений с названиями.</w:t>
      </w:r>
    </w:p>
    <w:p w:rsid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</w:p>
    <w:p w:rsidR="00B4656D" w:rsidRP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2. Таблицы для сравнения</w:t>
      </w:r>
    </w:p>
    <w:p w:rsid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• Описание: Разработайте таблицы для сравнения различных видов птиц по таким параметрам, как размер, цвет, местообитание, поведение и тип пищи.</w:t>
      </w:r>
    </w:p>
    <w:p w:rsid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• Использование: Учащиеся могут работать в группах, заполняя таблицы на основе исследований или наблюдений.</w:t>
      </w:r>
    </w:p>
    <w:p w:rsid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</w:p>
    <w:p w:rsidR="00B4656D" w:rsidRP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3. Рабочие листы с вопросами</w:t>
      </w:r>
    </w:p>
    <w:p w:rsid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• Описание: Создайте рабочие листы с вопросами о птицах (например, «Какие птицы мигрируют?» или «Какую роль играют птицы в экосистеме?»).</w:t>
      </w:r>
    </w:p>
    <w:p w:rsid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• Использование: Ученики могут выполнять задания индивидуально или в группах, обсуждая ответы.</w:t>
      </w:r>
    </w:p>
    <w:p w:rsid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</w:p>
    <w:p w:rsid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4. Кроссворды и головоломки</w:t>
      </w:r>
    </w:p>
    <w:p w:rsid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• Описание: Подготовьте кроссворды или другие головоломки на тему птиц (например, слова, связанные с их поведением, местом обитания и т.д.).</w:t>
      </w:r>
    </w:p>
    <w:p w:rsid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• Использование: Это поможет учащимся запомнить термины и </w:t>
      </w:r>
      <w:proofErr w:type="gramStart"/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факты о птицах</w:t>
      </w:r>
      <w:proofErr w:type="gramEnd"/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в игровой форме.</w:t>
      </w:r>
    </w:p>
    <w:p w:rsid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</w:p>
    <w:p w:rsidR="00B4656D" w:rsidRP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5. Проект «Птицы нашего региона»</w:t>
      </w:r>
    </w:p>
    <w:p w:rsid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• Описание: Попросите учеников исследовать и представить информацию о птицах, обитающих в их регионе.</w:t>
      </w:r>
    </w:p>
    <w:p w:rsid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• Использование: Ученики могут создавать плакаты или презентации, включая фотографии, факты и интересные истории о каждом виде.</w:t>
      </w:r>
    </w:p>
    <w:p w:rsid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</w:p>
    <w:p w:rsid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6. Дневник наблюдений за птицами</w:t>
      </w:r>
    </w:p>
    <w:p w:rsid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• Описание: Предложите ученикам вести дневник наблюдений за птицами в течение определенного времени.</w:t>
      </w:r>
    </w:p>
    <w:p w:rsid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• Использование: В дневнике они могут записывать свои наблюдения, рисовать птиц и описывать их поведение.</w:t>
      </w:r>
    </w:p>
    <w:p w:rsid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</w:p>
    <w:p w:rsid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lastRenderedPageBreak/>
        <w:t>7. Модели и поделки</w:t>
      </w:r>
    </w:p>
    <w:p w:rsid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• Описание: Попросите учеников создать модели или поделки различных видов птиц из бумаги, пластилина или других материалов.</w:t>
      </w:r>
    </w:p>
    <w:p w:rsid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• Использование: Это поможет развить творческие навыки и лучше понять анатомию птиц.</w:t>
      </w:r>
    </w:p>
    <w:p w:rsid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</w:p>
    <w:p w:rsid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8. Викторина по теме «Птицы»</w:t>
      </w:r>
    </w:p>
    <w:p w:rsid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• Описание: Подготовьте вопросы для викторины о птицах с несколькими вариантами ответов.</w:t>
      </w:r>
    </w:p>
    <w:p w:rsid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• Использование: Это можно провести как игру на уроке, чтобы проверить знания учащихся.</w:t>
      </w:r>
    </w:p>
    <w:p w:rsid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</w:p>
    <w:p w:rsid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9. Интерактивная карта миграции птиц</w:t>
      </w:r>
    </w:p>
    <w:p w:rsid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• Описание: Создайте интерактивную карту миграции разных видов птиц.</w:t>
      </w:r>
    </w:p>
    <w:p w:rsid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• Использование: Учащиеся могут отслеживать маршруты миграции и обсуждать причины этих перемещений.</w:t>
      </w:r>
    </w:p>
    <w:p w:rsid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</w:p>
    <w:p w:rsid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10. Словарь терминов</w:t>
      </w:r>
    </w:p>
    <w:p w:rsid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</w:p>
    <w:p w:rsid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• Описание: Составьте список терминов, связанных с орнитологией (наука о птицах), и их определения.</w:t>
      </w:r>
    </w:p>
    <w:p w:rsid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• Использование: Ученики могут использовать этот словарь для изучения новых слов и понятий.</w:t>
      </w:r>
      <w:bookmarkStart w:id="0" w:name="_GoBack"/>
      <w:bookmarkEnd w:id="0"/>
    </w:p>
    <w:p w:rsidR="00B4656D" w:rsidRDefault="00B4656D" w:rsidP="00B4656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Эти материалы помогут сделать уроки более интересными и информативными, а также развить у учащихся любовь к природе и понимание важности охраны окружающей среды.</w:t>
      </w:r>
    </w:p>
    <w:p w:rsidR="00B4656D" w:rsidRDefault="00B4656D" w:rsidP="00B4656D">
      <w:pPr>
        <w:rPr>
          <w:rFonts w:ascii="Times New Roman" w:hAnsi="Times New Roman"/>
          <w:sz w:val="28"/>
          <w:szCs w:val="28"/>
        </w:rPr>
      </w:pPr>
    </w:p>
    <w:p w:rsidR="00516C9E" w:rsidRDefault="00516C9E"/>
    <w:sectPr w:rsidR="00516C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7DB"/>
    <w:rsid w:val="0029525D"/>
    <w:rsid w:val="005128A2"/>
    <w:rsid w:val="00516C9E"/>
    <w:rsid w:val="00520189"/>
    <w:rsid w:val="00756157"/>
    <w:rsid w:val="0095732A"/>
    <w:rsid w:val="00B461BD"/>
    <w:rsid w:val="00B4656D"/>
    <w:rsid w:val="00D67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56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56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919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429</Words>
  <Characters>2449</Characters>
  <Application>Microsoft Office Word</Application>
  <DocSecurity>0</DocSecurity>
  <Lines>20</Lines>
  <Paragraphs>5</Paragraphs>
  <ScaleCrop>false</ScaleCrop>
  <Company>Дом</Company>
  <LinksUpToDate>false</LinksUpToDate>
  <CharactersWithSpaces>2873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3</cp:revision>
  <dcterms:created xsi:type="dcterms:W3CDTF">2024-10-20T13:05:00Z</dcterms:created>
  <dcterms:modified xsi:type="dcterms:W3CDTF">2024-10-20T13:09:00Z</dcterms:modified>
</cp:coreProperties>
</file>