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DBD" w:rsidRDefault="0098745D" w:rsidP="00F9405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94055">
        <w:rPr>
          <w:rFonts w:ascii="Times New Roman" w:hAnsi="Times New Roman" w:cs="Times New Roman"/>
          <w:sz w:val="28"/>
          <w:szCs w:val="28"/>
        </w:rPr>
        <w:t xml:space="preserve">КОГДА НАЧИНАТЬ ГОТОВИТЬ РЕБЕНКА К ШКОЛЕ </w:t>
      </w:r>
    </w:p>
    <w:p w:rsidR="00B30DBD" w:rsidRDefault="00B30DBD" w:rsidP="00B30DB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30DBD" w:rsidRDefault="00B30DBD" w:rsidP="00BC0A9F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Носова Светлана Владимировна</w:t>
      </w:r>
    </w:p>
    <w:p w:rsidR="00B30DBD" w:rsidRPr="00B30DBD" w:rsidRDefault="00B30DBD" w:rsidP="00BC0A9F">
      <w:pPr>
        <w:spacing w:after="0" w:line="36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 МАДОУ д/с «Березка»</w:t>
      </w:r>
    </w:p>
    <w:p w:rsidR="008E048F" w:rsidRPr="00300580" w:rsidRDefault="00B30DBD" w:rsidP="00300580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Аннотация:</w:t>
      </w:r>
      <w:r w:rsidR="00BC0A9F" w:rsidRPr="00BC0A9F">
        <w:rPr>
          <w:rFonts w:ascii="Times New Roman" w:hAnsi="Times New Roman" w:cs="Times New Roman"/>
          <w:sz w:val="28"/>
          <w:szCs w:val="28"/>
        </w:rPr>
        <w:t xml:space="preserve"> </w:t>
      </w:r>
      <w:r w:rsidR="00BC0A9F">
        <w:rPr>
          <w:rFonts w:ascii="Times New Roman" w:hAnsi="Times New Roman" w:cs="Times New Roman"/>
          <w:sz w:val="28"/>
          <w:szCs w:val="28"/>
        </w:rPr>
        <w:t xml:space="preserve">Нужна ли специальная подготовка детей к школе или достаточно того, что осваивает, узнает ребенок в общении </w:t>
      </w:r>
      <w:proofErr w:type="gramStart"/>
      <w:r w:rsidR="00BC0A9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BC0A9F">
        <w:rPr>
          <w:rFonts w:ascii="Times New Roman" w:hAnsi="Times New Roman" w:cs="Times New Roman"/>
          <w:sz w:val="28"/>
          <w:szCs w:val="28"/>
        </w:rPr>
        <w:t xml:space="preserve"> взрослыми и сверстниками, что наблюдает вокруг? Нужны ли специальные занятия, группы по подготовке к школе? Кто должен заниматься с ребенком и как  должны быть организованы эти занятия? Все это не </w:t>
      </w:r>
      <w:r w:rsidR="00BC0A9F" w:rsidRPr="00300580">
        <w:rPr>
          <w:rFonts w:ascii="Times New Roman" w:hAnsi="Times New Roman" w:cs="Times New Roman"/>
          <w:sz w:val="28"/>
          <w:szCs w:val="28"/>
        </w:rPr>
        <w:t>праздные вопросы, они волнуют родителей, воспитателей и педагогов.</w:t>
      </w:r>
    </w:p>
    <w:p w:rsidR="00300580" w:rsidRPr="00300580" w:rsidRDefault="00300580" w:rsidP="003005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30DBD" w:rsidRPr="00300580">
        <w:rPr>
          <w:rFonts w:ascii="Times New Roman" w:hAnsi="Times New Roman" w:cs="Times New Roman"/>
          <w:sz w:val="28"/>
          <w:szCs w:val="28"/>
        </w:rPr>
        <w:t>Ключевые слова:</w:t>
      </w:r>
      <w:r w:rsidR="00AA1DA7" w:rsidRPr="00300580">
        <w:rPr>
          <w:rFonts w:ascii="Times New Roman" w:hAnsi="Times New Roman" w:cs="Times New Roman"/>
          <w:sz w:val="28"/>
          <w:szCs w:val="28"/>
        </w:rPr>
        <w:t xml:space="preserve"> </w:t>
      </w:r>
      <w:r w:rsidR="00E4081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Непрерывно </w:t>
      </w:r>
      <w:r w:rsidRPr="0030058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образовательная деятельность</w:t>
      </w:r>
      <w:r w:rsidRPr="00300580">
        <w:rPr>
          <w:rFonts w:ascii="Times New Roman" w:hAnsi="Times New Roman" w:cs="Times New Roman"/>
          <w:color w:val="000000"/>
          <w:sz w:val="28"/>
          <w:szCs w:val="28"/>
        </w:rPr>
        <w:t xml:space="preserve"> – это деятельность, основанная на одной из специфических детских видов деятельностей (игровой, двигательной, коммуникативной, трудовой, познавательно-исследовательской, продуктивной, музыкально-художественной, чтения художественной литературы) осуществляемая совместно </w:t>
      </w:r>
      <w:proofErr w:type="gramStart"/>
      <w:r w:rsidRPr="00300580"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300580"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взрослыми, направленная на освоение детьми одной или нескольких образовательных областей, или их интеграцию с использованием разнообразных форм и методов работы, выбор которых осуществляется педагогам самостоятельно в зависимости:</w:t>
      </w:r>
      <w:r w:rsidRPr="003005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580" w:rsidRDefault="00300580" w:rsidP="00300580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058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Метод</w:t>
      </w:r>
      <w:r w:rsidRPr="00300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это система последовательных способов взаимосвязанной деятельности обучающих и учащихся, направленная на достижение поставленных учебно—воспитательных задач.</w:t>
      </w:r>
    </w:p>
    <w:p w:rsidR="00300580" w:rsidRDefault="00300580" w:rsidP="0030058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058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300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</w:t>
      </w:r>
      <w:r w:rsidRPr="00F96E8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формой</w:t>
      </w:r>
      <w:r w:rsidRPr="003005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обучения следует понимать специально организованную деятельность обучающего и учащихся, протекающую по установленному порядку и в определенном режиме.</w:t>
      </w:r>
      <w:r w:rsidRPr="0030058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</w:p>
    <w:p w:rsidR="00F94055" w:rsidRDefault="00F94055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Подготовка детей к </w:t>
      </w:r>
      <w:r w:rsidR="00E4081D">
        <w:rPr>
          <w:rFonts w:ascii="Times New Roman" w:hAnsi="Times New Roman" w:cs="Times New Roman"/>
          <w:sz w:val="28"/>
          <w:szCs w:val="28"/>
        </w:rPr>
        <w:t xml:space="preserve">непрерывно </w:t>
      </w:r>
      <w:r w:rsidR="00AA1DA7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(НОД)</w:t>
      </w:r>
      <w:r>
        <w:rPr>
          <w:rFonts w:ascii="Times New Roman" w:hAnsi="Times New Roman" w:cs="Times New Roman"/>
          <w:sz w:val="28"/>
          <w:szCs w:val="28"/>
        </w:rPr>
        <w:t>, когда их внимание переключается от самостоятельной деятельности к  учебной, имеет очень большое значение.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Ее следует осуществлять так, чтобы не вызвать у ребенка огорчения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AA1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прерванной игры, заинтересовать содержанием предстоящего занятия. </w:t>
      </w:r>
    </w:p>
    <w:p w:rsidR="0023036B" w:rsidRDefault="00F94055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Основная воспитательная задача в процессе по</w:t>
      </w:r>
      <w:r w:rsidR="00AA1DA7">
        <w:rPr>
          <w:rFonts w:ascii="Times New Roman" w:hAnsi="Times New Roman" w:cs="Times New Roman"/>
          <w:sz w:val="28"/>
          <w:szCs w:val="28"/>
        </w:rPr>
        <w:t>дготовки дошкольников НОД</w:t>
      </w:r>
      <w:r>
        <w:rPr>
          <w:rFonts w:ascii="Times New Roman" w:hAnsi="Times New Roman" w:cs="Times New Roman"/>
          <w:sz w:val="28"/>
          <w:szCs w:val="28"/>
        </w:rPr>
        <w:t xml:space="preserve"> – формирование у детей навыков </w:t>
      </w:r>
      <w:r w:rsidR="0023036B">
        <w:rPr>
          <w:rFonts w:ascii="Times New Roman" w:hAnsi="Times New Roman" w:cs="Times New Roman"/>
          <w:sz w:val="28"/>
          <w:szCs w:val="28"/>
        </w:rPr>
        <w:t>организованного поведения. Какие же методические приемы являются наиболее эффективными?</w:t>
      </w:r>
    </w:p>
    <w:p w:rsidR="007C6A84" w:rsidRDefault="0023036B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F4F">
        <w:rPr>
          <w:rFonts w:ascii="Times New Roman" w:hAnsi="Times New Roman" w:cs="Times New Roman"/>
          <w:i/>
          <w:sz w:val="28"/>
          <w:szCs w:val="28"/>
        </w:rPr>
        <w:t>Во второй младшей группе</w:t>
      </w:r>
      <w:r>
        <w:rPr>
          <w:rFonts w:ascii="Times New Roman" w:hAnsi="Times New Roman" w:cs="Times New Roman"/>
          <w:sz w:val="28"/>
          <w:szCs w:val="28"/>
        </w:rPr>
        <w:t xml:space="preserve"> у ребенка только формируется опыт обучения, интерес к занятиям неустойчив, а элементарные умения, связанные с подготовкой к ним, еще не развиты. Приходится неоднократно напоминать детям, какие действия следует осуществлять, подсказывать, как надо  поступить  в той или иной ситуации. Все указания носят характер предложений, а не категорических требований:</w:t>
      </w:r>
    </w:p>
    <w:p w:rsidR="00E94B37" w:rsidRDefault="0023036B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</w:t>
      </w:r>
      <w:r w:rsidR="006B3C2D">
        <w:rPr>
          <w:rFonts w:ascii="Times New Roman" w:hAnsi="Times New Roman" w:cs="Times New Roman"/>
          <w:sz w:val="28"/>
          <w:szCs w:val="28"/>
        </w:rPr>
        <w:t xml:space="preserve">перь все вместе уберем игрушки </w:t>
      </w:r>
      <w:r>
        <w:rPr>
          <w:rFonts w:ascii="Times New Roman" w:hAnsi="Times New Roman" w:cs="Times New Roman"/>
          <w:sz w:val="28"/>
          <w:szCs w:val="28"/>
        </w:rPr>
        <w:t xml:space="preserve">– и воспитатель  сам включается в уборку игрушек, помогая детям, советуя, предупреждая возможные отклонения от выполнения предложенного задания. </w:t>
      </w:r>
    </w:p>
    <w:p w:rsidR="0023036B" w:rsidRDefault="0023036B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Деятельность педагога, направленная на организацию вос</w:t>
      </w:r>
      <w:r w:rsidR="00E94B37">
        <w:rPr>
          <w:rFonts w:ascii="Times New Roman" w:hAnsi="Times New Roman" w:cs="Times New Roman"/>
          <w:sz w:val="28"/>
          <w:szCs w:val="28"/>
        </w:rPr>
        <w:t>питанников, должна быть насыщена игровыми моментами – это поможет завладеть вниманием детей, заинтересовать их.</w:t>
      </w:r>
    </w:p>
    <w:p w:rsidR="00E94B37" w:rsidRDefault="00E94B37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можно внести в групповую комнату крупную яркую игрушку</w:t>
      </w:r>
      <w:r w:rsidR="006B3C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(куклу, медвежонка) и обращается к ней: «Посмотри, мишка, как  дети хорошо убирают игрушки… Что, ты сердишься? Увидел конструктор не на месте?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его сейчас уберем, правда, дети? (Кто – то из детей обязательно уберет игрушку) А теперь закрой глаза.</w:t>
      </w:r>
      <w:r w:rsidR="00C74D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Скажи, тихо у нас в группе? Слышишь ли ты кого – нибудь из ребят?».</w:t>
      </w:r>
    </w:p>
    <w:p w:rsidR="00F85CB4" w:rsidRDefault="00E94B37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можно,  понизив голос до шепота, предложить малышам «спрятаться»- сесть на </w:t>
      </w:r>
      <w:r w:rsidR="00C74D58">
        <w:rPr>
          <w:rFonts w:ascii="Times New Roman" w:hAnsi="Times New Roman" w:cs="Times New Roman"/>
          <w:sz w:val="28"/>
          <w:szCs w:val="28"/>
        </w:rPr>
        <w:t>свои места</w:t>
      </w:r>
      <w:r>
        <w:rPr>
          <w:rFonts w:ascii="Times New Roman" w:hAnsi="Times New Roman" w:cs="Times New Roman"/>
          <w:sz w:val="28"/>
          <w:szCs w:val="28"/>
        </w:rPr>
        <w:t>. И снова обратится к мишке: «Ну – ка, мишка, посмотри, поищи, куда спрятались 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 какие они молодцы – так </w:t>
      </w:r>
      <w:r w:rsidR="00C74D5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ихо сели, что ты даже не услышал!»</w:t>
      </w:r>
    </w:p>
    <w:p w:rsidR="00E94B37" w:rsidRDefault="00F85CB4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с помощью несложного игрового приема можно организовать детей для </w:t>
      </w:r>
      <w:r w:rsidR="00AA1DA7">
        <w:rPr>
          <w:rFonts w:ascii="Times New Roman" w:hAnsi="Times New Roman" w:cs="Times New Roman"/>
          <w:sz w:val="28"/>
          <w:szCs w:val="28"/>
        </w:rPr>
        <w:t>непосредственно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не прибегая к формальным требованиям. </w:t>
      </w:r>
      <w:r w:rsidR="00E94B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5CB4" w:rsidRDefault="00F85CB4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подготовки </w:t>
      </w:r>
      <w:r w:rsidR="00AA1D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можно решить еще одну задачу – формирование  у детей </w:t>
      </w:r>
      <w:r w:rsidR="00C74D58">
        <w:rPr>
          <w:rFonts w:ascii="Times New Roman" w:hAnsi="Times New Roman" w:cs="Times New Roman"/>
          <w:sz w:val="28"/>
          <w:szCs w:val="28"/>
        </w:rPr>
        <w:t xml:space="preserve">навыков опрятности: умение обнаруживать неполадки в своем внешнем виде, </w:t>
      </w:r>
      <w:r w:rsidR="00C74D58">
        <w:rPr>
          <w:rFonts w:ascii="Times New Roman" w:hAnsi="Times New Roman" w:cs="Times New Roman"/>
          <w:sz w:val="28"/>
          <w:szCs w:val="28"/>
        </w:rPr>
        <w:lastRenderedPageBreak/>
        <w:t>приводить себя в порядок. Можно обратиться к детям со следующим  предложением:</w:t>
      </w:r>
    </w:p>
    <w:p w:rsidR="00C74D58" w:rsidRDefault="00C74D58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 на себя, все ли у вас в порядке: поправьте носочки, проверьте, у всех ли застегнуты  сандалии, не осталось ли у кого игрушек в руках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ри необходимости помогает детям). И продолжает</w:t>
      </w:r>
      <w:r w:rsidR="00AA1DA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C74D58" w:rsidRDefault="00C74D58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Целенаправленная работа педагога позволяет переключить детей с самостоятельных игр на </w:t>
      </w:r>
      <w:r w:rsidR="00AA1DA7">
        <w:rPr>
          <w:rFonts w:ascii="Times New Roman" w:hAnsi="Times New Roman" w:cs="Times New Roman"/>
          <w:sz w:val="28"/>
          <w:szCs w:val="28"/>
        </w:rPr>
        <w:t xml:space="preserve">непосредственно образовательную деятельность таким  </w:t>
      </w:r>
      <w:r>
        <w:rPr>
          <w:rFonts w:ascii="Times New Roman" w:hAnsi="Times New Roman" w:cs="Times New Roman"/>
          <w:sz w:val="28"/>
          <w:szCs w:val="28"/>
        </w:rPr>
        <w:t xml:space="preserve">образом, </w:t>
      </w:r>
      <w:r w:rsidR="00B84010">
        <w:rPr>
          <w:rFonts w:ascii="Times New Roman" w:hAnsi="Times New Roman" w:cs="Times New Roman"/>
          <w:sz w:val="28"/>
          <w:szCs w:val="28"/>
        </w:rPr>
        <w:t>чтобы не вызвать негативного отношения к предложению заниматься, не снизить эмоциональный настрой, не допустить формального выполнения требований, что в конечном счете оказало бы отрицательное влияние на развитие интереса к обучению.</w:t>
      </w:r>
    </w:p>
    <w:p w:rsidR="00B84010" w:rsidRDefault="00B84010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всего времени необходимо формировать у детей навыки организованного поведения. Этому способствует и возрастание у ребенка  интереса к деятельности. Желание заниматься побуждает малышей выполнять все предложения воспитателя – убрать игрушки, привести в порядок свой внешний вид и т.п. дает возможность с первых же минут привлечь их внимание к заданиям, предложениям  педагога.</w:t>
      </w:r>
    </w:p>
    <w:p w:rsidR="00CF4A22" w:rsidRDefault="00B84010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2F4F">
        <w:rPr>
          <w:rFonts w:ascii="Times New Roman" w:hAnsi="Times New Roman" w:cs="Times New Roman"/>
          <w:i/>
          <w:sz w:val="28"/>
          <w:szCs w:val="28"/>
        </w:rPr>
        <w:t>В средней группе</w:t>
      </w:r>
      <w:r>
        <w:rPr>
          <w:rFonts w:ascii="Times New Roman" w:hAnsi="Times New Roman" w:cs="Times New Roman"/>
          <w:sz w:val="28"/>
          <w:szCs w:val="28"/>
        </w:rPr>
        <w:t xml:space="preserve"> в начале учебного года  </w:t>
      </w:r>
      <w:r w:rsidR="00300580">
        <w:rPr>
          <w:rFonts w:ascii="Times New Roman" w:hAnsi="Times New Roman" w:cs="Times New Roman"/>
          <w:sz w:val="28"/>
          <w:szCs w:val="28"/>
        </w:rPr>
        <w:t xml:space="preserve">подготовка 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0580">
        <w:rPr>
          <w:rFonts w:ascii="Times New Roman" w:hAnsi="Times New Roman" w:cs="Times New Roman"/>
          <w:sz w:val="28"/>
          <w:szCs w:val="28"/>
        </w:rPr>
        <w:t>непосредственно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 с детьми остается развернутой и </w:t>
      </w:r>
      <w:r w:rsidR="00CF4A22">
        <w:rPr>
          <w:rFonts w:ascii="Times New Roman" w:hAnsi="Times New Roman" w:cs="Times New Roman"/>
          <w:sz w:val="28"/>
          <w:szCs w:val="28"/>
        </w:rPr>
        <w:t xml:space="preserve">опирается на формирующийся у них опыт поведения, на всевозрастающий интерес к учебной деятельности. Он вводит правила, организующие поведение дошкольников, используется методы, позволяющие убедить детей в необходимости  их, например, на уборку игрушек: «Прежде начать нашу игру, надо убрать игрушки»; «Во время уборки следует помогать друг другу»;  «Убирать нужно дружно, аккуратно и  быстро, чтобы  всем вместе  начать  нашу игру». </w:t>
      </w:r>
    </w:p>
    <w:p w:rsidR="00CF4A22" w:rsidRDefault="00CF4A22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Обращаясь к детям нужно похвалить </w:t>
      </w:r>
      <w:r w:rsidR="00AC4327">
        <w:rPr>
          <w:rFonts w:ascii="Times New Roman" w:hAnsi="Times New Roman" w:cs="Times New Roman"/>
          <w:sz w:val="28"/>
          <w:szCs w:val="28"/>
        </w:rPr>
        <w:t xml:space="preserve">ребят, 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C2C05">
        <w:rPr>
          <w:rFonts w:ascii="Times New Roman" w:hAnsi="Times New Roman" w:cs="Times New Roman"/>
          <w:sz w:val="28"/>
          <w:szCs w:val="28"/>
        </w:rPr>
        <w:t>Какие</w:t>
      </w:r>
      <w:r>
        <w:rPr>
          <w:rFonts w:ascii="Times New Roman" w:hAnsi="Times New Roman" w:cs="Times New Roman"/>
          <w:sz w:val="28"/>
          <w:szCs w:val="28"/>
        </w:rPr>
        <w:t xml:space="preserve"> молодцы,</w:t>
      </w:r>
      <w:r w:rsidR="009C2C05">
        <w:rPr>
          <w:rFonts w:ascii="Times New Roman" w:hAnsi="Times New Roman" w:cs="Times New Roman"/>
          <w:sz w:val="28"/>
          <w:szCs w:val="28"/>
        </w:rPr>
        <w:t xml:space="preserve"> как  вы быстро и аккуратно убрали  все игрушки. Молодец, Миша, увидел упавшую игрушку, поднял, положил на место». </w:t>
      </w:r>
    </w:p>
    <w:p w:rsidR="009C2C05" w:rsidRDefault="00AC4327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Нередко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FE1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того что дети недостаточно организованны, приходится  затрачивать довольно много времени на то, что собрать их. Однако и здесь не </w:t>
      </w:r>
      <w:r>
        <w:rPr>
          <w:rFonts w:ascii="Times New Roman" w:hAnsi="Times New Roman" w:cs="Times New Roman"/>
          <w:sz w:val="28"/>
          <w:szCs w:val="28"/>
        </w:rPr>
        <w:lastRenderedPageBreak/>
        <w:t>следует прибегать к дисциплинарным замечаниям, категорическим требованиям,  так как это может привести к формированию у ребят пассивного послушания, негативной реакции.</w:t>
      </w:r>
    </w:p>
    <w:p w:rsidR="00AC4327" w:rsidRDefault="009E7670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вместе с тем подчеркнуть, что приходится работать одновременно с двумя группами детей: поддерживать положительное поведение тех, кто закончил свои игры</w:t>
      </w:r>
      <w:r w:rsidR="0038615D">
        <w:rPr>
          <w:rFonts w:ascii="Times New Roman" w:hAnsi="Times New Roman" w:cs="Times New Roman"/>
          <w:sz w:val="28"/>
          <w:szCs w:val="28"/>
        </w:rPr>
        <w:t xml:space="preserve"> и </w:t>
      </w:r>
      <w:r w:rsidR="00FE1868">
        <w:rPr>
          <w:rFonts w:ascii="Times New Roman" w:hAnsi="Times New Roman" w:cs="Times New Roman"/>
          <w:sz w:val="28"/>
          <w:szCs w:val="28"/>
        </w:rPr>
        <w:t xml:space="preserve"> готов к деятельности, и побуждать тех, кто отстал – поскорее закончить уборку. </w:t>
      </w:r>
    </w:p>
    <w:p w:rsidR="00FE1868" w:rsidRDefault="00FE1868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Зачастую дети, собравшиеся вокруг  воспитателя, стараются сами завязать с ним разговор на интересующую их тему. Очень важно придать этим обращениям характер общей беседы. Это позволит поддержать организованное поведение  группы, вызвать у детей интерес к сообщению сверстника и тем самым ожидание мене утомительным.</w:t>
      </w:r>
    </w:p>
    <w:p w:rsidR="002C186A" w:rsidRDefault="000B6A87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чем предложить   </w:t>
      </w:r>
      <w:r w:rsidR="0038615D">
        <w:rPr>
          <w:rFonts w:ascii="Times New Roman" w:hAnsi="Times New Roman" w:cs="Times New Roman"/>
          <w:sz w:val="28"/>
          <w:szCs w:val="28"/>
        </w:rPr>
        <w:t>непосредственно – образовательную деятельность</w:t>
      </w:r>
      <w:r>
        <w:rPr>
          <w:rFonts w:ascii="Times New Roman" w:hAnsi="Times New Roman" w:cs="Times New Roman"/>
          <w:sz w:val="28"/>
          <w:szCs w:val="28"/>
        </w:rPr>
        <w:t>, нужно помочь им успокоиться, разъяснить, как нужно идти к столам, чтобы было всем комфортно. А в связи с тем, что возраст детей, их недост</w:t>
      </w:r>
      <w:r w:rsidR="002C186A">
        <w:rPr>
          <w:rFonts w:ascii="Times New Roman" w:hAnsi="Times New Roman" w:cs="Times New Roman"/>
          <w:sz w:val="28"/>
          <w:szCs w:val="28"/>
        </w:rPr>
        <w:t>аточный опыт не позволяет требовать от детей  быстрого выполнения необходимых действий, деятельность воспитателя  приобретает развернутую форму.  Нужно анализировать конкретные поступки и разъяснять правила поведения. Вот эти правила:</w:t>
      </w:r>
    </w:p>
    <w:p w:rsidR="006D08E3" w:rsidRDefault="002C186A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перед </w:t>
      </w:r>
      <w:r w:rsidR="0038615D">
        <w:rPr>
          <w:rFonts w:ascii="Times New Roman" w:hAnsi="Times New Roman" w:cs="Times New Roman"/>
          <w:sz w:val="28"/>
          <w:szCs w:val="28"/>
        </w:rPr>
        <w:t>НОД</w:t>
      </w:r>
      <w:r w:rsidR="006D08E3">
        <w:rPr>
          <w:rFonts w:ascii="Times New Roman" w:hAnsi="Times New Roman" w:cs="Times New Roman"/>
          <w:sz w:val="28"/>
          <w:szCs w:val="28"/>
        </w:rPr>
        <w:t xml:space="preserve"> необходимо успокоиться;</w:t>
      </w:r>
    </w:p>
    <w:p w:rsidR="006D08E3" w:rsidRDefault="006D08E3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следует брать с собой игрушки, они будут мешать;</w:t>
      </w:r>
    </w:p>
    <w:p w:rsidR="00FE1868" w:rsidRDefault="006D08E3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идти </w:t>
      </w:r>
      <w:r w:rsidR="002C186A">
        <w:rPr>
          <w:rFonts w:ascii="Times New Roman" w:hAnsi="Times New Roman" w:cs="Times New Roman"/>
          <w:sz w:val="28"/>
          <w:szCs w:val="28"/>
        </w:rPr>
        <w:t xml:space="preserve"> </w:t>
      </w:r>
      <w:r w:rsidR="0098745D">
        <w:rPr>
          <w:rFonts w:ascii="Times New Roman" w:hAnsi="Times New Roman" w:cs="Times New Roman"/>
          <w:sz w:val="28"/>
          <w:szCs w:val="28"/>
        </w:rPr>
        <w:t>нужно спокойно, не мешать, никого не толкать;</w:t>
      </w:r>
    </w:p>
    <w:p w:rsidR="0098745D" w:rsidRDefault="0098745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садишься за стол, надо постараться тихо отодвинуть стул;</w:t>
      </w:r>
    </w:p>
    <w:p w:rsidR="0098745D" w:rsidRDefault="0098745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надо сесть за стол так, чтобы оставить место для своего сверстника.</w:t>
      </w:r>
    </w:p>
    <w:p w:rsidR="00E840F5" w:rsidRDefault="0098745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добиваться выполнения установленных правил поведения, разъясняя их значение, предупреждая  нарушени</w:t>
      </w:r>
      <w:r w:rsidR="007D6F71">
        <w:rPr>
          <w:rFonts w:ascii="Times New Roman" w:hAnsi="Times New Roman" w:cs="Times New Roman"/>
          <w:sz w:val="28"/>
          <w:szCs w:val="28"/>
        </w:rPr>
        <w:t>я.  При этом можно выразить свое</w:t>
      </w:r>
      <w:r>
        <w:rPr>
          <w:rFonts w:ascii="Times New Roman" w:hAnsi="Times New Roman" w:cs="Times New Roman"/>
          <w:sz w:val="28"/>
          <w:szCs w:val="28"/>
        </w:rPr>
        <w:t xml:space="preserve"> огорчение по поводу каких – то поступков детей, напомнить о последствиях ошибок, допущенных воспитанниками ранее, отметить похвалой тех, кто поступает в соответствии</w:t>
      </w:r>
      <w:r w:rsidR="00143CB7">
        <w:rPr>
          <w:rFonts w:ascii="Times New Roman" w:hAnsi="Times New Roman" w:cs="Times New Roman"/>
          <w:sz w:val="28"/>
          <w:szCs w:val="28"/>
        </w:rPr>
        <w:t xml:space="preserve"> с правилами. Разъяснения являются в то же время косвенным обращением ко всей группе и воспринимаются как справедливый совет, указание, </w:t>
      </w:r>
      <w:r w:rsidR="00143CB7">
        <w:rPr>
          <w:rFonts w:ascii="Times New Roman" w:hAnsi="Times New Roman" w:cs="Times New Roman"/>
          <w:sz w:val="28"/>
          <w:szCs w:val="28"/>
        </w:rPr>
        <w:lastRenderedPageBreak/>
        <w:t>способствуют тому, что у детей возрастает желание поступать в соответствии с правилами, и положительный опыт поведения накапливается очень успешно.</w:t>
      </w:r>
      <w:r w:rsidR="00E840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745D" w:rsidRDefault="00E840F5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втором полугодии организация детей перед </w:t>
      </w:r>
      <w:r w:rsidR="0038615D" w:rsidRPr="0038615D">
        <w:rPr>
          <w:rFonts w:ascii="Times New Roman" w:hAnsi="Times New Roman" w:cs="Times New Roman"/>
          <w:sz w:val="28"/>
          <w:szCs w:val="28"/>
        </w:rPr>
        <w:t xml:space="preserve">непосредственно образовательной </w:t>
      </w:r>
      <w:r w:rsidR="0038615D">
        <w:rPr>
          <w:rFonts w:ascii="Times New Roman" w:hAnsi="Times New Roman" w:cs="Times New Roman"/>
          <w:sz w:val="28"/>
          <w:szCs w:val="28"/>
        </w:rPr>
        <w:t xml:space="preserve">деятельностью </w:t>
      </w:r>
      <w:r w:rsidRPr="003861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значительно сократить, потому, что у детей  вырабатывается понимание режимных  требований, поведение детей становится более организованным и возрастает интерес к содержанию деятельности.</w:t>
      </w:r>
    </w:p>
    <w:p w:rsidR="00E840F5" w:rsidRDefault="00E840F5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Таким образом, на протяжении всего  времени у детей формируются навыки организованного поведения, нравственно – волевые качества, умение по предложению взрослого </w:t>
      </w:r>
      <w:r w:rsidR="006E5291">
        <w:rPr>
          <w:rFonts w:ascii="Times New Roman" w:hAnsi="Times New Roman" w:cs="Times New Roman"/>
          <w:sz w:val="28"/>
          <w:szCs w:val="28"/>
        </w:rPr>
        <w:t xml:space="preserve"> активно включаться на предполагаемую 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деятельность.</w:t>
      </w:r>
      <w:r w:rsidR="006E5291">
        <w:rPr>
          <w:rFonts w:ascii="Times New Roman" w:hAnsi="Times New Roman" w:cs="Times New Roman"/>
          <w:sz w:val="28"/>
          <w:szCs w:val="28"/>
        </w:rPr>
        <w:t xml:space="preserve"> Решению этих задач способствует доброжелательный стиль общения, поддерживающий  у них положительно – эмоциональное состояние; игровые приемы, решение  проблемных ситуаций   вместе с детьми, формирование у ребенка положительного отношения к предложениям педагога, доброжелатель</w:t>
      </w:r>
      <w:r w:rsidR="00A02F4F">
        <w:rPr>
          <w:rFonts w:ascii="Times New Roman" w:hAnsi="Times New Roman" w:cs="Times New Roman"/>
          <w:sz w:val="28"/>
          <w:szCs w:val="28"/>
        </w:rPr>
        <w:t>ного отношения к сверстникам.</w:t>
      </w:r>
    </w:p>
    <w:p w:rsidR="00A02F4F" w:rsidRDefault="00A02F4F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A02F4F">
        <w:rPr>
          <w:rFonts w:ascii="Times New Roman" w:hAnsi="Times New Roman" w:cs="Times New Roman"/>
          <w:i/>
          <w:sz w:val="28"/>
          <w:szCs w:val="28"/>
        </w:rPr>
        <w:t>старшей группе</w:t>
      </w:r>
      <w:r>
        <w:rPr>
          <w:rFonts w:ascii="Times New Roman" w:hAnsi="Times New Roman" w:cs="Times New Roman"/>
          <w:sz w:val="28"/>
          <w:szCs w:val="28"/>
        </w:rPr>
        <w:t xml:space="preserve"> с началом учебного года продолжаем работу по формированию у детей не пассивное послушание, а сознательное выполнение правил</w:t>
      </w:r>
      <w:r w:rsidR="00FE23C6">
        <w:rPr>
          <w:rFonts w:ascii="Times New Roman" w:hAnsi="Times New Roman" w:cs="Times New Roman"/>
          <w:sz w:val="28"/>
          <w:szCs w:val="28"/>
        </w:rPr>
        <w:t>.</w:t>
      </w:r>
    </w:p>
    <w:p w:rsidR="00E86351" w:rsidRDefault="00E86351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Возникают ситуации, когда нужно сначала </w:t>
      </w:r>
      <w:r w:rsidR="00F91DF7">
        <w:rPr>
          <w:rFonts w:ascii="Times New Roman" w:hAnsi="Times New Roman" w:cs="Times New Roman"/>
          <w:sz w:val="28"/>
          <w:szCs w:val="28"/>
        </w:rPr>
        <w:t xml:space="preserve">собрать детей около себя – дать им возможность сосредоточится на предстоящей </w:t>
      </w:r>
      <w:r w:rsidR="0038615D">
        <w:rPr>
          <w:rFonts w:ascii="Times New Roman" w:hAnsi="Times New Roman" w:cs="Times New Roman"/>
          <w:sz w:val="28"/>
          <w:szCs w:val="28"/>
        </w:rPr>
        <w:t>НОД</w:t>
      </w:r>
      <w:r w:rsidR="00F91DF7">
        <w:rPr>
          <w:rFonts w:ascii="Times New Roman" w:hAnsi="Times New Roman" w:cs="Times New Roman"/>
          <w:sz w:val="28"/>
          <w:szCs w:val="28"/>
        </w:rPr>
        <w:t xml:space="preserve">, обратить внимание на наличие порядка в группе, на их собственный внешний вид. </w:t>
      </w:r>
      <w:proofErr w:type="gramEnd"/>
    </w:p>
    <w:p w:rsidR="00F91DF7" w:rsidRDefault="00F91DF7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заметить, что такое положение складывается не всегда, и дошкольники обнаруживают большую </w:t>
      </w:r>
      <w:r w:rsidR="0038615D">
        <w:rPr>
          <w:rFonts w:ascii="Times New Roman" w:hAnsi="Times New Roman" w:cs="Times New Roman"/>
          <w:sz w:val="28"/>
          <w:szCs w:val="28"/>
        </w:rPr>
        <w:t xml:space="preserve">самостоятельность и организованность,  и </w:t>
      </w:r>
      <w:r>
        <w:rPr>
          <w:rFonts w:ascii="Times New Roman" w:hAnsi="Times New Roman" w:cs="Times New Roman"/>
          <w:sz w:val="28"/>
          <w:szCs w:val="28"/>
        </w:rPr>
        <w:t xml:space="preserve"> воспитателю бывает достаточно предложить убрать игру</w:t>
      </w:r>
      <w:r w:rsidR="0038615D">
        <w:rPr>
          <w:rFonts w:ascii="Times New Roman" w:hAnsi="Times New Roman" w:cs="Times New Roman"/>
          <w:sz w:val="28"/>
          <w:szCs w:val="28"/>
        </w:rPr>
        <w:t>шки и предупредить о предстоящей непосредственно –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. И только некоторым детям приходится напоминать,  как надо себя вести, направлять их действия.</w:t>
      </w:r>
    </w:p>
    <w:p w:rsidR="00413C67" w:rsidRDefault="00413C67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целом деятельность воспитате</w:t>
      </w:r>
      <w:r w:rsidR="0038615D">
        <w:rPr>
          <w:rFonts w:ascii="Times New Roman" w:hAnsi="Times New Roman" w:cs="Times New Roman"/>
          <w:sz w:val="28"/>
          <w:szCs w:val="28"/>
        </w:rPr>
        <w:t>ля в период подготовки детей к  НОД</w:t>
      </w:r>
      <w:r>
        <w:rPr>
          <w:rFonts w:ascii="Times New Roman" w:hAnsi="Times New Roman" w:cs="Times New Roman"/>
          <w:sz w:val="28"/>
          <w:szCs w:val="28"/>
        </w:rPr>
        <w:t xml:space="preserve"> значительно сокращается по времени  и изменяется по своему характеру. Теперь педагог больше опирается на их личный опыт и уделяет больше внимания на формирование положительных взаимоотношений между детьми. Вводим такие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правила: «Следует пропустить товарища вперед, если ему надо пройти»; «Надо различить материал для деятельности так, чтобы всем было удобно пользоваться ими». Данные правила учат  детей проявлять уважение к сверстникам, заботится о них. </w:t>
      </w:r>
    </w:p>
    <w:p w:rsidR="00413C67" w:rsidRDefault="00413C67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следует оставлять без внимания ни одного случая  исполнения или нарушения правил: «Мне будет стыдно, если кто – то увидит, что у нас такой беспорядок. Думаю</w:t>
      </w:r>
      <w:r w:rsidR="009777B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вам тоже будет стыдно»; «Ребята, как хорошо вы все убрали</w:t>
      </w:r>
      <w:r w:rsidR="009777B2">
        <w:rPr>
          <w:rFonts w:ascii="Times New Roman" w:hAnsi="Times New Roman" w:cs="Times New Roman"/>
          <w:sz w:val="28"/>
          <w:szCs w:val="28"/>
        </w:rPr>
        <w:t>! Вы показали, как умеете сами все вместе убирать комнату! Правд</w:t>
      </w:r>
      <w:r w:rsidR="006B3C2D">
        <w:rPr>
          <w:rFonts w:ascii="Times New Roman" w:hAnsi="Times New Roman" w:cs="Times New Roman"/>
          <w:sz w:val="28"/>
          <w:szCs w:val="28"/>
        </w:rPr>
        <w:t>а</w:t>
      </w:r>
      <w:r w:rsidR="009777B2">
        <w:rPr>
          <w:rFonts w:ascii="Times New Roman" w:hAnsi="Times New Roman" w:cs="Times New Roman"/>
          <w:sz w:val="28"/>
          <w:szCs w:val="28"/>
        </w:rPr>
        <w:t>, а вам пришлось оставить игры. Ну</w:t>
      </w:r>
      <w:r w:rsidR="006B3C2D">
        <w:rPr>
          <w:rFonts w:ascii="Times New Roman" w:hAnsi="Times New Roman" w:cs="Times New Roman"/>
          <w:sz w:val="28"/>
          <w:szCs w:val="28"/>
        </w:rPr>
        <w:t>,</w:t>
      </w:r>
      <w:r w:rsidR="009777B2">
        <w:rPr>
          <w:rFonts w:ascii="Times New Roman" w:hAnsi="Times New Roman" w:cs="Times New Roman"/>
          <w:sz w:val="28"/>
          <w:szCs w:val="28"/>
        </w:rPr>
        <w:t xml:space="preserve"> мы их обязательно продолжим через некоторое время». </w:t>
      </w:r>
    </w:p>
    <w:p w:rsidR="009777B2" w:rsidRDefault="009777B2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продолжать работу по </w:t>
      </w:r>
      <w:r w:rsidR="00D95CA7">
        <w:rPr>
          <w:rFonts w:ascii="Times New Roman" w:hAnsi="Times New Roman" w:cs="Times New Roman"/>
          <w:sz w:val="28"/>
          <w:szCs w:val="28"/>
        </w:rPr>
        <w:t>формированию культурн</w:t>
      </w:r>
      <w:proofErr w:type="gramStart"/>
      <w:r w:rsidR="00D95CA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D95CA7">
        <w:rPr>
          <w:rFonts w:ascii="Times New Roman" w:hAnsi="Times New Roman" w:cs="Times New Roman"/>
          <w:sz w:val="28"/>
          <w:szCs w:val="28"/>
        </w:rPr>
        <w:t xml:space="preserve"> гигиенических навыков. Увидев у ребенка  неполадки во внешнем виде, воспитатель это замечает  и просит ребенка  привести себя в порядок. </w:t>
      </w:r>
    </w:p>
    <w:p w:rsidR="00D95CA7" w:rsidRDefault="00D95CA7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Добиваясь соблюдения детьми правил поведения, педагог прибегает к различным приемам. Так он может приглашать воспитанников постепенно, по мере того как они будут готовы, педагог  находит </w:t>
      </w:r>
      <w:r w:rsidR="00651CE9">
        <w:rPr>
          <w:rFonts w:ascii="Times New Roman" w:hAnsi="Times New Roman" w:cs="Times New Roman"/>
          <w:sz w:val="28"/>
          <w:szCs w:val="28"/>
        </w:rPr>
        <w:t xml:space="preserve">убедительные мотив для своих требований, опираясь на растущий интерес детей к </w:t>
      </w:r>
      <w:r w:rsidR="0038615D">
        <w:rPr>
          <w:rFonts w:ascii="Times New Roman" w:hAnsi="Times New Roman" w:cs="Times New Roman"/>
          <w:sz w:val="28"/>
          <w:szCs w:val="28"/>
        </w:rPr>
        <w:t xml:space="preserve">учебной </w:t>
      </w:r>
      <w:r w:rsidR="00651CE9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651CE9" w:rsidRDefault="00651CE9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условии целенаправленной воспитательной работы к середине года у дошкольников должны быть  сформированы устойчивые навыки организованного поведения. В определенных ситуациях дети уже самостоятельно должны убирать игрушки, приводить себя в порядок и  организовывать  свое рабочее место.</w:t>
      </w:r>
    </w:p>
    <w:p w:rsidR="00651CE9" w:rsidRDefault="00651CE9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CE9">
        <w:rPr>
          <w:rFonts w:ascii="Times New Roman" w:hAnsi="Times New Roman" w:cs="Times New Roman"/>
          <w:i/>
          <w:sz w:val="28"/>
          <w:szCs w:val="28"/>
        </w:rPr>
        <w:t>В подготовительной группе</w:t>
      </w:r>
      <w:r>
        <w:rPr>
          <w:rFonts w:ascii="Times New Roman" w:hAnsi="Times New Roman" w:cs="Times New Roman"/>
          <w:sz w:val="28"/>
          <w:szCs w:val="28"/>
        </w:rPr>
        <w:t xml:space="preserve"> у детей </w:t>
      </w:r>
      <w:r w:rsidR="00CA44F6">
        <w:rPr>
          <w:rFonts w:ascii="Times New Roman" w:hAnsi="Times New Roman" w:cs="Times New Roman"/>
          <w:sz w:val="28"/>
          <w:szCs w:val="28"/>
        </w:rPr>
        <w:t xml:space="preserve">уже в значительной мере сформированы навыки организованного поведения. Полностью отпадает необходимость приглашать дошкольников, чтобы они могли </w:t>
      </w:r>
      <w:r w:rsidR="0038615D">
        <w:rPr>
          <w:rFonts w:ascii="Times New Roman" w:hAnsi="Times New Roman" w:cs="Times New Roman"/>
          <w:sz w:val="28"/>
          <w:szCs w:val="28"/>
        </w:rPr>
        <w:t>настроиться</w:t>
      </w:r>
      <w:r w:rsidR="00CA44F6">
        <w:rPr>
          <w:rFonts w:ascii="Times New Roman" w:hAnsi="Times New Roman" w:cs="Times New Roman"/>
          <w:sz w:val="28"/>
          <w:szCs w:val="28"/>
        </w:rPr>
        <w:t xml:space="preserve"> на совместную деятельность и привели себя в порядок. Воспитатель вводит новое правило и мотивирует его «Когда мы садимся за столы, не надо разговаривать.  Мы с вами будем учиться  садиться так, чтобы и в школе вы могли делать это правильно».</w:t>
      </w:r>
    </w:p>
    <w:p w:rsidR="00CA44F6" w:rsidRDefault="00CA44F6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первой  половине  учебного года дети довольно быстро  овладевают навыками, необходимыми для того, чтобы спокойно садиться за столы и сосредоточивать внимание на учебном задании или  обращении воспитателя.</w:t>
      </w:r>
      <w:r w:rsidR="006520F9">
        <w:rPr>
          <w:rFonts w:ascii="Times New Roman" w:hAnsi="Times New Roman" w:cs="Times New Roman"/>
          <w:sz w:val="28"/>
          <w:szCs w:val="28"/>
        </w:rPr>
        <w:t xml:space="preserve"> Они </w:t>
      </w:r>
      <w:r w:rsidR="006520F9">
        <w:rPr>
          <w:rFonts w:ascii="Times New Roman" w:hAnsi="Times New Roman" w:cs="Times New Roman"/>
          <w:sz w:val="28"/>
          <w:szCs w:val="28"/>
        </w:rPr>
        <w:lastRenderedPageBreak/>
        <w:t>становятся требовательны к поведению друг друга. Педагог поддерживает эту требовательность.</w:t>
      </w:r>
    </w:p>
    <w:p w:rsidR="006520F9" w:rsidRDefault="006520F9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закрепить навыки, освоенные детьми, воспитатель использует одобрение, похвалу, подчеркивает, что умения выполнять установленные правила позволяет  быстрее начать заниматься,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узнать, лучше нарисовать. </w:t>
      </w:r>
    </w:p>
    <w:p w:rsidR="006520F9" w:rsidRDefault="006520F9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</w:t>
      </w:r>
      <w:r w:rsidR="0038615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ором полугодии организ</w:t>
      </w:r>
      <w:r w:rsidR="00EE3125">
        <w:rPr>
          <w:rFonts w:ascii="Times New Roman" w:hAnsi="Times New Roman" w:cs="Times New Roman"/>
          <w:sz w:val="28"/>
          <w:szCs w:val="28"/>
        </w:rPr>
        <w:t xml:space="preserve">ационная часть перед </w:t>
      </w:r>
      <w:r w:rsidR="0038615D">
        <w:rPr>
          <w:rFonts w:ascii="Times New Roman" w:hAnsi="Times New Roman" w:cs="Times New Roman"/>
          <w:sz w:val="28"/>
          <w:szCs w:val="28"/>
        </w:rPr>
        <w:t xml:space="preserve">непосредственно  образовательной деятельностью </w:t>
      </w:r>
      <w:r w:rsidR="00EE31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312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E3125">
        <w:rPr>
          <w:rFonts w:ascii="Times New Roman" w:hAnsi="Times New Roman" w:cs="Times New Roman"/>
          <w:sz w:val="28"/>
          <w:szCs w:val="28"/>
        </w:rPr>
        <w:t>лж</w:t>
      </w:r>
      <w:r>
        <w:rPr>
          <w:rFonts w:ascii="Times New Roman" w:hAnsi="Times New Roman" w:cs="Times New Roman"/>
          <w:sz w:val="28"/>
          <w:szCs w:val="28"/>
        </w:rPr>
        <w:t>на еще больше сократится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 поведению детей предъявляются более жесткие требования. </w:t>
      </w:r>
      <w:r w:rsidR="0038615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едагог  добив</w:t>
      </w:r>
      <w:r w:rsidR="0038615D">
        <w:rPr>
          <w:rFonts w:ascii="Times New Roman" w:hAnsi="Times New Roman" w:cs="Times New Roman"/>
          <w:sz w:val="28"/>
          <w:szCs w:val="28"/>
        </w:rPr>
        <w:t>ается, чтобы воспитанники сразу</w:t>
      </w:r>
      <w:r>
        <w:rPr>
          <w:rFonts w:ascii="Times New Roman" w:hAnsi="Times New Roman" w:cs="Times New Roman"/>
          <w:sz w:val="28"/>
          <w:szCs w:val="28"/>
        </w:rPr>
        <w:t xml:space="preserve">, по его предложению подходили к столам; </w:t>
      </w:r>
      <w:r w:rsidR="00EE3125">
        <w:rPr>
          <w:rFonts w:ascii="Times New Roman" w:hAnsi="Times New Roman" w:cs="Times New Roman"/>
          <w:sz w:val="28"/>
          <w:szCs w:val="28"/>
        </w:rPr>
        <w:t xml:space="preserve">были сосредоточенные и внимательные, сдержанны и тактичны </w:t>
      </w:r>
      <w:proofErr w:type="gramStart"/>
      <w:r w:rsidR="00EE312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E3125">
        <w:rPr>
          <w:rFonts w:ascii="Times New Roman" w:hAnsi="Times New Roman" w:cs="Times New Roman"/>
          <w:sz w:val="28"/>
          <w:szCs w:val="28"/>
        </w:rPr>
        <w:t xml:space="preserve"> отношению  друг к другу. Он мотивирует необходимость приобретения таких навыков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3125">
        <w:rPr>
          <w:rFonts w:ascii="Times New Roman" w:hAnsi="Times New Roman" w:cs="Times New Roman"/>
          <w:sz w:val="28"/>
          <w:szCs w:val="28"/>
        </w:rPr>
        <w:t xml:space="preserve">предстоящим поступлением в школу: </w:t>
      </w:r>
    </w:p>
    <w:p w:rsidR="00EE3125" w:rsidRDefault="00EE3125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через несколько месяцев вы  пойдете в школу. Мне  очень хочется знать, сможете ли вы весь урок соблюдать порядок, быть внимательными, чтобы никому из вас учительница не делала замечаний.  </w:t>
      </w:r>
    </w:p>
    <w:p w:rsidR="00EE3125" w:rsidRDefault="00EE3125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мотив оказывает большое внимание на детей, повышает их организованность. Практика показывает, что на данном этапе</w:t>
      </w:r>
      <w:r w:rsidR="001F72AA">
        <w:rPr>
          <w:rFonts w:ascii="Times New Roman" w:hAnsi="Times New Roman" w:cs="Times New Roman"/>
          <w:sz w:val="28"/>
          <w:szCs w:val="28"/>
        </w:rPr>
        <w:t xml:space="preserve"> подготовка  к  НОД </w:t>
      </w:r>
      <w:r>
        <w:rPr>
          <w:rFonts w:ascii="Times New Roman" w:hAnsi="Times New Roman" w:cs="Times New Roman"/>
          <w:sz w:val="28"/>
          <w:szCs w:val="28"/>
        </w:rPr>
        <w:t xml:space="preserve"> почти не занимает времени. Это объясняется тем, что у дошкольников сформированы умение выбирать деятельность перед занятием с учетом того, чтобы можно было быстро убрать игрушки, интерес к учебной деятельности.  В единичных случаях нарушений  правил воспитатель прибегает к напоминанию: </w:t>
      </w:r>
    </w:p>
    <w:p w:rsidR="00EE3125" w:rsidRDefault="00EE3125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Дети, вспомните, как надо сесть. </w:t>
      </w:r>
    </w:p>
    <w:p w:rsidR="00EE3125" w:rsidRDefault="00EE3125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 сегодня не стала громк</w:t>
      </w:r>
      <w:r w:rsidR="001F72AA">
        <w:rPr>
          <w:rFonts w:ascii="Times New Roman" w:hAnsi="Times New Roman" w:cs="Times New Roman"/>
          <w:sz w:val="28"/>
          <w:szCs w:val="28"/>
        </w:rPr>
        <w:t>о говорить</w:t>
      </w:r>
      <w:r>
        <w:rPr>
          <w:rFonts w:ascii="Times New Roman" w:hAnsi="Times New Roman" w:cs="Times New Roman"/>
          <w:sz w:val="28"/>
          <w:szCs w:val="28"/>
        </w:rPr>
        <w:t>. Я решила посмотреть, кто из вас сам знает, что надо перестать разговаривать и сесть спокойно. Вы же видите, что я вас жду. Значит, надо привести себя в порядок, сесть прямо и</w:t>
      </w:r>
      <w:r w:rsidR="008236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слушать меня.  </w:t>
      </w:r>
    </w:p>
    <w:p w:rsidR="0082368D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концу учебного года меняется и характер оценок, обращений. Педагог выражает уверенность в том, что дети знают правила и умеют самостоятельно их выполнять: </w:t>
      </w:r>
    </w:p>
    <w:p w:rsidR="0082368D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мне уже стыдно вас успокаивать. Вы ведь стали старше и научились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готовится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72AA">
        <w:rPr>
          <w:rFonts w:ascii="Times New Roman" w:hAnsi="Times New Roman" w:cs="Times New Roman"/>
          <w:sz w:val="28"/>
          <w:szCs w:val="28"/>
        </w:rPr>
        <w:t>самостоятельно</w:t>
      </w:r>
      <w:r>
        <w:rPr>
          <w:rFonts w:ascii="Times New Roman" w:hAnsi="Times New Roman" w:cs="Times New Roman"/>
          <w:sz w:val="28"/>
          <w:szCs w:val="28"/>
        </w:rPr>
        <w:t xml:space="preserve">. Не надо об этом забывать. </w:t>
      </w:r>
    </w:p>
    <w:p w:rsidR="0082368D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Почти все дети с первого раза услышали меня. Мне очень это приятно. Вы любите заниматься,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r w:rsidR="001F72AA">
        <w:rPr>
          <w:rFonts w:ascii="Times New Roman" w:hAnsi="Times New Roman" w:cs="Times New Roman"/>
          <w:sz w:val="28"/>
          <w:szCs w:val="28"/>
        </w:rPr>
        <w:t>меете быстро готовится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Молодцы! </w:t>
      </w:r>
    </w:p>
    <w:p w:rsidR="00BC0A9F" w:rsidRDefault="00BC0A9F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значение имеют доброжелательный характер  общения с детьми, сам тон адресованных к ним замечаний, умение педагога вводить то или иное правило </w:t>
      </w:r>
      <w:r w:rsidR="001F72AA">
        <w:rPr>
          <w:rFonts w:ascii="Times New Roman" w:hAnsi="Times New Roman" w:cs="Times New Roman"/>
          <w:sz w:val="28"/>
          <w:szCs w:val="28"/>
        </w:rPr>
        <w:t xml:space="preserve">доброжелательно </w:t>
      </w:r>
      <w:r>
        <w:rPr>
          <w:rFonts w:ascii="Times New Roman" w:hAnsi="Times New Roman" w:cs="Times New Roman"/>
          <w:sz w:val="28"/>
          <w:szCs w:val="28"/>
        </w:rPr>
        <w:t xml:space="preserve"> и ненавязчиво, проявляя при этом уважение к ребенку, чуткость, понимание его состояния. Такой стиль педагогической работы позволяет установить в группе  положительно – эмоциональную атмосферу, вызвать у детей желание поступать в соответствии с указаниями воспитателя.</w:t>
      </w:r>
    </w:p>
    <w:p w:rsidR="0082368D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 процессе воспитательной работы,  осуществляемой при подготовке к занятиям, у дошкольников формируются  навыки организованного поведения, ответственное отношение к учебной деятельности, к требованиям педагога, положительное отношение к сверстникам. Главным в работе педагога на всех возрастных этапах является следующее: </w:t>
      </w:r>
    </w:p>
    <w:p w:rsidR="0082368D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формирование  у детей представлений о </w:t>
      </w:r>
      <w:r w:rsidR="001F72AA">
        <w:rPr>
          <w:rFonts w:ascii="Times New Roman" w:hAnsi="Times New Roman" w:cs="Times New Roman"/>
          <w:sz w:val="28"/>
          <w:szCs w:val="28"/>
        </w:rPr>
        <w:t xml:space="preserve">НОД </w:t>
      </w:r>
      <w:r>
        <w:rPr>
          <w:rFonts w:ascii="Times New Roman" w:hAnsi="Times New Roman" w:cs="Times New Roman"/>
          <w:sz w:val="28"/>
          <w:szCs w:val="28"/>
        </w:rPr>
        <w:t xml:space="preserve"> как о значимой деятельности;</w:t>
      </w:r>
    </w:p>
    <w:p w:rsidR="0082368D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уважение к личности ребенка, учет индивидуальных особенностей, формирование  дружеских взаимоотношений в группе; </w:t>
      </w:r>
    </w:p>
    <w:p w:rsidR="0082368D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опора на имеющийся у детей опыт поведения;</w:t>
      </w:r>
    </w:p>
    <w:p w:rsidR="0082368D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постепенное повышение требований к детям; </w:t>
      </w:r>
    </w:p>
    <w:p w:rsidR="003D616B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3D616B">
        <w:rPr>
          <w:rFonts w:ascii="Times New Roman" w:hAnsi="Times New Roman" w:cs="Times New Roman"/>
          <w:sz w:val="28"/>
          <w:szCs w:val="28"/>
        </w:rPr>
        <w:t>разъяснение ошибок в форме, не допускающей прямого порицания.</w:t>
      </w:r>
    </w:p>
    <w:p w:rsidR="0082368D" w:rsidRDefault="0082368D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5291" w:rsidRDefault="006E5291" w:rsidP="00BC0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ED3" w:rsidRDefault="00F16ED3" w:rsidP="00BC0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ED3" w:rsidRDefault="00F16ED3" w:rsidP="00BC0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ED3" w:rsidRDefault="00F16ED3" w:rsidP="00BC0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ED3" w:rsidRDefault="00F16ED3" w:rsidP="00BC0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ED3" w:rsidRDefault="00F16ED3" w:rsidP="00BC0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ED3" w:rsidRDefault="00F16ED3" w:rsidP="00BC0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ED3" w:rsidRDefault="00F16ED3" w:rsidP="00BC0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ED3" w:rsidRDefault="00F16ED3" w:rsidP="00BC0A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68D2" w:rsidRPr="009168D2" w:rsidRDefault="00C74D58" w:rsidP="009168D2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</w:rPr>
        <w:lastRenderedPageBreak/>
        <w:t xml:space="preserve"> </w:t>
      </w:r>
      <w:r w:rsidR="009168D2">
        <w:rPr>
          <w:color w:val="000000"/>
          <w:sz w:val="28"/>
        </w:rPr>
        <w:t xml:space="preserve">Список использованной литературы: </w:t>
      </w:r>
    </w:p>
    <w:p w:rsidR="00F16ED3" w:rsidRDefault="00F16ED3" w:rsidP="00F16ED3">
      <w:pPr>
        <w:numPr>
          <w:ilvl w:val="0"/>
          <w:numId w:val="5"/>
        </w:numPr>
        <w:spacing w:before="100" w:beforeAutospacing="1" w:after="100" w:afterAutospacing="1" w:line="360" w:lineRule="auto"/>
        <w:ind w:left="147" w:hanging="35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Буре Р.С. готовим детей к школе. М. 2001.</w:t>
      </w:r>
    </w:p>
    <w:p w:rsidR="00F16ED3" w:rsidRPr="009168D2" w:rsidRDefault="00F16ED3" w:rsidP="00F16ED3">
      <w:pPr>
        <w:numPr>
          <w:ilvl w:val="0"/>
          <w:numId w:val="5"/>
        </w:numPr>
        <w:spacing w:before="100" w:beforeAutospacing="1" w:after="100" w:afterAutospacing="1" w:line="360" w:lineRule="auto"/>
        <w:ind w:left="147" w:hanging="35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Давыдова О.И., Майер А.А., </w:t>
      </w:r>
      <w:proofErr w:type="spellStart"/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Компетентностный</w:t>
      </w:r>
      <w:proofErr w:type="spellEnd"/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подход в работе дошкольного образовательного учреждения с родителям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и. М.</w:t>
      </w:r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2012.</w:t>
      </w:r>
    </w:p>
    <w:p w:rsidR="009168D2" w:rsidRPr="009168D2" w:rsidRDefault="00F16ED3" w:rsidP="00F16ED3">
      <w:pPr>
        <w:numPr>
          <w:ilvl w:val="0"/>
          <w:numId w:val="5"/>
        </w:numPr>
        <w:spacing w:before="100" w:beforeAutospacing="1" w:after="100" w:afterAutospacing="1" w:line="360" w:lineRule="auto"/>
        <w:ind w:left="147" w:hanging="357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Елжова</w:t>
      </w:r>
      <w:proofErr w:type="spellEnd"/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Н.В., </w:t>
      </w:r>
      <w:r w:rsidR="009168D2"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Аккредитация дошкольного образовательного учреждения. Образовательная прогр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амма ДОУ, нормативные документы. М., Феникс, 2011.</w:t>
      </w:r>
    </w:p>
    <w:p w:rsidR="00F16ED3" w:rsidRPr="009168D2" w:rsidRDefault="00F16ED3" w:rsidP="00F16ED3">
      <w:pPr>
        <w:numPr>
          <w:ilvl w:val="0"/>
          <w:numId w:val="5"/>
        </w:numPr>
        <w:spacing w:beforeAutospacing="1" w:after="100" w:afterAutospacing="1" w:line="360" w:lineRule="auto"/>
        <w:ind w:lef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Павлова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М.А.</w:t>
      </w:r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Лысогорская</w:t>
      </w:r>
      <w:proofErr w:type="spellEnd"/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М.В., </w:t>
      </w:r>
      <w:proofErr w:type="spellStart"/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Здоровьесберегающая</w:t>
      </w:r>
      <w:proofErr w:type="spellEnd"/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система дошкольного образовательного учреждения.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// </w:t>
      </w:r>
      <w:r w:rsidRPr="009168D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Модели программ. 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екомендации. Разработки занятий. М., Учитель, 2014.</w:t>
      </w:r>
    </w:p>
    <w:p w:rsidR="00F16ED3" w:rsidRPr="009168D2" w:rsidRDefault="00F16ED3" w:rsidP="00F16ED3">
      <w:pPr>
        <w:spacing w:beforeAutospacing="1" w:after="100" w:afterAutospacing="1" w:line="360" w:lineRule="auto"/>
        <w:ind w:left="15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168D2" w:rsidRPr="009168D2" w:rsidRDefault="009168D2" w:rsidP="00F16ED3">
      <w:pPr>
        <w:shd w:val="clear" w:color="auto" w:fill="FFFFFF"/>
        <w:spacing w:after="0" w:line="36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9168D2">
        <w:rPr>
          <w:rFonts w:ascii="Calibri" w:eastAsia="Times New Roman" w:hAnsi="Calibri" w:cs="Arial"/>
          <w:color w:val="000000"/>
          <w:lang w:eastAsia="ru-RU"/>
        </w:rPr>
        <w:t xml:space="preserve"> </w:t>
      </w:r>
    </w:p>
    <w:p w:rsidR="00E94B37" w:rsidRDefault="00E94B37" w:rsidP="00F16ED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036B" w:rsidRPr="00B30DBD" w:rsidRDefault="0023036B" w:rsidP="00BC0A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3036B" w:rsidRPr="00B30DBD" w:rsidSect="007C6A8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BF9"/>
    <w:multiLevelType w:val="multilevel"/>
    <w:tmpl w:val="DC0A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7E77A3"/>
    <w:multiLevelType w:val="multilevel"/>
    <w:tmpl w:val="D9367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924A6D"/>
    <w:multiLevelType w:val="hybridMultilevel"/>
    <w:tmpl w:val="39A28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82D51"/>
    <w:multiLevelType w:val="multilevel"/>
    <w:tmpl w:val="81865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315D54"/>
    <w:multiLevelType w:val="multilevel"/>
    <w:tmpl w:val="5EE88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0DBD"/>
    <w:rsid w:val="000B6A87"/>
    <w:rsid w:val="00100E12"/>
    <w:rsid w:val="00143CB7"/>
    <w:rsid w:val="001F72AA"/>
    <w:rsid w:val="0023036B"/>
    <w:rsid w:val="002C186A"/>
    <w:rsid w:val="00300580"/>
    <w:rsid w:val="0038615D"/>
    <w:rsid w:val="003D616B"/>
    <w:rsid w:val="00413C67"/>
    <w:rsid w:val="00443FBB"/>
    <w:rsid w:val="00651CE9"/>
    <w:rsid w:val="006520F9"/>
    <w:rsid w:val="006B3C2D"/>
    <w:rsid w:val="006D08E3"/>
    <w:rsid w:val="006E5291"/>
    <w:rsid w:val="007C6A84"/>
    <w:rsid w:val="007D6F71"/>
    <w:rsid w:val="0082368D"/>
    <w:rsid w:val="008E048F"/>
    <w:rsid w:val="009168D2"/>
    <w:rsid w:val="009777B2"/>
    <w:rsid w:val="0098745D"/>
    <w:rsid w:val="009C2C05"/>
    <w:rsid w:val="009E7670"/>
    <w:rsid w:val="00A02F4F"/>
    <w:rsid w:val="00AA1DA7"/>
    <w:rsid w:val="00AC4327"/>
    <w:rsid w:val="00B2376C"/>
    <w:rsid w:val="00B30DBD"/>
    <w:rsid w:val="00B84010"/>
    <w:rsid w:val="00BC0A9F"/>
    <w:rsid w:val="00C00B8A"/>
    <w:rsid w:val="00C74D58"/>
    <w:rsid w:val="00CA44F6"/>
    <w:rsid w:val="00CF4A22"/>
    <w:rsid w:val="00D95CA7"/>
    <w:rsid w:val="00E4081D"/>
    <w:rsid w:val="00E840F5"/>
    <w:rsid w:val="00E86351"/>
    <w:rsid w:val="00E94B37"/>
    <w:rsid w:val="00EE3125"/>
    <w:rsid w:val="00F16ED3"/>
    <w:rsid w:val="00F85CB4"/>
    <w:rsid w:val="00F91DF7"/>
    <w:rsid w:val="00F94055"/>
    <w:rsid w:val="00F96E80"/>
    <w:rsid w:val="00FD7F37"/>
    <w:rsid w:val="00FE1868"/>
    <w:rsid w:val="00F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48F"/>
  </w:style>
  <w:style w:type="paragraph" w:styleId="1">
    <w:name w:val="heading 1"/>
    <w:basedOn w:val="a"/>
    <w:link w:val="10"/>
    <w:uiPriority w:val="9"/>
    <w:qFormat/>
    <w:rsid w:val="009168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68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18">
    <w:name w:val="c18"/>
    <w:basedOn w:val="a"/>
    <w:rsid w:val="00916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168D2"/>
  </w:style>
  <w:style w:type="character" w:customStyle="1" w:styleId="c10">
    <w:name w:val="c10"/>
    <w:basedOn w:val="a0"/>
    <w:rsid w:val="009168D2"/>
  </w:style>
  <w:style w:type="character" w:customStyle="1" w:styleId="c17">
    <w:name w:val="c17"/>
    <w:basedOn w:val="a0"/>
    <w:rsid w:val="009168D2"/>
  </w:style>
  <w:style w:type="paragraph" w:styleId="a3">
    <w:name w:val="List Paragraph"/>
    <w:basedOn w:val="a"/>
    <w:uiPriority w:val="34"/>
    <w:qFormat/>
    <w:rsid w:val="009168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9</Pages>
  <Words>2251</Words>
  <Characters>12836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Berezka</cp:lastModifiedBy>
  <cp:revision>23</cp:revision>
  <dcterms:created xsi:type="dcterms:W3CDTF">2017-01-12T13:09:00Z</dcterms:created>
  <dcterms:modified xsi:type="dcterms:W3CDTF">2017-02-14T11:28:00Z</dcterms:modified>
</cp:coreProperties>
</file>