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5B1A4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Сценарий новогоднего праздника «Волшебный фонарик» младшая группа</w:t>
      </w:r>
    </w:p>
    <w:p w14:paraId="500CEDD1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lang w:eastAsia="ru-RU"/>
        </w:rPr>
        <w:t>Дети заходят вместе с ведущим и садятся на стульчики</w:t>
      </w:r>
    </w:p>
    <w:p w14:paraId="1B0C53E7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42FB8AC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Ребятки, посмотрите, как здесь красиво! На улице сейчас зима, а у нас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 – Новый год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Посмотрите, кто пришел к нам в гости?</w:t>
      </w:r>
    </w:p>
    <w:p w14:paraId="4706CCAE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(показывает на елку)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6AE6FC63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Давайте подойдем поближе к нашей елочке и поздороваемся с ней!</w:t>
      </w:r>
    </w:p>
    <w:p w14:paraId="3A6D3F4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 здороваются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«Здравствуй, елочка!»</w:t>
      </w:r>
    </w:p>
    <w:p w14:paraId="0C2059A3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посмотрите, а что это под елочкой лежит?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(Берет </w:t>
      </w: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фонарик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Кто к нам в гости приходил? Кто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позабыл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Знаю! Нам сюда его принес добрый Дедушка Мороз.</w:t>
      </w:r>
    </w:p>
    <w:p w14:paraId="501B7E7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помоги – нашу елочку зажги!</w:t>
      </w:r>
    </w:p>
    <w:p w14:paraId="49CF29D7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Нужно дружно всем подуть,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(дуют на елку)</w:t>
      </w:r>
    </w:p>
    <w:p w14:paraId="2B85070E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фонариком взмахнуть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(дуют на елку, ведущая включает </w:t>
      </w: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фонарик и светит на ёлочку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)</w:t>
      </w:r>
    </w:p>
    <w:p w14:paraId="296C77C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Ну-ка, вместе, раз-два-три! Наша елочка, гори! 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(елка загорается)</w:t>
      </w:r>
    </w:p>
    <w:p w14:paraId="413C096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теперь надо елочке песенку спеть! Чтобы елочка улыбнулась, чтобы ей понравилось!</w:t>
      </w:r>
    </w:p>
    <w:p w14:paraId="374079EC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Песня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«Ёлочка</w:t>
      </w:r>
      <w:proofErr w:type="gramStart"/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._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___________________</w:t>
      </w:r>
    </w:p>
    <w:p w14:paraId="3F92289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сл. и муз. Е. </w:t>
      </w:r>
      <w:proofErr w:type="spellStart"/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Еремеевой</w:t>
      </w:r>
      <w:proofErr w:type="spellEnd"/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(см. сборник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</w:t>
      </w:r>
      <w:hyperlink r:id="rId4" w:tooltip="Новый год. Сценарии новогодних праздников" w:history="1">
        <w:r w:rsidRPr="00683526">
          <w:rPr>
            <w:rFonts w:ascii="Times New Roman" w:eastAsia="Times New Roman" w:hAnsi="Times New Roman" w:cs="Times New Roman"/>
            <w:i/>
            <w:iCs/>
            <w:color w:val="0088BB"/>
            <w:sz w:val="24"/>
            <w:szCs w:val="24"/>
            <w:bdr w:val="none" w:sz="0" w:space="0" w:color="auto" w:frame="1"/>
            <w:lang w:eastAsia="ru-RU"/>
          </w:rPr>
          <w:t>Новый год для малышей</w:t>
        </w:r>
      </w:hyperlink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14:paraId="652C7BE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</w:pPr>
    </w:p>
    <w:p w14:paraId="769B271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спели песенку мы дружно,</w:t>
      </w:r>
    </w:p>
    <w:p w14:paraId="393757B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Отдохнуть теперь всем нужно.</w:t>
      </w:r>
    </w:p>
    <w:p w14:paraId="1B2D413B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Дети идут на стульчики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322C32E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а вы сказки любите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</w:t>
      </w:r>
      <w:proofErr w:type="gramStart"/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Тогда усаживайтесь поудобнее и слушайте!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(Берет 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фонарик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покружу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64AA744E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Сказку деткам расскажу.</w:t>
      </w:r>
    </w:p>
    <w:p w14:paraId="7A3CB5B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Жила-была в избушке бабушка-Зима,</w:t>
      </w:r>
    </w:p>
    <w:p w14:paraId="061518F6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 нам Снегурочку отправила она.</w:t>
      </w:r>
    </w:p>
    <w:p w14:paraId="726B4E3C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Ты,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наш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свети, к нам, Снегурочка, иди!</w:t>
      </w:r>
    </w:p>
    <w:p w14:paraId="19A54ED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Освещает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фонариком дверь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75CDFEBE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14:paraId="7AB2B628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музыку выходит Снегурочка с корзинкой – в ней лежит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«снежное покрывало»</w:t>
      </w: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3503158B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</w:p>
    <w:p w14:paraId="525E367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ребятишки!</w:t>
      </w:r>
    </w:p>
    <w:p w14:paraId="035C12D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Снегурочкой зовусь, очень я тепла боюсь.</w:t>
      </w:r>
    </w:p>
    <w:p w14:paraId="7E4C01B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Принесли меня снежинки, серебристые пушинки.</w:t>
      </w:r>
    </w:p>
    <w:p w14:paraId="44E9F4F6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 Снегурочка! Мы очень рады, что ты к нам пришла, и хотим с тобой потанцевать</w:t>
      </w:r>
    </w:p>
    <w:p w14:paraId="5E675F67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скорее выходите,</w:t>
      </w:r>
    </w:p>
    <w:p w14:paraId="3EC3CAA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со мною попляшите.</w:t>
      </w:r>
    </w:p>
    <w:p w14:paraId="7843745C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Танец-игра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«Снегурочка»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.</w:t>
      </w:r>
    </w:p>
    <w:p w14:paraId="4ED3F6FD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</w:p>
    <w:p w14:paraId="34B734A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Моя бабушка Зима, покрывало соткала.</w:t>
      </w:r>
    </w:p>
    <w:p w14:paraId="736AF3D4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Покрывало из снежинок, легких беленьких пушинок.</w:t>
      </w:r>
    </w:p>
    <w:p w14:paraId="6919091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Поскорей его возьмем и играть со мной начнем!</w:t>
      </w:r>
    </w:p>
    <w:p w14:paraId="007DD787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Достает из корзинки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«покрывало»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 - большой кусок белой ткани, украшенный снежинками и мишурой.</w:t>
      </w:r>
    </w:p>
    <w:p w14:paraId="76C1FD4D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«Снежное покрывало»</w:t>
      </w:r>
    </w:p>
    <w:p w14:paraId="0B1F7A13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После игры слышится храп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519AD6BC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наш возьмём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3C2CCE1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здесь спит, сейчас найдём.</w:t>
      </w:r>
    </w:p>
    <w:p w14:paraId="1DEB933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 xml:space="preserve">Ведущая подходит к елке, и открывает сугроб </w:t>
      </w:r>
    </w:p>
    <w:p w14:paraId="717A66C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кто это?</w:t>
      </w:r>
    </w:p>
    <w:p w14:paraId="7FC7134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Медведь!</w:t>
      </w:r>
    </w:p>
    <w:p w14:paraId="133A686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правильно! А ну ка наши медвежата выходите на танец</w:t>
      </w:r>
    </w:p>
    <w:p w14:paraId="42C4DFE9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Танец: Медвежат</w:t>
      </w:r>
    </w:p>
    <w:p w14:paraId="15CEBDF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Мишка, ты в берлоге не скучай,</w:t>
      </w:r>
    </w:p>
    <w:p w14:paraId="375AA22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нами Новый год встречай!</w:t>
      </w:r>
    </w:p>
    <w:p w14:paraId="2B0B311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Звучит музыка, в зал выходит грустная Лисица с корзинкой, в которой лежат грибочки.</w:t>
      </w:r>
    </w:p>
    <w:p w14:paraId="6768374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здравствуй, Лисичка! Почему ты такая грустная? Что случилось?</w:t>
      </w:r>
    </w:p>
    <w:p w14:paraId="241D371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Лисица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0FD681B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с лисятами гуляла,</w:t>
      </w:r>
    </w:p>
    <w:p w14:paraId="3339EFB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еду зимой искала.</w:t>
      </w:r>
    </w:p>
    <w:p w14:paraId="50AF055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Поднялась метель и вьюга,</w:t>
      </w:r>
    </w:p>
    <w:p w14:paraId="656CD91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Разбежались друг от друга,</w:t>
      </w:r>
    </w:p>
    <w:p w14:paraId="1BD0EBD9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Мои милые ребята,</w:t>
      </w:r>
    </w:p>
    <w:p w14:paraId="38F4A8E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Рыженькие лисятки.</w:t>
      </w:r>
    </w:p>
    <w:p w14:paraId="1D0104F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 теперь мне их найти?</w:t>
      </w:r>
    </w:p>
    <w:p w14:paraId="4B28E13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Сбилась я уже с пути.</w:t>
      </w:r>
    </w:p>
    <w:p w14:paraId="7A5487C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печалься, у нас есть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волшебный фонарик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он быстро лисят отыщет.</w:t>
      </w:r>
    </w:p>
    <w:p w14:paraId="17EA52E9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Ведущая ходит по залу и светит </w:t>
      </w: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фонариком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. Подходит к детям.</w:t>
      </w:r>
    </w:p>
    <w:p w14:paraId="137B784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Ага! Вот они где спрятались!</w:t>
      </w:r>
    </w:p>
    <w:p w14:paraId="02C32301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 нам лисята выходите,</w:t>
      </w:r>
    </w:p>
    <w:p w14:paraId="1322889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для мамочки спляшите.</w:t>
      </w:r>
    </w:p>
    <w:p w14:paraId="2EDF2802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lang w:eastAsia="ru-RU"/>
        </w:rPr>
        <w:t>Танец Лисят</w:t>
      </w:r>
    </w:p>
    <w:p w14:paraId="420E97B6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Оставайтесь лисятки у нас на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празднике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будем вместе Дедушку Мороза встречать.</w:t>
      </w:r>
    </w:p>
    <w:p w14:paraId="44DF09C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Лисица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Будем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дедушку мы ждать,</w:t>
      </w:r>
    </w:p>
    <w:p w14:paraId="3B87811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вами Новый год встречать.</w:t>
      </w:r>
    </w:p>
    <w:p w14:paraId="586F5E96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Снегурочка, мы поём, играем и гостей встречаем. Но, у нас возник вопрос, где же Дедушка Мороз?</w:t>
      </w:r>
    </w:p>
    <w:p w14:paraId="438C928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кружилась и летала, дедушку в лесу видала.</w:t>
      </w:r>
    </w:p>
    <w:p w14:paraId="02DE56C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ледяной своей избушке мастерил для вас игрушки.</w:t>
      </w:r>
    </w:p>
    <w:p w14:paraId="26B3F54C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фонарь скорей возьмите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Дедушке Морозу дорогу осветите!</w:t>
      </w:r>
    </w:p>
    <w:p w14:paraId="60D638C1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взмахивает </w:t>
      </w: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фонариком</w:t>
      </w:r>
      <w:r w:rsidRPr="0068352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Мы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фонариком взмахнем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дедушка Мороз увидит и найдет наш детский сад.</w:t>
      </w:r>
    </w:p>
    <w:p w14:paraId="154C3449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Свет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фонарика</w:t>
      </w: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направляется на дверь.</w:t>
      </w:r>
    </w:p>
    <w:p w14:paraId="277E84C6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Звучит музыка, выходит Дед Мороз.</w:t>
      </w:r>
    </w:p>
    <w:p w14:paraId="3BB878D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здравствуйте, здравствуйте!</w:t>
      </w:r>
    </w:p>
    <w:p w14:paraId="2F01CDC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Шел я к вам лесной дорогой, намело сугробов много.</w:t>
      </w:r>
    </w:p>
    <w:p w14:paraId="7340A2DC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бы вы мне не посветили, я бы точно заблудился и к вам не попал!</w:t>
      </w:r>
    </w:p>
    <w:p w14:paraId="11B4C20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мы с ребятами твой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нашли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Он помог тебе нас найти.</w:t>
      </w:r>
    </w:p>
    <w:p w14:paraId="5E83E31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спасибо, ребятишки!</w:t>
      </w:r>
    </w:p>
    <w:p w14:paraId="04AC3983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в кружок скорей вставайте,</w:t>
      </w:r>
    </w:p>
    <w:p w14:paraId="5E26FAA1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Песню дружно запевайте.</w:t>
      </w:r>
    </w:p>
    <w:p w14:paraId="1869DA7E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Игра песня с Дедом Морозом______________________</w:t>
      </w:r>
    </w:p>
    <w:p w14:paraId="2FEFCBBF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Наши детки поиграли и немножечко устали.</w:t>
      </w:r>
    </w:p>
    <w:p w14:paraId="1D682C2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сейчас все отдохнём и стихи для всех прочтём.</w:t>
      </w:r>
    </w:p>
    <w:p w14:paraId="40730F90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lang w:eastAsia="ru-RU"/>
        </w:rPr>
        <w:t>Дети садятся на стульчики.</w:t>
      </w:r>
    </w:p>
    <w:p w14:paraId="1928EC05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Стихи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1F33416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</w:t>
      </w:r>
      <w:r w:rsidRPr="00683526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ar-SA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Новый год! Новый год!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В гости елочка придет.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Дед Мороз и зайки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Принесут подарки.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</w:t>
      </w:r>
    </w:p>
    <w:p w14:paraId="7A2219A3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</w:t>
      </w:r>
      <w:r w:rsidRPr="00683526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ar-SA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Ножки наши топают,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А ладошки — хлопают,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Веселимся и поем,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Дед Мороза в гости ждем.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</w:t>
      </w:r>
    </w:p>
    <w:p w14:paraId="093E86C4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Pr="00683526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ar-SA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Ах, какая яркая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Елочка у нас,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Мы танцуем весело,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Новый год сейчас!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14:paraId="3EC4CD1E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</w:t>
      </w:r>
      <w:r w:rsidRPr="00683526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ar-SA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Наша елочка горит,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Огоньки мигают.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С Новым годом Дед Мороз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Всех нас поздравляет.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14:paraId="1EFDCF6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</w:t>
      </w:r>
      <w:r w:rsidRPr="00683526">
        <w:rPr>
          <w:rFonts w:ascii="Verdana" w:eastAsia="Times New Roman" w:hAnsi="Verdana" w:cs="Times New Roman"/>
          <w:color w:val="000000"/>
          <w:sz w:val="21"/>
          <w:szCs w:val="21"/>
          <w:shd w:val="clear" w:color="auto" w:fill="FFFFFF"/>
          <w:lang w:eastAsia="ar-SA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Добрый Дедушка Мороз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 Мило улыбается,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Он хороший, он большой,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  <w:t xml:space="preserve">        Всем ребяткам нравится.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</w:p>
    <w:p w14:paraId="0A0AF55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bookmarkStart w:id="0" w:name="_Hlk151914497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bookmarkEnd w:id="0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спасибо, дети. Понравились мне ваши стихи.</w:t>
      </w:r>
    </w:p>
    <w:p w14:paraId="6172F0A8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Снегурочка: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Дедушка, а подарочки для ребят ты не забыл?</w:t>
      </w:r>
    </w:p>
    <w:p w14:paraId="11874602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: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голова моя седая, я мешок принес с собой только забыл куда я его положил?</w:t>
      </w:r>
    </w:p>
    <w:p w14:paraId="0D958090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Ведущая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переживай Дедушка. Мы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наш возьмём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14:paraId="3B71D2E1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подарки все найдём.</w:t>
      </w:r>
    </w:p>
    <w:p w14:paraId="18B3CEEB" w14:textId="77777777" w:rsidR="00683526" w:rsidRPr="00683526" w:rsidRDefault="00683526" w:rsidP="0068352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lang w:eastAsia="ru-RU"/>
        </w:rPr>
        <w:lastRenderedPageBreak/>
        <w:t>Ведущая и дети находят за ёлкой заранее спрятанный мешок.</w:t>
      </w:r>
    </w:p>
    <w:p w14:paraId="4515C44B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Наш 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фонарик – молодец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Помог найти мешок с подарками.</w:t>
      </w:r>
    </w:p>
    <w:p w14:paraId="6F18508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Мешок мой развяжите и подарки получите!</w:t>
      </w:r>
    </w:p>
    <w:p w14:paraId="12D7333A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Дед Мороз</w:t>
      </w: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нам пора прощаться и в сказку возвращаться.</w:t>
      </w:r>
    </w:p>
    <w:p w14:paraId="64D4F13D" w14:textId="77777777" w:rsidR="00683526" w:rsidRPr="00683526" w:rsidRDefault="00683526" w:rsidP="00683526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Снегурочка</w:t>
      </w:r>
      <w:proofErr w:type="gramStart"/>
      <w:r w:rsidRPr="0068352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</w:t>
      </w:r>
      <w:proofErr w:type="gramEnd"/>
      <w:r w:rsidRPr="00683526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свидания детвора!</w:t>
      </w:r>
    </w:p>
    <w:p w14:paraId="5837A1B4" w14:textId="77777777" w:rsidR="00683526" w:rsidRPr="00683526" w:rsidRDefault="00683526" w:rsidP="00683526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943497C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556704BE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C2DE009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36F8B281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DE4D4CD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4EC4C9C9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6E7E1409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14:paraId="75D38C4F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t>1. Новый год! Новый год!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В гости елочка придет.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Дед Мороз и зайки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Принесут подарки.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</w:t>
      </w:r>
    </w:p>
    <w:p w14:paraId="4FBABA65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t>2. Ножки наши топают,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А ладошки — хлопают,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Веселимся и поем,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Дед Мороза в гости ждем.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</w:t>
      </w:r>
    </w:p>
    <w:p w14:paraId="498D8CBB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t>3. Ах, какая яркая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Елочка у нас,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Мы танцуем весело,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Новый год сейчас!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</w:p>
    <w:p w14:paraId="565CCC2E" w14:textId="77777777" w:rsidR="00683526" w:rsidRPr="00683526" w:rsidRDefault="00683526" w:rsidP="0068352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t>4. Наша елочка горит,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Огоньки мигают.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С Новым годом Дед Мороз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Всех нас поздравляет.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</w:r>
    </w:p>
    <w:p w14:paraId="23B1C77B" w14:textId="4111F048" w:rsidR="00E15F04" w:rsidRPr="00683526" w:rsidRDefault="00683526" w:rsidP="00683526"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t>5. Добрый Дедушка Мороз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 Мило улыбается,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Он хороший, он большой,</w:t>
      </w:r>
      <w:r w:rsidRPr="00683526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 xml:space="preserve">        Всем ребяткам нравится.</w:t>
      </w:r>
      <w:bookmarkStart w:id="1" w:name="_GoBack"/>
      <w:bookmarkEnd w:id="1"/>
    </w:p>
    <w:sectPr w:rsidR="00E15F04" w:rsidRPr="006835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055"/>
    <w:rsid w:val="00683526"/>
    <w:rsid w:val="00CE0055"/>
    <w:rsid w:val="00E15F04"/>
    <w:rsid w:val="00E2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1843E"/>
  <w15:chartTrackingRefBased/>
  <w15:docId w15:val="{C0421F71-32C1-4B92-90B0-9DF2531B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1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21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72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scenarii-novogo-god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2021</dc:creator>
  <cp:keywords/>
  <dc:description/>
  <cp:lastModifiedBy>Илья Соколов</cp:lastModifiedBy>
  <cp:revision>3</cp:revision>
  <cp:lastPrinted>2022-03-20T09:35:00Z</cp:lastPrinted>
  <dcterms:created xsi:type="dcterms:W3CDTF">2022-03-20T09:23:00Z</dcterms:created>
  <dcterms:modified xsi:type="dcterms:W3CDTF">2023-12-23T10:13:00Z</dcterms:modified>
</cp:coreProperties>
</file>