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80F" w:rsidRDefault="00985493">
      <w:pPr>
        <w:pStyle w:val="a5"/>
        <w:framePr w:wrap="around" w:vAnchor="page" w:hAnchor="page" w:x="1558" w:y="1002"/>
        <w:shd w:val="clear" w:color="auto" w:fill="auto"/>
        <w:spacing w:line="240" w:lineRule="exact"/>
        <w:ind w:left="20"/>
      </w:pPr>
      <w:r>
        <w:t xml:space="preserve">Индивидуальные занятия </w:t>
      </w:r>
      <w:proofErr w:type="gramStart"/>
      <w:r>
        <w:t>-п</w:t>
      </w:r>
      <w:proofErr w:type="gramEnd"/>
      <w:r>
        <w:t>рактикумы</w:t>
      </w:r>
    </w:p>
    <w:p w:rsidR="0027480F" w:rsidRDefault="00985493">
      <w:pPr>
        <w:pStyle w:val="1"/>
        <w:framePr w:w="9768" w:h="13047" w:hRule="exact" w:wrap="around" w:vAnchor="page" w:hAnchor="page" w:x="1083" w:y="2121"/>
        <w:shd w:val="clear" w:color="auto" w:fill="auto"/>
        <w:spacing w:after="261"/>
        <w:ind w:left="140" w:right="400" w:firstLine="260"/>
      </w:pPr>
      <w:r>
        <w:t>В практике нашей работе уже много лет используем такую форму работы, как индивидуальные занятия - практикумы. Эта форма работы оказалась очень эффективной в плане выстраивания партнерских отношений.</w:t>
      </w:r>
    </w:p>
    <w:p w:rsidR="0027480F" w:rsidRDefault="00985493">
      <w:pPr>
        <w:pStyle w:val="20"/>
        <w:framePr w:w="9768" w:h="13047" w:hRule="exact" w:wrap="around" w:vAnchor="page" w:hAnchor="page" w:x="1083" w:y="2121"/>
        <w:shd w:val="clear" w:color="auto" w:fill="auto"/>
        <w:spacing w:before="0" w:after="190" w:line="240" w:lineRule="exact"/>
        <w:ind w:left="20" w:firstLine="120"/>
      </w:pPr>
      <w:r>
        <w:t xml:space="preserve">Цель: Вовлечение </w:t>
      </w:r>
      <w:r>
        <w:t>родителей в коррекционно-развивающий процесс,</w:t>
      </w:r>
    </w:p>
    <w:p w:rsidR="0027480F" w:rsidRDefault="00985493">
      <w:pPr>
        <w:pStyle w:val="1"/>
        <w:framePr w:w="9768" w:h="13047" w:hRule="exact" w:wrap="around" w:vAnchor="page" w:hAnchor="page" w:x="1083" w:y="2121"/>
        <w:shd w:val="clear" w:color="auto" w:fill="auto"/>
        <w:spacing w:after="70" w:line="240" w:lineRule="exact"/>
        <w:ind w:left="20" w:firstLine="120"/>
      </w:pPr>
      <w:r>
        <w:t>Для выстраивания партнерских отношений с семьями</w:t>
      </w:r>
      <w:proofErr w:type="gramStart"/>
      <w:r>
        <w:t xml:space="preserve"> ,</w:t>
      </w:r>
      <w:proofErr w:type="gramEnd"/>
      <w:r>
        <w:t xml:space="preserve"> где воспитываются</w:t>
      </w:r>
    </w:p>
    <w:p w:rsidR="0027480F" w:rsidRDefault="00985493">
      <w:pPr>
        <w:pStyle w:val="1"/>
        <w:framePr w:w="9768" w:h="13047" w:hRule="exact" w:wrap="around" w:vAnchor="page" w:hAnchor="page" w:x="1083" w:y="2121"/>
        <w:shd w:val="clear" w:color="auto" w:fill="auto"/>
        <w:spacing w:after="24" w:line="240" w:lineRule="exact"/>
        <w:ind w:left="20" w:firstLine="120"/>
      </w:pPr>
      <w:r>
        <w:t>дети с особыми образовательными потребностями, необходимо иметь</w:t>
      </w:r>
    </w:p>
    <w:p w:rsidR="0027480F" w:rsidRDefault="00985493">
      <w:pPr>
        <w:pStyle w:val="1"/>
        <w:framePr w:w="9768" w:h="13047" w:hRule="exact" w:wrap="around" w:vAnchor="page" w:hAnchor="page" w:x="1083" w:y="2121"/>
        <w:shd w:val="clear" w:color="auto" w:fill="auto"/>
        <w:spacing w:after="211" w:line="278" w:lineRule="exact"/>
        <w:ind w:left="140" w:right="400" w:firstLine="0"/>
      </w:pPr>
      <w:r>
        <w:t>сведения о каждой семье и представления о психологическом климате в этих семь</w:t>
      </w:r>
      <w:r>
        <w:t>ях.</w:t>
      </w:r>
    </w:p>
    <w:p w:rsidR="0027480F" w:rsidRDefault="00985493">
      <w:pPr>
        <w:pStyle w:val="20"/>
        <w:framePr w:w="9768" w:h="13047" w:hRule="exact" w:wrap="around" w:vAnchor="page" w:hAnchor="page" w:x="1083" w:y="2121"/>
        <w:numPr>
          <w:ilvl w:val="0"/>
          <w:numId w:val="1"/>
        </w:numPr>
        <w:shd w:val="clear" w:color="auto" w:fill="auto"/>
        <w:spacing w:before="0" w:after="322" w:line="240" w:lineRule="exact"/>
        <w:ind w:left="20" w:firstLine="120"/>
      </w:pPr>
      <w:r>
        <w:t xml:space="preserve"> этап. ( Сентябрь)</w:t>
      </w:r>
    </w:p>
    <w:p w:rsidR="0027480F" w:rsidRDefault="00985493">
      <w:pPr>
        <w:pStyle w:val="20"/>
        <w:framePr w:w="9768" w:h="13047" w:hRule="exact" w:wrap="around" w:vAnchor="page" w:hAnchor="page" w:x="1083" w:y="2121"/>
        <w:shd w:val="clear" w:color="auto" w:fill="auto"/>
        <w:spacing w:before="0" w:after="293" w:line="240" w:lineRule="exact"/>
        <w:ind w:left="20" w:firstLine="120"/>
      </w:pPr>
      <w:r>
        <w:t>«Знакомство с семьей» -</w:t>
      </w:r>
    </w:p>
    <w:p w:rsidR="0027480F" w:rsidRDefault="00985493">
      <w:pPr>
        <w:pStyle w:val="1"/>
        <w:framePr w:w="9768" w:h="13047" w:hRule="exact" w:wrap="around" w:vAnchor="page" w:hAnchor="page" w:x="1083" w:y="2121"/>
        <w:shd w:val="clear" w:color="auto" w:fill="auto"/>
        <w:spacing w:after="360" w:line="336" w:lineRule="exact"/>
        <w:ind w:left="140" w:right="400" w:firstLine="0"/>
      </w:pPr>
      <w:r>
        <w:rPr>
          <w:rStyle w:val="0pt"/>
        </w:rPr>
        <w:t>Цель</w:t>
      </w:r>
      <w:proofErr w:type="gramStart"/>
      <w:r>
        <w:rPr>
          <w:rStyle w:val="0pt"/>
        </w:rPr>
        <w:t xml:space="preserve"> </w:t>
      </w:r>
      <w:r>
        <w:t>.</w:t>
      </w:r>
      <w:proofErr w:type="gramEnd"/>
      <w:r>
        <w:t xml:space="preserve"> Иметь представления о семье ребенка (интересы, потребности, запросы).</w:t>
      </w:r>
    </w:p>
    <w:p w:rsidR="0027480F" w:rsidRDefault="00985493">
      <w:pPr>
        <w:pStyle w:val="1"/>
        <w:framePr w:w="9768" w:h="13047" w:hRule="exact" w:wrap="around" w:vAnchor="page" w:hAnchor="page" w:x="1083" w:y="2121"/>
        <w:numPr>
          <w:ilvl w:val="0"/>
          <w:numId w:val="2"/>
        </w:numPr>
        <w:shd w:val="clear" w:color="auto" w:fill="auto"/>
        <w:spacing w:after="0" w:line="336" w:lineRule="exact"/>
        <w:ind w:left="780" w:right="400"/>
      </w:pPr>
      <w:r>
        <w:t xml:space="preserve"> Сбор анамнестических данных </w:t>
      </w:r>
      <w:proofErr w:type="gramStart"/>
      <w:r>
        <w:t xml:space="preserve">( </w:t>
      </w:r>
      <w:proofErr w:type="gramEnd"/>
      <w:r>
        <w:t>течение беременности, роды, статистические и динамические данные, особенности поведения ребенка, травмы, речевое развитие, слух, зрение. )</w:t>
      </w:r>
    </w:p>
    <w:p w:rsidR="0027480F" w:rsidRDefault="00985493">
      <w:pPr>
        <w:pStyle w:val="1"/>
        <w:framePr w:w="9768" w:h="13047" w:hRule="exact" w:wrap="around" w:vAnchor="page" w:hAnchor="page" w:x="1083" w:y="2121"/>
        <w:numPr>
          <w:ilvl w:val="0"/>
          <w:numId w:val="2"/>
        </w:numPr>
        <w:shd w:val="clear" w:color="auto" w:fill="auto"/>
        <w:spacing w:after="0" w:line="360" w:lineRule="exact"/>
        <w:ind w:left="780"/>
      </w:pPr>
      <w:r>
        <w:t xml:space="preserve"> Беседы,</w:t>
      </w:r>
    </w:p>
    <w:p w:rsidR="0027480F" w:rsidRDefault="00985493">
      <w:pPr>
        <w:pStyle w:val="1"/>
        <w:framePr w:w="9768" w:h="13047" w:hRule="exact" w:wrap="around" w:vAnchor="page" w:hAnchor="page" w:x="1083" w:y="2121"/>
        <w:numPr>
          <w:ilvl w:val="0"/>
          <w:numId w:val="2"/>
        </w:numPr>
        <w:shd w:val="clear" w:color="auto" w:fill="auto"/>
        <w:spacing w:after="0" w:line="360" w:lineRule="exact"/>
        <w:ind w:left="780"/>
      </w:pPr>
      <w:r>
        <w:t xml:space="preserve"> Анкетирование</w:t>
      </w:r>
    </w:p>
    <w:p w:rsidR="0027480F" w:rsidRDefault="00985493">
      <w:pPr>
        <w:pStyle w:val="1"/>
        <w:framePr w:w="9768" w:h="13047" w:hRule="exact" w:wrap="around" w:vAnchor="page" w:hAnchor="page" w:x="1083" w:y="2121"/>
        <w:numPr>
          <w:ilvl w:val="0"/>
          <w:numId w:val="2"/>
        </w:numPr>
        <w:shd w:val="clear" w:color="auto" w:fill="auto"/>
        <w:spacing w:after="276" w:line="360" w:lineRule="exact"/>
        <w:ind w:left="780"/>
      </w:pPr>
      <w:r>
        <w:t xml:space="preserve"> Посещение семей и др.</w:t>
      </w:r>
    </w:p>
    <w:p w:rsidR="0027480F" w:rsidRDefault="00985493">
      <w:pPr>
        <w:pStyle w:val="20"/>
        <w:framePr w:w="9768" w:h="13047" w:hRule="exact" w:wrap="around" w:vAnchor="page" w:hAnchor="page" w:x="1083" w:y="2121"/>
        <w:shd w:val="clear" w:color="auto" w:fill="auto"/>
        <w:spacing w:before="0" w:after="78" w:line="240" w:lineRule="exact"/>
        <w:ind w:left="20" w:firstLine="120"/>
      </w:pPr>
      <w:r>
        <w:t>Обследование ребенка специалистами</w:t>
      </w:r>
    </w:p>
    <w:p w:rsidR="0027480F" w:rsidRDefault="00985493">
      <w:pPr>
        <w:pStyle w:val="1"/>
        <w:framePr w:w="9768" w:h="13047" w:hRule="exact" w:wrap="around" w:vAnchor="page" w:hAnchor="page" w:x="1083" w:y="2121"/>
        <w:shd w:val="clear" w:color="auto" w:fill="auto"/>
        <w:spacing w:after="387" w:line="374" w:lineRule="exact"/>
        <w:ind w:left="140" w:right="400" w:firstLine="0"/>
      </w:pPr>
      <w:r>
        <w:rPr>
          <w:rStyle w:val="0pt"/>
        </w:rPr>
        <w:t xml:space="preserve">Цель: </w:t>
      </w:r>
      <w:r>
        <w:t xml:space="preserve">Определение уровня развития ребенка, с целью выявления основных приоритетов коррекционно-развивающей работы в </w:t>
      </w:r>
      <w:proofErr w:type="spellStart"/>
      <w:r>
        <w:t>учебно</w:t>
      </w:r>
      <w:proofErr w:type="spellEnd"/>
      <w:r w:rsidR="00812F3B">
        <w:t xml:space="preserve"> </w:t>
      </w:r>
      <w:proofErr w:type="gramStart"/>
      <w:r w:rsidR="00812F3B">
        <w:t>-</w:t>
      </w:r>
      <w:r>
        <w:softHyphen/>
        <w:t>в</w:t>
      </w:r>
      <w:proofErr w:type="gramEnd"/>
      <w:r>
        <w:t>оспитательном процессе .</w:t>
      </w:r>
    </w:p>
    <w:p w:rsidR="0027480F" w:rsidRDefault="00985493">
      <w:pPr>
        <w:pStyle w:val="20"/>
        <w:framePr w:w="9768" w:h="13047" w:hRule="exact" w:wrap="around" w:vAnchor="page" w:hAnchor="page" w:x="1083" w:y="2121"/>
        <w:numPr>
          <w:ilvl w:val="0"/>
          <w:numId w:val="1"/>
        </w:numPr>
        <w:shd w:val="clear" w:color="auto" w:fill="auto"/>
        <w:spacing w:before="0" w:after="261" w:line="341" w:lineRule="exact"/>
        <w:ind w:left="20" w:right="400" w:firstLine="120"/>
      </w:pPr>
      <w:r>
        <w:t xml:space="preserve"> этап. Основной. Совместная работа (занятия - практикумы) педагогов, родителей с ребенком.</w:t>
      </w:r>
    </w:p>
    <w:p w:rsidR="0027480F" w:rsidRDefault="00985493">
      <w:pPr>
        <w:pStyle w:val="20"/>
        <w:framePr w:w="9768" w:h="13047" w:hRule="exact" w:wrap="around" w:vAnchor="page" w:hAnchor="page" w:x="1083" w:y="2121"/>
        <w:shd w:val="clear" w:color="auto" w:fill="auto"/>
        <w:spacing w:before="0" w:after="302" w:line="240" w:lineRule="exact"/>
        <w:ind w:left="20" w:firstLine="0"/>
      </w:pPr>
      <w:r>
        <w:t>Первое занятия п</w:t>
      </w:r>
      <w:r>
        <w:t>о результатам обследования ребенка</w:t>
      </w:r>
      <w:proofErr w:type="gramStart"/>
      <w:r>
        <w:t>.</w:t>
      </w:r>
      <w:proofErr w:type="gramEnd"/>
      <w:r>
        <w:t xml:space="preserve"> ( </w:t>
      </w:r>
      <w:proofErr w:type="gramStart"/>
      <w:r>
        <w:t>о</w:t>
      </w:r>
      <w:proofErr w:type="gramEnd"/>
      <w:r>
        <w:t>ктябрь)</w:t>
      </w:r>
    </w:p>
    <w:p w:rsidR="0027480F" w:rsidRDefault="00985493">
      <w:pPr>
        <w:pStyle w:val="20"/>
        <w:framePr w:w="9768" w:h="13047" w:hRule="exact" w:wrap="around" w:vAnchor="page" w:hAnchor="page" w:x="1083" w:y="2121"/>
        <w:shd w:val="clear" w:color="auto" w:fill="auto"/>
        <w:spacing w:before="0" w:after="341" w:line="240" w:lineRule="exact"/>
        <w:ind w:left="780"/>
      </w:pPr>
      <w:r>
        <w:t>Задачи:</w:t>
      </w:r>
    </w:p>
    <w:p w:rsidR="0027480F" w:rsidRDefault="00985493">
      <w:pPr>
        <w:pStyle w:val="1"/>
        <w:framePr w:w="9768" w:h="13047" w:hRule="exact" w:wrap="around" w:vAnchor="page" w:hAnchor="page" w:x="1083" w:y="2121"/>
        <w:numPr>
          <w:ilvl w:val="0"/>
          <w:numId w:val="2"/>
        </w:numPr>
        <w:shd w:val="clear" w:color="auto" w:fill="auto"/>
        <w:spacing w:after="99" w:line="240" w:lineRule="exact"/>
        <w:ind w:left="780"/>
      </w:pPr>
      <w:r>
        <w:t xml:space="preserve"> Показать родителям трудности ребенка;</w:t>
      </w:r>
    </w:p>
    <w:p w:rsidR="0027480F" w:rsidRDefault="00985493">
      <w:pPr>
        <w:pStyle w:val="1"/>
        <w:framePr w:w="9768" w:h="13047" w:hRule="exact" w:wrap="around" w:vAnchor="page" w:hAnchor="page" w:x="1083" w:y="2121"/>
        <w:numPr>
          <w:ilvl w:val="0"/>
          <w:numId w:val="2"/>
        </w:numPr>
        <w:shd w:val="clear" w:color="auto" w:fill="auto"/>
        <w:spacing w:after="0" w:line="288" w:lineRule="exact"/>
        <w:ind w:left="780" w:right="400"/>
      </w:pPr>
      <w:r>
        <w:t xml:space="preserve"> умение родителя адекватно оценить уровень развития своего ребенка;</w:t>
      </w:r>
    </w:p>
    <w:p w:rsidR="0027480F" w:rsidRDefault="0027480F">
      <w:pPr>
        <w:rPr>
          <w:sz w:val="2"/>
          <w:szCs w:val="2"/>
        </w:rPr>
        <w:sectPr w:rsidR="0027480F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27480F" w:rsidRDefault="00985493">
      <w:pPr>
        <w:pStyle w:val="1"/>
        <w:framePr w:w="9734" w:h="14524" w:hRule="exact" w:wrap="around" w:vAnchor="page" w:hAnchor="page" w:x="1100" w:y="1286"/>
        <w:shd w:val="clear" w:color="auto" w:fill="auto"/>
        <w:spacing w:after="199" w:line="413" w:lineRule="exact"/>
        <w:ind w:left="900" w:right="920" w:hanging="340"/>
      </w:pPr>
      <w:r>
        <w:lastRenderedPageBreak/>
        <w:t xml:space="preserve">• оказание специализированной методической помощи (обучение специальным </w:t>
      </w:r>
      <w:r>
        <w:t>коррекционным приемам и методам).</w:t>
      </w:r>
    </w:p>
    <w:p w:rsidR="0027480F" w:rsidRDefault="00985493">
      <w:pPr>
        <w:pStyle w:val="1"/>
        <w:framePr w:w="9734" w:h="14524" w:hRule="exact" w:wrap="around" w:vAnchor="page" w:hAnchor="page" w:x="1100" w:y="1286"/>
        <w:shd w:val="clear" w:color="auto" w:fill="auto"/>
        <w:spacing w:after="0" w:line="389" w:lineRule="exact"/>
        <w:ind w:left="80" w:right="420" w:firstLine="0"/>
        <w:jc w:val="both"/>
      </w:pPr>
      <w:r>
        <w:t>По результатам обследования приглашаем родителей на индивидуальны</w:t>
      </w:r>
      <w:r>
        <w:t>е занятие, в удобное для них время, (утро, вечер) В ходе первого заняти</w:t>
      </w:r>
      <w:proofErr w:type="gramStart"/>
      <w:r>
        <w:t>я-</w:t>
      </w:r>
      <w:proofErr w:type="gramEnd"/>
      <w:r>
        <w:t xml:space="preserve"> практикума, родитель наблюдает, как ребенок выполняет задания. Педагог старается п</w:t>
      </w:r>
      <w:r>
        <w:t>одобрать задания в которых ребенок испытывает затруднения</w:t>
      </w:r>
      <w:proofErr w:type="gramStart"/>
      <w:r>
        <w:t xml:space="preserve"> ,</w:t>
      </w:r>
      <w:proofErr w:type="gramEnd"/>
    </w:p>
    <w:p w:rsidR="0027480F" w:rsidRDefault="00985493">
      <w:pPr>
        <w:pStyle w:val="1"/>
        <w:framePr w:w="9734" w:h="14524" w:hRule="exact" w:wrap="around" w:vAnchor="page" w:hAnchor="page" w:x="1100" w:y="1286"/>
        <w:shd w:val="clear" w:color="auto" w:fill="auto"/>
        <w:spacing w:line="389" w:lineRule="exact"/>
        <w:ind w:left="80" w:right="420" w:firstLine="0"/>
      </w:pPr>
      <w:r>
        <w:t>для того чтобы родитель мог увидеть проблемы в развитие ребенка. Одновременно родитель наблюдает и за педагогом</w:t>
      </w:r>
      <w:proofErr w:type="gramStart"/>
      <w:r>
        <w:t xml:space="preserve"> ,</w:t>
      </w:r>
      <w:proofErr w:type="gramEnd"/>
      <w:r>
        <w:t xml:space="preserve"> который во время занятия с ребенком демонстрирует методы и приемы Занятие длиться </w:t>
      </w:r>
      <w:r>
        <w:t xml:space="preserve">20- 25минут. Затем отпускаем ребенка с занятия и проводим беседу с родителем, на которой анализируем выполнение заданий, объясняем родителям причину затруднений ( например: страдает </w:t>
      </w:r>
      <w:proofErr w:type="spellStart"/>
      <w:r>
        <w:t>понятийность</w:t>
      </w:r>
      <w:proofErr w:type="spellEnd"/>
      <w:r>
        <w:t xml:space="preserve"> мышления, память</w:t>
      </w:r>
      <w:proofErr w:type="gramStart"/>
      <w:r>
        <w:t xml:space="preserve"> ,</w:t>
      </w:r>
      <w:proofErr w:type="gramEnd"/>
      <w:r>
        <w:t xml:space="preserve"> словарный запас на низком уровне.). Обраща</w:t>
      </w:r>
      <w:r>
        <w:t>ем внимание родителей на то, что в развитии ребенка очень большое значение имеет помощь, самих родителей</w:t>
      </w:r>
      <w:proofErr w:type="gramStart"/>
      <w:r>
        <w:t xml:space="preserve"> ,</w:t>
      </w:r>
      <w:proofErr w:type="gramEnd"/>
      <w:r>
        <w:t xml:space="preserve"> что только совместными усилиями , и в тесной связи с педагогом можно добиться положительных результатов, объясняем родителям , что детям которые испы</w:t>
      </w:r>
      <w:r>
        <w:t xml:space="preserve">тывают трудности в обучающем процессе необходимо многократное повторение и закрепление знаний и умений, которые они получают на занятиях. И поэтому рекомендуем родителям выполнять домашние задания по закреплению материала дома тем, самым подводим родителя </w:t>
      </w:r>
      <w:r>
        <w:t>к взаимодействию с педагогом.</w:t>
      </w:r>
    </w:p>
    <w:p w:rsidR="0027480F" w:rsidRDefault="00985493">
      <w:pPr>
        <w:pStyle w:val="1"/>
        <w:framePr w:w="9734" w:h="14524" w:hRule="exact" w:wrap="around" w:vAnchor="page" w:hAnchor="page" w:x="1100" w:y="1286"/>
        <w:shd w:val="clear" w:color="auto" w:fill="auto"/>
        <w:spacing w:after="176" w:line="389" w:lineRule="exact"/>
        <w:ind w:left="80" w:right="420" w:firstLine="0"/>
      </w:pPr>
      <w:r>
        <w:t>Обращаем внимание родителей на методы и приемы</w:t>
      </w:r>
      <w:proofErr w:type="gramStart"/>
      <w:r>
        <w:t xml:space="preserve"> ,</w:t>
      </w:r>
      <w:proofErr w:type="gramEnd"/>
      <w:r>
        <w:t xml:space="preserve"> которые используются для выполнения коррекционно-развивающих игр и упражнений . По просьбе родителей показываем и объясняем выполнение заданий в которых они затрудняются. Родите</w:t>
      </w:r>
      <w:r>
        <w:t>ли записывают развивающие задания и игры</w:t>
      </w:r>
      <w:proofErr w:type="gramStart"/>
      <w:r>
        <w:t xml:space="preserve"> ,</w:t>
      </w:r>
      <w:proofErr w:type="gramEnd"/>
      <w:r>
        <w:t xml:space="preserve"> которые необходимо провести с ребенком дома. Объясняем, что в конце недели (каждую пятницу) родителям в индивидуальных тетрадях будут прописываться домашние задание для закрепления программного материала по пройде</w:t>
      </w:r>
      <w:r>
        <w:t>нной теме.</w:t>
      </w:r>
    </w:p>
    <w:p w:rsidR="0027480F" w:rsidRDefault="00985493">
      <w:pPr>
        <w:pStyle w:val="1"/>
        <w:framePr w:w="9734" w:h="14524" w:hRule="exact" w:wrap="around" w:vAnchor="page" w:hAnchor="page" w:x="1100" w:y="1286"/>
        <w:shd w:val="clear" w:color="auto" w:fill="auto"/>
        <w:spacing w:after="0" w:line="394" w:lineRule="exact"/>
        <w:ind w:left="80" w:right="420" w:firstLine="0"/>
      </w:pPr>
      <w:r>
        <w:t xml:space="preserve">В дальнейшем родители по выполнению домашних заданий с детьми </w:t>
      </w:r>
      <w:proofErr w:type="gramStart"/>
      <w:r>
        <w:t>получают устные рекомендации</w:t>
      </w:r>
      <w:r w:rsidR="00812F3B">
        <w:t xml:space="preserve"> </w:t>
      </w:r>
      <w:r>
        <w:t xml:space="preserve"> и дополнительно педагог прописывает</w:t>
      </w:r>
      <w:proofErr w:type="gramEnd"/>
      <w:r>
        <w:t xml:space="preserve"> методику выполнения заданий в тетради. Эта работа осуществляется на протяжении всего учебного года. По просьбе родител</w:t>
      </w:r>
      <w:r>
        <w:t>ей или рекомендации педагога</w:t>
      </w:r>
      <w:r w:rsidR="00812F3B">
        <w:t xml:space="preserve">, </w:t>
      </w:r>
      <w:r>
        <w:t>родители еще могут посещать занятия — практикумы, где педагог</w:t>
      </w:r>
    </w:p>
    <w:p w:rsidR="0027480F" w:rsidRDefault="0027480F">
      <w:pPr>
        <w:rPr>
          <w:sz w:val="2"/>
          <w:szCs w:val="2"/>
        </w:rPr>
        <w:sectPr w:rsidR="0027480F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27480F" w:rsidRDefault="00985493">
      <w:pPr>
        <w:pStyle w:val="1"/>
        <w:framePr w:w="9696" w:h="13298" w:hRule="exact" w:wrap="around" w:vAnchor="page" w:hAnchor="page" w:x="1119" w:y="1289"/>
        <w:shd w:val="clear" w:color="auto" w:fill="auto"/>
        <w:spacing w:after="230" w:line="403" w:lineRule="exact"/>
        <w:ind w:left="60" w:right="300" w:firstLine="0"/>
      </w:pPr>
      <w:r>
        <w:lastRenderedPageBreak/>
        <w:t>показывает выполнения заданий или просит родителей показать ему правильность его выполнения. Родители могут активно включаться в отдельные эпиз</w:t>
      </w:r>
      <w:r>
        <w:t>оды занятий, а педагог продолжает руководить процессом. То есть из пассивных зрителей, родители становятся активными участниками коррекционно-развивающего процесса.</w:t>
      </w:r>
    </w:p>
    <w:p w:rsidR="0027480F" w:rsidRDefault="00985493">
      <w:pPr>
        <w:pStyle w:val="1"/>
        <w:framePr w:w="9696" w:h="13298" w:hRule="exact" w:wrap="around" w:vAnchor="page" w:hAnchor="page" w:x="1119" w:y="1289"/>
        <w:shd w:val="clear" w:color="auto" w:fill="auto"/>
        <w:spacing w:after="169"/>
        <w:ind w:left="60" w:right="300" w:firstLine="0"/>
      </w:pPr>
      <w:r>
        <w:t>В январе месяце педагог проводит контрольный срез по усвоению программы детьми, после обсле</w:t>
      </w:r>
      <w:r>
        <w:t>дования приглашает каждого родителя на занятие-практикум, где вместе с родителем при выполнении заданий ребенком, отмечает положительную динамику и выявляют трудности в усвоении программы</w:t>
      </w:r>
      <w:proofErr w:type="gramStart"/>
      <w:r>
        <w:t xml:space="preserve"> .</w:t>
      </w:r>
      <w:proofErr w:type="gramEnd"/>
      <w:r>
        <w:t>В ходе занятия по просьбе педагога некоторые задания может проводит</w:t>
      </w:r>
      <w:r>
        <w:t xml:space="preserve">ь родитель. В дальнейшем взаимосвязь педагога с родителями осуществляется на индивидуальных занятиях - практикумах, </w:t>
      </w:r>
      <w:proofErr w:type="gramStart"/>
      <w:r>
        <w:t xml:space="preserve">( </w:t>
      </w:r>
      <w:proofErr w:type="gramEnd"/>
      <w:r>
        <w:t>они проводятся по мере необходимости или по желанию родителей ) устных рекомендаций и выполнение домашних заданий.</w:t>
      </w:r>
    </w:p>
    <w:p w:rsidR="0027480F" w:rsidRDefault="00985493">
      <w:pPr>
        <w:pStyle w:val="20"/>
        <w:framePr w:w="9696" w:h="13298" w:hRule="exact" w:wrap="around" w:vAnchor="page" w:hAnchor="page" w:x="1119" w:y="1289"/>
        <w:shd w:val="clear" w:color="auto" w:fill="auto"/>
        <w:spacing w:before="0" w:after="272" w:line="355" w:lineRule="exact"/>
        <w:ind w:left="60" w:right="300" w:firstLine="0"/>
      </w:pPr>
      <w:r>
        <w:t>3 этап - заключительный</w:t>
      </w:r>
      <w:r>
        <w:t xml:space="preserve"> </w:t>
      </w:r>
      <w:proofErr w:type="gramStart"/>
      <w:r>
        <w:t xml:space="preserve">( </w:t>
      </w:r>
      <w:proofErr w:type="gramEnd"/>
      <w:r>
        <w:t xml:space="preserve">май) - </w:t>
      </w:r>
      <w:r>
        <w:t>подведение итогов совместного сотрудничества.</w:t>
      </w:r>
    </w:p>
    <w:p w:rsidR="0027480F" w:rsidRDefault="00985493">
      <w:pPr>
        <w:pStyle w:val="20"/>
        <w:framePr w:w="9696" w:h="13298" w:hRule="exact" w:wrap="around" w:vAnchor="page" w:hAnchor="page" w:x="1119" w:y="1289"/>
        <w:shd w:val="clear" w:color="auto" w:fill="auto"/>
        <w:spacing w:before="0" w:after="220" w:line="240" w:lineRule="exact"/>
        <w:ind w:left="60" w:firstLine="0"/>
      </w:pPr>
      <w:r>
        <w:t>Задачи:</w:t>
      </w:r>
    </w:p>
    <w:p w:rsidR="0027480F" w:rsidRDefault="00985493">
      <w:pPr>
        <w:pStyle w:val="1"/>
        <w:framePr w:w="9696" w:h="13298" w:hRule="exact" w:wrap="around" w:vAnchor="page" w:hAnchor="page" w:x="1119" w:y="1289"/>
        <w:numPr>
          <w:ilvl w:val="0"/>
          <w:numId w:val="2"/>
        </w:numPr>
        <w:shd w:val="clear" w:color="auto" w:fill="auto"/>
        <w:spacing w:after="0" w:line="403" w:lineRule="exact"/>
        <w:ind w:left="400" w:firstLine="0"/>
      </w:pPr>
      <w:r>
        <w:t xml:space="preserve"> Показать значимость участие родителя в совместной деятельности,</w:t>
      </w:r>
    </w:p>
    <w:p w:rsidR="0027480F" w:rsidRDefault="00985493">
      <w:pPr>
        <w:pStyle w:val="1"/>
        <w:framePr w:w="9696" w:h="13298" w:hRule="exact" w:wrap="around" w:vAnchor="page" w:hAnchor="page" w:x="1119" w:y="1289"/>
        <w:numPr>
          <w:ilvl w:val="0"/>
          <w:numId w:val="2"/>
        </w:numPr>
        <w:shd w:val="clear" w:color="auto" w:fill="auto"/>
        <w:spacing w:after="0" w:line="403" w:lineRule="exact"/>
        <w:ind w:left="400" w:firstLine="0"/>
      </w:pPr>
      <w:r>
        <w:t xml:space="preserve"> отметить положительную динамику в развитии ребенка,</w:t>
      </w:r>
    </w:p>
    <w:p w:rsidR="0027480F" w:rsidRDefault="00985493">
      <w:pPr>
        <w:pStyle w:val="1"/>
        <w:framePr w:w="9696" w:h="13298" w:hRule="exact" w:wrap="around" w:vAnchor="page" w:hAnchor="page" w:x="1119" w:y="1289"/>
        <w:numPr>
          <w:ilvl w:val="0"/>
          <w:numId w:val="2"/>
        </w:numPr>
        <w:shd w:val="clear" w:color="auto" w:fill="auto"/>
        <w:spacing w:after="0" w:line="403" w:lineRule="exact"/>
        <w:ind w:left="400" w:firstLine="0"/>
      </w:pPr>
      <w:r>
        <w:t xml:space="preserve"> увидеть трудности в развитии ребенка;</w:t>
      </w:r>
    </w:p>
    <w:p w:rsidR="0027480F" w:rsidRDefault="00985493">
      <w:pPr>
        <w:pStyle w:val="1"/>
        <w:framePr w:w="9696" w:h="13298" w:hRule="exact" w:wrap="around" w:vAnchor="page" w:hAnchor="page" w:x="1119" w:y="1289"/>
        <w:numPr>
          <w:ilvl w:val="0"/>
          <w:numId w:val="2"/>
        </w:numPr>
        <w:shd w:val="clear" w:color="auto" w:fill="auto"/>
        <w:spacing w:after="176" w:line="240" w:lineRule="exact"/>
        <w:ind w:left="400" w:firstLine="0"/>
      </w:pPr>
      <w:r>
        <w:t xml:space="preserve"> поддержать активность родителей в</w:t>
      </w:r>
      <w:r>
        <w:t xml:space="preserve"> дальнейшем сотрудничестве.</w:t>
      </w:r>
    </w:p>
    <w:p w:rsidR="0027480F" w:rsidRDefault="00985493">
      <w:pPr>
        <w:pStyle w:val="1"/>
        <w:framePr w:w="9696" w:h="13298" w:hRule="exact" w:wrap="around" w:vAnchor="page" w:hAnchor="page" w:x="1119" w:y="1289"/>
        <w:shd w:val="clear" w:color="auto" w:fill="auto"/>
        <w:spacing w:after="0" w:line="389" w:lineRule="exact"/>
        <w:ind w:left="60" w:right="300" w:firstLine="0"/>
      </w:pPr>
      <w:r>
        <w:t>В конце учебного года (май) педагоги проводят обследование по усвоению программного материала, после обследования приглашает каждого родителя на занятие-практикум и предлагает родителю провести занятие с ребенком по предложенным</w:t>
      </w:r>
      <w:r>
        <w:t xml:space="preserve"> им коррекционным заданиям и играм.</w:t>
      </w:r>
    </w:p>
    <w:p w:rsidR="0027480F" w:rsidRDefault="00985493">
      <w:pPr>
        <w:pStyle w:val="1"/>
        <w:framePr w:w="9696" w:h="13298" w:hRule="exact" w:wrap="around" w:vAnchor="page" w:hAnchor="page" w:x="1119" w:y="1289"/>
        <w:shd w:val="clear" w:color="auto" w:fill="auto"/>
        <w:spacing w:after="0" w:line="389" w:lineRule="exact"/>
        <w:ind w:left="60" w:right="300" w:firstLine="0"/>
      </w:pPr>
      <w:r>
        <w:t xml:space="preserve">Вместе с родителем при выполнении заданий ребенком, отмечает положительную </w:t>
      </w:r>
      <w:proofErr w:type="gramStart"/>
      <w:r>
        <w:t>динамику</w:t>
      </w:r>
      <w:proofErr w:type="gramEnd"/>
      <w:r>
        <w:t xml:space="preserve"> </w:t>
      </w:r>
      <w:r w:rsidR="00812F3B">
        <w:t xml:space="preserve"> </w:t>
      </w:r>
      <w:r>
        <w:t xml:space="preserve">и выявляют трудности). Чаще всего родители сами видят трудности своего ребенка </w:t>
      </w:r>
      <w:proofErr w:type="gramStart"/>
      <w:r>
        <w:t xml:space="preserve">( </w:t>
      </w:r>
      <w:proofErr w:type="gramEnd"/>
      <w:r>
        <w:t xml:space="preserve">называют их, стараются назвать пути их </w:t>
      </w:r>
      <w:r>
        <w:t>устранения).</w:t>
      </w:r>
      <w:r w:rsidR="00812F3B">
        <w:t xml:space="preserve"> </w:t>
      </w:r>
      <w:r>
        <w:t xml:space="preserve">Благодарим родителей за активное участие в образовательном процессе, </w:t>
      </w:r>
      <w:proofErr w:type="gramStart"/>
      <w:r>
        <w:t>отмечаем</w:t>
      </w:r>
      <w:proofErr w:type="gramEnd"/>
      <w:r>
        <w:t xml:space="preserve"> что благодаря единому взаимодействию мы достигли положительных результатов и активизируем родителей на дальнейшее сотрудничество.</w:t>
      </w:r>
    </w:p>
    <w:p w:rsidR="0027480F" w:rsidRDefault="00985493">
      <w:pPr>
        <w:pStyle w:val="20"/>
        <w:framePr w:wrap="around" w:vAnchor="page" w:hAnchor="page" w:x="1119" w:y="15435"/>
        <w:shd w:val="clear" w:color="auto" w:fill="auto"/>
        <w:spacing w:before="0" w:after="0" w:line="240" w:lineRule="exact"/>
        <w:ind w:left="60" w:firstLine="0"/>
      </w:pPr>
      <w:r>
        <w:t>Схема сотрудничества через заняти</w:t>
      </w:r>
      <w:proofErr w:type="gramStart"/>
      <w:r>
        <w:t>я-</w:t>
      </w:r>
      <w:proofErr w:type="gramEnd"/>
      <w:r>
        <w:t xml:space="preserve"> </w:t>
      </w:r>
      <w:r>
        <w:t>практикумы.</w:t>
      </w:r>
    </w:p>
    <w:p w:rsidR="0027480F" w:rsidRDefault="0027480F">
      <w:pPr>
        <w:rPr>
          <w:sz w:val="2"/>
          <w:szCs w:val="2"/>
        </w:rPr>
        <w:sectPr w:rsidR="0027480F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27480F" w:rsidRDefault="00985493">
      <w:pPr>
        <w:pStyle w:val="a5"/>
        <w:framePr w:w="9216" w:h="298" w:hRule="exact" w:wrap="around" w:vAnchor="page" w:hAnchor="page" w:x="1232" w:y="1002"/>
        <w:shd w:val="clear" w:color="auto" w:fill="auto"/>
        <w:spacing w:line="240" w:lineRule="exact"/>
        <w:ind w:left="60"/>
      </w:pPr>
      <w:r>
        <w:lastRenderedPageBreak/>
        <w:t>Схема сотрудничества через заняти</w:t>
      </w:r>
      <w:proofErr w:type="gramStart"/>
      <w:r>
        <w:t>я-</w:t>
      </w:r>
      <w:proofErr w:type="gramEnd"/>
      <w:r>
        <w:t xml:space="preserve"> практикумы.</w:t>
      </w:r>
    </w:p>
    <w:p w:rsidR="0027480F" w:rsidRDefault="00985493">
      <w:pPr>
        <w:pStyle w:val="20"/>
        <w:framePr w:w="9422" w:h="4529" w:hRule="exact" w:wrap="around" w:vAnchor="page" w:hAnchor="page" w:x="1256" w:y="1408"/>
        <w:numPr>
          <w:ilvl w:val="0"/>
          <w:numId w:val="3"/>
        </w:numPr>
        <w:shd w:val="clear" w:color="auto" w:fill="auto"/>
        <w:spacing w:before="0" w:after="0" w:line="586" w:lineRule="exact"/>
        <w:ind w:left="960" w:firstLine="0"/>
      </w:pPr>
      <w:r>
        <w:t xml:space="preserve"> Родитель = Педагог + Ребенок</w:t>
      </w:r>
    </w:p>
    <w:p w:rsidR="0027480F" w:rsidRDefault="00985493">
      <w:pPr>
        <w:pStyle w:val="30"/>
        <w:framePr w:w="9422" w:h="4529" w:hRule="exact" w:wrap="around" w:vAnchor="page" w:hAnchor="page" w:x="1256" w:y="1408"/>
        <w:numPr>
          <w:ilvl w:val="0"/>
          <w:numId w:val="3"/>
        </w:numPr>
        <w:shd w:val="clear" w:color="auto" w:fill="auto"/>
        <w:ind w:left="960"/>
      </w:pPr>
      <w:r>
        <w:t xml:space="preserve"> Педагог + Родитель + Ребенок</w:t>
      </w:r>
    </w:p>
    <w:p w:rsidR="0027480F" w:rsidRDefault="00985493">
      <w:pPr>
        <w:pStyle w:val="20"/>
        <w:framePr w:w="9422" w:h="4529" w:hRule="exact" w:wrap="around" w:vAnchor="page" w:hAnchor="page" w:x="1256" w:y="1408"/>
        <w:numPr>
          <w:ilvl w:val="0"/>
          <w:numId w:val="3"/>
        </w:numPr>
        <w:shd w:val="clear" w:color="auto" w:fill="auto"/>
        <w:spacing w:before="0" w:after="825" w:line="586" w:lineRule="exact"/>
        <w:ind w:left="960" w:firstLine="0"/>
      </w:pPr>
      <w:r>
        <w:t xml:space="preserve"> Педагог = Родитель + Ребенок</w:t>
      </w:r>
    </w:p>
    <w:p w:rsidR="0027480F" w:rsidRDefault="00985493">
      <w:pPr>
        <w:pStyle w:val="40"/>
        <w:framePr w:w="9422" w:h="4529" w:hRule="exact" w:wrap="around" w:vAnchor="page" w:hAnchor="page" w:x="1256" w:y="1408"/>
        <w:shd w:val="clear" w:color="auto" w:fill="auto"/>
        <w:spacing w:before="0" w:line="80" w:lineRule="exact"/>
        <w:ind w:left="6900"/>
      </w:pPr>
      <w:proofErr w:type="spellStart"/>
      <w:proofErr w:type="gramStart"/>
      <w:r>
        <w:rPr>
          <w:rStyle w:val="40pt"/>
        </w:rPr>
        <w:t>i</w:t>
      </w:r>
      <w:proofErr w:type="spellEnd"/>
      <w:proofErr w:type="gramEnd"/>
      <w:r>
        <w:rPr>
          <w:rStyle w:val="40pt"/>
        </w:rPr>
        <w:t xml:space="preserve"> </w:t>
      </w:r>
      <w:r>
        <w:rPr>
          <w:lang w:val="ru-RU" w:eastAsia="ru-RU" w:bidi="ru-RU"/>
        </w:rPr>
        <w:t>Г-</w:t>
      </w:r>
    </w:p>
    <w:p w:rsidR="0027480F" w:rsidRDefault="00985493">
      <w:pPr>
        <w:pStyle w:val="1"/>
        <w:framePr w:w="9422" w:h="4529" w:hRule="exact" w:wrap="around" w:vAnchor="page" w:hAnchor="page" w:x="1256" w:y="1408"/>
        <w:shd w:val="clear" w:color="auto" w:fill="auto"/>
        <w:spacing w:after="0" w:line="389" w:lineRule="exact"/>
        <w:ind w:left="20" w:right="260" w:firstLine="0"/>
      </w:pPr>
      <w:r>
        <w:rPr>
          <w:rStyle w:val="0pt"/>
        </w:rPr>
        <w:t xml:space="preserve">Вывод: </w:t>
      </w:r>
      <w:r>
        <w:t>Такие совместные занятия</w:t>
      </w:r>
      <w:r w:rsidR="00812F3B">
        <w:t xml:space="preserve"> </w:t>
      </w:r>
      <w:r>
        <w:t xml:space="preserve">- практикумы позволяет родителям увидеть </w:t>
      </w:r>
      <w:r>
        <w:t>трудности ребенка и одновременно повысить свой педагогический опыт по вопросам развития и воспитания, строить с педагогом доверительные отношения. Родитель и педагог в тесном сотрудничестве становятся активными участниками педагогического процесса.</w:t>
      </w:r>
    </w:p>
    <w:p w:rsidR="0027480F" w:rsidRDefault="0027480F">
      <w:pPr>
        <w:rPr>
          <w:sz w:val="2"/>
          <w:szCs w:val="2"/>
        </w:rPr>
      </w:pPr>
    </w:p>
    <w:sectPr w:rsidR="0027480F" w:rsidSect="0027480F">
      <w:pgSz w:w="11909" w:h="16838"/>
      <w:pgMar w:top="0" w:right="0" w:bottom="0" w:left="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5493" w:rsidRDefault="00985493" w:rsidP="0027480F">
      <w:r>
        <w:separator/>
      </w:r>
    </w:p>
  </w:endnote>
  <w:endnote w:type="continuationSeparator" w:id="0">
    <w:p w:rsidR="00985493" w:rsidRDefault="00985493" w:rsidP="002748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5493" w:rsidRDefault="00985493"/>
  </w:footnote>
  <w:footnote w:type="continuationSeparator" w:id="0">
    <w:p w:rsidR="00985493" w:rsidRDefault="00985493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27AF9"/>
    <w:multiLevelType w:val="multilevel"/>
    <w:tmpl w:val="DA7661BA"/>
    <w:lvl w:ilvl="0">
      <w:start w:val="1"/>
      <w:numFmt w:val="bullet"/>
      <w:lvlText w:val="•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8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8D713F5"/>
    <w:multiLevelType w:val="multilevel"/>
    <w:tmpl w:val="8C8EBD4E"/>
    <w:lvl w:ilvl="0">
      <w:start w:val="1"/>
      <w:numFmt w:val="decimal"/>
      <w:lvlText w:val="%1."/>
      <w:lvlJc w:val="left"/>
      <w:rPr>
        <w:rFonts w:ascii="Calibri" w:eastAsia="Calibri" w:hAnsi="Calibri" w:cs="Calibri"/>
        <w:b/>
        <w:bCs/>
        <w:i w:val="0"/>
        <w:iCs w:val="0"/>
        <w:smallCaps w:val="0"/>
        <w:strike w:val="0"/>
        <w:color w:val="000000"/>
        <w:spacing w:val="7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69E3678"/>
    <w:multiLevelType w:val="multilevel"/>
    <w:tmpl w:val="BCBE60C6"/>
    <w:lvl w:ilvl="0">
      <w:start w:val="1"/>
      <w:numFmt w:val="decimal"/>
      <w:lvlText w:val="%1"/>
      <w:lvlJc w:val="left"/>
      <w:rPr>
        <w:rFonts w:ascii="Calibri" w:eastAsia="Calibri" w:hAnsi="Calibri" w:cs="Calibri"/>
        <w:b/>
        <w:bCs/>
        <w:i w:val="0"/>
        <w:iCs w:val="0"/>
        <w:smallCaps w:val="0"/>
        <w:strike w:val="0"/>
        <w:color w:val="000000"/>
        <w:spacing w:val="7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27480F"/>
    <w:rsid w:val="0027480F"/>
    <w:rsid w:val="00812F3B"/>
    <w:rsid w:val="009854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7480F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7480F"/>
    <w:rPr>
      <w:color w:val="0066CC"/>
      <w:u w:val="single"/>
    </w:rPr>
  </w:style>
  <w:style w:type="character" w:customStyle="1" w:styleId="a4">
    <w:name w:val="Колонтитул_"/>
    <w:basedOn w:val="a0"/>
    <w:link w:val="a5"/>
    <w:rsid w:val="0027480F"/>
    <w:rPr>
      <w:rFonts w:ascii="Calibri" w:eastAsia="Calibri" w:hAnsi="Calibri" w:cs="Calibri"/>
      <w:b/>
      <w:bCs/>
      <w:i w:val="0"/>
      <w:iCs w:val="0"/>
      <w:smallCaps w:val="0"/>
      <w:strike w:val="0"/>
      <w:spacing w:val="7"/>
      <w:u w:val="none"/>
    </w:rPr>
  </w:style>
  <w:style w:type="character" w:customStyle="1" w:styleId="a6">
    <w:name w:val="Основной текст_"/>
    <w:basedOn w:val="a0"/>
    <w:link w:val="1"/>
    <w:rsid w:val="0027480F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8"/>
      <w:u w:val="none"/>
    </w:rPr>
  </w:style>
  <w:style w:type="character" w:customStyle="1" w:styleId="2">
    <w:name w:val="Основной текст (2)_"/>
    <w:basedOn w:val="a0"/>
    <w:link w:val="20"/>
    <w:rsid w:val="0027480F"/>
    <w:rPr>
      <w:rFonts w:ascii="Calibri" w:eastAsia="Calibri" w:hAnsi="Calibri" w:cs="Calibri"/>
      <w:b/>
      <w:bCs/>
      <w:i w:val="0"/>
      <w:iCs w:val="0"/>
      <w:smallCaps w:val="0"/>
      <w:strike w:val="0"/>
      <w:spacing w:val="7"/>
      <w:u w:val="none"/>
    </w:rPr>
  </w:style>
  <w:style w:type="character" w:customStyle="1" w:styleId="0pt">
    <w:name w:val="Основной текст + Полужирный;Интервал 0 pt"/>
    <w:basedOn w:val="a6"/>
    <w:rsid w:val="0027480F"/>
    <w:rPr>
      <w:b/>
      <w:bCs/>
      <w:color w:val="000000"/>
      <w:spacing w:val="7"/>
      <w:w w:val="100"/>
      <w:position w:val="0"/>
      <w:sz w:val="24"/>
      <w:szCs w:val="24"/>
      <w:lang w:val="ru-RU" w:eastAsia="ru-RU" w:bidi="ru-RU"/>
    </w:rPr>
  </w:style>
  <w:style w:type="character" w:customStyle="1" w:styleId="3">
    <w:name w:val="Основной текст (3)_"/>
    <w:basedOn w:val="a0"/>
    <w:link w:val="30"/>
    <w:rsid w:val="0027480F"/>
    <w:rPr>
      <w:rFonts w:ascii="Calibri" w:eastAsia="Calibri" w:hAnsi="Calibri" w:cs="Calibri"/>
      <w:b/>
      <w:bCs/>
      <w:i w:val="0"/>
      <w:iCs w:val="0"/>
      <w:smallCaps w:val="0"/>
      <w:strike w:val="0"/>
      <w:spacing w:val="7"/>
      <w:u w:val="none"/>
    </w:rPr>
  </w:style>
  <w:style w:type="character" w:customStyle="1" w:styleId="4">
    <w:name w:val="Основной текст (4)_"/>
    <w:basedOn w:val="a0"/>
    <w:link w:val="40"/>
    <w:rsid w:val="0027480F"/>
    <w:rPr>
      <w:rFonts w:ascii="Consolas" w:eastAsia="Consolas" w:hAnsi="Consolas" w:cs="Consolas"/>
      <w:b w:val="0"/>
      <w:bCs w:val="0"/>
      <w:i/>
      <w:iCs/>
      <w:smallCaps w:val="0"/>
      <w:strike w:val="0"/>
      <w:spacing w:val="-9"/>
      <w:sz w:val="8"/>
      <w:szCs w:val="8"/>
      <w:u w:val="none"/>
      <w:lang w:val="en-US" w:eastAsia="en-US" w:bidi="en-US"/>
    </w:rPr>
  </w:style>
  <w:style w:type="character" w:customStyle="1" w:styleId="40pt">
    <w:name w:val="Основной текст (4) + Не курсив;Интервал 0 pt"/>
    <w:basedOn w:val="4"/>
    <w:rsid w:val="0027480F"/>
    <w:rPr>
      <w:i/>
      <w:iCs/>
      <w:color w:val="000000"/>
      <w:spacing w:val="0"/>
      <w:w w:val="100"/>
      <w:position w:val="0"/>
    </w:rPr>
  </w:style>
  <w:style w:type="paragraph" w:customStyle="1" w:styleId="a5">
    <w:name w:val="Колонтитул"/>
    <w:basedOn w:val="a"/>
    <w:link w:val="a4"/>
    <w:rsid w:val="0027480F"/>
    <w:pPr>
      <w:shd w:val="clear" w:color="auto" w:fill="FFFFFF"/>
      <w:spacing w:line="0" w:lineRule="atLeast"/>
    </w:pPr>
    <w:rPr>
      <w:rFonts w:ascii="Calibri" w:eastAsia="Calibri" w:hAnsi="Calibri" w:cs="Calibri"/>
      <w:b/>
      <w:bCs/>
      <w:spacing w:val="7"/>
    </w:rPr>
  </w:style>
  <w:style w:type="paragraph" w:customStyle="1" w:styleId="1">
    <w:name w:val="Основной текст1"/>
    <w:basedOn w:val="a"/>
    <w:link w:val="a6"/>
    <w:rsid w:val="0027480F"/>
    <w:pPr>
      <w:shd w:val="clear" w:color="auto" w:fill="FFFFFF"/>
      <w:spacing w:after="180" w:line="341" w:lineRule="exact"/>
      <w:ind w:hanging="380"/>
    </w:pPr>
    <w:rPr>
      <w:rFonts w:ascii="Calibri" w:eastAsia="Calibri" w:hAnsi="Calibri" w:cs="Calibri"/>
      <w:spacing w:val="8"/>
    </w:rPr>
  </w:style>
  <w:style w:type="paragraph" w:customStyle="1" w:styleId="20">
    <w:name w:val="Основной текст (2)"/>
    <w:basedOn w:val="a"/>
    <w:link w:val="2"/>
    <w:rsid w:val="0027480F"/>
    <w:pPr>
      <w:shd w:val="clear" w:color="auto" w:fill="FFFFFF"/>
      <w:spacing w:before="180" w:after="180" w:line="0" w:lineRule="atLeast"/>
      <w:ind w:hanging="380"/>
    </w:pPr>
    <w:rPr>
      <w:rFonts w:ascii="Calibri" w:eastAsia="Calibri" w:hAnsi="Calibri" w:cs="Calibri"/>
      <w:b/>
      <w:bCs/>
      <w:spacing w:val="7"/>
    </w:rPr>
  </w:style>
  <w:style w:type="paragraph" w:customStyle="1" w:styleId="30">
    <w:name w:val="Основной текст (3)"/>
    <w:basedOn w:val="a"/>
    <w:link w:val="3"/>
    <w:rsid w:val="0027480F"/>
    <w:pPr>
      <w:shd w:val="clear" w:color="auto" w:fill="FFFFFF"/>
      <w:spacing w:line="586" w:lineRule="exact"/>
    </w:pPr>
    <w:rPr>
      <w:rFonts w:ascii="Calibri" w:eastAsia="Calibri" w:hAnsi="Calibri" w:cs="Calibri"/>
      <w:b/>
      <w:bCs/>
      <w:spacing w:val="7"/>
    </w:rPr>
  </w:style>
  <w:style w:type="paragraph" w:customStyle="1" w:styleId="40">
    <w:name w:val="Основной текст (4)"/>
    <w:basedOn w:val="a"/>
    <w:link w:val="4"/>
    <w:rsid w:val="0027480F"/>
    <w:pPr>
      <w:shd w:val="clear" w:color="auto" w:fill="FFFFFF"/>
      <w:spacing w:before="420" w:line="0" w:lineRule="atLeast"/>
    </w:pPr>
    <w:rPr>
      <w:rFonts w:ascii="Consolas" w:eastAsia="Consolas" w:hAnsi="Consolas" w:cs="Consolas"/>
      <w:i/>
      <w:iCs/>
      <w:spacing w:val="-9"/>
      <w:sz w:val="8"/>
      <w:szCs w:val="8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882</Words>
  <Characters>5034</Characters>
  <Application>Microsoft Office Word</Application>
  <DocSecurity>0</DocSecurity>
  <Lines>41</Lines>
  <Paragraphs>11</Paragraphs>
  <ScaleCrop>false</ScaleCrop>
  <Company>Microsoft</Company>
  <LinksUpToDate>false</LinksUpToDate>
  <CharactersWithSpaces>5905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strashkin</dc:creator>
  <cp:lastModifiedBy>strashkin</cp:lastModifiedBy>
  <cp:revision>1</cp:revision>
  <dcterms:created xsi:type="dcterms:W3CDTF">2024-07-25T09:39:00Z</dcterms:created>
  <dcterms:modified xsi:type="dcterms:W3CDTF">2024-07-25T09:43:00Z</dcterms:modified>
</cp:coreProperties>
</file>