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14" w:rsidRPr="00192314" w:rsidRDefault="00192314" w:rsidP="005B703F">
      <w:pPr>
        <w:spacing w:after="0" w:line="240" w:lineRule="auto"/>
        <w:jc w:val="right"/>
        <w:rPr>
          <w:rFonts w:ascii="Times New Roman" w:hAnsi="Times New Roman"/>
          <w:sz w:val="20"/>
          <w:szCs w:val="28"/>
        </w:rPr>
      </w:pPr>
      <w:r w:rsidRPr="00192314">
        <w:rPr>
          <w:rFonts w:ascii="Times New Roman" w:hAnsi="Times New Roman"/>
          <w:sz w:val="20"/>
          <w:szCs w:val="28"/>
        </w:rPr>
        <w:t>Педсовет 13.01.2017</w:t>
      </w:r>
    </w:p>
    <w:p w:rsidR="00192314" w:rsidRDefault="00192314" w:rsidP="005B703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D1EB9" w:rsidRPr="005F27C8" w:rsidRDefault="00192314" w:rsidP="005B70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tt-RU"/>
        </w:rPr>
      </w:pPr>
      <w:r w:rsidRPr="005F27C8">
        <w:rPr>
          <w:rFonts w:ascii="Times New Roman" w:hAnsi="Times New Roman"/>
          <w:b/>
          <w:sz w:val="28"/>
          <w:szCs w:val="28"/>
        </w:rPr>
        <w:t xml:space="preserve">Подготовка </w:t>
      </w:r>
      <w:proofErr w:type="gramStart"/>
      <w:r w:rsidRPr="005F27C8">
        <w:rPr>
          <w:rFonts w:ascii="Times New Roman" w:hAnsi="Times New Roman"/>
          <w:b/>
          <w:sz w:val="28"/>
          <w:szCs w:val="28"/>
        </w:rPr>
        <w:t>обучающихся</w:t>
      </w:r>
      <w:proofErr w:type="gramEnd"/>
      <w:r w:rsidRPr="005F27C8">
        <w:rPr>
          <w:rFonts w:ascii="Times New Roman" w:hAnsi="Times New Roman"/>
          <w:b/>
          <w:sz w:val="28"/>
          <w:szCs w:val="28"/>
        </w:rPr>
        <w:t xml:space="preserve"> к олимпиадам</w:t>
      </w:r>
      <w:r w:rsidRPr="005F27C8">
        <w:rPr>
          <w:rFonts w:ascii="Times New Roman" w:hAnsi="Times New Roman"/>
          <w:b/>
          <w:sz w:val="28"/>
          <w:szCs w:val="28"/>
          <w:lang w:val="tt-RU"/>
        </w:rPr>
        <w:t>, конкурсам, конференциям</w:t>
      </w:r>
    </w:p>
    <w:p w:rsidR="00192314" w:rsidRPr="00B125D2" w:rsidRDefault="00B125D2" w:rsidP="005B703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tt-RU"/>
        </w:rPr>
      </w:pPr>
      <w:r w:rsidRPr="00B125D2">
        <w:rPr>
          <w:rFonts w:ascii="Times New Roman" w:hAnsi="Times New Roman"/>
          <w:i/>
          <w:sz w:val="28"/>
          <w:szCs w:val="28"/>
          <w:lang w:val="tt-RU"/>
        </w:rPr>
        <w:t>Из опыта работы</w:t>
      </w:r>
    </w:p>
    <w:p w:rsidR="00586DB0" w:rsidRDefault="005F27C8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 w:rsidRPr="00D831DF">
        <w:rPr>
          <w:rFonts w:ascii="Times New Roman" w:hAnsi="Times New Roman"/>
          <w:i w:val="0"/>
          <w:sz w:val="28"/>
          <w:szCs w:val="28"/>
        </w:rPr>
        <w:t xml:space="preserve">Каждый </w:t>
      </w:r>
      <w:r>
        <w:rPr>
          <w:rFonts w:ascii="Times New Roman" w:hAnsi="Times New Roman"/>
          <w:i w:val="0"/>
          <w:sz w:val="28"/>
          <w:szCs w:val="28"/>
        </w:rPr>
        <w:t>учитель</w:t>
      </w:r>
      <w:r w:rsidRPr="00D831DF">
        <w:rPr>
          <w:rFonts w:ascii="Times New Roman" w:hAnsi="Times New Roman"/>
          <w:i w:val="0"/>
          <w:sz w:val="28"/>
          <w:szCs w:val="28"/>
        </w:rPr>
        <w:t xml:space="preserve"> сталкивался с такими </w:t>
      </w:r>
      <w:r>
        <w:rPr>
          <w:rFonts w:ascii="Times New Roman" w:hAnsi="Times New Roman"/>
          <w:i w:val="0"/>
          <w:sz w:val="28"/>
          <w:szCs w:val="28"/>
        </w:rPr>
        <w:t>детьми</w:t>
      </w:r>
      <w:r w:rsidRPr="00D831DF">
        <w:rPr>
          <w:rFonts w:ascii="Times New Roman" w:hAnsi="Times New Roman"/>
          <w:i w:val="0"/>
          <w:sz w:val="28"/>
          <w:szCs w:val="28"/>
        </w:rPr>
        <w:t xml:space="preserve">, которых не удовлетворяет работа со школьным учебником, им не интересна работа на уроке, </w:t>
      </w:r>
      <w:r>
        <w:rPr>
          <w:rFonts w:ascii="Times New Roman" w:hAnsi="Times New Roman"/>
          <w:i w:val="0"/>
          <w:sz w:val="28"/>
          <w:szCs w:val="28"/>
        </w:rPr>
        <w:t xml:space="preserve">поэтому </w:t>
      </w:r>
      <w:r w:rsidRPr="00D831DF">
        <w:rPr>
          <w:rFonts w:ascii="Times New Roman" w:hAnsi="Times New Roman"/>
          <w:i w:val="0"/>
          <w:sz w:val="28"/>
          <w:szCs w:val="28"/>
        </w:rPr>
        <w:t xml:space="preserve">они изучают специальную литературу, ищут ответы </w:t>
      </w:r>
      <w:r w:rsidR="00264370">
        <w:rPr>
          <w:rFonts w:ascii="Times New Roman" w:hAnsi="Times New Roman"/>
          <w:i w:val="0"/>
          <w:sz w:val="28"/>
          <w:szCs w:val="28"/>
        </w:rPr>
        <w:t xml:space="preserve">в </w:t>
      </w:r>
      <w:r w:rsidR="00364756">
        <w:rPr>
          <w:rFonts w:ascii="Times New Roman" w:hAnsi="Times New Roman"/>
          <w:i w:val="0"/>
          <w:sz w:val="28"/>
          <w:szCs w:val="28"/>
        </w:rPr>
        <w:t>Интернет</w:t>
      </w:r>
      <w:r w:rsidR="00264370">
        <w:rPr>
          <w:rFonts w:ascii="Times New Roman" w:hAnsi="Times New Roman"/>
          <w:i w:val="0"/>
          <w:sz w:val="28"/>
          <w:szCs w:val="28"/>
        </w:rPr>
        <w:t>е</w:t>
      </w:r>
      <w:r w:rsidRPr="00D225A0">
        <w:rPr>
          <w:rFonts w:ascii="Times New Roman" w:hAnsi="Times New Roman"/>
          <w:i w:val="0"/>
          <w:sz w:val="28"/>
          <w:szCs w:val="28"/>
        </w:rPr>
        <w:t xml:space="preserve">. </w:t>
      </w:r>
      <w:r w:rsidR="00586DB0">
        <w:rPr>
          <w:rFonts w:ascii="Times New Roman" w:hAnsi="Times New Roman"/>
          <w:i w:val="0"/>
          <w:sz w:val="28"/>
          <w:szCs w:val="28"/>
        </w:rPr>
        <w:t>Таких способных детей видно ещё на этапе дошкольной подготовки. Умение нестандартно мыслить уж</w:t>
      </w:r>
      <w:r w:rsidR="00020842">
        <w:rPr>
          <w:rFonts w:ascii="Times New Roman" w:hAnsi="Times New Roman"/>
          <w:i w:val="0"/>
          <w:sz w:val="28"/>
          <w:szCs w:val="28"/>
        </w:rPr>
        <w:t>е</w:t>
      </w:r>
      <w:r w:rsidR="00586DB0">
        <w:rPr>
          <w:rFonts w:ascii="Times New Roman" w:hAnsi="Times New Roman"/>
          <w:i w:val="0"/>
          <w:sz w:val="28"/>
          <w:szCs w:val="28"/>
        </w:rPr>
        <w:t xml:space="preserve"> проявляется в</w:t>
      </w:r>
      <w:r w:rsidR="00264370">
        <w:rPr>
          <w:rFonts w:ascii="Times New Roman" w:hAnsi="Times New Roman"/>
          <w:i w:val="0"/>
          <w:sz w:val="28"/>
          <w:szCs w:val="28"/>
        </w:rPr>
        <w:t xml:space="preserve"> этом возрасте.</w:t>
      </w:r>
    </w:p>
    <w:p w:rsidR="00020842" w:rsidRDefault="00586DB0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Пример. Занятие по развитию речи. </w:t>
      </w:r>
      <w:r w:rsidR="0062277F">
        <w:rPr>
          <w:rFonts w:ascii="Times New Roman" w:hAnsi="Times New Roman"/>
          <w:i w:val="0"/>
          <w:sz w:val="28"/>
          <w:szCs w:val="28"/>
        </w:rPr>
        <w:t xml:space="preserve">При изучении буквы </w:t>
      </w:r>
      <w:r w:rsidR="0062277F" w:rsidRPr="0062277F">
        <w:rPr>
          <w:rFonts w:ascii="Times New Roman" w:hAnsi="Times New Roman"/>
          <w:b/>
          <w:i w:val="0"/>
          <w:sz w:val="28"/>
          <w:szCs w:val="28"/>
        </w:rPr>
        <w:t>С</w:t>
      </w:r>
      <w:r w:rsidR="0062277F">
        <w:rPr>
          <w:rFonts w:ascii="Times New Roman" w:hAnsi="Times New Roman"/>
          <w:b/>
          <w:i w:val="0"/>
          <w:sz w:val="28"/>
          <w:szCs w:val="28"/>
        </w:rPr>
        <w:t>.</w:t>
      </w:r>
      <w:r w:rsidR="00F66F72">
        <w:rPr>
          <w:rFonts w:ascii="Times New Roman" w:hAnsi="Times New Roman"/>
          <w:i w:val="0"/>
          <w:sz w:val="28"/>
          <w:szCs w:val="28"/>
        </w:rPr>
        <w:t xml:space="preserve"> </w:t>
      </w:r>
      <w:r w:rsidR="0062277F">
        <w:rPr>
          <w:rFonts w:ascii="Times New Roman" w:hAnsi="Times New Roman"/>
          <w:i w:val="0"/>
          <w:sz w:val="28"/>
          <w:szCs w:val="28"/>
        </w:rPr>
        <w:t>Задание: назови предметы</w:t>
      </w:r>
      <w:r w:rsidR="00264370">
        <w:rPr>
          <w:rFonts w:ascii="Times New Roman" w:hAnsi="Times New Roman"/>
          <w:i w:val="0"/>
          <w:sz w:val="28"/>
          <w:szCs w:val="28"/>
        </w:rPr>
        <w:t xml:space="preserve"> на картинке</w:t>
      </w:r>
      <w:r w:rsidR="0062277F">
        <w:rPr>
          <w:rFonts w:ascii="Times New Roman" w:hAnsi="Times New Roman"/>
          <w:i w:val="0"/>
          <w:sz w:val="28"/>
          <w:szCs w:val="28"/>
        </w:rPr>
        <w:t>: автобу</w:t>
      </w:r>
      <w:r w:rsidR="0062277F" w:rsidRPr="0062277F">
        <w:rPr>
          <w:rFonts w:ascii="Times New Roman" w:hAnsi="Times New Roman"/>
          <w:b/>
          <w:i w:val="0"/>
          <w:sz w:val="28"/>
          <w:szCs w:val="28"/>
        </w:rPr>
        <w:t>с</w:t>
      </w:r>
      <w:r w:rsidR="0062277F">
        <w:rPr>
          <w:rFonts w:ascii="Times New Roman" w:hAnsi="Times New Roman"/>
          <w:b/>
          <w:i w:val="0"/>
          <w:sz w:val="28"/>
          <w:szCs w:val="28"/>
        </w:rPr>
        <w:t>,</w:t>
      </w:r>
      <w:r w:rsidR="0062277F" w:rsidRPr="0062277F">
        <w:rPr>
          <w:rFonts w:ascii="Times New Roman" w:hAnsi="Times New Roman"/>
          <w:i w:val="0"/>
          <w:sz w:val="28"/>
          <w:szCs w:val="28"/>
        </w:rPr>
        <w:t xml:space="preserve"> </w:t>
      </w:r>
      <w:r w:rsidR="0062277F" w:rsidRPr="0062277F">
        <w:rPr>
          <w:rFonts w:ascii="Times New Roman" w:hAnsi="Times New Roman"/>
          <w:b/>
          <w:i w:val="0"/>
          <w:sz w:val="28"/>
          <w:szCs w:val="28"/>
        </w:rPr>
        <w:t>с</w:t>
      </w:r>
      <w:r w:rsidR="0062277F">
        <w:rPr>
          <w:rFonts w:ascii="Times New Roman" w:hAnsi="Times New Roman"/>
          <w:i w:val="0"/>
          <w:sz w:val="28"/>
          <w:szCs w:val="28"/>
        </w:rPr>
        <w:t>амолёт, трамвай. Для детей, которые мыслят стандартно, ответ очевидный – трамвай, нет</w:t>
      </w:r>
      <w:r w:rsidR="00020842">
        <w:rPr>
          <w:rFonts w:ascii="Times New Roman" w:hAnsi="Times New Roman"/>
          <w:i w:val="0"/>
          <w:sz w:val="28"/>
          <w:szCs w:val="28"/>
        </w:rPr>
        <w:t xml:space="preserve"> буквы </w:t>
      </w:r>
      <w:proofErr w:type="gramStart"/>
      <w:r w:rsidR="00020842" w:rsidRPr="00020842">
        <w:rPr>
          <w:rFonts w:ascii="Times New Roman" w:hAnsi="Times New Roman"/>
          <w:b/>
          <w:i w:val="0"/>
          <w:sz w:val="28"/>
          <w:szCs w:val="28"/>
        </w:rPr>
        <w:t>С</w:t>
      </w:r>
      <w:r w:rsidR="00020842">
        <w:rPr>
          <w:rFonts w:ascii="Times New Roman" w:hAnsi="Times New Roman"/>
          <w:i w:val="0"/>
          <w:sz w:val="28"/>
          <w:szCs w:val="28"/>
        </w:rPr>
        <w:t>.</w:t>
      </w:r>
      <w:proofErr w:type="gramEnd"/>
      <w:r w:rsidR="0062277F">
        <w:rPr>
          <w:rFonts w:ascii="Times New Roman" w:hAnsi="Times New Roman"/>
          <w:i w:val="0"/>
          <w:sz w:val="28"/>
          <w:szCs w:val="28"/>
        </w:rPr>
        <w:t xml:space="preserve"> </w:t>
      </w:r>
      <w:r w:rsidR="00020842">
        <w:rPr>
          <w:rFonts w:ascii="Times New Roman" w:hAnsi="Times New Roman"/>
          <w:i w:val="0"/>
          <w:sz w:val="28"/>
          <w:szCs w:val="28"/>
        </w:rPr>
        <w:t>Но ребёнок, который анализирует предмет с разных точек зрения, отвечает, что это самолёт – он летает, а автобус и трамвай ездят по земле.</w:t>
      </w:r>
    </w:p>
    <w:p w:rsidR="00C23495" w:rsidRDefault="00684EC1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Интересы детей могут быть самые </w:t>
      </w:r>
      <w:r w:rsidR="00364756">
        <w:rPr>
          <w:rFonts w:ascii="Times New Roman" w:hAnsi="Times New Roman"/>
          <w:i w:val="0"/>
          <w:sz w:val="28"/>
          <w:szCs w:val="28"/>
        </w:rPr>
        <w:t xml:space="preserve">разносторонние и </w:t>
      </w:r>
      <w:r>
        <w:rPr>
          <w:rFonts w:ascii="Times New Roman" w:hAnsi="Times New Roman"/>
          <w:i w:val="0"/>
          <w:sz w:val="28"/>
          <w:szCs w:val="28"/>
        </w:rPr>
        <w:t xml:space="preserve">относиться к </w:t>
      </w:r>
      <w:r w:rsidR="00364756">
        <w:rPr>
          <w:rFonts w:ascii="Times New Roman" w:hAnsi="Times New Roman"/>
          <w:i w:val="0"/>
          <w:sz w:val="28"/>
          <w:szCs w:val="28"/>
        </w:rPr>
        <w:t>различным</w:t>
      </w:r>
      <w:r>
        <w:rPr>
          <w:rFonts w:ascii="Times New Roman" w:hAnsi="Times New Roman"/>
          <w:i w:val="0"/>
          <w:sz w:val="28"/>
          <w:szCs w:val="28"/>
        </w:rPr>
        <w:t xml:space="preserve"> отраслям науки и искусства. Важно</w:t>
      </w:r>
      <w:r w:rsidR="00364756">
        <w:rPr>
          <w:rFonts w:ascii="Times New Roman" w:hAnsi="Times New Roman"/>
          <w:i w:val="0"/>
          <w:sz w:val="28"/>
          <w:szCs w:val="28"/>
        </w:rPr>
        <w:t xml:space="preserve"> не упустить этот момент, не дать погаснуть вспыхну</w:t>
      </w:r>
      <w:r w:rsidR="0062277F">
        <w:rPr>
          <w:rFonts w:ascii="Times New Roman" w:hAnsi="Times New Roman"/>
          <w:i w:val="0"/>
          <w:sz w:val="28"/>
          <w:szCs w:val="28"/>
        </w:rPr>
        <w:t>вш</w:t>
      </w:r>
      <w:r w:rsidR="00364756">
        <w:rPr>
          <w:rFonts w:ascii="Times New Roman" w:hAnsi="Times New Roman"/>
          <w:i w:val="0"/>
          <w:sz w:val="28"/>
          <w:szCs w:val="28"/>
        </w:rPr>
        <w:t>ей иск</w:t>
      </w:r>
      <w:r w:rsidR="00740154">
        <w:rPr>
          <w:rFonts w:ascii="Times New Roman" w:hAnsi="Times New Roman"/>
          <w:i w:val="0"/>
          <w:sz w:val="28"/>
          <w:szCs w:val="28"/>
        </w:rPr>
        <w:t>о</w:t>
      </w:r>
      <w:r w:rsidR="00364756">
        <w:rPr>
          <w:rFonts w:ascii="Times New Roman" w:hAnsi="Times New Roman"/>
          <w:i w:val="0"/>
          <w:sz w:val="28"/>
          <w:szCs w:val="28"/>
        </w:rPr>
        <w:t>р</w:t>
      </w:r>
      <w:r w:rsidR="00740154">
        <w:rPr>
          <w:rFonts w:ascii="Times New Roman" w:hAnsi="Times New Roman"/>
          <w:i w:val="0"/>
          <w:sz w:val="28"/>
          <w:szCs w:val="28"/>
        </w:rPr>
        <w:t>к</w:t>
      </w:r>
      <w:r w:rsidR="00364756">
        <w:rPr>
          <w:rFonts w:ascii="Times New Roman" w:hAnsi="Times New Roman"/>
          <w:i w:val="0"/>
          <w:sz w:val="28"/>
          <w:szCs w:val="28"/>
        </w:rPr>
        <w:t xml:space="preserve">е и направить деятельность детей в </w:t>
      </w:r>
      <w:r w:rsidR="00740154">
        <w:rPr>
          <w:rFonts w:ascii="Times New Roman" w:hAnsi="Times New Roman"/>
          <w:i w:val="0"/>
          <w:sz w:val="28"/>
          <w:szCs w:val="28"/>
        </w:rPr>
        <w:t>нужное</w:t>
      </w:r>
      <w:r w:rsidR="00364756">
        <w:rPr>
          <w:rFonts w:ascii="Times New Roman" w:hAnsi="Times New Roman"/>
          <w:i w:val="0"/>
          <w:sz w:val="28"/>
          <w:szCs w:val="28"/>
        </w:rPr>
        <w:t xml:space="preserve"> русло.</w:t>
      </w:r>
    </w:p>
    <w:p w:rsidR="00264370" w:rsidRDefault="00E50B11" w:rsidP="00264370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Необходимо правильно оценить, в какой области ребёнок может проявить себя наиболее полно: точные науки, языки, искусство, художественное творчество, спорт.</w:t>
      </w:r>
      <w:r w:rsidR="00C23495">
        <w:rPr>
          <w:rFonts w:ascii="Times New Roman" w:hAnsi="Times New Roman"/>
          <w:i w:val="0"/>
          <w:sz w:val="28"/>
          <w:szCs w:val="28"/>
        </w:rPr>
        <w:t xml:space="preserve"> Далее моя задача заключается в том, чтобы из огромного потока конкурсов, викторин, олимпиад, выбрать, в чём ребёнок может п</w:t>
      </w:r>
      <w:r w:rsidR="00740154">
        <w:rPr>
          <w:rFonts w:ascii="Times New Roman" w:hAnsi="Times New Roman"/>
          <w:i w:val="0"/>
          <w:sz w:val="28"/>
          <w:szCs w:val="28"/>
        </w:rPr>
        <w:t>роявить себя, свои способности.</w:t>
      </w:r>
      <w:r w:rsidR="002A662D">
        <w:rPr>
          <w:rFonts w:ascii="Times New Roman" w:hAnsi="Times New Roman"/>
          <w:i w:val="0"/>
          <w:sz w:val="28"/>
          <w:szCs w:val="28"/>
        </w:rPr>
        <w:t xml:space="preserve"> </w:t>
      </w:r>
      <w:r w:rsidR="00EF262C">
        <w:rPr>
          <w:rFonts w:ascii="Times New Roman" w:hAnsi="Times New Roman"/>
          <w:i w:val="0"/>
          <w:sz w:val="28"/>
          <w:szCs w:val="28"/>
        </w:rPr>
        <w:t xml:space="preserve">Это не только </w:t>
      </w:r>
      <w:r w:rsidR="00EF262C" w:rsidRPr="00EF262C">
        <w:rPr>
          <w:rFonts w:ascii="Times New Roman" w:hAnsi="Times New Roman"/>
          <w:i w:val="0"/>
          <w:sz w:val="28"/>
          <w:szCs w:val="28"/>
        </w:rPr>
        <w:t>ш</w:t>
      </w:r>
      <w:r w:rsidR="00BE607C" w:rsidRPr="00EF262C">
        <w:rPr>
          <w:rFonts w:ascii="Times New Roman" w:hAnsi="Times New Roman"/>
          <w:i w:val="0"/>
          <w:sz w:val="28"/>
          <w:szCs w:val="28"/>
        </w:rPr>
        <w:t>кольные конкурсы</w:t>
      </w:r>
      <w:r w:rsidR="00EF262C" w:rsidRPr="00EF262C">
        <w:rPr>
          <w:rFonts w:ascii="Times New Roman" w:hAnsi="Times New Roman"/>
          <w:i w:val="0"/>
          <w:sz w:val="28"/>
          <w:szCs w:val="28"/>
        </w:rPr>
        <w:t xml:space="preserve"> чтецов, рисунков, поделок</w:t>
      </w:r>
      <w:r w:rsidR="00BE607C" w:rsidRPr="00EF262C">
        <w:rPr>
          <w:rFonts w:ascii="Times New Roman" w:hAnsi="Times New Roman"/>
          <w:i w:val="0"/>
          <w:sz w:val="28"/>
          <w:szCs w:val="28"/>
        </w:rPr>
        <w:t>, муниципальные предметные олимпиады, НПК, заочные творчес</w:t>
      </w:r>
      <w:r w:rsidR="00EF262C" w:rsidRPr="00EF262C">
        <w:rPr>
          <w:rFonts w:ascii="Times New Roman" w:hAnsi="Times New Roman"/>
          <w:i w:val="0"/>
          <w:sz w:val="28"/>
          <w:szCs w:val="28"/>
        </w:rPr>
        <w:t>кие и интеллектуальные конкурсы, но</w:t>
      </w:r>
      <w:r w:rsidR="00EF262C">
        <w:rPr>
          <w:rFonts w:ascii="Times New Roman" w:hAnsi="Times New Roman"/>
          <w:i w:val="0"/>
          <w:sz w:val="28"/>
          <w:szCs w:val="28"/>
        </w:rPr>
        <w:t xml:space="preserve"> и классные проекты по различным предметам.</w:t>
      </w:r>
    </w:p>
    <w:p w:rsidR="005F27C8" w:rsidRDefault="00192618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В I ‒ II-ом классах не важ</w:t>
      </w:r>
      <w:r w:rsidR="003A10E1">
        <w:rPr>
          <w:rFonts w:ascii="Times New Roman" w:hAnsi="Times New Roman"/>
          <w:i w:val="0"/>
          <w:sz w:val="28"/>
          <w:szCs w:val="28"/>
        </w:rPr>
        <w:t>е</w:t>
      </w:r>
      <w:r>
        <w:rPr>
          <w:rFonts w:ascii="Times New Roman" w:hAnsi="Times New Roman"/>
          <w:i w:val="0"/>
          <w:sz w:val="28"/>
          <w:szCs w:val="28"/>
        </w:rPr>
        <w:t>н</w:t>
      </w:r>
      <w:r w:rsidR="003A10E1">
        <w:rPr>
          <w:rFonts w:ascii="Times New Roman" w:hAnsi="Times New Roman"/>
          <w:i w:val="0"/>
          <w:sz w:val="28"/>
          <w:szCs w:val="28"/>
        </w:rPr>
        <w:t xml:space="preserve"> уровень проводимого </w:t>
      </w:r>
      <w:r>
        <w:rPr>
          <w:rFonts w:ascii="Times New Roman" w:hAnsi="Times New Roman"/>
          <w:i w:val="0"/>
          <w:sz w:val="28"/>
          <w:szCs w:val="28"/>
        </w:rPr>
        <w:t>конкурс</w:t>
      </w:r>
      <w:r w:rsidR="003A10E1">
        <w:rPr>
          <w:rFonts w:ascii="Times New Roman" w:hAnsi="Times New Roman"/>
          <w:i w:val="0"/>
          <w:sz w:val="28"/>
          <w:szCs w:val="28"/>
        </w:rPr>
        <w:t>а: школьный, муниципальный</w:t>
      </w:r>
      <w:r w:rsidR="00C3659C">
        <w:rPr>
          <w:rFonts w:ascii="Times New Roman" w:hAnsi="Times New Roman"/>
          <w:i w:val="0"/>
          <w:sz w:val="28"/>
          <w:szCs w:val="28"/>
        </w:rPr>
        <w:t>,</w:t>
      </w:r>
      <w:r w:rsidR="003A10E1">
        <w:rPr>
          <w:rFonts w:ascii="Times New Roman" w:hAnsi="Times New Roman"/>
          <w:i w:val="0"/>
          <w:sz w:val="28"/>
          <w:szCs w:val="28"/>
        </w:rPr>
        <w:t xml:space="preserve"> </w:t>
      </w:r>
      <w:r w:rsidR="00C3659C">
        <w:rPr>
          <w:rFonts w:ascii="Times New Roman" w:hAnsi="Times New Roman"/>
          <w:i w:val="0"/>
          <w:sz w:val="28"/>
          <w:szCs w:val="28"/>
        </w:rPr>
        <w:t xml:space="preserve">республиканский </w:t>
      </w:r>
      <w:r w:rsidR="003A10E1">
        <w:rPr>
          <w:rFonts w:ascii="Times New Roman" w:hAnsi="Times New Roman"/>
          <w:i w:val="0"/>
          <w:sz w:val="28"/>
          <w:szCs w:val="28"/>
        </w:rPr>
        <w:t xml:space="preserve">и т.д. </w:t>
      </w:r>
      <w:proofErr w:type="spellStart"/>
      <w:r w:rsidR="003A10E1">
        <w:rPr>
          <w:rFonts w:ascii="Times New Roman" w:hAnsi="Times New Roman"/>
          <w:i w:val="0"/>
          <w:sz w:val="28"/>
          <w:szCs w:val="28"/>
        </w:rPr>
        <w:t>Зн</w:t>
      </w:r>
      <w:r w:rsidR="00D2220B">
        <w:rPr>
          <w:rFonts w:ascii="Times New Roman" w:hAnsi="Times New Roman"/>
          <w:i w:val="0"/>
          <w:sz w:val="28"/>
          <w:szCs w:val="28"/>
        </w:rPr>
        <w:t>á</w:t>
      </w:r>
      <w:r w:rsidR="003A10E1">
        <w:rPr>
          <w:rFonts w:ascii="Times New Roman" w:hAnsi="Times New Roman"/>
          <w:i w:val="0"/>
          <w:sz w:val="28"/>
          <w:szCs w:val="28"/>
        </w:rPr>
        <w:t>чим</w:t>
      </w:r>
      <w:proofErr w:type="spellEnd"/>
      <w:r w:rsidR="003A10E1">
        <w:rPr>
          <w:rFonts w:ascii="Times New Roman" w:hAnsi="Times New Roman"/>
          <w:i w:val="0"/>
          <w:sz w:val="28"/>
          <w:szCs w:val="28"/>
        </w:rPr>
        <w:t xml:space="preserve"> результат: грамота, диплом, сертификат, </w:t>
      </w:r>
      <w:r w:rsidR="002A662D">
        <w:rPr>
          <w:rFonts w:ascii="Times New Roman" w:hAnsi="Times New Roman"/>
          <w:i w:val="0"/>
          <w:sz w:val="28"/>
          <w:szCs w:val="28"/>
        </w:rPr>
        <w:t xml:space="preserve">признание </w:t>
      </w:r>
      <w:r w:rsidR="003A10E1">
        <w:rPr>
          <w:rFonts w:ascii="Times New Roman" w:hAnsi="Times New Roman"/>
          <w:i w:val="0"/>
          <w:sz w:val="28"/>
          <w:szCs w:val="28"/>
        </w:rPr>
        <w:t>одноклассников</w:t>
      </w:r>
      <w:r w:rsidR="002A662D">
        <w:rPr>
          <w:rFonts w:ascii="Times New Roman" w:hAnsi="Times New Roman"/>
          <w:i w:val="0"/>
          <w:sz w:val="28"/>
          <w:szCs w:val="28"/>
        </w:rPr>
        <w:t>,</w:t>
      </w:r>
      <w:r w:rsidR="002A662D" w:rsidRPr="002A662D">
        <w:rPr>
          <w:rFonts w:ascii="Times New Roman" w:hAnsi="Times New Roman"/>
          <w:i w:val="0"/>
          <w:sz w:val="28"/>
          <w:szCs w:val="28"/>
        </w:rPr>
        <w:t xml:space="preserve"> </w:t>
      </w:r>
      <w:r w:rsidR="00EF262C">
        <w:rPr>
          <w:rFonts w:ascii="Times New Roman" w:hAnsi="Times New Roman"/>
          <w:i w:val="0"/>
          <w:sz w:val="28"/>
          <w:szCs w:val="28"/>
        </w:rPr>
        <w:t>одобрение родителей и учителей, умение выступать перед аудиторией на заданную тему.</w:t>
      </w:r>
      <w:r w:rsidR="002A662D">
        <w:rPr>
          <w:rFonts w:ascii="Times New Roman" w:hAnsi="Times New Roman"/>
          <w:i w:val="0"/>
          <w:sz w:val="28"/>
          <w:szCs w:val="28"/>
        </w:rPr>
        <w:t xml:space="preserve"> </w:t>
      </w:r>
      <w:r w:rsidR="00BE607C">
        <w:rPr>
          <w:rFonts w:ascii="Times New Roman" w:hAnsi="Times New Roman"/>
          <w:i w:val="0"/>
          <w:sz w:val="28"/>
          <w:szCs w:val="28"/>
        </w:rPr>
        <w:t>Здесь школьные конкурсы играют даже большую роль, т.к. призов</w:t>
      </w:r>
      <w:r w:rsidR="00C3659C">
        <w:rPr>
          <w:rFonts w:ascii="Times New Roman" w:hAnsi="Times New Roman"/>
          <w:i w:val="0"/>
          <w:sz w:val="28"/>
          <w:szCs w:val="28"/>
        </w:rPr>
        <w:t>ые</w:t>
      </w:r>
      <w:r w:rsidR="00BE607C">
        <w:rPr>
          <w:rFonts w:ascii="Times New Roman" w:hAnsi="Times New Roman"/>
          <w:i w:val="0"/>
          <w:sz w:val="28"/>
          <w:szCs w:val="28"/>
        </w:rPr>
        <w:t xml:space="preserve"> мест</w:t>
      </w:r>
      <w:r w:rsidR="00C3659C">
        <w:rPr>
          <w:rFonts w:ascii="Times New Roman" w:hAnsi="Times New Roman"/>
          <w:i w:val="0"/>
          <w:sz w:val="28"/>
          <w:szCs w:val="28"/>
        </w:rPr>
        <w:t>а</w:t>
      </w:r>
      <w:r w:rsidR="00BE607C">
        <w:rPr>
          <w:rFonts w:ascii="Times New Roman" w:hAnsi="Times New Roman"/>
          <w:i w:val="0"/>
          <w:sz w:val="28"/>
          <w:szCs w:val="28"/>
        </w:rPr>
        <w:t xml:space="preserve"> в них занять про</w:t>
      </w:r>
      <w:r w:rsidR="00C3659C">
        <w:rPr>
          <w:rFonts w:ascii="Times New Roman" w:hAnsi="Times New Roman"/>
          <w:i w:val="0"/>
          <w:sz w:val="28"/>
          <w:szCs w:val="28"/>
        </w:rPr>
        <w:t>ще, чем в конкурсах более высокого уровня</w:t>
      </w:r>
      <w:r w:rsidR="00BE607C">
        <w:rPr>
          <w:rFonts w:ascii="Times New Roman" w:hAnsi="Times New Roman"/>
          <w:i w:val="0"/>
          <w:sz w:val="28"/>
          <w:szCs w:val="28"/>
        </w:rPr>
        <w:t xml:space="preserve">. </w:t>
      </w:r>
      <w:r w:rsidR="006171D3">
        <w:rPr>
          <w:rFonts w:ascii="Times New Roman" w:hAnsi="Times New Roman"/>
          <w:i w:val="0"/>
          <w:sz w:val="28"/>
          <w:szCs w:val="28"/>
        </w:rPr>
        <w:t xml:space="preserve">Таким образом создаётся ситуация успеха. </w:t>
      </w:r>
      <w:r w:rsidR="002A662D">
        <w:rPr>
          <w:rFonts w:ascii="Times New Roman" w:hAnsi="Times New Roman"/>
          <w:i w:val="0"/>
          <w:sz w:val="28"/>
          <w:szCs w:val="28"/>
        </w:rPr>
        <w:t>С моей точки зрения это не плохо, т.к. выполнив какую либо работу даже взрослый ждёт похвалы, одобрения, положительных эмоций.</w:t>
      </w:r>
    </w:p>
    <w:p w:rsidR="00D0533C" w:rsidRPr="002A25F7" w:rsidRDefault="00D0533C" w:rsidP="00D0533C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 w:rsidRPr="002A25F7">
        <w:rPr>
          <w:rFonts w:ascii="Times New Roman" w:hAnsi="Times New Roman"/>
          <w:i w:val="0"/>
          <w:sz w:val="28"/>
          <w:szCs w:val="28"/>
        </w:rPr>
        <w:t>Ребята с интересом, увлеченно включались в работу. Каждый пробовал свои силы и получал похвалу за смелость, находчивость, за свою маленькую победу. Такой подход способств</w:t>
      </w:r>
      <w:r w:rsidR="00B125D2">
        <w:rPr>
          <w:rFonts w:ascii="Times New Roman" w:hAnsi="Times New Roman"/>
          <w:i w:val="0"/>
          <w:sz w:val="28"/>
          <w:szCs w:val="28"/>
        </w:rPr>
        <w:t xml:space="preserve">ует высокой активности детей и </w:t>
      </w:r>
      <w:r w:rsidRPr="002A25F7">
        <w:rPr>
          <w:rFonts w:ascii="Times New Roman" w:hAnsi="Times New Roman"/>
          <w:i w:val="0"/>
          <w:sz w:val="28"/>
          <w:szCs w:val="28"/>
        </w:rPr>
        <w:t>желанию поучаствовать еще раз.</w:t>
      </w:r>
    </w:p>
    <w:p w:rsidR="004174E3" w:rsidRDefault="006171D3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Немаловажную роль играет систематичность и непрерывность этой работы</w:t>
      </w:r>
      <w:r w:rsidR="005B703F">
        <w:rPr>
          <w:rFonts w:ascii="Times New Roman" w:hAnsi="Times New Roman"/>
          <w:i w:val="0"/>
          <w:sz w:val="28"/>
          <w:szCs w:val="28"/>
        </w:rPr>
        <w:t>.</w:t>
      </w:r>
    </w:p>
    <w:p w:rsidR="00E2058E" w:rsidRDefault="00243C88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В III ‒ IV-ом классах повышается уровень сложности</w:t>
      </w:r>
      <w:r w:rsidR="005E7BA6">
        <w:rPr>
          <w:rFonts w:ascii="Times New Roman" w:hAnsi="Times New Roman"/>
          <w:i w:val="0"/>
          <w:sz w:val="28"/>
          <w:szCs w:val="28"/>
        </w:rPr>
        <w:t>,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="00D2220B">
        <w:rPr>
          <w:rFonts w:ascii="Times New Roman" w:hAnsi="Times New Roman"/>
          <w:i w:val="0"/>
          <w:sz w:val="28"/>
          <w:szCs w:val="28"/>
        </w:rPr>
        <w:t xml:space="preserve">занять призовое место становится сложнее. </w:t>
      </w:r>
      <w:r w:rsidR="00D0533C">
        <w:rPr>
          <w:rFonts w:ascii="Times New Roman" w:hAnsi="Times New Roman"/>
          <w:i w:val="0"/>
          <w:sz w:val="28"/>
          <w:szCs w:val="28"/>
        </w:rPr>
        <w:t xml:space="preserve">На этом этапе </w:t>
      </w:r>
      <w:r w:rsidR="00E2058E" w:rsidRPr="00E2058E">
        <w:rPr>
          <w:rFonts w:ascii="Times New Roman" w:hAnsi="Times New Roman"/>
          <w:i w:val="0"/>
          <w:sz w:val="28"/>
          <w:szCs w:val="28"/>
        </w:rPr>
        <w:t>формируется познавательный интерес к учебным предметам</w:t>
      </w:r>
      <w:r w:rsidR="00E2058E">
        <w:rPr>
          <w:rFonts w:ascii="Times New Roman" w:hAnsi="Times New Roman"/>
          <w:i w:val="0"/>
          <w:sz w:val="28"/>
          <w:szCs w:val="28"/>
        </w:rPr>
        <w:t xml:space="preserve">, </w:t>
      </w:r>
      <w:r w:rsidR="00E2058E">
        <w:rPr>
          <w:rFonts w:ascii="Times New Roman" w:hAnsi="Times New Roman"/>
          <w:i w:val="0"/>
          <w:sz w:val="28"/>
          <w:szCs w:val="28"/>
        </w:rPr>
        <w:t xml:space="preserve">приобретаются ценные качества: </w:t>
      </w:r>
      <w:r w:rsidR="00E2058E" w:rsidRPr="005E7BA6">
        <w:rPr>
          <w:rFonts w:ascii="Times New Roman" w:hAnsi="Times New Roman"/>
          <w:i w:val="0"/>
          <w:sz w:val="28"/>
          <w:szCs w:val="28"/>
        </w:rPr>
        <w:t xml:space="preserve">превосходная память, максимальная концентрация внимания, </w:t>
      </w:r>
      <w:r w:rsidR="00E2058E" w:rsidRPr="005E7BA6">
        <w:rPr>
          <w:rFonts w:ascii="Times New Roman" w:hAnsi="Times New Roman"/>
          <w:i w:val="0"/>
          <w:sz w:val="28"/>
          <w:szCs w:val="28"/>
        </w:rPr>
        <w:lastRenderedPageBreak/>
        <w:t>психологическая готовность к состязанию, испытанию, стремление к самопознанию</w:t>
      </w:r>
      <w:r w:rsidR="00E2058E">
        <w:rPr>
          <w:rFonts w:ascii="Times New Roman" w:hAnsi="Times New Roman"/>
          <w:i w:val="0"/>
          <w:sz w:val="28"/>
          <w:szCs w:val="28"/>
        </w:rPr>
        <w:t>.</w:t>
      </w:r>
    </w:p>
    <w:p w:rsidR="00B125D2" w:rsidRDefault="00897456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Ш</w:t>
      </w:r>
      <w:r w:rsidR="00B50709" w:rsidRPr="00897456">
        <w:rPr>
          <w:rFonts w:ascii="Times New Roman" w:hAnsi="Times New Roman"/>
          <w:i w:val="0"/>
          <w:sz w:val="28"/>
          <w:szCs w:val="28"/>
        </w:rPr>
        <w:t xml:space="preserve">кольникам для успешного выступления в </w:t>
      </w:r>
      <w:r w:rsidRPr="00897456">
        <w:rPr>
          <w:rFonts w:ascii="Times New Roman" w:hAnsi="Times New Roman"/>
          <w:i w:val="0"/>
          <w:sz w:val="28"/>
          <w:szCs w:val="28"/>
        </w:rPr>
        <w:t>олимпиадах</w:t>
      </w:r>
      <w:r w:rsidR="00B50709" w:rsidRPr="00897456">
        <w:rPr>
          <w:rFonts w:ascii="Times New Roman" w:hAnsi="Times New Roman"/>
          <w:i w:val="0"/>
          <w:sz w:val="28"/>
          <w:szCs w:val="28"/>
        </w:rPr>
        <w:t xml:space="preserve"> требуется особая подготовка</w:t>
      </w:r>
      <w:r>
        <w:rPr>
          <w:rFonts w:ascii="Times New Roman" w:hAnsi="Times New Roman"/>
          <w:i w:val="0"/>
          <w:sz w:val="28"/>
          <w:szCs w:val="28"/>
        </w:rPr>
        <w:t>, т.к.</w:t>
      </w:r>
      <w:r w:rsidRPr="00897456">
        <w:rPr>
          <w:rFonts w:ascii="Times New Roman" w:hAnsi="Times New Roman"/>
          <w:i w:val="0"/>
          <w:sz w:val="28"/>
          <w:szCs w:val="28"/>
        </w:rPr>
        <w:t xml:space="preserve"> участникам олимпиад часто предлагаются задания не только с использованием программн</w:t>
      </w:r>
      <w:r>
        <w:rPr>
          <w:rFonts w:ascii="Times New Roman" w:hAnsi="Times New Roman"/>
          <w:i w:val="0"/>
          <w:sz w:val="28"/>
          <w:szCs w:val="28"/>
        </w:rPr>
        <w:t>ого материала, но и такие</w:t>
      </w:r>
      <w:r w:rsidRPr="00897456">
        <w:rPr>
          <w:rFonts w:ascii="Times New Roman" w:hAnsi="Times New Roman"/>
          <w:i w:val="0"/>
          <w:sz w:val="28"/>
          <w:szCs w:val="28"/>
        </w:rPr>
        <w:t>, которые вы</w:t>
      </w:r>
      <w:r>
        <w:rPr>
          <w:rFonts w:ascii="Times New Roman" w:hAnsi="Times New Roman"/>
          <w:i w:val="0"/>
          <w:sz w:val="28"/>
          <w:szCs w:val="28"/>
        </w:rPr>
        <w:t>ходят за рамки учебных программ. На уроках мы разбираем задания повышенной сложности, но внеурочная кружковая работа и самостоятельная работа</w:t>
      </w:r>
      <w:r w:rsidR="00D74369">
        <w:rPr>
          <w:rFonts w:ascii="Times New Roman" w:hAnsi="Times New Roman"/>
          <w:i w:val="0"/>
          <w:sz w:val="28"/>
          <w:szCs w:val="28"/>
        </w:rPr>
        <w:t xml:space="preserve"> </w:t>
      </w:r>
      <w:r w:rsidR="00D74369" w:rsidRPr="00D74369">
        <w:rPr>
          <w:rFonts w:ascii="Times New Roman" w:hAnsi="Times New Roman"/>
          <w:i w:val="0"/>
          <w:sz w:val="28"/>
          <w:szCs w:val="28"/>
        </w:rPr>
        <w:t>является самой эффективной формой подготовки к олимпиаде</w:t>
      </w:r>
      <w:r w:rsidR="00D74369">
        <w:rPr>
          <w:rFonts w:ascii="Times New Roman" w:hAnsi="Times New Roman"/>
          <w:i w:val="0"/>
          <w:sz w:val="28"/>
          <w:szCs w:val="28"/>
        </w:rPr>
        <w:t>.</w:t>
      </w:r>
    </w:p>
    <w:p w:rsidR="00B125D2" w:rsidRPr="00897456" w:rsidRDefault="00E2058E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>При подготовке к НПК с каждым участником необходимо работать индивидуально. Большое внимание уделяется подготовк</w:t>
      </w:r>
      <w:r w:rsidR="00EB1C9D">
        <w:rPr>
          <w:rFonts w:ascii="Times New Roman" w:hAnsi="Times New Roman"/>
          <w:i w:val="0"/>
          <w:sz w:val="28"/>
          <w:szCs w:val="28"/>
        </w:rPr>
        <w:t>е</w:t>
      </w:r>
      <w:r>
        <w:rPr>
          <w:rFonts w:ascii="Times New Roman" w:hAnsi="Times New Roman"/>
          <w:i w:val="0"/>
          <w:sz w:val="28"/>
          <w:szCs w:val="28"/>
        </w:rPr>
        <w:t xml:space="preserve"> </w:t>
      </w:r>
      <w:r w:rsidR="00EB1C9D">
        <w:rPr>
          <w:rFonts w:ascii="Times New Roman" w:hAnsi="Times New Roman"/>
          <w:i w:val="0"/>
          <w:sz w:val="28"/>
          <w:szCs w:val="28"/>
        </w:rPr>
        <w:t xml:space="preserve">к </w:t>
      </w:r>
      <w:r>
        <w:rPr>
          <w:rFonts w:ascii="Times New Roman" w:hAnsi="Times New Roman"/>
          <w:i w:val="0"/>
          <w:sz w:val="28"/>
          <w:szCs w:val="28"/>
        </w:rPr>
        <w:t>выступлени</w:t>
      </w:r>
      <w:r w:rsidR="00EB1C9D">
        <w:rPr>
          <w:rFonts w:ascii="Times New Roman" w:hAnsi="Times New Roman"/>
          <w:i w:val="0"/>
          <w:sz w:val="28"/>
          <w:szCs w:val="28"/>
        </w:rPr>
        <w:t>ю</w:t>
      </w:r>
      <w:r>
        <w:rPr>
          <w:rFonts w:ascii="Times New Roman" w:hAnsi="Times New Roman"/>
          <w:i w:val="0"/>
          <w:sz w:val="28"/>
          <w:szCs w:val="28"/>
        </w:rPr>
        <w:t xml:space="preserve">. </w:t>
      </w:r>
      <w:r w:rsidR="00EB1C9D">
        <w:rPr>
          <w:rFonts w:ascii="Times New Roman" w:hAnsi="Times New Roman"/>
          <w:i w:val="0"/>
          <w:sz w:val="28"/>
          <w:szCs w:val="28"/>
        </w:rPr>
        <w:t xml:space="preserve">На создание работы ушли недели кропотливого труда. А на конференции </w:t>
      </w:r>
      <w:r w:rsidR="00EB1C9D">
        <w:rPr>
          <w:rFonts w:ascii="Times New Roman" w:hAnsi="Times New Roman"/>
          <w:i w:val="0"/>
          <w:sz w:val="28"/>
          <w:szCs w:val="28"/>
        </w:rPr>
        <w:t>необходимо изложить суть работы</w:t>
      </w:r>
      <w:r w:rsidR="00EB1C9D">
        <w:rPr>
          <w:rFonts w:ascii="Times New Roman" w:hAnsi="Times New Roman"/>
          <w:i w:val="0"/>
          <w:sz w:val="28"/>
          <w:szCs w:val="28"/>
        </w:rPr>
        <w:t xml:space="preserve"> за 3 – 5 минут. Это требует определённых навыков: свободно держаться перед аудиторией, владеть материалом, рассказывать, а не читать текст, отвечать на предложенные вопросы.</w:t>
      </w:r>
    </w:p>
    <w:p w:rsidR="00B125D2" w:rsidRPr="00897456" w:rsidRDefault="005A2D56" w:rsidP="005B703F">
      <w:pPr>
        <w:pStyle w:val="a3"/>
        <w:ind w:firstLine="851"/>
        <w:jc w:val="both"/>
        <w:rPr>
          <w:rFonts w:ascii="Times New Roman" w:hAnsi="Times New Roman"/>
          <w:i w:val="0"/>
          <w:sz w:val="28"/>
          <w:szCs w:val="28"/>
        </w:rPr>
      </w:pPr>
      <w:r>
        <w:rPr>
          <w:rFonts w:ascii="Times New Roman" w:hAnsi="Times New Roman"/>
          <w:i w:val="0"/>
          <w:sz w:val="28"/>
          <w:szCs w:val="28"/>
        </w:rPr>
        <w:t xml:space="preserve">Если </w:t>
      </w:r>
      <w:r w:rsidR="003F1566">
        <w:rPr>
          <w:rFonts w:ascii="Times New Roman" w:hAnsi="Times New Roman"/>
          <w:i w:val="0"/>
          <w:sz w:val="28"/>
          <w:szCs w:val="28"/>
        </w:rPr>
        <w:t>в</w:t>
      </w:r>
      <w:r>
        <w:rPr>
          <w:rFonts w:ascii="Times New Roman" w:hAnsi="Times New Roman"/>
          <w:i w:val="0"/>
          <w:sz w:val="28"/>
          <w:szCs w:val="28"/>
        </w:rPr>
        <w:t xml:space="preserve"> НПК участвуют способные дети, то в</w:t>
      </w:r>
      <w:r w:rsidR="00B0511B">
        <w:rPr>
          <w:rFonts w:ascii="Times New Roman" w:hAnsi="Times New Roman"/>
          <w:i w:val="0"/>
          <w:sz w:val="28"/>
          <w:szCs w:val="28"/>
        </w:rPr>
        <w:t xml:space="preserve"> заочных дистанционных олимпиадах и конкурсах</w:t>
      </w:r>
      <w:r>
        <w:rPr>
          <w:rFonts w:ascii="Times New Roman" w:hAnsi="Times New Roman"/>
          <w:i w:val="0"/>
          <w:sz w:val="28"/>
          <w:szCs w:val="28"/>
        </w:rPr>
        <w:t xml:space="preserve"> могут принять участие</w:t>
      </w:r>
      <w:r w:rsidR="00B0511B">
        <w:rPr>
          <w:rFonts w:ascii="Times New Roman" w:hAnsi="Times New Roman"/>
          <w:i w:val="0"/>
          <w:sz w:val="28"/>
          <w:szCs w:val="28"/>
        </w:rPr>
        <w:t xml:space="preserve"> и «слабые»</w:t>
      </w:r>
      <w:r>
        <w:rPr>
          <w:rFonts w:ascii="Times New Roman" w:hAnsi="Times New Roman"/>
          <w:i w:val="0"/>
          <w:sz w:val="28"/>
          <w:szCs w:val="28"/>
        </w:rPr>
        <w:t xml:space="preserve"> ученики. Это позволяет </w:t>
      </w:r>
      <w:r w:rsidR="003F1566">
        <w:rPr>
          <w:rFonts w:ascii="Times New Roman" w:hAnsi="Times New Roman"/>
          <w:i w:val="0"/>
          <w:sz w:val="28"/>
          <w:szCs w:val="28"/>
        </w:rPr>
        <w:t xml:space="preserve">им </w:t>
      </w:r>
      <w:r>
        <w:rPr>
          <w:rFonts w:ascii="Times New Roman" w:hAnsi="Times New Roman"/>
          <w:i w:val="0"/>
          <w:sz w:val="28"/>
          <w:szCs w:val="28"/>
        </w:rPr>
        <w:t xml:space="preserve">повысить самооценку, т.к. </w:t>
      </w:r>
      <w:r w:rsidR="00DE1D02">
        <w:rPr>
          <w:rFonts w:ascii="Times New Roman" w:hAnsi="Times New Roman"/>
          <w:i w:val="0"/>
          <w:sz w:val="28"/>
          <w:szCs w:val="28"/>
        </w:rPr>
        <w:t xml:space="preserve">наряду с дипломами за призовые места эти ученики </w:t>
      </w:r>
      <w:r w:rsidR="003F1566">
        <w:rPr>
          <w:rFonts w:ascii="Times New Roman" w:hAnsi="Times New Roman"/>
          <w:i w:val="0"/>
          <w:sz w:val="28"/>
          <w:szCs w:val="28"/>
        </w:rPr>
        <w:t>получа</w:t>
      </w:r>
      <w:r w:rsidR="00DE1D02">
        <w:rPr>
          <w:rFonts w:ascii="Times New Roman" w:hAnsi="Times New Roman"/>
          <w:i w:val="0"/>
          <w:sz w:val="28"/>
          <w:szCs w:val="28"/>
        </w:rPr>
        <w:t>ю</w:t>
      </w:r>
      <w:r w:rsidR="003F1566">
        <w:rPr>
          <w:rFonts w:ascii="Times New Roman" w:hAnsi="Times New Roman"/>
          <w:i w:val="0"/>
          <w:sz w:val="28"/>
          <w:szCs w:val="28"/>
        </w:rPr>
        <w:t>т сертификат участника.</w:t>
      </w:r>
    </w:p>
    <w:p w:rsidR="005F27C8" w:rsidRPr="005B703F" w:rsidRDefault="00DE1D02" w:rsidP="003F1566">
      <w:pPr>
        <w:tabs>
          <w:tab w:val="left" w:pos="10348"/>
        </w:tabs>
        <w:spacing w:after="0" w:line="240" w:lineRule="auto"/>
        <w:ind w:right="75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заключении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6171D3" w:rsidRPr="00E50DD9">
        <w:rPr>
          <w:rFonts w:ascii="Times New Roman" w:hAnsi="Times New Roman"/>
          <w:sz w:val="28"/>
          <w:szCs w:val="28"/>
          <w:lang w:eastAsia="ru-RU"/>
        </w:rPr>
        <w:t xml:space="preserve">Цель </w:t>
      </w:r>
      <w:r w:rsidR="00897456">
        <w:rPr>
          <w:rFonts w:ascii="Times New Roman" w:hAnsi="Times New Roman"/>
          <w:sz w:val="28"/>
          <w:szCs w:val="28"/>
          <w:lang w:eastAsia="ru-RU"/>
        </w:rPr>
        <w:t>работы</w:t>
      </w:r>
      <w:r w:rsidR="006171D3" w:rsidRPr="00E50DD9">
        <w:rPr>
          <w:rFonts w:ascii="Times New Roman" w:hAnsi="Times New Roman"/>
          <w:sz w:val="28"/>
          <w:szCs w:val="28"/>
          <w:lang w:eastAsia="ru-RU"/>
        </w:rPr>
        <w:t xml:space="preserve">: развитие </w:t>
      </w:r>
      <w:r w:rsidR="006171D3" w:rsidRPr="00E50DD9">
        <w:rPr>
          <w:rFonts w:ascii="Times New Roman" w:hAnsi="Times New Roman" w:cs="Times New Roman"/>
          <w:sz w:val="28"/>
          <w:szCs w:val="28"/>
        </w:rPr>
        <w:t>думающей, самостоятельной, творческой личности</w:t>
      </w:r>
      <w:r w:rsidR="006171D3" w:rsidRPr="00E50DD9">
        <w:rPr>
          <w:rFonts w:ascii="Times New Roman" w:hAnsi="Times New Roman"/>
          <w:sz w:val="28"/>
          <w:szCs w:val="28"/>
          <w:lang w:eastAsia="ru-RU"/>
        </w:rPr>
        <w:t>, принимающей нестандартные решения</w:t>
      </w:r>
      <w:r w:rsidR="00E50DD9" w:rsidRPr="00E50DD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D74369">
        <w:rPr>
          <w:rFonts w:ascii="Times New Roman" w:hAnsi="Times New Roman"/>
          <w:sz w:val="28"/>
          <w:szCs w:val="28"/>
          <w:lang w:eastAsia="ru-RU"/>
        </w:rPr>
        <w:t>Возможно, ребёнок не займёт призовое место на олимпиаде, но у</w:t>
      </w:r>
      <w:r w:rsidR="00897456" w:rsidRPr="00897456">
        <w:rPr>
          <w:rFonts w:ascii="Times New Roman" w:hAnsi="Times New Roman"/>
          <w:sz w:val="28"/>
          <w:szCs w:val="28"/>
          <w:lang w:eastAsia="ru-RU"/>
        </w:rPr>
        <w:t>мение логически</w:t>
      </w:r>
      <w:r w:rsidR="00D74369">
        <w:rPr>
          <w:rFonts w:ascii="Times New Roman" w:hAnsi="Times New Roman"/>
          <w:sz w:val="28"/>
          <w:szCs w:val="28"/>
          <w:lang w:eastAsia="ru-RU"/>
        </w:rPr>
        <w:t>,</w:t>
      </w:r>
      <w:r w:rsidR="00897456" w:rsidRPr="00897456">
        <w:rPr>
          <w:rFonts w:ascii="Times New Roman" w:hAnsi="Times New Roman"/>
          <w:sz w:val="28"/>
          <w:szCs w:val="28"/>
          <w:lang w:eastAsia="ru-RU"/>
        </w:rPr>
        <w:t xml:space="preserve"> не стандартно мыслить поможет занять достойное место в этом обществе.</w:t>
      </w:r>
    </w:p>
    <w:sectPr w:rsidR="005F27C8" w:rsidRPr="005B7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486"/>
    <w:rsid w:val="00002A07"/>
    <w:rsid w:val="00003E31"/>
    <w:rsid w:val="00020191"/>
    <w:rsid w:val="00020842"/>
    <w:rsid w:val="000222BD"/>
    <w:rsid w:val="0003467D"/>
    <w:rsid w:val="000346D2"/>
    <w:rsid w:val="000367AF"/>
    <w:rsid w:val="00037213"/>
    <w:rsid w:val="00037E10"/>
    <w:rsid w:val="00050B7F"/>
    <w:rsid w:val="00060F92"/>
    <w:rsid w:val="00073607"/>
    <w:rsid w:val="000929C4"/>
    <w:rsid w:val="000952E4"/>
    <w:rsid w:val="00097960"/>
    <w:rsid w:val="000B0430"/>
    <w:rsid w:val="000B6807"/>
    <w:rsid w:val="000C341D"/>
    <w:rsid w:val="000C3A87"/>
    <w:rsid w:val="000C4C22"/>
    <w:rsid w:val="000D7539"/>
    <w:rsid w:val="000E74E1"/>
    <w:rsid w:val="000E7890"/>
    <w:rsid w:val="00116008"/>
    <w:rsid w:val="00117C5C"/>
    <w:rsid w:val="0012747F"/>
    <w:rsid w:val="00147A0C"/>
    <w:rsid w:val="001513F9"/>
    <w:rsid w:val="0017005E"/>
    <w:rsid w:val="00172077"/>
    <w:rsid w:val="00177FC2"/>
    <w:rsid w:val="001835E6"/>
    <w:rsid w:val="00192314"/>
    <w:rsid w:val="00192618"/>
    <w:rsid w:val="00195015"/>
    <w:rsid w:val="001A03A9"/>
    <w:rsid w:val="001A0FF7"/>
    <w:rsid w:val="001A5431"/>
    <w:rsid w:val="001A6FF6"/>
    <w:rsid w:val="001B20F2"/>
    <w:rsid w:val="001B7387"/>
    <w:rsid w:val="001B7E4F"/>
    <w:rsid w:val="001C0038"/>
    <w:rsid w:val="001E2353"/>
    <w:rsid w:val="001F5C15"/>
    <w:rsid w:val="002004E4"/>
    <w:rsid w:val="00211658"/>
    <w:rsid w:val="002160DD"/>
    <w:rsid w:val="002229BC"/>
    <w:rsid w:val="00224299"/>
    <w:rsid w:val="00225E5B"/>
    <w:rsid w:val="00231691"/>
    <w:rsid w:val="00232091"/>
    <w:rsid w:val="00232DCE"/>
    <w:rsid w:val="00243C88"/>
    <w:rsid w:val="00244243"/>
    <w:rsid w:val="00244F54"/>
    <w:rsid w:val="00246A10"/>
    <w:rsid w:val="00253A14"/>
    <w:rsid w:val="00264370"/>
    <w:rsid w:val="00275C64"/>
    <w:rsid w:val="00283E75"/>
    <w:rsid w:val="002871BB"/>
    <w:rsid w:val="002920CC"/>
    <w:rsid w:val="00295C24"/>
    <w:rsid w:val="00295F94"/>
    <w:rsid w:val="002A662D"/>
    <w:rsid w:val="002A7085"/>
    <w:rsid w:val="002B003B"/>
    <w:rsid w:val="002B04B4"/>
    <w:rsid w:val="002B4FDE"/>
    <w:rsid w:val="002C1952"/>
    <w:rsid w:val="002C7591"/>
    <w:rsid w:val="002D0AF2"/>
    <w:rsid w:val="002D5448"/>
    <w:rsid w:val="002E0DDE"/>
    <w:rsid w:val="002E7581"/>
    <w:rsid w:val="002E7B72"/>
    <w:rsid w:val="002F0BA8"/>
    <w:rsid w:val="003174B1"/>
    <w:rsid w:val="003250FF"/>
    <w:rsid w:val="00335C02"/>
    <w:rsid w:val="00342029"/>
    <w:rsid w:val="00345E89"/>
    <w:rsid w:val="003576FC"/>
    <w:rsid w:val="003601D0"/>
    <w:rsid w:val="00362640"/>
    <w:rsid w:val="00363225"/>
    <w:rsid w:val="00364756"/>
    <w:rsid w:val="00373749"/>
    <w:rsid w:val="0038732B"/>
    <w:rsid w:val="00392ECF"/>
    <w:rsid w:val="003A10E1"/>
    <w:rsid w:val="003A2344"/>
    <w:rsid w:val="003A367B"/>
    <w:rsid w:val="003B22C2"/>
    <w:rsid w:val="003B3E4C"/>
    <w:rsid w:val="003B504D"/>
    <w:rsid w:val="003C0044"/>
    <w:rsid w:val="003D7103"/>
    <w:rsid w:val="003E5C70"/>
    <w:rsid w:val="003E6069"/>
    <w:rsid w:val="003F1566"/>
    <w:rsid w:val="003F16E6"/>
    <w:rsid w:val="003F341C"/>
    <w:rsid w:val="004174E3"/>
    <w:rsid w:val="0042050D"/>
    <w:rsid w:val="00422B16"/>
    <w:rsid w:val="0042778D"/>
    <w:rsid w:val="004374F2"/>
    <w:rsid w:val="00442F91"/>
    <w:rsid w:val="00443D4C"/>
    <w:rsid w:val="0044749C"/>
    <w:rsid w:val="00450395"/>
    <w:rsid w:val="00456145"/>
    <w:rsid w:val="00457B7D"/>
    <w:rsid w:val="004745D8"/>
    <w:rsid w:val="00474E2A"/>
    <w:rsid w:val="004766A0"/>
    <w:rsid w:val="0047695E"/>
    <w:rsid w:val="00480F0D"/>
    <w:rsid w:val="004813D3"/>
    <w:rsid w:val="00481CB0"/>
    <w:rsid w:val="00485490"/>
    <w:rsid w:val="00497239"/>
    <w:rsid w:val="004A241E"/>
    <w:rsid w:val="004B1D61"/>
    <w:rsid w:val="004B55F0"/>
    <w:rsid w:val="004D10A9"/>
    <w:rsid w:val="004D5943"/>
    <w:rsid w:val="004F1D7D"/>
    <w:rsid w:val="004F6A51"/>
    <w:rsid w:val="00517998"/>
    <w:rsid w:val="00522216"/>
    <w:rsid w:val="00522D41"/>
    <w:rsid w:val="005321D3"/>
    <w:rsid w:val="005335A1"/>
    <w:rsid w:val="00533FA8"/>
    <w:rsid w:val="00544013"/>
    <w:rsid w:val="0054428F"/>
    <w:rsid w:val="0054487C"/>
    <w:rsid w:val="005464B0"/>
    <w:rsid w:val="0055217C"/>
    <w:rsid w:val="005568C1"/>
    <w:rsid w:val="00557E8C"/>
    <w:rsid w:val="0056144E"/>
    <w:rsid w:val="00581A43"/>
    <w:rsid w:val="005858A3"/>
    <w:rsid w:val="00586DB0"/>
    <w:rsid w:val="005A2D56"/>
    <w:rsid w:val="005A3F75"/>
    <w:rsid w:val="005B1A74"/>
    <w:rsid w:val="005B2AD0"/>
    <w:rsid w:val="005B703F"/>
    <w:rsid w:val="005D02AD"/>
    <w:rsid w:val="005D02D2"/>
    <w:rsid w:val="005D6DA3"/>
    <w:rsid w:val="005D7138"/>
    <w:rsid w:val="005E1E4F"/>
    <w:rsid w:val="005E3D50"/>
    <w:rsid w:val="005E508B"/>
    <w:rsid w:val="005E7BA6"/>
    <w:rsid w:val="005F1057"/>
    <w:rsid w:val="005F27C8"/>
    <w:rsid w:val="006015EE"/>
    <w:rsid w:val="006171D3"/>
    <w:rsid w:val="0062277F"/>
    <w:rsid w:val="006279CA"/>
    <w:rsid w:val="00634C06"/>
    <w:rsid w:val="006363F6"/>
    <w:rsid w:val="00652FB4"/>
    <w:rsid w:val="00655BDE"/>
    <w:rsid w:val="00684434"/>
    <w:rsid w:val="00684EC1"/>
    <w:rsid w:val="00692240"/>
    <w:rsid w:val="0069262A"/>
    <w:rsid w:val="0069443E"/>
    <w:rsid w:val="006966DF"/>
    <w:rsid w:val="006A4168"/>
    <w:rsid w:val="006B071F"/>
    <w:rsid w:val="006B46CE"/>
    <w:rsid w:val="006B59A7"/>
    <w:rsid w:val="006C0B1C"/>
    <w:rsid w:val="006C1A8D"/>
    <w:rsid w:val="006C6064"/>
    <w:rsid w:val="006C794A"/>
    <w:rsid w:val="006D4793"/>
    <w:rsid w:val="006E4449"/>
    <w:rsid w:val="006E7616"/>
    <w:rsid w:val="006F2F8D"/>
    <w:rsid w:val="006F75A6"/>
    <w:rsid w:val="00700B4F"/>
    <w:rsid w:val="00703BE4"/>
    <w:rsid w:val="007079F9"/>
    <w:rsid w:val="00711FF3"/>
    <w:rsid w:val="007133BB"/>
    <w:rsid w:val="00721B47"/>
    <w:rsid w:val="00722923"/>
    <w:rsid w:val="00722F8E"/>
    <w:rsid w:val="007267C7"/>
    <w:rsid w:val="0073107C"/>
    <w:rsid w:val="00733B50"/>
    <w:rsid w:val="0073431D"/>
    <w:rsid w:val="00737EF4"/>
    <w:rsid w:val="00740154"/>
    <w:rsid w:val="0074107E"/>
    <w:rsid w:val="00746442"/>
    <w:rsid w:val="00746CA3"/>
    <w:rsid w:val="00761701"/>
    <w:rsid w:val="007634B5"/>
    <w:rsid w:val="00770696"/>
    <w:rsid w:val="007740EA"/>
    <w:rsid w:val="00781C8F"/>
    <w:rsid w:val="00784CA0"/>
    <w:rsid w:val="00791D28"/>
    <w:rsid w:val="007944CD"/>
    <w:rsid w:val="007A029F"/>
    <w:rsid w:val="007A0429"/>
    <w:rsid w:val="007A1649"/>
    <w:rsid w:val="007A41F4"/>
    <w:rsid w:val="007B0439"/>
    <w:rsid w:val="007C4526"/>
    <w:rsid w:val="007D1EB9"/>
    <w:rsid w:val="007D38F6"/>
    <w:rsid w:val="007D7129"/>
    <w:rsid w:val="007E1128"/>
    <w:rsid w:val="007E7DF9"/>
    <w:rsid w:val="00802558"/>
    <w:rsid w:val="00810ECF"/>
    <w:rsid w:val="00811330"/>
    <w:rsid w:val="008306FB"/>
    <w:rsid w:val="0083345F"/>
    <w:rsid w:val="0085095B"/>
    <w:rsid w:val="00860D77"/>
    <w:rsid w:val="00873A4C"/>
    <w:rsid w:val="00876024"/>
    <w:rsid w:val="00885D40"/>
    <w:rsid w:val="00890332"/>
    <w:rsid w:val="00894BE8"/>
    <w:rsid w:val="00896077"/>
    <w:rsid w:val="00897456"/>
    <w:rsid w:val="008B3DE6"/>
    <w:rsid w:val="008D13DA"/>
    <w:rsid w:val="008F09E1"/>
    <w:rsid w:val="008F0EB0"/>
    <w:rsid w:val="008F13B2"/>
    <w:rsid w:val="008F74F6"/>
    <w:rsid w:val="00901E11"/>
    <w:rsid w:val="0090766F"/>
    <w:rsid w:val="0092286F"/>
    <w:rsid w:val="009235C7"/>
    <w:rsid w:val="00930F44"/>
    <w:rsid w:val="00931087"/>
    <w:rsid w:val="009317B3"/>
    <w:rsid w:val="00932B17"/>
    <w:rsid w:val="00935BCA"/>
    <w:rsid w:val="0093622F"/>
    <w:rsid w:val="00940A1A"/>
    <w:rsid w:val="009461B0"/>
    <w:rsid w:val="00947108"/>
    <w:rsid w:val="009605E0"/>
    <w:rsid w:val="00961574"/>
    <w:rsid w:val="00963774"/>
    <w:rsid w:val="00967709"/>
    <w:rsid w:val="0097790C"/>
    <w:rsid w:val="0099513B"/>
    <w:rsid w:val="009B2A5C"/>
    <w:rsid w:val="009B4A58"/>
    <w:rsid w:val="009B6C86"/>
    <w:rsid w:val="009C1A08"/>
    <w:rsid w:val="009C7A97"/>
    <w:rsid w:val="009D1E96"/>
    <w:rsid w:val="009D3B79"/>
    <w:rsid w:val="009D4C8C"/>
    <w:rsid w:val="009E1A60"/>
    <w:rsid w:val="009E32EE"/>
    <w:rsid w:val="009F12B1"/>
    <w:rsid w:val="009F2C29"/>
    <w:rsid w:val="00A00DC2"/>
    <w:rsid w:val="00A01F1A"/>
    <w:rsid w:val="00A03C39"/>
    <w:rsid w:val="00A04B9B"/>
    <w:rsid w:val="00A33125"/>
    <w:rsid w:val="00A542F6"/>
    <w:rsid w:val="00A619D2"/>
    <w:rsid w:val="00A6408A"/>
    <w:rsid w:val="00A83F12"/>
    <w:rsid w:val="00A868BD"/>
    <w:rsid w:val="00A93EBF"/>
    <w:rsid w:val="00A96D14"/>
    <w:rsid w:val="00A97BE2"/>
    <w:rsid w:val="00AA00A0"/>
    <w:rsid w:val="00AB4081"/>
    <w:rsid w:val="00AB7F38"/>
    <w:rsid w:val="00AC340F"/>
    <w:rsid w:val="00AD3BA1"/>
    <w:rsid w:val="00AD3C95"/>
    <w:rsid w:val="00AD60D4"/>
    <w:rsid w:val="00AD7DAE"/>
    <w:rsid w:val="00AE192D"/>
    <w:rsid w:val="00AE1E94"/>
    <w:rsid w:val="00AE6362"/>
    <w:rsid w:val="00AF056F"/>
    <w:rsid w:val="00AF5658"/>
    <w:rsid w:val="00AF67EA"/>
    <w:rsid w:val="00B000C7"/>
    <w:rsid w:val="00B010EE"/>
    <w:rsid w:val="00B0511B"/>
    <w:rsid w:val="00B059A8"/>
    <w:rsid w:val="00B06C5A"/>
    <w:rsid w:val="00B125D2"/>
    <w:rsid w:val="00B1694F"/>
    <w:rsid w:val="00B20812"/>
    <w:rsid w:val="00B24999"/>
    <w:rsid w:val="00B36187"/>
    <w:rsid w:val="00B50709"/>
    <w:rsid w:val="00B51C4E"/>
    <w:rsid w:val="00B56892"/>
    <w:rsid w:val="00B6384C"/>
    <w:rsid w:val="00B7798C"/>
    <w:rsid w:val="00B82649"/>
    <w:rsid w:val="00B86685"/>
    <w:rsid w:val="00BA4A47"/>
    <w:rsid w:val="00BB2802"/>
    <w:rsid w:val="00BC5A11"/>
    <w:rsid w:val="00BC5DFF"/>
    <w:rsid w:val="00BC77BE"/>
    <w:rsid w:val="00BD6AAE"/>
    <w:rsid w:val="00BE4971"/>
    <w:rsid w:val="00BE607C"/>
    <w:rsid w:val="00BE6911"/>
    <w:rsid w:val="00BF5902"/>
    <w:rsid w:val="00BF5913"/>
    <w:rsid w:val="00C02D6E"/>
    <w:rsid w:val="00C1259F"/>
    <w:rsid w:val="00C13842"/>
    <w:rsid w:val="00C21703"/>
    <w:rsid w:val="00C23495"/>
    <w:rsid w:val="00C273FC"/>
    <w:rsid w:val="00C30C90"/>
    <w:rsid w:val="00C3659C"/>
    <w:rsid w:val="00C37A64"/>
    <w:rsid w:val="00C45A8D"/>
    <w:rsid w:val="00C478C1"/>
    <w:rsid w:val="00C47C9F"/>
    <w:rsid w:val="00C6025D"/>
    <w:rsid w:val="00C6745C"/>
    <w:rsid w:val="00C75DDC"/>
    <w:rsid w:val="00C8755E"/>
    <w:rsid w:val="00C9077D"/>
    <w:rsid w:val="00CA1486"/>
    <w:rsid w:val="00CA28A3"/>
    <w:rsid w:val="00CB0E56"/>
    <w:rsid w:val="00CB4EDD"/>
    <w:rsid w:val="00CB6ADC"/>
    <w:rsid w:val="00CB71B7"/>
    <w:rsid w:val="00CC17F6"/>
    <w:rsid w:val="00CC41DB"/>
    <w:rsid w:val="00CC6C01"/>
    <w:rsid w:val="00CD4181"/>
    <w:rsid w:val="00CD435B"/>
    <w:rsid w:val="00CE2AEE"/>
    <w:rsid w:val="00CE7160"/>
    <w:rsid w:val="00CF07CC"/>
    <w:rsid w:val="00D00B68"/>
    <w:rsid w:val="00D0533C"/>
    <w:rsid w:val="00D145CD"/>
    <w:rsid w:val="00D156C2"/>
    <w:rsid w:val="00D2079E"/>
    <w:rsid w:val="00D2220B"/>
    <w:rsid w:val="00D26D69"/>
    <w:rsid w:val="00D270E1"/>
    <w:rsid w:val="00D275B6"/>
    <w:rsid w:val="00D27E42"/>
    <w:rsid w:val="00D4033A"/>
    <w:rsid w:val="00D40882"/>
    <w:rsid w:val="00D51185"/>
    <w:rsid w:val="00D526CD"/>
    <w:rsid w:val="00D56636"/>
    <w:rsid w:val="00D57EBA"/>
    <w:rsid w:val="00D63D09"/>
    <w:rsid w:val="00D74369"/>
    <w:rsid w:val="00D75062"/>
    <w:rsid w:val="00D842EB"/>
    <w:rsid w:val="00D95B37"/>
    <w:rsid w:val="00DA5461"/>
    <w:rsid w:val="00DB7083"/>
    <w:rsid w:val="00DC0493"/>
    <w:rsid w:val="00DC3E89"/>
    <w:rsid w:val="00DC6755"/>
    <w:rsid w:val="00DD3B70"/>
    <w:rsid w:val="00DD5A0B"/>
    <w:rsid w:val="00DE1092"/>
    <w:rsid w:val="00DE1D02"/>
    <w:rsid w:val="00DF108E"/>
    <w:rsid w:val="00DF40B2"/>
    <w:rsid w:val="00E05979"/>
    <w:rsid w:val="00E11E9A"/>
    <w:rsid w:val="00E136B6"/>
    <w:rsid w:val="00E14F5E"/>
    <w:rsid w:val="00E2058E"/>
    <w:rsid w:val="00E26586"/>
    <w:rsid w:val="00E30F9E"/>
    <w:rsid w:val="00E357F1"/>
    <w:rsid w:val="00E3682B"/>
    <w:rsid w:val="00E371C2"/>
    <w:rsid w:val="00E378F8"/>
    <w:rsid w:val="00E50B11"/>
    <w:rsid w:val="00E50DD9"/>
    <w:rsid w:val="00E56E58"/>
    <w:rsid w:val="00E66459"/>
    <w:rsid w:val="00E723AC"/>
    <w:rsid w:val="00E7426B"/>
    <w:rsid w:val="00E77966"/>
    <w:rsid w:val="00E80038"/>
    <w:rsid w:val="00E9023C"/>
    <w:rsid w:val="00E93362"/>
    <w:rsid w:val="00E96E71"/>
    <w:rsid w:val="00E97005"/>
    <w:rsid w:val="00EA0E7C"/>
    <w:rsid w:val="00EA1A6F"/>
    <w:rsid w:val="00EA7A7A"/>
    <w:rsid w:val="00EB1C9D"/>
    <w:rsid w:val="00EB2113"/>
    <w:rsid w:val="00EB42B4"/>
    <w:rsid w:val="00EC02F7"/>
    <w:rsid w:val="00EC6C29"/>
    <w:rsid w:val="00ED40A3"/>
    <w:rsid w:val="00EF0F04"/>
    <w:rsid w:val="00EF262C"/>
    <w:rsid w:val="00EF7E64"/>
    <w:rsid w:val="00F074EE"/>
    <w:rsid w:val="00F12A13"/>
    <w:rsid w:val="00F13EB1"/>
    <w:rsid w:val="00F1400E"/>
    <w:rsid w:val="00F1686D"/>
    <w:rsid w:val="00F224CD"/>
    <w:rsid w:val="00F240E0"/>
    <w:rsid w:val="00F2507B"/>
    <w:rsid w:val="00F2587D"/>
    <w:rsid w:val="00F43B9E"/>
    <w:rsid w:val="00F645E5"/>
    <w:rsid w:val="00F66F72"/>
    <w:rsid w:val="00F670EB"/>
    <w:rsid w:val="00F71C05"/>
    <w:rsid w:val="00F7747A"/>
    <w:rsid w:val="00F83040"/>
    <w:rsid w:val="00F87A6E"/>
    <w:rsid w:val="00F87E3F"/>
    <w:rsid w:val="00F919EE"/>
    <w:rsid w:val="00F92E54"/>
    <w:rsid w:val="00FA118B"/>
    <w:rsid w:val="00FA3CD9"/>
    <w:rsid w:val="00FB6559"/>
    <w:rsid w:val="00FC0BA8"/>
    <w:rsid w:val="00FC1CDF"/>
    <w:rsid w:val="00FC67C3"/>
    <w:rsid w:val="00FD5C97"/>
    <w:rsid w:val="00FE1395"/>
    <w:rsid w:val="00FE691A"/>
    <w:rsid w:val="00FE6A11"/>
    <w:rsid w:val="00FF1F18"/>
    <w:rsid w:val="00FF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F27C8"/>
    <w:pPr>
      <w:spacing w:after="0" w:line="240" w:lineRule="auto"/>
    </w:pPr>
    <w:rPr>
      <w:rFonts w:ascii="Calibri" w:eastAsia="Calibri" w:hAnsi="Calibri" w:cs="Times New Roman"/>
      <w:i/>
      <w:iCs/>
      <w:sz w:val="20"/>
      <w:szCs w:val="20"/>
      <w:lang w:bidi="en-US"/>
    </w:rPr>
  </w:style>
  <w:style w:type="character" w:styleId="a4">
    <w:name w:val="Placeholder Text"/>
    <w:basedOn w:val="a0"/>
    <w:uiPriority w:val="99"/>
    <w:semiHidden/>
    <w:rsid w:val="00D2220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22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2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F27C8"/>
    <w:pPr>
      <w:spacing w:after="0" w:line="240" w:lineRule="auto"/>
    </w:pPr>
    <w:rPr>
      <w:rFonts w:ascii="Calibri" w:eastAsia="Calibri" w:hAnsi="Calibri" w:cs="Times New Roman"/>
      <w:i/>
      <w:iCs/>
      <w:sz w:val="20"/>
      <w:szCs w:val="20"/>
      <w:lang w:bidi="en-US"/>
    </w:rPr>
  </w:style>
  <w:style w:type="character" w:styleId="a4">
    <w:name w:val="Placeholder Text"/>
    <w:basedOn w:val="a0"/>
    <w:uiPriority w:val="99"/>
    <w:semiHidden/>
    <w:rsid w:val="00D2220B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22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2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9C143-2258-4144-884A-44B0E2E1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Гришина И.В.</dc:creator>
  <cp:lastModifiedBy>Гришина И.В.</cp:lastModifiedBy>
  <cp:revision>6</cp:revision>
  <dcterms:created xsi:type="dcterms:W3CDTF">2017-01-11T12:52:00Z</dcterms:created>
  <dcterms:modified xsi:type="dcterms:W3CDTF">2017-01-11T21:38:00Z</dcterms:modified>
</cp:coreProperties>
</file>