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64" w:rsidRPr="002102B9" w:rsidRDefault="00477564" w:rsidP="00697C40">
      <w:pPr>
        <w:pStyle w:val="Default"/>
        <w:jc w:val="center"/>
        <w:rPr>
          <w:sz w:val="28"/>
          <w:szCs w:val="28"/>
        </w:rPr>
      </w:pPr>
      <w:r w:rsidRPr="002102B9">
        <w:rPr>
          <w:sz w:val="28"/>
          <w:szCs w:val="28"/>
        </w:rPr>
        <w:t xml:space="preserve">Департамент образования, культуры и спорта Администрации Поронайского городского округа  </w:t>
      </w:r>
    </w:p>
    <w:p w:rsidR="00477564" w:rsidRPr="002102B9" w:rsidRDefault="00477564" w:rsidP="00477564">
      <w:pPr>
        <w:pStyle w:val="Default"/>
        <w:jc w:val="center"/>
        <w:rPr>
          <w:sz w:val="28"/>
          <w:szCs w:val="28"/>
        </w:rPr>
      </w:pPr>
      <w:r w:rsidRPr="002102B9">
        <w:rPr>
          <w:sz w:val="28"/>
          <w:szCs w:val="28"/>
        </w:rPr>
        <w:t xml:space="preserve">Муниципальное бюджетное общеобразовательное учреждение </w:t>
      </w:r>
    </w:p>
    <w:p w:rsidR="00477564" w:rsidRPr="002102B9" w:rsidRDefault="00477564" w:rsidP="00477564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Школа-интернат № 3 «Технологии традиционных промыслов народов Севера» г. Поронайска</w:t>
      </w:r>
    </w:p>
    <w:p w:rsidR="00477564" w:rsidRPr="002102B9" w:rsidRDefault="00477564" w:rsidP="00477564">
      <w:pPr>
        <w:pStyle w:val="Defaul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Default="00477564" w:rsidP="00477564">
      <w:pPr>
        <w:pStyle w:val="Defaul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jc w:val="center"/>
        <w:rPr>
          <w:sz w:val="28"/>
          <w:szCs w:val="28"/>
        </w:rPr>
      </w:pPr>
    </w:p>
    <w:p w:rsidR="00477564" w:rsidRDefault="00477564" w:rsidP="00477564">
      <w:pPr>
        <w:pStyle w:val="Default"/>
        <w:jc w:val="center"/>
        <w:rPr>
          <w:b/>
          <w:bCs/>
          <w:sz w:val="28"/>
          <w:szCs w:val="28"/>
        </w:rPr>
      </w:pPr>
    </w:p>
    <w:p w:rsidR="00477564" w:rsidRPr="002102B9" w:rsidRDefault="00477564" w:rsidP="00477564">
      <w:pPr>
        <w:pStyle w:val="Default"/>
        <w:jc w:val="center"/>
        <w:rPr>
          <w:sz w:val="28"/>
          <w:szCs w:val="28"/>
        </w:rPr>
      </w:pPr>
      <w:r w:rsidRPr="00C945A9">
        <w:rPr>
          <w:b/>
          <w:bCs/>
          <w:sz w:val="28"/>
          <w:szCs w:val="28"/>
        </w:rPr>
        <w:t>«</w:t>
      </w:r>
      <w:r w:rsidR="002D090B" w:rsidRPr="00C945A9">
        <w:rPr>
          <w:sz w:val="28"/>
          <w:szCs w:val="28"/>
        </w:rPr>
        <w:t>Формирование классной среды</w:t>
      </w:r>
      <w:r w:rsidR="003C4FC0" w:rsidRPr="00C945A9">
        <w:rPr>
          <w:sz w:val="28"/>
          <w:szCs w:val="28"/>
        </w:rPr>
        <w:t xml:space="preserve"> для самореализации личности каждого ребенка</w:t>
      </w:r>
      <w:r w:rsidRPr="00C945A9">
        <w:rPr>
          <w:b/>
          <w:bCs/>
          <w:sz w:val="28"/>
          <w:szCs w:val="28"/>
        </w:rPr>
        <w:t>»</w:t>
      </w: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E1034E" w:rsidRDefault="00E1034E" w:rsidP="00477564">
      <w:pPr>
        <w:pStyle w:val="Default"/>
        <w:jc w:val="right"/>
        <w:rPr>
          <w:sz w:val="28"/>
          <w:szCs w:val="28"/>
        </w:rPr>
      </w:pPr>
    </w:p>
    <w:p w:rsidR="00E1034E" w:rsidRDefault="00E1034E" w:rsidP="00477564">
      <w:pPr>
        <w:pStyle w:val="Default"/>
        <w:jc w:val="right"/>
        <w:rPr>
          <w:sz w:val="28"/>
          <w:szCs w:val="28"/>
        </w:rPr>
      </w:pPr>
    </w:p>
    <w:p w:rsidR="00E1034E" w:rsidRDefault="00E1034E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jc w:val="right"/>
        <w:rPr>
          <w:sz w:val="28"/>
          <w:szCs w:val="28"/>
        </w:rPr>
      </w:pPr>
      <w:r w:rsidRPr="002102B9">
        <w:rPr>
          <w:sz w:val="28"/>
          <w:szCs w:val="28"/>
        </w:rPr>
        <w:t xml:space="preserve">Автор: </w:t>
      </w:r>
      <w:r>
        <w:rPr>
          <w:sz w:val="28"/>
          <w:szCs w:val="28"/>
        </w:rPr>
        <w:t>Синюкина Елена Юрьевна</w:t>
      </w:r>
      <w:r w:rsidRPr="002102B9">
        <w:rPr>
          <w:sz w:val="28"/>
          <w:szCs w:val="28"/>
        </w:rPr>
        <w:t xml:space="preserve">, </w:t>
      </w:r>
    </w:p>
    <w:p w:rsidR="00477564" w:rsidRPr="002102B9" w:rsidRDefault="00477564" w:rsidP="00477564">
      <w:pPr>
        <w:pStyle w:val="Default"/>
        <w:jc w:val="right"/>
        <w:rPr>
          <w:sz w:val="28"/>
          <w:szCs w:val="28"/>
        </w:rPr>
      </w:pPr>
      <w:r w:rsidRPr="002102B9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начальных классов</w:t>
      </w:r>
      <w:r w:rsidRPr="002102B9">
        <w:rPr>
          <w:sz w:val="28"/>
          <w:szCs w:val="28"/>
        </w:rPr>
        <w:t xml:space="preserve"> </w:t>
      </w:r>
    </w:p>
    <w:p w:rsidR="00477564" w:rsidRPr="002102B9" w:rsidRDefault="00477564" w:rsidP="00477564">
      <w:pPr>
        <w:pStyle w:val="Default"/>
        <w:jc w:val="right"/>
        <w:rPr>
          <w:sz w:val="28"/>
          <w:szCs w:val="28"/>
        </w:rPr>
      </w:pPr>
      <w:r w:rsidRPr="002102B9">
        <w:rPr>
          <w:sz w:val="28"/>
          <w:szCs w:val="28"/>
        </w:rPr>
        <w:t xml:space="preserve">МБОУ </w:t>
      </w:r>
      <w:r>
        <w:rPr>
          <w:sz w:val="28"/>
          <w:szCs w:val="28"/>
        </w:rPr>
        <w:t>ШИ № 3 г. Поронайска</w:t>
      </w:r>
      <w:r w:rsidRPr="002102B9">
        <w:rPr>
          <w:sz w:val="28"/>
          <w:szCs w:val="28"/>
        </w:rPr>
        <w:t xml:space="preserve">, </w:t>
      </w:r>
    </w:p>
    <w:p w:rsidR="00477564" w:rsidRPr="002102B9" w:rsidRDefault="00477564" w:rsidP="00477564">
      <w:pPr>
        <w:pStyle w:val="Default"/>
        <w:jc w:val="right"/>
        <w:rPr>
          <w:sz w:val="28"/>
          <w:szCs w:val="28"/>
        </w:rPr>
      </w:pPr>
      <w:r w:rsidRPr="002102B9">
        <w:rPr>
          <w:sz w:val="28"/>
          <w:szCs w:val="28"/>
        </w:rPr>
        <w:t xml:space="preserve">высшая квалификационная </w:t>
      </w: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  <w:r w:rsidRPr="002102B9">
        <w:rPr>
          <w:sz w:val="28"/>
          <w:szCs w:val="28"/>
        </w:rPr>
        <w:t xml:space="preserve">категория. </w:t>
      </w: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jc w:val="right"/>
        <w:rPr>
          <w:sz w:val="28"/>
          <w:szCs w:val="28"/>
        </w:rPr>
      </w:pPr>
    </w:p>
    <w:p w:rsidR="00477564" w:rsidRPr="002102B9" w:rsidRDefault="00477564" w:rsidP="00477564">
      <w:pPr>
        <w:pStyle w:val="Default"/>
        <w:jc w:val="center"/>
        <w:rPr>
          <w:sz w:val="28"/>
          <w:szCs w:val="28"/>
        </w:rPr>
      </w:pPr>
      <w:r w:rsidRPr="002102B9">
        <w:rPr>
          <w:sz w:val="28"/>
          <w:szCs w:val="28"/>
        </w:rPr>
        <w:t>Поронайск, 2024</w:t>
      </w:r>
    </w:p>
    <w:p w:rsidR="000D3F59" w:rsidRDefault="000D3F59"/>
    <w:p w:rsidR="002D090B" w:rsidRDefault="002D090B" w:rsidP="002D090B">
      <w:pPr>
        <w:jc w:val="center"/>
        <w:rPr>
          <w:rFonts w:ascii="Times New Roman" w:hAnsi="Times New Roman" w:cs="Times New Roman"/>
          <w:sz w:val="28"/>
          <w:szCs w:val="28"/>
        </w:rPr>
      </w:pPr>
      <w:r w:rsidRPr="002D090B">
        <w:rPr>
          <w:rFonts w:ascii="Times New Roman" w:hAnsi="Times New Roman" w:cs="Times New Roman"/>
          <w:sz w:val="28"/>
          <w:szCs w:val="28"/>
        </w:rPr>
        <w:lastRenderedPageBreak/>
        <w:t>СОДЕР</w:t>
      </w:r>
      <w:bookmarkStart w:id="0" w:name="_GoBack"/>
      <w:bookmarkEnd w:id="0"/>
      <w:r w:rsidRPr="002D090B">
        <w:rPr>
          <w:rFonts w:ascii="Times New Roman" w:hAnsi="Times New Roman" w:cs="Times New Roman"/>
          <w:sz w:val="28"/>
          <w:szCs w:val="28"/>
        </w:rPr>
        <w:t>ЖАНИЕ</w:t>
      </w:r>
    </w:p>
    <w:tbl>
      <w:tblPr>
        <w:tblStyle w:val="af"/>
        <w:tblW w:w="91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709"/>
      </w:tblGrid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………………………………………………………………………………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Концептуальная часть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……………………………………………………………….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………………………………………………………………….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…………………………………………………………………………..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……………………………………………………………………………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04F4D" w:rsidTr="0096566D">
        <w:tc>
          <w:tcPr>
            <w:tcW w:w="8472" w:type="dxa"/>
          </w:tcPr>
          <w:p w:rsidR="00604F4D" w:rsidRPr="00604F4D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604F4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04F4D" w:rsidTr="0096566D">
        <w:tc>
          <w:tcPr>
            <w:tcW w:w="8472" w:type="dxa"/>
          </w:tcPr>
          <w:p w:rsidR="00604F4D" w:rsidRDefault="00604F4D" w:rsidP="00604F4D">
            <w:r w:rsidRPr="00501AF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04F4D" w:rsidTr="0096566D">
        <w:tc>
          <w:tcPr>
            <w:tcW w:w="8472" w:type="dxa"/>
          </w:tcPr>
          <w:p w:rsidR="00604F4D" w:rsidRPr="00501AFA" w:rsidRDefault="00604F4D" w:rsidP="00604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9</w:t>
            </w:r>
            <w:r w:rsidR="0096566D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………………………………………………………………………...</w:t>
            </w:r>
          </w:p>
        </w:tc>
        <w:tc>
          <w:tcPr>
            <w:tcW w:w="709" w:type="dxa"/>
          </w:tcPr>
          <w:p w:rsidR="00604F4D" w:rsidRPr="00604F4D" w:rsidRDefault="0096566D" w:rsidP="00604F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F4D" w:rsidRDefault="00604F4D" w:rsidP="002D09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96566D" w:rsidRDefault="0096566D" w:rsidP="002D090B">
      <w:pPr>
        <w:jc w:val="both"/>
        <w:rPr>
          <w:sz w:val="28"/>
          <w:szCs w:val="28"/>
        </w:rPr>
      </w:pPr>
    </w:p>
    <w:p w:rsidR="0096566D" w:rsidRDefault="0096566D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2D090B" w:rsidRDefault="002D090B" w:rsidP="002D090B">
      <w:pPr>
        <w:jc w:val="both"/>
        <w:rPr>
          <w:sz w:val="28"/>
          <w:szCs w:val="28"/>
        </w:rPr>
      </w:pPr>
    </w:p>
    <w:p w:rsidR="00604F4D" w:rsidRDefault="00604F4D" w:rsidP="002D090B">
      <w:pPr>
        <w:jc w:val="both"/>
        <w:rPr>
          <w:sz w:val="28"/>
          <w:szCs w:val="28"/>
        </w:rPr>
      </w:pPr>
    </w:p>
    <w:p w:rsidR="00763E9F" w:rsidRPr="00AD59D7" w:rsidRDefault="002D090B" w:rsidP="00AD59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ECC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763E9F" w:rsidRPr="00C2599C" w:rsidRDefault="00763E9F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Ребёнок - росток человеческий. В нём изначально заложено неуемное стремление к развитию.</w:t>
      </w:r>
    </w:p>
    <w:p w:rsidR="00763E9F" w:rsidRPr="00C2599C" w:rsidRDefault="00763E9F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Цель становящейся личности – утвердить своё уникальное «я», выявить своё неповторимое предназначение. А цель педагога помочь ему в этом. </w:t>
      </w:r>
    </w:p>
    <w:p w:rsidR="00881316" w:rsidRPr="00C2599C" w:rsidRDefault="00881316" w:rsidP="00C259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Последнее время перед современной школой встает проблема отсутствия у многих учащихся внутренней мотивации к учению</w:t>
      </w:r>
      <w:r w:rsidR="0080698E" w:rsidRPr="00C25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25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</w:t>
      </w:r>
      <w:r w:rsidR="0080698E" w:rsidRPr="00C25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C259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активности и возможности самореализации.</w:t>
      </w:r>
    </w:p>
    <w:p w:rsidR="0080698E" w:rsidRPr="00C2599C" w:rsidRDefault="0080698E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Усиление внимания к проблеме самореализации личности сопряжено с пониманием ее определяющей роли в ее развитии, предъявлением более высоких требований к таким качествам человека, как самостоятельность, инициативность, способность к самосовершенствованию. Стремительное развитие общества,  совершенствование технологий, информационная  загруженность вызывают мотивационное и действенно-практическое выражение себя.</w:t>
      </w:r>
    </w:p>
    <w:p w:rsidR="00D55DD0" w:rsidRPr="00C2599C" w:rsidRDefault="00B1750F" w:rsidP="00C2599C">
      <w:pPr>
        <w:pStyle w:val="ab"/>
        <w:spacing w:before="0" w:beforeAutospacing="0" w:after="0" w:afterAutospacing="0"/>
        <w:ind w:firstLine="709"/>
        <w:jc w:val="both"/>
      </w:pPr>
      <w:proofErr w:type="gramStart"/>
      <w:r w:rsidRPr="00C2599C">
        <w:t>Актуальность</w:t>
      </w:r>
      <w:r w:rsidR="00B52C11" w:rsidRPr="00C2599C">
        <w:t xml:space="preserve"> </w:t>
      </w:r>
      <w:r w:rsidRPr="00C2599C">
        <w:t>проблемы состоит в том, что в настоящее время большое внимание уделяется воспитанию подлинно свободной личности, формировани</w:t>
      </w:r>
      <w:r w:rsidR="00B52C11" w:rsidRPr="00C2599C">
        <w:t>ю</w:t>
      </w:r>
      <w:r w:rsidRPr="00C2599C">
        <w:t xml:space="preserve"> у обучающихся  способности самостоятельно мыслить, добывать и успешно применять знания, тщательно обдумывать принимаемые решения и четко планировать собственные действия, эффективно сотрудничать в разнообразных по составу и профилю группах, быть открытыми для новых контактов и культурных связей.</w:t>
      </w:r>
      <w:proofErr w:type="gramEnd"/>
      <w:r w:rsidRPr="00C2599C">
        <w:t xml:space="preserve"> Это требует широкого внедрения в </w:t>
      </w:r>
      <w:r w:rsidR="00B52C11" w:rsidRPr="00C2599C">
        <w:t>воспитательный</w:t>
      </w:r>
      <w:r w:rsidRPr="00C2599C">
        <w:t xml:space="preserve"> процесс альтернативных форм и способов ведения </w:t>
      </w:r>
      <w:r w:rsidR="00B52C11" w:rsidRPr="00C2599C">
        <w:t>воспитательной и образовательной</w:t>
      </w:r>
      <w:r w:rsidRPr="00C2599C">
        <w:t xml:space="preserve"> деятельности.</w:t>
      </w:r>
    </w:p>
    <w:p w:rsidR="00B1750F" w:rsidRPr="00C2599C" w:rsidRDefault="00D55DD0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>Новизна обозначенного подхода подчеркивается тем, что  долгое время в школе преобладала установка на унификацию, на единые стандарты, на подавляющий приоритет коллективного начала, что приводило к определенной нивелировке личности учащегося и недостаточному раскрытию ее самобытности, активности, инициативы, творческого начала.</w:t>
      </w:r>
      <w:r w:rsidR="00B1750F" w:rsidRPr="00C2599C">
        <w:t xml:space="preserve">  </w:t>
      </w:r>
    </w:p>
    <w:p w:rsidR="00D55DD0" w:rsidRPr="00C2599C" w:rsidRDefault="00D55DD0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>В такой ситуации определяющей становится гуманистическая направленность, выражающаяся в процессах «самости». Относительно самореализации это особенно значимо, поскольку «человека можно заставить принудить выполнить ту или иную деятельность, но нельзя заставить его реализовать (выполнить) себя» (Л.Н. Коган).</w:t>
      </w:r>
    </w:p>
    <w:p w:rsidR="00D55DD0" w:rsidRPr="00C2599C" w:rsidRDefault="00B52C11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Цель моей работы – создание </w:t>
      </w:r>
      <w:r w:rsidR="00D55DD0" w:rsidRPr="00C2599C">
        <w:rPr>
          <w:rFonts w:ascii="Times New Roman" w:hAnsi="Times New Roman" w:cs="Times New Roman"/>
          <w:sz w:val="24"/>
          <w:szCs w:val="24"/>
        </w:rPr>
        <w:t>условий для развития адаптивной образовательной среды, способствующей самореализации каждого школьника.</w:t>
      </w:r>
    </w:p>
    <w:p w:rsidR="00330BAA" w:rsidRPr="00C2599C" w:rsidRDefault="00D55DD0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Достижению поставленной цели воспитания обучающихся будет способствовать решение следующих основных задач: </w:t>
      </w:r>
    </w:p>
    <w:p w:rsidR="00330BAA" w:rsidRPr="00C2599C" w:rsidRDefault="00D55DD0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1) реализовывать воспитательные возможности </w:t>
      </w:r>
      <w:r w:rsidR="00330BAA" w:rsidRPr="00C2599C">
        <w:rPr>
          <w:rFonts w:ascii="Times New Roman" w:hAnsi="Times New Roman" w:cs="Times New Roman"/>
          <w:sz w:val="24"/>
          <w:szCs w:val="24"/>
        </w:rPr>
        <w:t xml:space="preserve">классных и </w:t>
      </w:r>
      <w:r w:rsidRPr="00C2599C">
        <w:rPr>
          <w:rFonts w:ascii="Times New Roman" w:hAnsi="Times New Roman" w:cs="Times New Roman"/>
          <w:sz w:val="24"/>
          <w:szCs w:val="24"/>
        </w:rPr>
        <w:t>общешкольных ключевых дел, поддерживать традиции их коллективного планирования, организации</w:t>
      </w:r>
      <w:r w:rsidR="00330BAA" w:rsidRPr="00C2599C">
        <w:rPr>
          <w:rFonts w:ascii="Times New Roman" w:hAnsi="Times New Roman" w:cs="Times New Roman"/>
          <w:sz w:val="24"/>
          <w:szCs w:val="24"/>
        </w:rPr>
        <w:t xml:space="preserve"> и</w:t>
      </w:r>
      <w:r w:rsidRPr="00C2599C">
        <w:rPr>
          <w:rFonts w:ascii="Times New Roman" w:hAnsi="Times New Roman" w:cs="Times New Roman"/>
          <w:sz w:val="24"/>
          <w:szCs w:val="24"/>
        </w:rPr>
        <w:t xml:space="preserve"> проведения; </w:t>
      </w:r>
    </w:p>
    <w:p w:rsidR="00330BAA" w:rsidRPr="00C2599C" w:rsidRDefault="00AD59D7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2</w:t>
      </w:r>
      <w:r w:rsidR="00D55DD0" w:rsidRPr="00C2599C">
        <w:rPr>
          <w:rFonts w:ascii="Times New Roman" w:hAnsi="Times New Roman" w:cs="Times New Roman"/>
          <w:sz w:val="24"/>
          <w:szCs w:val="24"/>
        </w:rPr>
        <w:t xml:space="preserve">) вовлекать обучающихся в кружки, секции, работающие по школьным программам внеурочной деятельности, реализовывать их воспитательные возможности; </w:t>
      </w:r>
    </w:p>
    <w:p w:rsidR="00330BAA" w:rsidRPr="00C2599C" w:rsidRDefault="00AD59D7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599C">
        <w:rPr>
          <w:rFonts w:ascii="Times New Roman" w:hAnsi="Times New Roman" w:cs="Times New Roman"/>
          <w:sz w:val="24"/>
          <w:szCs w:val="24"/>
        </w:rPr>
        <w:t>3</w:t>
      </w:r>
      <w:r w:rsidR="00D55DD0" w:rsidRPr="00C2599C">
        <w:rPr>
          <w:rFonts w:ascii="Times New Roman" w:hAnsi="Times New Roman" w:cs="Times New Roman"/>
          <w:sz w:val="24"/>
          <w:szCs w:val="24"/>
        </w:rPr>
        <w:t xml:space="preserve">) организовывать для обучающихся экскурсии, походы и реализовывать их воспитательный потенциал; </w:t>
      </w:r>
      <w:proofErr w:type="gramEnd"/>
    </w:p>
    <w:p w:rsidR="00330BAA" w:rsidRPr="00C2599C" w:rsidRDefault="00AD59D7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4</w:t>
      </w:r>
      <w:r w:rsidR="00D55DD0" w:rsidRPr="00C2599C">
        <w:rPr>
          <w:rFonts w:ascii="Times New Roman" w:hAnsi="Times New Roman" w:cs="Times New Roman"/>
          <w:sz w:val="24"/>
          <w:szCs w:val="24"/>
        </w:rPr>
        <w:t xml:space="preserve">) организовывать профориентационную работу с </w:t>
      </w:r>
      <w:proofErr w:type="gramStart"/>
      <w:r w:rsidR="00D55DD0" w:rsidRPr="00C2599C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D55DD0" w:rsidRPr="00C259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55DD0" w:rsidRPr="00C2599C" w:rsidRDefault="00AD59D7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5</w:t>
      </w:r>
      <w:r w:rsidR="00D55DD0" w:rsidRPr="00C2599C">
        <w:rPr>
          <w:rFonts w:ascii="Times New Roman" w:hAnsi="Times New Roman" w:cs="Times New Roman"/>
          <w:sz w:val="24"/>
          <w:szCs w:val="24"/>
        </w:rPr>
        <w:t>) организовать работу с семьями обучающихся, их родителями или законными представителями, направленную на совместное решение проблем личностного развития обучающихся.</w:t>
      </w:r>
    </w:p>
    <w:p w:rsidR="00B1750F" w:rsidRPr="00C2599C" w:rsidRDefault="00B1750F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750F" w:rsidRDefault="00B1750F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599C" w:rsidRDefault="00C2599C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599C" w:rsidRPr="00C2599C" w:rsidRDefault="00C2599C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750F" w:rsidRPr="00C2599C" w:rsidRDefault="00B1750F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750F" w:rsidRPr="00C2599C" w:rsidRDefault="00C2599C" w:rsidP="00C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КОНЦЕПТУАЛЬНАЯ ЧАСТЬ</w:t>
      </w:r>
    </w:p>
    <w:p w:rsidR="00371D7D" w:rsidRPr="00C2599C" w:rsidRDefault="00371D7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D7D" w:rsidRPr="00C2599C" w:rsidRDefault="00371D7D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 xml:space="preserve">Понимание самореализации получило многоаспектное рассмотрение в работах социально-философского содержания (Л.Г. </w:t>
      </w:r>
      <w:proofErr w:type="spellStart"/>
      <w:r w:rsidRPr="00C2599C">
        <w:t>Брылева</w:t>
      </w:r>
      <w:proofErr w:type="spellEnd"/>
      <w:r w:rsidRPr="00C2599C">
        <w:t xml:space="preserve">, И.Ф. </w:t>
      </w:r>
      <w:proofErr w:type="spellStart"/>
      <w:r w:rsidRPr="00C2599C">
        <w:t>Ведин</w:t>
      </w:r>
      <w:proofErr w:type="spellEnd"/>
      <w:r w:rsidRPr="00C2599C">
        <w:t xml:space="preserve">, Т.А. </w:t>
      </w:r>
      <w:proofErr w:type="spellStart"/>
      <w:r w:rsidRPr="00C2599C">
        <w:t>Ветошкина</w:t>
      </w:r>
      <w:proofErr w:type="spellEnd"/>
      <w:r w:rsidRPr="00C2599C">
        <w:t xml:space="preserve">, А.А. </w:t>
      </w:r>
      <w:proofErr w:type="spellStart"/>
      <w:r w:rsidRPr="00C2599C">
        <w:t>Идинов</w:t>
      </w:r>
      <w:proofErr w:type="spellEnd"/>
      <w:r w:rsidRPr="00C2599C">
        <w:t>, В.В. Зотов, Л.Н. Коган, В.И. Муляр, П.И. Третьяков, О.Ю. Рыбаков</w:t>
      </w:r>
      <w:r w:rsidR="008536FC">
        <w:t xml:space="preserve"> </w:t>
      </w:r>
      <w:r w:rsidRPr="00C2599C">
        <w:t>и др.).</w:t>
      </w:r>
    </w:p>
    <w:p w:rsidR="00371D7D" w:rsidRPr="00C2599C" w:rsidRDefault="00371D7D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>Психологические аспекты проблемы обозначены в исследованиях: Б.Г. Ананьева, Л.С. Выготского, П.Я. Гальперина, Л.Н. Леонтьева, Л.С. Рубинштейна и др.</w:t>
      </w:r>
    </w:p>
    <w:p w:rsidR="00371D7D" w:rsidRPr="00C2599C" w:rsidRDefault="00371D7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В иерархии потребностей А. </w:t>
      </w:r>
      <w:proofErr w:type="spellStart"/>
      <w:r w:rsidRPr="00C2599C">
        <w:rPr>
          <w:rFonts w:ascii="Times New Roman" w:hAnsi="Times New Roman" w:cs="Times New Roman"/>
          <w:sz w:val="24"/>
          <w:szCs w:val="24"/>
        </w:rPr>
        <w:t>Маслоу</w:t>
      </w:r>
      <w:proofErr w:type="spellEnd"/>
      <w:r w:rsidRPr="00C2599C">
        <w:rPr>
          <w:rFonts w:ascii="Times New Roman" w:hAnsi="Times New Roman" w:cs="Times New Roman"/>
          <w:sz w:val="24"/>
          <w:szCs w:val="24"/>
        </w:rPr>
        <w:t xml:space="preserve"> самореализация относится к высшему уровню потребностей человека – идеальным потребностям. Таким образом, самореализация – это желание человека реализовать свои таланты и способности. </w:t>
      </w:r>
    </w:p>
    <w:p w:rsidR="00371D7D" w:rsidRPr="00C2599C" w:rsidRDefault="00371D7D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>В  Федеральном  государственном образовательном стандарте основного общего образования,  сделан  акцент на формирование общей культуры ученика, мировоззренческих, развивающих и воспитательных задачах общего образования, задачах социализации. Стандарт направлен на «формирование условий социальной ситуации развития обучающихся, обеспечивающей их социальную самоидентификацию посредством личностно значимой деятельности».</w:t>
      </w:r>
      <w:r w:rsidRPr="00C2599C">
        <w:rPr>
          <w:rStyle w:val="aa"/>
        </w:rPr>
        <w:t xml:space="preserve">  </w:t>
      </w:r>
      <w:r w:rsidRPr="00C2599C">
        <w:t xml:space="preserve"> </w:t>
      </w:r>
    </w:p>
    <w:p w:rsidR="00371D7D" w:rsidRPr="00C2599C" w:rsidRDefault="00465CB6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Более детально этот вопрос рассматривается в </w:t>
      </w:r>
      <w:r w:rsidR="00371D7D" w:rsidRPr="00C2599C">
        <w:rPr>
          <w:rFonts w:ascii="Times New Roman" w:hAnsi="Times New Roman" w:cs="Times New Roman"/>
          <w:sz w:val="24"/>
          <w:szCs w:val="24"/>
        </w:rPr>
        <w:t>Программ</w:t>
      </w:r>
      <w:r w:rsidRPr="00C2599C">
        <w:rPr>
          <w:rFonts w:ascii="Times New Roman" w:hAnsi="Times New Roman" w:cs="Times New Roman"/>
          <w:sz w:val="24"/>
          <w:szCs w:val="24"/>
        </w:rPr>
        <w:t>е</w:t>
      </w:r>
      <w:r w:rsidR="00371D7D" w:rsidRPr="00C2599C">
        <w:rPr>
          <w:rFonts w:ascii="Times New Roman" w:hAnsi="Times New Roman" w:cs="Times New Roman"/>
          <w:sz w:val="24"/>
          <w:szCs w:val="24"/>
        </w:rPr>
        <w:t xml:space="preserve"> воспитания, </w:t>
      </w:r>
      <w:r w:rsidRPr="00C2599C">
        <w:rPr>
          <w:rFonts w:ascii="Times New Roman" w:hAnsi="Times New Roman" w:cs="Times New Roman"/>
          <w:sz w:val="24"/>
          <w:szCs w:val="24"/>
        </w:rPr>
        <w:t>где о</w:t>
      </w:r>
      <w:r w:rsidR="00371D7D" w:rsidRPr="00C2599C">
        <w:rPr>
          <w:rFonts w:ascii="Times New Roman" w:hAnsi="Times New Roman" w:cs="Times New Roman"/>
          <w:sz w:val="24"/>
          <w:szCs w:val="24"/>
        </w:rPr>
        <w:t>дним из основных направлений является создание развивающей среды для учителя и ученика как пространства возможностей самореализации личности. При этом основная адаптивная функция современной школы, имеющая опережающий смысл и значение,  – целенаправленная социализация школьника: введение   в мир природных и человеческих связей и отношений, погружение в материальную и духовную культуру посредством передачи лучших образцов, способов и норм поведения во всех сферах жизнедеятельности. Осуществление этой функции предполагает, с одной стороны, удовлетворение потребностей индивида, группы, общества, с другой – формирование общей культуры личности, ее социальной ориентированности, мобильности, способности адаптироваться и успешно функционировать.</w:t>
      </w:r>
    </w:p>
    <w:p w:rsidR="00465CB6" w:rsidRPr="00C2599C" w:rsidRDefault="00465CB6" w:rsidP="00C2599C">
      <w:pPr>
        <w:pStyle w:val="ab"/>
        <w:tabs>
          <w:tab w:val="left" w:pos="4860"/>
        </w:tabs>
        <w:spacing w:before="0" w:beforeAutospacing="0" w:after="0" w:afterAutospacing="0"/>
        <w:ind w:firstLine="709"/>
        <w:jc w:val="both"/>
      </w:pPr>
      <w:r w:rsidRPr="00C2599C">
        <w:t>Необходимо отметить основные принципы, лежащие в основе создания развивающей адаптивной образовательной среды в  школе.</w:t>
      </w:r>
    </w:p>
    <w:p w:rsidR="00465CB6" w:rsidRPr="00C2599C" w:rsidRDefault="00465CB6" w:rsidP="00C945A9">
      <w:pPr>
        <w:pStyle w:val="a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C2599C">
        <w:t>Демократизация (распределение прав, полномочий и ответственности между всеми участниками образовательного процесса).</w:t>
      </w:r>
    </w:p>
    <w:p w:rsidR="00465CB6" w:rsidRPr="00C2599C" w:rsidRDefault="00465CB6" w:rsidP="00C945A9">
      <w:pPr>
        <w:pStyle w:val="a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proofErr w:type="spellStart"/>
      <w:r w:rsidRPr="00C2599C">
        <w:t>Гуманизация</w:t>
      </w:r>
      <w:proofErr w:type="spellEnd"/>
      <w:r w:rsidRPr="00C2599C">
        <w:t xml:space="preserve">  (равнодоступный для каждой личности выбор уровня, качества, направленности образования, способа, характера и формы его получения, удовлетворение культурно-образовательных потребностей в соответствии с индивидуальными ценностными ориентациями.).</w:t>
      </w:r>
    </w:p>
    <w:p w:rsidR="00465CB6" w:rsidRPr="00C2599C" w:rsidRDefault="00465CB6" w:rsidP="00C945A9">
      <w:pPr>
        <w:pStyle w:val="a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proofErr w:type="spellStart"/>
      <w:r w:rsidRPr="00C2599C">
        <w:t>Гуманитаризация</w:t>
      </w:r>
      <w:proofErr w:type="spellEnd"/>
      <w:r w:rsidRPr="00C2599C">
        <w:t xml:space="preserve"> образовательных программ (соотношение и сочетание учебных предметов и информации, применение таких технологий обучения, которые обеспечивают приоритет общечеловеческих ценностей).</w:t>
      </w:r>
    </w:p>
    <w:p w:rsidR="00C945A9" w:rsidRDefault="00465CB6" w:rsidP="00C945A9">
      <w:pPr>
        <w:pStyle w:val="a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C2599C">
        <w:t>Дифференциация, мобильность и развитие (обеспечение учащимся по мере их взросления, социального становления и самоопределения возможности передвижения: смена класса, выбор профиля, направленности образования).</w:t>
      </w:r>
    </w:p>
    <w:p w:rsidR="00FE385B" w:rsidRPr="00C945A9" w:rsidRDefault="00465CB6" w:rsidP="00C945A9">
      <w:pPr>
        <w:pStyle w:val="a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C945A9">
        <w:t>Открытость образования (предоставление возможности общего образования на любой ступени, любом уровне: базисном и дополнительном).</w:t>
      </w:r>
    </w:p>
    <w:p w:rsidR="00FE385B" w:rsidRPr="00C2599C" w:rsidRDefault="00C2599C" w:rsidP="00C2599C">
      <w:pPr>
        <w:pStyle w:val="ac"/>
        <w:spacing w:after="0" w:line="240" w:lineRule="auto"/>
        <w:ind w:left="0" w:hanging="12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              </w:t>
      </w:r>
      <w:r w:rsidR="00FE385B"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своей деятельности применяю традиционные и современные технологии:</w:t>
      </w:r>
    </w:p>
    <w:p w:rsidR="00FA1997" w:rsidRPr="00C2599C" w:rsidRDefault="00FA1997" w:rsidP="00C945A9">
      <w:pPr>
        <w:numPr>
          <w:ilvl w:val="0"/>
          <w:numId w:val="2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Педагогика сотрудничества</w:t>
      </w:r>
    </w:p>
    <w:p w:rsidR="00FA1997" w:rsidRPr="00C2599C" w:rsidRDefault="00FA1997" w:rsidP="00C945A9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Технология коллективного творческого воспитания</w:t>
      </w:r>
    </w:p>
    <w:p w:rsidR="00FA1997" w:rsidRPr="00C2599C" w:rsidRDefault="00FA1997" w:rsidP="00C945A9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proofErr w:type="spellStart"/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здоровьесберегающая</w:t>
      </w:r>
      <w:proofErr w:type="spellEnd"/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технология;</w:t>
      </w:r>
    </w:p>
    <w:p w:rsidR="00FA1997" w:rsidRPr="00C2599C" w:rsidRDefault="00FA1997" w:rsidP="00C945A9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технология проектов; </w:t>
      </w:r>
    </w:p>
    <w:p w:rsidR="00FA1997" w:rsidRPr="00C2599C" w:rsidRDefault="00FA1997" w:rsidP="00C945A9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технология личностно-развивающего диалога;</w:t>
      </w:r>
    </w:p>
    <w:p w:rsidR="00FA1997" w:rsidRPr="00C2599C" w:rsidRDefault="00FA1997" w:rsidP="00C945A9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технология педагогического разрешения конфликта;</w:t>
      </w:r>
    </w:p>
    <w:p w:rsidR="00FA1997" w:rsidRPr="00C2599C" w:rsidRDefault="00FA1997" w:rsidP="00C945A9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информационно-коммуникативная технология;</w:t>
      </w:r>
    </w:p>
    <w:p w:rsidR="00E62C52" w:rsidRPr="00201E4D" w:rsidRDefault="00FA1997" w:rsidP="008536FC">
      <w:pPr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C2599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арт-технология.</w:t>
      </w:r>
    </w:p>
    <w:p w:rsidR="00E62C52" w:rsidRPr="00C2599C" w:rsidRDefault="00201E4D" w:rsidP="00201E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ЧАСТЬ</w:t>
      </w:r>
    </w:p>
    <w:p w:rsidR="00E62C52" w:rsidRPr="00C2599C" w:rsidRDefault="00E62C52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7C4C" w:rsidRPr="00201E4D" w:rsidRDefault="008C5BE3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E62C5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абота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E62C5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E62C5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классным руководителем, </w:t>
      </w:r>
      <w:r w:rsidR="00E62C5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изменяю своему принципу: «Сначала любовь, понимание и при</w:t>
      </w:r>
      <w:r w:rsid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E62C5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ятие человека, затем сотрудничество и сотворчество, взаимодействие, направленное на развитие, коррекцию проблем и недостатков»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01E4D">
        <w:rPr>
          <w:rFonts w:ascii="Times New Roman" w:hAnsi="Times New Roman" w:cs="Times New Roman"/>
          <w:bCs/>
          <w:iCs/>
          <w:sz w:val="24"/>
          <w:szCs w:val="24"/>
        </w:rPr>
        <w:t xml:space="preserve">Когда-то мои ребята пришли ко мне в 1 класс. По просьбе родителей я продолжила работу с этим классом и нисколько об этом не пожалела. И вот уже 11 лет мы вместе. 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В результате поисков, раздумий, практической работы у меня сложились собственные убеждения и принципы, на основании которых и строится вся работа с классом.</w:t>
      </w:r>
      <w:r w:rsidRPr="00201E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Прежде всего, я стараюсь следовать следующим правилам:</w:t>
      </w:r>
    </w:p>
    <w:p w:rsidR="009F7C4C" w:rsidRPr="00201E4D" w:rsidRDefault="009F7C4C" w:rsidP="00201E4D">
      <w:pPr>
        <w:pStyle w:val="ac"/>
        <w:numPr>
          <w:ilvl w:val="0"/>
          <w:numId w:val="7"/>
        </w:numPr>
        <w:tabs>
          <w:tab w:val="left" w:pos="1134"/>
        </w:tabs>
        <w:spacing w:after="0" w:line="240" w:lineRule="auto"/>
        <w:ind w:firstLine="27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Не запрещать, а направлять;</w:t>
      </w:r>
    </w:p>
    <w:p w:rsidR="009F7C4C" w:rsidRPr="00201E4D" w:rsidRDefault="009F7C4C" w:rsidP="00201E4D">
      <w:pPr>
        <w:pStyle w:val="ac"/>
        <w:numPr>
          <w:ilvl w:val="0"/>
          <w:numId w:val="7"/>
        </w:numPr>
        <w:tabs>
          <w:tab w:val="left" w:pos="1134"/>
        </w:tabs>
        <w:spacing w:after="0" w:line="240" w:lineRule="auto"/>
        <w:ind w:firstLine="27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Не управлять, а соуправлять;</w:t>
      </w:r>
    </w:p>
    <w:p w:rsidR="009F7C4C" w:rsidRPr="00201E4D" w:rsidRDefault="009F7C4C" w:rsidP="00201E4D">
      <w:pPr>
        <w:pStyle w:val="ac"/>
        <w:numPr>
          <w:ilvl w:val="0"/>
          <w:numId w:val="7"/>
        </w:numPr>
        <w:tabs>
          <w:tab w:val="left" w:pos="1134"/>
        </w:tabs>
        <w:spacing w:after="0" w:line="240" w:lineRule="auto"/>
        <w:ind w:firstLine="27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Не принуждать, а убеждать;</w:t>
      </w:r>
    </w:p>
    <w:p w:rsidR="009F7C4C" w:rsidRPr="00201E4D" w:rsidRDefault="009F7C4C" w:rsidP="00201E4D">
      <w:pPr>
        <w:pStyle w:val="ac"/>
        <w:numPr>
          <w:ilvl w:val="0"/>
          <w:numId w:val="7"/>
        </w:numPr>
        <w:tabs>
          <w:tab w:val="left" w:pos="1134"/>
        </w:tabs>
        <w:spacing w:after="0" w:line="240" w:lineRule="auto"/>
        <w:ind w:firstLine="27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Не командовать, а организовывать;</w:t>
      </w:r>
    </w:p>
    <w:p w:rsidR="009F7C4C" w:rsidRPr="00201E4D" w:rsidRDefault="009F7C4C" w:rsidP="00201E4D">
      <w:pPr>
        <w:pStyle w:val="ac"/>
        <w:numPr>
          <w:ilvl w:val="0"/>
          <w:numId w:val="7"/>
        </w:numPr>
        <w:tabs>
          <w:tab w:val="left" w:pos="1134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Не ограничивать, а предоставлять свободу выбора.</w:t>
      </w:r>
      <w:r w:rsidRPr="00201E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Cs/>
          <w:sz w:val="24"/>
          <w:szCs w:val="24"/>
        </w:rPr>
        <w:t>Постичь мир, постепенно поднимаясь со ступеньки на ступеньку</w:t>
      </w:r>
      <w:r w:rsidRPr="00201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01E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своём развитии, помогают следующие направления воспитательной работы: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духовно-нравственное;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</w:t>
      </w:r>
      <w:r w:rsidR="00201E4D">
        <w:rPr>
          <w:rFonts w:ascii="Times New Roman" w:hAnsi="Times New Roman" w:cs="Times New Roman"/>
          <w:sz w:val="24"/>
          <w:szCs w:val="24"/>
        </w:rPr>
        <w:t>о</w:t>
      </w:r>
      <w:r w:rsidR="00606D94" w:rsidRPr="00201E4D">
        <w:rPr>
          <w:rFonts w:ascii="Times New Roman" w:hAnsi="Times New Roman" w:cs="Times New Roman"/>
          <w:sz w:val="24"/>
          <w:szCs w:val="24"/>
        </w:rPr>
        <w:t>бщеинтеллектуальное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</w:t>
      </w:r>
      <w:r w:rsidR="00201E4D">
        <w:rPr>
          <w:rFonts w:ascii="Times New Roman" w:hAnsi="Times New Roman" w:cs="Times New Roman"/>
          <w:sz w:val="24"/>
          <w:szCs w:val="24"/>
        </w:rPr>
        <w:t>с</w:t>
      </w:r>
      <w:r w:rsidR="00606D94" w:rsidRPr="00201E4D">
        <w:rPr>
          <w:rFonts w:ascii="Times New Roman" w:hAnsi="Times New Roman" w:cs="Times New Roman"/>
          <w:sz w:val="24"/>
          <w:szCs w:val="24"/>
        </w:rPr>
        <w:t>оциальное направление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</w:t>
      </w:r>
      <w:r w:rsidR="00201E4D">
        <w:rPr>
          <w:rFonts w:ascii="Times New Roman" w:hAnsi="Times New Roman" w:cs="Times New Roman"/>
          <w:sz w:val="24"/>
          <w:szCs w:val="24"/>
        </w:rPr>
        <w:t>о</w:t>
      </w:r>
      <w:r w:rsidR="00606D94" w:rsidRPr="00201E4D">
        <w:rPr>
          <w:rFonts w:ascii="Times New Roman" w:hAnsi="Times New Roman" w:cs="Times New Roman"/>
          <w:sz w:val="24"/>
          <w:szCs w:val="24"/>
        </w:rPr>
        <w:t>бщекультурное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F7C4C" w:rsidRPr="00201E4D" w:rsidRDefault="009F7C4C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- спортивно-оздоровительное;</w:t>
      </w: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Остановлюсь на них подробнее.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Духовно-нравственное направление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01E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работы: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экскурсии, поездки, беседы, классные часы,</w:t>
      </w:r>
      <w:r w:rsidR="00606D94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просмотр фильмов,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встречи с интересными людьми, </w:t>
      </w:r>
      <w:r w:rsidR="00606D94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конференции,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конкурсы, концерты, </w:t>
      </w:r>
      <w:r w:rsidR="00606D94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поисковая работа,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деятельность.</w:t>
      </w:r>
      <w:proofErr w:type="gramEnd"/>
    </w:p>
    <w:p w:rsidR="00606D94" w:rsidRPr="00201E4D" w:rsidRDefault="00606D94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2A82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Работая в этом направлении, стараюсь воспитывать в детях любовь к своему Отечеству, к традициям и истории своей страны. В </w:t>
      </w:r>
      <w:r w:rsidRPr="006F14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этом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помогла созданная мною программа по духовно-нравственному воспитанию «Изучаем, сохраняем, передаем». Она позволила начать поисковую работу по изучению родного города, края и страны. </w:t>
      </w:r>
    </w:p>
    <w:p w:rsidR="002E2A82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России, Уроки Мужества («Дети и война», «Этих дней не смолкает слава», «Вспомнить всех поименно…»), Разговоры о важном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частие в муниципальных конку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рсах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4C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Виктория</w:t>
      </w:r>
      <w:r w:rsidR="004C1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интерактивных площадок, посвященных 9 мая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ях: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«Посылка солдату», подарки детям ДНР, поздравление детей войны с Днем Победы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школьных мероприятиях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«Широкая Масленица», День открытых дверей по изучению культуры и традиций КМНС, в конкурсах «Живая классика» на школьном и муниципальном уровне – все это формирует у учащихся устойчивые жизненные позиции, сознательное отношение к своему долгу перед защитниками Отечества, перед своей страной. Это стало неотъемлемой частью воспитательной работы в классе, которая формирует в них дух патриотизма, помогает выработать твердый характер и силу воли. </w:t>
      </w:r>
    </w:p>
    <w:p w:rsidR="002E2A82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нравится такая форма работы, как экскурсии и поездки по интересным местам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Бухта Тихая, Клоковский водопад, музей 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Победа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областной краеведческий музей,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местам боевой Славы и др.</w:t>
      </w:r>
    </w:p>
    <w:p w:rsidR="00201E4D" w:rsidRPr="00201E4D" w:rsidRDefault="002E2A82" w:rsidP="00F70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работы</w:t>
      </w:r>
      <w:r w:rsidR="00F70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духовно-нравственному направлению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стало создание </w:t>
      </w:r>
      <w:r w:rsidRPr="005C2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проектов</w:t>
      </w:r>
      <w:r w:rsidR="00F70B51" w:rsidRPr="005C2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«Живет такой человек», «Герои земли Сахалинской», </w:t>
      </w:r>
      <w:r w:rsidR="00F70B51" w:rsidRPr="005C2F7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F70B51" w:rsidRPr="005C2F73">
        <w:rPr>
          <w:rFonts w:ascii="Times New Roman" w:eastAsia="Calibri" w:hAnsi="Times New Roman" w:cs="Times New Roman"/>
          <w:sz w:val="24"/>
          <w:szCs w:val="24"/>
        </w:rPr>
        <w:t xml:space="preserve">Прошлое и настоящее </w:t>
      </w:r>
      <w:proofErr w:type="spellStart"/>
      <w:r w:rsidR="00F70B51" w:rsidRPr="005C2F73">
        <w:rPr>
          <w:rFonts w:ascii="Times New Roman" w:eastAsia="Calibri" w:hAnsi="Times New Roman" w:cs="Times New Roman"/>
          <w:sz w:val="24"/>
          <w:szCs w:val="24"/>
        </w:rPr>
        <w:t>уйльтинского</w:t>
      </w:r>
      <w:proofErr w:type="spellEnd"/>
      <w:r w:rsidR="00F70B51" w:rsidRPr="005C2F73">
        <w:rPr>
          <w:rFonts w:ascii="Times New Roman" w:eastAsia="Calibri" w:hAnsi="Times New Roman" w:cs="Times New Roman"/>
          <w:sz w:val="24"/>
          <w:szCs w:val="24"/>
        </w:rPr>
        <w:t xml:space="preserve"> языка»</w:t>
      </w:r>
      <w:r w:rsidRPr="005C2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70B51" w:rsidRPr="005C2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др., а так же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выпуск альбомов</w:t>
      </w:r>
      <w:r w:rsidR="00F70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1)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1605D" w:rsidRDefault="0051605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Спортивно-оздоровительное направление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работы: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походы, спортивные мероприятия, уроки здоровья, соревнования, физкультминутки на уроках, работа спортивных секций.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5C2A" w:rsidRPr="00201E4D" w:rsidRDefault="007A5C2A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в классе было 75% мальчиков, то спортивно-оздоровительному направлению уделялось особое внимание. Кросс нации, лыжня России, сдача норм ГТО, Дни здоровья</w:t>
      </w:r>
      <w:r w:rsidR="005160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любимые мероприятия моего класса. Большую помощь в воспитательной работе по данному направлению оказывает</w:t>
      </w:r>
      <w:r w:rsidR="00C62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совместная работа с  учителем физкультуры, педагогом дополнительного образования. Ему удалось привлечь ребят в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секци</w:t>
      </w:r>
      <w:r w:rsidR="00C62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«Национальное многоборье»</w:t>
      </w:r>
      <w:r w:rsidR="00C62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2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принимали и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принимают активное участие в ежегодном Личном первенстве по национальному многоборью на школьном уровне</w:t>
      </w:r>
      <w:r w:rsidR="007064FA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в областных и федеральных соревнованиях, где становятся победителями и призерами</w:t>
      </w:r>
      <w:r w:rsidR="005C2F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2)</w:t>
      </w:r>
      <w:r w:rsidR="007064FA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Участие в спортивных мероприятиях помогает сплочению коллектива, осознанию своих возможностей, выработке терпения, настойчивости, достижения цели.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208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/>
          <w:sz w:val="24"/>
          <w:szCs w:val="24"/>
        </w:rPr>
        <w:t>Общеинтеллектуальное</w:t>
      </w:r>
      <w:r w:rsidR="00017208"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направление </w:t>
      </w:r>
    </w:p>
    <w:p w:rsidR="00201E4D" w:rsidRDefault="00201E4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работы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творческие конкурсы и олимпиады, викторины, интеллектуальные марафоны, предметные недели, </w:t>
      </w:r>
      <w:r w:rsidR="002E2A8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проектная деятельность,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 портфолио ученика.</w:t>
      </w:r>
    </w:p>
    <w:p w:rsidR="0008653D" w:rsidRDefault="0008653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64FA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творческих проектах, </w:t>
      </w:r>
      <w:hyperlink r:id="rId9" w:tooltip="Научно-исследовательская деятельность" w:history="1">
        <w:r w:rsidRPr="00ED32D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исследовательской деятельности</w:t>
        </w:r>
      </w:hyperlink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предметных неделях, творческих конкурсах и олимпиадах всех уровней, интеллектуальных марафонах позволяет учащимся активизировать свою мыслительную деятельность, развивать творческие способности, совершенствовать полученные умения и навыки. </w:t>
      </w:r>
      <w:r w:rsidR="007064FA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Особенностью нашей школы является изучение культуры и традиций КМНС, поэтому мы принимаем активное участие в конференциях на языках КМНС, фестивале «Сокровища Севера» г. Москва, муниципальных и региональных конкурсах сочинений</w:t>
      </w:r>
      <w:r w:rsidR="00D605F0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6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тему </w:t>
      </w:r>
      <w:r w:rsidR="00ED32D0" w:rsidRPr="00ED32D0">
        <w:rPr>
          <w:rFonts w:ascii="Times New Roman" w:hAnsi="Times New Roman" w:cs="Times New Roman"/>
          <w:sz w:val="24"/>
          <w:szCs w:val="24"/>
        </w:rPr>
        <w:t>«Вклад коренных этносов Сахалина и Курильских островов в развитие Сахалинской области»</w:t>
      </w:r>
      <w:r w:rsidR="00642E6D">
        <w:rPr>
          <w:rFonts w:ascii="Times New Roman" w:hAnsi="Times New Roman" w:cs="Times New Roman"/>
          <w:sz w:val="24"/>
          <w:szCs w:val="24"/>
        </w:rPr>
        <w:t xml:space="preserve"> </w:t>
      </w:r>
      <w:r w:rsidR="0064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 3)</w:t>
      </w:r>
      <w:r w:rsidR="00D605F0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7064FA" w:rsidRPr="00201E4D" w:rsidRDefault="007064FA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7208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/>
          <w:sz w:val="24"/>
          <w:szCs w:val="24"/>
        </w:rPr>
        <w:t>Общекультурное</w:t>
      </w:r>
      <w:r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7208"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направление</w:t>
      </w:r>
    </w:p>
    <w:p w:rsidR="0008653D" w:rsidRDefault="0008653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работы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творческие конкурсы, встречи с интересными людьми, концерты, тематические классные часы, праздники</w:t>
      </w:r>
      <w:r w:rsidR="00981017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выпуск тематических газет и плакатов.</w:t>
      </w:r>
    </w:p>
    <w:p w:rsidR="00416291" w:rsidRPr="00201E4D" w:rsidRDefault="00416291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291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направление деятельности является для многих моих ребят формой активного самовыражения, раскрытия талантов, позволяя каждому ребенку заявить о себе: «А вот и я!» Классные </w:t>
      </w:r>
      <w:r w:rsidR="00981017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часы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семейные праздники, конкурсы рисунков, подготовка к проведению праздников – все это еще больше сближает детей, делает их участниками </w:t>
      </w:r>
      <w:r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одного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действия, направленного на достижение </w:t>
      </w:r>
      <w:r w:rsidRPr="00201E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единой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цели.</w:t>
      </w:r>
      <w:r w:rsidR="00416291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2C3F" w:rsidRPr="00201E4D" w:rsidRDefault="00A02C3F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Любимыми мероприятиями являются «Осенний бал», «День учителя», «Новый год», «8 марта» и др.</w:t>
      </w:r>
      <w:r w:rsidR="0064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4)</w:t>
      </w:r>
    </w:p>
    <w:p w:rsidR="0008653D" w:rsidRDefault="0008653D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A82" w:rsidRPr="00201E4D" w:rsidRDefault="002E2A82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201E4D">
        <w:rPr>
          <w:rFonts w:ascii="Times New Roman" w:hAnsi="Times New Roman" w:cs="Times New Roman"/>
          <w:b/>
          <w:sz w:val="24"/>
          <w:szCs w:val="24"/>
        </w:rPr>
        <w:t>Социальное направление</w:t>
      </w:r>
      <w:r w:rsidRPr="00201E4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</w:p>
    <w:p w:rsidR="0008653D" w:rsidRDefault="0008653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017208" w:rsidRPr="00201E4D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Формы работы: 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</w:t>
      </w:r>
      <w:r w:rsidR="002E2A8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классны</w:t>
      </w:r>
      <w:r w:rsidR="002E2A8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422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трудовой десант</w:t>
      </w:r>
      <w:r w:rsidR="002E2A82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профориентация</w:t>
      </w:r>
    </w:p>
    <w:p w:rsidR="0008653D" w:rsidRDefault="0008653D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7208" w:rsidRPr="00201E4D" w:rsidRDefault="00A02C3F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Приобщаю ребят к </w:t>
      </w:r>
      <w:hyperlink r:id="rId10" w:tooltip="Общественные работы" w:history="1">
        <w:r w:rsidRPr="004D61D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общественной работе</w:t>
        </w:r>
      </w:hyperlink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воспитываю сознательное отношение к своим обязанностям через у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акциях «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Чистый берег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«Помоги птицам», «Коробка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храбрости»,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«Спешите делать добро»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субботниках,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дежурств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классу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школе</w:t>
      </w:r>
      <w:r w:rsidR="00F76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5)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17208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354FB" w:rsidRPr="00201E4D" w:rsidRDefault="00D354FB" w:rsidP="00DC2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Большое внимание уделяется профориентации </w:t>
      </w:r>
      <w:r w:rsidR="0008653D"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целью,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является </w:t>
      </w:r>
      <w:r w:rsidRPr="00201E4D">
        <w:rPr>
          <w:rFonts w:ascii="Times New Roman" w:hAnsi="Times New Roman" w:cs="Times New Roman"/>
          <w:sz w:val="24"/>
          <w:szCs w:val="24"/>
        </w:rPr>
        <w:t xml:space="preserve"> подготовка </w:t>
      </w:r>
      <w:proofErr w:type="gramStart"/>
      <w:r w:rsidRPr="00201E4D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201E4D">
        <w:rPr>
          <w:rFonts w:ascii="Times New Roman" w:hAnsi="Times New Roman" w:cs="Times New Roman"/>
          <w:sz w:val="24"/>
          <w:szCs w:val="24"/>
        </w:rPr>
        <w:t xml:space="preserve"> к осознанному выбору своей будущей профессиональной деятельности</w:t>
      </w:r>
      <w:r w:rsidR="00F76250">
        <w:rPr>
          <w:rFonts w:ascii="Times New Roman" w:hAnsi="Times New Roman" w:cs="Times New Roman"/>
          <w:sz w:val="24"/>
          <w:szCs w:val="24"/>
        </w:rPr>
        <w:t xml:space="preserve"> </w:t>
      </w:r>
      <w:r w:rsidR="00F76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(Приложение 6)</w:t>
      </w:r>
      <w:r w:rsidRPr="00201E4D">
        <w:rPr>
          <w:rFonts w:ascii="Times New Roman" w:hAnsi="Times New Roman" w:cs="Times New Roman"/>
          <w:sz w:val="24"/>
          <w:szCs w:val="24"/>
        </w:rPr>
        <w:t xml:space="preserve">. Эта работа осуществляется </w:t>
      </w:r>
      <w:proofErr w:type="gramStart"/>
      <w:r w:rsidRPr="00201E4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201E4D">
        <w:rPr>
          <w:rFonts w:ascii="Times New Roman" w:hAnsi="Times New Roman" w:cs="Times New Roman"/>
          <w:sz w:val="24"/>
          <w:szCs w:val="24"/>
        </w:rPr>
        <w:t>: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53D">
        <w:rPr>
          <w:rFonts w:ascii="Times New Roman" w:hAnsi="Times New Roman" w:cs="Times New Roman"/>
          <w:sz w:val="24"/>
          <w:szCs w:val="24"/>
        </w:rPr>
        <w:t>п</w:t>
      </w:r>
      <w:r w:rsidR="0008653D" w:rsidRPr="00201E4D">
        <w:rPr>
          <w:rFonts w:ascii="Times New Roman" w:hAnsi="Times New Roman" w:cs="Times New Roman"/>
          <w:sz w:val="24"/>
          <w:szCs w:val="24"/>
        </w:rPr>
        <w:t>рофориентационные</w:t>
      </w:r>
      <w:proofErr w:type="spellEnd"/>
      <w:r w:rsidRPr="00201E4D">
        <w:rPr>
          <w:rFonts w:ascii="Times New Roman" w:hAnsi="Times New Roman" w:cs="Times New Roman"/>
          <w:sz w:val="24"/>
          <w:szCs w:val="24"/>
        </w:rPr>
        <w:t xml:space="preserve"> час</w:t>
      </w:r>
      <w:r w:rsidR="00D354FB" w:rsidRPr="00201E4D">
        <w:rPr>
          <w:rFonts w:ascii="Times New Roman" w:hAnsi="Times New Roman" w:cs="Times New Roman"/>
          <w:sz w:val="24"/>
          <w:szCs w:val="24"/>
        </w:rPr>
        <w:t>ы общения</w:t>
      </w:r>
      <w:r w:rsidRPr="00201E4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деловые игры, </w:t>
      </w:r>
      <w:proofErr w:type="spellStart"/>
      <w:r w:rsidRPr="00201E4D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201E4D">
        <w:rPr>
          <w:rFonts w:ascii="Times New Roman" w:hAnsi="Times New Roman" w:cs="Times New Roman"/>
          <w:sz w:val="24"/>
          <w:szCs w:val="24"/>
        </w:rPr>
        <w:t xml:space="preserve">, решение кейсов (ситуаций, в которых необходимо принять решение, занять определенную позицию), расширяющие знания обучающихся о способах выбора профессий; 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экскурсии на предприятия города, дающие обучающимся начальные представления о существующих профессиях и условиях работы людей, представляющих эти профессии; 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</w:t>
      </w:r>
      <w:r w:rsidR="00D354FB" w:rsidRPr="00201E4D">
        <w:rPr>
          <w:rFonts w:ascii="Times New Roman" w:hAnsi="Times New Roman" w:cs="Times New Roman"/>
          <w:sz w:val="24"/>
          <w:szCs w:val="24"/>
        </w:rPr>
        <w:t>участие в</w:t>
      </w:r>
      <w:r w:rsidRPr="00201E4D">
        <w:rPr>
          <w:rFonts w:ascii="Times New Roman" w:hAnsi="Times New Roman" w:cs="Times New Roman"/>
          <w:sz w:val="24"/>
          <w:szCs w:val="24"/>
        </w:rPr>
        <w:t xml:space="preserve"> ярмар</w:t>
      </w:r>
      <w:r w:rsidR="00D354FB" w:rsidRPr="00201E4D">
        <w:rPr>
          <w:rFonts w:ascii="Times New Roman" w:hAnsi="Times New Roman" w:cs="Times New Roman"/>
          <w:sz w:val="24"/>
          <w:szCs w:val="24"/>
        </w:rPr>
        <w:t>ках</w:t>
      </w:r>
      <w:r w:rsidRPr="00201E4D">
        <w:rPr>
          <w:rFonts w:ascii="Times New Roman" w:hAnsi="Times New Roman" w:cs="Times New Roman"/>
          <w:sz w:val="24"/>
          <w:szCs w:val="24"/>
        </w:rPr>
        <w:t xml:space="preserve"> профессий, </w:t>
      </w:r>
      <w:r w:rsidR="00D354FB" w:rsidRPr="00201E4D">
        <w:rPr>
          <w:rFonts w:ascii="Times New Roman" w:hAnsi="Times New Roman" w:cs="Times New Roman"/>
          <w:sz w:val="24"/>
          <w:szCs w:val="24"/>
        </w:rPr>
        <w:t xml:space="preserve">в </w:t>
      </w:r>
      <w:r w:rsidRPr="00201E4D">
        <w:rPr>
          <w:rFonts w:ascii="Times New Roman" w:hAnsi="Times New Roman" w:cs="Times New Roman"/>
          <w:sz w:val="24"/>
          <w:szCs w:val="24"/>
        </w:rPr>
        <w:t>дн</w:t>
      </w:r>
      <w:r w:rsidR="00D354FB" w:rsidRPr="00201E4D">
        <w:rPr>
          <w:rFonts w:ascii="Times New Roman" w:hAnsi="Times New Roman" w:cs="Times New Roman"/>
          <w:sz w:val="24"/>
          <w:szCs w:val="24"/>
        </w:rPr>
        <w:t>ях</w:t>
      </w:r>
      <w:r w:rsidRPr="00201E4D">
        <w:rPr>
          <w:rFonts w:ascii="Times New Roman" w:hAnsi="Times New Roman" w:cs="Times New Roman"/>
          <w:sz w:val="24"/>
          <w:szCs w:val="24"/>
        </w:rPr>
        <w:t xml:space="preserve"> открытых дверей </w:t>
      </w:r>
      <w:r w:rsidR="00D354FB" w:rsidRPr="00201E4D">
        <w:rPr>
          <w:rFonts w:ascii="Times New Roman" w:hAnsi="Times New Roman" w:cs="Times New Roman"/>
          <w:sz w:val="24"/>
          <w:szCs w:val="24"/>
        </w:rPr>
        <w:t>СПЦ № 3 г. Поронайска</w:t>
      </w:r>
      <w:r w:rsidRPr="00201E4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прохождение профориентационного онлайн</w:t>
      </w:r>
      <w:r w:rsidR="00D354FB" w:rsidRPr="00201E4D">
        <w:rPr>
          <w:rFonts w:ascii="Times New Roman" w:hAnsi="Times New Roman" w:cs="Times New Roman"/>
          <w:sz w:val="24"/>
          <w:szCs w:val="24"/>
        </w:rPr>
        <w:t xml:space="preserve"> </w:t>
      </w:r>
      <w:r w:rsidRPr="00201E4D">
        <w:rPr>
          <w:rFonts w:ascii="Times New Roman" w:hAnsi="Times New Roman" w:cs="Times New Roman"/>
          <w:sz w:val="24"/>
          <w:szCs w:val="24"/>
        </w:rPr>
        <w:t xml:space="preserve">тестирования, прохождение онлайн курсов по интересующим профессиям и направлениям образования; </w:t>
      </w:r>
    </w:p>
    <w:p w:rsidR="00D354FB" w:rsidRPr="00201E4D" w:rsidRDefault="002E2A82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sym w:font="Symbol" w:char="F0B7"/>
      </w:r>
      <w:r w:rsidRPr="00201E4D">
        <w:rPr>
          <w:rFonts w:ascii="Times New Roman" w:hAnsi="Times New Roman" w:cs="Times New Roman"/>
          <w:sz w:val="24"/>
          <w:szCs w:val="24"/>
        </w:rPr>
        <w:t xml:space="preserve"> индивидуальные консультации педагога-психолога для обучающихся и их родителей по вопросам склонностей, способностей, дарований и иных индивидуальных особенностей обучающихся, которые могут иметь значение в процессе выбора ими профессии; </w:t>
      </w:r>
    </w:p>
    <w:p w:rsidR="00894CC9" w:rsidRPr="00BD50D4" w:rsidRDefault="00894CC9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t xml:space="preserve">Эта работа помогла </w:t>
      </w:r>
      <w:r w:rsidRPr="00BD50D4">
        <w:rPr>
          <w:rFonts w:ascii="Times New Roman" w:hAnsi="Times New Roman" w:cs="Times New Roman"/>
          <w:sz w:val="24"/>
          <w:szCs w:val="24"/>
        </w:rPr>
        <w:t xml:space="preserve">ребятам </w:t>
      </w:r>
      <w:r w:rsidR="00776115" w:rsidRPr="00BD50D4">
        <w:rPr>
          <w:rFonts w:ascii="Times New Roman" w:hAnsi="Times New Roman" w:cs="Times New Roman"/>
          <w:sz w:val="24"/>
          <w:szCs w:val="24"/>
        </w:rPr>
        <w:t xml:space="preserve">в 9 классе </w:t>
      </w:r>
      <w:r w:rsidRPr="00BD50D4">
        <w:rPr>
          <w:rFonts w:ascii="Times New Roman" w:hAnsi="Times New Roman" w:cs="Times New Roman"/>
          <w:sz w:val="24"/>
          <w:szCs w:val="24"/>
        </w:rPr>
        <w:t xml:space="preserve">определиться с выбором </w:t>
      </w:r>
      <w:r w:rsidR="00776115" w:rsidRPr="00BD50D4">
        <w:rPr>
          <w:rFonts w:ascii="Times New Roman" w:hAnsi="Times New Roman" w:cs="Times New Roman"/>
          <w:sz w:val="24"/>
          <w:szCs w:val="24"/>
        </w:rPr>
        <w:t>дальнейшего обучения</w:t>
      </w:r>
      <w:r w:rsidRPr="00BD50D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DC2328" w:rsidRPr="00BD50D4">
        <w:rPr>
          <w:rFonts w:ascii="Times New Roman" w:hAnsi="Times New Roman" w:cs="Times New Roman"/>
          <w:sz w:val="24"/>
          <w:szCs w:val="24"/>
        </w:rPr>
        <w:t>7</w:t>
      </w:r>
      <w:r w:rsidRPr="00BD50D4">
        <w:rPr>
          <w:rFonts w:ascii="Times New Roman" w:hAnsi="Times New Roman" w:cs="Times New Roman"/>
          <w:sz w:val="24"/>
          <w:szCs w:val="24"/>
        </w:rPr>
        <w:t>)</w:t>
      </w:r>
    </w:p>
    <w:p w:rsidR="00017208" w:rsidRPr="00BD50D4" w:rsidRDefault="00017208" w:rsidP="00201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моих воспитанников школа – это второй дом, здесь они проводят большую часть времени. </w:t>
      </w:r>
      <w:r w:rsidR="007C41C9"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мониторинга</w:t>
      </w:r>
      <w:r w:rsidR="00DC2328"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41C9"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участия класса в мероприятиях разного уровня показывает</w:t>
      </w:r>
      <w:r w:rsidR="00515484"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5484" w:rsidRPr="00BD50D4">
        <w:rPr>
          <w:rFonts w:ascii="Times New Roman" w:hAnsi="Times New Roman" w:cs="Times New Roman"/>
          <w:sz w:val="24"/>
          <w:szCs w:val="24"/>
        </w:rPr>
        <w:t>(Приложение 8)</w:t>
      </w:r>
      <w:r w:rsidR="007C41C9" w:rsidRPr="00BD5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большинство учеников в классе – это творческие, целеустремленные личности, а коллективно-творческие дела объединяют их вместе и дают возможность самореализации каждому ученику.</w:t>
      </w:r>
    </w:p>
    <w:p w:rsidR="007C41C9" w:rsidRPr="00201E4D" w:rsidRDefault="007C41C9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50D4">
        <w:rPr>
          <w:rFonts w:ascii="Times New Roman" w:hAnsi="Times New Roman" w:cs="Times New Roman"/>
          <w:sz w:val="24"/>
          <w:szCs w:val="24"/>
        </w:rPr>
        <w:t xml:space="preserve">Мониторинг поступления </w:t>
      </w:r>
      <w:proofErr w:type="gramStart"/>
      <w:r w:rsidRPr="00BD50D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D50D4">
        <w:rPr>
          <w:rFonts w:ascii="Times New Roman" w:hAnsi="Times New Roman" w:cs="Times New Roman"/>
          <w:sz w:val="24"/>
          <w:szCs w:val="24"/>
        </w:rPr>
        <w:t xml:space="preserve"> после окончания 9 класса показывает</w:t>
      </w:r>
      <w:r w:rsidR="00DC2328" w:rsidRPr="00BD50D4">
        <w:rPr>
          <w:rFonts w:ascii="Times New Roman" w:hAnsi="Times New Roman" w:cs="Times New Roman"/>
          <w:sz w:val="24"/>
          <w:szCs w:val="24"/>
        </w:rPr>
        <w:t xml:space="preserve"> (Приложение 9</w:t>
      </w:r>
      <w:r w:rsidR="00DC2328" w:rsidRPr="00201E4D">
        <w:rPr>
          <w:rFonts w:ascii="Times New Roman" w:hAnsi="Times New Roman" w:cs="Times New Roman"/>
          <w:sz w:val="24"/>
          <w:szCs w:val="24"/>
        </w:rPr>
        <w:t>)</w:t>
      </w:r>
      <w:r w:rsidRPr="00201E4D">
        <w:rPr>
          <w:rFonts w:ascii="Times New Roman" w:hAnsi="Times New Roman" w:cs="Times New Roman"/>
          <w:sz w:val="24"/>
          <w:szCs w:val="24"/>
        </w:rPr>
        <w:t>, что выпускники определились с выбором профессии. Сейчас они оканчивают второй курс. И</w:t>
      </w:r>
      <w:r w:rsidR="00D46F09" w:rsidRPr="00201E4D">
        <w:rPr>
          <w:rFonts w:ascii="Times New Roman" w:hAnsi="Times New Roman" w:cs="Times New Roman"/>
          <w:sz w:val="24"/>
          <w:szCs w:val="24"/>
        </w:rPr>
        <w:t>,</w:t>
      </w:r>
      <w:r w:rsidRPr="00201E4D">
        <w:rPr>
          <w:rFonts w:ascii="Times New Roman" w:hAnsi="Times New Roman" w:cs="Times New Roman"/>
          <w:sz w:val="24"/>
          <w:szCs w:val="24"/>
        </w:rPr>
        <w:t xml:space="preserve"> несмотря на то, что они </w:t>
      </w:r>
      <w:r w:rsidR="00D46F09" w:rsidRPr="00201E4D">
        <w:rPr>
          <w:rFonts w:ascii="Times New Roman" w:hAnsi="Times New Roman" w:cs="Times New Roman"/>
          <w:sz w:val="24"/>
          <w:szCs w:val="24"/>
        </w:rPr>
        <w:t xml:space="preserve">уже окончили школу, многие из них продолжают то, чем занимались раньше. Так, например, Рожков Кирилл, Рожков Дмитрий, </w:t>
      </w:r>
      <w:proofErr w:type="spellStart"/>
      <w:r w:rsidR="00D46F09" w:rsidRPr="00201E4D">
        <w:rPr>
          <w:rFonts w:ascii="Times New Roman" w:hAnsi="Times New Roman" w:cs="Times New Roman"/>
          <w:sz w:val="24"/>
          <w:szCs w:val="24"/>
        </w:rPr>
        <w:t>Хрулев</w:t>
      </w:r>
      <w:proofErr w:type="spellEnd"/>
      <w:r w:rsidR="00D46F09" w:rsidRPr="00201E4D">
        <w:rPr>
          <w:rFonts w:ascii="Times New Roman" w:hAnsi="Times New Roman" w:cs="Times New Roman"/>
          <w:sz w:val="24"/>
          <w:szCs w:val="24"/>
        </w:rPr>
        <w:t xml:space="preserve"> Андрей продолжают заниматься национальным многоборьем. В этом учебном году они побывали на соревнованиях в </w:t>
      </w:r>
      <w:proofErr w:type="spellStart"/>
      <w:r w:rsidR="00D46F09" w:rsidRPr="00201E4D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D46F09" w:rsidRPr="00201E4D">
        <w:rPr>
          <w:rFonts w:ascii="Times New Roman" w:hAnsi="Times New Roman" w:cs="Times New Roman"/>
          <w:sz w:val="24"/>
          <w:szCs w:val="24"/>
        </w:rPr>
        <w:t xml:space="preserve"> Ноглики, а </w:t>
      </w:r>
      <w:proofErr w:type="spellStart"/>
      <w:r w:rsidR="00D46F09" w:rsidRPr="00201E4D">
        <w:rPr>
          <w:rFonts w:ascii="Times New Roman" w:hAnsi="Times New Roman" w:cs="Times New Roman"/>
          <w:sz w:val="24"/>
          <w:szCs w:val="24"/>
        </w:rPr>
        <w:t>Хрулев</w:t>
      </w:r>
      <w:proofErr w:type="spellEnd"/>
      <w:r w:rsidR="00D46F09" w:rsidRPr="00201E4D">
        <w:rPr>
          <w:rFonts w:ascii="Times New Roman" w:hAnsi="Times New Roman" w:cs="Times New Roman"/>
          <w:sz w:val="24"/>
          <w:szCs w:val="24"/>
        </w:rPr>
        <w:t xml:space="preserve"> Андрей ездил на соревнования в Красноярск. </w:t>
      </w:r>
      <w:proofErr w:type="spellStart"/>
      <w:r w:rsidR="00D46F09" w:rsidRPr="00201E4D">
        <w:rPr>
          <w:rFonts w:ascii="Times New Roman" w:hAnsi="Times New Roman" w:cs="Times New Roman"/>
          <w:sz w:val="24"/>
          <w:szCs w:val="24"/>
        </w:rPr>
        <w:t>Тен</w:t>
      </w:r>
      <w:proofErr w:type="spellEnd"/>
      <w:r w:rsidR="00D46F09" w:rsidRPr="00201E4D">
        <w:rPr>
          <w:rFonts w:ascii="Times New Roman" w:hAnsi="Times New Roman" w:cs="Times New Roman"/>
          <w:sz w:val="24"/>
          <w:szCs w:val="24"/>
        </w:rPr>
        <w:t xml:space="preserve"> Ренат продолжает участвовать в художественной самодеятельности, занимается в танцевальном кружке.</w:t>
      </w:r>
    </w:p>
    <w:p w:rsidR="00D46F09" w:rsidRPr="00201E4D" w:rsidRDefault="00D46F09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1E4D">
        <w:rPr>
          <w:rFonts w:ascii="Times New Roman" w:hAnsi="Times New Roman" w:cs="Times New Roman"/>
          <w:sz w:val="24"/>
          <w:szCs w:val="24"/>
        </w:rPr>
        <w:t>Хевкина</w:t>
      </w:r>
      <w:proofErr w:type="spellEnd"/>
      <w:r w:rsidRPr="00201E4D">
        <w:rPr>
          <w:rFonts w:ascii="Times New Roman" w:hAnsi="Times New Roman" w:cs="Times New Roman"/>
          <w:sz w:val="24"/>
          <w:szCs w:val="24"/>
        </w:rPr>
        <w:t xml:space="preserve"> Ю. и </w:t>
      </w:r>
      <w:proofErr w:type="spellStart"/>
      <w:r w:rsidRPr="00201E4D">
        <w:rPr>
          <w:rFonts w:ascii="Times New Roman" w:hAnsi="Times New Roman" w:cs="Times New Roman"/>
          <w:sz w:val="24"/>
          <w:szCs w:val="24"/>
        </w:rPr>
        <w:t>Дмитревская</w:t>
      </w:r>
      <w:proofErr w:type="spellEnd"/>
      <w:r w:rsidRPr="00201E4D">
        <w:rPr>
          <w:rFonts w:ascii="Times New Roman" w:hAnsi="Times New Roman" w:cs="Times New Roman"/>
          <w:sz w:val="24"/>
          <w:szCs w:val="24"/>
        </w:rPr>
        <w:t xml:space="preserve"> А. принимали участие в региональных детско-юношеских конференциях на языках КМНС</w:t>
      </w:r>
      <w:r w:rsidR="00165887" w:rsidRPr="00201E4D">
        <w:rPr>
          <w:rFonts w:ascii="Times New Roman" w:hAnsi="Times New Roman" w:cs="Times New Roman"/>
          <w:sz w:val="24"/>
          <w:szCs w:val="24"/>
        </w:rPr>
        <w:t xml:space="preserve">, занимаются переводом художественных произведений на </w:t>
      </w:r>
      <w:proofErr w:type="spellStart"/>
      <w:r w:rsidR="00165887" w:rsidRPr="00201E4D">
        <w:rPr>
          <w:rFonts w:ascii="Times New Roman" w:hAnsi="Times New Roman" w:cs="Times New Roman"/>
          <w:sz w:val="24"/>
          <w:szCs w:val="24"/>
        </w:rPr>
        <w:t>уйльтинский</w:t>
      </w:r>
      <w:proofErr w:type="spellEnd"/>
      <w:r w:rsidR="00165887" w:rsidRPr="00201E4D">
        <w:rPr>
          <w:rFonts w:ascii="Times New Roman" w:hAnsi="Times New Roman" w:cs="Times New Roman"/>
          <w:sz w:val="24"/>
          <w:szCs w:val="24"/>
        </w:rPr>
        <w:t xml:space="preserve"> язык. Они решили продолжить занятия родным языком и планируют поступать в институт народов Севера в г. Санкт-Петербурге.</w:t>
      </w:r>
    </w:p>
    <w:p w:rsidR="009F7C4C" w:rsidRPr="00201E4D" w:rsidRDefault="00165887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t>Частые проведения мероприятий в начальной школе определили профессиональный выбор Мурзабаева А., который решил выбрать профессию учителя, где он сможет применить свои творческ</w:t>
      </w:r>
      <w:r w:rsidR="005A5BEE" w:rsidRPr="00201E4D">
        <w:rPr>
          <w:rFonts w:ascii="Times New Roman" w:hAnsi="Times New Roman" w:cs="Times New Roman"/>
          <w:sz w:val="24"/>
          <w:szCs w:val="24"/>
        </w:rPr>
        <w:t>ие и артистические способности.</w:t>
      </w:r>
    </w:p>
    <w:p w:rsidR="005A5BEE" w:rsidRPr="00C2599C" w:rsidRDefault="005A5BEE" w:rsidP="00201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E4D">
        <w:rPr>
          <w:rFonts w:ascii="Times New Roman" w:hAnsi="Times New Roman" w:cs="Times New Roman"/>
          <w:sz w:val="24"/>
          <w:szCs w:val="24"/>
        </w:rPr>
        <w:t xml:space="preserve">Добиться таких результатов невозможно без участия родителей. </w:t>
      </w:r>
      <w:r w:rsidRPr="00201E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– это мои помощники, единомышленники в деле воспитания наших детей. Они принимают активное участие в жизни не только класса, но и школы, помогают в подготовке и проведении различных мероприятий. Главное – действовать в одном направлении, тогда воспитание будет эффективным.</w:t>
      </w:r>
    </w:p>
    <w:p w:rsidR="00E62C52" w:rsidRPr="00C2599C" w:rsidRDefault="00E62C52" w:rsidP="00C259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2C52" w:rsidRPr="00C2599C" w:rsidRDefault="00E62C52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2C52" w:rsidRDefault="00E62C52" w:rsidP="00DD6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2B4" w:rsidRDefault="00DD62B4" w:rsidP="00DD6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328" w:rsidRPr="00C2599C" w:rsidRDefault="00DC2328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376" w:rsidRPr="00C2599C" w:rsidRDefault="005A5BEE" w:rsidP="0008653D">
      <w:pPr>
        <w:pStyle w:val="ab"/>
        <w:spacing w:before="0" w:beforeAutospacing="0" w:after="0" w:afterAutospacing="0"/>
        <w:jc w:val="center"/>
        <w:rPr>
          <w:b/>
        </w:rPr>
      </w:pPr>
      <w:r w:rsidRPr="00C2599C">
        <w:rPr>
          <w:b/>
        </w:rPr>
        <w:lastRenderedPageBreak/>
        <w:t>З</w:t>
      </w:r>
      <w:r w:rsidR="0008653D">
        <w:rPr>
          <w:b/>
        </w:rPr>
        <w:t>АКЛЮЧЕНИЕ</w:t>
      </w:r>
    </w:p>
    <w:p w:rsidR="005A5BEE" w:rsidRPr="00C2599C" w:rsidRDefault="005A5BEE" w:rsidP="00C2599C">
      <w:pPr>
        <w:pStyle w:val="ab"/>
        <w:spacing w:before="0" w:beforeAutospacing="0" w:after="0" w:afterAutospacing="0"/>
        <w:ind w:firstLine="709"/>
        <w:jc w:val="both"/>
        <w:rPr>
          <w:b/>
        </w:rPr>
      </w:pPr>
    </w:p>
    <w:p w:rsidR="00C1700D" w:rsidRPr="00C2599C" w:rsidRDefault="00C1700D" w:rsidP="00C259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Итак, представленный мною опыт работы по теме </w:t>
      </w:r>
      <w:r w:rsidRPr="00C2599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C2599C">
        <w:rPr>
          <w:rFonts w:ascii="Times New Roman" w:hAnsi="Times New Roman" w:cs="Times New Roman"/>
          <w:sz w:val="24"/>
          <w:szCs w:val="24"/>
        </w:rPr>
        <w:t>Формирование классной среды для самореализации личности каждого ребенка</w:t>
      </w:r>
      <w:r w:rsidRPr="00C2599C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C2599C">
        <w:rPr>
          <w:rFonts w:ascii="Times New Roman" w:hAnsi="Times New Roman" w:cs="Times New Roman"/>
          <w:bCs/>
          <w:sz w:val="24"/>
          <w:szCs w:val="24"/>
        </w:rPr>
        <w:t xml:space="preserve"> подтверждает, что </w:t>
      </w:r>
      <w:r w:rsidRPr="00C2599C">
        <w:rPr>
          <w:rFonts w:ascii="Times New Roman" w:hAnsi="Times New Roman" w:cs="Times New Roman"/>
          <w:sz w:val="24"/>
          <w:szCs w:val="24"/>
        </w:rPr>
        <w:t xml:space="preserve">педагогическими условиями самореализации личности школьника в условиях воспитательной среды  класса являются: </w:t>
      </w:r>
    </w:p>
    <w:p w:rsidR="00C1700D" w:rsidRPr="00C2599C" w:rsidRDefault="00C1700D" w:rsidP="00C259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-</w:t>
      </w:r>
      <w:r w:rsidR="0008653D">
        <w:rPr>
          <w:rFonts w:ascii="Times New Roman" w:hAnsi="Times New Roman" w:cs="Times New Roman"/>
          <w:sz w:val="24"/>
          <w:szCs w:val="24"/>
        </w:rPr>
        <w:t xml:space="preserve"> </w:t>
      </w:r>
      <w:r w:rsidRPr="00C2599C">
        <w:rPr>
          <w:rFonts w:ascii="Times New Roman" w:hAnsi="Times New Roman" w:cs="Times New Roman"/>
          <w:sz w:val="24"/>
          <w:szCs w:val="24"/>
        </w:rPr>
        <w:t xml:space="preserve">готовность и умение учителя устанавливать демократический стиль педагогической деятельности, которому характерны </w:t>
      </w:r>
      <w:proofErr w:type="gramStart"/>
      <w:r w:rsidRPr="00C2599C">
        <w:rPr>
          <w:rFonts w:ascii="Times New Roman" w:hAnsi="Times New Roman" w:cs="Times New Roman"/>
          <w:sz w:val="24"/>
          <w:szCs w:val="24"/>
        </w:rPr>
        <w:t>субъект-субъектные</w:t>
      </w:r>
      <w:proofErr w:type="gramEnd"/>
      <w:r w:rsidRPr="00C2599C">
        <w:rPr>
          <w:rFonts w:ascii="Times New Roman" w:hAnsi="Times New Roman" w:cs="Times New Roman"/>
          <w:sz w:val="24"/>
          <w:szCs w:val="24"/>
        </w:rPr>
        <w:t xml:space="preserve"> отношения взрослого и ребенка, а также ребенка со сверстниками; </w:t>
      </w:r>
    </w:p>
    <w:p w:rsidR="00C1700D" w:rsidRPr="00C2599C" w:rsidRDefault="00C1700D" w:rsidP="00C259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>- возможность для ребенка «пробы сил» в различных видах деятельности, организованных взрослым совместно с ребенком;</w:t>
      </w:r>
    </w:p>
    <w:p w:rsidR="00C1700D" w:rsidRPr="00C2599C" w:rsidRDefault="00C1700D" w:rsidP="00C259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599C">
        <w:rPr>
          <w:rFonts w:ascii="Times New Roman" w:hAnsi="Times New Roman" w:cs="Times New Roman"/>
          <w:sz w:val="24"/>
          <w:szCs w:val="24"/>
        </w:rPr>
        <w:t xml:space="preserve">- учет внешкольных интересов ребенка и включение их в жизнь школьного и классного коллектива. </w:t>
      </w:r>
    </w:p>
    <w:p w:rsidR="00C1700D" w:rsidRPr="00C2599C" w:rsidRDefault="00C1700D" w:rsidP="00C2599C">
      <w:pPr>
        <w:pStyle w:val="ab"/>
        <w:spacing w:before="0" w:beforeAutospacing="0" w:after="0" w:afterAutospacing="0"/>
        <w:ind w:firstLine="709"/>
        <w:jc w:val="both"/>
        <w:rPr>
          <w:bCs/>
        </w:rPr>
      </w:pPr>
      <w:r w:rsidRPr="00C2599C">
        <w:t>Таким образом, эффективными педагогическими средствами влияния на самореализацию выступают: коллективная творческая деятельность, система чередования традиционных поручений, активное включение родителей в жизнедеятельность школьного и классного коллектива, занятия по развитию эмоционально-волевой сферы ребенка.</w:t>
      </w:r>
    </w:p>
    <w:p w:rsidR="00C1700D" w:rsidRPr="00C2599C" w:rsidRDefault="00C1700D" w:rsidP="00C2599C">
      <w:pPr>
        <w:pStyle w:val="ab"/>
        <w:spacing w:before="0" w:beforeAutospacing="0" w:after="0" w:afterAutospacing="0"/>
        <w:ind w:firstLine="709"/>
        <w:jc w:val="both"/>
        <w:rPr>
          <w:color w:val="434343"/>
        </w:rPr>
      </w:pPr>
      <w:r w:rsidRPr="00C2599C">
        <w:rPr>
          <w:color w:val="434343"/>
        </w:rPr>
        <w:t>Все эти аспекты воспитания важны для формирования гармоничной личности, способной успешно функционировать в современном обществе.</w:t>
      </w:r>
    </w:p>
    <w:p w:rsidR="008E627D" w:rsidRPr="00C2599C" w:rsidRDefault="00434D2A" w:rsidP="00C2599C">
      <w:pPr>
        <w:pStyle w:val="ab"/>
        <w:spacing w:before="0" w:beforeAutospacing="0" w:after="0" w:afterAutospacing="0"/>
        <w:ind w:firstLine="709"/>
        <w:jc w:val="both"/>
      </w:pPr>
      <w:r w:rsidRPr="00C2599C">
        <w:t>Каждый учитель мечтает о хороших учениках, но в любом классе есть</w:t>
      </w:r>
      <w:r w:rsidRPr="00C2599C">
        <w:rPr>
          <w:spacing w:val="1"/>
        </w:rPr>
        <w:t xml:space="preserve"> </w:t>
      </w:r>
      <w:r w:rsidRPr="00C2599C">
        <w:t>разные</w:t>
      </w:r>
      <w:r w:rsidRPr="00C2599C">
        <w:rPr>
          <w:spacing w:val="1"/>
        </w:rPr>
        <w:t xml:space="preserve"> </w:t>
      </w:r>
      <w:r w:rsidRPr="00C2599C">
        <w:t>дети</w:t>
      </w:r>
      <w:r w:rsidRPr="00C2599C">
        <w:rPr>
          <w:spacing w:val="1"/>
        </w:rPr>
        <w:t xml:space="preserve"> </w:t>
      </w:r>
      <w:r w:rsidRPr="00C2599C">
        <w:t>со</w:t>
      </w:r>
      <w:r w:rsidRPr="00C2599C">
        <w:rPr>
          <w:spacing w:val="1"/>
        </w:rPr>
        <w:t xml:space="preserve"> </w:t>
      </w:r>
      <w:r w:rsidRPr="00C2599C">
        <w:t>своими</w:t>
      </w:r>
      <w:r w:rsidRPr="00C2599C">
        <w:rPr>
          <w:spacing w:val="1"/>
        </w:rPr>
        <w:t xml:space="preserve"> </w:t>
      </w:r>
      <w:r w:rsidRPr="00C2599C">
        <w:t>возможностями,</w:t>
      </w:r>
      <w:r w:rsidRPr="00C2599C">
        <w:rPr>
          <w:spacing w:val="1"/>
        </w:rPr>
        <w:t xml:space="preserve"> </w:t>
      </w:r>
      <w:r w:rsidRPr="00C2599C">
        <w:t>потребностями,</w:t>
      </w:r>
      <w:r w:rsidRPr="00C2599C">
        <w:rPr>
          <w:spacing w:val="1"/>
        </w:rPr>
        <w:t xml:space="preserve"> </w:t>
      </w:r>
      <w:r w:rsidRPr="00C2599C">
        <w:t>характером.</w:t>
      </w:r>
      <w:r w:rsidRPr="00C2599C">
        <w:rPr>
          <w:spacing w:val="1"/>
        </w:rPr>
        <w:t xml:space="preserve"> </w:t>
      </w:r>
      <w:r w:rsidRPr="00C2599C">
        <w:t>Образование</w:t>
      </w:r>
      <w:r w:rsidRPr="00C2599C">
        <w:rPr>
          <w:spacing w:val="1"/>
        </w:rPr>
        <w:t xml:space="preserve"> </w:t>
      </w:r>
      <w:r w:rsidRPr="00C2599C">
        <w:t>–</w:t>
      </w:r>
      <w:r w:rsidRPr="00C2599C">
        <w:rPr>
          <w:spacing w:val="1"/>
        </w:rPr>
        <w:t xml:space="preserve"> </w:t>
      </w:r>
      <w:r w:rsidRPr="00C2599C">
        <w:t>это</w:t>
      </w:r>
      <w:r w:rsidRPr="00C2599C">
        <w:rPr>
          <w:spacing w:val="1"/>
        </w:rPr>
        <w:t xml:space="preserve"> </w:t>
      </w:r>
      <w:r w:rsidRPr="00C2599C">
        <w:t>не</w:t>
      </w:r>
      <w:r w:rsidRPr="00C2599C">
        <w:rPr>
          <w:spacing w:val="1"/>
        </w:rPr>
        <w:t xml:space="preserve"> </w:t>
      </w:r>
      <w:r w:rsidRPr="00C2599C">
        <w:t>только</w:t>
      </w:r>
      <w:r w:rsidRPr="00C2599C">
        <w:rPr>
          <w:spacing w:val="1"/>
        </w:rPr>
        <w:t xml:space="preserve"> </w:t>
      </w:r>
      <w:r w:rsidRPr="00C2599C">
        <w:t>обучение</w:t>
      </w:r>
      <w:r w:rsidRPr="00C2599C">
        <w:rPr>
          <w:spacing w:val="1"/>
        </w:rPr>
        <w:t xml:space="preserve"> </w:t>
      </w:r>
      <w:r w:rsidRPr="00C2599C">
        <w:t>знаниям,</w:t>
      </w:r>
      <w:r w:rsidRPr="00C2599C">
        <w:rPr>
          <w:spacing w:val="1"/>
        </w:rPr>
        <w:t xml:space="preserve"> </w:t>
      </w:r>
      <w:r w:rsidRPr="00C2599C">
        <w:t>умениям</w:t>
      </w:r>
      <w:r w:rsidRPr="00C2599C">
        <w:rPr>
          <w:spacing w:val="1"/>
        </w:rPr>
        <w:t xml:space="preserve"> </w:t>
      </w:r>
      <w:r w:rsidRPr="00C2599C">
        <w:t>и</w:t>
      </w:r>
      <w:r w:rsidRPr="00C2599C">
        <w:rPr>
          <w:spacing w:val="1"/>
        </w:rPr>
        <w:t xml:space="preserve"> </w:t>
      </w:r>
      <w:r w:rsidRPr="00C2599C">
        <w:t>навыкам,</w:t>
      </w:r>
      <w:r w:rsidRPr="00C2599C">
        <w:rPr>
          <w:spacing w:val="1"/>
        </w:rPr>
        <w:t xml:space="preserve"> </w:t>
      </w:r>
      <w:r w:rsidRPr="00C2599C">
        <w:t>но</w:t>
      </w:r>
      <w:r w:rsidRPr="00C2599C">
        <w:rPr>
          <w:spacing w:val="-67"/>
        </w:rPr>
        <w:t xml:space="preserve"> </w:t>
      </w:r>
      <w:r w:rsidRPr="00C2599C">
        <w:t>прежде всего - это воспитание, развитие личности, ее социализация, умение</w:t>
      </w:r>
      <w:r w:rsidRPr="00C2599C">
        <w:rPr>
          <w:spacing w:val="1"/>
        </w:rPr>
        <w:t xml:space="preserve"> </w:t>
      </w:r>
      <w:r w:rsidRPr="00C2599C">
        <w:t>детей находиться в обществе без опеки взрослых. Что бы ни</w:t>
      </w:r>
      <w:r w:rsidRPr="00C2599C">
        <w:rPr>
          <w:spacing w:val="1"/>
        </w:rPr>
        <w:t xml:space="preserve"> </w:t>
      </w:r>
      <w:r w:rsidRPr="00C2599C">
        <w:t>случилось, мир останется, и каким он будет – добрым или злым – во многом</w:t>
      </w:r>
      <w:r w:rsidRPr="00C2599C">
        <w:rPr>
          <w:spacing w:val="1"/>
        </w:rPr>
        <w:t xml:space="preserve"> </w:t>
      </w:r>
      <w:r w:rsidRPr="00C2599C">
        <w:t>будет</w:t>
      </w:r>
      <w:r w:rsidRPr="00C2599C">
        <w:rPr>
          <w:spacing w:val="-1"/>
        </w:rPr>
        <w:t xml:space="preserve"> </w:t>
      </w:r>
      <w:r w:rsidRPr="00C2599C">
        <w:t>зависеть</w:t>
      </w:r>
      <w:r w:rsidRPr="00C2599C">
        <w:rPr>
          <w:spacing w:val="-2"/>
        </w:rPr>
        <w:t xml:space="preserve"> </w:t>
      </w:r>
      <w:r w:rsidRPr="00C2599C">
        <w:t>от</w:t>
      </w:r>
      <w:r w:rsidRPr="00C2599C">
        <w:rPr>
          <w:spacing w:val="2"/>
        </w:rPr>
        <w:t xml:space="preserve"> </w:t>
      </w:r>
      <w:r w:rsidRPr="00C2599C">
        <w:t>того,</w:t>
      </w:r>
      <w:r w:rsidRPr="00C2599C">
        <w:rPr>
          <w:spacing w:val="3"/>
        </w:rPr>
        <w:t xml:space="preserve"> </w:t>
      </w:r>
      <w:r w:rsidRPr="00C2599C">
        <w:t>что мы заложим</w:t>
      </w:r>
      <w:r w:rsidRPr="00C2599C">
        <w:rPr>
          <w:spacing w:val="1"/>
        </w:rPr>
        <w:t xml:space="preserve"> </w:t>
      </w:r>
      <w:r w:rsidRPr="00C2599C">
        <w:t>в</w:t>
      </w:r>
      <w:r w:rsidRPr="00C2599C">
        <w:rPr>
          <w:spacing w:val="-1"/>
        </w:rPr>
        <w:t xml:space="preserve"> </w:t>
      </w:r>
      <w:r w:rsidRPr="00C2599C">
        <w:t>души наших</w:t>
      </w:r>
      <w:r w:rsidRPr="00C2599C">
        <w:rPr>
          <w:spacing w:val="-4"/>
        </w:rPr>
        <w:t xml:space="preserve"> </w:t>
      </w:r>
      <w:r w:rsidRPr="00C2599C">
        <w:t>детей.</w:t>
      </w:r>
    </w:p>
    <w:p w:rsidR="0080698E" w:rsidRDefault="0080698E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4D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C25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653D" w:rsidRDefault="0008653D" w:rsidP="000865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08653D" w:rsidRDefault="0008653D" w:rsidP="000865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5E05" w:rsidRDefault="00DC5E05" w:rsidP="00DC5E05">
      <w:pPr>
        <w:pStyle w:val="ac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E05">
        <w:rPr>
          <w:rFonts w:ascii="Times New Roman" w:hAnsi="Times New Roman" w:cs="Times New Roman"/>
          <w:sz w:val="24"/>
          <w:szCs w:val="24"/>
        </w:rPr>
        <w:t>Выготский Л. С. Воображение и творчество подростка/ Л. С. Выготский // Возрастная и педагогическая психология. 5-е изд., стереотип. М.: Академия, 2008.</w:t>
      </w:r>
    </w:p>
    <w:p w:rsidR="00DC5E05" w:rsidRPr="00DC5E05" w:rsidRDefault="00DC5E05" w:rsidP="00DC5E05">
      <w:pPr>
        <w:pStyle w:val="ac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E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E05" w:rsidRPr="00DC5E05" w:rsidRDefault="00DC5E05" w:rsidP="00DC5E05">
      <w:pPr>
        <w:pStyle w:val="ac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E05">
        <w:rPr>
          <w:rFonts w:ascii="Times New Roman" w:hAnsi="Times New Roman" w:cs="Times New Roman"/>
          <w:sz w:val="24"/>
          <w:szCs w:val="24"/>
        </w:rPr>
        <w:t xml:space="preserve">Голованова Н. Ф. Особенности технологии воспитательной работы в старшей школе // Старшая школа: Плюс до и после. 2013. № 3. </w:t>
      </w:r>
    </w:p>
    <w:p w:rsidR="00DC5E05" w:rsidRPr="00DC5E05" w:rsidRDefault="00DC5E05" w:rsidP="00DC5E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653D" w:rsidRDefault="00F70B51" w:rsidP="00DC5E05">
      <w:pPr>
        <w:pStyle w:val="ac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Зотов, Н. Д. Нравственное самоопределение личности. /Н. Д. Зотов. М.</w:t>
      </w:r>
      <w:r w:rsidR="00DC5E05" w:rsidRPr="00DC5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DC5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Знание, 1983</w:t>
      </w:r>
      <w:r w:rsidR="00DC5E05" w:rsidRPr="00DC5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5E05" w:rsidRPr="00DC5E05" w:rsidRDefault="00DC5E05" w:rsidP="00DC5E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5E05" w:rsidRPr="00DC5E05" w:rsidRDefault="00DC5E05" w:rsidP="00DC5E05">
      <w:pPr>
        <w:pStyle w:val="Default"/>
        <w:numPr>
          <w:ilvl w:val="0"/>
          <w:numId w:val="11"/>
        </w:numPr>
        <w:jc w:val="both"/>
      </w:pPr>
      <w:r w:rsidRPr="00035E08">
        <w:rPr>
          <w:shd w:val="clear" w:color="auto" w:fill="FFFFFF"/>
        </w:rPr>
        <w:t>Интернет-ресурсы.</w:t>
      </w:r>
    </w:p>
    <w:p w:rsidR="00DC5E05" w:rsidRDefault="00DC5E05" w:rsidP="00DC5E05">
      <w:pPr>
        <w:pStyle w:val="Default"/>
        <w:jc w:val="both"/>
      </w:pPr>
    </w:p>
    <w:p w:rsidR="00DC5E05" w:rsidRPr="00DC5E05" w:rsidRDefault="00F87924" w:rsidP="00DC5E05">
      <w:pPr>
        <w:pStyle w:val="Default"/>
        <w:numPr>
          <w:ilvl w:val="0"/>
          <w:numId w:val="11"/>
        </w:numPr>
        <w:jc w:val="both"/>
      </w:pPr>
      <w:hyperlink r:id="rId11" w:history="1">
        <w:r w:rsidR="00DC5E05" w:rsidRPr="00035E08">
          <w:rPr>
            <w:rStyle w:val="ad"/>
            <w:color w:val="auto"/>
            <w:u w:val="none"/>
            <w:shd w:val="clear" w:color="auto" w:fill="FFFFFF"/>
          </w:rPr>
          <w:t>Программа воспитания МБОУ школы-интерната №3 г. Поронайска на 2023-2024 учебный год</w:t>
        </w:r>
      </w:hyperlink>
    </w:p>
    <w:p w:rsidR="00DC5E05" w:rsidRDefault="00DC5E05" w:rsidP="00DC5E05">
      <w:pPr>
        <w:pStyle w:val="Default"/>
        <w:jc w:val="both"/>
      </w:pPr>
    </w:p>
    <w:p w:rsidR="00DC5E05" w:rsidRPr="00DC5E05" w:rsidRDefault="00DC5E05" w:rsidP="00DC5E05">
      <w:pPr>
        <w:pStyle w:val="Default"/>
        <w:numPr>
          <w:ilvl w:val="0"/>
          <w:numId w:val="11"/>
        </w:numPr>
        <w:jc w:val="both"/>
      </w:pPr>
      <w:r w:rsidRPr="00035E08">
        <w:rPr>
          <w:bCs/>
          <w:color w:val="333333"/>
          <w:shd w:val="clear" w:color="auto" w:fill="FFFFFF"/>
        </w:rPr>
        <w:t>Федеральный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государственный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образовательный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стандарт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основного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общего</w:t>
      </w:r>
      <w:r w:rsidRPr="00035E08">
        <w:rPr>
          <w:color w:val="333333"/>
          <w:shd w:val="clear" w:color="auto" w:fill="FFFFFF"/>
        </w:rPr>
        <w:t> </w:t>
      </w:r>
      <w:r w:rsidRPr="00035E08">
        <w:rPr>
          <w:bCs/>
          <w:color w:val="333333"/>
          <w:shd w:val="clear" w:color="auto" w:fill="FFFFFF"/>
        </w:rPr>
        <w:t>образования от 31.05.2021г.</w:t>
      </w:r>
    </w:p>
    <w:p w:rsidR="00DC5E05" w:rsidRDefault="00DC5E05" w:rsidP="00DC5E05">
      <w:pPr>
        <w:pStyle w:val="Default"/>
        <w:jc w:val="both"/>
      </w:pPr>
    </w:p>
    <w:p w:rsidR="00952547" w:rsidRDefault="00952547" w:rsidP="00DC5E05">
      <w:pPr>
        <w:pStyle w:val="Default"/>
        <w:numPr>
          <w:ilvl w:val="0"/>
          <w:numId w:val="11"/>
        </w:numPr>
        <w:jc w:val="both"/>
      </w:pPr>
      <w:r w:rsidRPr="00035E08">
        <w:t>Формы воспитательной работы классного руководителя [Текст] / Под ред</w:t>
      </w:r>
      <w:r w:rsidR="00035E08" w:rsidRPr="00035E08">
        <w:t xml:space="preserve">. </w:t>
      </w:r>
      <w:r w:rsidRPr="00035E08">
        <w:t>Л.В.</w:t>
      </w:r>
      <w:r w:rsidR="00035E08">
        <w:t xml:space="preserve"> </w:t>
      </w:r>
      <w:r w:rsidRPr="00035E08">
        <w:t xml:space="preserve">Кузнецовой; сост. Г.С. Семенов.- М.: Школьная пресса, 2006. </w:t>
      </w:r>
    </w:p>
    <w:p w:rsidR="00DC5E05" w:rsidRPr="00035E08" w:rsidRDefault="00DC5E05" w:rsidP="00DC5E05">
      <w:pPr>
        <w:pStyle w:val="Default"/>
        <w:jc w:val="both"/>
      </w:pPr>
    </w:p>
    <w:p w:rsidR="00952547" w:rsidRPr="00035E08" w:rsidRDefault="00952547" w:rsidP="00DC5E05">
      <w:pPr>
        <w:pStyle w:val="Default"/>
        <w:numPr>
          <w:ilvl w:val="0"/>
          <w:numId w:val="11"/>
        </w:numPr>
        <w:jc w:val="both"/>
      </w:pPr>
      <w:proofErr w:type="spellStart"/>
      <w:r w:rsidRPr="00035E08">
        <w:t>Щуркова</w:t>
      </w:r>
      <w:proofErr w:type="spellEnd"/>
      <w:r w:rsidRPr="00035E08">
        <w:t xml:space="preserve">, Н.Е. Новые технологии воспитательного процесса [Текст] /Н.Е. </w:t>
      </w:r>
      <w:proofErr w:type="spellStart"/>
      <w:r w:rsidRPr="00035E08">
        <w:t>Щуркова</w:t>
      </w:r>
      <w:proofErr w:type="spellEnd"/>
      <w:r w:rsidRPr="00035E08">
        <w:t xml:space="preserve">. </w:t>
      </w:r>
      <w:proofErr w:type="gramStart"/>
      <w:r w:rsidRPr="00035E08">
        <w:t>-М</w:t>
      </w:r>
      <w:proofErr w:type="gramEnd"/>
      <w:r w:rsidRPr="00035E08">
        <w:t xml:space="preserve">., 1994. </w:t>
      </w:r>
    </w:p>
    <w:p w:rsidR="00952547" w:rsidRPr="00035E08" w:rsidRDefault="00952547" w:rsidP="00035E08">
      <w:pPr>
        <w:pStyle w:val="Default"/>
        <w:jc w:val="both"/>
      </w:pPr>
    </w:p>
    <w:p w:rsidR="00952547" w:rsidRPr="00035E08" w:rsidRDefault="00952547" w:rsidP="00035E08">
      <w:pPr>
        <w:pStyle w:val="Default"/>
        <w:jc w:val="both"/>
        <w:rPr>
          <w:shd w:val="clear" w:color="auto" w:fill="FFFFFF"/>
        </w:rPr>
      </w:pPr>
    </w:p>
    <w:p w:rsidR="00952547" w:rsidRPr="00035E08" w:rsidRDefault="00952547" w:rsidP="00035E08">
      <w:pPr>
        <w:pStyle w:val="Default"/>
        <w:jc w:val="both"/>
        <w:rPr>
          <w:shd w:val="clear" w:color="auto" w:fill="FFFFFF"/>
        </w:rPr>
      </w:pPr>
    </w:p>
    <w:p w:rsidR="00952547" w:rsidRPr="00035E08" w:rsidRDefault="00952547" w:rsidP="00035E08">
      <w:pPr>
        <w:pStyle w:val="Default"/>
        <w:jc w:val="both"/>
      </w:pPr>
    </w:p>
    <w:p w:rsidR="00952547" w:rsidRPr="00035E08" w:rsidRDefault="00952547" w:rsidP="00035E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5E08" w:rsidRPr="00035E08" w:rsidRDefault="00035E08" w:rsidP="00035E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653D" w:rsidRPr="00035E08" w:rsidRDefault="0008653D" w:rsidP="0003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E08" w:rsidRDefault="00035E08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1DB" w:rsidRDefault="004D61DB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C5E05" w:rsidRPr="00B36183" w:rsidRDefault="00B36183" w:rsidP="00DC5E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1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работы по духовно-нравственному направлению</w:t>
      </w:r>
    </w:p>
    <w:p w:rsidR="00DC5E05" w:rsidRDefault="005C2F73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5C3AA9D" wp14:editId="4E7537EE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3213735" cy="2408555"/>
            <wp:effectExtent l="0" t="0" r="571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юкина Е.Ю.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735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E05" w:rsidRDefault="004D5371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612E37B3" wp14:editId="451BC790">
            <wp:simplePos x="0" y="0"/>
            <wp:positionH relativeFrom="column">
              <wp:posOffset>-522605</wp:posOffset>
            </wp:positionH>
            <wp:positionV relativeFrom="paragraph">
              <wp:posOffset>111125</wp:posOffset>
            </wp:positionV>
            <wp:extent cx="3215640" cy="2410460"/>
            <wp:effectExtent l="0" t="0" r="381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юкина Е.Ю.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64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E05" w:rsidRPr="00035E08" w:rsidRDefault="00DC5E05" w:rsidP="00DC5E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E08" w:rsidRDefault="00035E08" w:rsidP="00035E08">
      <w:pPr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035E08" w:rsidRPr="00C2599C" w:rsidRDefault="00035E08" w:rsidP="00035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1234C9" wp14:editId="527FD391">
                <wp:simplePos x="0" y="0"/>
                <wp:positionH relativeFrom="column">
                  <wp:posOffset>2847975</wp:posOffset>
                </wp:positionH>
                <wp:positionV relativeFrom="paragraph">
                  <wp:posOffset>15094</wp:posOffset>
                </wp:positionV>
                <wp:extent cx="3215640" cy="635"/>
                <wp:effectExtent l="0" t="0" r="381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225DE3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Особенности национальных блюд коренных народов Севера</w:t>
                            </w: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24.25pt;margin-top:1.2pt;width:253.2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" stroked="f">
                <v:textbox style="mso-fit-shape-to-text:t" inset="0,0,0,0">
                  <w:txbxContent>
                    <w:p w:rsidR="008D1B3A" w:rsidRPr="00B36183" w:rsidRDefault="008D1B3A" w:rsidP="00225DE3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Особенности национальных блюд коренных народов Севера</w:t>
                      </w: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02F85" wp14:editId="718BF3BB">
                <wp:simplePos x="0" y="0"/>
                <wp:positionH relativeFrom="column">
                  <wp:posOffset>-542925</wp:posOffset>
                </wp:positionH>
                <wp:positionV relativeFrom="paragraph">
                  <wp:posOffset>198755</wp:posOffset>
                </wp:positionV>
                <wp:extent cx="3215640" cy="635"/>
                <wp:effectExtent l="0" t="0" r="381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B36183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"Семь чудес Сахалина"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margin-left:-42.75pt;margin-top:15.65pt;width:253.2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" stroked="f">
                <v:textbox style="mso-fit-shape-to-text:t" inset="0,0,0,0">
                  <w:txbxContent>
                    <w:p w:rsidR="008D1B3A" w:rsidRPr="00B36183" w:rsidRDefault="008D1B3A" w:rsidP="00B36183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"Семь чудес Сахалина"</w:t>
                      </w:r>
                    </w:p>
                  </w:txbxContent>
                </v:textbox>
              </v:shape>
            </w:pict>
          </mc:Fallback>
        </mc:AlternateContent>
      </w: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4ED0368B" wp14:editId="24C94179">
            <wp:simplePos x="0" y="0"/>
            <wp:positionH relativeFrom="column">
              <wp:posOffset>2871470</wp:posOffset>
            </wp:positionH>
            <wp:positionV relativeFrom="paragraph">
              <wp:posOffset>186055</wp:posOffset>
            </wp:positionV>
            <wp:extent cx="3198495" cy="2397125"/>
            <wp:effectExtent l="0" t="0" r="1905" b="31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юкина Е.Ю.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DAEFAB0" wp14:editId="5CD3FD04">
            <wp:simplePos x="0" y="0"/>
            <wp:positionH relativeFrom="column">
              <wp:posOffset>-522605</wp:posOffset>
            </wp:positionH>
            <wp:positionV relativeFrom="paragraph">
              <wp:posOffset>318770</wp:posOffset>
            </wp:positionV>
            <wp:extent cx="3198495" cy="2397125"/>
            <wp:effectExtent l="0" t="0" r="1905" b="317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юкина Е.Ю. 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4E2F70F" wp14:editId="322CB15F">
            <wp:simplePos x="0" y="0"/>
            <wp:positionH relativeFrom="column">
              <wp:posOffset>2914015</wp:posOffset>
            </wp:positionH>
            <wp:positionV relativeFrom="paragraph">
              <wp:posOffset>318770</wp:posOffset>
            </wp:positionV>
            <wp:extent cx="3086735" cy="2315210"/>
            <wp:effectExtent l="0" t="0" r="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 проекта Прошлое и настоящее уйльтинского язык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735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8EED2E" wp14:editId="142DDD8C">
                <wp:simplePos x="0" y="0"/>
                <wp:positionH relativeFrom="column">
                  <wp:posOffset>2911817</wp:posOffset>
                </wp:positionH>
                <wp:positionV relativeFrom="paragraph">
                  <wp:posOffset>4835</wp:posOffset>
                </wp:positionV>
                <wp:extent cx="3200400" cy="635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4D5371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Любимый город</w:t>
                            </w: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8" o:spid="_x0000_s1028" type="#_x0000_t202" style="position:absolute;margin-left:229.3pt;margin-top:.4pt;width:252pt;height: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" stroked="f">
                <v:textbox style="mso-fit-shape-to-text:t" inset="0,0,0,0">
                  <w:txbxContent>
                    <w:p w:rsidR="008D1B3A" w:rsidRPr="00B36183" w:rsidRDefault="008D1B3A" w:rsidP="004D5371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Любимый город</w:t>
                      </w: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99038D" wp14:editId="0F29FAD6">
                <wp:simplePos x="0" y="0"/>
                <wp:positionH relativeFrom="column">
                  <wp:posOffset>-523288</wp:posOffset>
                </wp:positionH>
                <wp:positionV relativeFrom="paragraph">
                  <wp:posOffset>180145</wp:posOffset>
                </wp:positionV>
                <wp:extent cx="3198056" cy="635"/>
                <wp:effectExtent l="0" t="0" r="254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805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6E491D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Герои земли Сахалинской</w:t>
                            </w: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6" o:spid="_x0000_s1029" type="#_x0000_t202" style="position:absolute;margin-left:-41.2pt;margin-top:14.2pt;width:251.8pt;height:.0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" stroked="f">
                <v:textbox style="mso-fit-shape-to-text:t" inset="0,0,0,0">
                  <w:txbxContent>
                    <w:p w:rsidR="008D1B3A" w:rsidRPr="00B36183" w:rsidRDefault="008D1B3A" w:rsidP="006E491D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Герои земли Сахалинской</w:t>
                      </w: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5888A993" wp14:editId="0DDE5156">
            <wp:simplePos x="0" y="0"/>
            <wp:positionH relativeFrom="column">
              <wp:posOffset>-467995</wp:posOffset>
            </wp:positionH>
            <wp:positionV relativeFrom="paragraph">
              <wp:posOffset>231140</wp:posOffset>
            </wp:positionV>
            <wp:extent cx="3090545" cy="2316480"/>
            <wp:effectExtent l="0" t="0" r="0" b="762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юкина Е.Ю.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5C2F73" w:rsidP="005C2F73">
      <w:pPr>
        <w:rPr>
          <w:rFonts w:ascii="Times New Roman" w:hAnsi="Times New Roman" w:cs="Times New Roman"/>
          <w:sz w:val="24"/>
          <w:szCs w:val="24"/>
        </w:rPr>
      </w:pPr>
    </w:p>
    <w:p w:rsidR="005C2F73" w:rsidRDefault="00F76250" w:rsidP="005C2F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C8EE76" wp14:editId="1A70E981">
                <wp:simplePos x="0" y="0"/>
                <wp:positionH relativeFrom="column">
                  <wp:posOffset>2969260</wp:posOffset>
                </wp:positionH>
                <wp:positionV relativeFrom="paragraph">
                  <wp:posOffset>128905</wp:posOffset>
                </wp:positionV>
                <wp:extent cx="3100705" cy="635"/>
                <wp:effectExtent l="0" t="0" r="4445" b="1524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5C2F73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Прошлое и настоящее уйльтинского язык</w:t>
                            </w: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2" o:spid="_x0000_s1030" type="#_x0000_t202" style="position:absolute;margin-left:233.8pt;margin-top:10.15pt;width:244.15pt;height: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" filled="f" stroked="f">
                <v:textbox style="mso-fit-shape-to-text:t" inset="0,0,0,0">
                  <w:txbxContent>
                    <w:p w:rsidR="008D1B3A" w:rsidRPr="00B36183" w:rsidRDefault="008D1B3A" w:rsidP="005C2F73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Прошлое и настоящее уйльтинского язык</w:t>
                      </w: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  <w:r w:rsidR="005C2F7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EDACC8" wp14:editId="4C0A3CBD">
                <wp:simplePos x="0" y="0"/>
                <wp:positionH relativeFrom="column">
                  <wp:posOffset>-510540</wp:posOffset>
                </wp:positionH>
                <wp:positionV relativeFrom="paragraph">
                  <wp:posOffset>317500</wp:posOffset>
                </wp:positionV>
                <wp:extent cx="3200400" cy="635"/>
                <wp:effectExtent l="0" t="0" r="0" b="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3171CC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Проект "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Живет такой человек</w:t>
                            </w:r>
                            <w:r w:rsidRPr="00B36183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0" o:spid="_x0000_s1031" type="#_x0000_t202" style="position:absolute;margin-left:-40.2pt;margin-top:25pt;width:252pt;height:.0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" stroked="f">
                <v:textbox style="mso-fit-shape-to-text:t" inset="0,0,0,0">
                  <w:txbxContent>
                    <w:p w:rsidR="008D1B3A" w:rsidRPr="00B36183" w:rsidRDefault="008D1B3A" w:rsidP="003171CC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Проект "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Живет такой человек</w:t>
                      </w:r>
                      <w:r w:rsidRPr="00B36183">
                        <w:rPr>
                          <w:noProof/>
                          <w:color w:val="auto"/>
                          <w:sz w:val="24"/>
                          <w:szCs w:val="24"/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</w:p>
    <w:p w:rsidR="00F76250" w:rsidRDefault="00F76250" w:rsidP="005C2F7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63E9F" w:rsidRDefault="005C2F73" w:rsidP="005C2F7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5C2F73" w:rsidRPr="00A278A2" w:rsidRDefault="00281D5D" w:rsidP="005C2F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33B0D4D6" wp14:editId="21E1EA7D">
            <wp:simplePos x="0" y="0"/>
            <wp:positionH relativeFrom="column">
              <wp:posOffset>-708025</wp:posOffset>
            </wp:positionH>
            <wp:positionV relativeFrom="paragraph">
              <wp:posOffset>321310</wp:posOffset>
            </wp:positionV>
            <wp:extent cx="3178810" cy="2270760"/>
            <wp:effectExtent l="0" t="0" r="2540" b="0"/>
            <wp:wrapNone/>
            <wp:docPr id="18" name="Рисунок 18" descr="D:\готовые документы\фото\Зарница\2018\20180313_13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готовые документы\фото\Зарница\2018\20180313_1306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45" t="13242" r="19723"/>
                    <a:stretch/>
                  </pic:blipFill>
                  <pic:spPr bwMode="auto">
                    <a:xfrm>
                      <a:off x="0" y="0"/>
                      <a:ext cx="317881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8A2" w:rsidRPr="00A278A2">
        <w:rPr>
          <w:rFonts w:ascii="Times New Roman" w:hAnsi="Times New Roman" w:cs="Times New Roman"/>
          <w:b/>
          <w:sz w:val="24"/>
          <w:szCs w:val="24"/>
        </w:rPr>
        <w:t>Наши спортивные успехи</w:t>
      </w:r>
    </w:p>
    <w:p w:rsidR="00957BED" w:rsidRDefault="00281D5D" w:rsidP="005C2F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 wp14:anchorId="238F0F2C" wp14:editId="4245DE74">
            <wp:simplePos x="0" y="0"/>
            <wp:positionH relativeFrom="column">
              <wp:posOffset>2767965</wp:posOffset>
            </wp:positionH>
            <wp:positionV relativeFrom="paragraph">
              <wp:posOffset>-1905</wp:posOffset>
            </wp:positionV>
            <wp:extent cx="3431540" cy="2270760"/>
            <wp:effectExtent l="0" t="0" r="0" b="0"/>
            <wp:wrapNone/>
            <wp:docPr id="19" name="Рисунок 19" descr="D:\готовые документы\фото\Кросс нации\2021\20210918_10464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готовые документы\фото\Кросс нации\2021\20210918_104645(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62" r="17313"/>
                    <a:stretch/>
                  </pic:blipFill>
                  <pic:spPr bwMode="auto">
                    <a:xfrm>
                      <a:off x="0" y="0"/>
                      <a:ext cx="343154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281D5D" w:rsidP="005C2F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16DD608A" wp14:editId="45CD42E2">
            <wp:simplePos x="0" y="0"/>
            <wp:positionH relativeFrom="column">
              <wp:posOffset>2638425</wp:posOffset>
            </wp:positionH>
            <wp:positionV relativeFrom="paragraph">
              <wp:posOffset>186690</wp:posOffset>
            </wp:positionV>
            <wp:extent cx="3558540" cy="2008505"/>
            <wp:effectExtent l="0" t="0" r="3810" b="0"/>
            <wp:wrapNone/>
            <wp:docPr id="15" name="Рисунок 15" descr="D:\Телефон\спартакиада кмнс\ролик\20210703_18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лефон\спартакиада кмнс\ролик\20210703_1809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54"/>
                    <a:stretch/>
                  </pic:blipFill>
                  <pic:spPr bwMode="auto">
                    <a:xfrm>
                      <a:off x="0" y="0"/>
                      <a:ext cx="355854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2158E252" wp14:editId="69EF27F9">
            <wp:simplePos x="0" y="0"/>
            <wp:positionH relativeFrom="column">
              <wp:posOffset>-767715</wp:posOffset>
            </wp:positionH>
            <wp:positionV relativeFrom="paragraph">
              <wp:posOffset>186690</wp:posOffset>
            </wp:positionV>
            <wp:extent cx="3275965" cy="2054860"/>
            <wp:effectExtent l="0" t="0" r="635" b="2540"/>
            <wp:wrapNone/>
            <wp:docPr id="13" name="Рисунок 13" descr="D:\Телефон\спартакиада кмнс\Новая папка\20210703_18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лефон\спартакиада кмнс\Новая папка\20210703_183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9" r="9582"/>
                    <a:stretch/>
                  </pic:blipFill>
                  <pic:spPr bwMode="auto">
                    <a:xfrm>
                      <a:off x="0" y="0"/>
                      <a:ext cx="327596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281D5D" w:rsidP="005C2F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975" behindDoc="0" locked="0" layoutInCell="1" allowOverlap="1" wp14:anchorId="5250FA84" wp14:editId="07A76E07">
            <wp:simplePos x="0" y="0"/>
            <wp:positionH relativeFrom="column">
              <wp:posOffset>3713480</wp:posOffset>
            </wp:positionH>
            <wp:positionV relativeFrom="paragraph">
              <wp:posOffset>184150</wp:posOffset>
            </wp:positionV>
            <wp:extent cx="2421255" cy="196532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лефон\спартакиада кмнс\ролик\Screenshot_20210706-205010_Instagram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 wp14:anchorId="75B62B9A" wp14:editId="68B3BC70">
            <wp:simplePos x="0" y="0"/>
            <wp:positionH relativeFrom="column">
              <wp:posOffset>-767715</wp:posOffset>
            </wp:positionH>
            <wp:positionV relativeFrom="paragraph">
              <wp:posOffset>187960</wp:posOffset>
            </wp:positionV>
            <wp:extent cx="3630934" cy="2400300"/>
            <wp:effectExtent l="0" t="0" r="762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61676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353" cy="240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281D5D" w:rsidP="005C2F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231" behindDoc="0" locked="0" layoutInCell="1" allowOverlap="1" wp14:anchorId="7F2059D7" wp14:editId="17238D63">
            <wp:simplePos x="0" y="0"/>
            <wp:positionH relativeFrom="column">
              <wp:posOffset>2249805</wp:posOffset>
            </wp:positionH>
            <wp:positionV relativeFrom="paragraph">
              <wp:posOffset>283845</wp:posOffset>
            </wp:positionV>
            <wp:extent cx="2118995" cy="2202180"/>
            <wp:effectExtent l="0" t="0" r="0" b="762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лефон\спартакиада кмнс\Новая папка\Screenshot_20210706-205050_Instagram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9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BED" w:rsidRDefault="00957BED" w:rsidP="005C2F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78A2" w:rsidRDefault="00957BED" w:rsidP="00957BE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57BED" w:rsidRDefault="00ED32D0" w:rsidP="00957B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Мы - участники </w:t>
      </w:r>
      <w:r w:rsidR="00DD62B4">
        <w:rPr>
          <w:rFonts w:ascii="Times New Roman" w:hAnsi="Times New Roman" w:cs="Times New Roman"/>
          <w:b/>
          <w:sz w:val="24"/>
          <w:szCs w:val="24"/>
        </w:rPr>
        <w:t xml:space="preserve">конкурсов и </w:t>
      </w:r>
      <w:r>
        <w:rPr>
          <w:rFonts w:ascii="Times New Roman" w:hAnsi="Times New Roman" w:cs="Times New Roman"/>
          <w:b/>
          <w:sz w:val="24"/>
          <w:szCs w:val="24"/>
        </w:rPr>
        <w:t>конференций</w:t>
      </w:r>
      <w:r w:rsidR="00872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2B4">
        <w:rPr>
          <w:rFonts w:ascii="Times New Roman" w:hAnsi="Times New Roman" w:cs="Times New Roman"/>
          <w:b/>
          <w:sz w:val="24"/>
          <w:szCs w:val="24"/>
        </w:rPr>
        <w:t>по изучению культуры и традиций коренных народов Севера</w:t>
      </w:r>
    </w:p>
    <w:p w:rsidR="00872F6D" w:rsidRDefault="00642E6D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 wp14:anchorId="0A8DA188" wp14:editId="767A96C0">
            <wp:simplePos x="0" y="0"/>
            <wp:positionH relativeFrom="column">
              <wp:posOffset>2722245</wp:posOffset>
            </wp:positionH>
            <wp:positionV relativeFrom="paragraph">
              <wp:posOffset>47625</wp:posOffset>
            </wp:positionV>
            <wp:extent cx="3436620" cy="2255520"/>
            <wp:effectExtent l="0" t="0" r="0" b="0"/>
            <wp:wrapNone/>
            <wp:docPr id="21" name="Рисунок 21" descr="D:\готовые документы\фото\конференция по родным языкам дети\20211112_15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готовые документы\фото\конференция по родным языкам дети\20211112_153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17" r="14389"/>
                    <a:stretch/>
                  </pic:blipFill>
                  <pic:spPr bwMode="auto">
                    <a:xfrm>
                      <a:off x="0" y="0"/>
                      <a:ext cx="34366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6A08488A" wp14:editId="5AD3CDDE">
            <wp:simplePos x="0" y="0"/>
            <wp:positionH relativeFrom="column">
              <wp:posOffset>-752475</wp:posOffset>
            </wp:positionH>
            <wp:positionV relativeFrom="paragraph">
              <wp:posOffset>47625</wp:posOffset>
            </wp:positionV>
            <wp:extent cx="3262630" cy="2243455"/>
            <wp:effectExtent l="0" t="0" r="0" b="4445"/>
            <wp:wrapNone/>
            <wp:docPr id="20" name="Рисунок 20" descr="D:\готовые документы\фото\конференция по родным языкам дети\20211112_11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готовые документы\фото\конференция по родным языкам дети\20211112_111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3" r="20411"/>
                    <a:stretch/>
                  </pic:blipFill>
                  <pic:spPr bwMode="auto">
                    <a:xfrm>
                      <a:off x="0" y="0"/>
                      <a:ext cx="326263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F6D" w:rsidRPr="00872F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642E6D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 wp14:anchorId="4BD4EDFF" wp14:editId="42BB2ECC">
            <wp:simplePos x="0" y="0"/>
            <wp:positionH relativeFrom="column">
              <wp:posOffset>3956685</wp:posOffset>
            </wp:positionH>
            <wp:positionV relativeFrom="paragraph">
              <wp:posOffset>25400</wp:posOffset>
            </wp:positionV>
            <wp:extent cx="2087880" cy="3133090"/>
            <wp:effectExtent l="0" t="0" r="762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795157600097120822_12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E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ED32D0" w:rsidRDefault="00642E6D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 w:rsidRPr="0050471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 wp14:anchorId="12BAE2E9" wp14:editId="269FB640">
            <wp:simplePos x="0" y="0"/>
            <wp:positionH relativeFrom="column">
              <wp:posOffset>-1151255</wp:posOffset>
            </wp:positionH>
            <wp:positionV relativeFrom="paragraph">
              <wp:posOffset>55880</wp:posOffset>
            </wp:positionV>
            <wp:extent cx="3152140" cy="2363470"/>
            <wp:effectExtent l="0" t="5715" r="4445" b="4445"/>
            <wp:wrapNone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5214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642E6D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 wp14:anchorId="24B5F37C" wp14:editId="734A9271">
            <wp:simplePos x="0" y="0"/>
            <wp:positionH relativeFrom="column">
              <wp:posOffset>1225550</wp:posOffset>
            </wp:positionH>
            <wp:positionV relativeFrom="paragraph">
              <wp:posOffset>194945</wp:posOffset>
            </wp:positionV>
            <wp:extent cx="3154045" cy="1492250"/>
            <wp:effectExtent l="0" t="7302" r="952" b="953"/>
            <wp:wrapNone/>
            <wp:docPr id="22" name="Рисунок 22" descr="D:\готовые документы\фото\Юля конференция\20221215_14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готовые документы\фото\Юля конференция\20221215_14220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404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642E6D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0F809F14" wp14:editId="5463767D">
            <wp:simplePos x="0" y="0"/>
            <wp:positionH relativeFrom="column">
              <wp:posOffset>482600</wp:posOffset>
            </wp:positionH>
            <wp:positionV relativeFrom="paragraph">
              <wp:posOffset>177165</wp:posOffset>
            </wp:positionV>
            <wp:extent cx="4525486" cy="2545080"/>
            <wp:effectExtent l="0" t="0" r="8890" b="7620"/>
            <wp:wrapNone/>
            <wp:docPr id="25" name="Рисунок 25" descr="C:\Users\sinyu\OneDrive\Рабочий стол\педчтения\IMG-2022091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nyu\OneDrive\Рабочий стол\педчтения\IMG-20220919-WA000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486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DD62B4">
      <w:pPr>
        <w:rPr>
          <w:rFonts w:ascii="Times New Roman" w:hAnsi="Times New Roman" w:cs="Times New Roman"/>
          <w:sz w:val="24"/>
          <w:szCs w:val="24"/>
        </w:rPr>
      </w:pPr>
    </w:p>
    <w:p w:rsidR="00DD62B4" w:rsidRDefault="00DD62B4" w:rsidP="00DD62B4">
      <w:pPr>
        <w:rPr>
          <w:rFonts w:ascii="Times New Roman" w:hAnsi="Times New Roman" w:cs="Times New Roman"/>
          <w:sz w:val="24"/>
          <w:szCs w:val="24"/>
        </w:rPr>
      </w:pPr>
    </w:p>
    <w:p w:rsidR="00ED32D0" w:rsidRDefault="00642E6D" w:rsidP="00642E6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642E6D" w:rsidRPr="00642E6D" w:rsidRDefault="00642E6D" w:rsidP="00642E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E6D">
        <w:rPr>
          <w:rFonts w:ascii="Times New Roman" w:hAnsi="Times New Roman" w:cs="Times New Roman"/>
          <w:b/>
          <w:sz w:val="24"/>
          <w:szCs w:val="24"/>
        </w:rPr>
        <w:t>Больше всего мы любим школьные праздники</w:t>
      </w:r>
    </w:p>
    <w:p w:rsidR="00ED32D0" w:rsidRDefault="004D2E66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 wp14:anchorId="1396A4F4" wp14:editId="1542F0EC">
            <wp:simplePos x="0" y="0"/>
            <wp:positionH relativeFrom="column">
              <wp:posOffset>-851535</wp:posOffset>
            </wp:positionH>
            <wp:positionV relativeFrom="paragraph">
              <wp:posOffset>153670</wp:posOffset>
            </wp:positionV>
            <wp:extent cx="3375660" cy="168021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14_101229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83"/>
                    <a:stretch/>
                  </pic:blipFill>
                  <pic:spPr bwMode="auto">
                    <a:xfrm>
                      <a:off x="0" y="0"/>
                      <a:ext cx="3375660" cy="1680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 wp14:anchorId="7FB18282" wp14:editId="57E8A88A">
            <wp:simplePos x="0" y="0"/>
            <wp:positionH relativeFrom="column">
              <wp:posOffset>2767965</wp:posOffset>
            </wp:positionH>
            <wp:positionV relativeFrom="paragraph">
              <wp:posOffset>148590</wp:posOffset>
            </wp:positionV>
            <wp:extent cx="3390900" cy="168148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311_131844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92"/>
                    <a:stretch/>
                  </pic:blipFill>
                  <pic:spPr bwMode="auto">
                    <a:xfrm>
                      <a:off x="0" y="0"/>
                      <a:ext cx="3390900" cy="168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4D2E66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 wp14:anchorId="156D0963" wp14:editId="130DE107">
            <wp:simplePos x="0" y="0"/>
            <wp:positionH relativeFrom="column">
              <wp:posOffset>2684145</wp:posOffset>
            </wp:positionH>
            <wp:positionV relativeFrom="paragraph">
              <wp:posOffset>212090</wp:posOffset>
            </wp:positionV>
            <wp:extent cx="3657600" cy="196405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224_154539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14"/>
                    <a:stretch/>
                  </pic:blipFill>
                  <pic:spPr bwMode="auto">
                    <a:xfrm>
                      <a:off x="0" y="0"/>
                      <a:ext cx="3657600" cy="1964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4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 wp14:anchorId="167E76A7" wp14:editId="0C9AA57C">
            <wp:simplePos x="0" y="0"/>
            <wp:positionH relativeFrom="column">
              <wp:posOffset>-844550</wp:posOffset>
            </wp:positionH>
            <wp:positionV relativeFrom="paragraph">
              <wp:posOffset>225425</wp:posOffset>
            </wp:positionV>
            <wp:extent cx="3295650" cy="195072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1028_151206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6" r="8730"/>
                    <a:stretch/>
                  </pic:blipFill>
                  <pic:spPr bwMode="auto">
                    <a:xfrm>
                      <a:off x="0" y="0"/>
                      <a:ext cx="3295650" cy="195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4D2E66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 wp14:anchorId="48B72796" wp14:editId="3576809B">
            <wp:simplePos x="0" y="0"/>
            <wp:positionH relativeFrom="column">
              <wp:posOffset>-377710</wp:posOffset>
            </wp:positionH>
            <wp:positionV relativeFrom="paragraph">
              <wp:posOffset>158115</wp:posOffset>
            </wp:positionV>
            <wp:extent cx="3223260" cy="2142140"/>
            <wp:effectExtent l="0" t="0" r="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66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214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4D2E66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61306426" wp14:editId="187EE9B0">
            <wp:simplePos x="0" y="0"/>
            <wp:positionH relativeFrom="column">
              <wp:posOffset>3061970</wp:posOffset>
            </wp:positionH>
            <wp:positionV relativeFrom="paragraph">
              <wp:posOffset>168275</wp:posOffset>
            </wp:positionV>
            <wp:extent cx="3382010" cy="2811780"/>
            <wp:effectExtent l="0" t="635" r="8255" b="825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1229_123525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7" r="17709"/>
                    <a:stretch/>
                  </pic:blipFill>
                  <pic:spPr bwMode="auto">
                    <a:xfrm rot="5400000">
                      <a:off x="0" y="0"/>
                      <a:ext cx="3382010" cy="2811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4D2E66" w:rsidP="00957B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24FF3D56" wp14:editId="6EE0DD76">
            <wp:simplePos x="0" y="0"/>
            <wp:positionH relativeFrom="column">
              <wp:posOffset>-601345</wp:posOffset>
            </wp:positionH>
            <wp:positionV relativeFrom="paragraph">
              <wp:posOffset>218440</wp:posOffset>
            </wp:positionV>
            <wp:extent cx="3695700" cy="2204085"/>
            <wp:effectExtent l="0" t="0" r="0" b="571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1028_144754(0)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r="7172"/>
                    <a:stretch/>
                  </pic:blipFill>
                  <pic:spPr bwMode="auto">
                    <a:xfrm>
                      <a:off x="0" y="0"/>
                      <a:ext cx="3695700" cy="2204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32D0" w:rsidRDefault="00ED32D0" w:rsidP="00957B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ED32D0" w:rsidRDefault="004D61DB" w:rsidP="004D61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1DB">
        <w:rPr>
          <w:rFonts w:ascii="Times New Roman" w:hAnsi="Times New Roman" w:cs="Times New Roman"/>
          <w:b/>
          <w:sz w:val="24"/>
          <w:szCs w:val="24"/>
        </w:rPr>
        <w:t>Спешите делать добрые дела</w:t>
      </w:r>
    </w:p>
    <w:p w:rsidR="004D61DB" w:rsidRPr="004D61DB" w:rsidRDefault="00577FE6" w:rsidP="004D61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 wp14:anchorId="763728D6" wp14:editId="3D2687BD">
            <wp:simplePos x="0" y="0"/>
            <wp:positionH relativeFrom="column">
              <wp:posOffset>-691515</wp:posOffset>
            </wp:positionH>
            <wp:positionV relativeFrom="paragraph">
              <wp:posOffset>1905</wp:posOffset>
            </wp:positionV>
            <wp:extent cx="3302216" cy="219456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918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812" cy="219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1D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0" locked="0" layoutInCell="1" allowOverlap="1" wp14:anchorId="2C40CB1A" wp14:editId="4CBC7DE9">
            <wp:simplePos x="0" y="0"/>
            <wp:positionH relativeFrom="column">
              <wp:posOffset>2806065</wp:posOffset>
            </wp:positionH>
            <wp:positionV relativeFrom="paragraph">
              <wp:posOffset>1905</wp:posOffset>
            </wp:positionV>
            <wp:extent cx="3299460" cy="219265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952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460" cy="219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12353D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9264FD" wp14:editId="1C39053F">
                <wp:simplePos x="0" y="0"/>
                <wp:positionH relativeFrom="column">
                  <wp:posOffset>1114425</wp:posOffset>
                </wp:positionH>
                <wp:positionV relativeFrom="paragraph">
                  <wp:posOffset>324486</wp:posOffset>
                </wp:positionV>
                <wp:extent cx="3200400" cy="236220"/>
                <wp:effectExtent l="0" t="0" r="0" b="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362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577FE6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Операция «Чистый берег»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32" type="#_x0000_t202" style="position:absolute;left:0;text-align:left;margin-left:87.75pt;margin-top:25.55pt;width:252pt;height:18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" stroked="f">
                <v:textbox inset="0,0,0,0">
                  <w:txbxContent>
                    <w:p w:rsidR="008D1B3A" w:rsidRPr="00B36183" w:rsidRDefault="008D1B3A" w:rsidP="00577FE6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Операция «Чистый берег»</w:t>
                      </w:r>
                    </w:p>
                  </w:txbxContent>
                </v:textbox>
              </v:shape>
            </w:pict>
          </mc:Fallback>
        </mc:AlternateContent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12353D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 wp14:anchorId="3C2A32BA" wp14:editId="39E8D40D">
            <wp:simplePos x="0" y="0"/>
            <wp:positionH relativeFrom="column">
              <wp:posOffset>2806065</wp:posOffset>
            </wp:positionH>
            <wp:positionV relativeFrom="paragraph">
              <wp:posOffset>2540</wp:posOffset>
            </wp:positionV>
            <wp:extent cx="3307080" cy="1996440"/>
            <wp:effectExtent l="0" t="0" r="7620" b="381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909_144929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7" r="9516"/>
                    <a:stretch/>
                  </pic:blipFill>
                  <pic:spPr bwMode="auto">
                    <a:xfrm>
                      <a:off x="0" y="0"/>
                      <a:ext cx="3307080" cy="199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 wp14:anchorId="5E12BAF2" wp14:editId="0F9AAEA2">
            <wp:simplePos x="0" y="0"/>
            <wp:positionH relativeFrom="column">
              <wp:posOffset>-691515</wp:posOffset>
            </wp:positionH>
            <wp:positionV relativeFrom="paragraph">
              <wp:posOffset>5080</wp:posOffset>
            </wp:positionV>
            <wp:extent cx="3223260" cy="1993265"/>
            <wp:effectExtent l="0" t="0" r="0" b="698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909_144816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3" r="14105"/>
                    <a:stretch/>
                  </pic:blipFill>
                  <pic:spPr bwMode="auto">
                    <a:xfrm>
                      <a:off x="0" y="0"/>
                      <a:ext cx="3223260" cy="199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250" w:rsidRDefault="00F76250" w:rsidP="00577F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12353D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6F02CD" wp14:editId="08CB5C46">
                <wp:simplePos x="0" y="0"/>
                <wp:positionH relativeFrom="column">
                  <wp:posOffset>1000125</wp:posOffset>
                </wp:positionH>
                <wp:positionV relativeFrom="paragraph">
                  <wp:posOffset>142240</wp:posOffset>
                </wp:positionV>
                <wp:extent cx="3200400" cy="213360"/>
                <wp:effectExtent l="0" t="0" r="0" b="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133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7F4DDA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Операция «Чистый двор»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33" type="#_x0000_t202" style="position:absolute;left:0;text-align:left;margin-left:78.75pt;margin-top:11.2pt;width:252pt;height:16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" stroked="f">
                <v:textbox inset="0,0,0,0">
                  <w:txbxContent>
                    <w:p w:rsidR="008D1B3A" w:rsidRPr="00B36183" w:rsidRDefault="008D1B3A" w:rsidP="007F4DDA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Операция «Чистый двор»</w:t>
                      </w:r>
                    </w:p>
                  </w:txbxContent>
                </v:textbox>
              </v:shape>
            </w:pict>
          </mc:Fallback>
        </mc:AlternateContent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12353D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 wp14:anchorId="24BC38E4" wp14:editId="63DF42AA">
            <wp:simplePos x="0" y="0"/>
            <wp:positionH relativeFrom="column">
              <wp:posOffset>3160948</wp:posOffset>
            </wp:positionH>
            <wp:positionV relativeFrom="paragraph">
              <wp:posOffset>171861</wp:posOffset>
            </wp:positionV>
            <wp:extent cx="3258679" cy="1850085"/>
            <wp:effectExtent l="0" t="635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506_122307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43"/>
                    <a:stretch/>
                  </pic:blipFill>
                  <pic:spPr bwMode="auto">
                    <a:xfrm rot="5400000">
                      <a:off x="0" y="0"/>
                      <a:ext cx="3263850" cy="1853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0" locked="0" layoutInCell="1" allowOverlap="1" wp14:anchorId="27D1E537" wp14:editId="3A533244">
            <wp:simplePos x="0" y="0"/>
            <wp:positionH relativeFrom="column">
              <wp:posOffset>-1198880</wp:posOffset>
            </wp:positionH>
            <wp:positionV relativeFrom="paragraph">
              <wp:posOffset>189865</wp:posOffset>
            </wp:positionV>
            <wp:extent cx="3244215" cy="1758950"/>
            <wp:effectExtent l="0" t="317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506_121816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4"/>
                    <a:stretch/>
                  </pic:blipFill>
                  <pic:spPr bwMode="auto">
                    <a:xfrm rot="5400000">
                      <a:off x="0" y="0"/>
                      <a:ext cx="3244215" cy="175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 wp14:anchorId="1992BE69" wp14:editId="2D9F7266">
            <wp:simplePos x="0" y="0"/>
            <wp:positionH relativeFrom="column">
              <wp:posOffset>977265</wp:posOffset>
            </wp:positionH>
            <wp:positionV relativeFrom="paragraph">
              <wp:posOffset>1270</wp:posOffset>
            </wp:positionV>
            <wp:extent cx="3252470" cy="2157095"/>
            <wp:effectExtent l="0" t="4763" r="318" b="317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506_121536(0)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41" r="5378"/>
                    <a:stretch/>
                  </pic:blipFill>
                  <pic:spPr bwMode="auto">
                    <a:xfrm rot="5400000">
                      <a:off x="0" y="0"/>
                      <a:ext cx="3252470" cy="2157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12353D" w:rsidP="001235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B08D2C" wp14:editId="6224D3A8">
                <wp:simplePos x="0" y="0"/>
                <wp:positionH relativeFrom="column">
                  <wp:posOffset>982980</wp:posOffset>
                </wp:positionH>
                <wp:positionV relativeFrom="paragraph">
                  <wp:posOffset>111125</wp:posOffset>
                </wp:positionV>
                <wp:extent cx="3200400" cy="635"/>
                <wp:effectExtent l="0" t="0" r="0" b="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1B3A" w:rsidRPr="00B36183" w:rsidRDefault="008D1B3A" w:rsidP="0012353D">
                            <w:pPr>
                              <w:pStyle w:val="ae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Акция «Дети войны»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3" o:spid="_x0000_s1034" type="#_x0000_t202" style="position:absolute;left:0;text-align:left;margin-left:77.4pt;margin-top:8.75pt;width:252pt;height:.0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" stroked="f">
                <v:textbox style="mso-fit-shape-to-text:t" inset="0,0,0,0">
                  <w:txbxContent>
                    <w:p w:rsidR="008D1B3A" w:rsidRPr="00B36183" w:rsidRDefault="008D1B3A" w:rsidP="0012353D">
                      <w:pPr>
                        <w:pStyle w:val="ae"/>
                        <w:jc w:val="center"/>
                        <w:rPr>
                          <w:rFonts w:ascii="Times New Roman" w:hAnsi="Times New Roman" w:cs="Times New Roman"/>
                          <w:noProof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color w:val="auto"/>
                          <w:sz w:val="24"/>
                          <w:szCs w:val="24"/>
                        </w:rPr>
                        <w:t>Акция «Дети войны»</w:t>
                      </w:r>
                    </w:p>
                  </w:txbxContent>
                </v:textbox>
              </v:shape>
            </w:pict>
          </mc:Fallback>
        </mc:AlternateContent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12353D" w:rsidRPr="0012353D" w:rsidRDefault="0012353D" w:rsidP="0012353D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2353D">
        <w:rPr>
          <w:rFonts w:ascii="Times New Roman" w:hAnsi="Times New Roman" w:cs="Times New Roman"/>
          <w:b/>
          <w:sz w:val="24"/>
          <w:szCs w:val="24"/>
          <w:lang w:eastAsia="ru-RU"/>
        </w:rPr>
        <w:t>Все профессии нужны, все профессии важны</w:t>
      </w:r>
    </w:p>
    <w:p w:rsidR="00F76250" w:rsidRDefault="00DC2328" w:rsidP="001235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0" locked="0" layoutInCell="1" allowOverlap="1" wp14:anchorId="6539F2A8" wp14:editId="7B1F040C">
            <wp:simplePos x="0" y="0"/>
            <wp:positionH relativeFrom="column">
              <wp:posOffset>-600075</wp:posOffset>
            </wp:positionH>
            <wp:positionV relativeFrom="paragraph">
              <wp:posOffset>47625</wp:posOffset>
            </wp:positionV>
            <wp:extent cx="3272155" cy="1958340"/>
            <wp:effectExtent l="0" t="0" r="4445" b="381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226_141252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4" r="13766"/>
                    <a:stretch/>
                  </pic:blipFill>
                  <pic:spPr bwMode="auto">
                    <a:xfrm>
                      <a:off x="0" y="0"/>
                      <a:ext cx="3272155" cy="195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0" locked="0" layoutInCell="1" allowOverlap="1" wp14:anchorId="7B5819F5" wp14:editId="7DE8C0D0">
            <wp:simplePos x="0" y="0"/>
            <wp:positionH relativeFrom="column">
              <wp:posOffset>2836545</wp:posOffset>
            </wp:positionH>
            <wp:positionV relativeFrom="paragraph">
              <wp:posOffset>47625</wp:posOffset>
            </wp:positionV>
            <wp:extent cx="3208020" cy="1958426"/>
            <wp:effectExtent l="0" t="0" r="0" b="381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226_133739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95"/>
                    <a:stretch/>
                  </pic:blipFill>
                  <pic:spPr bwMode="auto">
                    <a:xfrm>
                      <a:off x="0" y="0"/>
                      <a:ext cx="3208020" cy="1958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E958DE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5584" behindDoc="0" locked="0" layoutInCell="1" allowOverlap="1" wp14:anchorId="5451E4FD" wp14:editId="64CA8FBB">
            <wp:simplePos x="0" y="0"/>
            <wp:positionH relativeFrom="column">
              <wp:posOffset>2548890</wp:posOffset>
            </wp:positionH>
            <wp:positionV relativeFrom="paragraph">
              <wp:posOffset>34290</wp:posOffset>
            </wp:positionV>
            <wp:extent cx="3540760" cy="1965960"/>
            <wp:effectExtent l="0" t="0" r="254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226_142357.jpg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" r="9147"/>
                    <a:stretch/>
                  </pic:blipFill>
                  <pic:spPr bwMode="auto">
                    <a:xfrm>
                      <a:off x="0" y="0"/>
                      <a:ext cx="354076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6608" behindDoc="0" locked="0" layoutInCell="1" allowOverlap="1" wp14:anchorId="49F8E042" wp14:editId="6BC03052">
            <wp:simplePos x="0" y="0"/>
            <wp:positionH relativeFrom="column">
              <wp:posOffset>-737235</wp:posOffset>
            </wp:positionH>
            <wp:positionV relativeFrom="paragraph">
              <wp:posOffset>34290</wp:posOffset>
            </wp:positionV>
            <wp:extent cx="3200400" cy="1968874"/>
            <wp:effectExtent l="0" t="0" r="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226_143433.jp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0" r="13736"/>
                    <a:stretch/>
                  </pic:blipFill>
                  <pic:spPr bwMode="auto">
                    <a:xfrm>
                      <a:off x="0" y="0"/>
                      <a:ext cx="3200400" cy="1968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D38" w:rsidRDefault="00041D38" w:rsidP="00041D3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DC2328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7632" behindDoc="0" locked="0" layoutInCell="1" allowOverlap="1" wp14:anchorId="728E2054" wp14:editId="517B1BEE">
            <wp:simplePos x="0" y="0"/>
            <wp:positionH relativeFrom="column">
              <wp:posOffset>2790825</wp:posOffset>
            </wp:positionH>
            <wp:positionV relativeFrom="paragraph">
              <wp:posOffset>272415</wp:posOffset>
            </wp:positionV>
            <wp:extent cx="2994660" cy="3992880"/>
            <wp:effectExtent l="0" t="0" r="0" b="762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129_235655_940.jp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8656" behindDoc="0" locked="0" layoutInCell="1" allowOverlap="1" wp14:anchorId="09C92847" wp14:editId="051ADC9D">
            <wp:simplePos x="0" y="0"/>
            <wp:positionH relativeFrom="column">
              <wp:posOffset>-447675</wp:posOffset>
            </wp:positionH>
            <wp:positionV relativeFrom="paragraph">
              <wp:posOffset>272415</wp:posOffset>
            </wp:positionV>
            <wp:extent cx="2994660" cy="3992880"/>
            <wp:effectExtent l="0" t="0" r="0" b="762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129_235656_001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F76250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2328" w:rsidRDefault="00DC2328" w:rsidP="00F76250">
      <w:pPr>
        <w:jc w:val="right"/>
        <w:rPr>
          <w:rFonts w:ascii="Times New Roman" w:hAnsi="Times New Roman" w:cs="Times New Roman"/>
          <w:sz w:val="24"/>
          <w:szCs w:val="24"/>
        </w:rPr>
        <w:sectPr w:rsidR="00DC2328" w:rsidSect="00C2599C">
          <w:footerReference w:type="default" r:id="rId52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F76250" w:rsidRDefault="00DC2328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DC2328" w:rsidRPr="00515484" w:rsidRDefault="00DC2328" w:rsidP="00DC23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484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:rsidR="00DC2328" w:rsidRDefault="00DC2328" w:rsidP="00DC23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b/>
          <w:sz w:val="24"/>
          <w:szCs w:val="24"/>
        </w:rPr>
        <w:t>самоопределения обучающихся 9 класса МБОУ школы-интерната №3 г. Поронайска</w:t>
      </w:r>
      <w:r w:rsidRPr="00DC232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5484" w:rsidRPr="00515484" w:rsidRDefault="00515484" w:rsidP="00DC232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f"/>
        <w:tblW w:w="13511" w:type="dxa"/>
        <w:jc w:val="center"/>
        <w:tblInd w:w="-431" w:type="dxa"/>
        <w:tblLook w:val="04A0" w:firstRow="1" w:lastRow="0" w:firstColumn="1" w:lastColumn="0" w:noHBand="0" w:noVBand="1"/>
      </w:tblPr>
      <w:tblGrid>
        <w:gridCol w:w="483"/>
        <w:gridCol w:w="1899"/>
        <w:gridCol w:w="1785"/>
        <w:gridCol w:w="1749"/>
        <w:gridCol w:w="2453"/>
        <w:gridCol w:w="2453"/>
        <w:gridCol w:w="2689"/>
      </w:tblGrid>
      <w:tr w:rsidR="00314EE9" w:rsidRPr="00314EE9" w:rsidTr="00314EE9">
        <w:trPr>
          <w:trHeight w:val="564"/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1899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Ф.И.О. учащихся</w:t>
            </w:r>
          </w:p>
        </w:tc>
        <w:tc>
          <w:tcPr>
            <w:tcW w:w="1785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Сентябрь 2021</w:t>
            </w:r>
          </w:p>
        </w:tc>
        <w:tc>
          <w:tcPr>
            <w:tcW w:w="1749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Ноябрь 2021</w:t>
            </w:r>
          </w:p>
        </w:tc>
        <w:tc>
          <w:tcPr>
            <w:tcW w:w="245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Январь 2022</w:t>
            </w:r>
          </w:p>
        </w:tc>
        <w:tc>
          <w:tcPr>
            <w:tcW w:w="245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Март 2022</w:t>
            </w:r>
          </w:p>
        </w:tc>
        <w:tc>
          <w:tcPr>
            <w:tcW w:w="2689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Июнь 2022</w:t>
            </w:r>
          </w:p>
        </w:tc>
      </w:tr>
      <w:tr w:rsidR="00314EE9" w:rsidRPr="00515484" w:rsidTr="00314EE9">
        <w:trPr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1</w:t>
            </w:r>
          </w:p>
        </w:tc>
        <w:tc>
          <w:tcPr>
            <w:tcW w:w="1899" w:type="dxa"/>
          </w:tcPr>
          <w:p w:rsidR="00314EE9" w:rsidRPr="00515484" w:rsidRDefault="00314EE9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Белоусов Т.</w:t>
            </w:r>
          </w:p>
          <w:p w:rsidR="00314EE9" w:rsidRPr="00515484" w:rsidRDefault="00314EE9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174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Техникум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Ново-Александровск</w:t>
            </w:r>
            <w:proofErr w:type="gramEnd"/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Техникум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Ново-Александровск</w:t>
            </w:r>
            <w:proofErr w:type="gramEnd"/>
          </w:p>
        </w:tc>
        <w:tc>
          <w:tcPr>
            <w:tcW w:w="268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Техникум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Ново-Александровск</w:t>
            </w:r>
            <w:proofErr w:type="gramEnd"/>
          </w:p>
        </w:tc>
      </w:tr>
      <w:tr w:rsidR="00314EE9" w:rsidRPr="00515484" w:rsidTr="00314EE9">
        <w:trPr>
          <w:trHeight w:val="299"/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2</w:t>
            </w:r>
          </w:p>
        </w:tc>
        <w:tc>
          <w:tcPr>
            <w:tcW w:w="1899" w:type="dxa"/>
          </w:tcPr>
          <w:p w:rsidR="00314EE9" w:rsidRPr="00515484" w:rsidRDefault="00314EE9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Дмитревская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А.</w:t>
            </w:r>
          </w:p>
        </w:tc>
        <w:tc>
          <w:tcPr>
            <w:tcW w:w="1785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174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  <w:tc>
          <w:tcPr>
            <w:tcW w:w="268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</w:tr>
      <w:tr w:rsidR="00314EE9" w:rsidRPr="00515484" w:rsidTr="00314EE9">
        <w:trPr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3</w:t>
            </w:r>
          </w:p>
        </w:tc>
        <w:tc>
          <w:tcPr>
            <w:tcW w:w="1899" w:type="dxa"/>
          </w:tcPr>
          <w:p w:rsidR="00314EE9" w:rsidRPr="00515484" w:rsidRDefault="00314EE9" w:rsidP="00F944DB">
            <w:pPr>
              <w:tabs>
                <w:tab w:val="left" w:pos="210"/>
              </w:tabs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Ефкун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А.</w:t>
            </w:r>
          </w:p>
          <w:p w:rsidR="00314EE9" w:rsidRPr="00515484" w:rsidRDefault="00314EE9" w:rsidP="00F944DB">
            <w:pPr>
              <w:tabs>
                <w:tab w:val="left" w:pos="210"/>
              </w:tabs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174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68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</w:tr>
      <w:tr w:rsidR="00314EE9" w:rsidRPr="00515484" w:rsidTr="00314EE9">
        <w:trPr>
          <w:trHeight w:val="420"/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4</w:t>
            </w:r>
          </w:p>
        </w:tc>
        <w:tc>
          <w:tcPr>
            <w:tcW w:w="1899" w:type="dxa"/>
          </w:tcPr>
          <w:p w:rsidR="00314EE9" w:rsidRPr="00515484" w:rsidRDefault="00314EE9" w:rsidP="00F944DB">
            <w:pPr>
              <w:tabs>
                <w:tab w:val="left" w:pos="210"/>
              </w:tabs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 </w:t>
            </w: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Камимура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К.</w:t>
            </w:r>
          </w:p>
          <w:p w:rsidR="00314EE9" w:rsidRPr="00515484" w:rsidRDefault="00314EE9" w:rsidP="00F944DB">
            <w:pPr>
              <w:tabs>
                <w:tab w:val="left" w:pos="210"/>
              </w:tabs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174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68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кл.</w:t>
            </w:r>
          </w:p>
        </w:tc>
      </w:tr>
      <w:tr w:rsidR="00314EE9" w:rsidRPr="00515484" w:rsidTr="00314EE9">
        <w:trPr>
          <w:jc w:val="center"/>
        </w:trPr>
        <w:tc>
          <w:tcPr>
            <w:tcW w:w="483" w:type="dxa"/>
          </w:tcPr>
          <w:p w:rsidR="00314EE9" w:rsidRPr="00314EE9" w:rsidRDefault="00314EE9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5</w:t>
            </w:r>
          </w:p>
        </w:tc>
        <w:tc>
          <w:tcPr>
            <w:tcW w:w="1899" w:type="dxa"/>
          </w:tcPr>
          <w:p w:rsidR="00314EE9" w:rsidRPr="00515484" w:rsidRDefault="00314EE9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Лукашевич П.</w:t>
            </w:r>
          </w:p>
          <w:p w:rsidR="00314EE9" w:rsidRPr="00515484" w:rsidRDefault="00314EE9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 искусств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Южно-Сахалинск</w:t>
            </w:r>
          </w:p>
        </w:tc>
        <w:tc>
          <w:tcPr>
            <w:tcW w:w="174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 искусств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Южно-Сахалинск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 искусств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Южно-Сахалинск</w:t>
            </w:r>
          </w:p>
        </w:tc>
        <w:tc>
          <w:tcPr>
            <w:tcW w:w="2453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 искусств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Южно-Сахалинск</w:t>
            </w:r>
          </w:p>
        </w:tc>
        <w:tc>
          <w:tcPr>
            <w:tcW w:w="2689" w:type="dxa"/>
          </w:tcPr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 искусств</w:t>
            </w:r>
          </w:p>
          <w:p w:rsidR="00314EE9" w:rsidRPr="00515484" w:rsidRDefault="00314EE9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Южно-Сахалинск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6</w:t>
            </w:r>
          </w:p>
        </w:tc>
        <w:tc>
          <w:tcPr>
            <w:tcW w:w="1899" w:type="dxa"/>
          </w:tcPr>
          <w:p w:rsidR="00894847" w:rsidRPr="00515484" w:rsidRDefault="00894847" w:rsidP="00992FC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Мурзабаев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А.</w:t>
            </w:r>
          </w:p>
        </w:tc>
        <w:tc>
          <w:tcPr>
            <w:tcW w:w="1785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174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68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7</w:t>
            </w:r>
          </w:p>
        </w:tc>
        <w:tc>
          <w:tcPr>
            <w:tcW w:w="1899" w:type="dxa"/>
          </w:tcPr>
          <w:p w:rsidR="00894847" w:rsidRPr="00515484" w:rsidRDefault="00894847" w:rsidP="00992FC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Попова А.</w:t>
            </w:r>
          </w:p>
        </w:tc>
        <w:tc>
          <w:tcPr>
            <w:tcW w:w="1785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174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68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</w:tr>
      <w:tr w:rsidR="00894847" w:rsidRPr="00515484" w:rsidTr="00314EE9">
        <w:trPr>
          <w:trHeight w:val="394"/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8</w:t>
            </w:r>
          </w:p>
        </w:tc>
        <w:tc>
          <w:tcPr>
            <w:tcW w:w="1899" w:type="dxa"/>
          </w:tcPr>
          <w:p w:rsidR="00894847" w:rsidRPr="00515484" w:rsidRDefault="00894847" w:rsidP="00992FC4">
            <w:pPr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Рожков</w:t>
            </w: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Д.</w:t>
            </w:r>
          </w:p>
          <w:p w:rsidR="00894847" w:rsidRPr="00515484" w:rsidRDefault="00894847" w:rsidP="00992FC4">
            <w:pPr>
              <w:ind w:left="-119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174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  <w:tc>
          <w:tcPr>
            <w:tcW w:w="268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Тымовское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9</w:t>
            </w:r>
          </w:p>
        </w:tc>
        <w:tc>
          <w:tcPr>
            <w:tcW w:w="1899" w:type="dxa"/>
          </w:tcPr>
          <w:p w:rsidR="00894847" w:rsidRPr="00515484" w:rsidRDefault="00894847" w:rsidP="00992FC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Рожков</w:t>
            </w: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К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894847" w:rsidRPr="00515484" w:rsidRDefault="00894847" w:rsidP="00992FC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174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453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689" w:type="dxa"/>
          </w:tcPr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992FC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10</w:t>
            </w:r>
          </w:p>
        </w:tc>
        <w:tc>
          <w:tcPr>
            <w:tcW w:w="1899" w:type="dxa"/>
          </w:tcPr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Тен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Р.</w:t>
            </w:r>
          </w:p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СПЦ № 3 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г. Поронайска</w:t>
            </w:r>
          </w:p>
        </w:tc>
        <w:tc>
          <w:tcPr>
            <w:tcW w:w="174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СПЦ № 3 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г. Поронайска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СПЦ № 3 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г. Поронайска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СПЦ № 3 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г. Поронайска</w:t>
            </w:r>
          </w:p>
        </w:tc>
        <w:tc>
          <w:tcPr>
            <w:tcW w:w="268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Сахалинский морской колледж 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г. Невельск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11</w:t>
            </w:r>
          </w:p>
        </w:tc>
        <w:tc>
          <w:tcPr>
            <w:tcW w:w="1899" w:type="dxa"/>
          </w:tcPr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Хевкина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Ю.</w:t>
            </w:r>
          </w:p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174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  <w:tc>
          <w:tcPr>
            <w:tcW w:w="268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10 кл</w:t>
            </w:r>
          </w:p>
        </w:tc>
      </w:tr>
      <w:tr w:rsidR="00894847" w:rsidRPr="00515484" w:rsidTr="00314EE9">
        <w:trPr>
          <w:jc w:val="center"/>
        </w:trPr>
        <w:tc>
          <w:tcPr>
            <w:tcW w:w="483" w:type="dxa"/>
          </w:tcPr>
          <w:p w:rsidR="00894847" w:rsidRPr="00314EE9" w:rsidRDefault="00894847" w:rsidP="00F944DB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314EE9">
              <w:rPr>
                <w:rFonts w:ascii="Times New Roman" w:hAnsi="Times New Roman" w:cs="Times New Roman"/>
                <w:b/>
                <w:sz w:val="23"/>
                <w:szCs w:val="23"/>
              </w:rPr>
              <w:t>12</w:t>
            </w:r>
          </w:p>
        </w:tc>
        <w:tc>
          <w:tcPr>
            <w:tcW w:w="1899" w:type="dxa"/>
          </w:tcPr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Хрулев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 xml:space="preserve"> А.</w:t>
            </w:r>
          </w:p>
          <w:p w:rsidR="00894847" w:rsidRPr="00515484" w:rsidRDefault="00894847" w:rsidP="00F944DB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5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174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453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  <w:tc>
          <w:tcPr>
            <w:tcW w:w="2689" w:type="dxa"/>
          </w:tcPr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Колледж</w:t>
            </w:r>
          </w:p>
          <w:p w:rsidR="00894847" w:rsidRPr="00515484" w:rsidRDefault="00894847" w:rsidP="00F944DB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пгт</w:t>
            </w:r>
            <w:proofErr w:type="spellEnd"/>
            <w:r w:rsidRPr="00515484">
              <w:rPr>
                <w:rFonts w:ascii="Times New Roman" w:hAnsi="Times New Roman" w:cs="Times New Roman"/>
                <w:sz w:val="23"/>
                <w:szCs w:val="23"/>
              </w:rPr>
              <w:t>. Тымовское</w:t>
            </w:r>
          </w:p>
        </w:tc>
      </w:tr>
    </w:tbl>
    <w:p w:rsidR="00314EE9" w:rsidRDefault="00314EE9" w:rsidP="0051548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76250" w:rsidRDefault="00314EE9" w:rsidP="00314EE9">
      <w:pPr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8C409F8" wp14:editId="53BF5286">
                <wp:simplePos x="0" y="0"/>
                <wp:positionH relativeFrom="column">
                  <wp:posOffset>8654415</wp:posOffset>
                </wp:positionH>
                <wp:positionV relativeFrom="paragraph">
                  <wp:posOffset>172720</wp:posOffset>
                </wp:positionV>
                <wp:extent cx="365760" cy="281940"/>
                <wp:effectExtent l="0" t="0" r="0" b="3810"/>
                <wp:wrapNone/>
                <wp:docPr id="3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314EE9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515484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35" type="#_x0000_t202" style="position:absolute;margin-left:681.45pt;margin-top:13.6pt;width:28.8pt;height:22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" stroked="f">
                <v:textbox>
                  <w:txbxContent>
                    <w:p w:rsidR="008D1B3A" w:rsidRPr="00515484" w:rsidRDefault="008D1B3A" w:rsidP="00314EE9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515484">
                        <w:rPr>
                          <w:color w:val="808080" w:themeColor="background1" w:themeShade="80"/>
                        </w:rPr>
                        <w:t>1</w:t>
                      </w:r>
                      <w:r>
                        <w:rPr>
                          <w:color w:val="808080" w:themeColor="background1" w:themeShade="8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314EE9" w:rsidRDefault="00314EE9" w:rsidP="0051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314EE9" w:rsidSect="00DC2328">
          <w:pgSz w:w="16838" w:h="11906" w:orient="landscape"/>
          <w:pgMar w:top="851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p w:rsidR="00314EE9" w:rsidRDefault="00314EE9" w:rsidP="00314E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515484" w:rsidRPr="00515484" w:rsidRDefault="00515484" w:rsidP="00515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54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Мониторинг </w:t>
      </w:r>
    </w:p>
    <w:p w:rsidR="00F76250" w:rsidRPr="006F14D8" w:rsidRDefault="00515484" w:rsidP="006F14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4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участия класса в мероприятиях разного уровня</w:t>
      </w:r>
    </w:p>
    <w:p w:rsidR="006F14D8" w:rsidRPr="006F14D8" w:rsidRDefault="006F14D8" w:rsidP="006F14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6F14D8" w:rsidRPr="006F14D8" w:rsidRDefault="006F14D8" w:rsidP="00C442F1">
      <w:pPr>
        <w:spacing w:after="12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Духовно-нравственное</w:t>
      </w:r>
      <w:r w:rsidRPr="006F14D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направление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27"/>
        <w:gridCol w:w="776"/>
        <w:gridCol w:w="2730"/>
        <w:gridCol w:w="1959"/>
        <w:gridCol w:w="1695"/>
        <w:gridCol w:w="1783"/>
      </w:tblGrid>
      <w:tr w:rsidR="006F14D8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4D8" w:rsidRDefault="006F14D8" w:rsidP="00992FC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5655B7" w:rsidTr="006330F8"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этап Всероссийского конкурса юных чтецов «Живая классика»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Победитель, </w:t>
            </w: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2 призёра, 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 участник</w:t>
            </w: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5B7" w:rsidTr="006330F8"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Всероссийского конкурса юных чтецов «Живая классика 2019»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 место – 1,</w:t>
            </w:r>
          </w:p>
          <w:p w:rsidR="005655B7" w:rsidRPr="00A2170A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 место – 1,  участник - 1</w:t>
            </w:r>
          </w:p>
        </w:tc>
      </w:tr>
      <w:tr w:rsidR="005655B7" w:rsidTr="006330F8"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Всероссийского конкурса юных чтецов «Живая классика» 2020 год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Победитель, участник</w:t>
            </w:r>
          </w:p>
        </w:tc>
      </w:tr>
      <w:tr w:rsidR="005655B7" w:rsidTr="006330F8"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этап Всероссийского конкурса юных чтецов «Живая классика» 2022 год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5655B7" w:rsidTr="006330F8"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2020,</w:t>
            </w:r>
          </w:p>
          <w:p w:rsidR="005655B7" w:rsidRPr="00A2170A" w:rsidRDefault="005655B7" w:rsidP="001B6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конкурса юных чтецов «Живая классика»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  <w:p w:rsidR="005655B7" w:rsidRPr="00A2170A" w:rsidRDefault="005655B7" w:rsidP="001B6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5B7" w:rsidTr="006330F8"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конкурса юных чтецов «Живая классика»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5B7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областного фестиваля-конкурса художественного слова и патриотической песни «Виктория»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655B7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655B7" w:rsidRPr="00A2170A" w:rsidRDefault="005655B7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  <w:p w:rsidR="005655B7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Призер, участник</w:t>
            </w:r>
          </w:p>
        </w:tc>
      </w:tr>
      <w:tr w:rsidR="005655B7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«Бессмертный полк»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5655B7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Default="005655B7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E31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местам боевой славы </w:t>
            </w:r>
            <w:proofErr w:type="spell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Смирныховского</w:t>
            </w:r>
            <w:proofErr w:type="spell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B7" w:rsidRPr="00A2170A" w:rsidRDefault="005655B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Приказ по школе № 90 от 13.09.2018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«Подарок воину»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Добровольческое движение 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Поронайском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городском округе. Волонтёр МГЕР г. Поронайск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Муниципальный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Почётная </w:t>
            </w:r>
          </w:p>
          <w:p w:rsidR="00890F19" w:rsidRPr="00A2170A" w:rsidRDefault="00E319F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8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AF41185" wp14:editId="1050FBFA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387199</wp:posOffset>
                      </wp:positionV>
                      <wp:extent cx="365760" cy="281940"/>
                      <wp:effectExtent l="0" t="0" r="0" b="3810"/>
                      <wp:wrapNone/>
                      <wp:docPr id="6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1B3A" w:rsidRPr="00515484" w:rsidRDefault="008D1B3A" w:rsidP="00E319F7">
                                  <w:pPr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</w:rPr>
                                  </w:pPr>
                                  <w:r w:rsidRPr="00515484">
                                    <w:rPr>
                                      <w:color w:val="808080" w:themeColor="background1" w:themeShade="80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 w:themeColor="background1" w:themeShade="80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50.3pt;margin-top:30.5pt;width:28.8pt;height:22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" stroked="f">
                      <v:textbo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515484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0F19" w:rsidRPr="00A2170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на лучшую масленичную куклу «Сударыня Масленица -2021»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Серия экскурсий в рамках </w:t>
            </w:r>
            <w:r w:rsidRPr="00A217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Региональной детско-юношеской конференции «Родная речь»: ГБУК Сахалинский областной краеведческий музей; Музей книги Чехова; Музейно-мемориальный комплекс «Победа»; МБУК Долинский историко-краеведческий музей; Сахалинский зооботанический парк.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«Коробка храбрости»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«День открытых дверей», посвящённый культуре и традициям коренных малочисленных народов Севера 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тематических интерактивных площадок «Песни Великой Победы»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56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Квест – игра «Будущие защитники Отечества»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Грамота 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Поездка в Южно-Сахалинский аквапарк Аква Сити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028">
              <w:rPr>
                <w:rFonts w:ascii="Times New Roman" w:hAnsi="Times New Roman" w:cs="Times New Roman"/>
                <w:sz w:val="24"/>
                <w:szCs w:val="24"/>
              </w:rPr>
              <w:t>Посещение выставки декоративно-прикладного искусства «Искусство без границ» (краеведческий музей)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D130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Встреча с первым русским парапутешественником, </w:t>
            </w:r>
            <w:r w:rsidRPr="00D130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экстремалом-колясочником И. В. </w:t>
            </w:r>
            <w:proofErr w:type="spellStart"/>
            <w:r w:rsidRPr="00D130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Скикевичем</w:t>
            </w:r>
            <w:proofErr w:type="spellEnd"/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r w:rsidRPr="00F812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E319F7" w:rsidP="006330F8">
            <w:pPr>
              <w:jc w:val="center"/>
            </w:pPr>
            <w:r w:rsidRPr="0051548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D2B58DE" wp14:editId="52FCF658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645160</wp:posOffset>
                      </wp:positionV>
                      <wp:extent cx="365760" cy="281940"/>
                      <wp:effectExtent l="0" t="0" r="0" b="3810"/>
                      <wp:wrapNone/>
                      <wp:docPr id="6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1B3A" w:rsidRPr="00515484" w:rsidRDefault="008D1B3A" w:rsidP="00E319F7">
                                  <w:pPr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</w:rPr>
                                  </w:pPr>
                                  <w:r w:rsidRPr="00515484">
                                    <w:rPr>
                                      <w:color w:val="808080" w:themeColor="background1" w:themeShade="80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 w:themeColor="background1" w:themeShade="80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60.15pt;margin-top:50.8pt;width:28.8pt;height:22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" stroked="f">
                      <v:textbo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515484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0F19"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</w:t>
            </w:r>
            <w:r w:rsidRPr="00D13028">
              <w:rPr>
                <w:rFonts w:ascii="Times New Roman" w:hAnsi="Times New Roman" w:cs="Times New Roman"/>
                <w:sz w:val="24"/>
                <w:szCs w:val="24"/>
              </w:rPr>
              <w:t xml:space="preserve">стреча с писателем </w:t>
            </w:r>
          </w:p>
          <w:p w:rsidR="00890F19" w:rsidRPr="00D13028" w:rsidRDefault="00890F19" w:rsidP="006330F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D13028">
              <w:rPr>
                <w:rFonts w:ascii="Times New Roman" w:hAnsi="Times New Roman" w:cs="Times New Roman"/>
                <w:sz w:val="24"/>
                <w:szCs w:val="24"/>
              </w:rPr>
              <w:t>Н. Вишневским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r w:rsidRPr="00F812C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028">
              <w:rPr>
                <w:rFonts w:ascii="Times New Roman" w:hAnsi="Times New Roman" w:cs="Times New Roman"/>
                <w:sz w:val="24"/>
                <w:szCs w:val="24"/>
              </w:rPr>
              <w:t>Акция «Собираем подарки детям ДНР»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r w:rsidRPr="00F812C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0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 героях былых времен…»</w:t>
            </w:r>
            <w:r w:rsidRPr="00D130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- заочная экскурсия по местам боевой Славы Сахалинской области.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890F19" w:rsidTr="00E27736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99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D13028" w:rsidRDefault="00890F19" w:rsidP="006330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028">
              <w:rPr>
                <w:rFonts w:ascii="Times New Roman" w:hAnsi="Times New Roman" w:cs="Times New Roman"/>
                <w:sz w:val="24"/>
                <w:szCs w:val="24"/>
              </w:rPr>
              <w:t>Экскурсия по местам боевой  славы Поронайского района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Default="00890F19" w:rsidP="006330F8">
            <w:pPr>
              <w:jc w:val="center"/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</w:tbl>
    <w:p w:rsidR="00890F19" w:rsidRDefault="00890F19" w:rsidP="00E31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F19" w:rsidRP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F19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</w:p>
    <w:p w:rsidR="00890F19" w:rsidRP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90F19">
        <w:rPr>
          <w:rFonts w:ascii="Times New Roman" w:hAnsi="Times New Roman" w:cs="Times New Roman"/>
          <w:b/>
          <w:sz w:val="24"/>
          <w:szCs w:val="24"/>
        </w:rPr>
        <w:t>участия обучающихся в ежегодных мероприятиях разного уровня</w:t>
      </w:r>
      <w:proofErr w:type="gramEnd"/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E319F7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63C23AE9" wp14:editId="2D5AFAAD">
            <wp:simplePos x="0" y="0"/>
            <wp:positionH relativeFrom="column">
              <wp:posOffset>-668020</wp:posOffset>
            </wp:positionH>
            <wp:positionV relativeFrom="paragraph">
              <wp:posOffset>6350</wp:posOffset>
            </wp:positionV>
            <wp:extent cx="6821805" cy="3204210"/>
            <wp:effectExtent l="0" t="0" r="0" b="0"/>
            <wp:wrapNone/>
            <wp:docPr id="53" name="Диаграмма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E319F7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64F8642" wp14:editId="03DE496D">
                <wp:simplePos x="0" y="0"/>
                <wp:positionH relativeFrom="column">
                  <wp:posOffset>8446770</wp:posOffset>
                </wp:positionH>
                <wp:positionV relativeFrom="paragraph">
                  <wp:posOffset>-2329815</wp:posOffset>
                </wp:positionV>
                <wp:extent cx="365760" cy="281940"/>
                <wp:effectExtent l="0" t="0" r="0" b="3810"/>
                <wp:wrapNone/>
                <wp:docPr id="5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515484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665.1pt;margin-top:-183.45pt;width:28.8pt;height:22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" stroked="f">
                <v:textbox>
                  <w:txbxContent>
                    <w:p w:rsidR="008D1B3A" w:rsidRPr="00515484" w:rsidRDefault="008D1B3A" w:rsidP="00E319F7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515484">
                        <w:rPr>
                          <w:color w:val="808080" w:themeColor="background1" w:themeShade="80"/>
                        </w:rPr>
                        <w:t>1</w:t>
                      </w:r>
                      <w:r>
                        <w:rPr>
                          <w:color w:val="808080" w:themeColor="background1" w:themeShade="8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0F19" w:rsidRDefault="00890F19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9F7" w:rsidRDefault="00E319F7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9F7" w:rsidRDefault="00E319F7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19F7" w:rsidRDefault="00E319F7" w:rsidP="00992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A59EE55" wp14:editId="67193B2C">
                <wp:simplePos x="0" y="0"/>
                <wp:positionH relativeFrom="column">
                  <wp:posOffset>5780911</wp:posOffset>
                </wp:positionH>
                <wp:positionV relativeFrom="paragraph">
                  <wp:posOffset>90224</wp:posOffset>
                </wp:positionV>
                <wp:extent cx="365760" cy="281940"/>
                <wp:effectExtent l="0" t="0" r="0" b="3810"/>
                <wp:wrapNone/>
                <wp:docPr id="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515484">
                              <w:rPr>
                                <w:color w:val="808080" w:themeColor="background1" w:themeShade="80"/>
                              </w:rPr>
                              <w:t>1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55.2pt;margin-top:7.1pt;width:28.8pt;height:22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" stroked="f">
                <v:textbox>
                  <w:txbxContent>
                    <w:p w:rsidR="008D1B3A" w:rsidRPr="00515484" w:rsidRDefault="008D1B3A" w:rsidP="00E319F7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515484">
                        <w:rPr>
                          <w:color w:val="808080" w:themeColor="background1" w:themeShade="80"/>
                        </w:rPr>
                        <w:t>1</w:t>
                      </w:r>
                      <w:r>
                        <w:rPr>
                          <w:color w:val="808080" w:themeColor="background1" w:themeShade="8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992FC4" w:rsidRPr="00A2170A" w:rsidRDefault="00992FC4" w:rsidP="00C442F1">
      <w:pPr>
        <w:spacing w:after="12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2170A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Спортивно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-оздоровительное</w:t>
      </w:r>
      <w:r w:rsidRPr="00A2170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направление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09"/>
        <w:gridCol w:w="776"/>
        <w:gridCol w:w="2914"/>
        <w:gridCol w:w="2107"/>
        <w:gridCol w:w="1603"/>
        <w:gridCol w:w="1561"/>
      </w:tblGrid>
      <w:tr w:rsidR="00992FC4" w:rsidRPr="00A2170A" w:rsidTr="00CE3C4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участников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C4" w:rsidRPr="00A2170A" w:rsidRDefault="00992FC4" w:rsidP="00992F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C442F1" w:rsidRPr="00A2170A" w:rsidTr="00CE3C4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2F1" w:rsidRPr="00A2170A" w:rsidRDefault="00C442F1" w:rsidP="00992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F1" w:rsidRPr="00A2170A" w:rsidRDefault="00C442F1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F1" w:rsidRPr="00A2170A" w:rsidRDefault="00C442F1" w:rsidP="00691A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Зимний фестиваль ВФСК «Готов к труду и обороне»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F1" w:rsidRPr="00A2170A" w:rsidRDefault="00C442F1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F1" w:rsidRPr="00A2170A" w:rsidRDefault="00C442F1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2F1" w:rsidRDefault="00C442F1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CE3C40" w:rsidRPr="00A2170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</w:p>
          <w:p w:rsidR="00C442F1" w:rsidRPr="00A2170A" w:rsidRDefault="00C442F1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CE3C40" w:rsidRPr="00A2170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</w:p>
        </w:tc>
      </w:tr>
      <w:tr w:rsidR="001F4C16" w:rsidRPr="00A2170A" w:rsidTr="00CE3C4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Pr="00A2170A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Pr="00A2170A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Pr="00A2170A" w:rsidRDefault="001F4C16" w:rsidP="00691A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Сахалинской области по национальным видам среди детей КМНС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Pr="00A2170A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Pr="00A2170A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C16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62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F4C16" w:rsidRDefault="001F4C16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62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1F4C16" w:rsidRDefault="001F4C16" w:rsidP="00094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="00094C4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B62E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90F19" w:rsidRPr="00A2170A" w:rsidTr="006330F8"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0F19" w:rsidRPr="00A2170A" w:rsidRDefault="00890F19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890F19" w:rsidRPr="00A2170A" w:rsidTr="006330F8">
        <w:tc>
          <w:tcPr>
            <w:tcW w:w="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890F19" w:rsidRPr="00A2170A" w:rsidTr="006330F8"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0F19" w:rsidRPr="00A2170A" w:rsidRDefault="00890F19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2020, 2021, 2023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Поронайского городского округа по пешеходному туризму.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890F19" w:rsidRPr="00A2170A" w:rsidTr="006330F8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0F19" w:rsidRPr="00A2170A" w:rsidRDefault="00890F19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Поронайского городского округа по пешеходному туризму.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890F19" w:rsidRPr="00A2170A" w:rsidTr="006330F8">
        <w:tc>
          <w:tcPr>
            <w:tcW w:w="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9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Соревнования Поронайского городского округа по пешеходному туризму. Номинация – «Знатоки родного края»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19" w:rsidRPr="00A2170A" w:rsidRDefault="00890F1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094C48" w:rsidRPr="00A2170A" w:rsidTr="00CE3C40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Pr="00A2170A" w:rsidRDefault="00094C4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Default="00094C4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2018-2023</w:t>
            </w:r>
          </w:p>
          <w:p w:rsidR="00094C48" w:rsidRPr="00A2170A" w:rsidRDefault="00094C48" w:rsidP="00094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Pr="00A2170A" w:rsidRDefault="00094C48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Школьное спортивное мероприятие «День здоровья»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Pr="00A2170A" w:rsidRDefault="00094C4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Default="00094C48" w:rsidP="00094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94C48" w:rsidRPr="00A2170A" w:rsidRDefault="00094C4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C48" w:rsidRPr="00A2170A" w:rsidRDefault="00094C4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B86">
              <w:rPr>
                <w:rFonts w:ascii="Times New Roman" w:hAnsi="Times New Roman" w:cs="Times New Roman"/>
                <w:sz w:val="24"/>
                <w:szCs w:val="24"/>
              </w:rPr>
              <w:t>Фотоотчет</w:t>
            </w:r>
          </w:p>
        </w:tc>
      </w:tr>
    </w:tbl>
    <w:p w:rsidR="00F76250" w:rsidRDefault="00F76250" w:rsidP="001B62E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62EF" w:rsidRPr="00890F19" w:rsidRDefault="001B62EF" w:rsidP="001B62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F19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</w:p>
    <w:p w:rsidR="001B62EF" w:rsidRDefault="00E319F7" w:rsidP="001B62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4496" behindDoc="0" locked="0" layoutInCell="1" allowOverlap="1" wp14:anchorId="6D767C9E" wp14:editId="7597AFDB">
            <wp:simplePos x="0" y="0"/>
            <wp:positionH relativeFrom="column">
              <wp:posOffset>-563880</wp:posOffset>
            </wp:positionH>
            <wp:positionV relativeFrom="paragraph">
              <wp:posOffset>316865</wp:posOffset>
            </wp:positionV>
            <wp:extent cx="6821805" cy="3204210"/>
            <wp:effectExtent l="0" t="0" r="0" b="0"/>
            <wp:wrapNone/>
            <wp:docPr id="64" name="Диаграмма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2EF" w:rsidRPr="00890F19">
        <w:rPr>
          <w:rFonts w:ascii="Times New Roman" w:hAnsi="Times New Roman" w:cs="Times New Roman"/>
          <w:b/>
          <w:sz w:val="24"/>
          <w:szCs w:val="24"/>
        </w:rPr>
        <w:t>участия обучающихся в ежегодных мероприятиях разного уровня</w:t>
      </w:r>
    </w:p>
    <w:p w:rsidR="00DC2328" w:rsidRDefault="00DC2328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2328" w:rsidRDefault="00DC2328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E319F7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B152FBC" wp14:editId="66D5171C">
                <wp:simplePos x="0" y="0"/>
                <wp:positionH relativeFrom="column">
                  <wp:posOffset>5707380</wp:posOffset>
                </wp:positionH>
                <wp:positionV relativeFrom="paragraph">
                  <wp:posOffset>236220</wp:posOffset>
                </wp:positionV>
                <wp:extent cx="365760" cy="281940"/>
                <wp:effectExtent l="0" t="0" r="0" b="3810"/>
                <wp:wrapNone/>
                <wp:docPr id="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49.4pt;margin-top:18.6pt;width:28.8pt;height:22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" stroked="f">
                <v:textbox>
                  <w:txbxContent>
                    <w:p w:rsidR="008D1B3A" w:rsidRPr="00515484" w:rsidRDefault="008D1B3A" w:rsidP="00E319F7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1B62EF" w:rsidRPr="00A2170A" w:rsidRDefault="001B62EF" w:rsidP="001B62EF">
      <w:pPr>
        <w:spacing w:after="12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Общеинтеллектуальное</w:t>
      </w:r>
      <w:r w:rsidRPr="00A2170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направление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96"/>
        <w:gridCol w:w="735"/>
        <w:gridCol w:w="2709"/>
        <w:gridCol w:w="2096"/>
        <w:gridCol w:w="1583"/>
        <w:gridCol w:w="1851"/>
      </w:tblGrid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участников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Региональная детско-юношеская конференция «Родная речь» среди коренных малочисленных народов Севера Сахалинской области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</w:p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</w:tr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в 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электронном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СМИ, проект для одарённых детей «Алые паруса» 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публикации </w:t>
            </w:r>
          </w:p>
        </w:tc>
      </w:tr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марафон «Новогодняя сказка» на платформе </w:t>
            </w:r>
            <w:proofErr w:type="spell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Грамота за 3 место в школе</w:t>
            </w:r>
          </w:p>
        </w:tc>
      </w:tr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Цифровой </w:t>
            </w:r>
            <w:proofErr w:type="spell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диктант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4B7D3A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Тотальный тест «Доступная среда 2020» для школьников 5 – 11 классов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D3A" w:rsidRPr="00A2170A" w:rsidRDefault="004B7D3A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онлайн-зачёт по финансовой грамотности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Всероссийская культурно-просветительская акция «Культурный марафон»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школьников «На страже закона» 2021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Международный исторический диктант на тему событий Великой Отечественной войны – «Диктант Победы»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очный этап конкурса научно-исследовательской и проектной деятельности школьников «Старт 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будущие»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 призёра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«Лучшее произведение национального народного искусства».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Номинация «Детско-юношеское творчество»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E319F7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8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736C14B" wp14:editId="3AA24A3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728345</wp:posOffset>
                      </wp:positionV>
                      <wp:extent cx="365760" cy="281940"/>
                      <wp:effectExtent l="0" t="0" r="0" b="3810"/>
                      <wp:wrapNone/>
                      <wp:docPr id="6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1B3A" w:rsidRPr="00515484" w:rsidRDefault="008D1B3A" w:rsidP="00E319F7">
                                  <w:pPr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808080" w:themeColor="background1" w:themeShade="80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60.8pt;margin-top:57.35pt;width:28.8pt;height:22.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" stroked="f">
                      <v:textbo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03F9"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Специальный приз «За сохранение национальных </w:t>
            </w:r>
            <w:r w:rsidR="009503F9"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традиций»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«Лучшее произведение национального народного искусства». Номинация «Научные и научно-популярные работы в области исследования национальных промыслов, традиций и культуры КМНСС и ДВ РФ»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Специальный приз «За сохранение национальных традиций»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>Конкурс сочинений «Вклад коренных этносов Сахалина и Курильских островов в развитие Сахалинской области»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  <w:p w:rsidR="009503F9" w:rsidRP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Попова А.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9503F9" w:rsidRPr="00A2170A" w:rsidTr="004B7D3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A2170A" w:rsidRDefault="009503F9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rPr>
                <w:sz w:val="24"/>
                <w:szCs w:val="24"/>
              </w:rPr>
            </w:pPr>
            <w:r w:rsidRPr="009503F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Большой этнографический диктант 2023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Всероссийский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3F9" w:rsidRPr="009503F9" w:rsidRDefault="009503F9" w:rsidP="006330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03F9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</w:p>
        </w:tc>
      </w:tr>
    </w:tbl>
    <w:p w:rsidR="001B62EF" w:rsidRDefault="001B62EF" w:rsidP="009503F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503F9" w:rsidRPr="00890F19" w:rsidRDefault="009503F9" w:rsidP="00950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F19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</w:p>
    <w:p w:rsidR="009503F9" w:rsidRDefault="009503F9" w:rsidP="009503F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90F19">
        <w:rPr>
          <w:rFonts w:ascii="Times New Roman" w:hAnsi="Times New Roman" w:cs="Times New Roman"/>
          <w:b/>
          <w:sz w:val="24"/>
          <w:szCs w:val="24"/>
        </w:rPr>
        <w:t>участия обучающихся в мероприятиях разного уровня</w:t>
      </w:r>
      <w:proofErr w:type="gramEnd"/>
    </w:p>
    <w:p w:rsidR="001B62EF" w:rsidRDefault="00E319F7" w:rsidP="00E319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60640" behindDoc="0" locked="0" layoutInCell="1" allowOverlap="1" wp14:anchorId="10238F4D" wp14:editId="3F3D3E63">
            <wp:simplePos x="0" y="0"/>
            <wp:positionH relativeFrom="column">
              <wp:posOffset>-603885</wp:posOffset>
            </wp:positionH>
            <wp:positionV relativeFrom="paragraph">
              <wp:posOffset>255270</wp:posOffset>
            </wp:positionV>
            <wp:extent cx="6821805" cy="3204210"/>
            <wp:effectExtent l="0" t="0" r="0" b="0"/>
            <wp:wrapNone/>
            <wp:docPr id="67" name="Диаграмма 6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E319F7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34C9C2C" wp14:editId="3D101967">
                <wp:simplePos x="0" y="0"/>
                <wp:positionH relativeFrom="column">
                  <wp:posOffset>5740400</wp:posOffset>
                </wp:positionH>
                <wp:positionV relativeFrom="paragraph">
                  <wp:posOffset>468630</wp:posOffset>
                </wp:positionV>
                <wp:extent cx="365760" cy="281940"/>
                <wp:effectExtent l="0" t="0" r="0" b="3810"/>
                <wp:wrapNone/>
                <wp:docPr id="6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452pt;margin-top:36.9pt;width:28.8pt;height:22.2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" stroked="f">
                <v:textbox>
                  <w:txbxContent>
                    <w:p w:rsidR="008D1B3A" w:rsidRPr="00515484" w:rsidRDefault="008D1B3A" w:rsidP="00E319F7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</w:p>
    <w:p w:rsidR="009503F9" w:rsidRDefault="006330F8" w:rsidP="006330F8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Общекультурное</w:t>
      </w:r>
      <w:r w:rsidRPr="00A2170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направление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95"/>
        <w:gridCol w:w="735"/>
        <w:gridCol w:w="2663"/>
        <w:gridCol w:w="2096"/>
        <w:gridCol w:w="1582"/>
        <w:gridCol w:w="1899"/>
      </w:tblGrid>
      <w:tr w:rsidR="006330F8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участников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330F8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«Осенняя катавасия»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6330F8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«Творчество без границ»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6330F8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«Пришельцы в гостях у Осени»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0F8" w:rsidRPr="00A2170A" w:rsidRDefault="006330F8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Благодарность, сертификаты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Конкурс рисунков «Мы выбираем Здоровый образ жизни»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 праздник «Новогодняя круговерть – 2019»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4C7687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Благодарность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Конкурс поделок «Мастерская Деда Мороза»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 место – 2 шт.</w:t>
            </w:r>
          </w:p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 место – 1 шт.</w:t>
            </w:r>
          </w:p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участие – 1 шт.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Конкурс фотографий «Бабье лето» в рамках акции «День работников леса»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«Творческий конкурс» (видеоролики) в рамках Декады «Культура коренных малочисленных народов Севера» (7 – 8 классы)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 призёра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«У войны нет лица»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 место - 1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«Моя мама лучшая на свете»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 место – 1,</w:t>
            </w:r>
          </w:p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3 место – 1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Творческий конкурс «</w:t>
            </w:r>
            <w:proofErr w:type="gram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Самые</w:t>
            </w:r>
            <w:proofErr w:type="gram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красивые» посвящённый 8 марта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 этап областного конкурса детского творчества на противопожарную тематику «Неопалимая купина». Номинация «Коллективная работа»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«Как </w:t>
            </w:r>
            <w:proofErr w:type="spellStart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Фиксики</w:t>
            </w:r>
            <w:proofErr w:type="spellEnd"/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 Новый год </w:t>
            </w: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спасали»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E319F7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8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7F7818BC" wp14:editId="3D59E240">
                      <wp:simplePos x="0" y="0"/>
                      <wp:positionH relativeFrom="column">
                        <wp:posOffset>872350</wp:posOffset>
                      </wp:positionH>
                      <wp:positionV relativeFrom="paragraph">
                        <wp:posOffset>650918</wp:posOffset>
                      </wp:positionV>
                      <wp:extent cx="365760" cy="281940"/>
                      <wp:effectExtent l="0" t="0" r="0" b="3810"/>
                      <wp:wrapNone/>
                      <wp:docPr id="6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1B3A" w:rsidRPr="00515484" w:rsidRDefault="008D1B3A" w:rsidP="00E319F7">
                                  <w:pPr>
                                    <w:rPr>
                                      <w:rFonts w:ascii="Times New Roman" w:hAnsi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808080" w:themeColor="background1" w:themeShade="80"/>
                                    </w:rPr>
                                    <w:t>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68.7pt;margin-top:51.25pt;width:28.8pt;height:22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" stroked="f">
                      <v:textbo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D4014" w:rsidRPr="00A2170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</w:tc>
      </w:tr>
      <w:tr w:rsidR="00FD4014" w:rsidRPr="00A2170A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«Спасение Снегурочки»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A2170A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170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</w:tr>
      <w:tr w:rsidR="00FD4014" w:rsidRPr="00FD4014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Конкурсное мероприятие «Золотая осень 2022»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Грамота победителя</w:t>
            </w:r>
          </w:p>
        </w:tc>
      </w:tr>
      <w:tr w:rsidR="00FD4014" w:rsidRPr="00FD4014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FD4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Pr="00FD401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r w:rsidRPr="00FD4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D40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школе. День </w:t>
            </w:r>
            <w:r w:rsidRPr="00FD40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самоуправления,</w:t>
            </w:r>
            <w:r w:rsidRPr="00FD4014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</w:t>
            </w:r>
            <w:r w:rsidRPr="00FD4014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FD4014" w:rsidRPr="00FD4014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Концертная программа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FD4014" w:rsidRPr="00FD4014" w:rsidTr="006330F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63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</w:t>
            </w:r>
            <w:r w:rsidRPr="00FD40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«Новогоднее путешествие» с участием Дракона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14" w:rsidRPr="00FD4014" w:rsidRDefault="00FD4014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014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</w:tbl>
    <w:p w:rsidR="006330F8" w:rsidRDefault="006330F8" w:rsidP="00FD40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D4014" w:rsidRPr="00890F19" w:rsidRDefault="00FD4014" w:rsidP="00FD40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F19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</w:p>
    <w:p w:rsidR="00FD4014" w:rsidRDefault="00FD4014" w:rsidP="00FD401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90F19">
        <w:rPr>
          <w:rFonts w:ascii="Times New Roman" w:hAnsi="Times New Roman" w:cs="Times New Roman"/>
          <w:b/>
          <w:sz w:val="24"/>
          <w:szCs w:val="24"/>
        </w:rPr>
        <w:t xml:space="preserve">участия обучающихся в </w:t>
      </w:r>
      <w:r>
        <w:rPr>
          <w:rFonts w:ascii="Times New Roman" w:hAnsi="Times New Roman" w:cs="Times New Roman"/>
          <w:b/>
          <w:sz w:val="24"/>
          <w:szCs w:val="24"/>
        </w:rPr>
        <w:t>мероприятиях</w:t>
      </w:r>
      <w:r w:rsidR="004C7687">
        <w:rPr>
          <w:rFonts w:ascii="Times New Roman" w:hAnsi="Times New Roman" w:cs="Times New Roman"/>
          <w:b/>
          <w:sz w:val="24"/>
          <w:szCs w:val="24"/>
        </w:rPr>
        <w:t xml:space="preserve"> разного уровня</w:t>
      </w:r>
      <w:proofErr w:type="gramEnd"/>
    </w:p>
    <w:p w:rsidR="00FD4014" w:rsidRDefault="00E319F7" w:rsidP="006330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66784" behindDoc="0" locked="0" layoutInCell="1" allowOverlap="1" wp14:anchorId="358C5BEE" wp14:editId="64AF8510">
            <wp:simplePos x="0" y="0"/>
            <wp:positionH relativeFrom="column">
              <wp:posOffset>-724158</wp:posOffset>
            </wp:positionH>
            <wp:positionV relativeFrom="paragraph">
              <wp:posOffset>143510</wp:posOffset>
            </wp:positionV>
            <wp:extent cx="6821805" cy="3204210"/>
            <wp:effectExtent l="0" t="0" r="0" b="0"/>
            <wp:wrapNone/>
            <wp:docPr id="70" name="Диаграмма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503F9" w:rsidRDefault="009503F9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1B62EF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62EF" w:rsidRDefault="00E319F7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110C7E4" wp14:editId="1BD13FA3">
                <wp:simplePos x="0" y="0"/>
                <wp:positionH relativeFrom="column">
                  <wp:posOffset>5732124</wp:posOffset>
                </wp:positionH>
                <wp:positionV relativeFrom="paragraph">
                  <wp:posOffset>138592</wp:posOffset>
                </wp:positionV>
                <wp:extent cx="365760" cy="281940"/>
                <wp:effectExtent l="0" t="0" r="0" b="3810"/>
                <wp:wrapNone/>
                <wp:docPr id="6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E319F7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451.35pt;margin-top:10.9pt;width:28.8pt;height:22.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" stroked="f">
                <v:textbox>
                  <w:txbxContent>
                    <w:p w:rsidR="008D1B3A" w:rsidRPr="00515484" w:rsidRDefault="008D1B3A" w:rsidP="00E319F7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</w:p>
    <w:p w:rsidR="001B62EF" w:rsidRDefault="0027405D" w:rsidP="0027405D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Социальное</w:t>
      </w:r>
      <w:r w:rsidRPr="00A2170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направление</w:t>
      </w:r>
    </w:p>
    <w:tbl>
      <w:tblPr>
        <w:tblStyle w:val="af"/>
        <w:tblW w:w="10031" w:type="dxa"/>
        <w:jc w:val="center"/>
        <w:tblInd w:w="-1014" w:type="dxa"/>
        <w:tblLayout w:type="fixed"/>
        <w:tblLook w:val="04A0" w:firstRow="1" w:lastRow="0" w:firstColumn="1" w:lastColumn="0" w:noHBand="0" w:noVBand="1"/>
      </w:tblPr>
      <w:tblGrid>
        <w:gridCol w:w="623"/>
        <w:gridCol w:w="915"/>
        <w:gridCol w:w="2954"/>
        <w:gridCol w:w="2111"/>
        <w:gridCol w:w="1536"/>
        <w:gridCol w:w="1892"/>
      </w:tblGrid>
      <w:tr w:rsidR="0027405D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участников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27405D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агитбригад «За здоровый образ жизни»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Призеры </w:t>
            </w:r>
          </w:p>
        </w:tc>
      </w:tr>
      <w:tr w:rsidR="0027405D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F46FF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5F4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Участие в акции «Чистый берег»</w:t>
            </w:r>
            <w:r w:rsidR="005F46FF">
              <w:rPr>
                <w:rFonts w:ascii="Times New Roman" w:hAnsi="Times New Roman" w:cs="Times New Roman"/>
                <w:sz w:val="24"/>
                <w:szCs w:val="24"/>
              </w:rPr>
              <w:t>, «Чистый двор»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 </w:t>
            </w:r>
          </w:p>
        </w:tc>
      </w:tr>
      <w:tr w:rsidR="0027405D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«</w:t>
            </w:r>
            <w:proofErr w:type="spellStart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Экомода</w:t>
            </w:r>
            <w:proofErr w:type="spellEnd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 – 2019»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5D" w:rsidRPr="006449AA" w:rsidRDefault="0027405D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Default="0027405D" w:rsidP="00355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</w:p>
          <w:p w:rsidR="0027405D" w:rsidRPr="006449AA" w:rsidRDefault="0027405D" w:rsidP="00355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1 степени</w:t>
            </w:r>
          </w:p>
        </w:tc>
      </w:tr>
      <w:tr w:rsidR="006449A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Default="006449AA" w:rsidP="00644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-2020,</w:t>
            </w:r>
          </w:p>
          <w:p w:rsidR="006449AA" w:rsidRPr="006449AA" w:rsidRDefault="006449AA" w:rsidP="00644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Проект «Билет в </w:t>
            </w:r>
            <w:proofErr w:type="gramStart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будущие</w:t>
            </w:r>
            <w:proofErr w:type="gramEnd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 – 2019»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644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Грамоты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</w:t>
            </w: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6449A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ярмарка «Бизнес осени» в рамках всемирной недели предпринимательства 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</w:tc>
      </w:tr>
      <w:tr w:rsidR="006449A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355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агитбригад «За здоровый образ жизни». </w:t>
            </w:r>
            <w:r w:rsidR="00355C6A" w:rsidRPr="006449AA">
              <w:rPr>
                <w:rFonts w:ascii="Times New Roman" w:hAnsi="Times New Roman" w:cs="Times New Roman"/>
                <w:sz w:val="24"/>
                <w:szCs w:val="24"/>
              </w:rPr>
              <w:t>Номинаци</w:t>
            </w:r>
            <w:r w:rsidR="00355C6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55C6A"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 «Жизнеутверждающая»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6449A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AA" w:rsidRPr="006449AA" w:rsidRDefault="00903217" w:rsidP="00355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  <w:tr w:rsidR="00355C6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Участие в «Фестивале профессий» на базе СПЦ № 3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355C6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«Профессии медицинской сферы»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(встреча с мед</w:t>
            </w:r>
            <w:proofErr w:type="gramStart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аботниками ЦРБ)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355C6A" w:rsidRPr="006449AA" w:rsidTr="0027405D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  <w:r w:rsidRPr="006449A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449A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МЧС</w:t>
            </w:r>
            <w:r w:rsidRPr="006449A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России, Поронайский заповедник, </w:t>
            </w:r>
          </w:p>
          <w:p w:rsidR="00355C6A" w:rsidRPr="006449AA" w:rsidRDefault="00355C6A" w:rsidP="008D1B3A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6A" w:rsidRPr="006449AA" w:rsidRDefault="00355C6A" w:rsidP="008D1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9AA">
              <w:rPr>
                <w:rFonts w:ascii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</w:tbl>
    <w:p w:rsidR="00355C6A" w:rsidRDefault="00355C6A" w:rsidP="00355C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5C6A" w:rsidRPr="00890F19" w:rsidRDefault="00355C6A" w:rsidP="00355C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F19">
        <w:rPr>
          <w:rFonts w:ascii="Times New Roman" w:hAnsi="Times New Roman" w:cs="Times New Roman"/>
          <w:b/>
          <w:sz w:val="24"/>
          <w:szCs w:val="24"/>
        </w:rPr>
        <w:t xml:space="preserve">Диаграмма </w:t>
      </w:r>
    </w:p>
    <w:p w:rsidR="0027405D" w:rsidRPr="0027405D" w:rsidRDefault="00604F4D" w:rsidP="00355C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70880" behindDoc="0" locked="0" layoutInCell="1" allowOverlap="1" wp14:anchorId="0E97884B" wp14:editId="6654592B">
            <wp:simplePos x="0" y="0"/>
            <wp:positionH relativeFrom="column">
              <wp:posOffset>-515620</wp:posOffset>
            </wp:positionH>
            <wp:positionV relativeFrom="paragraph">
              <wp:posOffset>215900</wp:posOffset>
            </wp:positionV>
            <wp:extent cx="6821805" cy="2750820"/>
            <wp:effectExtent l="0" t="0" r="0" b="0"/>
            <wp:wrapNone/>
            <wp:docPr id="72" name="Диаграмма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55C6A" w:rsidRPr="00890F19">
        <w:rPr>
          <w:rFonts w:ascii="Times New Roman" w:hAnsi="Times New Roman" w:cs="Times New Roman"/>
          <w:b/>
          <w:sz w:val="24"/>
          <w:szCs w:val="24"/>
        </w:rPr>
        <w:t xml:space="preserve">участия обучающихся в </w:t>
      </w:r>
      <w:r w:rsidR="00355C6A">
        <w:rPr>
          <w:rFonts w:ascii="Times New Roman" w:hAnsi="Times New Roman" w:cs="Times New Roman"/>
          <w:b/>
          <w:sz w:val="24"/>
          <w:szCs w:val="24"/>
        </w:rPr>
        <w:t>мероприятиях социального направления</w:t>
      </w:r>
      <w:proofErr w:type="gramEnd"/>
    </w:p>
    <w:p w:rsidR="00314EE9" w:rsidRDefault="00604F4D" w:rsidP="00314EE9">
      <w:pPr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0A0CF1D" wp14:editId="24366A2C">
                <wp:simplePos x="0" y="0"/>
                <wp:positionH relativeFrom="column">
                  <wp:posOffset>5728486</wp:posOffset>
                </wp:positionH>
                <wp:positionV relativeFrom="paragraph">
                  <wp:posOffset>2634271</wp:posOffset>
                </wp:positionV>
                <wp:extent cx="365760" cy="281940"/>
                <wp:effectExtent l="0" t="0" r="0" b="3810"/>
                <wp:wrapNone/>
                <wp:docPr id="7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604F4D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51.05pt;margin-top:207.4pt;width:28.8pt;height:22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" stroked="f">
                <v:textbox>
                  <w:txbxContent>
                    <w:p w:rsidR="008D1B3A" w:rsidRPr="00515484" w:rsidRDefault="008D1B3A" w:rsidP="00604F4D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</w:p>
    <w:p w:rsidR="0027405D" w:rsidRDefault="0027405D" w:rsidP="0027405D">
      <w:pPr>
        <w:jc w:val="center"/>
        <w:rPr>
          <w:rFonts w:ascii="Times New Roman" w:hAnsi="Times New Roman" w:cs="Times New Roman"/>
          <w:sz w:val="24"/>
          <w:szCs w:val="24"/>
        </w:rPr>
        <w:sectPr w:rsidR="0027405D" w:rsidSect="00314EE9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515484" w:rsidRDefault="00F944DB" w:rsidP="00F762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F944DB" w:rsidRPr="00F944DB" w:rsidRDefault="00F944DB" w:rsidP="00F944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4DB">
        <w:rPr>
          <w:rFonts w:ascii="Times New Roman" w:hAnsi="Times New Roman" w:cs="Times New Roman"/>
          <w:b/>
          <w:sz w:val="24"/>
          <w:szCs w:val="24"/>
        </w:rPr>
        <w:t xml:space="preserve">Мониторинг </w:t>
      </w:r>
    </w:p>
    <w:p w:rsidR="00515484" w:rsidRPr="0018737B" w:rsidRDefault="00894847" w:rsidP="001873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7872" behindDoc="0" locked="0" layoutInCell="1" allowOverlap="1" wp14:anchorId="7CBD774F" wp14:editId="0B96FCED">
            <wp:simplePos x="0" y="0"/>
            <wp:positionH relativeFrom="column">
              <wp:posOffset>7593330</wp:posOffset>
            </wp:positionH>
            <wp:positionV relativeFrom="paragraph">
              <wp:posOffset>158750</wp:posOffset>
            </wp:positionV>
            <wp:extent cx="1697355" cy="2263140"/>
            <wp:effectExtent l="0" t="0" r="0" b="381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30-WA0029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0" behindDoc="0" locked="0" layoutInCell="1" allowOverlap="1" wp14:anchorId="6790C0AD" wp14:editId="373C8A82">
            <wp:simplePos x="0" y="0"/>
            <wp:positionH relativeFrom="column">
              <wp:posOffset>-22860</wp:posOffset>
            </wp:positionH>
            <wp:positionV relativeFrom="paragraph">
              <wp:posOffset>158750</wp:posOffset>
            </wp:positionV>
            <wp:extent cx="1697355" cy="2263140"/>
            <wp:effectExtent l="0" t="0" r="0" b="381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924-WA0000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4DB" w:rsidRPr="00F944DB">
        <w:rPr>
          <w:rFonts w:ascii="Times New Roman" w:hAnsi="Times New Roman" w:cs="Times New Roman"/>
          <w:b/>
          <w:sz w:val="24"/>
          <w:szCs w:val="24"/>
        </w:rPr>
        <w:t xml:space="preserve">поступления </w:t>
      </w:r>
      <w:proofErr w:type="gramStart"/>
      <w:r w:rsidR="00F944DB" w:rsidRPr="00F944DB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="00F944DB" w:rsidRPr="00F944DB">
        <w:rPr>
          <w:rFonts w:ascii="Times New Roman" w:hAnsi="Times New Roman" w:cs="Times New Roman"/>
          <w:b/>
          <w:sz w:val="24"/>
          <w:szCs w:val="24"/>
        </w:rPr>
        <w:t xml:space="preserve"> после окончания 9 класса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835"/>
        <w:gridCol w:w="5399"/>
      </w:tblGrid>
      <w:tr w:rsidR="0018737B" w:rsidRPr="0018737B" w:rsidTr="0018737B">
        <w:trPr>
          <w:jc w:val="center"/>
        </w:trPr>
        <w:tc>
          <w:tcPr>
            <w:tcW w:w="534" w:type="dxa"/>
          </w:tcPr>
          <w:p w:rsidR="00F944DB" w:rsidRPr="0018737B" w:rsidRDefault="00F944D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№ </w:t>
            </w:r>
            <w:proofErr w:type="gramStart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</w:t>
            </w:r>
            <w:proofErr w:type="gramEnd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/п</w:t>
            </w:r>
          </w:p>
        </w:tc>
        <w:tc>
          <w:tcPr>
            <w:tcW w:w="2835" w:type="dxa"/>
          </w:tcPr>
          <w:p w:rsidR="00F944DB" w:rsidRPr="0018737B" w:rsidRDefault="00F944D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Ф.И.О. учащихся</w:t>
            </w:r>
          </w:p>
        </w:tc>
        <w:tc>
          <w:tcPr>
            <w:tcW w:w="5399" w:type="dxa"/>
          </w:tcPr>
          <w:p w:rsidR="00F944DB" w:rsidRPr="0018737B" w:rsidRDefault="00F944D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Сентябрь 2022</w:t>
            </w:r>
          </w:p>
        </w:tc>
      </w:tr>
      <w:tr w:rsidR="0018737B" w:rsidRPr="0018737B" w:rsidTr="0018737B">
        <w:trPr>
          <w:jc w:val="center"/>
        </w:trPr>
        <w:tc>
          <w:tcPr>
            <w:tcW w:w="534" w:type="dxa"/>
          </w:tcPr>
          <w:p w:rsidR="00F944DB" w:rsidRPr="0018737B" w:rsidRDefault="00F944D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F944DB" w:rsidRPr="0018737B" w:rsidRDefault="00F944DB" w:rsidP="0018737B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Белоусов Тимофей</w:t>
            </w:r>
          </w:p>
        </w:tc>
        <w:tc>
          <w:tcPr>
            <w:tcW w:w="5399" w:type="dxa"/>
          </w:tcPr>
          <w:p w:rsidR="00E25E1C" w:rsidRPr="0018737B" w:rsidRDefault="00E25E1C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Техникум</w:t>
            </w:r>
          </w:p>
          <w:p w:rsidR="00F944DB" w:rsidRPr="0018737B" w:rsidRDefault="00E25E1C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Ново-Александровск</w:t>
            </w:r>
            <w:proofErr w:type="gramEnd"/>
          </w:p>
        </w:tc>
      </w:tr>
      <w:tr w:rsidR="0018737B" w:rsidRPr="0018737B" w:rsidTr="0018737B">
        <w:trPr>
          <w:jc w:val="center"/>
        </w:trPr>
        <w:tc>
          <w:tcPr>
            <w:tcW w:w="534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8737B" w:rsidRPr="0018737B" w:rsidRDefault="0018737B" w:rsidP="0018737B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Дмитревская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Алиса</w:t>
            </w:r>
          </w:p>
        </w:tc>
        <w:tc>
          <w:tcPr>
            <w:tcW w:w="5399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класс</w:t>
            </w:r>
          </w:p>
        </w:tc>
      </w:tr>
      <w:tr w:rsidR="0018737B" w:rsidRPr="0018737B" w:rsidTr="0018737B">
        <w:trPr>
          <w:jc w:val="center"/>
        </w:trPr>
        <w:tc>
          <w:tcPr>
            <w:tcW w:w="534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8737B" w:rsidRPr="0018737B" w:rsidRDefault="0018737B" w:rsidP="001873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Ефкун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Алексей</w:t>
            </w:r>
          </w:p>
        </w:tc>
        <w:tc>
          <w:tcPr>
            <w:tcW w:w="5399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Колледж</w:t>
            </w:r>
          </w:p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пгт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Тымовское</w:t>
            </w:r>
          </w:p>
        </w:tc>
      </w:tr>
      <w:tr w:rsidR="0018737B" w:rsidRPr="0018737B" w:rsidTr="0018737B">
        <w:trPr>
          <w:jc w:val="center"/>
        </w:trPr>
        <w:tc>
          <w:tcPr>
            <w:tcW w:w="534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18737B" w:rsidRPr="0018737B" w:rsidRDefault="0018737B" w:rsidP="0018737B">
            <w:pP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Камимура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Константин</w:t>
            </w:r>
          </w:p>
        </w:tc>
        <w:tc>
          <w:tcPr>
            <w:tcW w:w="5399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класс</w:t>
            </w:r>
          </w:p>
        </w:tc>
      </w:tr>
      <w:tr w:rsidR="0018737B" w:rsidRPr="0018737B" w:rsidTr="0018737B">
        <w:trPr>
          <w:jc w:val="center"/>
        </w:trPr>
        <w:tc>
          <w:tcPr>
            <w:tcW w:w="534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18737B" w:rsidRPr="0018737B" w:rsidRDefault="0018737B" w:rsidP="001873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Лукашевич Павел</w:t>
            </w:r>
          </w:p>
        </w:tc>
        <w:tc>
          <w:tcPr>
            <w:tcW w:w="5399" w:type="dxa"/>
          </w:tcPr>
          <w:p w:rsidR="0018737B" w:rsidRPr="0018737B" w:rsidRDefault="0018737B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Медицинский колледж г. Александровск-Сахалинский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96566D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72928" behindDoc="0" locked="0" layoutInCell="1" allowOverlap="1" wp14:anchorId="0B2C6224" wp14:editId="40BDA9DD">
                  <wp:simplePos x="0" y="0"/>
                  <wp:positionH relativeFrom="column">
                    <wp:posOffset>-2400935</wp:posOffset>
                  </wp:positionH>
                  <wp:positionV relativeFrom="paragraph">
                    <wp:posOffset>93980</wp:posOffset>
                  </wp:positionV>
                  <wp:extent cx="1597660" cy="2255520"/>
                  <wp:effectExtent l="0" t="0" r="2540" b="0"/>
                  <wp:wrapNone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1122-WA0009.jpg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34" r="9429"/>
                          <a:stretch/>
                        </pic:blipFill>
                        <pic:spPr bwMode="auto">
                          <a:xfrm>
                            <a:off x="0" y="0"/>
                            <a:ext cx="1597660" cy="2255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847"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894847" w:rsidRPr="0018737B" w:rsidRDefault="00894847" w:rsidP="00992F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Мурзабаев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Арсений</w:t>
            </w:r>
          </w:p>
        </w:tc>
        <w:tc>
          <w:tcPr>
            <w:tcW w:w="5399" w:type="dxa"/>
          </w:tcPr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класс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894847" w:rsidRPr="0018737B" w:rsidRDefault="00894847" w:rsidP="00992F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Попова Анастасия</w:t>
            </w:r>
          </w:p>
        </w:tc>
        <w:tc>
          <w:tcPr>
            <w:tcW w:w="5399" w:type="dxa"/>
          </w:tcPr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37088" behindDoc="0" locked="0" layoutInCell="1" allowOverlap="1" wp14:anchorId="24161DAF" wp14:editId="7F7D763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119380</wp:posOffset>
                  </wp:positionV>
                  <wp:extent cx="1627505" cy="1927860"/>
                  <wp:effectExtent l="0" t="0" r="0" b="0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40130-WA0027.jpg"/>
                          <pic:cNvPicPr/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94" t="17616" b="1896"/>
                          <a:stretch/>
                        </pic:blipFill>
                        <pic:spPr bwMode="auto">
                          <a:xfrm>
                            <a:off x="0" y="0"/>
                            <a:ext cx="1627505" cy="1927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класс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894847" w:rsidRPr="0018737B" w:rsidRDefault="00894847" w:rsidP="00992FC4">
            <w:pPr>
              <w:ind w:left="-1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Рожков</w:t>
            </w: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Дмитрий</w:t>
            </w:r>
          </w:p>
        </w:tc>
        <w:tc>
          <w:tcPr>
            <w:tcW w:w="5399" w:type="dxa"/>
          </w:tcPr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Колледж</w:t>
            </w:r>
          </w:p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пгт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Тымовское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894847" w:rsidRPr="0018737B" w:rsidRDefault="00894847" w:rsidP="00992FC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Рожков</w:t>
            </w: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Кирилл</w:t>
            </w:r>
          </w:p>
        </w:tc>
        <w:tc>
          <w:tcPr>
            <w:tcW w:w="5399" w:type="dxa"/>
          </w:tcPr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СПЦ № 3 </w:t>
            </w:r>
          </w:p>
          <w:p w:rsidR="00894847" w:rsidRPr="0018737B" w:rsidRDefault="00894847" w:rsidP="00992F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Поронайска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894847" w:rsidRPr="0018737B" w:rsidRDefault="00894847" w:rsidP="001873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Тен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Ренат</w:t>
            </w:r>
          </w:p>
        </w:tc>
        <w:tc>
          <w:tcPr>
            <w:tcW w:w="5399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Сахалинский морской колледж г. Невельск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894847" w:rsidRPr="0018737B" w:rsidRDefault="00894847" w:rsidP="001873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Хевкина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Юлия</w:t>
            </w:r>
          </w:p>
        </w:tc>
        <w:tc>
          <w:tcPr>
            <w:tcW w:w="5399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класс</w:t>
            </w:r>
          </w:p>
        </w:tc>
      </w:tr>
      <w:tr w:rsidR="00894847" w:rsidRPr="0018737B" w:rsidTr="0018737B">
        <w:trPr>
          <w:jc w:val="center"/>
        </w:trPr>
        <w:tc>
          <w:tcPr>
            <w:tcW w:w="534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894847" w:rsidRPr="0018737B" w:rsidRDefault="00894847" w:rsidP="001873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Хрулев</w:t>
            </w:r>
            <w:proofErr w:type="spellEnd"/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Андрей</w:t>
            </w:r>
          </w:p>
        </w:tc>
        <w:tc>
          <w:tcPr>
            <w:tcW w:w="5399" w:type="dxa"/>
          </w:tcPr>
          <w:p w:rsidR="00894847" w:rsidRPr="0018737B" w:rsidRDefault="00894847" w:rsidP="001873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3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ГБПОУ Сахалинский горный техникум г. Шахтерск</w:t>
            </w:r>
          </w:p>
        </w:tc>
      </w:tr>
    </w:tbl>
    <w:p w:rsidR="00F944DB" w:rsidRDefault="0096566D" w:rsidP="00F944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1904" behindDoc="0" locked="0" layoutInCell="1" allowOverlap="1" wp14:anchorId="7D4CD089" wp14:editId="06E92550">
            <wp:simplePos x="0" y="0"/>
            <wp:positionH relativeFrom="column">
              <wp:posOffset>3618865</wp:posOffset>
            </wp:positionH>
            <wp:positionV relativeFrom="paragraph">
              <wp:posOffset>133049</wp:posOffset>
            </wp:positionV>
            <wp:extent cx="2595880" cy="1946275"/>
            <wp:effectExtent l="0" t="0" r="0" b="0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201-WA0000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880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6848" behindDoc="0" locked="0" layoutInCell="1" allowOverlap="1" wp14:anchorId="0AFF2DC2" wp14:editId="7A8B16EF">
            <wp:simplePos x="0" y="0"/>
            <wp:positionH relativeFrom="column">
              <wp:posOffset>294640</wp:posOffset>
            </wp:positionH>
            <wp:positionV relativeFrom="paragraph">
              <wp:posOffset>268874</wp:posOffset>
            </wp:positionV>
            <wp:extent cx="3192651" cy="1978198"/>
            <wp:effectExtent l="0" t="0" r="8255" b="3175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0426-WA0047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5" t="31680" r="3612"/>
                    <a:stretch/>
                  </pic:blipFill>
                  <pic:spPr bwMode="auto">
                    <a:xfrm>
                      <a:off x="0" y="0"/>
                      <a:ext cx="3192651" cy="1978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8112" behindDoc="0" locked="0" layoutInCell="1" allowOverlap="1" wp14:anchorId="44FBB626" wp14:editId="0787BC3B">
            <wp:simplePos x="0" y="0"/>
            <wp:positionH relativeFrom="column">
              <wp:posOffset>6330950</wp:posOffset>
            </wp:positionH>
            <wp:positionV relativeFrom="paragraph">
              <wp:posOffset>268605</wp:posOffset>
            </wp:positionV>
            <wp:extent cx="2611120" cy="1991360"/>
            <wp:effectExtent l="0" t="0" r="0" b="889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901_104939.jpg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3" r="19371"/>
                    <a:stretch/>
                  </pic:blipFill>
                  <pic:spPr bwMode="auto">
                    <a:xfrm>
                      <a:off x="0" y="0"/>
                      <a:ext cx="2611120" cy="199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484" w:rsidRDefault="00515484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15484" w:rsidRDefault="00515484" w:rsidP="00F7625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15484" w:rsidRDefault="0018737B" w:rsidP="0018737B">
      <w:pPr>
        <w:jc w:val="right"/>
        <w:rPr>
          <w:rFonts w:ascii="Times New Roman" w:hAnsi="Times New Roman" w:cs="Times New Roman"/>
          <w:sz w:val="24"/>
          <w:szCs w:val="24"/>
        </w:rPr>
      </w:pPr>
      <w:r w:rsidRPr="0051548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8C49E1" wp14:editId="46FB1E72">
                <wp:simplePos x="0" y="0"/>
                <wp:positionH relativeFrom="column">
                  <wp:posOffset>8997315</wp:posOffset>
                </wp:positionH>
                <wp:positionV relativeFrom="paragraph">
                  <wp:posOffset>600710</wp:posOffset>
                </wp:positionV>
                <wp:extent cx="365760" cy="281940"/>
                <wp:effectExtent l="0" t="0" r="0" b="3810"/>
                <wp:wrapNone/>
                <wp:docPr id="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B3A" w:rsidRPr="00515484" w:rsidRDefault="008D1B3A" w:rsidP="00F944DB">
                            <w:pPr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708.45pt;margin-top:47.3pt;width:28.8pt;height:22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" stroked="f">
                <v:textbox>
                  <w:txbxContent>
                    <w:p w:rsidR="008D1B3A" w:rsidRPr="00515484" w:rsidRDefault="008D1B3A" w:rsidP="00F944DB">
                      <w:pPr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</w:p>
    <w:p w:rsidR="00515484" w:rsidRDefault="00515484" w:rsidP="00314EE9">
      <w:pPr>
        <w:jc w:val="right"/>
        <w:rPr>
          <w:rFonts w:ascii="Times New Roman" w:hAnsi="Times New Roman" w:cs="Times New Roman"/>
          <w:sz w:val="24"/>
          <w:szCs w:val="24"/>
        </w:rPr>
        <w:sectPr w:rsidR="00515484" w:rsidSect="00DC2328">
          <w:pgSz w:w="16838" w:h="11906" w:orient="landscape"/>
          <w:pgMar w:top="851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p w:rsidR="00ED32D0" w:rsidRPr="00C2599C" w:rsidRDefault="00ED32D0" w:rsidP="00515484">
      <w:pPr>
        <w:rPr>
          <w:rFonts w:ascii="Times New Roman" w:hAnsi="Times New Roman" w:cs="Times New Roman"/>
          <w:sz w:val="24"/>
          <w:szCs w:val="24"/>
        </w:rPr>
      </w:pPr>
    </w:p>
    <w:sectPr w:rsidR="00ED32D0" w:rsidRPr="00C2599C" w:rsidSect="00C2599C"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24" w:rsidRDefault="00F87924" w:rsidP="00372ECC">
      <w:pPr>
        <w:spacing w:after="0" w:line="240" w:lineRule="auto"/>
      </w:pPr>
      <w:r>
        <w:separator/>
      </w:r>
    </w:p>
  </w:endnote>
  <w:endnote w:type="continuationSeparator" w:id="0">
    <w:p w:rsidR="00F87924" w:rsidRDefault="00F87924" w:rsidP="00372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4063790"/>
      <w:docPartObj>
        <w:docPartGallery w:val="Page Numbers (Bottom of Page)"/>
        <w:docPartUnique/>
      </w:docPartObj>
    </w:sdtPr>
    <w:sdtEndPr/>
    <w:sdtContent>
      <w:p w:rsidR="008D1B3A" w:rsidRDefault="008D1B3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34E">
          <w:rPr>
            <w:noProof/>
          </w:rPr>
          <w:t>9</w:t>
        </w:r>
        <w:r>
          <w:fldChar w:fldCharType="end"/>
        </w:r>
      </w:p>
    </w:sdtContent>
  </w:sdt>
  <w:p w:rsidR="008D1B3A" w:rsidRDefault="008D1B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24" w:rsidRDefault="00F87924" w:rsidP="00372ECC">
      <w:pPr>
        <w:spacing w:after="0" w:line="240" w:lineRule="auto"/>
      </w:pPr>
      <w:r>
        <w:separator/>
      </w:r>
    </w:p>
  </w:footnote>
  <w:footnote w:type="continuationSeparator" w:id="0">
    <w:p w:rsidR="00F87924" w:rsidRDefault="00F87924" w:rsidP="00372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D0D"/>
      </v:shape>
    </w:pict>
  </w:numPicBullet>
  <w:abstractNum w:abstractNumId="0">
    <w:nsid w:val="0FB95FC3"/>
    <w:multiLevelType w:val="multilevel"/>
    <w:tmpl w:val="89EC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F4DED"/>
    <w:multiLevelType w:val="hybridMultilevel"/>
    <w:tmpl w:val="9C92F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9202A"/>
    <w:multiLevelType w:val="hybridMultilevel"/>
    <w:tmpl w:val="83C6E8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7E46C1"/>
    <w:multiLevelType w:val="hybridMultilevel"/>
    <w:tmpl w:val="3790D990"/>
    <w:lvl w:ilvl="0" w:tplc="FCFE22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463F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BEF8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0A9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50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02CF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64DD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D8A2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1626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CEF37E6"/>
    <w:multiLevelType w:val="multilevel"/>
    <w:tmpl w:val="40B0F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831A2A"/>
    <w:multiLevelType w:val="hybridMultilevel"/>
    <w:tmpl w:val="EE34DC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6A3F43"/>
    <w:multiLevelType w:val="hybridMultilevel"/>
    <w:tmpl w:val="50509B2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B96CB5"/>
    <w:multiLevelType w:val="hybridMultilevel"/>
    <w:tmpl w:val="5F20B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963A96"/>
    <w:multiLevelType w:val="multilevel"/>
    <w:tmpl w:val="89EC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155BC5"/>
    <w:multiLevelType w:val="hybridMultilevel"/>
    <w:tmpl w:val="DC4E4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64"/>
    <w:rsid w:val="00017208"/>
    <w:rsid w:val="00035E08"/>
    <w:rsid w:val="00041D38"/>
    <w:rsid w:val="00071BAB"/>
    <w:rsid w:val="00083E73"/>
    <w:rsid w:val="0008653D"/>
    <w:rsid w:val="00086895"/>
    <w:rsid w:val="00094C48"/>
    <w:rsid w:val="000D3F59"/>
    <w:rsid w:val="00103E81"/>
    <w:rsid w:val="00105E85"/>
    <w:rsid w:val="0012353D"/>
    <w:rsid w:val="00165887"/>
    <w:rsid w:val="0018737B"/>
    <w:rsid w:val="00197A84"/>
    <w:rsid w:val="001B62EF"/>
    <w:rsid w:val="001B672C"/>
    <w:rsid w:val="001F4C16"/>
    <w:rsid w:val="00201E4D"/>
    <w:rsid w:val="00225DE3"/>
    <w:rsid w:val="0027405D"/>
    <w:rsid w:val="00281D5D"/>
    <w:rsid w:val="002D090B"/>
    <w:rsid w:val="002E2A82"/>
    <w:rsid w:val="00312013"/>
    <w:rsid w:val="00314EE9"/>
    <w:rsid w:val="003171CC"/>
    <w:rsid w:val="003264EF"/>
    <w:rsid w:val="00330BAA"/>
    <w:rsid w:val="00343705"/>
    <w:rsid w:val="00355C6A"/>
    <w:rsid w:val="00371D7D"/>
    <w:rsid w:val="00372ECC"/>
    <w:rsid w:val="00391A6F"/>
    <w:rsid w:val="003C1B5B"/>
    <w:rsid w:val="003C4FC0"/>
    <w:rsid w:val="003D2376"/>
    <w:rsid w:val="00407888"/>
    <w:rsid w:val="00416291"/>
    <w:rsid w:val="00417621"/>
    <w:rsid w:val="00422B7D"/>
    <w:rsid w:val="00434D2A"/>
    <w:rsid w:val="00465CB6"/>
    <w:rsid w:val="00477564"/>
    <w:rsid w:val="004B2C42"/>
    <w:rsid w:val="004B7D3A"/>
    <w:rsid w:val="004C18E5"/>
    <w:rsid w:val="004C3913"/>
    <w:rsid w:val="004C7687"/>
    <w:rsid w:val="004D2E66"/>
    <w:rsid w:val="004D5371"/>
    <w:rsid w:val="004D61DB"/>
    <w:rsid w:val="004E7D70"/>
    <w:rsid w:val="00504712"/>
    <w:rsid w:val="00515484"/>
    <w:rsid w:val="0051605D"/>
    <w:rsid w:val="00542345"/>
    <w:rsid w:val="005655B7"/>
    <w:rsid w:val="00577FE6"/>
    <w:rsid w:val="005A5BEE"/>
    <w:rsid w:val="005C2F73"/>
    <w:rsid w:val="005F46FF"/>
    <w:rsid w:val="00604F4D"/>
    <w:rsid w:val="00606D94"/>
    <w:rsid w:val="00616D90"/>
    <w:rsid w:val="006330F8"/>
    <w:rsid w:val="00641BEC"/>
    <w:rsid w:val="00642E6D"/>
    <w:rsid w:val="006449AA"/>
    <w:rsid w:val="0066048C"/>
    <w:rsid w:val="00691AA1"/>
    <w:rsid w:val="00697C40"/>
    <w:rsid w:val="006E491D"/>
    <w:rsid w:val="006F14D8"/>
    <w:rsid w:val="006F4E4E"/>
    <w:rsid w:val="007064FA"/>
    <w:rsid w:val="00721861"/>
    <w:rsid w:val="00730BEB"/>
    <w:rsid w:val="00763E9F"/>
    <w:rsid w:val="00776115"/>
    <w:rsid w:val="007A5C2A"/>
    <w:rsid w:val="007C41C9"/>
    <w:rsid w:val="007F4DDA"/>
    <w:rsid w:val="007F5EB2"/>
    <w:rsid w:val="0080698E"/>
    <w:rsid w:val="00815D46"/>
    <w:rsid w:val="00826F69"/>
    <w:rsid w:val="008437DE"/>
    <w:rsid w:val="008536FC"/>
    <w:rsid w:val="00872F6D"/>
    <w:rsid w:val="00881316"/>
    <w:rsid w:val="00890F19"/>
    <w:rsid w:val="00894847"/>
    <w:rsid w:val="00894CC9"/>
    <w:rsid w:val="008C5BE3"/>
    <w:rsid w:val="008D1B3A"/>
    <w:rsid w:val="008E627D"/>
    <w:rsid w:val="008E78A2"/>
    <w:rsid w:val="00903217"/>
    <w:rsid w:val="009503F9"/>
    <w:rsid w:val="00952547"/>
    <w:rsid w:val="00956EA2"/>
    <w:rsid w:val="00957BED"/>
    <w:rsid w:val="0096566D"/>
    <w:rsid w:val="00981017"/>
    <w:rsid w:val="00992FC4"/>
    <w:rsid w:val="009B7E99"/>
    <w:rsid w:val="009D39BC"/>
    <w:rsid w:val="009E7C15"/>
    <w:rsid w:val="009F7C4C"/>
    <w:rsid w:val="00A02C3F"/>
    <w:rsid w:val="00A278A2"/>
    <w:rsid w:val="00A53D52"/>
    <w:rsid w:val="00AD59D7"/>
    <w:rsid w:val="00B1750F"/>
    <w:rsid w:val="00B36183"/>
    <w:rsid w:val="00B52C11"/>
    <w:rsid w:val="00BD50D4"/>
    <w:rsid w:val="00C1700D"/>
    <w:rsid w:val="00C2599C"/>
    <w:rsid w:val="00C343D1"/>
    <w:rsid w:val="00C442F1"/>
    <w:rsid w:val="00C62BC3"/>
    <w:rsid w:val="00C945A9"/>
    <w:rsid w:val="00CC24B6"/>
    <w:rsid w:val="00CE3C40"/>
    <w:rsid w:val="00D13028"/>
    <w:rsid w:val="00D354FB"/>
    <w:rsid w:val="00D46F09"/>
    <w:rsid w:val="00D55DD0"/>
    <w:rsid w:val="00D605F0"/>
    <w:rsid w:val="00D60D01"/>
    <w:rsid w:val="00DA13B3"/>
    <w:rsid w:val="00DB4D13"/>
    <w:rsid w:val="00DB6249"/>
    <w:rsid w:val="00DC13F4"/>
    <w:rsid w:val="00DC2328"/>
    <w:rsid w:val="00DC5E05"/>
    <w:rsid w:val="00DD62B4"/>
    <w:rsid w:val="00DD690C"/>
    <w:rsid w:val="00E1034E"/>
    <w:rsid w:val="00E24E04"/>
    <w:rsid w:val="00E25E1C"/>
    <w:rsid w:val="00E27736"/>
    <w:rsid w:val="00E319F7"/>
    <w:rsid w:val="00E516B4"/>
    <w:rsid w:val="00E62C09"/>
    <w:rsid w:val="00E62C52"/>
    <w:rsid w:val="00E837FE"/>
    <w:rsid w:val="00E958DE"/>
    <w:rsid w:val="00ED32D0"/>
    <w:rsid w:val="00F1082A"/>
    <w:rsid w:val="00F70B51"/>
    <w:rsid w:val="00F76250"/>
    <w:rsid w:val="00F87924"/>
    <w:rsid w:val="00F944DB"/>
    <w:rsid w:val="00FA1997"/>
    <w:rsid w:val="00FD4014"/>
    <w:rsid w:val="00FE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3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75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72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ECC"/>
  </w:style>
  <w:style w:type="paragraph" w:styleId="a5">
    <w:name w:val="footer"/>
    <w:basedOn w:val="a"/>
    <w:link w:val="a6"/>
    <w:uiPriority w:val="99"/>
    <w:unhideWhenUsed/>
    <w:rsid w:val="00372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ECC"/>
  </w:style>
  <w:style w:type="paragraph" w:styleId="a7">
    <w:name w:val="Balloon Text"/>
    <w:basedOn w:val="a"/>
    <w:link w:val="a8"/>
    <w:uiPriority w:val="99"/>
    <w:semiHidden/>
    <w:unhideWhenUsed/>
    <w:rsid w:val="00083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73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8E78A2"/>
    <w:rPr>
      <w:b/>
      <w:bCs/>
    </w:rPr>
  </w:style>
  <w:style w:type="character" w:styleId="aa">
    <w:name w:val="footnote reference"/>
    <w:basedOn w:val="a0"/>
    <w:uiPriority w:val="99"/>
    <w:unhideWhenUsed/>
    <w:rsid w:val="0080698E"/>
  </w:style>
  <w:style w:type="paragraph" w:styleId="ab">
    <w:name w:val="Normal (Web)"/>
    <w:basedOn w:val="a"/>
    <w:uiPriority w:val="99"/>
    <w:unhideWhenUsed/>
    <w:rsid w:val="00806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465CB6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035E08"/>
    <w:rPr>
      <w:color w:val="0000FF"/>
      <w:u w:val="single"/>
    </w:rPr>
  </w:style>
  <w:style w:type="paragraph" w:styleId="ae">
    <w:name w:val="caption"/>
    <w:basedOn w:val="a"/>
    <w:next w:val="a"/>
    <w:uiPriority w:val="35"/>
    <w:unhideWhenUsed/>
    <w:qFormat/>
    <w:rsid w:val="00B36183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1235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f">
    <w:name w:val="Table Grid"/>
    <w:basedOn w:val="a1"/>
    <w:uiPriority w:val="59"/>
    <w:rsid w:val="00DC2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D13028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3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75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72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ECC"/>
  </w:style>
  <w:style w:type="paragraph" w:styleId="a5">
    <w:name w:val="footer"/>
    <w:basedOn w:val="a"/>
    <w:link w:val="a6"/>
    <w:uiPriority w:val="99"/>
    <w:unhideWhenUsed/>
    <w:rsid w:val="00372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ECC"/>
  </w:style>
  <w:style w:type="paragraph" w:styleId="a7">
    <w:name w:val="Balloon Text"/>
    <w:basedOn w:val="a"/>
    <w:link w:val="a8"/>
    <w:uiPriority w:val="99"/>
    <w:semiHidden/>
    <w:unhideWhenUsed/>
    <w:rsid w:val="00083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73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8E78A2"/>
    <w:rPr>
      <w:b/>
      <w:bCs/>
    </w:rPr>
  </w:style>
  <w:style w:type="character" w:styleId="aa">
    <w:name w:val="footnote reference"/>
    <w:basedOn w:val="a0"/>
    <w:uiPriority w:val="99"/>
    <w:unhideWhenUsed/>
    <w:rsid w:val="0080698E"/>
  </w:style>
  <w:style w:type="paragraph" w:styleId="ab">
    <w:name w:val="Normal (Web)"/>
    <w:basedOn w:val="a"/>
    <w:uiPriority w:val="99"/>
    <w:unhideWhenUsed/>
    <w:rsid w:val="00806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465CB6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035E08"/>
    <w:rPr>
      <w:color w:val="0000FF"/>
      <w:u w:val="single"/>
    </w:rPr>
  </w:style>
  <w:style w:type="paragraph" w:styleId="ae">
    <w:name w:val="caption"/>
    <w:basedOn w:val="a"/>
    <w:next w:val="a"/>
    <w:uiPriority w:val="35"/>
    <w:unhideWhenUsed/>
    <w:qFormat/>
    <w:rsid w:val="00B36183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1235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f">
    <w:name w:val="Table Grid"/>
    <w:basedOn w:val="a1"/>
    <w:uiPriority w:val="59"/>
    <w:rsid w:val="00DC2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D1302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6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6.jpeg"/><Relationship Id="rId50" Type="http://schemas.openxmlformats.org/officeDocument/2006/relationships/image" Target="media/image39.jpg"/><Relationship Id="rId55" Type="http://schemas.openxmlformats.org/officeDocument/2006/relationships/chart" Target="charts/chart3.xml"/><Relationship Id="rId63" Type="http://schemas.openxmlformats.org/officeDocument/2006/relationships/image" Target="media/image46.jp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9" Type="http://schemas.openxmlformats.org/officeDocument/2006/relationships/image" Target="media/image19.jpeg"/><Relationship Id="rId11" Type="http://schemas.openxmlformats.org/officeDocument/2006/relationships/hyperlink" Target="http://school3-poronaysk.ru/storage/app/media/obrazovanie%202023-2024/programma-vospitaniya-2023-2024.pdf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4.jpeg"/><Relationship Id="rId53" Type="http://schemas.openxmlformats.org/officeDocument/2006/relationships/chart" Target="charts/chart1.xml"/><Relationship Id="rId58" Type="http://schemas.openxmlformats.org/officeDocument/2006/relationships/image" Target="media/image41.jpeg"/><Relationship Id="rId66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4.jpeg"/><Relationship Id="rId19" Type="http://schemas.openxmlformats.org/officeDocument/2006/relationships/image" Target="media/image9.jpeg"/><Relationship Id="rId14" Type="http://schemas.openxmlformats.org/officeDocument/2006/relationships/image" Target="media/image4.jp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microsoft.com/office/2007/relationships/hdphoto" Target="media/hdphoto1.wdp"/><Relationship Id="rId48" Type="http://schemas.openxmlformats.org/officeDocument/2006/relationships/image" Target="media/image37.jpeg"/><Relationship Id="rId56" Type="http://schemas.openxmlformats.org/officeDocument/2006/relationships/chart" Target="charts/chart4.xml"/><Relationship Id="rId64" Type="http://schemas.openxmlformats.org/officeDocument/2006/relationships/image" Target="media/image47.jpeg"/><Relationship Id="rId8" Type="http://schemas.openxmlformats.org/officeDocument/2006/relationships/endnotes" Target="endnotes.xml"/><Relationship Id="rId51" Type="http://schemas.openxmlformats.org/officeDocument/2006/relationships/image" Target="media/image40.jpg"/><Relationship Id="rId3" Type="http://schemas.openxmlformats.org/officeDocument/2006/relationships/styles" Target="style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5.jpeg"/><Relationship Id="rId59" Type="http://schemas.openxmlformats.org/officeDocument/2006/relationships/image" Target="media/image42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chart" Target="charts/chart2.xml"/><Relationship Id="rId62" Type="http://schemas.openxmlformats.org/officeDocument/2006/relationships/image" Target="media/image45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8.jpeg"/><Relationship Id="rId57" Type="http://schemas.openxmlformats.org/officeDocument/2006/relationships/chart" Target="charts/chart5.xml"/><Relationship Id="rId10" Type="http://schemas.openxmlformats.org/officeDocument/2006/relationships/hyperlink" Target="https://pandia.ru/text/category/obshestvennie_raboti/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52" Type="http://schemas.openxmlformats.org/officeDocument/2006/relationships/footer" Target="footer1.xml"/><Relationship Id="rId60" Type="http://schemas.openxmlformats.org/officeDocument/2006/relationships/image" Target="media/image43.jpeg"/><Relationship Id="rId65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nauchno_issledovatelmzskaya_deyatelmznostmz/" TargetMode="External"/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39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depthPercent val="430"/>
      <c:rAngAx val="1"/>
    </c:view3D>
    <c:floor>
      <c:thickness val="0"/>
      <c:spPr>
        <a:solidFill>
          <a:srgbClr val="FFFFCC"/>
        </a:solidFill>
      </c:spPr>
    </c:floor>
    <c:sideWall>
      <c:thickness val="0"/>
      <c:spPr>
        <a:solidFill>
          <a:srgbClr val="FFFFCC"/>
        </a:solidFill>
      </c:spPr>
    </c:sideWall>
    <c:backWall>
      <c:thickness val="0"/>
      <c:spPr>
        <a:solidFill>
          <a:srgbClr val="FFFFCC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"Живая классика" школьный этап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33</c:v>
                </c:pt>
                <c:pt idx="1">
                  <c:v>25</c:v>
                </c:pt>
                <c:pt idx="2">
                  <c:v>17</c:v>
                </c:pt>
                <c:pt idx="3">
                  <c:v>25</c:v>
                </c:pt>
                <c:pt idx="4">
                  <c:v>8</c:v>
                </c:pt>
                <c:pt idx="5">
                  <c:v>20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"Живая классика" муниципальный этап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8</c:v>
                </c:pt>
                <c:pt idx="1">
                  <c:v>0</c:v>
                </c:pt>
                <c:pt idx="2">
                  <c:v>8</c:v>
                </c:pt>
                <c:pt idx="3">
                  <c:v>8</c:v>
                </c:pt>
                <c:pt idx="4">
                  <c:v>8</c:v>
                </c:pt>
                <c:pt idx="5">
                  <c:v>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Фестиваль "Виктория" муниципальный этап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8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40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Экскурсии</c:v>
                </c:pt>
              </c:strCache>
            </c:strRef>
          </c:tx>
          <c:spPr>
            <a:solidFill>
              <a:srgbClr val="990099"/>
            </a:solidFill>
          </c:spPr>
          <c:invertIfNegative val="0"/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100</c:v>
                </c:pt>
                <c:pt idx="1">
                  <c:v>0</c:v>
                </c:pt>
                <c:pt idx="2">
                  <c:v>0</c:v>
                </c:pt>
                <c:pt idx="3">
                  <c:v>33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"День открытых дверей"</c:v>
                </c:pt>
              </c:strCache>
            </c:strRef>
          </c:tx>
          <c:spPr>
            <a:solidFill>
              <a:srgbClr val="0000CC"/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rgbClr val="0033CC"/>
              </a:solidFill>
            </c:spPr>
          </c:dPt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4">
                  <c:v>67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Участие в акциях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cat>
            <c:strRef>
              <c:f>Лист1!$A$2:$A$8</c:f>
              <c:strCache>
                <c:ptCount val="7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  <c:pt idx="6">
                  <c:v>2024 г.</c:v>
                </c:pt>
              </c:strCache>
            </c:str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1661440"/>
        <c:axId val="259637248"/>
        <c:axId val="0"/>
      </c:bar3DChart>
      <c:catAx>
        <c:axId val="161661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9637248"/>
        <c:crosses val="autoZero"/>
        <c:auto val="1"/>
        <c:lblAlgn val="ctr"/>
        <c:lblOffset val="100"/>
        <c:noMultiLvlLbl val="0"/>
      </c:catAx>
      <c:valAx>
        <c:axId val="2596372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166144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depthPercent val="430"/>
      <c:rAngAx val="1"/>
    </c:view3D>
    <c:floor>
      <c:thickness val="0"/>
      <c:spPr>
        <a:solidFill>
          <a:srgbClr val="FFFFCC"/>
        </a:solidFill>
      </c:spPr>
    </c:floor>
    <c:sideWall>
      <c:thickness val="0"/>
      <c:spPr>
        <a:solidFill>
          <a:srgbClr val="FFFFCC"/>
        </a:solidFill>
      </c:spPr>
    </c:sideWall>
    <c:backWall>
      <c:thickness val="0"/>
      <c:spPr>
        <a:solidFill>
          <a:srgbClr val="FFFFCC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ГТО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42</c:v>
                </c:pt>
                <c:pt idx="1">
                  <c:v>42</c:v>
                </c:pt>
                <c:pt idx="2">
                  <c:v>42</c:v>
                </c:pt>
                <c:pt idx="3">
                  <c:v>42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Национальное многоборье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25</c:v>
                </c:pt>
                <c:pt idx="1">
                  <c:v>17</c:v>
                </c:pt>
                <c:pt idx="2">
                  <c:v>0</c:v>
                </c:pt>
                <c:pt idx="3">
                  <c:v>33</c:v>
                </c:pt>
                <c:pt idx="4">
                  <c:v>42</c:v>
                </c:pt>
                <c:pt idx="5">
                  <c:v>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Кросс нации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Пешиходный туризм</c:v>
                </c:pt>
              </c:strCache>
            </c:strRef>
          </c:tx>
          <c:spPr>
            <a:solidFill>
              <a:srgbClr val="990099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17</c:v>
                </c:pt>
                <c:pt idx="2">
                  <c:v>42</c:v>
                </c:pt>
                <c:pt idx="3">
                  <c:v>58</c:v>
                </c:pt>
                <c:pt idx="4">
                  <c:v>80</c:v>
                </c:pt>
                <c:pt idx="5">
                  <c:v>100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День здоровья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Pt>
            <c:idx val="0"/>
            <c:invertIfNegative val="0"/>
            <c:bubble3D val="0"/>
          </c:dPt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Лист1!$F$2:$F$7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7422336"/>
        <c:axId val="259641856"/>
        <c:axId val="0"/>
      </c:bar3DChart>
      <c:catAx>
        <c:axId val="1374223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9641856"/>
        <c:crosses val="autoZero"/>
        <c:auto val="1"/>
        <c:lblAlgn val="ctr"/>
        <c:lblOffset val="100"/>
        <c:noMultiLvlLbl val="0"/>
      </c:catAx>
      <c:valAx>
        <c:axId val="2596418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4223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depthPercent val="430"/>
      <c:rAngAx val="1"/>
    </c:view3D>
    <c:floor>
      <c:thickness val="0"/>
      <c:spPr>
        <a:solidFill>
          <a:srgbClr val="FFFFCC"/>
        </a:solidFill>
      </c:spPr>
    </c:floor>
    <c:sideWall>
      <c:thickness val="0"/>
      <c:spPr>
        <a:solidFill>
          <a:srgbClr val="FFFFCC"/>
        </a:solidFill>
      </c:spPr>
    </c:sideWall>
    <c:backWall>
      <c:thickness val="0"/>
      <c:spPr>
        <a:solidFill>
          <a:srgbClr val="FFFFCC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Муниципальный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Региональный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8</c:v>
                </c:pt>
                <c:pt idx="1">
                  <c:v>0</c:v>
                </c:pt>
                <c:pt idx="2">
                  <c:v>0</c:v>
                </c:pt>
                <c:pt idx="3">
                  <c:v>33</c:v>
                </c:pt>
                <c:pt idx="4">
                  <c:v>20</c:v>
                </c:pt>
                <c:pt idx="5">
                  <c:v>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Всероссийский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0</c:v>
                </c:pt>
                <c:pt idx="1">
                  <c:v>25</c:v>
                </c:pt>
                <c:pt idx="2">
                  <c:v>100</c:v>
                </c:pt>
                <c:pt idx="3">
                  <c:v>100</c:v>
                </c:pt>
                <c:pt idx="4">
                  <c:v>0</c:v>
                </c:pt>
                <c:pt idx="5">
                  <c:v>100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Международный</c:v>
                </c:pt>
              </c:strCache>
            </c:strRef>
          </c:tx>
          <c:spPr>
            <a:solidFill>
              <a:srgbClr val="990099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17</c:v>
                </c:pt>
                <c:pt idx="4">
                  <c:v>20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7422848"/>
        <c:axId val="259643584"/>
        <c:axId val="0"/>
      </c:bar3DChart>
      <c:catAx>
        <c:axId val="137422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59643584"/>
        <c:crosses val="autoZero"/>
        <c:auto val="1"/>
        <c:lblAlgn val="ctr"/>
        <c:lblOffset val="100"/>
        <c:noMultiLvlLbl val="0"/>
      </c:catAx>
      <c:valAx>
        <c:axId val="259643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4228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depthPercent val="430"/>
      <c:rAngAx val="1"/>
    </c:view3D>
    <c:floor>
      <c:thickness val="0"/>
      <c:spPr>
        <a:solidFill>
          <a:srgbClr val="FFFFCC"/>
        </a:solidFill>
      </c:spPr>
    </c:floor>
    <c:sideWall>
      <c:thickness val="0"/>
      <c:spPr>
        <a:solidFill>
          <a:srgbClr val="FFFFCC"/>
        </a:solidFill>
      </c:spPr>
    </c:sideWall>
    <c:backWall>
      <c:thickness val="0"/>
      <c:spPr>
        <a:solidFill>
          <a:srgbClr val="FFFFCC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День учителя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Осенний бал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Новый год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Муниципальные мероприятия</c:v>
                </c:pt>
              </c:strCache>
            </c:strRef>
          </c:tx>
          <c:spPr>
            <a:solidFill>
              <a:srgbClr val="990099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8</c:v>
                </c:pt>
                <c:pt idx="3">
                  <c:v>42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Региональные мероприятия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Pt>
            <c:idx val="0"/>
            <c:invertIfNegative val="0"/>
            <c:bubble3D val="0"/>
          </c:dPt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Лист1!$F$2:$F$7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67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7423360"/>
        <c:axId val="321292544"/>
        <c:axId val="0"/>
      </c:bar3DChart>
      <c:catAx>
        <c:axId val="137423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21292544"/>
        <c:crosses val="autoZero"/>
        <c:auto val="1"/>
        <c:lblAlgn val="ctr"/>
        <c:lblOffset val="100"/>
        <c:noMultiLvlLbl val="0"/>
      </c:catAx>
      <c:valAx>
        <c:axId val="3212925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4233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10"/>
      <c:depthPercent val="430"/>
      <c:rAngAx val="1"/>
    </c:view3D>
    <c:floor>
      <c:thickness val="0"/>
      <c:spPr>
        <a:solidFill>
          <a:srgbClr val="FFFFCC"/>
        </a:solidFill>
      </c:spPr>
    </c:floor>
    <c:sideWall>
      <c:thickness val="0"/>
      <c:spPr>
        <a:solidFill>
          <a:srgbClr val="FFFFCC"/>
        </a:solidFill>
      </c:spPr>
    </c:sideWall>
    <c:backWall>
      <c:thickness val="0"/>
      <c:spPr>
        <a:solidFill>
          <a:srgbClr val="FFFFCC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Конкурс агитбригад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33</c:v>
                </c:pt>
                <c:pt idx="1">
                  <c:v>0</c:v>
                </c:pt>
                <c:pt idx="2">
                  <c:v>0</c:v>
                </c:pt>
                <c:pt idx="3">
                  <c:v>75</c:v>
                </c:pt>
                <c:pt idx="4">
                  <c:v>60</c:v>
                </c:pt>
                <c:pt idx="5">
                  <c:v>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Проект "Билет в будущие"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0</c:v>
                </c:pt>
                <c:pt idx="1">
                  <c:v>25</c:v>
                </c:pt>
                <c:pt idx="2">
                  <c:v>25</c:v>
                </c:pt>
                <c:pt idx="3">
                  <c:v>0</c:v>
                </c:pt>
                <c:pt idx="4">
                  <c:v>0</c:v>
                </c:pt>
                <c:pt idx="5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Участие в акциях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Профориентационные мероприятия</c:v>
                </c:pt>
              </c:strCache>
            </c:strRef>
          </c:tx>
          <c:spPr>
            <a:solidFill>
              <a:srgbClr val="990099"/>
            </a:solidFill>
          </c:spPr>
          <c:invertIfNegative val="0"/>
          <c:cat>
            <c:strRef>
              <c:f>Лист1!$A$2:$A$7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50</c:v>
                </c:pt>
                <c:pt idx="5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8088448"/>
        <c:axId val="276972672"/>
        <c:axId val="0"/>
      </c:bar3DChart>
      <c:catAx>
        <c:axId val="138088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76972672"/>
        <c:crosses val="autoZero"/>
        <c:auto val="1"/>
        <c:lblAlgn val="ctr"/>
        <c:lblOffset val="100"/>
        <c:noMultiLvlLbl val="0"/>
      </c:catAx>
      <c:valAx>
        <c:axId val="276972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80884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889A-B2D8-43FE-B766-7D2BE013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27</Pages>
  <Words>4535</Words>
  <Characters>25856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sinyu</dc:creator>
  <cp:lastModifiedBy>sinyu</cp:lastModifiedBy>
  <cp:revision>28</cp:revision>
  <dcterms:created xsi:type="dcterms:W3CDTF">2024-01-20T05:38:00Z</dcterms:created>
  <dcterms:modified xsi:type="dcterms:W3CDTF">2024-04-15T09:36:00Z</dcterms:modified>
</cp:coreProperties>
</file>