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AFD" w:rsidRPr="00724AFD" w:rsidRDefault="00724AFD" w:rsidP="00724AFD">
      <w:pPr>
        <w:rPr>
          <w:rFonts w:ascii="Times New Roman" w:hAnsi="Times New Roman" w:cs="Times New Roman"/>
          <w:b/>
          <w:i w:val="0"/>
          <w:sz w:val="28"/>
          <w:szCs w:val="32"/>
          <w:u w:val="single"/>
        </w:rPr>
      </w:pPr>
      <w:r w:rsidRPr="00724AFD">
        <w:rPr>
          <w:rFonts w:ascii="Times New Roman" w:hAnsi="Times New Roman" w:cs="Times New Roman"/>
          <w:b/>
          <w:bCs/>
          <w:i w:val="0"/>
          <w:sz w:val="28"/>
          <w:szCs w:val="32"/>
          <w:u w:val="single"/>
        </w:rPr>
        <w:t>Дидактические игры, способствующие развитию восприятия цвета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24AFD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«Подбери по цвету»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закрепить представления о 4-х основных цветах.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</w:t>
      </w:r>
      <w:r w:rsidRPr="00724AFD">
        <w:rPr>
          <w:rFonts w:ascii="Times New Roman" w:hAnsi="Times New Roman" w:cs="Times New Roman"/>
          <w:i w:val="0"/>
          <w:sz w:val="28"/>
          <w:szCs w:val="28"/>
          <w:u w:val="single"/>
        </w:rPr>
        <w:t> 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задачи: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упражнять в правильном назывании</w:t>
      </w:r>
      <w:bookmarkStart w:id="0" w:name="_GoBack"/>
      <w:bookmarkEnd w:id="0"/>
      <w:r w:rsidRPr="00724AFD">
        <w:rPr>
          <w:rFonts w:ascii="Times New Roman" w:hAnsi="Times New Roman" w:cs="Times New Roman"/>
          <w:i w:val="0"/>
          <w:sz w:val="28"/>
          <w:szCs w:val="28"/>
        </w:rPr>
        <w:t xml:space="preserve"> 4 основных цветов – красный, жёлтый, зелёный, синий. Развивать умение собирать полные комплекты: шапочка, шарфик, рукавички; умение выделять их, по признаку предметов; развивать восприятие и внимание; воспитывать усидчивость.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: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Детям предлагаются планшет, шапочки разного цвета, варежки и шарфики. «Подбери варежки и шарфик такого же цвета как шапочка. Какого цвета шапочка и варежки?»</w:t>
      </w:r>
    </w:p>
    <w:p w:rsid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Необходимо подобрать шапочку, шарфик и варежки определенного цвета. Пример: «Подбери шапочку и варежки зеленого цвета. Какого цвета шапочка?» Помните, что цвет шапочки (варежки и шарфик) должны быть одинаковые по цвету.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24AFD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«Подбери ленточку к косынке для матрешки»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формировать умение находить предметы по признаку, обозначающие цвет, классифицировать оттенки одного цветового тона.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 задачи: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упражнять находить предметы по их признаку, классифицировать оттенки одного цветового тона; развивать внимание, воображение; воспитывать усидчивость.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описание: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Предлагается планшет, на котором изображены матрешки в разных косынках и ленточки четырех цветов. Педагог предлагает детям рассмотреть матрешек, на которых одеты косынки разного цвета. Найти ленточку такого же цвета, как косынка на матрешке.</w:t>
      </w:r>
    </w:p>
    <w:p w:rsid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 xml:space="preserve">(Игру можно соотнести для развития восприятия величины – </w:t>
      </w:r>
      <w:proofErr w:type="gramStart"/>
      <w:r w:rsidRPr="00724AFD">
        <w:rPr>
          <w:rFonts w:ascii="Times New Roman" w:hAnsi="Times New Roman" w:cs="Times New Roman"/>
          <w:i w:val="0"/>
          <w:sz w:val="28"/>
          <w:szCs w:val="28"/>
        </w:rPr>
        <w:t>от</w:t>
      </w:r>
      <w:proofErr w:type="gramEnd"/>
      <w:r w:rsidRPr="00724AFD">
        <w:rPr>
          <w:rFonts w:ascii="Times New Roman" w:hAnsi="Times New Roman" w:cs="Times New Roman"/>
          <w:i w:val="0"/>
          <w:sz w:val="28"/>
          <w:szCs w:val="28"/>
        </w:rPr>
        <w:t xml:space="preserve"> большой к маленькой)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</w:p>
    <w:p w:rsidR="00724AFD" w:rsidRPr="00724AFD" w:rsidRDefault="00724AFD" w:rsidP="003117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24AFD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«Воздушные шары»</w:t>
      </w:r>
    </w:p>
    <w:p w:rsidR="00724AFD" w:rsidRPr="00724AFD" w:rsidRDefault="00724AFD" w:rsidP="0031170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упражнять детей в подборе цветов по образцу.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 задачи: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развивать умение детей в подборе цветов по образцу, развивать логическое мышление, память, внимание. Воспитывать усидчивость.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описание: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Детям предлагается соединить «воздушные» шарики с нитками.</w:t>
      </w:r>
    </w:p>
    <w:p w:rsid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lastRenderedPageBreak/>
        <w:t>Воспитатель раздаёт детям карточки и «воздушные» шариками и предлагает им по цвету подобрать ниточку такого же цвета как шарик. Задание можно усложнить тем, что можно так же и подобрать не только цвет, но и оттенок.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 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24AFD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«Большая стирка»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: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закрепить представления об основных четырех спектрах.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 задачи: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 xml:space="preserve">развивать в верном обозначении 4 основных цветов – красный, жёлтый, зелёный, синий. </w:t>
      </w:r>
      <w:proofErr w:type="gramStart"/>
      <w:r w:rsidRPr="00724AFD">
        <w:rPr>
          <w:rFonts w:ascii="Times New Roman" w:hAnsi="Times New Roman" w:cs="Times New Roman"/>
          <w:i w:val="0"/>
          <w:sz w:val="28"/>
          <w:szCs w:val="28"/>
        </w:rPr>
        <w:t>Совершенствовать умение составлять совершенные наборы: кофточка, шапочка, юбка, платье брюки, жилетка, футболка, панамка и кепка; уметь объединять их, по признаку предметов; развивать восприятие и внимание.</w:t>
      </w:r>
      <w:proofErr w:type="gramEnd"/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описание: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Детям предлагаются планшет, на котором размещены стиральные машины из 4-х основных цветов (синий, красный, зеленый, желтый) и кармашке разная одежда.</w:t>
      </w:r>
    </w:p>
    <w:p w:rsid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proofErr w:type="gramStart"/>
      <w:r w:rsidRPr="00724AFD">
        <w:rPr>
          <w:rFonts w:ascii="Times New Roman" w:hAnsi="Times New Roman" w:cs="Times New Roman"/>
          <w:i w:val="0"/>
          <w:sz w:val="28"/>
          <w:szCs w:val="28"/>
        </w:rPr>
        <w:t>Необходимо подобрать одежду определенного цвета, соответствующую цвету стиральной машины (кофточка, шапочка, юбка, платье брюки, жилетка, футболка, панама и кепка).</w:t>
      </w:r>
      <w:proofErr w:type="gramEnd"/>
      <w:r w:rsidRPr="00724AFD">
        <w:rPr>
          <w:rFonts w:ascii="Times New Roman" w:hAnsi="Times New Roman" w:cs="Times New Roman"/>
          <w:i w:val="0"/>
          <w:sz w:val="28"/>
          <w:szCs w:val="28"/>
        </w:rPr>
        <w:t xml:space="preserve"> Помните, что цвет одежды определенно должен сходиться с цветом стиральной машины.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 </w:t>
      </w:r>
    </w:p>
    <w:p w:rsidR="00724AFD" w:rsidRPr="00724AFD" w:rsidRDefault="00724AFD" w:rsidP="00724AFD">
      <w:pPr>
        <w:rPr>
          <w:rFonts w:ascii="Times New Roman" w:hAnsi="Times New Roman" w:cs="Times New Roman"/>
          <w:b/>
          <w:i w:val="0"/>
          <w:sz w:val="28"/>
          <w:szCs w:val="28"/>
          <w:u w:val="single"/>
        </w:rPr>
      </w:pPr>
      <w:r w:rsidRPr="00724AFD">
        <w:rPr>
          <w:rFonts w:ascii="Times New Roman" w:hAnsi="Times New Roman" w:cs="Times New Roman"/>
          <w:b/>
          <w:bCs/>
          <w:i w:val="0"/>
          <w:sz w:val="28"/>
          <w:szCs w:val="28"/>
          <w:u w:val="single"/>
        </w:rPr>
        <w:t>Дидактические игры, способствующие развитию восприятия формы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24AFD">
        <w:rPr>
          <w:rFonts w:ascii="Times New Roman" w:hAnsi="Times New Roman" w:cs="Times New Roman"/>
          <w:b/>
          <w:bCs/>
          <w:sz w:val="28"/>
          <w:szCs w:val="28"/>
        </w:rPr>
        <w:t>Дидактическая игра: «Какой предмет похож на геометрическую фигуру»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формировать умение соотносить форму предметов с геометрической фигурой, подбирать предметы по образцу.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 задачи: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упражнять в умении соотносить форму предметов с геометрической фигурой, подбирать предметы по заданному образцу; развивать внимание, память, воспитывать усидчивость.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724AFD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описание:</w:t>
      </w:r>
    </w:p>
    <w:p w:rsidR="00724AFD" w:rsidRPr="00724AFD" w:rsidRDefault="00724AFD" w:rsidP="00724AFD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Предлагается планшет, где обозначены геометрические фигуры. Педагог рассматривает совместно с детьми различные предметы, находящиеся в группе, и просит назвать их. Затем на предложенном планшете с геометрическими фигурами необходимо правильно определить и подобрать похожую на предмет соответствующую фигуру. Детям, верно, нужно назвать форму предметов: (круг, квадрат и треугольник).</w:t>
      </w:r>
    </w:p>
    <w:p w:rsidR="00724AFD" w:rsidRDefault="00724AFD" w:rsidP="00311701">
      <w:pPr>
        <w:spacing w:after="0"/>
        <w:rPr>
          <w:rFonts w:ascii="Times New Roman" w:hAnsi="Times New Roman" w:cs="Times New Roman"/>
          <w:bCs/>
          <w:i w:val="0"/>
          <w:sz w:val="28"/>
          <w:szCs w:val="28"/>
        </w:rPr>
      </w:pPr>
    </w:p>
    <w:p w:rsidR="00724AFD" w:rsidRPr="007B7441" w:rsidRDefault="00724AFD" w:rsidP="003117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7441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«Спрятаться от снегопада»</w:t>
      </w:r>
    </w:p>
    <w:p w:rsidR="00724AFD" w:rsidRPr="00724AFD" w:rsidRDefault="00724AFD" w:rsidP="0031170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формировать в умении классифицировать предметы по форме.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lastRenderedPageBreak/>
        <w:t>Программные задачи: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упражнять в умении классифицировать предметы по форме; развивать внимание, память, воспитывать усидчивость.</w:t>
      </w: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описание: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Игровая ситуация: в зимний морозный денек, геометрические фигуры решили поиграть в снежки. Начался сильный снегопад. Геометрическим формам – кругу, квадрату и треугольнику, надо спрятаться, чтобы не замерзнуть. Как вы думаете, куда им спрятаться? Верно, в домик.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Педагог предлагает вырезанные домики из картона с изображением на них геометрические фигуры. Дети распределяют геометрические фигуры в соответствии с домиком.</w:t>
      </w:r>
    </w:p>
    <w:p w:rsidR="00724AFD" w:rsidRPr="00724AFD" w:rsidRDefault="00724AFD" w:rsidP="00724AFD">
      <w:pPr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 </w:t>
      </w:r>
    </w:p>
    <w:p w:rsidR="007B7441" w:rsidRPr="007B7441" w:rsidRDefault="00724AFD" w:rsidP="00724AFD">
      <w:pPr>
        <w:rPr>
          <w:rFonts w:ascii="Times New Roman" w:hAnsi="Times New Roman" w:cs="Times New Roman"/>
          <w:b/>
          <w:bCs/>
          <w:i w:val="0"/>
          <w:sz w:val="28"/>
          <w:szCs w:val="28"/>
          <w:u w:val="single"/>
        </w:rPr>
      </w:pPr>
      <w:r w:rsidRPr="007B7441">
        <w:rPr>
          <w:rFonts w:ascii="Times New Roman" w:hAnsi="Times New Roman" w:cs="Times New Roman"/>
          <w:b/>
          <w:bCs/>
          <w:i w:val="0"/>
          <w:sz w:val="28"/>
          <w:szCs w:val="28"/>
          <w:u w:val="single"/>
        </w:rPr>
        <w:t>Дидактические игры, способствующие развитию восприятия величины</w:t>
      </w: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7441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«Соберем матрешку»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формировать в умении определять соотношение трёх предметов по величине.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 задачи: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упражнять в умении определять соотношение трёх предметов по величине при составлении матрёшки; развивать внимание, воспитывать усидчивость.</w:t>
      </w: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описание: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Педагог предлагает рассмотреть матрешку. При разборе матрешки находит вторую и еще одну – самую маленькую. Педагог поясняет детям, что здесь целых 3 матрёшки (в обратном порядке складывает их обратно). Поясняет детям о том, что маленькая матрёшка не разбирается, а полностью складывается в нижнюю часть средней, которая потом закрывается верхней частью, после чего вставляется в нижнюю часть самой большой матрёшки, и она тоже закрывается.</w:t>
      </w:r>
    </w:p>
    <w:p w:rsidR="00724AFD" w:rsidRDefault="00724AFD" w:rsidP="00724AFD">
      <w:pPr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Дети разбирают матрешки и выстраивают их по росту.</w:t>
      </w:r>
    </w:p>
    <w:p w:rsidR="007B7441" w:rsidRPr="00724AFD" w:rsidRDefault="007B7441" w:rsidP="00724AFD">
      <w:pPr>
        <w:rPr>
          <w:rFonts w:ascii="Times New Roman" w:hAnsi="Times New Roman" w:cs="Times New Roman"/>
          <w:i w:val="0"/>
          <w:sz w:val="28"/>
          <w:szCs w:val="28"/>
        </w:rPr>
      </w:pP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7441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«Кто быстрее на дороге»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определять предметы по величине (длине).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 задачи</w:t>
      </w:r>
      <w:r w:rsidR="007B7441" w:rsidRPr="007B7441">
        <w:rPr>
          <w:rFonts w:ascii="Times New Roman" w:hAnsi="Times New Roman" w:cs="Times New Roman"/>
          <w:i w:val="0"/>
          <w:sz w:val="28"/>
          <w:szCs w:val="28"/>
          <w:u w:val="single"/>
        </w:rPr>
        <w:t>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 xml:space="preserve"> развивать глаз</w:t>
      </w:r>
      <w:r w:rsidR="007B7441" w:rsidRPr="00724AFD">
        <w:rPr>
          <w:rFonts w:ascii="Times New Roman" w:hAnsi="Times New Roman" w:cs="Times New Roman"/>
          <w:bCs/>
          <w:i w:val="0"/>
          <w:sz w:val="28"/>
          <w:szCs w:val="28"/>
        </w:rPr>
        <w:t>: </w:t>
      </w:r>
      <w:r w:rsidR="007B7441" w:rsidRPr="00724AFD">
        <w:rPr>
          <w:rFonts w:ascii="Times New Roman" w:hAnsi="Times New Roman" w:cs="Times New Roman"/>
          <w:i w:val="0"/>
          <w:sz w:val="28"/>
          <w:szCs w:val="28"/>
        </w:rPr>
        <w:t>упражнять в умении определять и сравнивать длину предметов</w:t>
      </w:r>
      <w:r w:rsidR="00401371">
        <w:rPr>
          <w:rFonts w:ascii="Times New Roman" w:hAnsi="Times New Roman" w:cs="Times New Roman"/>
          <w:i w:val="0"/>
          <w:sz w:val="28"/>
          <w:szCs w:val="28"/>
        </w:rPr>
        <w:t xml:space="preserve"> развивать глаз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омер, воспитывать усидчивость.</w:t>
      </w: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описание: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 xml:space="preserve">Предлагается планшет, на котором расположены две дороги (красная – длинная и желтая – короткая); две игрушечные маленькие машинки. Педагог 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lastRenderedPageBreak/>
        <w:t>предлагает детям «проехать на машинке» по дороге. Обращая внимание детей на то, что красная дорога самая длинная, а жёлтая – короткая. Чья машинка быстрее приедет, именно та дорога и будет являться короткой и наоборот.</w:t>
      </w:r>
    </w:p>
    <w:p w:rsidR="00724AFD" w:rsidRPr="00724AFD" w:rsidRDefault="00724AFD" w:rsidP="00724AFD">
      <w:pPr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 </w:t>
      </w: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7441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«Построим домик большой и маленький»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развитие визуального восприятия формы из геометрических фигур.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 задачи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: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упражнять в умении составлять из геометрических фигур, элементарные постройки; развивать логическое мышление, внимание, воспитывать усидчивость.</w:t>
      </w: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описание: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Предлагается планшет, на котором размещены геометрические фигуры различной формы и величины (квадрат – большого и маленького размера и треугольник – большого и маленького размера). Педагог предлагает детям построить домик согласно величине и форме предмета.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 </w:t>
      </w: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7441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«Соберемся по порядку»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формировать навыки распознавать предметы по силуэтам.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 задачи: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упражнять в умении подбирать предметы по размеру; совершенствовать умение ориентироваться на плоскости; развивать мелкую моторику.</w:t>
      </w: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описание:</w:t>
      </w:r>
    </w:p>
    <w:p w:rsid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Предлагается планшет, на котором размещены рамки-вкладыши различной формы и величины (цыплята). Педагог предлагает детям найти свой домик по размеру для каждого цыпленка домик согласно величине предмета, главное, чтобы дети, верно, определили вкладыш к рамке, правильно его поворачивали и вставляли.</w:t>
      </w:r>
    </w:p>
    <w:p w:rsidR="00311701" w:rsidRPr="00724AFD" w:rsidRDefault="00311701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</w:p>
    <w:p w:rsidR="00724AFD" w:rsidRPr="007B7441" w:rsidRDefault="00724AFD" w:rsidP="003117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 </w:t>
      </w:r>
      <w:r w:rsidRPr="007B7441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«Построй башню»</w:t>
      </w:r>
    </w:p>
    <w:p w:rsidR="00724AFD" w:rsidRPr="00724AFD" w:rsidRDefault="00724AFD" w:rsidP="00311701">
      <w:pPr>
        <w:spacing w:after="0"/>
        <w:contextualSpacing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закрепление знаний деталей LEGO-конструктора (квадратик, прямоугольник).</w:t>
      </w:r>
    </w:p>
    <w:p w:rsidR="00724AFD" w:rsidRPr="00724AFD" w:rsidRDefault="00724AFD" w:rsidP="007B7441">
      <w:pPr>
        <w:contextualSpacing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 задачи: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упражнять в умении составлять из LEGO- конструктора элементарные постройки; развивать логическое мышление, внимание, воспитывать усидчивость.</w:t>
      </w:r>
    </w:p>
    <w:p w:rsidR="00724AFD" w:rsidRPr="007B7441" w:rsidRDefault="00724AFD" w:rsidP="007B7441">
      <w:pPr>
        <w:contextualSpacing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описание:</w:t>
      </w:r>
    </w:p>
    <w:p w:rsidR="00724AFD" w:rsidRDefault="00724AFD" w:rsidP="007B7441">
      <w:pPr>
        <w:contextualSpacing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lastRenderedPageBreak/>
        <w:t>Предлагается планшет, на котором размещены детали конструктора LEGO разных цветов. Педагог предлагает детям построить башню согласно величине и форме предмета.</w:t>
      </w:r>
    </w:p>
    <w:p w:rsidR="007B7441" w:rsidRDefault="007B7441" w:rsidP="007B7441">
      <w:pPr>
        <w:contextualSpacing/>
        <w:rPr>
          <w:rFonts w:ascii="Times New Roman" w:hAnsi="Times New Roman" w:cs="Times New Roman"/>
          <w:i w:val="0"/>
          <w:sz w:val="28"/>
          <w:szCs w:val="28"/>
        </w:rPr>
      </w:pPr>
    </w:p>
    <w:p w:rsidR="007B7441" w:rsidRPr="007B7441" w:rsidRDefault="007B7441" w:rsidP="007B7441">
      <w:pPr>
        <w:contextualSpacing/>
        <w:rPr>
          <w:rFonts w:ascii="Times New Roman" w:hAnsi="Times New Roman" w:cs="Times New Roman"/>
          <w:b/>
          <w:i w:val="0"/>
          <w:sz w:val="28"/>
          <w:szCs w:val="28"/>
          <w:u w:val="single"/>
        </w:rPr>
      </w:pPr>
    </w:p>
    <w:p w:rsidR="00724AFD" w:rsidRPr="007B7441" w:rsidRDefault="00724AFD" w:rsidP="00724AFD">
      <w:pPr>
        <w:rPr>
          <w:rFonts w:ascii="Times New Roman" w:hAnsi="Times New Roman" w:cs="Times New Roman"/>
          <w:b/>
          <w:i w:val="0"/>
          <w:sz w:val="28"/>
          <w:szCs w:val="28"/>
          <w:u w:val="single"/>
        </w:rPr>
      </w:pPr>
      <w:r w:rsidRPr="007B7441">
        <w:rPr>
          <w:rFonts w:ascii="Times New Roman" w:hAnsi="Times New Roman" w:cs="Times New Roman"/>
          <w:b/>
          <w:bCs/>
          <w:i w:val="0"/>
          <w:sz w:val="28"/>
          <w:szCs w:val="28"/>
          <w:u w:val="single"/>
        </w:rPr>
        <w:t>Дидактические игры, направленные на развитие слухового восприятия</w:t>
      </w: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7441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«Что звучит?»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развивать умение слушать и устанавливать источник звучания.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 задачи: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формировать умение слушать звуки и определять его звучание; развивать внимание и слуховое восприятие, воспитывать усидчивость.</w:t>
      </w: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описание:</w:t>
      </w:r>
    </w:p>
    <w:p w:rsidR="007B7441" w:rsidRDefault="00724AFD" w:rsidP="0031170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На столе находится ширма, за которой лежат разные предметы. Детям предлагается определить источник звучания, так, например, шуршание бумагой, игра на барабане, стук металлических ложек друг о друга стук стаканов друг о друга, хлопок в ладоши, стук деревянными предметами друг о друга и др. Дети узнают по звучанию тот или иной предмет. Затем после каждого ответа педагог показывает из-за ширмы правильный предмет.</w:t>
      </w:r>
    </w:p>
    <w:p w:rsidR="00311701" w:rsidRPr="00311701" w:rsidRDefault="00311701" w:rsidP="0031170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7441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«Колокольчик»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: развивать умение устанавливать направление звука в пространстве.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 задачи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: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формировать умение определять направление звука в пространстве; развивать внимание и слуховое восприятие, воспитывать усидчивость.</w:t>
      </w: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описание: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Дети образовывают круг, педагог с завязанными глазами стоит внутри круга. Один из детей бегает за кругом и трезвонит в колокольчик. Педагогу необходимо определить, подойти и показать то место, откуда раздался звук колокольчика. На следующем этапе предлагается ребенку стать водящим игры. Правила немного ослабляются тем, что теперь водящий ребенок не бегает за кругом, а стоит на месте.</w:t>
      </w:r>
    </w:p>
    <w:p w:rsidR="007B7441" w:rsidRDefault="007B7441" w:rsidP="00724AFD">
      <w:pPr>
        <w:rPr>
          <w:rFonts w:ascii="Times New Roman" w:hAnsi="Times New Roman" w:cs="Times New Roman"/>
          <w:bCs/>
          <w:i w:val="0"/>
          <w:sz w:val="28"/>
          <w:szCs w:val="28"/>
        </w:rPr>
      </w:pPr>
    </w:p>
    <w:p w:rsidR="007B7441" w:rsidRDefault="00724AFD" w:rsidP="007B7441">
      <w:pPr>
        <w:jc w:val="center"/>
        <w:rPr>
          <w:rFonts w:ascii="Times New Roman" w:hAnsi="Times New Roman" w:cs="Times New Roman"/>
          <w:b/>
          <w:bCs/>
          <w:i w:val="0"/>
          <w:sz w:val="28"/>
          <w:szCs w:val="28"/>
          <w:u w:val="single"/>
        </w:rPr>
      </w:pPr>
      <w:r w:rsidRPr="007B7441">
        <w:rPr>
          <w:rFonts w:ascii="Times New Roman" w:hAnsi="Times New Roman" w:cs="Times New Roman"/>
          <w:b/>
          <w:bCs/>
          <w:i w:val="0"/>
          <w:sz w:val="28"/>
          <w:szCs w:val="28"/>
          <w:u w:val="single"/>
        </w:rPr>
        <w:t xml:space="preserve">Дидактические игры, направленные на развитие </w:t>
      </w:r>
    </w:p>
    <w:p w:rsidR="00724AFD" w:rsidRPr="007B7441" w:rsidRDefault="00724AFD" w:rsidP="007B7441">
      <w:pPr>
        <w:jc w:val="center"/>
        <w:rPr>
          <w:rFonts w:ascii="Times New Roman" w:hAnsi="Times New Roman" w:cs="Times New Roman"/>
          <w:b/>
          <w:i w:val="0"/>
          <w:sz w:val="28"/>
          <w:szCs w:val="28"/>
          <w:u w:val="single"/>
        </w:rPr>
      </w:pPr>
      <w:r w:rsidRPr="007B7441">
        <w:rPr>
          <w:rFonts w:ascii="Times New Roman" w:hAnsi="Times New Roman" w:cs="Times New Roman"/>
          <w:b/>
          <w:bCs/>
          <w:i w:val="0"/>
          <w:sz w:val="28"/>
          <w:szCs w:val="28"/>
          <w:u w:val="single"/>
        </w:rPr>
        <w:t>зрительного восприятия</w:t>
      </w: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B7441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«Найди мою тень»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lastRenderedPageBreak/>
        <w:t>Цель: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развивать умение сопоставлять объект и его силуэтное изображение.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 задачи: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формировать умение сопоставлять объект с силуэтом; развивать зрительную память, внимание, воспитывать усидчивость.</w:t>
      </w:r>
    </w:p>
    <w:p w:rsidR="00724AFD" w:rsidRPr="007B7441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  <w:u w:val="single"/>
        </w:rPr>
      </w:pPr>
      <w:r w:rsidRPr="007B744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описание:</w:t>
      </w:r>
    </w:p>
    <w:p w:rsidR="00724AFD" w:rsidRPr="00724AFD" w:rsidRDefault="00724AFD" w:rsidP="007B744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Предлагается планшет с силуэтами и объектами сторон логического куба. Необходимо правильно подобрать объект с изображением силуэта.</w:t>
      </w:r>
    </w:p>
    <w:p w:rsidR="00311701" w:rsidRDefault="00724AFD" w:rsidP="00311701">
      <w:pPr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> </w:t>
      </w:r>
    </w:p>
    <w:p w:rsidR="00724AFD" w:rsidRPr="00401371" w:rsidRDefault="00724AFD" w:rsidP="0031170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01371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«Определи и назови»</w:t>
      </w:r>
    </w:p>
    <w:p w:rsidR="00724AFD" w:rsidRPr="00724AFD" w:rsidRDefault="00724AFD" w:rsidP="0031170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40137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Цель: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 развивать умение правильно называть и распределять продукты питания и несъедобные предметы, расширять представления об окружающих предметах, закрепление их названий.</w:t>
      </w:r>
    </w:p>
    <w:p w:rsidR="00724AFD" w:rsidRPr="00724AFD" w:rsidRDefault="00724AFD" w:rsidP="0040137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40137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Программные задачи: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формировать умение правильно называть и распределять продукты питания и несъедобные предметы,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 </w:t>
      </w:r>
      <w:r w:rsidRPr="00724AFD">
        <w:rPr>
          <w:rFonts w:ascii="Times New Roman" w:hAnsi="Times New Roman" w:cs="Times New Roman"/>
          <w:i w:val="0"/>
          <w:sz w:val="28"/>
          <w:szCs w:val="28"/>
        </w:rPr>
        <w:t>формировать умение сосредотачиваться, воспитывать усидчивость.</w:t>
      </w:r>
    </w:p>
    <w:p w:rsidR="00724AFD" w:rsidRPr="00724AFD" w:rsidRDefault="00724AFD" w:rsidP="0040137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401371">
        <w:rPr>
          <w:rFonts w:ascii="Times New Roman" w:hAnsi="Times New Roman" w:cs="Times New Roman"/>
          <w:bCs/>
          <w:i w:val="0"/>
          <w:sz w:val="28"/>
          <w:szCs w:val="28"/>
          <w:u w:val="single"/>
        </w:rPr>
        <w:t>Краткое описание</w:t>
      </w:r>
      <w:r w:rsidRPr="00724AFD">
        <w:rPr>
          <w:rFonts w:ascii="Times New Roman" w:hAnsi="Times New Roman" w:cs="Times New Roman"/>
          <w:bCs/>
          <w:i w:val="0"/>
          <w:sz w:val="28"/>
          <w:szCs w:val="28"/>
        </w:rPr>
        <w:t>:</w:t>
      </w:r>
    </w:p>
    <w:p w:rsidR="00724AFD" w:rsidRPr="00724AFD" w:rsidRDefault="00724AFD" w:rsidP="00401371">
      <w:pPr>
        <w:spacing w:after="0"/>
        <w:rPr>
          <w:rFonts w:ascii="Times New Roman" w:hAnsi="Times New Roman" w:cs="Times New Roman"/>
          <w:i w:val="0"/>
          <w:sz w:val="28"/>
          <w:szCs w:val="28"/>
        </w:rPr>
      </w:pPr>
      <w:r w:rsidRPr="00724AFD">
        <w:rPr>
          <w:rFonts w:ascii="Times New Roman" w:hAnsi="Times New Roman" w:cs="Times New Roman"/>
          <w:i w:val="0"/>
          <w:sz w:val="28"/>
          <w:szCs w:val="28"/>
        </w:rPr>
        <w:t xml:space="preserve">Предлагается планшет, на котором карточки на липучках с изображением предметов и продуктов питания. Педагог берез из планшета карточку и показывает детям картинку с изображениями. Они называют правильно съедобный предмет или нет. По возможности ребенок может назвать их вкусовые качества (продуктов питания). Детям задаются вопросы такие </w:t>
      </w:r>
      <w:proofErr w:type="gramStart"/>
      <w:r w:rsidRPr="00724AFD">
        <w:rPr>
          <w:rFonts w:ascii="Times New Roman" w:hAnsi="Times New Roman" w:cs="Times New Roman"/>
          <w:i w:val="0"/>
          <w:sz w:val="28"/>
          <w:szCs w:val="28"/>
        </w:rPr>
        <w:t>как</w:t>
      </w:r>
      <w:proofErr w:type="gramEnd"/>
      <w:r w:rsidRPr="00724AFD">
        <w:rPr>
          <w:rFonts w:ascii="Times New Roman" w:hAnsi="Times New Roman" w:cs="Times New Roman"/>
          <w:i w:val="0"/>
          <w:sz w:val="28"/>
          <w:szCs w:val="28"/>
        </w:rPr>
        <w:t xml:space="preserve"> например, а какой у него вкус (сладкий, горький и т. п).</w:t>
      </w:r>
    </w:p>
    <w:p w:rsidR="00724AFD" w:rsidRPr="00724AFD" w:rsidRDefault="00724AFD" w:rsidP="00724AFD">
      <w:pPr>
        <w:rPr>
          <w:sz w:val="28"/>
          <w:szCs w:val="28"/>
        </w:rPr>
      </w:pPr>
    </w:p>
    <w:p w:rsidR="00E60D88" w:rsidRPr="00724AFD" w:rsidRDefault="00E60D88">
      <w:pPr>
        <w:rPr>
          <w:sz w:val="28"/>
          <w:szCs w:val="28"/>
        </w:rPr>
      </w:pPr>
    </w:p>
    <w:sectPr w:rsidR="00E60D88" w:rsidRPr="00724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A785E"/>
    <w:multiLevelType w:val="multilevel"/>
    <w:tmpl w:val="E6EEE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AFD"/>
    <w:rsid w:val="00001205"/>
    <w:rsid w:val="00004EAA"/>
    <w:rsid w:val="00005765"/>
    <w:rsid w:val="0001060F"/>
    <w:rsid w:val="00013522"/>
    <w:rsid w:val="000139EF"/>
    <w:rsid w:val="00014080"/>
    <w:rsid w:val="0001408D"/>
    <w:rsid w:val="00014B22"/>
    <w:rsid w:val="00017E8A"/>
    <w:rsid w:val="00017FEB"/>
    <w:rsid w:val="00020430"/>
    <w:rsid w:val="000208E4"/>
    <w:rsid w:val="00021395"/>
    <w:rsid w:val="00023C81"/>
    <w:rsid w:val="00024107"/>
    <w:rsid w:val="00025638"/>
    <w:rsid w:val="000258BA"/>
    <w:rsid w:val="00026FE9"/>
    <w:rsid w:val="00027609"/>
    <w:rsid w:val="00030B3A"/>
    <w:rsid w:val="00030C03"/>
    <w:rsid w:val="00032D29"/>
    <w:rsid w:val="00033275"/>
    <w:rsid w:val="0003381C"/>
    <w:rsid w:val="00033868"/>
    <w:rsid w:val="000339C5"/>
    <w:rsid w:val="0003424E"/>
    <w:rsid w:val="00034C30"/>
    <w:rsid w:val="00035363"/>
    <w:rsid w:val="00036395"/>
    <w:rsid w:val="0003686E"/>
    <w:rsid w:val="00040680"/>
    <w:rsid w:val="0004085C"/>
    <w:rsid w:val="00040B82"/>
    <w:rsid w:val="00040F7F"/>
    <w:rsid w:val="00043EF5"/>
    <w:rsid w:val="00044FA9"/>
    <w:rsid w:val="000452CF"/>
    <w:rsid w:val="00046383"/>
    <w:rsid w:val="000464A9"/>
    <w:rsid w:val="000466CD"/>
    <w:rsid w:val="00046CFC"/>
    <w:rsid w:val="00046DDE"/>
    <w:rsid w:val="00047B35"/>
    <w:rsid w:val="00047BAC"/>
    <w:rsid w:val="000500DF"/>
    <w:rsid w:val="0005124C"/>
    <w:rsid w:val="00051EA0"/>
    <w:rsid w:val="00052130"/>
    <w:rsid w:val="00052BAD"/>
    <w:rsid w:val="00053530"/>
    <w:rsid w:val="00053D50"/>
    <w:rsid w:val="00055028"/>
    <w:rsid w:val="0005509F"/>
    <w:rsid w:val="00057342"/>
    <w:rsid w:val="00060183"/>
    <w:rsid w:val="0006632B"/>
    <w:rsid w:val="000671BA"/>
    <w:rsid w:val="000701EB"/>
    <w:rsid w:val="00070A6E"/>
    <w:rsid w:val="00071472"/>
    <w:rsid w:val="0007295E"/>
    <w:rsid w:val="00074C54"/>
    <w:rsid w:val="000766DD"/>
    <w:rsid w:val="00076CEF"/>
    <w:rsid w:val="00077137"/>
    <w:rsid w:val="00081369"/>
    <w:rsid w:val="00082414"/>
    <w:rsid w:val="0008244A"/>
    <w:rsid w:val="0008384D"/>
    <w:rsid w:val="000859A7"/>
    <w:rsid w:val="00085B66"/>
    <w:rsid w:val="00085DDB"/>
    <w:rsid w:val="00091297"/>
    <w:rsid w:val="00091AF4"/>
    <w:rsid w:val="00093794"/>
    <w:rsid w:val="00093C9B"/>
    <w:rsid w:val="00094B7A"/>
    <w:rsid w:val="00095015"/>
    <w:rsid w:val="00095DAE"/>
    <w:rsid w:val="00096507"/>
    <w:rsid w:val="000967F9"/>
    <w:rsid w:val="000970FF"/>
    <w:rsid w:val="000977D0"/>
    <w:rsid w:val="000A1375"/>
    <w:rsid w:val="000A1CCE"/>
    <w:rsid w:val="000A1DDE"/>
    <w:rsid w:val="000A2E27"/>
    <w:rsid w:val="000A4195"/>
    <w:rsid w:val="000A52DA"/>
    <w:rsid w:val="000A57F6"/>
    <w:rsid w:val="000A65C3"/>
    <w:rsid w:val="000A6B5B"/>
    <w:rsid w:val="000B06F0"/>
    <w:rsid w:val="000B0DF6"/>
    <w:rsid w:val="000B1603"/>
    <w:rsid w:val="000B2344"/>
    <w:rsid w:val="000B3433"/>
    <w:rsid w:val="000B5F71"/>
    <w:rsid w:val="000B6BEF"/>
    <w:rsid w:val="000B78AA"/>
    <w:rsid w:val="000B7937"/>
    <w:rsid w:val="000C6840"/>
    <w:rsid w:val="000D1A63"/>
    <w:rsid w:val="000D1B3C"/>
    <w:rsid w:val="000D3C1E"/>
    <w:rsid w:val="000D3EC9"/>
    <w:rsid w:val="000D430E"/>
    <w:rsid w:val="000D6A90"/>
    <w:rsid w:val="000D776B"/>
    <w:rsid w:val="000D7CAB"/>
    <w:rsid w:val="000E069D"/>
    <w:rsid w:val="000E14B0"/>
    <w:rsid w:val="000E1CA2"/>
    <w:rsid w:val="000E2AEE"/>
    <w:rsid w:val="000E3927"/>
    <w:rsid w:val="000E3D85"/>
    <w:rsid w:val="000E4941"/>
    <w:rsid w:val="000E4A24"/>
    <w:rsid w:val="000E4AB2"/>
    <w:rsid w:val="000E4D09"/>
    <w:rsid w:val="000E4DC9"/>
    <w:rsid w:val="000E5CB0"/>
    <w:rsid w:val="000E6756"/>
    <w:rsid w:val="000E6BCA"/>
    <w:rsid w:val="000E7983"/>
    <w:rsid w:val="000E7B65"/>
    <w:rsid w:val="000F12EF"/>
    <w:rsid w:val="000F2227"/>
    <w:rsid w:val="000F4DAE"/>
    <w:rsid w:val="000F5136"/>
    <w:rsid w:val="000F52E9"/>
    <w:rsid w:val="000F536F"/>
    <w:rsid w:val="000F693D"/>
    <w:rsid w:val="000F6B7B"/>
    <w:rsid w:val="000F7BE6"/>
    <w:rsid w:val="00101904"/>
    <w:rsid w:val="00101ECF"/>
    <w:rsid w:val="00102790"/>
    <w:rsid w:val="00102B2B"/>
    <w:rsid w:val="00103392"/>
    <w:rsid w:val="00103BE7"/>
    <w:rsid w:val="001047A4"/>
    <w:rsid w:val="00104981"/>
    <w:rsid w:val="001052EE"/>
    <w:rsid w:val="00110E20"/>
    <w:rsid w:val="0011129A"/>
    <w:rsid w:val="00111C97"/>
    <w:rsid w:val="00114309"/>
    <w:rsid w:val="001202CC"/>
    <w:rsid w:val="00120DA0"/>
    <w:rsid w:val="001216DA"/>
    <w:rsid w:val="001225B4"/>
    <w:rsid w:val="0012298B"/>
    <w:rsid w:val="00123418"/>
    <w:rsid w:val="00124096"/>
    <w:rsid w:val="00125456"/>
    <w:rsid w:val="00125512"/>
    <w:rsid w:val="001255E3"/>
    <w:rsid w:val="001262B0"/>
    <w:rsid w:val="00131BE9"/>
    <w:rsid w:val="00132B09"/>
    <w:rsid w:val="00133945"/>
    <w:rsid w:val="00133DCA"/>
    <w:rsid w:val="0013416D"/>
    <w:rsid w:val="001356CE"/>
    <w:rsid w:val="00136DE7"/>
    <w:rsid w:val="00136F0A"/>
    <w:rsid w:val="00140288"/>
    <w:rsid w:val="00140339"/>
    <w:rsid w:val="00140E07"/>
    <w:rsid w:val="00141A59"/>
    <w:rsid w:val="00142030"/>
    <w:rsid w:val="0014209C"/>
    <w:rsid w:val="00142848"/>
    <w:rsid w:val="00142EAC"/>
    <w:rsid w:val="001432C8"/>
    <w:rsid w:val="00144825"/>
    <w:rsid w:val="00144986"/>
    <w:rsid w:val="00144BC8"/>
    <w:rsid w:val="0014536F"/>
    <w:rsid w:val="00145A1D"/>
    <w:rsid w:val="00146996"/>
    <w:rsid w:val="00147EA9"/>
    <w:rsid w:val="00152F12"/>
    <w:rsid w:val="0015365D"/>
    <w:rsid w:val="00154F9C"/>
    <w:rsid w:val="00157E4D"/>
    <w:rsid w:val="00162AF6"/>
    <w:rsid w:val="001637BF"/>
    <w:rsid w:val="0016586F"/>
    <w:rsid w:val="001661E0"/>
    <w:rsid w:val="00170D76"/>
    <w:rsid w:val="00171E1C"/>
    <w:rsid w:val="00172E9B"/>
    <w:rsid w:val="0017343B"/>
    <w:rsid w:val="00173603"/>
    <w:rsid w:val="0017421D"/>
    <w:rsid w:val="00174520"/>
    <w:rsid w:val="00175194"/>
    <w:rsid w:val="0017599A"/>
    <w:rsid w:val="00175EC8"/>
    <w:rsid w:val="00176CA5"/>
    <w:rsid w:val="00177341"/>
    <w:rsid w:val="00177835"/>
    <w:rsid w:val="00177951"/>
    <w:rsid w:val="00180DAE"/>
    <w:rsid w:val="00181C29"/>
    <w:rsid w:val="00182500"/>
    <w:rsid w:val="00185FB0"/>
    <w:rsid w:val="00186590"/>
    <w:rsid w:val="00187313"/>
    <w:rsid w:val="001873A1"/>
    <w:rsid w:val="001900AB"/>
    <w:rsid w:val="00190461"/>
    <w:rsid w:val="001906C5"/>
    <w:rsid w:val="00190F0A"/>
    <w:rsid w:val="00191757"/>
    <w:rsid w:val="00191CE3"/>
    <w:rsid w:val="00192025"/>
    <w:rsid w:val="00192579"/>
    <w:rsid w:val="001929E1"/>
    <w:rsid w:val="00193EFF"/>
    <w:rsid w:val="001951B8"/>
    <w:rsid w:val="0019792E"/>
    <w:rsid w:val="00197A37"/>
    <w:rsid w:val="001A0349"/>
    <w:rsid w:val="001A147D"/>
    <w:rsid w:val="001A169F"/>
    <w:rsid w:val="001A2893"/>
    <w:rsid w:val="001A3A64"/>
    <w:rsid w:val="001A4BC2"/>
    <w:rsid w:val="001A4CA8"/>
    <w:rsid w:val="001A54F5"/>
    <w:rsid w:val="001A55BF"/>
    <w:rsid w:val="001A58EF"/>
    <w:rsid w:val="001A6174"/>
    <w:rsid w:val="001B0F10"/>
    <w:rsid w:val="001B1145"/>
    <w:rsid w:val="001B2946"/>
    <w:rsid w:val="001B2CC2"/>
    <w:rsid w:val="001B30A3"/>
    <w:rsid w:val="001B46AD"/>
    <w:rsid w:val="001B66F3"/>
    <w:rsid w:val="001B7481"/>
    <w:rsid w:val="001C02F1"/>
    <w:rsid w:val="001C15CE"/>
    <w:rsid w:val="001C22C6"/>
    <w:rsid w:val="001C2B24"/>
    <w:rsid w:val="001C7EB4"/>
    <w:rsid w:val="001D10D5"/>
    <w:rsid w:val="001D2EA5"/>
    <w:rsid w:val="001D3D0A"/>
    <w:rsid w:val="001D4297"/>
    <w:rsid w:val="001D59BC"/>
    <w:rsid w:val="001D761F"/>
    <w:rsid w:val="001E0177"/>
    <w:rsid w:val="001E2BAD"/>
    <w:rsid w:val="001E318D"/>
    <w:rsid w:val="001E32B6"/>
    <w:rsid w:val="001E43D7"/>
    <w:rsid w:val="001E5341"/>
    <w:rsid w:val="001E6E6D"/>
    <w:rsid w:val="001E74F6"/>
    <w:rsid w:val="001F0CF9"/>
    <w:rsid w:val="001F12E3"/>
    <w:rsid w:val="001F2130"/>
    <w:rsid w:val="001F2C08"/>
    <w:rsid w:val="001F30E3"/>
    <w:rsid w:val="001F32C4"/>
    <w:rsid w:val="001F3C1B"/>
    <w:rsid w:val="001F3FF6"/>
    <w:rsid w:val="001F454D"/>
    <w:rsid w:val="001F502A"/>
    <w:rsid w:val="001F5149"/>
    <w:rsid w:val="001F6F3E"/>
    <w:rsid w:val="001F7157"/>
    <w:rsid w:val="001F7DDE"/>
    <w:rsid w:val="0020031E"/>
    <w:rsid w:val="00201279"/>
    <w:rsid w:val="00201801"/>
    <w:rsid w:val="00205EB0"/>
    <w:rsid w:val="00211A61"/>
    <w:rsid w:val="00212425"/>
    <w:rsid w:val="0021399F"/>
    <w:rsid w:val="00213A3F"/>
    <w:rsid w:val="00213FEA"/>
    <w:rsid w:val="00214420"/>
    <w:rsid w:val="00214D8C"/>
    <w:rsid w:val="00214EEC"/>
    <w:rsid w:val="00214FD8"/>
    <w:rsid w:val="00215485"/>
    <w:rsid w:val="00215735"/>
    <w:rsid w:val="002165AC"/>
    <w:rsid w:val="00221712"/>
    <w:rsid w:val="00221834"/>
    <w:rsid w:val="00222AB5"/>
    <w:rsid w:val="00224344"/>
    <w:rsid w:val="00226603"/>
    <w:rsid w:val="00227675"/>
    <w:rsid w:val="0023015C"/>
    <w:rsid w:val="00230328"/>
    <w:rsid w:val="00231229"/>
    <w:rsid w:val="002327F6"/>
    <w:rsid w:val="00232846"/>
    <w:rsid w:val="00235A65"/>
    <w:rsid w:val="00237134"/>
    <w:rsid w:val="00240C70"/>
    <w:rsid w:val="002410B7"/>
    <w:rsid w:val="00241F14"/>
    <w:rsid w:val="00242E8E"/>
    <w:rsid w:val="00242F00"/>
    <w:rsid w:val="002430A6"/>
    <w:rsid w:val="00245304"/>
    <w:rsid w:val="00245CF0"/>
    <w:rsid w:val="0025284E"/>
    <w:rsid w:val="00253B92"/>
    <w:rsid w:val="00254461"/>
    <w:rsid w:val="00255D0B"/>
    <w:rsid w:val="0025637A"/>
    <w:rsid w:val="00256A19"/>
    <w:rsid w:val="00256F34"/>
    <w:rsid w:val="00257395"/>
    <w:rsid w:val="00257D97"/>
    <w:rsid w:val="0026120A"/>
    <w:rsid w:val="00261255"/>
    <w:rsid w:val="002627EC"/>
    <w:rsid w:val="002656C5"/>
    <w:rsid w:val="00270CCB"/>
    <w:rsid w:val="00271F35"/>
    <w:rsid w:val="002736FF"/>
    <w:rsid w:val="00274696"/>
    <w:rsid w:val="0027522C"/>
    <w:rsid w:val="00276D08"/>
    <w:rsid w:val="00276EF1"/>
    <w:rsid w:val="00277781"/>
    <w:rsid w:val="0028032D"/>
    <w:rsid w:val="002816DB"/>
    <w:rsid w:val="00281AEE"/>
    <w:rsid w:val="00282B8E"/>
    <w:rsid w:val="00283609"/>
    <w:rsid w:val="00284386"/>
    <w:rsid w:val="00285004"/>
    <w:rsid w:val="002855E6"/>
    <w:rsid w:val="002878B0"/>
    <w:rsid w:val="00287B95"/>
    <w:rsid w:val="00290668"/>
    <w:rsid w:val="002908A7"/>
    <w:rsid w:val="002917B6"/>
    <w:rsid w:val="00292784"/>
    <w:rsid w:val="00292A40"/>
    <w:rsid w:val="00292E92"/>
    <w:rsid w:val="00292F7C"/>
    <w:rsid w:val="002969DF"/>
    <w:rsid w:val="00297370"/>
    <w:rsid w:val="002973E7"/>
    <w:rsid w:val="002A0B35"/>
    <w:rsid w:val="002A15D5"/>
    <w:rsid w:val="002A39D2"/>
    <w:rsid w:val="002A3BC0"/>
    <w:rsid w:val="002A54C0"/>
    <w:rsid w:val="002A5E4C"/>
    <w:rsid w:val="002B1480"/>
    <w:rsid w:val="002B2183"/>
    <w:rsid w:val="002B292E"/>
    <w:rsid w:val="002B3B4A"/>
    <w:rsid w:val="002B4ADD"/>
    <w:rsid w:val="002B585B"/>
    <w:rsid w:val="002B5B3C"/>
    <w:rsid w:val="002B60E8"/>
    <w:rsid w:val="002B7871"/>
    <w:rsid w:val="002C0874"/>
    <w:rsid w:val="002C2273"/>
    <w:rsid w:val="002C385E"/>
    <w:rsid w:val="002C40B2"/>
    <w:rsid w:val="002D1B1F"/>
    <w:rsid w:val="002E02AB"/>
    <w:rsid w:val="002E1BF6"/>
    <w:rsid w:val="002E3357"/>
    <w:rsid w:val="002E4351"/>
    <w:rsid w:val="002E5C10"/>
    <w:rsid w:val="002E5C5E"/>
    <w:rsid w:val="002F0FB8"/>
    <w:rsid w:val="002F359B"/>
    <w:rsid w:val="002F37C2"/>
    <w:rsid w:val="002F3859"/>
    <w:rsid w:val="002F4175"/>
    <w:rsid w:val="002F48DB"/>
    <w:rsid w:val="002F4AB2"/>
    <w:rsid w:val="002F5408"/>
    <w:rsid w:val="002F69DC"/>
    <w:rsid w:val="00300201"/>
    <w:rsid w:val="00300FF9"/>
    <w:rsid w:val="00302CE1"/>
    <w:rsid w:val="003034E0"/>
    <w:rsid w:val="00303A03"/>
    <w:rsid w:val="003056AC"/>
    <w:rsid w:val="00305DF5"/>
    <w:rsid w:val="003072F9"/>
    <w:rsid w:val="00307C56"/>
    <w:rsid w:val="00311701"/>
    <w:rsid w:val="00311912"/>
    <w:rsid w:val="00311F54"/>
    <w:rsid w:val="003125A0"/>
    <w:rsid w:val="00313EAD"/>
    <w:rsid w:val="00313F52"/>
    <w:rsid w:val="003143B3"/>
    <w:rsid w:val="00315612"/>
    <w:rsid w:val="00317808"/>
    <w:rsid w:val="003207D3"/>
    <w:rsid w:val="0032127D"/>
    <w:rsid w:val="0032269A"/>
    <w:rsid w:val="0032343F"/>
    <w:rsid w:val="00323B7D"/>
    <w:rsid w:val="00324CD0"/>
    <w:rsid w:val="00324E07"/>
    <w:rsid w:val="003250DB"/>
    <w:rsid w:val="00325602"/>
    <w:rsid w:val="003278C2"/>
    <w:rsid w:val="00327AA1"/>
    <w:rsid w:val="0033088F"/>
    <w:rsid w:val="00332CA6"/>
    <w:rsid w:val="00333A0C"/>
    <w:rsid w:val="00333D50"/>
    <w:rsid w:val="003347AE"/>
    <w:rsid w:val="0033656A"/>
    <w:rsid w:val="00337E10"/>
    <w:rsid w:val="00341F47"/>
    <w:rsid w:val="00342F7D"/>
    <w:rsid w:val="00342F99"/>
    <w:rsid w:val="00343C2B"/>
    <w:rsid w:val="003456F0"/>
    <w:rsid w:val="00347A59"/>
    <w:rsid w:val="00350A94"/>
    <w:rsid w:val="00350F79"/>
    <w:rsid w:val="003517A1"/>
    <w:rsid w:val="003528BC"/>
    <w:rsid w:val="003550EA"/>
    <w:rsid w:val="0035627D"/>
    <w:rsid w:val="00356DD4"/>
    <w:rsid w:val="00357183"/>
    <w:rsid w:val="00363506"/>
    <w:rsid w:val="00363974"/>
    <w:rsid w:val="00365664"/>
    <w:rsid w:val="00367506"/>
    <w:rsid w:val="00370C65"/>
    <w:rsid w:val="00371187"/>
    <w:rsid w:val="00371259"/>
    <w:rsid w:val="00373DC8"/>
    <w:rsid w:val="003748D1"/>
    <w:rsid w:val="00376B88"/>
    <w:rsid w:val="00377E3E"/>
    <w:rsid w:val="00380120"/>
    <w:rsid w:val="003807F7"/>
    <w:rsid w:val="0038084E"/>
    <w:rsid w:val="003813DC"/>
    <w:rsid w:val="0038210B"/>
    <w:rsid w:val="0038342C"/>
    <w:rsid w:val="00383F43"/>
    <w:rsid w:val="0038515E"/>
    <w:rsid w:val="0038598D"/>
    <w:rsid w:val="00390F67"/>
    <w:rsid w:val="003921DB"/>
    <w:rsid w:val="00393506"/>
    <w:rsid w:val="003945EC"/>
    <w:rsid w:val="003961D9"/>
    <w:rsid w:val="003965B6"/>
    <w:rsid w:val="00396B6C"/>
    <w:rsid w:val="00397471"/>
    <w:rsid w:val="003A1091"/>
    <w:rsid w:val="003A1BA4"/>
    <w:rsid w:val="003A420B"/>
    <w:rsid w:val="003A438D"/>
    <w:rsid w:val="003A622B"/>
    <w:rsid w:val="003A6506"/>
    <w:rsid w:val="003A6B15"/>
    <w:rsid w:val="003A6DE8"/>
    <w:rsid w:val="003B2644"/>
    <w:rsid w:val="003B32D1"/>
    <w:rsid w:val="003B3F58"/>
    <w:rsid w:val="003B51C3"/>
    <w:rsid w:val="003B5786"/>
    <w:rsid w:val="003B5FB9"/>
    <w:rsid w:val="003C03C1"/>
    <w:rsid w:val="003C05EE"/>
    <w:rsid w:val="003C1ADE"/>
    <w:rsid w:val="003C1EC6"/>
    <w:rsid w:val="003C77C3"/>
    <w:rsid w:val="003D0045"/>
    <w:rsid w:val="003D0499"/>
    <w:rsid w:val="003D0EA5"/>
    <w:rsid w:val="003D19E8"/>
    <w:rsid w:val="003D1CE3"/>
    <w:rsid w:val="003D26BC"/>
    <w:rsid w:val="003D324E"/>
    <w:rsid w:val="003D43DC"/>
    <w:rsid w:val="003D57F6"/>
    <w:rsid w:val="003D5817"/>
    <w:rsid w:val="003D5BFA"/>
    <w:rsid w:val="003D636D"/>
    <w:rsid w:val="003D6E5E"/>
    <w:rsid w:val="003D7043"/>
    <w:rsid w:val="003D7F04"/>
    <w:rsid w:val="003E08FF"/>
    <w:rsid w:val="003E2D7A"/>
    <w:rsid w:val="003E5C3E"/>
    <w:rsid w:val="003E67B7"/>
    <w:rsid w:val="003E69BF"/>
    <w:rsid w:val="003E6A1C"/>
    <w:rsid w:val="003E7460"/>
    <w:rsid w:val="003E7697"/>
    <w:rsid w:val="003E79B3"/>
    <w:rsid w:val="003E7BD3"/>
    <w:rsid w:val="003F0EA7"/>
    <w:rsid w:val="003F1286"/>
    <w:rsid w:val="003F225B"/>
    <w:rsid w:val="003F40AA"/>
    <w:rsid w:val="003F4705"/>
    <w:rsid w:val="003F4718"/>
    <w:rsid w:val="003F5B12"/>
    <w:rsid w:val="003F5BCA"/>
    <w:rsid w:val="00400C82"/>
    <w:rsid w:val="00401371"/>
    <w:rsid w:val="0040220A"/>
    <w:rsid w:val="00402875"/>
    <w:rsid w:val="00405272"/>
    <w:rsid w:val="004100DD"/>
    <w:rsid w:val="00410657"/>
    <w:rsid w:val="00412C92"/>
    <w:rsid w:val="00413770"/>
    <w:rsid w:val="00415193"/>
    <w:rsid w:val="004159B6"/>
    <w:rsid w:val="00415A14"/>
    <w:rsid w:val="00415CAC"/>
    <w:rsid w:val="0041688F"/>
    <w:rsid w:val="00416989"/>
    <w:rsid w:val="004173A6"/>
    <w:rsid w:val="004201CA"/>
    <w:rsid w:val="0042091D"/>
    <w:rsid w:val="00421BF5"/>
    <w:rsid w:val="00421E3B"/>
    <w:rsid w:val="00422BCA"/>
    <w:rsid w:val="00423F78"/>
    <w:rsid w:val="00425017"/>
    <w:rsid w:val="00426351"/>
    <w:rsid w:val="0042644A"/>
    <w:rsid w:val="0042734C"/>
    <w:rsid w:val="004278CA"/>
    <w:rsid w:val="00427B3E"/>
    <w:rsid w:val="00430159"/>
    <w:rsid w:val="00432283"/>
    <w:rsid w:val="00433D9C"/>
    <w:rsid w:val="00433EDF"/>
    <w:rsid w:val="004344B5"/>
    <w:rsid w:val="0043453C"/>
    <w:rsid w:val="004362F8"/>
    <w:rsid w:val="00436C13"/>
    <w:rsid w:val="00437626"/>
    <w:rsid w:val="00440A7B"/>
    <w:rsid w:val="00443198"/>
    <w:rsid w:val="00443A94"/>
    <w:rsid w:val="00447055"/>
    <w:rsid w:val="00451150"/>
    <w:rsid w:val="00451B7F"/>
    <w:rsid w:val="00455A4C"/>
    <w:rsid w:val="00456308"/>
    <w:rsid w:val="00456DD3"/>
    <w:rsid w:val="00461534"/>
    <w:rsid w:val="00463860"/>
    <w:rsid w:val="00463F1C"/>
    <w:rsid w:val="004648FE"/>
    <w:rsid w:val="00465C97"/>
    <w:rsid w:val="004713A3"/>
    <w:rsid w:val="00471F7E"/>
    <w:rsid w:val="0047203B"/>
    <w:rsid w:val="00473686"/>
    <w:rsid w:val="004738E3"/>
    <w:rsid w:val="00473BA9"/>
    <w:rsid w:val="004744BA"/>
    <w:rsid w:val="0047527A"/>
    <w:rsid w:val="004753F0"/>
    <w:rsid w:val="0047581D"/>
    <w:rsid w:val="004759A7"/>
    <w:rsid w:val="00475DC9"/>
    <w:rsid w:val="00475F57"/>
    <w:rsid w:val="00476807"/>
    <w:rsid w:val="00477860"/>
    <w:rsid w:val="00477919"/>
    <w:rsid w:val="004829F8"/>
    <w:rsid w:val="00483843"/>
    <w:rsid w:val="00486943"/>
    <w:rsid w:val="00487D77"/>
    <w:rsid w:val="00490234"/>
    <w:rsid w:val="00490E81"/>
    <w:rsid w:val="004911C8"/>
    <w:rsid w:val="00491D10"/>
    <w:rsid w:val="00495096"/>
    <w:rsid w:val="004954AC"/>
    <w:rsid w:val="00495BB5"/>
    <w:rsid w:val="00497438"/>
    <w:rsid w:val="00497DA8"/>
    <w:rsid w:val="004A01A3"/>
    <w:rsid w:val="004A1BEE"/>
    <w:rsid w:val="004A1DBD"/>
    <w:rsid w:val="004A332D"/>
    <w:rsid w:val="004A35A0"/>
    <w:rsid w:val="004A5900"/>
    <w:rsid w:val="004A632E"/>
    <w:rsid w:val="004A7CBE"/>
    <w:rsid w:val="004B1D1E"/>
    <w:rsid w:val="004B2602"/>
    <w:rsid w:val="004B2739"/>
    <w:rsid w:val="004B2EFC"/>
    <w:rsid w:val="004B3801"/>
    <w:rsid w:val="004B5685"/>
    <w:rsid w:val="004B6482"/>
    <w:rsid w:val="004B7023"/>
    <w:rsid w:val="004B7460"/>
    <w:rsid w:val="004C17AD"/>
    <w:rsid w:val="004C1D94"/>
    <w:rsid w:val="004C3385"/>
    <w:rsid w:val="004C3D8C"/>
    <w:rsid w:val="004D0066"/>
    <w:rsid w:val="004D28C4"/>
    <w:rsid w:val="004D3580"/>
    <w:rsid w:val="004D4BF7"/>
    <w:rsid w:val="004D7144"/>
    <w:rsid w:val="004D7930"/>
    <w:rsid w:val="004E1B37"/>
    <w:rsid w:val="004E211E"/>
    <w:rsid w:val="004E3EFD"/>
    <w:rsid w:val="004E4926"/>
    <w:rsid w:val="004E54E3"/>
    <w:rsid w:val="004E5860"/>
    <w:rsid w:val="004E5BF7"/>
    <w:rsid w:val="004E6196"/>
    <w:rsid w:val="004E6CF7"/>
    <w:rsid w:val="004E78F5"/>
    <w:rsid w:val="004F0BE4"/>
    <w:rsid w:val="004F3669"/>
    <w:rsid w:val="004F39E9"/>
    <w:rsid w:val="004F603F"/>
    <w:rsid w:val="004F694E"/>
    <w:rsid w:val="005006B6"/>
    <w:rsid w:val="005008B2"/>
    <w:rsid w:val="005013BA"/>
    <w:rsid w:val="005015C9"/>
    <w:rsid w:val="0050221B"/>
    <w:rsid w:val="005024F4"/>
    <w:rsid w:val="00502A9A"/>
    <w:rsid w:val="00502CF0"/>
    <w:rsid w:val="0050636F"/>
    <w:rsid w:val="0050644C"/>
    <w:rsid w:val="0050651E"/>
    <w:rsid w:val="00506B5C"/>
    <w:rsid w:val="005110B5"/>
    <w:rsid w:val="00511E1A"/>
    <w:rsid w:val="0051211F"/>
    <w:rsid w:val="00512282"/>
    <w:rsid w:val="00512DF6"/>
    <w:rsid w:val="0051390E"/>
    <w:rsid w:val="00515496"/>
    <w:rsid w:val="005166F6"/>
    <w:rsid w:val="00517DFB"/>
    <w:rsid w:val="0052116E"/>
    <w:rsid w:val="00521965"/>
    <w:rsid w:val="0052234F"/>
    <w:rsid w:val="00522D76"/>
    <w:rsid w:val="00525370"/>
    <w:rsid w:val="00527849"/>
    <w:rsid w:val="005301EC"/>
    <w:rsid w:val="005313B0"/>
    <w:rsid w:val="00532B3D"/>
    <w:rsid w:val="00533DCB"/>
    <w:rsid w:val="005342F1"/>
    <w:rsid w:val="00534DB8"/>
    <w:rsid w:val="00535F78"/>
    <w:rsid w:val="00540B9E"/>
    <w:rsid w:val="00540E0B"/>
    <w:rsid w:val="005419E0"/>
    <w:rsid w:val="00544368"/>
    <w:rsid w:val="00544C21"/>
    <w:rsid w:val="0054512B"/>
    <w:rsid w:val="005459AA"/>
    <w:rsid w:val="00546367"/>
    <w:rsid w:val="00546B83"/>
    <w:rsid w:val="00546BD1"/>
    <w:rsid w:val="00547034"/>
    <w:rsid w:val="00547272"/>
    <w:rsid w:val="00551993"/>
    <w:rsid w:val="005531A7"/>
    <w:rsid w:val="00553419"/>
    <w:rsid w:val="00556C1F"/>
    <w:rsid w:val="0056149F"/>
    <w:rsid w:val="00561C97"/>
    <w:rsid w:val="00562473"/>
    <w:rsid w:val="00565290"/>
    <w:rsid w:val="00565AD0"/>
    <w:rsid w:val="00565EBB"/>
    <w:rsid w:val="005668AA"/>
    <w:rsid w:val="00570B14"/>
    <w:rsid w:val="00571629"/>
    <w:rsid w:val="00571F4C"/>
    <w:rsid w:val="005729EE"/>
    <w:rsid w:val="005736EB"/>
    <w:rsid w:val="005743EF"/>
    <w:rsid w:val="0057448E"/>
    <w:rsid w:val="00575AC7"/>
    <w:rsid w:val="00576289"/>
    <w:rsid w:val="00576813"/>
    <w:rsid w:val="00577CFF"/>
    <w:rsid w:val="00577F2A"/>
    <w:rsid w:val="005806B2"/>
    <w:rsid w:val="00580E86"/>
    <w:rsid w:val="005810D1"/>
    <w:rsid w:val="00582B60"/>
    <w:rsid w:val="005832F7"/>
    <w:rsid w:val="00583576"/>
    <w:rsid w:val="00585438"/>
    <w:rsid w:val="00587360"/>
    <w:rsid w:val="00587870"/>
    <w:rsid w:val="00590585"/>
    <w:rsid w:val="00594092"/>
    <w:rsid w:val="005951D4"/>
    <w:rsid w:val="00596BFD"/>
    <w:rsid w:val="005A038F"/>
    <w:rsid w:val="005A08C1"/>
    <w:rsid w:val="005A1CDB"/>
    <w:rsid w:val="005A2234"/>
    <w:rsid w:val="005A2482"/>
    <w:rsid w:val="005A25A1"/>
    <w:rsid w:val="005A2988"/>
    <w:rsid w:val="005A2C1B"/>
    <w:rsid w:val="005A3782"/>
    <w:rsid w:val="005A5222"/>
    <w:rsid w:val="005A727B"/>
    <w:rsid w:val="005A7F29"/>
    <w:rsid w:val="005B1246"/>
    <w:rsid w:val="005B2694"/>
    <w:rsid w:val="005B32D8"/>
    <w:rsid w:val="005B384F"/>
    <w:rsid w:val="005B3851"/>
    <w:rsid w:val="005B51FA"/>
    <w:rsid w:val="005B563B"/>
    <w:rsid w:val="005B5E46"/>
    <w:rsid w:val="005B750E"/>
    <w:rsid w:val="005B7817"/>
    <w:rsid w:val="005C35F0"/>
    <w:rsid w:val="005C3D32"/>
    <w:rsid w:val="005C4C7B"/>
    <w:rsid w:val="005C5360"/>
    <w:rsid w:val="005C564F"/>
    <w:rsid w:val="005C5D9D"/>
    <w:rsid w:val="005C67B0"/>
    <w:rsid w:val="005C7F2E"/>
    <w:rsid w:val="005D3D30"/>
    <w:rsid w:val="005D4103"/>
    <w:rsid w:val="005D577F"/>
    <w:rsid w:val="005D6604"/>
    <w:rsid w:val="005D66F9"/>
    <w:rsid w:val="005E0DC5"/>
    <w:rsid w:val="005E2E4C"/>
    <w:rsid w:val="005E43D7"/>
    <w:rsid w:val="005E4478"/>
    <w:rsid w:val="005E743E"/>
    <w:rsid w:val="005E74AF"/>
    <w:rsid w:val="005E75EA"/>
    <w:rsid w:val="005F011B"/>
    <w:rsid w:val="005F09E5"/>
    <w:rsid w:val="005F17D5"/>
    <w:rsid w:val="005F2218"/>
    <w:rsid w:val="005F2893"/>
    <w:rsid w:val="005F2D9A"/>
    <w:rsid w:val="005F3D32"/>
    <w:rsid w:val="005F551D"/>
    <w:rsid w:val="005F6A19"/>
    <w:rsid w:val="00600993"/>
    <w:rsid w:val="00600DA1"/>
    <w:rsid w:val="006019F3"/>
    <w:rsid w:val="00605C73"/>
    <w:rsid w:val="00606A66"/>
    <w:rsid w:val="006103F6"/>
    <w:rsid w:val="00612FAB"/>
    <w:rsid w:val="006133D5"/>
    <w:rsid w:val="00613779"/>
    <w:rsid w:val="006138AA"/>
    <w:rsid w:val="006151FA"/>
    <w:rsid w:val="006173D1"/>
    <w:rsid w:val="006174B7"/>
    <w:rsid w:val="00622A5D"/>
    <w:rsid w:val="006243EB"/>
    <w:rsid w:val="00625165"/>
    <w:rsid w:val="00625EE8"/>
    <w:rsid w:val="00626835"/>
    <w:rsid w:val="00627CFC"/>
    <w:rsid w:val="0063146C"/>
    <w:rsid w:val="00633E07"/>
    <w:rsid w:val="00634A0B"/>
    <w:rsid w:val="00634A51"/>
    <w:rsid w:val="006357AC"/>
    <w:rsid w:val="00635D76"/>
    <w:rsid w:val="006361EB"/>
    <w:rsid w:val="006364EC"/>
    <w:rsid w:val="0063676D"/>
    <w:rsid w:val="00637468"/>
    <w:rsid w:val="00637AF1"/>
    <w:rsid w:val="00641C34"/>
    <w:rsid w:val="00642361"/>
    <w:rsid w:val="00642541"/>
    <w:rsid w:val="006437E3"/>
    <w:rsid w:val="00644719"/>
    <w:rsid w:val="0064573A"/>
    <w:rsid w:val="00645FD3"/>
    <w:rsid w:val="006507D1"/>
    <w:rsid w:val="00650C2E"/>
    <w:rsid w:val="00652D1C"/>
    <w:rsid w:val="006536FF"/>
    <w:rsid w:val="006548C3"/>
    <w:rsid w:val="006564C1"/>
    <w:rsid w:val="00661201"/>
    <w:rsid w:val="006615F3"/>
    <w:rsid w:val="006618A3"/>
    <w:rsid w:val="00661B2C"/>
    <w:rsid w:val="006621C6"/>
    <w:rsid w:val="0066260F"/>
    <w:rsid w:val="00662DC9"/>
    <w:rsid w:val="00663DFB"/>
    <w:rsid w:val="00663F3D"/>
    <w:rsid w:val="006646F8"/>
    <w:rsid w:val="00664B5C"/>
    <w:rsid w:val="00664B69"/>
    <w:rsid w:val="0066580A"/>
    <w:rsid w:val="00665A6C"/>
    <w:rsid w:val="00665AF1"/>
    <w:rsid w:val="00666E53"/>
    <w:rsid w:val="00666E88"/>
    <w:rsid w:val="0066752D"/>
    <w:rsid w:val="0066758B"/>
    <w:rsid w:val="006714EA"/>
    <w:rsid w:val="00671A88"/>
    <w:rsid w:val="00674672"/>
    <w:rsid w:val="0067558C"/>
    <w:rsid w:val="00675CF5"/>
    <w:rsid w:val="0067615C"/>
    <w:rsid w:val="00676B40"/>
    <w:rsid w:val="00677753"/>
    <w:rsid w:val="006801D2"/>
    <w:rsid w:val="00680953"/>
    <w:rsid w:val="00681AAD"/>
    <w:rsid w:val="00682A81"/>
    <w:rsid w:val="00683749"/>
    <w:rsid w:val="0068488A"/>
    <w:rsid w:val="00684926"/>
    <w:rsid w:val="00685275"/>
    <w:rsid w:val="006857FD"/>
    <w:rsid w:val="00691E70"/>
    <w:rsid w:val="00692E6D"/>
    <w:rsid w:val="00693819"/>
    <w:rsid w:val="0069388F"/>
    <w:rsid w:val="00693BB0"/>
    <w:rsid w:val="006951D6"/>
    <w:rsid w:val="006956AC"/>
    <w:rsid w:val="006A03FC"/>
    <w:rsid w:val="006A0955"/>
    <w:rsid w:val="006A126F"/>
    <w:rsid w:val="006A142E"/>
    <w:rsid w:val="006A16CD"/>
    <w:rsid w:val="006A2826"/>
    <w:rsid w:val="006A309C"/>
    <w:rsid w:val="006A3D14"/>
    <w:rsid w:val="006A487B"/>
    <w:rsid w:val="006A587D"/>
    <w:rsid w:val="006A599D"/>
    <w:rsid w:val="006A5CB0"/>
    <w:rsid w:val="006A6307"/>
    <w:rsid w:val="006A65E8"/>
    <w:rsid w:val="006A7CED"/>
    <w:rsid w:val="006B0F44"/>
    <w:rsid w:val="006B113D"/>
    <w:rsid w:val="006B1D15"/>
    <w:rsid w:val="006B2B52"/>
    <w:rsid w:val="006B4EFA"/>
    <w:rsid w:val="006B6999"/>
    <w:rsid w:val="006C0D81"/>
    <w:rsid w:val="006C164D"/>
    <w:rsid w:val="006C1F1E"/>
    <w:rsid w:val="006C299C"/>
    <w:rsid w:val="006C2D30"/>
    <w:rsid w:val="006C30F8"/>
    <w:rsid w:val="006C3968"/>
    <w:rsid w:val="006C4351"/>
    <w:rsid w:val="006C5768"/>
    <w:rsid w:val="006D5681"/>
    <w:rsid w:val="006D5733"/>
    <w:rsid w:val="006D5F0A"/>
    <w:rsid w:val="006D66DA"/>
    <w:rsid w:val="006D7A25"/>
    <w:rsid w:val="006E0115"/>
    <w:rsid w:val="006E13D3"/>
    <w:rsid w:val="006E233E"/>
    <w:rsid w:val="006E2361"/>
    <w:rsid w:val="006E33A9"/>
    <w:rsid w:val="006E3527"/>
    <w:rsid w:val="006E3CBE"/>
    <w:rsid w:val="006E3EB0"/>
    <w:rsid w:val="006E3F9E"/>
    <w:rsid w:val="006E40D4"/>
    <w:rsid w:val="006E50BA"/>
    <w:rsid w:val="006E7C28"/>
    <w:rsid w:val="006E7F36"/>
    <w:rsid w:val="006F3159"/>
    <w:rsid w:val="006F75CE"/>
    <w:rsid w:val="0070001A"/>
    <w:rsid w:val="00701BDF"/>
    <w:rsid w:val="00702589"/>
    <w:rsid w:val="00705A81"/>
    <w:rsid w:val="00705CB3"/>
    <w:rsid w:val="00706380"/>
    <w:rsid w:val="00706C3B"/>
    <w:rsid w:val="00706E06"/>
    <w:rsid w:val="00707320"/>
    <w:rsid w:val="00710B7E"/>
    <w:rsid w:val="0071134E"/>
    <w:rsid w:val="00712E77"/>
    <w:rsid w:val="00713B2E"/>
    <w:rsid w:val="0071466F"/>
    <w:rsid w:val="007154D6"/>
    <w:rsid w:val="00716646"/>
    <w:rsid w:val="00716BFD"/>
    <w:rsid w:val="007201F0"/>
    <w:rsid w:val="00722A3E"/>
    <w:rsid w:val="00722BD2"/>
    <w:rsid w:val="00723005"/>
    <w:rsid w:val="00724AFD"/>
    <w:rsid w:val="00725549"/>
    <w:rsid w:val="007260C9"/>
    <w:rsid w:val="00727590"/>
    <w:rsid w:val="00727A98"/>
    <w:rsid w:val="007302DC"/>
    <w:rsid w:val="00732DCE"/>
    <w:rsid w:val="007354DD"/>
    <w:rsid w:val="0074069B"/>
    <w:rsid w:val="00740CC1"/>
    <w:rsid w:val="00747541"/>
    <w:rsid w:val="00747C92"/>
    <w:rsid w:val="00750D67"/>
    <w:rsid w:val="007510D4"/>
    <w:rsid w:val="00751E7E"/>
    <w:rsid w:val="0075476C"/>
    <w:rsid w:val="00754784"/>
    <w:rsid w:val="00754FB8"/>
    <w:rsid w:val="00754FC1"/>
    <w:rsid w:val="00755767"/>
    <w:rsid w:val="0075602E"/>
    <w:rsid w:val="007566D8"/>
    <w:rsid w:val="00760ED1"/>
    <w:rsid w:val="00762EA2"/>
    <w:rsid w:val="00764CE6"/>
    <w:rsid w:val="00766C1F"/>
    <w:rsid w:val="00767D45"/>
    <w:rsid w:val="00771871"/>
    <w:rsid w:val="0077398D"/>
    <w:rsid w:val="0077422F"/>
    <w:rsid w:val="00775E25"/>
    <w:rsid w:val="00777078"/>
    <w:rsid w:val="00782C9C"/>
    <w:rsid w:val="007830B7"/>
    <w:rsid w:val="007835AE"/>
    <w:rsid w:val="00784033"/>
    <w:rsid w:val="00784A20"/>
    <w:rsid w:val="0078615C"/>
    <w:rsid w:val="007906AE"/>
    <w:rsid w:val="00790B2F"/>
    <w:rsid w:val="007915B9"/>
    <w:rsid w:val="007938DE"/>
    <w:rsid w:val="00793DC3"/>
    <w:rsid w:val="00795206"/>
    <w:rsid w:val="007955CC"/>
    <w:rsid w:val="007A14D9"/>
    <w:rsid w:val="007A1777"/>
    <w:rsid w:val="007A1B07"/>
    <w:rsid w:val="007A2075"/>
    <w:rsid w:val="007A27CF"/>
    <w:rsid w:val="007A4A59"/>
    <w:rsid w:val="007A536F"/>
    <w:rsid w:val="007A5688"/>
    <w:rsid w:val="007A61D9"/>
    <w:rsid w:val="007B4885"/>
    <w:rsid w:val="007B73F9"/>
    <w:rsid w:val="007B7441"/>
    <w:rsid w:val="007B7F3C"/>
    <w:rsid w:val="007C2FF2"/>
    <w:rsid w:val="007C38D9"/>
    <w:rsid w:val="007C6F23"/>
    <w:rsid w:val="007C71C5"/>
    <w:rsid w:val="007C7793"/>
    <w:rsid w:val="007D017A"/>
    <w:rsid w:val="007D0582"/>
    <w:rsid w:val="007D120D"/>
    <w:rsid w:val="007D1EB1"/>
    <w:rsid w:val="007D20D5"/>
    <w:rsid w:val="007D36EC"/>
    <w:rsid w:val="007D6084"/>
    <w:rsid w:val="007D60C9"/>
    <w:rsid w:val="007D746E"/>
    <w:rsid w:val="007D79B2"/>
    <w:rsid w:val="007E0192"/>
    <w:rsid w:val="007E0354"/>
    <w:rsid w:val="007E13CC"/>
    <w:rsid w:val="007E1B3B"/>
    <w:rsid w:val="007E3323"/>
    <w:rsid w:val="007E3420"/>
    <w:rsid w:val="007E38EE"/>
    <w:rsid w:val="007E401E"/>
    <w:rsid w:val="007F32E2"/>
    <w:rsid w:val="007F4A6F"/>
    <w:rsid w:val="007F533C"/>
    <w:rsid w:val="007F5604"/>
    <w:rsid w:val="007F5A80"/>
    <w:rsid w:val="007F65CC"/>
    <w:rsid w:val="007F66F6"/>
    <w:rsid w:val="008004E5"/>
    <w:rsid w:val="0080059A"/>
    <w:rsid w:val="0080101E"/>
    <w:rsid w:val="00803D49"/>
    <w:rsid w:val="00804D30"/>
    <w:rsid w:val="00804EF4"/>
    <w:rsid w:val="008051C8"/>
    <w:rsid w:val="00805719"/>
    <w:rsid w:val="008058F1"/>
    <w:rsid w:val="008106F3"/>
    <w:rsid w:val="0081072A"/>
    <w:rsid w:val="00811776"/>
    <w:rsid w:val="00811BEF"/>
    <w:rsid w:val="008166CF"/>
    <w:rsid w:val="00820F90"/>
    <w:rsid w:val="00822701"/>
    <w:rsid w:val="0082360F"/>
    <w:rsid w:val="00825637"/>
    <w:rsid w:val="00825B32"/>
    <w:rsid w:val="00826A69"/>
    <w:rsid w:val="00827A77"/>
    <w:rsid w:val="008329AD"/>
    <w:rsid w:val="00832CFB"/>
    <w:rsid w:val="00833024"/>
    <w:rsid w:val="008334C0"/>
    <w:rsid w:val="008336C0"/>
    <w:rsid w:val="00833C6A"/>
    <w:rsid w:val="00833E7E"/>
    <w:rsid w:val="00833EEF"/>
    <w:rsid w:val="008360F9"/>
    <w:rsid w:val="008374B5"/>
    <w:rsid w:val="008405BB"/>
    <w:rsid w:val="00840F5E"/>
    <w:rsid w:val="00840F80"/>
    <w:rsid w:val="00842B6B"/>
    <w:rsid w:val="00842F3D"/>
    <w:rsid w:val="00843F64"/>
    <w:rsid w:val="00844681"/>
    <w:rsid w:val="0084516A"/>
    <w:rsid w:val="00845795"/>
    <w:rsid w:val="00845D10"/>
    <w:rsid w:val="008473BB"/>
    <w:rsid w:val="00852666"/>
    <w:rsid w:val="00852B2C"/>
    <w:rsid w:val="00852BB2"/>
    <w:rsid w:val="008578D9"/>
    <w:rsid w:val="008603F5"/>
    <w:rsid w:val="00860D32"/>
    <w:rsid w:val="00861A6F"/>
    <w:rsid w:val="00862AEC"/>
    <w:rsid w:val="00863411"/>
    <w:rsid w:val="008648C9"/>
    <w:rsid w:val="0086683F"/>
    <w:rsid w:val="00866B4B"/>
    <w:rsid w:val="00867AEB"/>
    <w:rsid w:val="008702A7"/>
    <w:rsid w:val="008718AE"/>
    <w:rsid w:val="008721E4"/>
    <w:rsid w:val="008724C1"/>
    <w:rsid w:val="00872726"/>
    <w:rsid w:val="00872850"/>
    <w:rsid w:val="00872862"/>
    <w:rsid w:val="00872EA0"/>
    <w:rsid w:val="00873F28"/>
    <w:rsid w:val="008744BA"/>
    <w:rsid w:val="0087619A"/>
    <w:rsid w:val="00876900"/>
    <w:rsid w:val="00876FA3"/>
    <w:rsid w:val="00876FDD"/>
    <w:rsid w:val="00877BF9"/>
    <w:rsid w:val="00881584"/>
    <w:rsid w:val="008821F5"/>
    <w:rsid w:val="0088220E"/>
    <w:rsid w:val="00882A0A"/>
    <w:rsid w:val="00882A41"/>
    <w:rsid w:val="00882DF6"/>
    <w:rsid w:val="00883450"/>
    <w:rsid w:val="00883E1A"/>
    <w:rsid w:val="00884892"/>
    <w:rsid w:val="008854D5"/>
    <w:rsid w:val="00886BD6"/>
    <w:rsid w:val="00886DA9"/>
    <w:rsid w:val="008905D7"/>
    <w:rsid w:val="00891D93"/>
    <w:rsid w:val="00893E7A"/>
    <w:rsid w:val="00895376"/>
    <w:rsid w:val="00895E0B"/>
    <w:rsid w:val="00896DBE"/>
    <w:rsid w:val="00896E4C"/>
    <w:rsid w:val="0089787B"/>
    <w:rsid w:val="00897C2F"/>
    <w:rsid w:val="008A0380"/>
    <w:rsid w:val="008A070C"/>
    <w:rsid w:val="008A1B31"/>
    <w:rsid w:val="008A1C01"/>
    <w:rsid w:val="008A74D2"/>
    <w:rsid w:val="008B02E2"/>
    <w:rsid w:val="008B1679"/>
    <w:rsid w:val="008B1A75"/>
    <w:rsid w:val="008B1CB1"/>
    <w:rsid w:val="008B3A2B"/>
    <w:rsid w:val="008B5EB4"/>
    <w:rsid w:val="008B671E"/>
    <w:rsid w:val="008B7469"/>
    <w:rsid w:val="008B7C71"/>
    <w:rsid w:val="008C01BE"/>
    <w:rsid w:val="008C1C23"/>
    <w:rsid w:val="008C29EA"/>
    <w:rsid w:val="008C3C5B"/>
    <w:rsid w:val="008C427F"/>
    <w:rsid w:val="008C51F9"/>
    <w:rsid w:val="008D19B0"/>
    <w:rsid w:val="008D36F6"/>
    <w:rsid w:val="008D4752"/>
    <w:rsid w:val="008D724F"/>
    <w:rsid w:val="008D7A33"/>
    <w:rsid w:val="008E276D"/>
    <w:rsid w:val="008E3FA7"/>
    <w:rsid w:val="008E40B8"/>
    <w:rsid w:val="008E6D69"/>
    <w:rsid w:val="008E6D81"/>
    <w:rsid w:val="008E7855"/>
    <w:rsid w:val="008E7A94"/>
    <w:rsid w:val="008F0B97"/>
    <w:rsid w:val="008F1585"/>
    <w:rsid w:val="008F20C2"/>
    <w:rsid w:val="008F2715"/>
    <w:rsid w:val="008F2A38"/>
    <w:rsid w:val="008F2A9D"/>
    <w:rsid w:val="008F3278"/>
    <w:rsid w:val="008F5A6D"/>
    <w:rsid w:val="00901049"/>
    <w:rsid w:val="0090105A"/>
    <w:rsid w:val="009023FE"/>
    <w:rsid w:val="00903AE1"/>
    <w:rsid w:val="00904289"/>
    <w:rsid w:val="009061F2"/>
    <w:rsid w:val="00910531"/>
    <w:rsid w:val="00911A89"/>
    <w:rsid w:val="0091289C"/>
    <w:rsid w:val="009131F2"/>
    <w:rsid w:val="00915922"/>
    <w:rsid w:val="00915AF1"/>
    <w:rsid w:val="00915B5E"/>
    <w:rsid w:val="00915CF4"/>
    <w:rsid w:val="009170B2"/>
    <w:rsid w:val="009203EB"/>
    <w:rsid w:val="00920675"/>
    <w:rsid w:val="00922379"/>
    <w:rsid w:val="00922E9E"/>
    <w:rsid w:val="00924312"/>
    <w:rsid w:val="00924579"/>
    <w:rsid w:val="0092609E"/>
    <w:rsid w:val="00926930"/>
    <w:rsid w:val="00926A8E"/>
    <w:rsid w:val="009273EE"/>
    <w:rsid w:val="009309A7"/>
    <w:rsid w:val="00930DE2"/>
    <w:rsid w:val="00931FE6"/>
    <w:rsid w:val="009337C9"/>
    <w:rsid w:val="00934AFA"/>
    <w:rsid w:val="0093559E"/>
    <w:rsid w:val="00935716"/>
    <w:rsid w:val="009376DC"/>
    <w:rsid w:val="00937914"/>
    <w:rsid w:val="009407C7"/>
    <w:rsid w:val="00940A1D"/>
    <w:rsid w:val="009413C0"/>
    <w:rsid w:val="00942ACF"/>
    <w:rsid w:val="00942CBD"/>
    <w:rsid w:val="00945AFC"/>
    <w:rsid w:val="00946150"/>
    <w:rsid w:val="00947D1E"/>
    <w:rsid w:val="009503A2"/>
    <w:rsid w:val="009509FB"/>
    <w:rsid w:val="00950D6A"/>
    <w:rsid w:val="00952DF7"/>
    <w:rsid w:val="0095332D"/>
    <w:rsid w:val="009560A9"/>
    <w:rsid w:val="00956CCF"/>
    <w:rsid w:val="00957277"/>
    <w:rsid w:val="00957882"/>
    <w:rsid w:val="0096213D"/>
    <w:rsid w:val="009638C7"/>
    <w:rsid w:val="00963C4B"/>
    <w:rsid w:val="00964E6B"/>
    <w:rsid w:val="0096724B"/>
    <w:rsid w:val="00970CB5"/>
    <w:rsid w:val="00970D7E"/>
    <w:rsid w:val="0097129F"/>
    <w:rsid w:val="00971E6F"/>
    <w:rsid w:val="009720FD"/>
    <w:rsid w:val="00972811"/>
    <w:rsid w:val="00972C99"/>
    <w:rsid w:val="00973BD3"/>
    <w:rsid w:val="00974C44"/>
    <w:rsid w:val="00975C15"/>
    <w:rsid w:val="00976959"/>
    <w:rsid w:val="009769A2"/>
    <w:rsid w:val="00976F59"/>
    <w:rsid w:val="00977041"/>
    <w:rsid w:val="00981D26"/>
    <w:rsid w:val="00982208"/>
    <w:rsid w:val="00982340"/>
    <w:rsid w:val="009831BB"/>
    <w:rsid w:val="0098379E"/>
    <w:rsid w:val="00985EDF"/>
    <w:rsid w:val="00985F68"/>
    <w:rsid w:val="009915E2"/>
    <w:rsid w:val="0099245F"/>
    <w:rsid w:val="00992A97"/>
    <w:rsid w:val="00993244"/>
    <w:rsid w:val="00994AE2"/>
    <w:rsid w:val="009959A8"/>
    <w:rsid w:val="00997AD4"/>
    <w:rsid w:val="009A079F"/>
    <w:rsid w:val="009A10DC"/>
    <w:rsid w:val="009A10DD"/>
    <w:rsid w:val="009A1EAA"/>
    <w:rsid w:val="009A2279"/>
    <w:rsid w:val="009A39A2"/>
    <w:rsid w:val="009A39F1"/>
    <w:rsid w:val="009A403A"/>
    <w:rsid w:val="009A5DFE"/>
    <w:rsid w:val="009A5EF0"/>
    <w:rsid w:val="009A7292"/>
    <w:rsid w:val="009A74A5"/>
    <w:rsid w:val="009A762F"/>
    <w:rsid w:val="009A7D1D"/>
    <w:rsid w:val="009B082C"/>
    <w:rsid w:val="009B206B"/>
    <w:rsid w:val="009B3A1C"/>
    <w:rsid w:val="009B46F8"/>
    <w:rsid w:val="009B50F4"/>
    <w:rsid w:val="009B74A3"/>
    <w:rsid w:val="009C10D7"/>
    <w:rsid w:val="009C1D3B"/>
    <w:rsid w:val="009C1EAE"/>
    <w:rsid w:val="009C33DE"/>
    <w:rsid w:val="009C3F42"/>
    <w:rsid w:val="009C42C3"/>
    <w:rsid w:val="009C4D2C"/>
    <w:rsid w:val="009C63C5"/>
    <w:rsid w:val="009C6481"/>
    <w:rsid w:val="009C6B70"/>
    <w:rsid w:val="009D03D4"/>
    <w:rsid w:val="009D0B63"/>
    <w:rsid w:val="009D124D"/>
    <w:rsid w:val="009D189D"/>
    <w:rsid w:val="009D1B3B"/>
    <w:rsid w:val="009D3675"/>
    <w:rsid w:val="009D3C57"/>
    <w:rsid w:val="009D42D4"/>
    <w:rsid w:val="009D4352"/>
    <w:rsid w:val="009D68DB"/>
    <w:rsid w:val="009D6931"/>
    <w:rsid w:val="009E0702"/>
    <w:rsid w:val="009E19C3"/>
    <w:rsid w:val="009E30FC"/>
    <w:rsid w:val="009E3EAE"/>
    <w:rsid w:val="009E4852"/>
    <w:rsid w:val="009E491C"/>
    <w:rsid w:val="009E6C75"/>
    <w:rsid w:val="009E71FF"/>
    <w:rsid w:val="009F017F"/>
    <w:rsid w:val="009F05E1"/>
    <w:rsid w:val="009F13D0"/>
    <w:rsid w:val="009F7108"/>
    <w:rsid w:val="009F76B0"/>
    <w:rsid w:val="00A001F6"/>
    <w:rsid w:val="00A0174F"/>
    <w:rsid w:val="00A024B2"/>
    <w:rsid w:val="00A027EF"/>
    <w:rsid w:val="00A029A3"/>
    <w:rsid w:val="00A0428E"/>
    <w:rsid w:val="00A046E1"/>
    <w:rsid w:val="00A05A28"/>
    <w:rsid w:val="00A05EE2"/>
    <w:rsid w:val="00A06281"/>
    <w:rsid w:val="00A07510"/>
    <w:rsid w:val="00A1212C"/>
    <w:rsid w:val="00A12168"/>
    <w:rsid w:val="00A13024"/>
    <w:rsid w:val="00A1310E"/>
    <w:rsid w:val="00A14DC9"/>
    <w:rsid w:val="00A14E5F"/>
    <w:rsid w:val="00A150D1"/>
    <w:rsid w:val="00A17256"/>
    <w:rsid w:val="00A17544"/>
    <w:rsid w:val="00A2041C"/>
    <w:rsid w:val="00A20E27"/>
    <w:rsid w:val="00A3040A"/>
    <w:rsid w:val="00A31128"/>
    <w:rsid w:val="00A32490"/>
    <w:rsid w:val="00A32CD8"/>
    <w:rsid w:val="00A33DE7"/>
    <w:rsid w:val="00A33FFE"/>
    <w:rsid w:val="00A34622"/>
    <w:rsid w:val="00A34B99"/>
    <w:rsid w:val="00A36B3E"/>
    <w:rsid w:val="00A3783A"/>
    <w:rsid w:val="00A37AE3"/>
    <w:rsid w:val="00A37D12"/>
    <w:rsid w:val="00A402B2"/>
    <w:rsid w:val="00A40358"/>
    <w:rsid w:val="00A41002"/>
    <w:rsid w:val="00A42484"/>
    <w:rsid w:val="00A45329"/>
    <w:rsid w:val="00A459C7"/>
    <w:rsid w:val="00A45C97"/>
    <w:rsid w:val="00A45D13"/>
    <w:rsid w:val="00A50085"/>
    <w:rsid w:val="00A52320"/>
    <w:rsid w:val="00A52761"/>
    <w:rsid w:val="00A52D5B"/>
    <w:rsid w:val="00A532AF"/>
    <w:rsid w:val="00A53D06"/>
    <w:rsid w:val="00A55550"/>
    <w:rsid w:val="00A57E2A"/>
    <w:rsid w:val="00A603AA"/>
    <w:rsid w:val="00A61548"/>
    <w:rsid w:val="00A622F8"/>
    <w:rsid w:val="00A62594"/>
    <w:rsid w:val="00A62F3A"/>
    <w:rsid w:val="00A63F0E"/>
    <w:rsid w:val="00A641F2"/>
    <w:rsid w:val="00A67321"/>
    <w:rsid w:val="00A7063F"/>
    <w:rsid w:val="00A7151E"/>
    <w:rsid w:val="00A73436"/>
    <w:rsid w:val="00A74286"/>
    <w:rsid w:val="00A744FC"/>
    <w:rsid w:val="00A750B2"/>
    <w:rsid w:val="00A752B4"/>
    <w:rsid w:val="00A76E3D"/>
    <w:rsid w:val="00A77142"/>
    <w:rsid w:val="00A772C5"/>
    <w:rsid w:val="00A777CA"/>
    <w:rsid w:val="00A8057E"/>
    <w:rsid w:val="00A80B9F"/>
    <w:rsid w:val="00A80CDD"/>
    <w:rsid w:val="00A8210A"/>
    <w:rsid w:val="00A82B49"/>
    <w:rsid w:val="00A82E5C"/>
    <w:rsid w:val="00A83343"/>
    <w:rsid w:val="00A83504"/>
    <w:rsid w:val="00A8378C"/>
    <w:rsid w:val="00A83828"/>
    <w:rsid w:val="00A83D42"/>
    <w:rsid w:val="00A83D6B"/>
    <w:rsid w:val="00A84EFD"/>
    <w:rsid w:val="00A8533F"/>
    <w:rsid w:val="00A86199"/>
    <w:rsid w:val="00A86335"/>
    <w:rsid w:val="00A93BFF"/>
    <w:rsid w:val="00A9696D"/>
    <w:rsid w:val="00A96E81"/>
    <w:rsid w:val="00AA557D"/>
    <w:rsid w:val="00AA67DA"/>
    <w:rsid w:val="00AA6E83"/>
    <w:rsid w:val="00AB2682"/>
    <w:rsid w:val="00AB2C61"/>
    <w:rsid w:val="00AB5410"/>
    <w:rsid w:val="00AB5631"/>
    <w:rsid w:val="00AB6B37"/>
    <w:rsid w:val="00AB6B4D"/>
    <w:rsid w:val="00AC189F"/>
    <w:rsid w:val="00AC21D4"/>
    <w:rsid w:val="00AC2C61"/>
    <w:rsid w:val="00AC4022"/>
    <w:rsid w:val="00AC5DBA"/>
    <w:rsid w:val="00AC754B"/>
    <w:rsid w:val="00AC7A04"/>
    <w:rsid w:val="00AD0008"/>
    <w:rsid w:val="00AD0E05"/>
    <w:rsid w:val="00AD24F5"/>
    <w:rsid w:val="00AD3BB2"/>
    <w:rsid w:val="00AD4B0E"/>
    <w:rsid w:val="00AD4C2E"/>
    <w:rsid w:val="00AD52D0"/>
    <w:rsid w:val="00AD62BE"/>
    <w:rsid w:val="00AD6C61"/>
    <w:rsid w:val="00AD7213"/>
    <w:rsid w:val="00AE1596"/>
    <w:rsid w:val="00AE1B1E"/>
    <w:rsid w:val="00AE2688"/>
    <w:rsid w:val="00AE53CD"/>
    <w:rsid w:val="00AE5822"/>
    <w:rsid w:val="00AE79DA"/>
    <w:rsid w:val="00AF01C3"/>
    <w:rsid w:val="00AF4D13"/>
    <w:rsid w:val="00AF5387"/>
    <w:rsid w:val="00AF53F4"/>
    <w:rsid w:val="00AF5862"/>
    <w:rsid w:val="00AF5B23"/>
    <w:rsid w:val="00AF663C"/>
    <w:rsid w:val="00AF6DEC"/>
    <w:rsid w:val="00B002C4"/>
    <w:rsid w:val="00B002FA"/>
    <w:rsid w:val="00B028F7"/>
    <w:rsid w:val="00B0297B"/>
    <w:rsid w:val="00B03D38"/>
    <w:rsid w:val="00B04148"/>
    <w:rsid w:val="00B04E43"/>
    <w:rsid w:val="00B057A8"/>
    <w:rsid w:val="00B05CE1"/>
    <w:rsid w:val="00B05E78"/>
    <w:rsid w:val="00B06539"/>
    <w:rsid w:val="00B0738A"/>
    <w:rsid w:val="00B0794F"/>
    <w:rsid w:val="00B079E2"/>
    <w:rsid w:val="00B118F4"/>
    <w:rsid w:val="00B15F0F"/>
    <w:rsid w:val="00B16E7E"/>
    <w:rsid w:val="00B17CD6"/>
    <w:rsid w:val="00B21916"/>
    <w:rsid w:val="00B21D77"/>
    <w:rsid w:val="00B22867"/>
    <w:rsid w:val="00B23BBA"/>
    <w:rsid w:val="00B23D0B"/>
    <w:rsid w:val="00B25FEE"/>
    <w:rsid w:val="00B2677F"/>
    <w:rsid w:val="00B271D2"/>
    <w:rsid w:val="00B30878"/>
    <w:rsid w:val="00B308EA"/>
    <w:rsid w:val="00B31B84"/>
    <w:rsid w:val="00B31D7E"/>
    <w:rsid w:val="00B330D1"/>
    <w:rsid w:val="00B3310D"/>
    <w:rsid w:val="00B33A17"/>
    <w:rsid w:val="00B36022"/>
    <w:rsid w:val="00B4063E"/>
    <w:rsid w:val="00B43AD8"/>
    <w:rsid w:val="00B45D59"/>
    <w:rsid w:val="00B45F79"/>
    <w:rsid w:val="00B4635E"/>
    <w:rsid w:val="00B507DB"/>
    <w:rsid w:val="00B50B9A"/>
    <w:rsid w:val="00B51628"/>
    <w:rsid w:val="00B516C3"/>
    <w:rsid w:val="00B518F1"/>
    <w:rsid w:val="00B53D35"/>
    <w:rsid w:val="00B540D4"/>
    <w:rsid w:val="00B5435B"/>
    <w:rsid w:val="00B54EE4"/>
    <w:rsid w:val="00B554AF"/>
    <w:rsid w:val="00B559C4"/>
    <w:rsid w:val="00B57E4F"/>
    <w:rsid w:val="00B60B0E"/>
    <w:rsid w:val="00B60D16"/>
    <w:rsid w:val="00B62190"/>
    <w:rsid w:val="00B625FC"/>
    <w:rsid w:val="00B63C55"/>
    <w:rsid w:val="00B650AA"/>
    <w:rsid w:val="00B65CD4"/>
    <w:rsid w:val="00B65FA3"/>
    <w:rsid w:val="00B665A5"/>
    <w:rsid w:val="00B667B4"/>
    <w:rsid w:val="00B70A95"/>
    <w:rsid w:val="00B7297B"/>
    <w:rsid w:val="00B7323F"/>
    <w:rsid w:val="00B75EAE"/>
    <w:rsid w:val="00B80BCF"/>
    <w:rsid w:val="00B83C9F"/>
    <w:rsid w:val="00B84123"/>
    <w:rsid w:val="00B8546B"/>
    <w:rsid w:val="00B856C1"/>
    <w:rsid w:val="00B86C53"/>
    <w:rsid w:val="00B8759E"/>
    <w:rsid w:val="00B90292"/>
    <w:rsid w:val="00B90AC7"/>
    <w:rsid w:val="00B91A6F"/>
    <w:rsid w:val="00B91CF0"/>
    <w:rsid w:val="00B91D91"/>
    <w:rsid w:val="00B93BE3"/>
    <w:rsid w:val="00B9422A"/>
    <w:rsid w:val="00B956F6"/>
    <w:rsid w:val="00B95A1E"/>
    <w:rsid w:val="00B961F6"/>
    <w:rsid w:val="00B96EFE"/>
    <w:rsid w:val="00BA0F30"/>
    <w:rsid w:val="00BA2B41"/>
    <w:rsid w:val="00BA4716"/>
    <w:rsid w:val="00BA5882"/>
    <w:rsid w:val="00BA6627"/>
    <w:rsid w:val="00BA7264"/>
    <w:rsid w:val="00BA7771"/>
    <w:rsid w:val="00BB0D74"/>
    <w:rsid w:val="00BB2F6A"/>
    <w:rsid w:val="00BB349E"/>
    <w:rsid w:val="00BB4CAC"/>
    <w:rsid w:val="00BB6A98"/>
    <w:rsid w:val="00BB7127"/>
    <w:rsid w:val="00BB7AAD"/>
    <w:rsid w:val="00BC0003"/>
    <w:rsid w:val="00BC1129"/>
    <w:rsid w:val="00BC1254"/>
    <w:rsid w:val="00BC1505"/>
    <w:rsid w:val="00BC1F97"/>
    <w:rsid w:val="00BC2181"/>
    <w:rsid w:val="00BC395D"/>
    <w:rsid w:val="00BC4131"/>
    <w:rsid w:val="00BC45F2"/>
    <w:rsid w:val="00BC4E9C"/>
    <w:rsid w:val="00BD0706"/>
    <w:rsid w:val="00BD27D1"/>
    <w:rsid w:val="00BD39AA"/>
    <w:rsid w:val="00BD5F9F"/>
    <w:rsid w:val="00BD76FD"/>
    <w:rsid w:val="00BD79A4"/>
    <w:rsid w:val="00BD79B4"/>
    <w:rsid w:val="00BE0A29"/>
    <w:rsid w:val="00BE0A83"/>
    <w:rsid w:val="00BE0BE8"/>
    <w:rsid w:val="00BE0D13"/>
    <w:rsid w:val="00BE24FE"/>
    <w:rsid w:val="00BF07E1"/>
    <w:rsid w:val="00BF14C4"/>
    <w:rsid w:val="00BF314B"/>
    <w:rsid w:val="00BF40E6"/>
    <w:rsid w:val="00BF4A2B"/>
    <w:rsid w:val="00BF54AA"/>
    <w:rsid w:val="00BF5D5D"/>
    <w:rsid w:val="00BF795B"/>
    <w:rsid w:val="00BF7B95"/>
    <w:rsid w:val="00BF7C3B"/>
    <w:rsid w:val="00C0050A"/>
    <w:rsid w:val="00C01243"/>
    <w:rsid w:val="00C03B81"/>
    <w:rsid w:val="00C04D28"/>
    <w:rsid w:val="00C05459"/>
    <w:rsid w:val="00C067CE"/>
    <w:rsid w:val="00C1035C"/>
    <w:rsid w:val="00C10D9A"/>
    <w:rsid w:val="00C1420F"/>
    <w:rsid w:val="00C150DD"/>
    <w:rsid w:val="00C233F6"/>
    <w:rsid w:val="00C23A0C"/>
    <w:rsid w:val="00C25852"/>
    <w:rsid w:val="00C25FBD"/>
    <w:rsid w:val="00C26903"/>
    <w:rsid w:val="00C26DE9"/>
    <w:rsid w:val="00C354B5"/>
    <w:rsid w:val="00C358F3"/>
    <w:rsid w:val="00C3667C"/>
    <w:rsid w:val="00C3775C"/>
    <w:rsid w:val="00C41EFB"/>
    <w:rsid w:val="00C425F8"/>
    <w:rsid w:val="00C42AB4"/>
    <w:rsid w:val="00C435B0"/>
    <w:rsid w:val="00C44008"/>
    <w:rsid w:val="00C44265"/>
    <w:rsid w:val="00C442B9"/>
    <w:rsid w:val="00C44481"/>
    <w:rsid w:val="00C46229"/>
    <w:rsid w:val="00C46565"/>
    <w:rsid w:val="00C500CB"/>
    <w:rsid w:val="00C50643"/>
    <w:rsid w:val="00C5198A"/>
    <w:rsid w:val="00C52C6A"/>
    <w:rsid w:val="00C562CB"/>
    <w:rsid w:val="00C6078C"/>
    <w:rsid w:val="00C617AD"/>
    <w:rsid w:val="00C62CAB"/>
    <w:rsid w:val="00C64712"/>
    <w:rsid w:val="00C66934"/>
    <w:rsid w:val="00C67152"/>
    <w:rsid w:val="00C6787D"/>
    <w:rsid w:val="00C70555"/>
    <w:rsid w:val="00C72AD0"/>
    <w:rsid w:val="00C72C4A"/>
    <w:rsid w:val="00C737A4"/>
    <w:rsid w:val="00C7418C"/>
    <w:rsid w:val="00C74992"/>
    <w:rsid w:val="00C74F04"/>
    <w:rsid w:val="00C75FFB"/>
    <w:rsid w:val="00C77065"/>
    <w:rsid w:val="00C77589"/>
    <w:rsid w:val="00C777DF"/>
    <w:rsid w:val="00C80963"/>
    <w:rsid w:val="00C814CA"/>
    <w:rsid w:val="00C81BE9"/>
    <w:rsid w:val="00C8284F"/>
    <w:rsid w:val="00C8315B"/>
    <w:rsid w:val="00C8325D"/>
    <w:rsid w:val="00C83D79"/>
    <w:rsid w:val="00C85B04"/>
    <w:rsid w:val="00C86516"/>
    <w:rsid w:val="00C91BED"/>
    <w:rsid w:val="00C93D50"/>
    <w:rsid w:val="00C94C5C"/>
    <w:rsid w:val="00C95E5B"/>
    <w:rsid w:val="00C96182"/>
    <w:rsid w:val="00C969E4"/>
    <w:rsid w:val="00CA2A8C"/>
    <w:rsid w:val="00CA367B"/>
    <w:rsid w:val="00CA393D"/>
    <w:rsid w:val="00CA4D1F"/>
    <w:rsid w:val="00CA769C"/>
    <w:rsid w:val="00CB0BAB"/>
    <w:rsid w:val="00CB1BA4"/>
    <w:rsid w:val="00CB2054"/>
    <w:rsid w:val="00CB3729"/>
    <w:rsid w:val="00CB3EB8"/>
    <w:rsid w:val="00CB6C6D"/>
    <w:rsid w:val="00CB7569"/>
    <w:rsid w:val="00CB7BB4"/>
    <w:rsid w:val="00CC1048"/>
    <w:rsid w:val="00CC15F0"/>
    <w:rsid w:val="00CC36C8"/>
    <w:rsid w:val="00CC37D6"/>
    <w:rsid w:val="00CC4124"/>
    <w:rsid w:val="00CC4840"/>
    <w:rsid w:val="00CC4E66"/>
    <w:rsid w:val="00CC50A1"/>
    <w:rsid w:val="00CD0228"/>
    <w:rsid w:val="00CD2C9B"/>
    <w:rsid w:val="00CD31E1"/>
    <w:rsid w:val="00CD347F"/>
    <w:rsid w:val="00CD39FE"/>
    <w:rsid w:val="00CD3B30"/>
    <w:rsid w:val="00CD4594"/>
    <w:rsid w:val="00CD64C5"/>
    <w:rsid w:val="00CD6559"/>
    <w:rsid w:val="00CD7296"/>
    <w:rsid w:val="00CE1422"/>
    <w:rsid w:val="00CE3A1A"/>
    <w:rsid w:val="00CE40DB"/>
    <w:rsid w:val="00CE4157"/>
    <w:rsid w:val="00CE775C"/>
    <w:rsid w:val="00CF1B4E"/>
    <w:rsid w:val="00CF285A"/>
    <w:rsid w:val="00CF4017"/>
    <w:rsid w:val="00CF5071"/>
    <w:rsid w:val="00D0065F"/>
    <w:rsid w:val="00D01BFD"/>
    <w:rsid w:val="00D02DEE"/>
    <w:rsid w:val="00D034FD"/>
    <w:rsid w:val="00D04BB3"/>
    <w:rsid w:val="00D05037"/>
    <w:rsid w:val="00D05677"/>
    <w:rsid w:val="00D0569B"/>
    <w:rsid w:val="00D058EA"/>
    <w:rsid w:val="00D05A55"/>
    <w:rsid w:val="00D05AC2"/>
    <w:rsid w:val="00D073F4"/>
    <w:rsid w:val="00D112F2"/>
    <w:rsid w:val="00D11985"/>
    <w:rsid w:val="00D1364B"/>
    <w:rsid w:val="00D152B4"/>
    <w:rsid w:val="00D15508"/>
    <w:rsid w:val="00D1673B"/>
    <w:rsid w:val="00D16CB9"/>
    <w:rsid w:val="00D20A67"/>
    <w:rsid w:val="00D20BA3"/>
    <w:rsid w:val="00D2355E"/>
    <w:rsid w:val="00D24243"/>
    <w:rsid w:val="00D26473"/>
    <w:rsid w:val="00D27AE7"/>
    <w:rsid w:val="00D314B3"/>
    <w:rsid w:val="00D323A7"/>
    <w:rsid w:val="00D32879"/>
    <w:rsid w:val="00D3313B"/>
    <w:rsid w:val="00D335B3"/>
    <w:rsid w:val="00D350B1"/>
    <w:rsid w:val="00D3612E"/>
    <w:rsid w:val="00D375CC"/>
    <w:rsid w:val="00D40604"/>
    <w:rsid w:val="00D409F6"/>
    <w:rsid w:val="00D41386"/>
    <w:rsid w:val="00D413E2"/>
    <w:rsid w:val="00D41F77"/>
    <w:rsid w:val="00D4403D"/>
    <w:rsid w:val="00D44AF0"/>
    <w:rsid w:val="00D455BE"/>
    <w:rsid w:val="00D45766"/>
    <w:rsid w:val="00D459F9"/>
    <w:rsid w:val="00D45A15"/>
    <w:rsid w:val="00D45B02"/>
    <w:rsid w:val="00D50E5D"/>
    <w:rsid w:val="00D51ADD"/>
    <w:rsid w:val="00D53702"/>
    <w:rsid w:val="00D54C3D"/>
    <w:rsid w:val="00D55A83"/>
    <w:rsid w:val="00D561E7"/>
    <w:rsid w:val="00D562C5"/>
    <w:rsid w:val="00D606F2"/>
    <w:rsid w:val="00D60C1F"/>
    <w:rsid w:val="00D60EF8"/>
    <w:rsid w:val="00D60FF9"/>
    <w:rsid w:val="00D61094"/>
    <w:rsid w:val="00D61143"/>
    <w:rsid w:val="00D6307C"/>
    <w:rsid w:val="00D65910"/>
    <w:rsid w:val="00D662AD"/>
    <w:rsid w:val="00D6746B"/>
    <w:rsid w:val="00D67EB7"/>
    <w:rsid w:val="00D72B0A"/>
    <w:rsid w:val="00D7450E"/>
    <w:rsid w:val="00D74A8E"/>
    <w:rsid w:val="00D75B8E"/>
    <w:rsid w:val="00D76097"/>
    <w:rsid w:val="00D7708B"/>
    <w:rsid w:val="00D77352"/>
    <w:rsid w:val="00D77DBC"/>
    <w:rsid w:val="00D80B07"/>
    <w:rsid w:val="00D8284F"/>
    <w:rsid w:val="00D82EB1"/>
    <w:rsid w:val="00D83CA3"/>
    <w:rsid w:val="00D83DC7"/>
    <w:rsid w:val="00D840FA"/>
    <w:rsid w:val="00D85DE0"/>
    <w:rsid w:val="00D8779E"/>
    <w:rsid w:val="00D900C8"/>
    <w:rsid w:val="00D90F75"/>
    <w:rsid w:val="00D91ED1"/>
    <w:rsid w:val="00D957A0"/>
    <w:rsid w:val="00D96A52"/>
    <w:rsid w:val="00D96F10"/>
    <w:rsid w:val="00DA27A5"/>
    <w:rsid w:val="00DA3576"/>
    <w:rsid w:val="00DA39A9"/>
    <w:rsid w:val="00DA3AA8"/>
    <w:rsid w:val="00DA52A0"/>
    <w:rsid w:val="00DA55C7"/>
    <w:rsid w:val="00DA7B8F"/>
    <w:rsid w:val="00DB164A"/>
    <w:rsid w:val="00DB1CC1"/>
    <w:rsid w:val="00DB2CD6"/>
    <w:rsid w:val="00DB380A"/>
    <w:rsid w:val="00DB4CF7"/>
    <w:rsid w:val="00DB4EF9"/>
    <w:rsid w:val="00DB541F"/>
    <w:rsid w:val="00DB5739"/>
    <w:rsid w:val="00DB57E7"/>
    <w:rsid w:val="00DB685A"/>
    <w:rsid w:val="00DB715E"/>
    <w:rsid w:val="00DC0C11"/>
    <w:rsid w:val="00DC1816"/>
    <w:rsid w:val="00DC1E57"/>
    <w:rsid w:val="00DC2C2F"/>
    <w:rsid w:val="00DC2C49"/>
    <w:rsid w:val="00DC65A3"/>
    <w:rsid w:val="00DC6797"/>
    <w:rsid w:val="00DD0DE3"/>
    <w:rsid w:val="00DD215C"/>
    <w:rsid w:val="00DD4717"/>
    <w:rsid w:val="00DD4BEE"/>
    <w:rsid w:val="00DD5210"/>
    <w:rsid w:val="00DD5E58"/>
    <w:rsid w:val="00DD6289"/>
    <w:rsid w:val="00DD668D"/>
    <w:rsid w:val="00DD7D48"/>
    <w:rsid w:val="00DD7E36"/>
    <w:rsid w:val="00DE036D"/>
    <w:rsid w:val="00DE3E51"/>
    <w:rsid w:val="00DE454C"/>
    <w:rsid w:val="00DE49C0"/>
    <w:rsid w:val="00DE4F2F"/>
    <w:rsid w:val="00DE6AB8"/>
    <w:rsid w:val="00DF388E"/>
    <w:rsid w:val="00DF3A17"/>
    <w:rsid w:val="00DF4679"/>
    <w:rsid w:val="00DF4A34"/>
    <w:rsid w:val="00DF5D05"/>
    <w:rsid w:val="00DF76E9"/>
    <w:rsid w:val="00E01C3A"/>
    <w:rsid w:val="00E02808"/>
    <w:rsid w:val="00E0399E"/>
    <w:rsid w:val="00E053F5"/>
    <w:rsid w:val="00E063DF"/>
    <w:rsid w:val="00E06DF4"/>
    <w:rsid w:val="00E06F64"/>
    <w:rsid w:val="00E107C3"/>
    <w:rsid w:val="00E125B7"/>
    <w:rsid w:val="00E1327D"/>
    <w:rsid w:val="00E13349"/>
    <w:rsid w:val="00E134B0"/>
    <w:rsid w:val="00E13A29"/>
    <w:rsid w:val="00E146E6"/>
    <w:rsid w:val="00E15035"/>
    <w:rsid w:val="00E1543D"/>
    <w:rsid w:val="00E158C7"/>
    <w:rsid w:val="00E16D95"/>
    <w:rsid w:val="00E17059"/>
    <w:rsid w:val="00E17186"/>
    <w:rsid w:val="00E17208"/>
    <w:rsid w:val="00E17B69"/>
    <w:rsid w:val="00E206EF"/>
    <w:rsid w:val="00E237DA"/>
    <w:rsid w:val="00E23961"/>
    <w:rsid w:val="00E24802"/>
    <w:rsid w:val="00E2627D"/>
    <w:rsid w:val="00E26D50"/>
    <w:rsid w:val="00E30535"/>
    <w:rsid w:val="00E30AB3"/>
    <w:rsid w:val="00E32AD4"/>
    <w:rsid w:val="00E331EE"/>
    <w:rsid w:val="00E337E1"/>
    <w:rsid w:val="00E34056"/>
    <w:rsid w:val="00E34DA9"/>
    <w:rsid w:val="00E40F1E"/>
    <w:rsid w:val="00E417F8"/>
    <w:rsid w:val="00E43041"/>
    <w:rsid w:val="00E4482B"/>
    <w:rsid w:val="00E44D5D"/>
    <w:rsid w:val="00E453E2"/>
    <w:rsid w:val="00E50879"/>
    <w:rsid w:val="00E51010"/>
    <w:rsid w:val="00E52C4C"/>
    <w:rsid w:val="00E53FDF"/>
    <w:rsid w:val="00E5425C"/>
    <w:rsid w:val="00E55353"/>
    <w:rsid w:val="00E57C08"/>
    <w:rsid w:val="00E6020F"/>
    <w:rsid w:val="00E60378"/>
    <w:rsid w:val="00E60939"/>
    <w:rsid w:val="00E609C4"/>
    <w:rsid w:val="00E60D88"/>
    <w:rsid w:val="00E60E7D"/>
    <w:rsid w:val="00E633AD"/>
    <w:rsid w:val="00E6395C"/>
    <w:rsid w:val="00E63AE3"/>
    <w:rsid w:val="00E64438"/>
    <w:rsid w:val="00E64452"/>
    <w:rsid w:val="00E65CA5"/>
    <w:rsid w:val="00E664A5"/>
    <w:rsid w:val="00E70363"/>
    <w:rsid w:val="00E70F18"/>
    <w:rsid w:val="00E716EA"/>
    <w:rsid w:val="00E731F9"/>
    <w:rsid w:val="00E73B89"/>
    <w:rsid w:val="00E74F04"/>
    <w:rsid w:val="00E7504A"/>
    <w:rsid w:val="00E75524"/>
    <w:rsid w:val="00E75CE8"/>
    <w:rsid w:val="00E76D69"/>
    <w:rsid w:val="00E76E8C"/>
    <w:rsid w:val="00E77534"/>
    <w:rsid w:val="00E81A67"/>
    <w:rsid w:val="00E82214"/>
    <w:rsid w:val="00E8440B"/>
    <w:rsid w:val="00E84A7D"/>
    <w:rsid w:val="00E8517C"/>
    <w:rsid w:val="00E86D48"/>
    <w:rsid w:val="00E875DB"/>
    <w:rsid w:val="00E87EB4"/>
    <w:rsid w:val="00E90224"/>
    <w:rsid w:val="00E9106A"/>
    <w:rsid w:val="00E93DCF"/>
    <w:rsid w:val="00E94904"/>
    <w:rsid w:val="00E94A3B"/>
    <w:rsid w:val="00E9513B"/>
    <w:rsid w:val="00E966F7"/>
    <w:rsid w:val="00E97B7E"/>
    <w:rsid w:val="00EA5F67"/>
    <w:rsid w:val="00EA6631"/>
    <w:rsid w:val="00EA6859"/>
    <w:rsid w:val="00EB1DE4"/>
    <w:rsid w:val="00EB21FD"/>
    <w:rsid w:val="00EB2F8D"/>
    <w:rsid w:val="00EB4A24"/>
    <w:rsid w:val="00EB508D"/>
    <w:rsid w:val="00EB7B55"/>
    <w:rsid w:val="00EC0F7F"/>
    <w:rsid w:val="00EC1427"/>
    <w:rsid w:val="00EC2717"/>
    <w:rsid w:val="00EC2A01"/>
    <w:rsid w:val="00EC2BE0"/>
    <w:rsid w:val="00EC3470"/>
    <w:rsid w:val="00EC39CF"/>
    <w:rsid w:val="00EC3AAD"/>
    <w:rsid w:val="00EC42E0"/>
    <w:rsid w:val="00EC5E15"/>
    <w:rsid w:val="00EC65FB"/>
    <w:rsid w:val="00EC6DDF"/>
    <w:rsid w:val="00EC7434"/>
    <w:rsid w:val="00ED0BD0"/>
    <w:rsid w:val="00ED2D05"/>
    <w:rsid w:val="00ED3277"/>
    <w:rsid w:val="00ED40E1"/>
    <w:rsid w:val="00ED49FF"/>
    <w:rsid w:val="00ED5A28"/>
    <w:rsid w:val="00ED5A31"/>
    <w:rsid w:val="00ED6693"/>
    <w:rsid w:val="00EE0953"/>
    <w:rsid w:val="00EE0C4E"/>
    <w:rsid w:val="00EE1427"/>
    <w:rsid w:val="00EE2555"/>
    <w:rsid w:val="00EE2D96"/>
    <w:rsid w:val="00EE2EAC"/>
    <w:rsid w:val="00EE38EB"/>
    <w:rsid w:val="00EE5E79"/>
    <w:rsid w:val="00EE62CC"/>
    <w:rsid w:val="00EE633A"/>
    <w:rsid w:val="00EE72F3"/>
    <w:rsid w:val="00EE78A0"/>
    <w:rsid w:val="00EE7E0A"/>
    <w:rsid w:val="00EF1C0C"/>
    <w:rsid w:val="00EF1D7E"/>
    <w:rsid w:val="00EF4FD9"/>
    <w:rsid w:val="00EF6BEB"/>
    <w:rsid w:val="00EF7253"/>
    <w:rsid w:val="00EF7A35"/>
    <w:rsid w:val="00F01E18"/>
    <w:rsid w:val="00F02800"/>
    <w:rsid w:val="00F03643"/>
    <w:rsid w:val="00F03B34"/>
    <w:rsid w:val="00F03D06"/>
    <w:rsid w:val="00F05852"/>
    <w:rsid w:val="00F0683D"/>
    <w:rsid w:val="00F06EE5"/>
    <w:rsid w:val="00F118D2"/>
    <w:rsid w:val="00F11DA9"/>
    <w:rsid w:val="00F126FD"/>
    <w:rsid w:val="00F13EEC"/>
    <w:rsid w:val="00F213BE"/>
    <w:rsid w:val="00F22423"/>
    <w:rsid w:val="00F2292F"/>
    <w:rsid w:val="00F22C6C"/>
    <w:rsid w:val="00F23B1D"/>
    <w:rsid w:val="00F256DF"/>
    <w:rsid w:val="00F25A20"/>
    <w:rsid w:val="00F26031"/>
    <w:rsid w:val="00F30631"/>
    <w:rsid w:val="00F312C3"/>
    <w:rsid w:val="00F31B24"/>
    <w:rsid w:val="00F335A0"/>
    <w:rsid w:val="00F34A4E"/>
    <w:rsid w:val="00F34DE0"/>
    <w:rsid w:val="00F357C9"/>
    <w:rsid w:val="00F35874"/>
    <w:rsid w:val="00F36BD0"/>
    <w:rsid w:val="00F36CEE"/>
    <w:rsid w:val="00F3790B"/>
    <w:rsid w:val="00F37EF6"/>
    <w:rsid w:val="00F435C6"/>
    <w:rsid w:val="00F44A00"/>
    <w:rsid w:val="00F44EEC"/>
    <w:rsid w:val="00F4555D"/>
    <w:rsid w:val="00F45816"/>
    <w:rsid w:val="00F45AA5"/>
    <w:rsid w:val="00F46BA5"/>
    <w:rsid w:val="00F505F7"/>
    <w:rsid w:val="00F51FEB"/>
    <w:rsid w:val="00F5273D"/>
    <w:rsid w:val="00F53AD3"/>
    <w:rsid w:val="00F54353"/>
    <w:rsid w:val="00F54519"/>
    <w:rsid w:val="00F54906"/>
    <w:rsid w:val="00F55826"/>
    <w:rsid w:val="00F562E4"/>
    <w:rsid w:val="00F5653B"/>
    <w:rsid w:val="00F57458"/>
    <w:rsid w:val="00F6142B"/>
    <w:rsid w:val="00F62886"/>
    <w:rsid w:val="00F62F13"/>
    <w:rsid w:val="00F62F2E"/>
    <w:rsid w:val="00F63BA8"/>
    <w:rsid w:val="00F642EE"/>
    <w:rsid w:val="00F644DD"/>
    <w:rsid w:val="00F647C5"/>
    <w:rsid w:val="00F648DB"/>
    <w:rsid w:val="00F649A8"/>
    <w:rsid w:val="00F67DC1"/>
    <w:rsid w:val="00F73949"/>
    <w:rsid w:val="00F73C08"/>
    <w:rsid w:val="00F75802"/>
    <w:rsid w:val="00F76C85"/>
    <w:rsid w:val="00F770E4"/>
    <w:rsid w:val="00F77B2D"/>
    <w:rsid w:val="00F81963"/>
    <w:rsid w:val="00F836AE"/>
    <w:rsid w:val="00F837BD"/>
    <w:rsid w:val="00F8498A"/>
    <w:rsid w:val="00F85584"/>
    <w:rsid w:val="00F85E58"/>
    <w:rsid w:val="00F85EF2"/>
    <w:rsid w:val="00F8647B"/>
    <w:rsid w:val="00F8682C"/>
    <w:rsid w:val="00F901D7"/>
    <w:rsid w:val="00F91537"/>
    <w:rsid w:val="00F931E6"/>
    <w:rsid w:val="00F942D2"/>
    <w:rsid w:val="00F94C28"/>
    <w:rsid w:val="00F95289"/>
    <w:rsid w:val="00F9532A"/>
    <w:rsid w:val="00F95AB0"/>
    <w:rsid w:val="00F97E3A"/>
    <w:rsid w:val="00FA0CA4"/>
    <w:rsid w:val="00FA14F3"/>
    <w:rsid w:val="00FA343E"/>
    <w:rsid w:val="00FA573C"/>
    <w:rsid w:val="00FA601C"/>
    <w:rsid w:val="00FA780D"/>
    <w:rsid w:val="00FB0588"/>
    <w:rsid w:val="00FB168E"/>
    <w:rsid w:val="00FB2625"/>
    <w:rsid w:val="00FB2C6A"/>
    <w:rsid w:val="00FB2E02"/>
    <w:rsid w:val="00FB4352"/>
    <w:rsid w:val="00FB53E2"/>
    <w:rsid w:val="00FB6544"/>
    <w:rsid w:val="00FB6E1D"/>
    <w:rsid w:val="00FC0386"/>
    <w:rsid w:val="00FC08AD"/>
    <w:rsid w:val="00FC1245"/>
    <w:rsid w:val="00FC181D"/>
    <w:rsid w:val="00FC2C89"/>
    <w:rsid w:val="00FC39D1"/>
    <w:rsid w:val="00FC3AAF"/>
    <w:rsid w:val="00FC544C"/>
    <w:rsid w:val="00FC7E3E"/>
    <w:rsid w:val="00FD061E"/>
    <w:rsid w:val="00FD075B"/>
    <w:rsid w:val="00FD29FC"/>
    <w:rsid w:val="00FD3054"/>
    <w:rsid w:val="00FD4560"/>
    <w:rsid w:val="00FD53B0"/>
    <w:rsid w:val="00FD632C"/>
    <w:rsid w:val="00FD7DEC"/>
    <w:rsid w:val="00FE121D"/>
    <w:rsid w:val="00FE229E"/>
    <w:rsid w:val="00FE2ACE"/>
    <w:rsid w:val="00FE2D1F"/>
    <w:rsid w:val="00FE4E2E"/>
    <w:rsid w:val="00FE5AC8"/>
    <w:rsid w:val="00FE5DF4"/>
    <w:rsid w:val="00FF04F1"/>
    <w:rsid w:val="00FF28EB"/>
    <w:rsid w:val="00FF2E8A"/>
    <w:rsid w:val="00FF3963"/>
    <w:rsid w:val="00FF41D1"/>
    <w:rsid w:val="00FF64C2"/>
    <w:rsid w:val="00FF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94F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0794F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794F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794F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794F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794F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794F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794F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794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794F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794F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079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079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079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79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794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0794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0794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0794F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0794F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0794F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0794F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B0794F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0794F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B0794F"/>
    <w:rPr>
      <w:b/>
      <w:bCs/>
      <w:spacing w:val="0"/>
    </w:rPr>
  </w:style>
  <w:style w:type="character" w:styleId="a9">
    <w:name w:val="Emphasis"/>
    <w:uiPriority w:val="20"/>
    <w:qFormat/>
    <w:rsid w:val="00B0794F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B0794F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0794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0794F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0794F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B0794F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B0794F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B0794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B0794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B0794F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B0794F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B0794F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0794F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724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24AFD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94F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0794F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794F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794F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794F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794F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794F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794F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794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794F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794F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B079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B079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B079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794F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794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B0794F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B0794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B0794F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0794F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0794F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0794F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B0794F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0794F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B0794F"/>
    <w:rPr>
      <w:b/>
      <w:bCs/>
      <w:spacing w:val="0"/>
    </w:rPr>
  </w:style>
  <w:style w:type="character" w:styleId="a9">
    <w:name w:val="Emphasis"/>
    <w:uiPriority w:val="20"/>
    <w:qFormat/>
    <w:rsid w:val="00B0794F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B0794F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B0794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0794F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B0794F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B0794F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B0794F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B0794F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B0794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B0794F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B0794F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B0794F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B0794F"/>
    <w:pPr>
      <w:outlineLvl w:val="9"/>
    </w:pPr>
    <w:rPr>
      <w:lang w:bidi="en-US"/>
    </w:rPr>
  </w:style>
  <w:style w:type="paragraph" w:styleId="af4">
    <w:name w:val="Balloon Text"/>
    <w:basedOn w:val="a"/>
    <w:link w:val="af5"/>
    <w:uiPriority w:val="99"/>
    <w:semiHidden/>
    <w:unhideWhenUsed/>
    <w:rsid w:val="00724A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24AFD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2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1509</Words>
  <Characters>8604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МБДОУ ДС№17</Company>
  <LinksUpToDate>false</LinksUpToDate>
  <CharactersWithSpaces>10093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Гномики</dc:creator>
  <cp:lastModifiedBy>Гномики</cp:lastModifiedBy>
  <cp:revision>2</cp:revision>
  <dcterms:created xsi:type="dcterms:W3CDTF">2024-03-28T11:33:00Z</dcterms:created>
  <dcterms:modified xsi:type="dcterms:W3CDTF">2024-03-28T12:12:00Z</dcterms:modified>
</cp:coreProperties>
</file>