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3CB" w:rsidRPr="00E453CB" w:rsidRDefault="000C57A6" w:rsidP="000C57A6">
      <w:pPr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Дамброва Наталья Александровна</w:t>
      </w:r>
    </w:p>
    <w:p w:rsidR="000C57A6" w:rsidRDefault="00E453CB" w:rsidP="000C57A6">
      <w:pPr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</w:t>
      </w:r>
      <w:r w:rsidRPr="00E453CB">
        <w:rPr>
          <w:rFonts w:ascii="Times New Roman" w:hAnsi="Times New Roman" w:cs="Times New Roman"/>
          <w:noProof/>
          <w:sz w:val="28"/>
          <w:szCs w:val="28"/>
        </w:rPr>
        <w:t xml:space="preserve">оспитатель </w:t>
      </w:r>
    </w:p>
    <w:p w:rsidR="000C57A6" w:rsidRDefault="00E453CB" w:rsidP="000C57A6">
      <w:pPr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  <w:r w:rsidRPr="00E453CB">
        <w:rPr>
          <w:rFonts w:ascii="Times New Roman" w:hAnsi="Times New Roman" w:cs="Times New Roman"/>
          <w:noProof/>
          <w:sz w:val="28"/>
          <w:szCs w:val="28"/>
        </w:rPr>
        <w:t>М</w:t>
      </w:r>
      <w:r w:rsidR="000C57A6">
        <w:rPr>
          <w:rFonts w:ascii="Times New Roman" w:hAnsi="Times New Roman" w:cs="Times New Roman"/>
          <w:noProof/>
          <w:sz w:val="28"/>
          <w:szCs w:val="28"/>
        </w:rPr>
        <w:t xml:space="preserve">АДОУ «Детский сад № 39»  </w:t>
      </w:r>
    </w:p>
    <w:p w:rsidR="00E453CB" w:rsidRDefault="000C57A6" w:rsidP="000C57A6">
      <w:pPr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Пермский край город Лысьва</w:t>
      </w:r>
    </w:p>
    <w:p w:rsidR="000C57A6" w:rsidRPr="00E453CB" w:rsidRDefault="000C57A6" w:rsidP="000C57A6">
      <w:pPr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31688F" w:rsidRPr="00BD52BD" w:rsidRDefault="00324604" w:rsidP="00020BDD">
      <w:pPr>
        <w:pStyle w:val="a6"/>
        <w:spacing w:after="0" w:line="360" w:lineRule="auto"/>
        <w:jc w:val="center"/>
        <w:rPr>
          <w:rFonts w:ascii="Times New Roman" w:hAnsi="Times New Roman" w:cs="Times New Roman"/>
        </w:rPr>
      </w:pPr>
      <w:r w:rsidRPr="00BD52BD">
        <w:rPr>
          <w:rFonts w:ascii="Times New Roman" w:hAnsi="Times New Roman" w:cs="Times New Roman"/>
          <w:b/>
          <w:noProof/>
          <w:sz w:val="28"/>
          <w:szCs w:val="28"/>
        </w:rPr>
        <w:t>Уник</w:t>
      </w:r>
      <w:r w:rsidR="00B46865">
        <w:rPr>
          <w:rFonts w:ascii="Times New Roman" w:hAnsi="Times New Roman" w:cs="Times New Roman"/>
          <w:b/>
          <w:noProof/>
          <w:sz w:val="28"/>
          <w:szCs w:val="28"/>
        </w:rPr>
        <w:t>альность Лего - игр в младшем</w:t>
      </w:r>
      <w:r w:rsidRPr="00BD52BD">
        <w:rPr>
          <w:rFonts w:ascii="Times New Roman" w:hAnsi="Times New Roman" w:cs="Times New Roman"/>
          <w:b/>
          <w:noProof/>
          <w:sz w:val="28"/>
          <w:szCs w:val="28"/>
        </w:rPr>
        <w:t xml:space="preserve"> возрасте</w:t>
      </w:r>
    </w:p>
    <w:p w:rsidR="00B46865" w:rsidRDefault="00324604" w:rsidP="003246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4686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последнее время мы все чаще слышим о конструкторах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о внедрении робототехники</w:t>
      </w:r>
      <w:r w:rsidR="00B46865">
        <w:rPr>
          <w:rFonts w:ascii="Times New Roman" w:eastAsia="Times New Roman" w:hAnsi="Times New Roman" w:cs="Times New Roman"/>
          <w:sz w:val="28"/>
          <w:szCs w:val="28"/>
        </w:rPr>
        <w:t xml:space="preserve"> в образовательный процесс детского сада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Но не будем забывать, что основой для всего этого служит конструктор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 w:rsidR="00B46865">
        <w:rPr>
          <w:rFonts w:ascii="Times New Roman" w:eastAsia="Times New Roman" w:hAnsi="Times New Roman" w:cs="Times New Roman"/>
          <w:sz w:val="28"/>
          <w:szCs w:val="28"/>
        </w:rPr>
        <w:t xml:space="preserve"> – софт, который можно использовать и использовать в раннем возрасте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350F6" w:rsidRPr="00020BDD" w:rsidRDefault="00324604" w:rsidP="003246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0BD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4686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4686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4D46F8" w:rsidRPr="00B468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раннем возрасте начинается освоение сенсорных эталонов. </w:t>
      </w:r>
      <w:r w:rsidR="003A60F0" w:rsidRPr="00020BDD">
        <w:rPr>
          <w:rFonts w:ascii="Times New Roman" w:eastAsia="Times New Roman" w:hAnsi="Times New Roman" w:cs="Times New Roman"/>
          <w:sz w:val="28"/>
          <w:szCs w:val="28"/>
        </w:rPr>
        <w:t>Конструируя, дети</w:t>
      </w:r>
      <w:r w:rsidR="00A350F6" w:rsidRPr="00020BDD">
        <w:rPr>
          <w:rFonts w:ascii="Times New Roman" w:eastAsia="Times New Roman" w:hAnsi="Times New Roman" w:cs="Times New Roman"/>
          <w:sz w:val="28"/>
          <w:szCs w:val="28"/>
        </w:rPr>
        <w:t xml:space="preserve"> раннего во</w:t>
      </w:r>
      <w:r w:rsidR="003A60F0" w:rsidRPr="00020BDD">
        <w:rPr>
          <w:rFonts w:ascii="Times New Roman" w:eastAsia="Times New Roman" w:hAnsi="Times New Roman" w:cs="Times New Roman"/>
          <w:sz w:val="28"/>
          <w:szCs w:val="28"/>
        </w:rPr>
        <w:t xml:space="preserve">зраста узнают цвет, форму предметов, их величину, приобретают элементарные пространственные представления, что обогащает сенсорный опыт малышей. </w:t>
      </w:r>
      <w:r w:rsidR="003A60F0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>LEGO</w:t>
      </w:r>
      <w:r w:rsid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182112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софт </w:t>
      </w:r>
      <w:r w:rsidR="00182112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использовать</w:t>
      </w:r>
      <w:r w:rsidR="003A60F0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универсальное наглядное пособие</w:t>
      </w:r>
      <w:r w:rsidR="00182112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82112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>т.к.</w:t>
      </w:r>
      <w:r w:rsidR="004D62E0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82112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</w:t>
      </w:r>
      <w:r w:rsidR="003A60F0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побуждает</w:t>
      </w:r>
      <w:r w:rsidR="00182112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малышей</w:t>
      </w:r>
      <w:r w:rsidR="003A60F0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умственной акт</w:t>
      </w:r>
      <w:r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>ивности и развивает моторику  тела</w:t>
      </w:r>
      <w:r w:rsidR="003A60F0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3A60F0" w:rsidRPr="00020BDD" w:rsidRDefault="00A350F6" w:rsidP="003246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0BDD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324604" w:rsidRPr="00020BDD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B46865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</w:t>
      </w:r>
      <w:r w:rsidR="00324604" w:rsidRPr="00020BDD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Конструирование ЛЕГО</w:t>
      </w:r>
      <w:r w:rsid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 софт</w:t>
      </w:r>
      <w:r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теснейшим образом связано с чувственным и интеллектуальным развит</w:t>
      </w:r>
      <w:r w:rsidR="004D62E0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>ием ребенка. Особое значение он</w:t>
      </w:r>
      <w:r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имеет для совершенствования точности </w:t>
      </w:r>
      <w:proofErr w:type="spellStart"/>
      <w:r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>цветовосприятия</w:t>
      </w:r>
      <w:proofErr w:type="spellEnd"/>
      <w:r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>, тактильных качеств, развития мелкой мускулатуры кистей рук, восприятия</w:t>
      </w:r>
      <w:r w:rsidR="004D46F8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цвета, величины и </w:t>
      </w:r>
      <w:r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формы</w:t>
      </w:r>
      <w:r w:rsidR="004D46F8"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предметов</w:t>
      </w:r>
      <w:r w:rsidRPr="00020BD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D62E0" w:rsidRPr="00020BDD" w:rsidRDefault="00324604" w:rsidP="00B46865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46865">
        <w:rPr>
          <w:sz w:val="28"/>
          <w:szCs w:val="28"/>
        </w:rPr>
        <w:t xml:space="preserve">Актуальность использования конструктора </w:t>
      </w:r>
      <w:proofErr w:type="spellStart"/>
      <w:r w:rsidRPr="00B46865">
        <w:rPr>
          <w:sz w:val="28"/>
          <w:szCs w:val="28"/>
        </w:rPr>
        <w:t>Лего</w:t>
      </w:r>
      <w:proofErr w:type="spellEnd"/>
      <w:r w:rsidRPr="00B46865">
        <w:rPr>
          <w:sz w:val="28"/>
          <w:szCs w:val="28"/>
        </w:rPr>
        <w:t xml:space="preserve"> состоит в том, </w:t>
      </w:r>
      <w:r w:rsidR="004D62E0" w:rsidRPr="00B46865">
        <w:rPr>
          <w:sz w:val="28"/>
          <w:szCs w:val="28"/>
        </w:rPr>
        <w:t xml:space="preserve">что </w:t>
      </w:r>
      <w:r w:rsidR="00B46865">
        <w:rPr>
          <w:sz w:val="28"/>
          <w:szCs w:val="28"/>
        </w:rPr>
        <w:t>происходит</w:t>
      </w:r>
      <w:r w:rsidR="00D75E2A" w:rsidRPr="00B46865">
        <w:rPr>
          <w:sz w:val="28"/>
          <w:szCs w:val="28"/>
        </w:rPr>
        <w:t xml:space="preserve"> формирование сенсорного опыта</w:t>
      </w:r>
      <w:r w:rsidRPr="00B46865">
        <w:rPr>
          <w:sz w:val="28"/>
          <w:szCs w:val="28"/>
        </w:rPr>
        <w:t xml:space="preserve"> </w:t>
      </w:r>
      <w:r w:rsidR="004D62E0" w:rsidRPr="00B46865">
        <w:rPr>
          <w:sz w:val="28"/>
          <w:szCs w:val="28"/>
        </w:rPr>
        <w:t>маленького ребенка</w:t>
      </w:r>
      <w:r w:rsidRPr="00B46865">
        <w:rPr>
          <w:sz w:val="28"/>
          <w:szCs w:val="28"/>
        </w:rPr>
        <w:t>.</w:t>
      </w:r>
      <w:r w:rsidR="007C447B" w:rsidRPr="00020BDD">
        <w:rPr>
          <w:sz w:val="28"/>
          <w:szCs w:val="28"/>
        </w:rPr>
        <w:t xml:space="preserve"> </w:t>
      </w:r>
      <w:r w:rsidR="00F31078" w:rsidRPr="00020BDD">
        <w:rPr>
          <w:sz w:val="28"/>
          <w:szCs w:val="28"/>
        </w:rPr>
        <w:t>Обследуя пред</w:t>
      </w:r>
      <w:r w:rsidR="004D62E0" w:rsidRPr="00020BDD">
        <w:rPr>
          <w:sz w:val="28"/>
          <w:szCs w:val="28"/>
        </w:rPr>
        <w:t>меты, дети называют их признаки.</w:t>
      </w:r>
      <w:r w:rsidR="00F31078" w:rsidRPr="00020BDD">
        <w:rPr>
          <w:sz w:val="28"/>
          <w:szCs w:val="28"/>
        </w:rPr>
        <w:t xml:space="preserve"> </w:t>
      </w:r>
      <w:r w:rsidR="007C447B" w:rsidRPr="00020BDD">
        <w:rPr>
          <w:sz w:val="28"/>
          <w:szCs w:val="28"/>
        </w:rPr>
        <w:t>Так же малыши совместно с воспитателем конструируют  по условиям, заданным самим воспитателем (т.е. взрослым). При этом малыши учатся работать в коллективе, пробуют рассказывать о постройках</w:t>
      </w:r>
      <w:r w:rsidR="004D62E0" w:rsidRPr="00020BDD">
        <w:rPr>
          <w:sz w:val="28"/>
          <w:szCs w:val="28"/>
        </w:rPr>
        <w:t>, что способствует развитию речи и обогащения представлений об окружающем мире.</w:t>
      </w:r>
    </w:p>
    <w:p w:rsidR="007C447B" w:rsidRPr="00020BDD" w:rsidRDefault="00D75E2A" w:rsidP="00B46865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020BDD">
        <w:rPr>
          <w:sz w:val="28"/>
          <w:szCs w:val="28"/>
        </w:rPr>
        <w:t>Малыши, во время занятий и во время свободной деятельности</w:t>
      </w:r>
      <w:r w:rsidR="004D62E0" w:rsidRPr="00020BDD">
        <w:rPr>
          <w:sz w:val="28"/>
          <w:szCs w:val="28"/>
        </w:rPr>
        <w:t>,</w:t>
      </w:r>
      <w:r w:rsidRPr="00020BDD">
        <w:rPr>
          <w:sz w:val="28"/>
          <w:szCs w:val="28"/>
        </w:rPr>
        <w:t xml:space="preserve"> играя с конструктором </w:t>
      </w:r>
      <w:proofErr w:type="spellStart"/>
      <w:r w:rsidRPr="00020BDD">
        <w:rPr>
          <w:sz w:val="28"/>
          <w:szCs w:val="28"/>
        </w:rPr>
        <w:t>Лего</w:t>
      </w:r>
      <w:proofErr w:type="spellEnd"/>
      <w:r w:rsidR="00B46865">
        <w:rPr>
          <w:sz w:val="28"/>
          <w:szCs w:val="28"/>
        </w:rPr>
        <w:t>,</w:t>
      </w:r>
      <w:r w:rsidRPr="00020BDD">
        <w:rPr>
          <w:sz w:val="28"/>
          <w:szCs w:val="28"/>
        </w:rPr>
        <w:t xml:space="preserve"> развивают движения - </w:t>
      </w:r>
      <w:r w:rsidR="007C447B" w:rsidRPr="00020BDD">
        <w:rPr>
          <w:sz w:val="28"/>
          <w:szCs w:val="28"/>
        </w:rPr>
        <w:t>они становятся более точными, ловкими, целенаправленными.</w:t>
      </w:r>
    </w:p>
    <w:p w:rsidR="006B62FE" w:rsidRDefault="007C447B" w:rsidP="00B4686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0BDD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</w:t>
      </w:r>
      <w:r w:rsidR="004D62E0" w:rsidRPr="00020BDD">
        <w:rPr>
          <w:rFonts w:ascii="Times New Roman" w:eastAsia="Times New Roman" w:hAnsi="Times New Roman" w:cs="Times New Roman"/>
          <w:sz w:val="28"/>
          <w:szCs w:val="28"/>
        </w:rPr>
        <w:t xml:space="preserve">новизна использования конструктора </w:t>
      </w:r>
      <w:proofErr w:type="spellStart"/>
      <w:r w:rsidR="004D62E0" w:rsidRPr="00020BDD"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 w:rsidR="004D62E0" w:rsidRPr="00020B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53CB" w:rsidRPr="00020BDD">
        <w:rPr>
          <w:rFonts w:ascii="Times New Roman" w:eastAsia="Times New Roman" w:hAnsi="Times New Roman" w:cs="Times New Roman"/>
          <w:sz w:val="28"/>
          <w:szCs w:val="28"/>
        </w:rPr>
        <w:t xml:space="preserve">заключается в том, что его можно использовать в любых видах </w:t>
      </w:r>
      <w:r w:rsidR="00B46865">
        <w:rPr>
          <w:rFonts w:ascii="Times New Roman" w:eastAsia="Times New Roman" w:hAnsi="Times New Roman" w:cs="Times New Roman"/>
          <w:sz w:val="28"/>
          <w:szCs w:val="28"/>
        </w:rPr>
        <w:t xml:space="preserve">детской </w:t>
      </w:r>
      <w:r w:rsidR="00E453CB" w:rsidRPr="00020BDD">
        <w:rPr>
          <w:rFonts w:ascii="Times New Roman" w:eastAsia="Times New Roman" w:hAnsi="Times New Roman" w:cs="Times New Roman"/>
          <w:sz w:val="28"/>
          <w:szCs w:val="28"/>
        </w:rPr>
        <w:t>деятель</w:t>
      </w:r>
      <w:r w:rsidR="00B46865">
        <w:rPr>
          <w:rFonts w:ascii="Times New Roman" w:eastAsia="Times New Roman" w:hAnsi="Times New Roman" w:cs="Times New Roman"/>
          <w:sz w:val="28"/>
          <w:szCs w:val="28"/>
        </w:rPr>
        <w:t xml:space="preserve">ности. </w:t>
      </w:r>
      <w:r w:rsidR="004D62E0" w:rsidRPr="00020BD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4686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D62E0" w:rsidRPr="00020BDD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Образовательная ценность использования конструктора </w:t>
      </w:r>
      <w:proofErr w:type="spellStart"/>
      <w:r w:rsidR="004D62E0" w:rsidRPr="00020BDD"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 w:rsidR="00020BDD">
        <w:rPr>
          <w:rFonts w:ascii="Times New Roman" w:eastAsia="Times New Roman" w:hAnsi="Times New Roman" w:cs="Times New Roman"/>
          <w:sz w:val="28"/>
          <w:szCs w:val="28"/>
        </w:rPr>
        <w:t xml:space="preserve"> софт</w:t>
      </w:r>
      <w:r w:rsidR="004D62E0" w:rsidRPr="00020BDD">
        <w:rPr>
          <w:rFonts w:ascii="Times New Roman" w:eastAsia="Times New Roman" w:hAnsi="Times New Roman" w:cs="Times New Roman"/>
          <w:sz w:val="28"/>
          <w:szCs w:val="28"/>
        </w:rPr>
        <w:t xml:space="preserve"> заключается в </w:t>
      </w:r>
      <w:r w:rsidR="004D62E0" w:rsidRPr="00020BD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том, что он является </w:t>
      </w:r>
      <w:proofErr w:type="spellStart"/>
      <w:r w:rsidR="004D62E0" w:rsidRPr="00020BDD">
        <w:rPr>
          <w:rFonts w:ascii="Times New Roman" w:eastAsia="Times New Roman" w:hAnsi="Times New Roman" w:cs="Times New Roman"/>
          <w:sz w:val="28"/>
          <w:szCs w:val="28"/>
        </w:rPr>
        <w:t>практико</w:t>
      </w:r>
      <w:proofErr w:type="spellEnd"/>
      <w:r w:rsidR="004D62E0" w:rsidRPr="00020BDD">
        <w:rPr>
          <w:rFonts w:ascii="Times New Roman" w:eastAsia="Times New Roman" w:hAnsi="Times New Roman" w:cs="Times New Roman"/>
          <w:sz w:val="28"/>
          <w:szCs w:val="28"/>
        </w:rPr>
        <w:t xml:space="preserve"> – ориентированным инструментом</w:t>
      </w:r>
      <w:r w:rsidR="00E453CB" w:rsidRPr="00020BDD">
        <w:rPr>
          <w:rFonts w:ascii="Times New Roman" w:eastAsia="Times New Roman" w:hAnsi="Times New Roman" w:cs="Times New Roman"/>
          <w:sz w:val="28"/>
          <w:szCs w:val="28"/>
        </w:rPr>
        <w:t xml:space="preserve"> в достижении и реализации задач, поставленных педагогом перед детьми.</w:t>
      </w:r>
    </w:p>
    <w:p w:rsidR="006B62FE" w:rsidRDefault="006B62FE" w:rsidP="006B62F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C447B" w:rsidRPr="006B62FE" w:rsidRDefault="006B62FE" w:rsidP="006B62FE">
      <w:pPr>
        <w:rPr>
          <w:rFonts w:ascii="Times New Roman" w:eastAsia="Times New Roman" w:hAnsi="Times New Roman" w:cs="Times New Roman"/>
          <w:sz w:val="28"/>
          <w:szCs w:val="28"/>
        </w:rPr>
      </w:pPr>
      <w:r w:rsidRPr="006B62F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94472" cy="4340237"/>
            <wp:effectExtent l="19050" t="0" r="0" b="0"/>
            <wp:docPr id="1" name="Рисунок 1" descr="P10504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одержимое 5" descr="P1050409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4472" cy="434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447B" w:rsidRPr="006B62FE" w:rsidSect="004D62E0">
      <w:pgSz w:w="11906" w:h="16838"/>
      <w:pgMar w:top="1135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4269D"/>
    <w:multiLevelType w:val="hybridMultilevel"/>
    <w:tmpl w:val="96000B42"/>
    <w:lvl w:ilvl="0" w:tplc="1A36E09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11AAB"/>
    <w:rsid w:val="00005E09"/>
    <w:rsid w:val="00020BDD"/>
    <w:rsid w:val="000C57A6"/>
    <w:rsid w:val="00182112"/>
    <w:rsid w:val="0031688F"/>
    <w:rsid w:val="0032265C"/>
    <w:rsid w:val="00324604"/>
    <w:rsid w:val="003A60F0"/>
    <w:rsid w:val="00422C1E"/>
    <w:rsid w:val="004B31E1"/>
    <w:rsid w:val="004D46F8"/>
    <w:rsid w:val="004D62E0"/>
    <w:rsid w:val="00662BB8"/>
    <w:rsid w:val="006B62FE"/>
    <w:rsid w:val="007C447B"/>
    <w:rsid w:val="007F20F8"/>
    <w:rsid w:val="00811AAB"/>
    <w:rsid w:val="00A350F6"/>
    <w:rsid w:val="00A917E3"/>
    <w:rsid w:val="00B46865"/>
    <w:rsid w:val="00BD52BD"/>
    <w:rsid w:val="00D35FC2"/>
    <w:rsid w:val="00D75E2A"/>
    <w:rsid w:val="00E453CB"/>
    <w:rsid w:val="00ED4EC3"/>
    <w:rsid w:val="00F3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AA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D46F8"/>
  </w:style>
  <w:style w:type="paragraph" w:styleId="a5">
    <w:name w:val="Normal (Web)"/>
    <w:basedOn w:val="a"/>
    <w:uiPriority w:val="99"/>
    <w:unhideWhenUsed/>
    <w:rsid w:val="00F31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D52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1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Детский сад 37</cp:lastModifiedBy>
  <cp:revision>11</cp:revision>
  <dcterms:created xsi:type="dcterms:W3CDTF">2016-03-20T10:44:00Z</dcterms:created>
  <dcterms:modified xsi:type="dcterms:W3CDTF">2017-03-13T11:46:00Z</dcterms:modified>
</cp:coreProperties>
</file>