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514" w:rsidRPr="0081522A" w:rsidRDefault="00F82514" w:rsidP="0081522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1522A">
        <w:rPr>
          <w:rFonts w:ascii="Times New Roman" w:hAnsi="Times New Roman" w:cs="Times New Roman"/>
          <w:b/>
          <w:bCs/>
          <w:sz w:val="28"/>
          <w:szCs w:val="28"/>
        </w:rPr>
        <w:t>Досуговая</w:t>
      </w:r>
      <w:proofErr w:type="spellEnd"/>
      <w:r w:rsidRPr="0081522A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деятельность в группе раннего возраста</w:t>
      </w:r>
    </w:p>
    <w:p w:rsidR="00F82514" w:rsidRPr="0081522A" w:rsidRDefault="00F82514" w:rsidP="0081522A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1522A">
        <w:rPr>
          <w:rFonts w:ascii="Times New Roman" w:hAnsi="Times New Roman" w:cs="Times New Roman"/>
          <w:b/>
          <w:bCs/>
          <w:sz w:val="28"/>
          <w:szCs w:val="28"/>
        </w:rPr>
        <w:t>«Путешествие на выставку</w:t>
      </w:r>
      <w:r w:rsidRPr="008152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русской, народной,</w:t>
      </w:r>
      <w:r w:rsidRPr="008152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деревянной </w:t>
      </w:r>
      <w:r w:rsidRPr="0081522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игрушки - матрешки</w:t>
      </w:r>
      <w:r w:rsidRPr="0081522A">
        <w:rPr>
          <w:rFonts w:ascii="Times New Roman" w:hAnsi="Times New Roman" w:cs="Times New Roman"/>
          <w:bCs/>
          <w:sz w:val="28"/>
          <w:szCs w:val="28"/>
        </w:rPr>
        <w:t>»</w:t>
      </w:r>
    </w:p>
    <w:p w:rsidR="00F82514" w:rsidRPr="0081522A" w:rsidRDefault="00F82514" w:rsidP="008152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1522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81522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Pr="008152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познакомить </w:t>
      </w:r>
      <w:r w:rsidRPr="008152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81522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8152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русской, народной, деревянной, расписной игрушкой - </w:t>
      </w:r>
      <w:r w:rsidRPr="008152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матрешкой</w:t>
      </w:r>
      <w:r w:rsidRPr="008152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привить</w:t>
      </w:r>
      <w:r w:rsidRPr="0081522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81522A">
        <w:rPr>
          <w:rFonts w:ascii="Times New Roman" w:hAnsi="Times New Roman" w:cs="Times New Roman"/>
          <w:color w:val="111111"/>
          <w:sz w:val="28"/>
          <w:szCs w:val="28"/>
        </w:rPr>
        <w:t>любовь к народному искусству.</w:t>
      </w:r>
    </w:p>
    <w:p w:rsidR="00F82514" w:rsidRPr="0081522A" w:rsidRDefault="00F82514" w:rsidP="008152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81522A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Pr="0081522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борудование: </w:t>
      </w:r>
      <w:r w:rsidRPr="0081522A">
        <w:rPr>
          <w:rFonts w:ascii="Times New Roman" w:hAnsi="Times New Roman" w:cs="Times New Roman"/>
          <w:color w:val="111111"/>
          <w:sz w:val="28"/>
          <w:szCs w:val="28"/>
        </w:rPr>
        <w:t xml:space="preserve">макет автобуса; матрешки разного вида и формы; книжки и картинки по теме; четыре стола (один стол для организации выставки и три  стола для выполнения заданий); четыре коробочки (красного, синего, зеленого, желтого цветов); шаблон матрешки - </w:t>
      </w:r>
      <w:r w:rsidRPr="008152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не раскрашенный (контурное изображение матрешки, цветное только лицо, на котором приклеены слезки); цветные элементы для матрешки (платочек, сарафан, кружочки, цветочки, листочки);</w:t>
      </w:r>
      <w:proofErr w:type="gramEnd"/>
      <w:r w:rsidRPr="0081522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1522A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Дидактическая игра «Найди пару» (картинки);</w:t>
      </w:r>
      <w:r w:rsidRPr="0081522A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 xml:space="preserve"> Дидактическая игра </w:t>
      </w:r>
      <w:r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>«Собери матрешку»;</w:t>
      </w:r>
      <w:r w:rsidRPr="0081522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Дидактическая игра «Половинки» (картинки); магнитофон; музыкальное сопровождение - песни:</w:t>
      </w:r>
      <w:proofErr w:type="gramEnd"/>
      <w:r w:rsidRPr="0081522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1522A">
        <w:rPr>
          <w:rFonts w:ascii="Times New Roman" w:hAnsi="Times New Roman" w:cs="Times New Roman"/>
          <w:color w:val="000000"/>
          <w:sz w:val="28"/>
          <w:szCs w:val="28"/>
        </w:rPr>
        <w:t xml:space="preserve">«Автобус (поехали - поехали вперед)», </w:t>
      </w:r>
      <w:r w:rsidRPr="0081522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«Мы матрешки, вот какие крошки…».</w:t>
      </w:r>
    </w:p>
    <w:p w:rsidR="00F82514" w:rsidRPr="0081522A" w:rsidRDefault="00F82514" w:rsidP="008152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1522A">
        <w:rPr>
          <w:rStyle w:val="c23"/>
          <w:rFonts w:ascii="Times New Roman" w:hAnsi="Times New Roman" w:cs="Times New Roman"/>
          <w:b/>
          <w:bCs/>
          <w:iCs/>
          <w:color w:val="111111"/>
          <w:sz w:val="28"/>
          <w:szCs w:val="28"/>
        </w:rPr>
        <w:t xml:space="preserve">Предварительная работа: </w:t>
      </w:r>
      <w:r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>беседа по теме «Матрешка»; рассматривание</w:t>
      </w:r>
      <w:r w:rsidRPr="008152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русской, народной, деревянной, расписной </w:t>
      </w:r>
      <w:r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 xml:space="preserve"> игрушки - матрешки; рассматривание картинок по теме; чтение литературного произведения</w:t>
      </w:r>
      <w:r w:rsidR="00322D50"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 xml:space="preserve"> </w:t>
      </w:r>
      <w:r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>С.</w:t>
      </w:r>
      <w:r w:rsidR="00322D50"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 xml:space="preserve"> Я.</w:t>
      </w:r>
      <w:r w:rsidRPr="0081522A">
        <w:rPr>
          <w:rStyle w:val="c23"/>
          <w:rFonts w:ascii="Times New Roman" w:hAnsi="Times New Roman" w:cs="Times New Roman"/>
          <w:bCs/>
          <w:iCs/>
          <w:color w:val="111111"/>
          <w:sz w:val="28"/>
          <w:szCs w:val="28"/>
        </w:rPr>
        <w:t xml:space="preserve"> Маршака «Матрешки», рассматривание иллюстраций в книге; игры с матрешкой; </w:t>
      </w:r>
      <w:r w:rsidRPr="0081522A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Дидактическая игра «Найди пару» (картинки);</w:t>
      </w:r>
      <w:r w:rsidRPr="0081522A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81522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Дидактическая игра «Половинки» (картинки); НОД рисование «Украсим сарафан матрешке».</w:t>
      </w:r>
      <w:proofErr w:type="gramEnd"/>
    </w:p>
    <w:p w:rsidR="00F82514" w:rsidRPr="0081522A" w:rsidRDefault="00F82514" w:rsidP="0081522A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81522A">
        <w:rPr>
          <w:rStyle w:val="a4"/>
          <w:color w:val="111111"/>
          <w:sz w:val="28"/>
          <w:szCs w:val="28"/>
          <w:bdr w:val="none" w:sz="0" w:space="0" w:color="auto" w:frame="1"/>
        </w:rPr>
        <w:t>Ход:</w:t>
      </w:r>
    </w:p>
    <w:p w:rsidR="00F82514" w:rsidRPr="0081522A" w:rsidRDefault="00F82514" w:rsidP="0081522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81818"/>
          <w:sz w:val="28"/>
          <w:szCs w:val="28"/>
        </w:rPr>
        <w:t xml:space="preserve">Ребята, сегодня я приглашаю вас отправиться на выставку </w:t>
      </w:r>
      <w:r w:rsidRPr="0081522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русской, народной, </w:t>
      </w:r>
      <w:r w:rsidRPr="0081522A">
        <w:rPr>
          <w:color w:val="111111"/>
          <w:sz w:val="28"/>
          <w:szCs w:val="28"/>
          <w:shd w:val="clear" w:color="auto" w:fill="FFFFFF"/>
        </w:rPr>
        <w:t>деревянной, расписной</w:t>
      </w:r>
      <w:r w:rsidRPr="0081522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игрушки. А какой вы узнаете, если отгадаете загадку. </w:t>
      </w:r>
      <w:r w:rsidRPr="0081522A">
        <w:rPr>
          <w:bCs/>
          <w:color w:val="181818"/>
          <w:sz w:val="28"/>
          <w:szCs w:val="28"/>
        </w:rPr>
        <w:t>Слушайте внимательно:</w:t>
      </w:r>
      <w:r w:rsidRPr="0081522A">
        <w:rPr>
          <w:color w:val="181818"/>
          <w:sz w:val="28"/>
          <w:szCs w:val="28"/>
        </w:rPr>
        <w:t xml:space="preserve"> </w:t>
      </w:r>
      <w:r w:rsidRPr="0081522A">
        <w:rPr>
          <w:i/>
          <w:color w:val="181818"/>
          <w:sz w:val="28"/>
          <w:szCs w:val="28"/>
        </w:rPr>
        <w:t>(Воспитатель загадывает загадку,</w:t>
      </w:r>
      <w:r w:rsidRPr="0081522A">
        <w:rPr>
          <w:b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дети отгадывают ее</w:t>
      </w:r>
      <w:r w:rsidRPr="0081522A">
        <w:rPr>
          <w:b/>
          <w:i/>
          <w:color w:val="181818"/>
          <w:sz w:val="28"/>
          <w:szCs w:val="28"/>
        </w:rPr>
        <w:t>)</w:t>
      </w:r>
    </w:p>
    <w:p w:rsidR="00F82514" w:rsidRPr="0081522A" w:rsidRDefault="00F82514" w:rsidP="0081522A">
      <w:pPr>
        <w:pStyle w:val="a5"/>
        <w:shd w:val="clear" w:color="auto" w:fill="FFFFFF"/>
        <w:spacing w:before="0" w:beforeAutospacing="0" w:after="240" w:afterAutospacing="0" w:line="360" w:lineRule="auto"/>
        <w:jc w:val="center"/>
        <w:rPr>
          <w:i/>
          <w:color w:val="000000"/>
          <w:sz w:val="28"/>
          <w:szCs w:val="28"/>
        </w:rPr>
      </w:pPr>
      <w:r w:rsidRPr="0081522A">
        <w:rPr>
          <w:color w:val="000000"/>
          <w:sz w:val="28"/>
          <w:szCs w:val="28"/>
          <w:shd w:val="clear" w:color="auto" w:fill="FFFFFF"/>
        </w:rPr>
        <w:t>Алый шелковый платочек,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>Яркий сарафан в цветочек,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>Упирается рука</w:t>
      </w:r>
      <w:proofErr w:type="gramStart"/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lastRenderedPageBreak/>
        <w:t>В</w:t>
      </w:r>
      <w:proofErr w:type="gramEnd"/>
      <w:r w:rsidRPr="0081522A">
        <w:rPr>
          <w:color w:val="000000"/>
          <w:sz w:val="28"/>
          <w:szCs w:val="28"/>
          <w:shd w:val="clear" w:color="auto" w:fill="FFFFFF"/>
        </w:rPr>
        <w:t xml:space="preserve"> деревянные бока.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>А внутри секреты есть: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>Может - три, а может, шесть.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>Разрумянилась немножко.</w:t>
      </w:r>
      <w:r w:rsidRPr="0081522A">
        <w:rPr>
          <w:color w:val="000000"/>
          <w:sz w:val="28"/>
          <w:szCs w:val="28"/>
        </w:rPr>
        <w:br/>
      </w:r>
      <w:r w:rsidRPr="0081522A">
        <w:rPr>
          <w:color w:val="000000"/>
          <w:sz w:val="28"/>
          <w:szCs w:val="28"/>
          <w:shd w:val="clear" w:color="auto" w:fill="FFFFFF"/>
        </w:rPr>
        <w:t xml:space="preserve">Это русская... </w:t>
      </w:r>
      <w:r w:rsidRPr="0081522A">
        <w:rPr>
          <w:i/>
          <w:color w:val="000000"/>
          <w:sz w:val="28"/>
          <w:szCs w:val="28"/>
          <w:shd w:val="clear" w:color="auto" w:fill="FFFFFF"/>
        </w:rPr>
        <w:t>(Матрешка)</w:t>
      </w:r>
      <w:r w:rsidRPr="0081522A">
        <w:rPr>
          <w:i/>
          <w:color w:val="000000"/>
          <w:sz w:val="28"/>
          <w:szCs w:val="28"/>
        </w:rPr>
        <w:t xml:space="preserve"> (Ответы детей).</w:t>
      </w:r>
    </w:p>
    <w:p w:rsidR="00F82514" w:rsidRPr="0081522A" w:rsidRDefault="00F82514" w:rsidP="0081522A">
      <w:pPr>
        <w:pStyle w:val="a5"/>
        <w:shd w:val="clear" w:color="auto" w:fill="FFFFFF"/>
        <w:spacing w:before="0" w:beforeAutospacing="0" w:after="240" w:afterAutospacing="0" w:line="360" w:lineRule="auto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color w:val="000000"/>
          <w:sz w:val="28"/>
          <w:szCs w:val="28"/>
        </w:rPr>
        <w:t>Правильно ребята - это матрешка.</w:t>
      </w:r>
    </w:p>
    <w:p w:rsidR="00F82514" w:rsidRPr="0081522A" w:rsidRDefault="00F82514" w:rsidP="008152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отправимся мы сегодня на выставку русской, народной, деревянной игрушки - матрешки.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color w:val="000000"/>
          <w:sz w:val="28"/>
          <w:szCs w:val="28"/>
        </w:rPr>
      </w:pPr>
      <w:proofErr w:type="gramStart"/>
      <w:r w:rsidRPr="0081522A">
        <w:rPr>
          <w:b w:val="0"/>
          <w:color w:val="000000"/>
          <w:sz w:val="28"/>
          <w:szCs w:val="28"/>
        </w:rPr>
        <w:t>А отправимся мы туда на автобусе</w:t>
      </w:r>
      <w:r w:rsidRPr="0081522A">
        <w:rPr>
          <w:b w:val="0"/>
          <w:i/>
          <w:color w:val="000000"/>
          <w:sz w:val="28"/>
          <w:szCs w:val="28"/>
        </w:rPr>
        <w:t xml:space="preserve"> (Воспитатель предлагает детям занять места в автобусе и под музыку отправиться в путь.</w:t>
      </w:r>
      <w:proofErr w:type="gramEnd"/>
      <w:r w:rsidRPr="0081522A">
        <w:rPr>
          <w:b w:val="0"/>
          <w:i/>
          <w:color w:val="000000"/>
          <w:sz w:val="28"/>
          <w:szCs w:val="28"/>
        </w:rPr>
        <w:t xml:space="preserve"> Звучит песня «Автобус (поехали - поехали вперед)».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color w:val="000000"/>
          <w:sz w:val="28"/>
          <w:szCs w:val="28"/>
        </w:rPr>
      </w:pPr>
      <w:proofErr w:type="gramStart"/>
      <w:r w:rsidRPr="0081522A">
        <w:rPr>
          <w:b w:val="0"/>
          <w:color w:val="000000"/>
          <w:sz w:val="28"/>
          <w:szCs w:val="28"/>
        </w:rPr>
        <w:t xml:space="preserve">Ребята, вот и наша остановка, прибыли мы с вами на выставку </w:t>
      </w:r>
      <w:r w:rsidRPr="0081522A">
        <w:rPr>
          <w:b w:val="0"/>
          <w:i/>
          <w:color w:val="000000"/>
          <w:sz w:val="28"/>
          <w:szCs w:val="28"/>
        </w:rPr>
        <w:t>(Воспитатель и дети выходят из автобуса</w:t>
      </w:r>
      <w:r w:rsidR="00322D50" w:rsidRPr="0081522A">
        <w:rPr>
          <w:b w:val="0"/>
          <w:i/>
          <w:color w:val="000000"/>
          <w:sz w:val="28"/>
          <w:szCs w:val="28"/>
        </w:rPr>
        <w:t>.</w:t>
      </w:r>
      <w:proofErr w:type="gramEnd"/>
      <w:r w:rsidR="00322D50" w:rsidRPr="0081522A">
        <w:rPr>
          <w:b w:val="0"/>
          <w:i/>
          <w:color w:val="000000"/>
          <w:sz w:val="28"/>
          <w:szCs w:val="28"/>
        </w:rPr>
        <w:t xml:space="preserve"> Воспитатель напоминает детям правила поведения на выставке. Затем предлагает </w:t>
      </w:r>
      <w:r w:rsidR="00F41BE9" w:rsidRPr="0081522A">
        <w:rPr>
          <w:b w:val="0"/>
          <w:i/>
          <w:color w:val="000000"/>
          <w:sz w:val="28"/>
          <w:szCs w:val="28"/>
        </w:rPr>
        <w:t xml:space="preserve">детям </w:t>
      </w:r>
      <w:r w:rsidR="00322D50" w:rsidRPr="0081522A">
        <w:rPr>
          <w:b w:val="0"/>
          <w:i/>
          <w:color w:val="000000"/>
          <w:sz w:val="28"/>
          <w:szCs w:val="28"/>
        </w:rPr>
        <w:t>подойти</w:t>
      </w:r>
      <w:r w:rsidRPr="0081522A">
        <w:rPr>
          <w:b w:val="0"/>
          <w:i/>
          <w:color w:val="000000"/>
          <w:sz w:val="28"/>
          <w:szCs w:val="28"/>
        </w:rPr>
        <w:t xml:space="preserve"> к столу, на котором расставлены матрешки,  представлены книжки, картинки по теме.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color w:val="000000"/>
          <w:sz w:val="28"/>
          <w:szCs w:val="28"/>
        </w:rPr>
      </w:pPr>
      <w:proofErr w:type="gramStart"/>
      <w:r w:rsidRPr="0081522A">
        <w:rPr>
          <w:b w:val="0"/>
          <w:color w:val="000000"/>
          <w:sz w:val="28"/>
          <w:szCs w:val="28"/>
        </w:rPr>
        <w:t xml:space="preserve">Выставка посвящена русской,  народной, деревянной, расписной игрушке - матрешке </w:t>
      </w:r>
      <w:r w:rsidRPr="0081522A">
        <w:rPr>
          <w:b w:val="0"/>
          <w:i/>
          <w:color w:val="000000"/>
          <w:sz w:val="28"/>
          <w:szCs w:val="28"/>
        </w:rPr>
        <w:t>(Воспитатель и дети рассматривают представленные на выставке матрешки</w:t>
      </w:r>
      <w:r w:rsidRPr="0081522A">
        <w:rPr>
          <w:b w:val="0"/>
          <w:color w:val="000000"/>
          <w:sz w:val="28"/>
          <w:szCs w:val="28"/>
        </w:rPr>
        <w:t xml:space="preserve"> </w:t>
      </w:r>
      <w:r w:rsidRPr="0081522A">
        <w:rPr>
          <w:b w:val="0"/>
          <w:i/>
          <w:color w:val="000000"/>
          <w:sz w:val="28"/>
          <w:szCs w:val="28"/>
        </w:rPr>
        <w:t>разного вида</w:t>
      </w:r>
      <w:r w:rsidR="00F41BE9" w:rsidRPr="0081522A">
        <w:rPr>
          <w:b w:val="0"/>
          <w:i/>
          <w:color w:val="000000"/>
          <w:sz w:val="28"/>
          <w:szCs w:val="28"/>
        </w:rPr>
        <w:t xml:space="preserve"> и</w:t>
      </w:r>
      <w:r w:rsidRPr="0081522A">
        <w:rPr>
          <w:b w:val="0"/>
          <w:color w:val="000000"/>
          <w:sz w:val="28"/>
          <w:szCs w:val="28"/>
        </w:rPr>
        <w:t xml:space="preserve"> </w:t>
      </w:r>
      <w:r w:rsidRPr="0081522A">
        <w:rPr>
          <w:b w:val="0"/>
          <w:i/>
          <w:color w:val="000000"/>
          <w:sz w:val="28"/>
          <w:szCs w:val="28"/>
        </w:rPr>
        <w:t>разной формы «Курочка - наседка», «Богатырь» и т.д</w:t>
      </w:r>
      <w:r w:rsidR="00F41BE9" w:rsidRPr="0081522A">
        <w:rPr>
          <w:b w:val="0"/>
          <w:i/>
          <w:color w:val="000000"/>
          <w:sz w:val="28"/>
          <w:szCs w:val="28"/>
        </w:rPr>
        <w:t>.)</w:t>
      </w:r>
      <w:proofErr w:type="gramEnd"/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color w:val="000000"/>
          <w:sz w:val="28"/>
          <w:szCs w:val="28"/>
        </w:rPr>
      </w:pPr>
      <w:r w:rsidRPr="0081522A">
        <w:rPr>
          <w:b w:val="0"/>
          <w:i/>
          <w:color w:val="000000"/>
          <w:sz w:val="28"/>
          <w:szCs w:val="28"/>
        </w:rPr>
        <w:t xml:space="preserve">Воспитатель напоминает детям, что все игрушки сделаны мастерами из дерева. 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Cs/>
          <w:i/>
          <w:color w:val="000000"/>
          <w:sz w:val="28"/>
          <w:szCs w:val="28"/>
        </w:rPr>
      </w:pPr>
      <w:r w:rsidRPr="0081522A">
        <w:rPr>
          <w:rStyle w:val="a4"/>
          <w:i/>
          <w:color w:val="111111"/>
          <w:sz w:val="28"/>
          <w:szCs w:val="28"/>
          <w:bdr w:val="none" w:sz="0" w:space="0" w:color="auto" w:frame="1"/>
        </w:rPr>
        <w:t xml:space="preserve">Воспитатель обращает внимание детей на яркую одежду матрешки, на узоры, которыми украшен ее наряд. Такой яркой, нарядной матрешка становиться благодаря художникам, которые </w:t>
      </w:r>
      <w:proofErr w:type="gramStart"/>
      <w:r w:rsidRPr="0081522A">
        <w:rPr>
          <w:rStyle w:val="a4"/>
          <w:i/>
          <w:color w:val="111111"/>
          <w:sz w:val="28"/>
          <w:szCs w:val="28"/>
          <w:bdr w:val="none" w:sz="0" w:space="0" w:color="auto" w:frame="1"/>
        </w:rPr>
        <w:t>расписывают</w:t>
      </w:r>
      <w:proofErr w:type="gramEnd"/>
      <w:r w:rsidRPr="0081522A">
        <w:rPr>
          <w:rStyle w:val="a4"/>
          <w:i/>
          <w:color w:val="111111"/>
          <w:sz w:val="28"/>
          <w:szCs w:val="28"/>
          <w:bdr w:val="none" w:sz="0" w:space="0" w:color="auto" w:frame="1"/>
        </w:rPr>
        <w:t>/раскрашивают ее.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i/>
          <w:color w:val="111111"/>
          <w:sz w:val="28"/>
          <w:szCs w:val="28"/>
          <w:bdr w:val="none" w:sz="0" w:space="0" w:color="auto" w:frame="1"/>
        </w:rPr>
      </w:pPr>
      <w:r w:rsidRPr="0081522A">
        <w:rPr>
          <w:b w:val="0"/>
          <w:i/>
          <w:color w:val="000000"/>
          <w:sz w:val="28"/>
          <w:szCs w:val="28"/>
        </w:rPr>
        <w:t>Воспитатель рассказывает, что в матрешки играли с давних времен (к</w:t>
      </w:r>
      <w:r w:rsidRPr="0081522A">
        <w:rPr>
          <w:rStyle w:val="a4"/>
          <w:i/>
          <w:color w:val="111111"/>
          <w:sz w:val="28"/>
          <w:szCs w:val="28"/>
          <w:bdr w:val="none" w:sz="0" w:space="0" w:color="auto" w:frame="1"/>
        </w:rPr>
        <w:t xml:space="preserve">огда ваши мамы, папы, бабушки и дедушки были маленькими, они тоже любили играть с матрешкой). </w:t>
      </w:r>
    </w:p>
    <w:p w:rsidR="00F82514" w:rsidRPr="0081522A" w:rsidRDefault="00F82514" w:rsidP="0081522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i/>
          <w:color w:val="111111"/>
          <w:sz w:val="28"/>
          <w:szCs w:val="28"/>
          <w:bdr w:val="none" w:sz="0" w:space="0" w:color="auto" w:frame="1"/>
        </w:rPr>
      </w:pPr>
      <w:r w:rsidRPr="0081522A">
        <w:rPr>
          <w:rStyle w:val="a4"/>
          <w:i/>
          <w:color w:val="111111"/>
          <w:sz w:val="28"/>
          <w:szCs w:val="28"/>
          <w:bdr w:val="none" w:sz="0" w:space="0" w:color="auto" w:frame="1"/>
        </w:rPr>
        <w:lastRenderedPageBreak/>
        <w:t xml:space="preserve">Особенность этой игрушки, в том, что внутри одной куколки, прячутся еще, но уже меньшего размера (Воспитатель читает стихотворение): 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81522A">
        <w:rPr>
          <w:rStyle w:val="c7"/>
          <w:i/>
          <w:color w:val="111111"/>
          <w:sz w:val="28"/>
          <w:szCs w:val="28"/>
        </w:rPr>
        <w:t>Ростом разные подружки,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81522A">
        <w:rPr>
          <w:rStyle w:val="c7"/>
          <w:i/>
          <w:color w:val="111111"/>
          <w:sz w:val="28"/>
          <w:szCs w:val="28"/>
        </w:rPr>
        <w:t xml:space="preserve">Но </w:t>
      </w:r>
      <w:proofErr w:type="gramStart"/>
      <w:r w:rsidRPr="0081522A">
        <w:rPr>
          <w:rStyle w:val="c7"/>
          <w:i/>
          <w:color w:val="111111"/>
          <w:sz w:val="28"/>
          <w:szCs w:val="28"/>
        </w:rPr>
        <w:t>похожи</w:t>
      </w:r>
      <w:proofErr w:type="gramEnd"/>
      <w:r w:rsidRPr="0081522A">
        <w:rPr>
          <w:rStyle w:val="c7"/>
          <w:i/>
          <w:color w:val="111111"/>
          <w:sz w:val="28"/>
          <w:szCs w:val="28"/>
        </w:rPr>
        <w:t xml:space="preserve"> друг на дружку.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81522A">
        <w:rPr>
          <w:rStyle w:val="c7"/>
          <w:i/>
          <w:color w:val="111111"/>
          <w:sz w:val="28"/>
          <w:szCs w:val="28"/>
        </w:rPr>
        <w:t>Все они сидят друг в дружке,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240" w:afterAutospacing="0" w:line="360" w:lineRule="auto"/>
        <w:jc w:val="center"/>
        <w:rPr>
          <w:i/>
          <w:color w:val="111111"/>
          <w:sz w:val="28"/>
          <w:szCs w:val="28"/>
        </w:rPr>
      </w:pPr>
      <w:r w:rsidRPr="0081522A">
        <w:rPr>
          <w:rStyle w:val="c7"/>
          <w:i/>
          <w:color w:val="111111"/>
          <w:sz w:val="28"/>
          <w:szCs w:val="28"/>
        </w:rPr>
        <w:t>А всего одна игрушка.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</w:pPr>
      <w:proofErr w:type="gramStart"/>
      <w:r w:rsidRPr="0081522A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(Раздается плач, воспитатель заглядывает за дверь и находит там матрешку - плачущую (приклеены слезки), не раскрашенную (контурное изображение матрешки, цветное только лицо).</w:t>
      </w:r>
      <w:proofErr w:type="gramEnd"/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81522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Ребята, посмотри к нам в гости пришла - матрешка.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Только вот почему-то она грустная. </w:t>
      </w:r>
    </w:p>
    <w:p w:rsidR="00F82514" w:rsidRPr="0081522A" w:rsidRDefault="00F41BE9" w:rsidP="0081522A">
      <w:pPr>
        <w:pStyle w:val="a5"/>
        <w:shd w:val="clear" w:color="auto" w:fill="FFFFFF"/>
        <w:tabs>
          <w:tab w:val="left" w:pos="426"/>
          <w:tab w:val="left" w:pos="709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- </w:t>
      </w:r>
      <w:r w:rsidR="00F82514"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Матрешка, что случилось? </w:t>
      </w:r>
      <w:proofErr w:type="gramStart"/>
      <w:r w:rsidR="00F82514" w:rsidRPr="0081522A">
        <w:rPr>
          <w:bCs/>
          <w:i/>
          <w:color w:val="111111"/>
          <w:sz w:val="28"/>
          <w:szCs w:val="28"/>
          <w:bdr w:val="none" w:sz="0" w:space="0" w:color="auto" w:frame="1"/>
        </w:rPr>
        <w:t>(Воспитатель, подносит матрешку к уху, как бы прислушиваясь, что она говорит.</w:t>
      </w:r>
      <w:proofErr w:type="gramEnd"/>
      <w:r w:rsidR="00F82514" w:rsidRPr="0081522A">
        <w:rPr>
          <w:bCs/>
          <w:i/>
          <w:color w:val="111111"/>
          <w:sz w:val="28"/>
          <w:szCs w:val="28"/>
          <w:bdr w:val="none" w:sz="0" w:space="0" w:color="auto" w:frame="1"/>
        </w:rPr>
        <w:t xml:space="preserve"> Ребята матрешка, говорит, что у художника, который ее раскрашивал, закончились </w:t>
      </w:r>
      <w:proofErr w:type="gramStart"/>
      <w:r w:rsidR="00F82514" w:rsidRPr="0081522A">
        <w:rPr>
          <w:bCs/>
          <w:i/>
          <w:color w:val="111111"/>
          <w:sz w:val="28"/>
          <w:szCs w:val="28"/>
          <w:bdr w:val="none" w:sz="0" w:space="0" w:color="auto" w:frame="1"/>
        </w:rPr>
        <w:t>краски</w:t>
      </w:r>
      <w:proofErr w:type="gramEnd"/>
      <w:r w:rsidR="00F82514" w:rsidRPr="0081522A">
        <w:rPr>
          <w:bCs/>
          <w:i/>
          <w:color w:val="111111"/>
          <w:sz w:val="28"/>
          <w:szCs w:val="28"/>
          <w:bdr w:val="none" w:sz="0" w:space="0" w:color="auto" w:frame="1"/>
        </w:rPr>
        <w:t xml:space="preserve"> и она осталась не раскрашенной. </w:t>
      </w:r>
      <w:proofErr w:type="gramStart"/>
      <w:r w:rsidR="00F82514" w:rsidRPr="0081522A">
        <w:rPr>
          <w:bCs/>
          <w:i/>
          <w:color w:val="111111"/>
          <w:sz w:val="28"/>
          <w:szCs w:val="28"/>
          <w:bdr w:val="none" w:sz="0" w:space="0" w:color="auto" w:frame="1"/>
        </w:rPr>
        <w:t xml:space="preserve">Она расстроена, что у нее нет яркого платочка, нарядного сарафана, как у других матрешек).  </w:t>
      </w:r>
      <w:proofErr w:type="gramEnd"/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bdr w:val="none" w:sz="0" w:space="0" w:color="auto" w:frame="1"/>
        </w:rPr>
        <w:t>Ребята, а давайте поможем нашей гостье - матрешке, стать нарядной и красивой.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240" w:afterAutospacing="0" w:line="360" w:lineRule="auto"/>
        <w:ind w:firstLine="709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bdr w:val="none" w:sz="0" w:space="0" w:color="auto" w:frame="1"/>
        </w:rPr>
        <w:t>А в этом нам помогут цветные коробочки, которые стоят на столах. В каждой коробочке находиться задание, которое мы должны выполнить. За правильно выполненное задание мы будем получать украшения для нашей гостьи - матрешки.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bCs/>
          <w:i/>
          <w:color w:val="000000" w:themeColor="text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u w:val="single"/>
          <w:bdr w:val="none" w:sz="0" w:space="0" w:color="auto" w:frame="1"/>
        </w:rPr>
        <w:t>1 коробочка у нас красного цвета</w:t>
      </w: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(Воспитатель и дети подходят к коробке красного цвета):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/>
          <w:bCs/>
          <w:color w:val="111111"/>
          <w:sz w:val="28"/>
          <w:szCs w:val="28"/>
          <w:bdr w:val="none" w:sz="0" w:space="0" w:color="auto" w:frame="1"/>
        </w:rPr>
        <w:t>Дидактическая игра «Найди пару» (картинки)</w:t>
      </w:r>
    </w:p>
    <w:p w:rsidR="00F82514" w:rsidRPr="0081522A" w:rsidRDefault="00F82514" w:rsidP="0081522A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/>
          <w:bCs/>
          <w:color w:val="111111"/>
          <w:sz w:val="28"/>
          <w:szCs w:val="28"/>
          <w:bdr w:val="none" w:sz="0" w:space="0" w:color="auto" w:frame="1"/>
        </w:rPr>
        <w:t>Цель:</w:t>
      </w: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 сопоставить большую и маленькую матрешку, учитывая особенности каждой из них.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За правильно собранные матрешки </w:t>
      </w:r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 достает из коробки цветной платочек, который дети крепят к гостье - матрешке.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240" w:afterAutospacing="0" w:line="360" w:lineRule="auto"/>
        <w:ind w:firstLine="709"/>
        <w:jc w:val="both"/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Молодцы, задание выполнено! Идем дальше.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1522A">
        <w:rPr>
          <w:bCs/>
          <w:color w:val="111111"/>
          <w:sz w:val="28"/>
          <w:szCs w:val="28"/>
          <w:u w:val="single"/>
          <w:bdr w:val="none" w:sz="0" w:space="0" w:color="auto" w:frame="1"/>
        </w:rPr>
        <w:t>2 коробочка у нас синего цвета</w:t>
      </w: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(Воспитатель и дети подходят к коробке синего цвета):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23"/>
          <w:b/>
          <w:bCs/>
          <w:iCs/>
          <w:color w:val="111111"/>
          <w:sz w:val="28"/>
          <w:szCs w:val="28"/>
        </w:rPr>
      </w:pPr>
      <w:r w:rsidRPr="0081522A">
        <w:rPr>
          <w:rStyle w:val="c9"/>
          <w:b/>
          <w:bCs/>
          <w:color w:val="111111"/>
          <w:sz w:val="28"/>
          <w:szCs w:val="28"/>
        </w:rPr>
        <w:t>Дидактическая игра </w:t>
      </w:r>
      <w:r w:rsidRPr="0081522A">
        <w:rPr>
          <w:rStyle w:val="c23"/>
          <w:b/>
          <w:bCs/>
          <w:iCs/>
          <w:color w:val="111111"/>
          <w:sz w:val="28"/>
          <w:szCs w:val="28"/>
        </w:rPr>
        <w:t>«Собери матрешку»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111111"/>
          <w:sz w:val="28"/>
          <w:szCs w:val="28"/>
        </w:rPr>
      </w:pPr>
      <w:r w:rsidRPr="0081522A">
        <w:rPr>
          <w:rStyle w:val="c23"/>
          <w:b/>
          <w:bCs/>
          <w:iCs/>
          <w:color w:val="111111"/>
          <w:sz w:val="28"/>
          <w:szCs w:val="28"/>
        </w:rPr>
        <w:t xml:space="preserve">Цель: </w:t>
      </w:r>
      <w:r w:rsidRPr="0081522A">
        <w:rPr>
          <w:rStyle w:val="c23"/>
          <w:bCs/>
          <w:iCs/>
          <w:color w:val="111111"/>
          <w:sz w:val="28"/>
          <w:szCs w:val="28"/>
        </w:rPr>
        <w:t>правильно собрать матрешку.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За правильно собранную матрешку </w:t>
      </w:r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 достает из коробки цветной сарафан, который дети крепят к гостье - матрешке.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24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И с эти сложным заданием вы справились! Идем дальше.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bCs/>
          <w:color w:val="111111"/>
          <w:sz w:val="28"/>
          <w:szCs w:val="28"/>
          <w:u w:val="single"/>
          <w:bdr w:val="none" w:sz="0" w:space="0" w:color="auto" w:frame="1"/>
        </w:rPr>
        <w:t>3 коробочка у нас зеленого цвета</w:t>
      </w:r>
      <w:r w:rsidRPr="0081522A">
        <w:rPr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81522A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(Воспитатель и дети подходят к коробке зеленого цвета):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Дидактическая игра «Половинки» (картинки)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собрать из половинок картинку с изображением матрешки.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За правильно собранные картинки матрешек </w:t>
      </w:r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 достает из коробки кружочки, цветочки, листочки, которыми дети украшают платочек и сарафан гостье - матрешке.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Ребята и с этим заданием вы легко справились, молодцы!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(Воспитатель не заметно для детей отклеивает слезки).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Ребята, совершилось чудо! Посмотрите наша гостья - матрешка больше не плачет, она улыбается. И говорит вам спасибо за то, что вы ей помогли, одели ее в красивый, яркий наряд.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И в знак дружбы с вами матрешка дает нам еще одну </w:t>
      </w:r>
      <w:r w:rsidRPr="0081522A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коробочку желтого цвета</w:t>
      </w:r>
      <w:r w:rsidRPr="0081522A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(Воспитатель вносит коробочку желтого цвета.</w:t>
      </w:r>
      <w:proofErr w:type="gramEnd"/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Открывает ее и достает оттуда разноцветные платочки. Раздает их детям и предлагает им потанцевать с ними. Звучит песня «Мы матрешки, вот какие крошки…». </w:t>
      </w:r>
      <w:proofErr w:type="gramStart"/>
      <w:r w:rsidRPr="0081522A">
        <w:rPr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Дети по показу взрослого, а потом и произвольно танцую с платочками).</w:t>
      </w:r>
      <w:proofErr w:type="gramEnd"/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1522A">
        <w:rPr>
          <w:rStyle w:val="c9"/>
          <w:bCs/>
          <w:color w:val="111111"/>
          <w:sz w:val="28"/>
          <w:szCs w:val="28"/>
        </w:rPr>
        <w:lastRenderedPageBreak/>
        <w:t>Матрешке очень понравился ваш танец. Она желает вам оставаться такими же веселыми и дружными ребятами!</w:t>
      </w:r>
    </w:p>
    <w:p w:rsidR="00F82514" w:rsidRPr="0081522A" w:rsidRDefault="00F82514" w:rsidP="0081522A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Cs/>
          <w:color w:val="111111"/>
          <w:sz w:val="28"/>
          <w:szCs w:val="28"/>
        </w:rPr>
      </w:pPr>
      <w:r w:rsidRPr="0081522A">
        <w:rPr>
          <w:rStyle w:val="c9"/>
          <w:bCs/>
          <w:color w:val="111111"/>
          <w:sz w:val="28"/>
          <w:szCs w:val="28"/>
        </w:rPr>
        <w:t xml:space="preserve">Ребята, выставка русской, народной, деревянной расписной игрушки - матрешки закрывается, нашей гостье - матрешке пора отдыхать, да и нам уже пора возвращаться обратно в детский сад </w:t>
      </w:r>
      <w:r w:rsidRPr="0081522A">
        <w:rPr>
          <w:rStyle w:val="c9"/>
          <w:bCs/>
          <w:i/>
          <w:color w:val="111111"/>
          <w:sz w:val="28"/>
          <w:szCs w:val="28"/>
        </w:rPr>
        <w:t>(Воспитатель и дети прощаются с матрешкой, садятся в автобус и под музыку возвращаются в детский сад).</w:t>
      </w:r>
      <w:r w:rsidRPr="0081522A">
        <w:rPr>
          <w:rStyle w:val="c9"/>
          <w:bCs/>
          <w:color w:val="111111"/>
          <w:sz w:val="28"/>
          <w:szCs w:val="28"/>
        </w:rPr>
        <w:t xml:space="preserve"> </w:t>
      </w:r>
    </w:p>
    <w:p w:rsidR="0081522A" w:rsidRPr="00F82514" w:rsidRDefault="0081522A" w:rsidP="00F82514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7"/>
          <w:color w:val="111111"/>
          <w:bdr w:val="none" w:sz="0" w:space="0" w:color="auto" w:frame="1"/>
          <w:shd w:val="clear" w:color="auto" w:fill="FFFFFF"/>
        </w:rPr>
      </w:pPr>
    </w:p>
    <w:p w:rsidR="0081522A" w:rsidRDefault="0081522A" w:rsidP="0081522A">
      <w:pPr>
        <w:pStyle w:val="c6"/>
        <w:shd w:val="clear" w:color="auto" w:fill="FFFFFF"/>
        <w:spacing w:before="0" w:beforeAutospacing="0" w:after="0" w:afterAutospacing="0"/>
        <w:jc w:val="center"/>
        <w:rPr>
          <w:rStyle w:val="c7"/>
          <w:color w:val="111111"/>
          <w:sz w:val="28"/>
          <w:szCs w:val="28"/>
        </w:rPr>
      </w:pPr>
      <w:r w:rsidRPr="0081522A">
        <w:rPr>
          <w:rStyle w:val="c7"/>
          <w:noProof/>
          <w:color w:val="111111"/>
          <w:sz w:val="28"/>
          <w:szCs w:val="28"/>
        </w:rPr>
        <w:drawing>
          <wp:inline distT="0" distB="0" distL="0" distR="0">
            <wp:extent cx="4510420" cy="3383579"/>
            <wp:effectExtent l="19050" t="0" r="4430" b="0"/>
            <wp:docPr id="5" name="Рисунок 2" descr="C:\Users\Мвидео\Desktop\Аттестация 2025\Материал для виртуальной платформы (РИП, СТАТЬИ)\Коллега-наставник и друг 2022-2023 г\Досуг. Путешествие на выставку русской, народной, деревянной игрушки - матрешк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видео\Desktop\Аттестация 2025\Материал для виртуальной платформы (РИП, СТАТЬИ)\Коллега-наставник и друг 2022-2023 г\Досуг. Путешествие на выставку русской, народной, деревянной игрушки - матрешки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185" cy="338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22A" w:rsidRPr="00352A54" w:rsidRDefault="0081522A" w:rsidP="0081522A">
      <w:pPr>
        <w:pStyle w:val="c6"/>
        <w:shd w:val="clear" w:color="auto" w:fill="FFFFFF"/>
        <w:spacing w:before="0" w:beforeAutospacing="0" w:after="0" w:afterAutospacing="0"/>
        <w:jc w:val="center"/>
        <w:rPr>
          <w:rStyle w:val="c7"/>
          <w:color w:val="111111"/>
          <w:sz w:val="16"/>
          <w:szCs w:val="16"/>
        </w:rPr>
      </w:pPr>
    </w:p>
    <w:p w:rsidR="00627CFE" w:rsidRDefault="0081522A" w:rsidP="0081522A">
      <w:pPr>
        <w:tabs>
          <w:tab w:val="left" w:pos="76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31684" cy="3276332"/>
            <wp:effectExtent l="19050" t="0" r="2216" b="0"/>
            <wp:docPr id="1" name="Рисунок 1" descr="C:\Users\Мвидео\Desktop\Аттестация 2025\Материал для виртуальной платформы (РИП, СТАТЬИ)\Коллега-наставник и друг 2022-2023 г\Досуг. Путешествие на выставку русской, народной, деревянной игрушки - матрешк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видео\Desktop\Аттестация 2025\Материал для виртуальной платформы (РИП, СТАТЬИ)\Коллега-наставник и друг 2022-2023 г\Досуг. Путешествие на выставку русской, народной, деревянной игрушки - матрешки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5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274" cy="327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A54" w:rsidRPr="00352A54" w:rsidRDefault="00352A54" w:rsidP="00352A5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A6046">
        <w:rPr>
          <w:rFonts w:ascii="Times New Roman" w:hAnsi="Times New Roman" w:cs="Times New Roman"/>
          <w:bCs/>
          <w:sz w:val="28"/>
          <w:szCs w:val="28"/>
        </w:rPr>
        <w:t>Выставка</w:t>
      </w:r>
      <w:r w:rsidRPr="00CA604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CA60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русской, народной, </w:t>
      </w:r>
      <w:r w:rsidRPr="00CA60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деревянной </w:t>
      </w:r>
      <w:r w:rsidRPr="00CA60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игрушки 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–</w:t>
      </w:r>
      <w:r w:rsidRPr="00CA60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матрешки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352A54" w:rsidRPr="00352A54" w:rsidSect="0013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4E91"/>
    <w:rsid w:val="00055A8C"/>
    <w:rsid w:val="000647B7"/>
    <w:rsid w:val="00076282"/>
    <w:rsid w:val="000B0871"/>
    <w:rsid w:val="000B6BAD"/>
    <w:rsid w:val="000C718E"/>
    <w:rsid w:val="00105424"/>
    <w:rsid w:val="0013047A"/>
    <w:rsid w:val="0013200F"/>
    <w:rsid w:val="001A7B8A"/>
    <w:rsid w:val="001E09F8"/>
    <w:rsid w:val="00204E4B"/>
    <w:rsid w:val="002255F2"/>
    <w:rsid w:val="00237247"/>
    <w:rsid w:val="00252934"/>
    <w:rsid w:val="00253D60"/>
    <w:rsid w:val="00254E91"/>
    <w:rsid w:val="00256B0F"/>
    <w:rsid w:val="00263C32"/>
    <w:rsid w:val="002D00FD"/>
    <w:rsid w:val="00317AB5"/>
    <w:rsid w:val="00322D50"/>
    <w:rsid w:val="00343729"/>
    <w:rsid w:val="00352A54"/>
    <w:rsid w:val="003546F1"/>
    <w:rsid w:val="003667C8"/>
    <w:rsid w:val="0038228B"/>
    <w:rsid w:val="00384267"/>
    <w:rsid w:val="00387CC6"/>
    <w:rsid w:val="003920FD"/>
    <w:rsid w:val="004160A7"/>
    <w:rsid w:val="0044761F"/>
    <w:rsid w:val="0048056B"/>
    <w:rsid w:val="004962C7"/>
    <w:rsid w:val="005234D5"/>
    <w:rsid w:val="00527A14"/>
    <w:rsid w:val="00542786"/>
    <w:rsid w:val="00545F8C"/>
    <w:rsid w:val="00594FE6"/>
    <w:rsid w:val="005A015A"/>
    <w:rsid w:val="005A3DE9"/>
    <w:rsid w:val="005D749D"/>
    <w:rsid w:val="006017C3"/>
    <w:rsid w:val="00612E47"/>
    <w:rsid w:val="0062306D"/>
    <w:rsid w:val="00627CFE"/>
    <w:rsid w:val="0064740C"/>
    <w:rsid w:val="006603B0"/>
    <w:rsid w:val="00674E65"/>
    <w:rsid w:val="00690E4E"/>
    <w:rsid w:val="006C25EA"/>
    <w:rsid w:val="006D4583"/>
    <w:rsid w:val="006F2AE8"/>
    <w:rsid w:val="00721EBA"/>
    <w:rsid w:val="0077505F"/>
    <w:rsid w:val="007B08E8"/>
    <w:rsid w:val="007C6089"/>
    <w:rsid w:val="0081522A"/>
    <w:rsid w:val="0083549A"/>
    <w:rsid w:val="008938BD"/>
    <w:rsid w:val="008C38CA"/>
    <w:rsid w:val="008E7342"/>
    <w:rsid w:val="00900B84"/>
    <w:rsid w:val="00962959"/>
    <w:rsid w:val="00971967"/>
    <w:rsid w:val="009A3954"/>
    <w:rsid w:val="009A5805"/>
    <w:rsid w:val="009A5EAC"/>
    <w:rsid w:val="009C5606"/>
    <w:rsid w:val="009E14BD"/>
    <w:rsid w:val="00A028C0"/>
    <w:rsid w:val="00A466AE"/>
    <w:rsid w:val="00A61BCF"/>
    <w:rsid w:val="00AB6B6B"/>
    <w:rsid w:val="00AD4834"/>
    <w:rsid w:val="00AF6E55"/>
    <w:rsid w:val="00B10E7E"/>
    <w:rsid w:val="00B12CB3"/>
    <w:rsid w:val="00B208A4"/>
    <w:rsid w:val="00B6217C"/>
    <w:rsid w:val="00B802AD"/>
    <w:rsid w:val="00B8065A"/>
    <w:rsid w:val="00BA2F64"/>
    <w:rsid w:val="00BA369C"/>
    <w:rsid w:val="00BB429F"/>
    <w:rsid w:val="00BB7B8F"/>
    <w:rsid w:val="00BC55C1"/>
    <w:rsid w:val="00BC5BE9"/>
    <w:rsid w:val="00C264BD"/>
    <w:rsid w:val="00C74CB5"/>
    <w:rsid w:val="00C86CCF"/>
    <w:rsid w:val="00C876B2"/>
    <w:rsid w:val="00CA6759"/>
    <w:rsid w:val="00CD6121"/>
    <w:rsid w:val="00D2593D"/>
    <w:rsid w:val="00D46CF8"/>
    <w:rsid w:val="00D54ABB"/>
    <w:rsid w:val="00D85C1B"/>
    <w:rsid w:val="00E23D73"/>
    <w:rsid w:val="00E97C73"/>
    <w:rsid w:val="00EB39DB"/>
    <w:rsid w:val="00ED357E"/>
    <w:rsid w:val="00F41BE9"/>
    <w:rsid w:val="00F71843"/>
    <w:rsid w:val="00F71DAE"/>
    <w:rsid w:val="00F82514"/>
    <w:rsid w:val="00FB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E91"/>
  </w:style>
  <w:style w:type="paragraph" w:styleId="1">
    <w:name w:val="heading 1"/>
    <w:basedOn w:val="a"/>
    <w:link w:val="10"/>
    <w:uiPriority w:val="9"/>
    <w:qFormat/>
    <w:rsid w:val="00F82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871"/>
    <w:pPr>
      <w:ind w:left="720"/>
      <w:contextualSpacing/>
    </w:pPr>
  </w:style>
  <w:style w:type="character" w:customStyle="1" w:styleId="c28">
    <w:name w:val="c28"/>
    <w:basedOn w:val="a0"/>
    <w:rsid w:val="008C38CA"/>
  </w:style>
  <w:style w:type="character" w:customStyle="1" w:styleId="c24">
    <w:name w:val="c24"/>
    <w:basedOn w:val="a0"/>
    <w:rsid w:val="008C38CA"/>
  </w:style>
  <w:style w:type="character" w:customStyle="1" w:styleId="c36">
    <w:name w:val="c36"/>
    <w:basedOn w:val="a0"/>
    <w:rsid w:val="008C38CA"/>
  </w:style>
  <w:style w:type="character" w:styleId="a4">
    <w:name w:val="Strong"/>
    <w:basedOn w:val="a0"/>
    <w:uiPriority w:val="22"/>
    <w:qFormat/>
    <w:rsid w:val="008C38C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825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6">
    <w:name w:val="c6"/>
    <w:basedOn w:val="a"/>
    <w:rsid w:val="00F82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82514"/>
  </w:style>
  <w:style w:type="character" w:customStyle="1" w:styleId="c23">
    <w:name w:val="c23"/>
    <w:basedOn w:val="a0"/>
    <w:rsid w:val="00F82514"/>
  </w:style>
  <w:style w:type="character" w:customStyle="1" w:styleId="c7">
    <w:name w:val="c7"/>
    <w:basedOn w:val="a0"/>
    <w:rsid w:val="00F82514"/>
  </w:style>
  <w:style w:type="paragraph" w:styleId="a5">
    <w:name w:val="Normal (Web)"/>
    <w:basedOn w:val="a"/>
    <w:uiPriority w:val="99"/>
    <w:unhideWhenUsed/>
    <w:rsid w:val="00F82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15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5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4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Мвидео</cp:lastModifiedBy>
  <cp:revision>44</cp:revision>
  <dcterms:created xsi:type="dcterms:W3CDTF">2023-03-13T14:16:00Z</dcterms:created>
  <dcterms:modified xsi:type="dcterms:W3CDTF">2023-12-05T19:20:00Z</dcterms:modified>
</cp:coreProperties>
</file>