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5F7" w:rsidRPr="005015F7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AC51AE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Конспект занятия по развитию речи в старшей группе</w:t>
      </w:r>
      <w:proofErr w:type="gramStart"/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:</w:t>
      </w:r>
      <w:proofErr w:type="gramEnd"/>
    </w:p>
    <w:p w:rsidR="005015F7" w:rsidRPr="005015F7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Pr="00AC51AE">
        <w:rPr>
          <w:rFonts w:ascii="Arial" w:eastAsia="Times New Roman" w:hAnsi="Arial" w:cs="Arial"/>
          <w:b/>
          <w:bCs/>
          <w:i/>
          <w:iCs/>
          <w:color w:val="111111"/>
          <w:sz w:val="24"/>
          <w:szCs w:val="24"/>
          <w:lang w:eastAsia="ru-RU"/>
        </w:rPr>
        <w:t>Путешествие в страну Правильной  речи</w:t>
      </w:r>
      <w:r w:rsidRPr="005015F7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</w:p>
    <w:p w:rsidR="005015F7" w:rsidRPr="005015F7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</w:t>
      </w:r>
      <w:r w:rsidRPr="005015F7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Составила</w:t>
      </w:r>
      <w:r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: воспитатель детского сада №55 «Изумрудный город», отделение № 4, </w:t>
      </w:r>
      <w:proofErr w:type="spellStart"/>
      <w:r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г</w:t>
      </w:r>
      <w:proofErr w:type="gramStart"/>
      <w:r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.Б</w:t>
      </w:r>
      <w:proofErr w:type="gramEnd"/>
      <w:r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алашиха</w:t>
      </w:r>
      <w:proofErr w:type="spellEnd"/>
      <w:r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</w:t>
      </w:r>
      <w:proofErr w:type="spellStart"/>
      <w:r w:rsidRPr="00AC51AE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Байлычева</w:t>
      </w:r>
      <w:proofErr w:type="spellEnd"/>
      <w:r w:rsidRPr="00AC51AE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Ирина Эдуардовна.</w:t>
      </w:r>
    </w:p>
    <w:p w:rsidR="00A42CB4" w:rsidRPr="00AC51AE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0070C0"/>
          <w:sz w:val="24"/>
          <w:szCs w:val="24"/>
          <w:u w:val="single"/>
          <w:bdr w:val="none" w:sz="0" w:space="0" w:color="auto" w:frame="1"/>
          <w:lang w:eastAsia="ru-RU"/>
        </w:rPr>
        <w:t>Цел</w:t>
      </w:r>
      <w:r w:rsidR="00A42CB4" w:rsidRPr="00AC51AE">
        <w:rPr>
          <w:rFonts w:ascii="Arial" w:eastAsia="Times New Roman" w:hAnsi="Arial" w:cs="Arial"/>
          <w:color w:val="0070C0"/>
          <w:sz w:val="24"/>
          <w:szCs w:val="24"/>
          <w:u w:val="single"/>
          <w:bdr w:val="none" w:sz="0" w:space="0" w:color="auto" w:frame="1"/>
          <w:lang w:eastAsia="ru-RU"/>
        </w:rPr>
        <w:t>ь</w:t>
      </w:r>
      <w:r w:rsidR="00333CBF"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</w:t>
      </w:r>
    </w:p>
    <w:p w:rsidR="00333CBF" w:rsidRPr="00AC51AE" w:rsidRDefault="00333CBF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Развитие связанной речи у детей.</w:t>
      </w:r>
    </w:p>
    <w:p w:rsidR="00333CBF" w:rsidRPr="00AC51AE" w:rsidRDefault="00333CBF" w:rsidP="005015F7">
      <w:pPr>
        <w:spacing w:after="0" w:line="240" w:lineRule="auto"/>
        <w:ind w:firstLine="360"/>
        <w:rPr>
          <w:rFonts w:ascii="Arial" w:eastAsia="Times New Roman" w:hAnsi="Arial" w:cs="Arial"/>
          <w:color w:val="0070C0"/>
          <w:sz w:val="24"/>
          <w:szCs w:val="24"/>
          <w:lang w:eastAsia="ru-RU"/>
        </w:rPr>
      </w:pPr>
      <w:r w:rsidRPr="00AC51AE">
        <w:rPr>
          <w:rFonts w:ascii="Arial" w:eastAsia="Times New Roman" w:hAnsi="Arial" w:cs="Arial"/>
          <w:color w:val="0070C0"/>
          <w:sz w:val="24"/>
          <w:szCs w:val="24"/>
          <w:lang w:eastAsia="ru-RU"/>
        </w:rPr>
        <w:t>Задачи:</w:t>
      </w:r>
    </w:p>
    <w:p w:rsidR="005015F7" w:rsidRPr="005015F7" w:rsidRDefault="00DD66BF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 Формировать  умение</w:t>
      </w:r>
      <w:r w:rsidR="005015F7"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обобщать, классифицировать.</w:t>
      </w:r>
    </w:p>
    <w:p w:rsidR="00333CBF" w:rsidRPr="00AC51AE" w:rsidRDefault="005015F7" w:rsidP="005015F7">
      <w:pPr>
        <w:spacing w:before="150" w:after="15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2.</w:t>
      </w:r>
      <w:r w:rsidR="00333CBF"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Р</w:t>
      </w:r>
      <w:r w:rsidR="00DD66BF"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асширять словарный</w:t>
      </w:r>
      <w:r w:rsidR="00333CBF"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запас  посредством  участия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в словесно-речевых играх.</w:t>
      </w:r>
    </w:p>
    <w:p w:rsidR="005015F7" w:rsidRPr="005015F7" w:rsidRDefault="005015F7" w:rsidP="005015F7">
      <w:pPr>
        <w:spacing w:before="150" w:after="15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3. Упражнять в делении слова на слоги, в подборе антонимов и синонимов.</w:t>
      </w:r>
    </w:p>
    <w:p w:rsidR="005015F7" w:rsidRPr="005015F7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4. формировать представление о фантазии, </w:t>
      </w:r>
      <w:r w:rsidRPr="00AC51AE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развивать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 целостное восприятие народных сказок, </w:t>
      </w:r>
      <w:r w:rsidR="00DD66BF"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    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образное представление, эмоциональную сферу детей.</w:t>
      </w:r>
    </w:p>
    <w:p w:rsidR="00DD66BF" w:rsidRPr="00AC51AE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5. Воспитывать доброжелательное отношение друг к другу, инициативность. </w:t>
      </w:r>
    </w:p>
    <w:p w:rsidR="00DD66BF" w:rsidRPr="00AC51AE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Словарная работа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: </w:t>
      </w:r>
      <w:proofErr w:type="spellStart"/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фантазия</w:t>
      </w:r>
      <w:proofErr w:type="gramStart"/>
      <w:r w:rsidR="00DD66BF"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:р</w:t>
      </w:r>
      <w:proofErr w:type="gramEnd"/>
      <w:r w:rsidR="00DD66BF"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адужная,яркая,широкая</w:t>
      </w:r>
      <w:proofErr w:type="spellEnd"/>
      <w:r w:rsidR="00DD66BF"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;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</w:t>
      </w:r>
      <w:r w:rsidRPr="005015F7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солнце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яркое, лучистое, светлое, горячее.</w:t>
      </w:r>
    </w:p>
    <w:p w:rsidR="005015F7" w:rsidRPr="005015F7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</w:t>
      </w:r>
      <w:r w:rsidRPr="005015F7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Материалы и оборудование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солнце с лучиками, запись мелодии </w:t>
      </w:r>
      <w:r w:rsidRPr="005015F7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«волшебной музыки»</w:t>
      </w:r>
      <w:proofErr w:type="gramStart"/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</w:t>
      </w:r>
      <w:r w:rsidRPr="005015F7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="00966911" w:rsidRPr="00AC51AE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,</w:t>
      </w:r>
      <w:proofErr w:type="gramEnd"/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колокольчик.</w:t>
      </w:r>
    </w:p>
    <w:p w:rsidR="005015F7" w:rsidRPr="005015F7" w:rsidRDefault="005015F7" w:rsidP="005015F7">
      <w:pPr>
        <w:spacing w:before="200" w:line="288" w:lineRule="atLeast"/>
        <w:outlineLvl w:val="1"/>
        <w:rPr>
          <w:rFonts w:ascii="Arial" w:eastAsia="Times New Roman" w:hAnsi="Arial" w:cs="Arial"/>
          <w:color w:val="0070C0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0070C0"/>
          <w:sz w:val="24"/>
          <w:szCs w:val="24"/>
          <w:lang w:eastAsia="ru-RU"/>
        </w:rPr>
        <w:t>Ход занятия</w:t>
      </w:r>
    </w:p>
    <w:p w:rsidR="005015F7" w:rsidRPr="005015F7" w:rsidRDefault="005015F7" w:rsidP="005015F7">
      <w:pPr>
        <w:spacing w:before="150" w:after="15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 Орг</w:t>
      </w:r>
      <w:r w:rsidR="00DD66BF"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анизационный 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момент.</w:t>
      </w:r>
    </w:p>
    <w:p w:rsidR="00A42CB4" w:rsidRPr="00AC51AE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</w:t>
      </w:r>
    </w:p>
    <w:p w:rsidR="005015F7" w:rsidRPr="005015F7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- Сегодня на </w:t>
      </w:r>
      <w:r w:rsidRPr="00AC51AE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занятии мы отправимся в путешествие в сказочную стран</w:t>
      </w:r>
      <w:r w:rsidR="00DD66BF" w:rsidRPr="00AC51AE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у красивой Правильной</w:t>
      </w:r>
      <w:r w:rsidRPr="00AC51AE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 xml:space="preserve"> речи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. </w:t>
      </w:r>
      <w:proofErr w:type="gramStart"/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Попадая в эту сказочную </w:t>
      </w:r>
      <w:r w:rsidRPr="00AC51AE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страну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люди немного меняются</w:t>
      </w:r>
      <w:proofErr w:type="gramEnd"/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 Хотите узнать, как? Тогда в путь. Так как </w:t>
      </w:r>
      <w:r w:rsidRPr="00AC51AE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страна необычная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 то и в </w:t>
      </w:r>
      <w:r w:rsidRPr="00AC51AE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путешествие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</w:t>
      </w:r>
      <w:r w:rsidRPr="005015F7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мы отправимся необычным образом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с помощью фантазии.</w:t>
      </w:r>
    </w:p>
    <w:p w:rsidR="005015F7" w:rsidRPr="00AC51AE" w:rsidRDefault="005015F7" w:rsidP="005015F7">
      <w:pPr>
        <w:spacing w:before="150" w:after="15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-А что такое фантазия? (фантази</w:t>
      </w:r>
      <w:proofErr w:type="gramStart"/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я-</w:t>
      </w:r>
      <w:proofErr w:type="gramEnd"/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это наши мечты, когда мы о чем –то мечтаем, что-то выдумываем то, чего нет на самом деле.</w:t>
      </w:r>
      <w:r w:rsidR="00DD66BF"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- А какой бывает фантазия?</w:t>
      </w:r>
    </w:p>
    <w:p w:rsidR="00DD66BF" w:rsidRPr="00AC51AE" w:rsidRDefault="00DD66BF" w:rsidP="005015F7">
      <w:pPr>
        <w:spacing w:before="150" w:after="15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Дети предлагают свои варианты.</w:t>
      </w:r>
    </w:p>
    <w:p w:rsidR="00A42CB4" w:rsidRPr="00AC51AE" w:rsidRDefault="00DD66BF" w:rsidP="005015F7">
      <w:pPr>
        <w:spacing w:before="150" w:after="15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Воспитатель:</w:t>
      </w:r>
    </w:p>
    <w:p w:rsidR="00DD66BF" w:rsidRPr="00AC51AE" w:rsidRDefault="00DD66BF" w:rsidP="005015F7">
      <w:pPr>
        <w:spacing w:before="150" w:after="15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- Правильно</w:t>
      </w:r>
      <w:proofErr w:type="gramStart"/>
      <w:r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,</w:t>
      </w:r>
      <w:proofErr w:type="gramEnd"/>
      <w:r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ребята. Фантазия бывает яркой</w:t>
      </w:r>
      <w:proofErr w:type="gramStart"/>
      <w:r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,</w:t>
      </w:r>
      <w:proofErr w:type="gramEnd"/>
      <w:r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радужной, широкой. Настроение человека сразу становится лучше, человек становится как будто сильнее. Испытывали ли вы такое чувство</w:t>
      </w:r>
      <w:proofErr w:type="gramStart"/>
      <w:r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?</w:t>
      </w:r>
      <w:proofErr w:type="gramEnd"/>
    </w:p>
    <w:p w:rsidR="00DD66BF" w:rsidRPr="005015F7" w:rsidRDefault="00DD66BF" w:rsidP="005015F7">
      <w:pPr>
        <w:spacing w:before="150" w:after="15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Дети: - Да</w:t>
      </w:r>
    </w:p>
    <w:p w:rsidR="005015F7" w:rsidRPr="005015F7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 Прежде, чем отправимся в это </w:t>
      </w:r>
      <w:r w:rsidRPr="00AC51AE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путешествие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 </w:t>
      </w:r>
      <w:r w:rsidRPr="005015F7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давайте вспомним правила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</w:t>
      </w:r>
    </w:p>
    <w:p w:rsidR="005015F7" w:rsidRPr="00AC51AE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 Каждый день всегда, везде, На </w:t>
      </w:r>
      <w:r w:rsidRPr="00AC51AE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занятиях в игре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 Громко, четко, говорим, Никуда мы не спешим.</w:t>
      </w:r>
    </w:p>
    <w:p w:rsidR="00DD66BF" w:rsidRPr="005015F7" w:rsidRDefault="00DD66BF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</w:p>
    <w:p w:rsidR="00DD66BF" w:rsidRPr="00AC51AE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2. Если хочешь ответить, не шуми, Только руку подними.</w:t>
      </w:r>
    </w:p>
    <w:p w:rsidR="00A42CB4" w:rsidRPr="00AC51AE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-Итак, отправляемся в </w:t>
      </w:r>
      <w:r w:rsidRPr="00AC51AE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страну Красивой речи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 </w:t>
      </w:r>
    </w:p>
    <w:p w:rsidR="005015F7" w:rsidRPr="005015F7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(Включается сказочная музыка)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</w:t>
      </w:r>
      <w:proofErr w:type="gramStart"/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Закройте</w:t>
      </w:r>
      <w:proofErr w:type="gramEnd"/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пожалуйста глаза. Представьте себе, что мы летим на воздушном шаре сквозь облака. Сверху видим мы леса, поля, слышим журчание реки, чувствуем запах свежего воздуха после дождя.</w:t>
      </w:r>
    </w:p>
    <w:p w:rsidR="005015F7" w:rsidRPr="005015F7" w:rsidRDefault="005015F7" w:rsidP="005015F7">
      <w:pPr>
        <w:spacing w:before="150" w:after="150" w:line="240" w:lineRule="auto"/>
        <w:ind w:firstLine="360"/>
        <w:rPr>
          <w:rFonts w:ascii="Arial" w:eastAsia="Times New Roman" w:hAnsi="Arial" w:cs="Arial"/>
          <w:color w:val="0070C0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0070C0"/>
          <w:sz w:val="24"/>
          <w:szCs w:val="24"/>
          <w:lang w:eastAsia="ru-RU"/>
        </w:rPr>
        <w:t xml:space="preserve"> Основная часть.</w:t>
      </w:r>
    </w:p>
    <w:p w:rsidR="005015F7" w:rsidRPr="005015F7" w:rsidRDefault="005015F7" w:rsidP="005015F7">
      <w:pPr>
        <w:spacing w:before="150" w:after="15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lastRenderedPageBreak/>
        <w:t>-Вот мы и прибыли. Садитесь на стульчики. Посмотрите, ребята, что это? Ворота.</w:t>
      </w:r>
    </w:p>
    <w:p w:rsidR="005015F7" w:rsidRPr="005015F7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– А на воротах – замок. Давайте, его откроем. А поможет нам пальчиковая гимнастика </w:t>
      </w:r>
      <w:r w:rsidRPr="005015F7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«Замок»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Дети встают в круг и выполняют пальчиковую гимнастику.</w:t>
      </w:r>
    </w:p>
    <w:p w:rsidR="005015F7" w:rsidRPr="005015F7" w:rsidRDefault="005015F7" w:rsidP="005015F7">
      <w:pPr>
        <w:spacing w:before="150" w:after="15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 Замок, мы открыли, молодцы! Дети садятся на стульчики.</w:t>
      </w:r>
    </w:p>
    <w:p w:rsidR="005015F7" w:rsidRPr="005015F7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-Ой, ребята, а здесь письмо! Дорогие любимые ноши ребята, помогите нам! Злые волшебники заколдовали нашу </w:t>
      </w:r>
      <w:r w:rsidRPr="00AC51AE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страну</w:t>
      </w:r>
      <w:proofErr w:type="gramStart"/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:</w:t>
      </w:r>
      <w:proofErr w:type="gramEnd"/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Все, </w:t>
      </w:r>
      <w:r w:rsidRPr="005015F7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что есть у нас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и дома, и поля, и леса, и дорожки, и речки</w:t>
      </w:r>
      <w:r w:rsidR="00BB4829"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и солнышко.</w:t>
      </w:r>
      <w:r w:rsidR="00BB4829"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Все застыло и перестало радовать. </w:t>
      </w:r>
      <w:proofErr w:type="gramStart"/>
      <w:r w:rsidR="00BB4829"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Стало</w:t>
      </w:r>
      <w:proofErr w:type="gramEnd"/>
      <w:r w:rsidR="00BB4829"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каким то искусственным.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Помогите нам расколдовать нам нашу </w:t>
      </w:r>
      <w:r w:rsidRPr="00AC51AE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страну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!</w:t>
      </w:r>
    </w:p>
    <w:p w:rsidR="00BB4829" w:rsidRPr="00AC51AE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-Нужно помочь жителям этой </w:t>
      </w:r>
      <w:r w:rsidRPr="00AC51AE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страны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 Поможем?</w:t>
      </w:r>
    </w:p>
    <w:p w:rsidR="005015F7" w:rsidRPr="005015F7" w:rsidRDefault="00BB4829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Дети: - </w:t>
      </w:r>
      <w:r w:rsidR="005015F7"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Да.</w:t>
      </w:r>
    </w:p>
    <w:p w:rsidR="00BB4829" w:rsidRPr="00AC51AE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 Тогда, </w:t>
      </w:r>
      <w:r w:rsidRPr="005015F7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отгадайте загадку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: </w:t>
      </w:r>
    </w:p>
    <w:p w:rsidR="005015F7" w:rsidRPr="005015F7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Среди поля голу</w:t>
      </w:r>
      <w:r w:rsidR="00BB4829"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бого яркий блеск огня большого, н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е спеша огонь тот ходит, землю – матушку обходит, Светит весело в оконце. Догадались это… Солнце.</w:t>
      </w:r>
    </w:p>
    <w:p w:rsidR="005015F7" w:rsidRPr="005015F7" w:rsidRDefault="005015F7" w:rsidP="005015F7">
      <w:pPr>
        <w:spacing w:before="150" w:after="15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-Только почему-то оно грустное? У него нет лучиков.</w:t>
      </w:r>
    </w:p>
    <w:p w:rsidR="005015F7" w:rsidRPr="005015F7" w:rsidRDefault="005015F7" w:rsidP="005015F7">
      <w:pPr>
        <w:spacing w:before="150" w:after="15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-Злые </w:t>
      </w:r>
      <w:r w:rsidR="00BB4829"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волшебники и его заколдовали, а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лучики разбросали в разные стороны. Найдите их</w:t>
      </w:r>
      <w:proofErr w:type="gramStart"/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  <w:proofErr w:type="gramEnd"/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  <w:proofErr w:type="gramStart"/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д</w:t>
      </w:r>
      <w:proofErr w:type="gramEnd"/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ети встают по одному и находят лучики и приносят воспитателю.</w:t>
      </w:r>
    </w:p>
    <w:p w:rsidR="005015F7" w:rsidRPr="005015F7" w:rsidRDefault="005015F7" w:rsidP="005015F7">
      <w:pPr>
        <w:spacing w:before="150" w:after="15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-Чтобы расколдовать лучики нужно выполнить задания. Воспитатель зачитывает задания, записанные на лучиках </w:t>
      </w:r>
      <w:proofErr w:type="gramStart"/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и</w:t>
      </w:r>
      <w:proofErr w:type="gramEnd"/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выполнив задания, прикрепляет лучики к солнышку.</w:t>
      </w:r>
    </w:p>
    <w:p w:rsidR="00BB4829" w:rsidRPr="00AC51AE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1. задание. </w:t>
      </w:r>
      <w:r w:rsidRPr="005015F7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«Назови ласково»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 Воспитатель, </w:t>
      </w:r>
      <w:proofErr w:type="gramStart"/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кидая мяч ребенку называет</w:t>
      </w:r>
      <w:proofErr w:type="gramEnd"/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  <w:r w:rsidR="00BB4829"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слово, а он называет его с уменьшительно – ласкательным суффиксом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</w:p>
    <w:p w:rsidR="005015F7" w:rsidRPr="005015F7" w:rsidRDefault="00BB4829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Примерные слова. Фермерские животные: </w:t>
      </w:r>
      <w:proofErr w:type="spellStart"/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корова</w:t>
      </w:r>
      <w:proofErr w:type="gramStart"/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,б</w:t>
      </w:r>
      <w:proofErr w:type="gramEnd"/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ык,лошадь,конь,овца,баран,петух,курица</w:t>
      </w:r>
      <w:proofErr w:type="spellEnd"/>
      <w:r w:rsidR="005015F7"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и т. д.</w:t>
      </w:r>
    </w:p>
    <w:p w:rsidR="00BB4829" w:rsidRPr="00AC51AE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2</w:t>
      </w:r>
      <w:r w:rsidR="00A42CB4"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. 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задание </w:t>
      </w:r>
      <w:r w:rsidRPr="005015F7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«Назови одним словом»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</w:t>
      </w:r>
    </w:p>
    <w:p w:rsidR="005015F7" w:rsidRPr="005015F7" w:rsidRDefault="00BB4829" w:rsidP="005015F7">
      <w:pPr>
        <w:spacing w:after="0" w:line="240" w:lineRule="auto"/>
        <w:ind w:firstLine="360"/>
        <w:rPr>
          <w:rFonts w:ascii="Arial" w:eastAsia="Times New Roman" w:hAnsi="Arial" w:cs="Arial"/>
          <w:color w:val="0070C0"/>
          <w:sz w:val="24"/>
          <w:szCs w:val="24"/>
          <w:lang w:eastAsia="ru-RU"/>
        </w:rPr>
      </w:pPr>
      <w:r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</w:t>
      </w:r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Брюки</w:t>
      </w:r>
      <w:proofErr w:type="gramStart"/>
      <w:r w:rsidR="003E4D42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,</w:t>
      </w:r>
      <w:proofErr w:type="gramEnd"/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платье,</w:t>
      </w:r>
      <w:r w:rsidR="003E4D42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куртка,</w:t>
      </w:r>
      <w:r w:rsidR="003E4D42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свитер,</w:t>
      </w:r>
      <w:r w:rsidR="003E4D42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футболка,</w:t>
      </w:r>
      <w:r w:rsidR="003E4D42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колготы. -Д</w:t>
      </w:r>
      <w:r w:rsidR="005015F7" w:rsidRPr="005015F7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иван, стул, сто</w:t>
      </w:r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л, кровать, шкаф. – Яблоко,</w:t>
      </w:r>
      <w:r w:rsidR="003E4D42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ананас,</w:t>
      </w:r>
      <w:r w:rsidR="003E4D42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proofErr w:type="spellStart"/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киви</w:t>
      </w:r>
      <w:proofErr w:type="gramStart"/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,х</w:t>
      </w:r>
      <w:proofErr w:type="gramEnd"/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урма</w:t>
      </w:r>
      <w:proofErr w:type="spellEnd"/>
      <w:r w:rsidR="003E4D42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,груша,</w:t>
      </w:r>
      <w:r w:rsidR="003E4D42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виноград</w:t>
      </w:r>
      <w:r w:rsidR="005015F7" w:rsidRPr="005015F7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. -Марс, </w:t>
      </w:r>
      <w:proofErr w:type="spellStart"/>
      <w:r w:rsidR="005015F7" w:rsidRPr="005015F7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венера</w:t>
      </w:r>
      <w:proofErr w:type="spellEnd"/>
      <w:r w:rsidR="005015F7" w:rsidRPr="005015F7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, земля, </w:t>
      </w:r>
      <w:proofErr w:type="spellStart"/>
      <w:r w:rsidR="005015F7" w:rsidRPr="005015F7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плутон</w:t>
      </w:r>
      <w:proofErr w:type="spellEnd"/>
      <w:r w:rsidR="005015F7" w:rsidRPr="005015F7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, </w:t>
      </w:r>
      <w:proofErr w:type="spellStart"/>
      <w:r w:rsidR="005015F7" w:rsidRPr="005015F7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сатурн</w:t>
      </w:r>
      <w:proofErr w:type="spellEnd"/>
      <w:r w:rsidR="005015F7" w:rsidRPr="005015F7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. - а, б, в, п</w:t>
      </w:r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. – Врач,</w:t>
      </w:r>
      <w:r w:rsidR="003E4D42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учитель,</w:t>
      </w:r>
      <w:r w:rsidR="003E4D42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воспитатель,</w:t>
      </w:r>
      <w:r w:rsidR="003E4D42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продавец,</w:t>
      </w:r>
      <w:r w:rsidR="003E4D42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машинист</w:t>
      </w:r>
      <w:r w:rsidR="003E4D42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,пилот</w:t>
      </w:r>
      <w:r w:rsidR="005015F7" w:rsidRPr="005015F7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. -1, 2, 4, 5,</w:t>
      </w:r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7, 8, 0 –кактус,</w:t>
      </w:r>
      <w:r w:rsidR="003E4D42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фикус,</w:t>
      </w:r>
      <w:r w:rsidR="003E4D42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="00802413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хризантема</w:t>
      </w:r>
      <w:r w:rsidR="005015F7" w:rsidRPr="005015F7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, фиалка</w:t>
      </w:r>
      <w:r w:rsidR="005015F7" w:rsidRPr="005015F7">
        <w:rPr>
          <w:rFonts w:ascii="Arial" w:eastAsia="Times New Roman" w:hAnsi="Arial" w:cs="Arial"/>
          <w:color w:val="0070C0"/>
          <w:sz w:val="24"/>
          <w:szCs w:val="24"/>
          <w:lang w:eastAsia="ru-RU"/>
        </w:rPr>
        <w:t>.</w:t>
      </w:r>
    </w:p>
    <w:p w:rsidR="00802413" w:rsidRPr="00AC51AE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3. задание. </w:t>
      </w:r>
      <w:r w:rsidRPr="005015F7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«Что лишнее?»</w:t>
      </w:r>
      <w:r w:rsidR="00802413"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</w:t>
      </w:r>
    </w:p>
    <w:p w:rsidR="005015F7" w:rsidRPr="005015F7" w:rsidRDefault="00802413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- </w:t>
      </w:r>
      <w:proofErr w:type="spellStart"/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Барабан</w:t>
      </w:r>
      <w:proofErr w:type="gramStart"/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,б</w:t>
      </w:r>
      <w:proofErr w:type="gramEnd"/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анан,бочка,белка</w:t>
      </w:r>
      <w:proofErr w:type="spellEnd"/>
      <w:r w:rsidR="005015F7" w:rsidRPr="005015F7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. -Заяц, комар, медведь, волк. -серьги, ожерелье, бусы, кузнечик. - самолет, машина, корабль, стол</w:t>
      </w:r>
      <w:r w:rsidR="005015F7"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</w:p>
    <w:p w:rsidR="00802413" w:rsidRPr="00AC51AE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4. задание </w:t>
      </w:r>
      <w:r w:rsidRPr="005015F7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«Наоборот»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</w:t>
      </w:r>
    </w:p>
    <w:p w:rsidR="005015F7" w:rsidRPr="005015F7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0070C0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Примерные </w:t>
      </w:r>
      <w:r w:rsidR="00802413"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слова. </w:t>
      </w:r>
      <w:r w:rsidR="00802413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Трусливый</w:t>
      </w:r>
      <w:proofErr w:type="gramStart"/>
      <w:r w:rsidR="00802413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,</w:t>
      </w:r>
      <w:proofErr w:type="gramEnd"/>
      <w:r w:rsidR="00802413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глупый, веселый. Высоко, широко, мелко. Открыть, включить, находить, разбирать, ломать.  Тепло, </w:t>
      </w:r>
      <w:proofErr w:type="spellStart"/>
      <w:r w:rsidR="00802413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чисто</w:t>
      </w:r>
      <w:proofErr w:type="gramStart"/>
      <w:r w:rsidR="00802413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,д</w:t>
      </w:r>
      <w:proofErr w:type="gramEnd"/>
      <w:r w:rsidR="00802413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ень,утро</w:t>
      </w:r>
      <w:proofErr w:type="spellEnd"/>
      <w:r w:rsidR="00802413" w:rsidRPr="00AC51AE">
        <w:rPr>
          <w:rFonts w:ascii="Arial" w:eastAsia="Times New Roman" w:hAnsi="Arial" w:cs="Arial"/>
          <w:color w:val="0070C0"/>
          <w:sz w:val="24"/>
          <w:szCs w:val="24"/>
          <w:lang w:eastAsia="ru-RU"/>
        </w:rPr>
        <w:t>.</w:t>
      </w:r>
    </w:p>
    <w:p w:rsidR="00802413" w:rsidRPr="00AC51AE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5. задание. </w:t>
      </w:r>
      <w:r w:rsidRPr="005015F7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«Назови признаки»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</w:t>
      </w:r>
    </w:p>
    <w:p w:rsidR="00802413" w:rsidRPr="00AC51AE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 В </w:t>
      </w:r>
      <w:r w:rsidRPr="00AC51AE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стране Красивой речи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живут удивительные слова, </w:t>
      </w:r>
      <w:r w:rsidRPr="005015F7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которые могут называть разные признаки предметов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: </w:t>
      </w:r>
    </w:p>
    <w:p w:rsidR="005015F7" w:rsidRPr="005015F7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- </w:t>
      </w:r>
      <w:r w:rsidRPr="005015F7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Матрешка из дерева… </w:t>
      </w:r>
      <w:proofErr w:type="gramStart"/>
      <w:r w:rsidRPr="005015F7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-С</w:t>
      </w:r>
      <w:proofErr w:type="gramEnd"/>
      <w:r w:rsidRPr="005015F7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умка из кожи… - Если ручка сделана из пластмассы, то… -мальчик с широкими плечами-… -Дом из кирпича… -Блюдце из фарфора…</w:t>
      </w:r>
    </w:p>
    <w:p w:rsidR="00802413" w:rsidRPr="00AC51AE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6. задание</w:t>
      </w:r>
    </w:p>
    <w:p w:rsidR="00802413" w:rsidRPr="00AC51AE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</w:t>
      </w:r>
      <w:r w:rsidRPr="005015F7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«Дополни предложение»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</w:t>
      </w:r>
    </w:p>
    <w:p w:rsidR="005015F7" w:rsidRPr="005015F7" w:rsidRDefault="00C9166B" w:rsidP="00C9166B">
      <w:pPr>
        <w:spacing w:after="0" w:line="240" w:lineRule="auto"/>
        <w:ind w:firstLine="360"/>
        <w:rPr>
          <w:rFonts w:ascii="Arial" w:eastAsia="Times New Roman" w:hAnsi="Arial" w:cs="Arial"/>
          <w:color w:val="0070C0"/>
          <w:sz w:val="24"/>
          <w:szCs w:val="24"/>
          <w:lang w:eastAsia="ru-RU"/>
        </w:rPr>
      </w:pPr>
      <w:r w:rsidRPr="00AC51AE">
        <w:rPr>
          <w:rFonts w:ascii="Arial" w:eastAsia="Times New Roman" w:hAnsi="Arial" w:cs="Arial"/>
          <w:color w:val="0070C0"/>
          <w:sz w:val="24"/>
          <w:szCs w:val="24"/>
          <w:lang w:eastAsia="ru-RU"/>
        </w:rPr>
        <w:t xml:space="preserve">- </w:t>
      </w:r>
      <w:r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На улице лежит снег, когда… - Недавно убрали нарядную елку</w:t>
      </w:r>
      <w:r w:rsidR="005015F7" w:rsidRPr="005015F7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, потому что… </w:t>
      </w:r>
      <w:proofErr w:type="gramStart"/>
      <w:r w:rsidR="005015F7" w:rsidRPr="005015F7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-С</w:t>
      </w:r>
      <w:proofErr w:type="gramEnd"/>
      <w:r w:rsidR="005015F7" w:rsidRPr="005015F7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лово состоит из… -Сегодня день… -Предложение состоит из…</w:t>
      </w:r>
    </w:p>
    <w:p w:rsidR="005015F7" w:rsidRPr="005015F7" w:rsidRDefault="005015F7" w:rsidP="005015F7">
      <w:pPr>
        <w:spacing w:before="150" w:after="15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3. Фи</w:t>
      </w:r>
      <w:r w:rsidR="00D548F6"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з. минутка. Игра «Узнай предмет в пантомиме»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</w:p>
    <w:p w:rsidR="005015F7" w:rsidRPr="005015F7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0070C0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 В </w:t>
      </w:r>
      <w:r w:rsidR="00C9166B" w:rsidRPr="00AC51AE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стране Правильной</w:t>
      </w:r>
      <w:r w:rsidRPr="00AC51AE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 xml:space="preserve"> речи живут жители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, которые очень любят играть. </w:t>
      </w:r>
      <w:r w:rsidR="00D548F6"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Дети встают в хоровод, передают  мяч под звук колокольчика. Звук прекращается, </w:t>
      </w:r>
      <w:r w:rsidR="00D548F6"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lastRenderedPageBreak/>
        <w:t>ребенок выходит в центр и показывает предмет в мимике и движениях. Воспитатель помогает. Дети отгадывают и хором с хлопками делят слово на слоги. Примерные слова</w:t>
      </w:r>
      <w:r w:rsidR="00D548F6" w:rsidRPr="00AC51AE">
        <w:rPr>
          <w:rFonts w:ascii="Arial" w:eastAsia="Times New Roman" w:hAnsi="Arial" w:cs="Arial"/>
          <w:color w:val="0070C0"/>
          <w:sz w:val="24"/>
          <w:szCs w:val="24"/>
          <w:lang w:eastAsia="ru-RU"/>
        </w:rPr>
        <w:t xml:space="preserve">: </w:t>
      </w:r>
      <w:r w:rsidR="00D548F6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дудочка,</w:t>
      </w:r>
      <w:r w:rsidR="00A42CB4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="00D548F6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пианино,</w:t>
      </w:r>
      <w:r w:rsidR="00A42CB4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="00D548F6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гитара,</w:t>
      </w:r>
      <w:r w:rsidR="00A42CB4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="00D548F6" w:rsidRPr="00AC51AE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барабан</w:t>
      </w:r>
      <w:r w:rsidR="00D548F6" w:rsidRPr="00AC51AE">
        <w:rPr>
          <w:rFonts w:ascii="Arial" w:eastAsia="Times New Roman" w:hAnsi="Arial" w:cs="Arial"/>
          <w:color w:val="0070C0"/>
          <w:sz w:val="24"/>
          <w:szCs w:val="24"/>
          <w:lang w:eastAsia="ru-RU"/>
        </w:rPr>
        <w:t>.</w:t>
      </w:r>
    </w:p>
    <w:p w:rsidR="005015F7" w:rsidRPr="005015F7" w:rsidRDefault="005015F7" w:rsidP="005015F7">
      <w:pPr>
        <w:spacing w:before="150" w:after="15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4. Продолжение закрепления</w:t>
      </w:r>
    </w:p>
    <w:p w:rsidR="005015F7" w:rsidRPr="005015F7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-Ребята, вот и засияло солнышко в этой замечательной </w:t>
      </w:r>
      <w:r w:rsidRPr="00AC51AE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стране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 Какое оно?</w:t>
      </w:r>
      <w:proofErr w:type="gramStart"/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.</w:t>
      </w:r>
      <w:proofErr w:type="gramEnd"/>
    </w:p>
    <w:p w:rsidR="005015F7" w:rsidRPr="005015F7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 Закройте глаза и представьте, как согревают лучи наши щеки, нос, руки, пальчики. Совсем стало тепло, и вы сами стали теплыми и ласковыми. Лучики побежали по облакам, по полям, по лесам, по цветам и расколдовали все кроме дорожек к домикам жителей</w:t>
      </w:r>
      <w:r w:rsidR="003E4D42"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,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и они просят вас проложить дорожки к их домикам. </w:t>
      </w:r>
      <w:r w:rsidRPr="005015F7">
        <w:rPr>
          <w:rFonts w:ascii="Arial" w:eastAsia="Times New Roman" w:hAnsi="Arial" w:cs="Arial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Дети садятся за столы и рисуют дорожки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 \ \\\\\\\\\\\\\\\\\\\\\\\\ /\/\/\/\/\ /\/\/\/\/\ /\/\</w:t>
      </w:r>
    </w:p>
    <w:p w:rsidR="005015F7" w:rsidRPr="005015F7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5. </w:t>
      </w:r>
      <w:r w:rsidRPr="00AC51AE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Итог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</w:p>
    <w:p w:rsidR="005015F7" w:rsidRPr="005015F7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-Молодцы, жители этой необыкновенной </w:t>
      </w:r>
      <w:r w:rsidRPr="00AC51AE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страны говорят вам</w:t>
      </w:r>
      <w:proofErr w:type="gramStart"/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:</w:t>
      </w:r>
      <w:proofErr w:type="gramEnd"/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 </w:t>
      </w:r>
      <w:r w:rsidRPr="005015F7">
        <w:rPr>
          <w:rFonts w:ascii="Arial" w:eastAsia="Times New Roman" w:hAnsi="Arial" w:cs="Arial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«Огромное спасибо!»</w:t>
      </w:r>
    </w:p>
    <w:p w:rsidR="00A42CB4" w:rsidRPr="00AC51AE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-Отправляемся домой, закрываем глаза и представьте себе, что мы летим на воздушном шаре сквозь облака. Сверху видим мы леса, поля, слышим журчание реки, чувствуем запах свежего воздуха после дождя. Звучит музыка. </w:t>
      </w:r>
      <w:proofErr w:type="gramStart"/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-В</w:t>
      </w:r>
      <w:proofErr w:type="gramEnd"/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от и прибыли мы в детский сад и наше </w:t>
      </w:r>
      <w:r w:rsidRPr="00AC51AE">
        <w:rPr>
          <w:rFonts w:ascii="Arial" w:eastAsia="Times New Roman" w:hAnsi="Arial" w:cs="Arial"/>
          <w:b/>
          <w:bCs/>
          <w:color w:val="111111"/>
          <w:sz w:val="24"/>
          <w:szCs w:val="24"/>
          <w:lang w:eastAsia="ru-RU"/>
        </w:rPr>
        <w:t>занятие закончилось</w:t>
      </w: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.</w:t>
      </w:r>
    </w:p>
    <w:p w:rsidR="00A42CB4" w:rsidRPr="00AC51AE" w:rsidRDefault="005015F7" w:rsidP="005015F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-Что вам больше всего понравилось?</w:t>
      </w:r>
    </w:p>
    <w:p w:rsidR="005015F7" w:rsidRPr="005015F7" w:rsidRDefault="005015F7" w:rsidP="00A42CB4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5015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- Что было особенно трудно</w:t>
      </w:r>
      <w:proofErr w:type="gramStart"/>
      <w:r w:rsidR="00A42CB4"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?</w:t>
      </w:r>
      <w:proofErr w:type="gramEnd"/>
      <w:r w:rsidR="00A42CB4" w:rsidRPr="00AC51AE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</w:t>
      </w:r>
    </w:p>
    <w:p w:rsidR="005015F7" w:rsidRPr="00AC51AE" w:rsidRDefault="00A42CB4">
      <w:pPr>
        <w:rPr>
          <w:sz w:val="24"/>
          <w:szCs w:val="24"/>
        </w:rPr>
      </w:pPr>
      <w:r w:rsidRPr="00AC51AE">
        <w:rPr>
          <w:sz w:val="24"/>
          <w:szCs w:val="24"/>
        </w:rPr>
        <w:t>Давайте похлопаем и улыбнемся друг другу.</w:t>
      </w:r>
    </w:p>
    <w:sectPr w:rsidR="005015F7" w:rsidRPr="00AC51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15F7"/>
    <w:rsid w:val="003000DC"/>
    <w:rsid w:val="00333CBF"/>
    <w:rsid w:val="003E4D42"/>
    <w:rsid w:val="005015F7"/>
    <w:rsid w:val="00802413"/>
    <w:rsid w:val="00966911"/>
    <w:rsid w:val="00A42CB4"/>
    <w:rsid w:val="00AC51AE"/>
    <w:rsid w:val="00BB4829"/>
    <w:rsid w:val="00C9166B"/>
    <w:rsid w:val="00D548F6"/>
    <w:rsid w:val="00DD66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015F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5F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01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015F7"/>
    <w:rPr>
      <w:b/>
      <w:bCs/>
    </w:rPr>
  </w:style>
  <w:style w:type="character" w:styleId="a5">
    <w:name w:val="Hyperlink"/>
    <w:basedOn w:val="a0"/>
    <w:uiPriority w:val="99"/>
    <w:semiHidden/>
    <w:unhideWhenUsed/>
    <w:rsid w:val="005015F7"/>
    <w:rPr>
      <w:color w:val="0000FF"/>
      <w:u w:val="single"/>
    </w:rPr>
  </w:style>
  <w:style w:type="character" w:customStyle="1" w:styleId="olink">
    <w:name w:val="olink"/>
    <w:basedOn w:val="a0"/>
    <w:rsid w:val="005015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4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05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10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30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99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2824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1053</TotalTime>
  <Pages>3</Pages>
  <Words>887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Brenna Kertzmannа</dc:creator>
  <cp:lastModifiedBy>Brenna Kertzmannа</cp:lastModifiedBy>
  <cp:revision>5</cp:revision>
  <cp:lastPrinted>2023-01-29T15:22:00Z</cp:lastPrinted>
  <dcterms:created xsi:type="dcterms:W3CDTF">2023-01-29T09:43:00Z</dcterms:created>
  <dcterms:modified xsi:type="dcterms:W3CDTF">2023-01-31T17:26:00Z</dcterms:modified>
</cp:coreProperties>
</file>