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494FAC" w:rsidRPr="00494FAC" w:rsidRDefault="00494FAC" w:rsidP="00494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FAC">
        <w:rPr>
          <w:rFonts w:ascii="Times New Roman" w:hAnsi="Times New Roman" w:cs="Times New Roman"/>
          <w:b/>
          <w:sz w:val="28"/>
          <w:szCs w:val="28"/>
        </w:rPr>
        <w:t>Министерство труда и социального развития Краснодарского края</w:t>
      </w:r>
    </w:p>
    <w:p w:rsidR="00494FAC" w:rsidRPr="00494FAC" w:rsidRDefault="00494FAC" w:rsidP="00494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314" w:rsidRDefault="00494FAC" w:rsidP="00C85A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FAC">
        <w:rPr>
          <w:rFonts w:ascii="Times New Roman" w:hAnsi="Times New Roman" w:cs="Times New Roman"/>
          <w:b/>
          <w:sz w:val="28"/>
          <w:szCs w:val="28"/>
        </w:rPr>
        <w:t xml:space="preserve">Государственное казенное учреждение социального обслуживания </w:t>
      </w:r>
    </w:p>
    <w:p w:rsidR="00494FAC" w:rsidRDefault="00494FAC" w:rsidP="00C85A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FAC">
        <w:rPr>
          <w:rFonts w:ascii="Times New Roman" w:hAnsi="Times New Roman" w:cs="Times New Roman"/>
          <w:b/>
          <w:sz w:val="28"/>
          <w:szCs w:val="28"/>
        </w:rPr>
        <w:t>Краснодарского края «</w:t>
      </w:r>
      <w:r w:rsidR="004E4BDF">
        <w:rPr>
          <w:rFonts w:ascii="Times New Roman" w:hAnsi="Times New Roman" w:cs="Times New Roman"/>
          <w:b/>
          <w:sz w:val="28"/>
          <w:szCs w:val="28"/>
        </w:rPr>
        <w:t>Кропоткинский детский дом-интернат</w:t>
      </w:r>
      <w:r w:rsidRPr="00494FAC">
        <w:rPr>
          <w:rFonts w:ascii="Times New Roman" w:hAnsi="Times New Roman" w:cs="Times New Roman"/>
          <w:b/>
          <w:sz w:val="28"/>
          <w:szCs w:val="28"/>
        </w:rPr>
        <w:t>»</w:t>
      </w:r>
    </w:p>
    <w:p w:rsidR="00C85A40" w:rsidRPr="00C85A40" w:rsidRDefault="006076A1" w:rsidP="00C85A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</w:t>
      </w:r>
    </w:p>
    <w:p w:rsidR="00494FAC" w:rsidRDefault="00494FAC" w:rsidP="00494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4FAC" w:rsidRDefault="00494FAC" w:rsidP="00494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7DCC" w:rsidRPr="00494FAC" w:rsidRDefault="00637DCC" w:rsidP="00494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3936"/>
        <w:gridCol w:w="1842"/>
        <w:gridCol w:w="4253"/>
      </w:tblGrid>
      <w:tr w:rsidR="00494FAC" w:rsidRPr="00135C14" w:rsidTr="00494FAC">
        <w:tc>
          <w:tcPr>
            <w:tcW w:w="3936" w:type="dxa"/>
            <w:shd w:val="clear" w:color="auto" w:fill="auto"/>
          </w:tcPr>
          <w:p w:rsidR="00494FAC" w:rsidRPr="00135C14" w:rsidRDefault="00135C14" w:rsidP="00135C1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135C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Принята на заседании</w:t>
            </w:r>
          </w:p>
          <w:p w:rsidR="00253222" w:rsidRDefault="00135C14" w:rsidP="00135C1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135C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педагогического совета</w:t>
            </w:r>
          </w:p>
          <w:p w:rsidR="00553B93" w:rsidRDefault="00553B93" w:rsidP="00553B9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4E0130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="004E01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августа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="004E0130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</w:p>
          <w:p w:rsidR="00553B93" w:rsidRPr="00135C14" w:rsidRDefault="00553B93" w:rsidP="008C538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Протокол №</w:t>
            </w:r>
            <w:r w:rsidR="008C53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4</w:t>
            </w:r>
          </w:p>
        </w:tc>
        <w:tc>
          <w:tcPr>
            <w:tcW w:w="1842" w:type="dxa"/>
            <w:shd w:val="clear" w:color="auto" w:fill="auto"/>
          </w:tcPr>
          <w:p w:rsidR="00494FAC" w:rsidRPr="00135C14" w:rsidRDefault="00494FAC" w:rsidP="00494FAC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:rsidR="00494FAC" w:rsidRDefault="00135C14" w:rsidP="00494FAC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</w:t>
            </w:r>
            <w:r w:rsidR="00494FAC" w:rsidRPr="00135C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УТВЕРЖДАЮ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:rsidR="00135C14" w:rsidRDefault="00135C14" w:rsidP="00494FAC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Директор ГКУ СО КК</w:t>
            </w:r>
          </w:p>
          <w:p w:rsidR="004E4BDF" w:rsidRDefault="004E4BDF" w:rsidP="00494FAC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«Кропоткинский ДДИ»</w:t>
            </w:r>
          </w:p>
          <w:p w:rsidR="00253222" w:rsidRPr="00135C14" w:rsidRDefault="00253222" w:rsidP="00494FAC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В.С. Давыдов_________</w:t>
            </w:r>
          </w:p>
        </w:tc>
      </w:tr>
      <w:tr w:rsidR="00494FAC" w:rsidRPr="00494FAC" w:rsidTr="00494FAC">
        <w:tc>
          <w:tcPr>
            <w:tcW w:w="3936" w:type="dxa"/>
            <w:shd w:val="clear" w:color="auto" w:fill="auto"/>
          </w:tcPr>
          <w:p w:rsidR="00135C14" w:rsidRPr="00135C14" w:rsidRDefault="00135C14" w:rsidP="00494FA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494FAC" w:rsidRPr="00135C14" w:rsidRDefault="00494FAC" w:rsidP="00494FAC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:rsidR="00494FAC" w:rsidRPr="00494FAC" w:rsidRDefault="004C5D89" w:rsidP="004C5D8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30.08.</w:t>
            </w:r>
            <w:r w:rsidR="00135C14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022</w:t>
            </w:r>
            <w:r w:rsidR="00135C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  <w:r w:rsidR="00494FAC" w:rsidRPr="00494F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125695" w:rsidRPr="00125695" w:rsidRDefault="00125695" w:rsidP="006B476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280" w:type="dxa"/>
        <w:tblInd w:w="5290" w:type="dxa"/>
        <w:tblLook w:val="04A0" w:firstRow="1" w:lastRow="0" w:firstColumn="1" w:lastColumn="0" w:noHBand="0" w:noVBand="1"/>
      </w:tblPr>
      <w:tblGrid>
        <w:gridCol w:w="4280"/>
      </w:tblGrid>
      <w:tr w:rsidR="00125695" w:rsidRPr="00125695" w:rsidTr="00637DCC">
        <w:trPr>
          <w:trHeight w:val="188"/>
        </w:trPr>
        <w:tc>
          <w:tcPr>
            <w:tcW w:w="4280" w:type="dxa"/>
            <w:shd w:val="clear" w:color="auto" w:fill="auto"/>
          </w:tcPr>
          <w:p w:rsidR="00125695" w:rsidRPr="00125695" w:rsidRDefault="00125695" w:rsidP="001256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695" w:rsidRPr="00125695" w:rsidTr="00637DCC">
        <w:trPr>
          <w:trHeight w:val="404"/>
        </w:trPr>
        <w:tc>
          <w:tcPr>
            <w:tcW w:w="4280" w:type="dxa"/>
            <w:shd w:val="clear" w:color="auto" w:fill="auto"/>
          </w:tcPr>
          <w:p w:rsidR="00125695" w:rsidRPr="00125695" w:rsidRDefault="00125695" w:rsidP="001256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695" w:rsidRPr="00125695" w:rsidTr="00637DCC">
        <w:trPr>
          <w:trHeight w:val="188"/>
        </w:trPr>
        <w:tc>
          <w:tcPr>
            <w:tcW w:w="4280" w:type="dxa"/>
            <w:shd w:val="clear" w:color="auto" w:fill="auto"/>
          </w:tcPr>
          <w:p w:rsidR="00125695" w:rsidRPr="00125695" w:rsidRDefault="00125695" w:rsidP="001256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695" w:rsidRPr="00125695" w:rsidTr="00637DCC">
        <w:trPr>
          <w:trHeight w:val="368"/>
        </w:trPr>
        <w:tc>
          <w:tcPr>
            <w:tcW w:w="4280" w:type="dxa"/>
            <w:shd w:val="clear" w:color="auto" w:fill="auto"/>
          </w:tcPr>
          <w:p w:rsidR="006B4767" w:rsidRPr="00125695" w:rsidRDefault="006B4767" w:rsidP="001256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76A1" w:rsidRDefault="00040A91" w:rsidP="00494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Рабочая общеразвивающая программа</w:t>
      </w:r>
      <w:r w:rsidR="00494FAC" w:rsidRPr="00494F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3407" w:rsidRDefault="006C578C" w:rsidP="00494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студии художественно-эстет</w:t>
      </w:r>
      <w:r w:rsidR="00433FE4">
        <w:rPr>
          <w:rFonts w:ascii="Times New Roman" w:hAnsi="Times New Roman" w:cs="Times New Roman"/>
          <w:b/>
          <w:sz w:val="28"/>
          <w:szCs w:val="28"/>
        </w:rPr>
        <w:t>ической направленности</w:t>
      </w:r>
    </w:p>
    <w:p w:rsidR="00494FAC" w:rsidRDefault="00433FE4" w:rsidP="00494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«Сказка»</w:t>
      </w:r>
    </w:p>
    <w:p w:rsidR="0029527D" w:rsidRDefault="0029527D" w:rsidP="00494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2022 – 2023 учебный год</w:t>
      </w:r>
    </w:p>
    <w:p w:rsidR="006C578C" w:rsidRPr="00494FAC" w:rsidRDefault="006C578C" w:rsidP="00494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695" w:rsidRDefault="006C578C" w:rsidP="00125695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Кружок «Мукосол»</w:t>
      </w:r>
    </w:p>
    <w:p w:rsidR="00B72331" w:rsidRDefault="00B72331" w:rsidP="00125695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B72331" w:rsidRPr="00125695" w:rsidRDefault="00B72331" w:rsidP="00125695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B72331" w:rsidRPr="00B72331" w:rsidRDefault="00B72331" w:rsidP="00B72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2331">
        <w:rPr>
          <w:rFonts w:ascii="Times New Roman" w:hAnsi="Times New Roman" w:cs="Times New Roman"/>
          <w:sz w:val="28"/>
          <w:szCs w:val="28"/>
        </w:rPr>
        <w:t>Возраст обучающихся –</w:t>
      </w:r>
      <w:r w:rsidR="00433FE4">
        <w:rPr>
          <w:rFonts w:ascii="Times New Roman" w:hAnsi="Times New Roman" w:cs="Times New Roman"/>
          <w:sz w:val="28"/>
          <w:szCs w:val="28"/>
        </w:rPr>
        <w:t xml:space="preserve"> </w:t>
      </w:r>
      <w:r w:rsidR="006E468B" w:rsidRPr="003D651D">
        <w:rPr>
          <w:rFonts w:ascii="Times New Roman" w:hAnsi="Times New Roman" w:cs="Times New Roman"/>
          <w:sz w:val="28"/>
          <w:szCs w:val="28"/>
        </w:rPr>
        <w:t>7</w:t>
      </w:r>
      <w:r w:rsidR="00433FE4">
        <w:rPr>
          <w:rFonts w:ascii="Times New Roman" w:hAnsi="Times New Roman" w:cs="Times New Roman"/>
          <w:sz w:val="28"/>
          <w:szCs w:val="28"/>
        </w:rPr>
        <w:t>-16 лет</w:t>
      </w:r>
    </w:p>
    <w:p w:rsidR="00B72331" w:rsidRPr="00B72331" w:rsidRDefault="00B72331" w:rsidP="00B72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2331">
        <w:rPr>
          <w:rFonts w:ascii="Times New Roman" w:hAnsi="Times New Roman" w:cs="Times New Roman"/>
          <w:sz w:val="28"/>
          <w:szCs w:val="28"/>
        </w:rPr>
        <w:t xml:space="preserve">Срок реализации – </w:t>
      </w:r>
      <w:r w:rsidR="00433FE4">
        <w:rPr>
          <w:rFonts w:ascii="Times New Roman" w:hAnsi="Times New Roman" w:cs="Times New Roman"/>
          <w:sz w:val="28"/>
          <w:szCs w:val="28"/>
        </w:rPr>
        <w:t>1 год</w:t>
      </w:r>
    </w:p>
    <w:p w:rsidR="00B72331" w:rsidRPr="00B72331" w:rsidRDefault="00B72331" w:rsidP="00B72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2331">
        <w:rPr>
          <w:rFonts w:ascii="Times New Roman" w:hAnsi="Times New Roman" w:cs="Times New Roman"/>
          <w:sz w:val="28"/>
          <w:szCs w:val="28"/>
        </w:rPr>
        <w:t>Объем программы –</w:t>
      </w:r>
      <w:r w:rsidR="00A86670">
        <w:rPr>
          <w:rFonts w:ascii="Times New Roman" w:hAnsi="Times New Roman" w:cs="Times New Roman"/>
          <w:sz w:val="28"/>
          <w:szCs w:val="28"/>
        </w:rPr>
        <w:t xml:space="preserve"> </w:t>
      </w:r>
      <w:r w:rsidR="00433FE4">
        <w:rPr>
          <w:rFonts w:ascii="Times New Roman" w:hAnsi="Times New Roman" w:cs="Times New Roman"/>
          <w:sz w:val="28"/>
          <w:szCs w:val="28"/>
        </w:rPr>
        <w:t>7</w:t>
      </w:r>
      <w:r w:rsidR="00D854B0">
        <w:rPr>
          <w:rFonts w:ascii="Times New Roman" w:hAnsi="Times New Roman" w:cs="Times New Roman"/>
          <w:sz w:val="28"/>
          <w:szCs w:val="28"/>
        </w:rPr>
        <w:t>2</w:t>
      </w:r>
      <w:r w:rsidR="00433FE4">
        <w:rPr>
          <w:rFonts w:ascii="Times New Roman" w:hAnsi="Times New Roman" w:cs="Times New Roman"/>
          <w:sz w:val="28"/>
          <w:szCs w:val="28"/>
        </w:rPr>
        <w:t xml:space="preserve"> час</w:t>
      </w:r>
      <w:r w:rsidR="00D854B0">
        <w:rPr>
          <w:rFonts w:ascii="Times New Roman" w:hAnsi="Times New Roman" w:cs="Times New Roman"/>
          <w:sz w:val="28"/>
          <w:szCs w:val="28"/>
        </w:rPr>
        <w:t>а</w:t>
      </w:r>
    </w:p>
    <w:tbl>
      <w:tblPr>
        <w:tblW w:w="5024" w:type="dxa"/>
        <w:tblInd w:w="4865" w:type="dxa"/>
        <w:tblLayout w:type="fixed"/>
        <w:tblLook w:val="04A0" w:firstRow="1" w:lastRow="0" w:firstColumn="1" w:lastColumn="0" w:noHBand="0" w:noVBand="1"/>
      </w:tblPr>
      <w:tblGrid>
        <w:gridCol w:w="5024"/>
      </w:tblGrid>
      <w:tr w:rsidR="00B72331" w:rsidRPr="00B72331" w:rsidTr="00792CEB">
        <w:tc>
          <w:tcPr>
            <w:tcW w:w="5024" w:type="dxa"/>
            <w:hideMark/>
          </w:tcPr>
          <w:p w:rsidR="00B72331" w:rsidRPr="00B72331" w:rsidRDefault="00B72331" w:rsidP="00B7233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2331" w:rsidRPr="00B72331" w:rsidRDefault="00B72331" w:rsidP="00B7233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72331" w:rsidRPr="00B72331" w:rsidRDefault="00B72331" w:rsidP="00B7233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72331" w:rsidRPr="00B72331" w:rsidRDefault="00B72331" w:rsidP="00B7233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24619" w:rsidRDefault="00A24619" w:rsidP="00B7233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A24619" w:rsidRDefault="00A24619" w:rsidP="00B7233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2331" w:rsidRPr="00B72331" w:rsidRDefault="005740E2" w:rsidP="00B7233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72331" w:rsidRPr="00B72331">
        <w:rPr>
          <w:rFonts w:ascii="Times New Roman" w:hAnsi="Times New Roman" w:cs="Times New Roman"/>
          <w:sz w:val="28"/>
          <w:szCs w:val="28"/>
        </w:rPr>
        <w:t>оставитель:</w:t>
      </w:r>
    </w:p>
    <w:p w:rsidR="00B72331" w:rsidRPr="00B72331" w:rsidRDefault="00463C23" w:rsidP="00B7233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Тигранова Елена Васильевна</w:t>
      </w:r>
    </w:p>
    <w:p w:rsidR="00B72331" w:rsidRPr="00B72331" w:rsidRDefault="00463C23" w:rsidP="00B7233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B72331" w:rsidRPr="00B72331" w:rsidRDefault="00B72331" w:rsidP="00B7233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72331" w:rsidRDefault="00B72331" w:rsidP="00B72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5A40" w:rsidRDefault="00C85A40" w:rsidP="009C16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C23" w:rsidRDefault="00A24619" w:rsidP="00A2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463C23">
        <w:rPr>
          <w:rFonts w:ascii="Times New Roman" w:hAnsi="Times New Roman" w:cs="Times New Roman"/>
          <w:sz w:val="28"/>
          <w:szCs w:val="28"/>
        </w:rPr>
        <w:t>Г. Кропоткин</w:t>
      </w:r>
    </w:p>
    <w:p w:rsidR="00125695" w:rsidRPr="00DC3D7F" w:rsidRDefault="00CF6E7B" w:rsidP="00AC0BB3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9C4291" w:rsidRDefault="009C4291" w:rsidP="003F1C3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6E7F" w:rsidRPr="00EA03EF" w:rsidRDefault="00696E7F" w:rsidP="000E100E">
      <w:pPr>
        <w:shd w:val="clear" w:color="auto" w:fill="FFFFFF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696E7F" w:rsidRPr="00EA03EF" w:rsidRDefault="00696E7F" w:rsidP="004B6517">
      <w:pPr>
        <w:shd w:val="clear" w:color="auto" w:fill="FFFFFF"/>
        <w:spacing w:after="0" w:line="240" w:lineRule="auto"/>
        <w:ind w:left="-284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Пояснительная записка</w:t>
      </w:r>
    </w:p>
    <w:p w:rsidR="00696E7F" w:rsidRPr="00EA03EF" w:rsidRDefault="00696E7F" w:rsidP="004B6517">
      <w:pPr>
        <w:shd w:val="clear" w:color="auto" w:fill="FFFFFF"/>
        <w:spacing w:after="0" w:line="240" w:lineRule="auto"/>
        <w:ind w:left="-284"/>
        <w:jc w:val="center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</w:p>
    <w:p w:rsidR="00EA03EF" w:rsidRPr="00EA03EF" w:rsidRDefault="00731B99" w:rsidP="004B6517">
      <w:pPr>
        <w:shd w:val="clear" w:color="auto" w:fill="FFFFFF"/>
        <w:spacing w:after="0" w:line="240" w:lineRule="auto"/>
        <w:ind w:left="-284" w:firstLine="992"/>
        <w:rPr>
          <w:rFonts w:ascii="Times New Roman" w:hAnsi="Times New Roman" w:cs="Times New Roman"/>
          <w:color w:val="111111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Тестопластика выступает как средство познания действительности, имеет большое значение для умственного развития детей с ограниченными возможностями здоровья, способствует поддержанию положительной мотив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ции и познавательной активности детей с психофизическими нарушени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ми. 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Возможности тестопластики в коррекционно-развивающей работе безгр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ничны, педагоги и родители имеют замечательную возможность сделать эти занятия еще более увлекательными и запоминающимися. При этом ва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 соблюдать непременное условие на занятиях — создавать атмосферу дов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рия и заинтересованного общения между ребенком и взрослым, учитывать индивидуальные возможности и темп психического развития каждого</w:t>
      </w:r>
      <w:r w:rsidR="00427E44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ребенка. </w:t>
      </w:r>
      <w:r w:rsidRPr="00EA03EF">
        <w:rPr>
          <w:rFonts w:ascii="Times New Roman" w:hAnsi="Times New Roman" w:cs="Times New Roman"/>
          <w:color w:val="111111"/>
          <w:sz w:val="28"/>
          <w:szCs w:val="28"/>
        </w:rPr>
        <w:t>Неординарный подход к решению различных заданий наиболее важен в д</w:t>
      </w:r>
      <w:r w:rsidRPr="00EA03EF">
        <w:rPr>
          <w:rFonts w:ascii="Times New Roman" w:hAnsi="Times New Roman" w:cs="Times New Roman"/>
          <w:color w:val="111111"/>
          <w:sz w:val="28"/>
          <w:szCs w:val="28"/>
        </w:rPr>
        <w:t>о</w:t>
      </w:r>
      <w:r w:rsidRPr="00EA03EF">
        <w:rPr>
          <w:rFonts w:ascii="Times New Roman" w:hAnsi="Times New Roman" w:cs="Times New Roman"/>
          <w:color w:val="111111"/>
          <w:sz w:val="28"/>
          <w:szCs w:val="28"/>
        </w:rPr>
        <w:t>школьном возрасте, так как в этот период развития ребёнок воспринимает всё особенно эмоционально, а яркие, насыщенные занятия, основанные на развитии творческого мышления и воображения, помогут ему не пот</w:t>
      </w:r>
      <w:r w:rsidR="00427E44" w:rsidRPr="00EA03EF">
        <w:rPr>
          <w:rFonts w:ascii="Times New Roman" w:hAnsi="Times New Roman" w:cs="Times New Roman"/>
          <w:color w:val="111111"/>
          <w:sz w:val="28"/>
          <w:szCs w:val="28"/>
        </w:rPr>
        <w:t>ерять способность к творчеству.</w:t>
      </w:r>
    </w:p>
    <w:p w:rsidR="005555CC" w:rsidRPr="00EA03EF" w:rsidRDefault="00696E7F" w:rsidP="004B6517">
      <w:pPr>
        <w:shd w:val="clear" w:color="auto" w:fill="FFFFFF"/>
        <w:spacing w:after="0" w:line="240" w:lineRule="auto"/>
        <w:ind w:left="-284" w:firstLine="99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Дополнительная общеобразовательн</w:t>
      </w:r>
      <w:r w:rsidR="00637DCC" w:rsidRPr="00EA03EF">
        <w:rPr>
          <w:rFonts w:ascii="Times New Roman" w:hAnsi="Times New Roman" w:cs="Times New Roman"/>
          <w:sz w:val="28"/>
          <w:szCs w:val="28"/>
        </w:rPr>
        <w:t>ая</w:t>
      </w:r>
      <w:r w:rsidR="004A5CED" w:rsidRPr="00EA03EF">
        <w:rPr>
          <w:rFonts w:ascii="Times New Roman" w:hAnsi="Times New Roman" w:cs="Times New Roman"/>
          <w:sz w:val="28"/>
          <w:szCs w:val="28"/>
        </w:rPr>
        <w:t>, общеразвивающая</w:t>
      </w:r>
      <w:r w:rsidR="00637DCC" w:rsidRPr="00EA03EF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637DCC" w:rsidRPr="00EA03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7DCC" w:rsidRPr="00EA03EF">
        <w:rPr>
          <w:rFonts w:ascii="Times New Roman" w:hAnsi="Times New Roman" w:cs="Times New Roman"/>
          <w:sz w:val="28"/>
          <w:szCs w:val="28"/>
        </w:rPr>
        <w:t>«</w:t>
      </w:r>
      <w:r w:rsidR="00731B99" w:rsidRPr="00EA03EF">
        <w:rPr>
          <w:rFonts w:ascii="Times New Roman" w:hAnsi="Times New Roman" w:cs="Times New Roman"/>
          <w:sz w:val="28"/>
          <w:szCs w:val="28"/>
        </w:rPr>
        <w:t>Мукосол</w:t>
      </w:r>
      <w:r w:rsidRPr="00EA03EF">
        <w:rPr>
          <w:rFonts w:ascii="Times New Roman" w:hAnsi="Times New Roman" w:cs="Times New Roman"/>
          <w:sz w:val="28"/>
          <w:szCs w:val="28"/>
        </w:rPr>
        <w:t xml:space="preserve">» имеет </w:t>
      </w:r>
      <w:r w:rsidR="005555CC" w:rsidRPr="00EA03EF">
        <w:rPr>
          <w:rFonts w:ascii="Times New Roman" w:hAnsi="Times New Roman" w:cs="Times New Roman"/>
          <w:sz w:val="28"/>
          <w:szCs w:val="28"/>
        </w:rPr>
        <w:t>художественн</w:t>
      </w:r>
      <w:r w:rsidR="00A53717" w:rsidRPr="00EA03EF">
        <w:rPr>
          <w:rFonts w:ascii="Times New Roman" w:hAnsi="Times New Roman" w:cs="Times New Roman"/>
          <w:sz w:val="28"/>
          <w:szCs w:val="28"/>
        </w:rPr>
        <w:t>ую</w:t>
      </w:r>
      <w:r w:rsidR="00A53717" w:rsidRPr="00EA03E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03EF">
        <w:rPr>
          <w:rFonts w:ascii="Times New Roman" w:hAnsi="Times New Roman" w:cs="Times New Roman"/>
          <w:sz w:val="28"/>
          <w:szCs w:val="28"/>
        </w:rPr>
        <w:t>направленность,</w:t>
      </w:r>
      <w:r w:rsidR="004A5CED" w:rsidRPr="00EA03EF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предна</w:t>
      </w:r>
      <w:r w:rsidR="001C2215" w:rsidRPr="00EA03EF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значена для </w:t>
      </w:r>
      <w:r w:rsidR="005555CC" w:rsidRPr="00EA03EF">
        <w:rPr>
          <w:rFonts w:ascii="Times New Roman" w:hAnsi="Times New Roman" w:cs="Times New Roman"/>
          <w:sz w:val="28"/>
          <w:szCs w:val="28"/>
        </w:rPr>
        <w:t>созд</w:t>
      </w:r>
      <w:r w:rsidR="005555CC" w:rsidRPr="00EA03EF">
        <w:rPr>
          <w:rFonts w:ascii="Times New Roman" w:hAnsi="Times New Roman" w:cs="Times New Roman"/>
          <w:sz w:val="28"/>
          <w:szCs w:val="28"/>
        </w:rPr>
        <w:t>а</w:t>
      </w:r>
      <w:r w:rsidR="001C2215" w:rsidRPr="00EA03EF">
        <w:rPr>
          <w:rFonts w:ascii="Times New Roman" w:hAnsi="Times New Roman" w:cs="Times New Roman"/>
          <w:sz w:val="28"/>
          <w:szCs w:val="28"/>
        </w:rPr>
        <w:t>ния</w:t>
      </w:r>
      <w:r w:rsidR="005555CC" w:rsidRPr="00EA03EF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1C2215" w:rsidRPr="00EA03EF">
        <w:rPr>
          <w:rFonts w:ascii="Times New Roman" w:hAnsi="Times New Roman" w:cs="Times New Roman"/>
          <w:sz w:val="28"/>
          <w:szCs w:val="28"/>
        </w:rPr>
        <w:t>й</w:t>
      </w:r>
      <w:r w:rsidR="005555CC" w:rsidRPr="00EA03EF">
        <w:rPr>
          <w:rFonts w:ascii="Times New Roman" w:hAnsi="Times New Roman" w:cs="Times New Roman"/>
          <w:sz w:val="28"/>
          <w:szCs w:val="28"/>
        </w:rPr>
        <w:t xml:space="preserve"> развития личности ребенка</w:t>
      </w:r>
      <w:r w:rsidR="00A53717" w:rsidRPr="00EA03EF">
        <w:rPr>
          <w:rFonts w:ascii="Times New Roman" w:hAnsi="Times New Roman" w:cs="Times New Roman"/>
          <w:sz w:val="28"/>
          <w:szCs w:val="28"/>
        </w:rPr>
        <w:t xml:space="preserve"> </w:t>
      </w:r>
      <w:r w:rsidR="005555CC" w:rsidRPr="00EA03EF">
        <w:rPr>
          <w:rFonts w:ascii="Times New Roman" w:hAnsi="Times New Roman" w:cs="Times New Roman"/>
          <w:sz w:val="28"/>
          <w:szCs w:val="28"/>
        </w:rPr>
        <w:t>- инвалида, обеспечить его эмоци</w:t>
      </w:r>
      <w:r w:rsidR="005555CC" w:rsidRPr="00EA03EF">
        <w:rPr>
          <w:rFonts w:ascii="Times New Roman" w:hAnsi="Times New Roman" w:cs="Times New Roman"/>
          <w:sz w:val="28"/>
          <w:szCs w:val="28"/>
        </w:rPr>
        <w:t>о</w:t>
      </w:r>
      <w:r w:rsidR="005555CC" w:rsidRPr="00EA03EF">
        <w:rPr>
          <w:rFonts w:ascii="Times New Roman" w:hAnsi="Times New Roman" w:cs="Times New Roman"/>
          <w:sz w:val="28"/>
          <w:szCs w:val="28"/>
        </w:rPr>
        <w:t>нальное благополучие, приобщить к общечеловеческим ценностям, создать условия для творческой самореализации, обучить толерантному поведению, уважению и терпимости.</w:t>
      </w:r>
    </w:p>
    <w:p w:rsidR="005555CC" w:rsidRPr="00EA03EF" w:rsidRDefault="005555CC" w:rsidP="004B6517">
      <w:pPr>
        <w:spacing w:after="0"/>
        <w:ind w:left="-284" w:firstLine="992"/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Программа способствует развитию мелкой моторики рук через работу с различными материалами, такими как тесто, бумага, природный материал, формиру</w:t>
      </w:r>
      <w:r w:rsidR="00427E44" w:rsidRPr="00EA03EF">
        <w:rPr>
          <w:rFonts w:ascii="Times New Roman" w:hAnsi="Times New Roman" w:cs="Times New Roman"/>
          <w:sz w:val="28"/>
          <w:szCs w:val="28"/>
        </w:rPr>
        <w:t>я глазомер и точность движений.</w:t>
      </w:r>
      <w:r w:rsidR="00ED43F9" w:rsidRPr="00EA03EF">
        <w:rPr>
          <w:rFonts w:ascii="Times New Roman" w:hAnsi="Times New Roman" w:cs="Times New Roman"/>
          <w:sz w:val="28"/>
          <w:szCs w:val="28"/>
        </w:rPr>
        <w:t xml:space="preserve">  </w:t>
      </w:r>
      <w:r w:rsidR="001236B3" w:rsidRPr="00EA03EF">
        <w:rPr>
          <w:rFonts w:ascii="Times New Roman" w:hAnsi="Times New Roman" w:cs="Times New Roman"/>
          <w:sz w:val="28"/>
          <w:szCs w:val="28"/>
        </w:rPr>
        <w:t>На занятиях кружка д</w:t>
      </w:r>
      <w:r w:rsidRPr="00EA03EF">
        <w:rPr>
          <w:rFonts w:ascii="Times New Roman" w:hAnsi="Times New Roman" w:cs="Times New Roman"/>
          <w:sz w:val="28"/>
          <w:szCs w:val="28"/>
        </w:rPr>
        <w:t xml:space="preserve">ети получают положительные эмоции, повышая при этом уровень самооценки. </w:t>
      </w:r>
    </w:p>
    <w:p w:rsidR="00CF576E" w:rsidRPr="00EA03EF" w:rsidRDefault="00696E7F" w:rsidP="000E100E">
      <w:pPr>
        <w:shd w:val="clear" w:color="auto" w:fill="FFFFFF"/>
        <w:spacing w:after="0" w:line="240" w:lineRule="auto"/>
        <w:ind w:left="-284"/>
        <w:rPr>
          <w:rFonts w:ascii="Times New Roman" w:hAnsi="Times New Roman" w:cs="Times New Roman"/>
          <w:color w:val="111111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Новизна программы заключается в создании</w:t>
      </w:r>
      <w:r w:rsidR="001C2215" w:rsidRPr="00EA03EF">
        <w:rPr>
          <w:rFonts w:ascii="Times New Roman" w:hAnsi="Times New Roman" w:cs="Times New Roman"/>
          <w:sz w:val="28"/>
          <w:szCs w:val="28"/>
        </w:rPr>
        <w:t xml:space="preserve"> 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>благоприятн</w:t>
      </w:r>
      <w:r w:rsidR="001C2215" w:rsidRPr="00EA03EF">
        <w:rPr>
          <w:rFonts w:ascii="Times New Roman" w:hAnsi="Times New Roman" w:cs="Times New Roman"/>
          <w:color w:val="111111"/>
          <w:sz w:val="28"/>
          <w:szCs w:val="28"/>
        </w:rPr>
        <w:t>ой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 xml:space="preserve"> социальн</w:t>
      </w:r>
      <w:r w:rsidR="001C2215" w:rsidRPr="00EA03EF">
        <w:rPr>
          <w:rFonts w:ascii="Times New Roman" w:hAnsi="Times New Roman" w:cs="Times New Roman"/>
          <w:color w:val="111111"/>
          <w:sz w:val="28"/>
          <w:szCs w:val="28"/>
        </w:rPr>
        <w:t>ой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 xml:space="preserve"> и бог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>а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>т</w:t>
      </w:r>
      <w:r w:rsidR="001C2215" w:rsidRPr="00EA03EF">
        <w:rPr>
          <w:rFonts w:ascii="Times New Roman" w:hAnsi="Times New Roman" w:cs="Times New Roman"/>
          <w:color w:val="111111"/>
          <w:sz w:val="28"/>
          <w:szCs w:val="28"/>
        </w:rPr>
        <w:t>ой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 xml:space="preserve"> по материалу предметн</w:t>
      </w:r>
      <w:r w:rsidR="001C2215" w:rsidRPr="00EA03EF">
        <w:rPr>
          <w:rFonts w:ascii="Times New Roman" w:hAnsi="Times New Roman" w:cs="Times New Roman"/>
          <w:color w:val="111111"/>
          <w:sz w:val="28"/>
          <w:szCs w:val="28"/>
        </w:rPr>
        <w:t>ой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 xml:space="preserve"> сред</w:t>
      </w:r>
      <w:r w:rsidR="001C2215" w:rsidRPr="00EA03EF">
        <w:rPr>
          <w:rFonts w:ascii="Times New Roman" w:hAnsi="Times New Roman" w:cs="Times New Roman"/>
          <w:color w:val="111111"/>
          <w:sz w:val="28"/>
          <w:szCs w:val="28"/>
        </w:rPr>
        <w:t>е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>, которая способствует развитию эмоци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>о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>нального мира ребёнка и подталкивает его к разнообразной творческой де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>я</w:t>
      </w:r>
      <w:r w:rsidR="005555CC" w:rsidRPr="00EA03EF">
        <w:rPr>
          <w:rFonts w:ascii="Times New Roman" w:hAnsi="Times New Roman" w:cs="Times New Roman"/>
          <w:color w:val="111111"/>
          <w:sz w:val="28"/>
          <w:szCs w:val="28"/>
        </w:rPr>
        <w:t>тельности.</w:t>
      </w:r>
      <w:r w:rsidR="00933CAF" w:rsidRPr="00EA03EF">
        <w:rPr>
          <w:rFonts w:ascii="Times New Roman" w:hAnsi="Times New Roman" w:cs="Times New Roman"/>
          <w:color w:val="111111"/>
          <w:sz w:val="28"/>
          <w:szCs w:val="28"/>
        </w:rPr>
        <w:t xml:space="preserve"> В программе используется « Изотерапия»</w:t>
      </w:r>
      <w:r w:rsidR="006E468B" w:rsidRPr="00EA03EF">
        <w:rPr>
          <w:rFonts w:ascii="Times New Roman" w:hAnsi="Times New Roman" w:cs="Times New Roman"/>
          <w:color w:val="111111"/>
          <w:sz w:val="28"/>
          <w:szCs w:val="28"/>
        </w:rPr>
        <w:t xml:space="preserve"> - </w:t>
      </w:r>
      <w:r w:rsidR="006E468B" w:rsidRPr="00EA03E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направление </w:t>
      </w:r>
      <w:hyperlink r:id="rId9" w:history="1">
        <w:r w:rsidR="006E468B" w:rsidRPr="00EA03EF">
          <w:rPr>
            <w:rStyle w:val="af2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арт-терапии</w:t>
        </w:r>
      </w:hyperlink>
      <w:r w:rsidR="006E468B" w:rsidRPr="00EA03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использующее методы изобразительного искусства для нормализации психического состояния детей.</w:t>
      </w:r>
    </w:p>
    <w:p w:rsidR="007E73EC" w:rsidRPr="00EA03EF" w:rsidRDefault="009E7AEB" w:rsidP="000E100E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Цель</w:t>
      </w:r>
      <w:r w:rsidR="00563A53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F576E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изотерапии:</w:t>
      </w:r>
    </w:p>
    <w:p w:rsidR="007E73EC" w:rsidRPr="00EA03EF" w:rsidRDefault="00CF576E" w:rsidP="000E100E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Позволить дать выход негативным чувствам, включая агрессивность. Работа над рисунками, картинами выступает безопасным способом в «выпускании пара» и разрядки напряжения.</w:t>
      </w:r>
    </w:p>
    <w:p w:rsidR="009E7AEB" w:rsidRPr="00EA03EF" w:rsidRDefault="009E7AEB" w:rsidP="000E100E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  изотерапии:</w:t>
      </w:r>
    </w:p>
    <w:p w:rsidR="007E73EC" w:rsidRPr="00EA03EF" w:rsidRDefault="009E7AEB" w:rsidP="000E100E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CF576E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Наладить отношения между ребенком и педагогом. Совместное участие в процессе художественной деятельности способствует созданию взаимного принятия, а также эмпатии.</w:t>
      </w:r>
    </w:p>
    <w:p w:rsidR="007E73EC" w:rsidRPr="00EA03EF" w:rsidRDefault="009E7AEB" w:rsidP="000E100E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CF576E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Концентрация внимания ребенка на испытываемых чувствах и ощущениях.</w:t>
      </w:r>
    </w:p>
    <w:p w:rsidR="00CF576E" w:rsidRPr="00EA03EF" w:rsidRDefault="009E7AEB" w:rsidP="000E100E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</w:t>
      </w:r>
      <w:r w:rsidR="00CF576E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художественных способностей, повышение самооценки.</w:t>
      </w:r>
    </w:p>
    <w:p w:rsidR="005555CC" w:rsidRPr="00EA03EF" w:rsidRDefault="00696E7F" w:rsidP="000E100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Актуальность программы</w:t>
      </w:r>
      <w:r w:rsidR="005D786F" w:rsidRPr="00EA03EF">
        <w:rPr>
          <w:rFonts w:ascii="Times New Roman" w:hAnsi="Times New Roman" w:cs="Times New Roman"/>
          <w:sz w:val="28"/>
          <w:szCs w:val="28"/>
        </w:rPr>
        <w:t xml:space="preserve">. </w:t>
      </w:r>
      <w:r w:rsidR="005555C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Применение тестопластики незаменимо для пред</w:t>
      </w:r>
      <w:r w:rsidR="005555C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5555C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преждения тяжёлых эмоциональных нарушений, несформированности комм</w:t>
      </w:r>
      <w:r w:rsidR="005555C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5555C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никативной компетентности, с целью развития игровой деятельности, форм</w:t>
      </w:r>
      <w:r w:rsidR="005555C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555C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рования у ребёнка игровых мотивов и интереса к игре. Тестопластика пред</w:t>
      </w:r>
      <w:r w:rsidR="00627A95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555C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ставляет ребёнку широкие возможности для эмоционального реагирования социально приемлемым способом. Непременное условие на занятиях — атм</w:t>
      </w:r>
      <w:r w:rsidR="005555C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555C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сфера доверия и заинтересованного общения.</w:t>
      </w:r>
    </w:p>
    <w:p w:rsidR="005555CC" w:rsidRPr="00EA03EF" w:rsidRDefault="005555CC" w:rsidP="000E100E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96E7F" w:rsidRPr="00EA03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Педагогическая целесообразнос</w:t>
      </w:r>
      <w:r w:rsidR="008934A9" w:rsidRPr="00EA03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ть программы</w:t>
      </w:r>
      <w:r w:rsidR="00B9574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8934A9" w:rsidRPr="00EA03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тестом - это своего рода упражнения, оказывающие помощь в развитии тонких дифференцирова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ных движений, координации, тактильных ощущений, необходимых в раб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те  детям с ограниченными возможностями здоровья. Продуктивная деятел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 выступает как специфическое образное средство познания действител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ности, поэтому имеет большое значение для умственного развития детей. В свою очередь умственное воспитание ребенка теснейшим образом связано с развитием речи.</w:t>
      </w:r>
    </w:p>
    <w:p w:rsidR="00FE69D1" w:rsidRPr="00EA03EF" w:rsidRDefault="00782274" w:rsidP="000E100E">
      <w:pPr>
        <w:shd w:val="clear" w:color="auto" w:fill="FFFFFF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b/>
          <w:sz w:val="28"/>
          <w:szCs w:val="28"/>
        </w:rPr>
        <w:t>Цель программы:</w:t>
      </w:r>
    </w:p>
    <w:p w:rsidR="00135D85" w:rsidRPr="00EA03EF" w:rsidRDefault="00135D85" w:rsidP="000E100E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полноценную жизненную позицию детей с ограниченными во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можностями здоровья; закреплять приобретенные знания, умения и нав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ки;  восполнять имеющиеся пробелы в развитии; создавать необходимые усл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вия развития, позволяющие в полной мере реализовать возможности и поте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циал каждого ребенка; формировать предпосылки для полноценного развития психофизиологических функций.  </w:t>
      </w:r>
    </w:p>
    <w:p w:rsidR="00FE69D1" w:rsidRPr="00EA03EF" w:rsidRDefault="00782274" w:rsidP="000E100E">
      <w:pPr>
        <w:shd w:val="clear" w:color="auto" w:fill="FFFFFF"/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EA03EF">
        <w:rPr>
          <w:rFonts w:ascii="Times New Roman" w:hAnsi="Times New Roman" w:cs="Times New Roman"/>
          <w:b/>
          <w:sz w:val="28"/>
          <w:szCs w:val="28"/>
        </w:rPr>
        <w:t>Задачи программы:</w:t>
      </w:r>
      <w:r w:rsidR="00FE69D1" w:rsidRPr="00EA03EF">
        <w:rPr>
          <w:rFonts w:ascii="Times New Roman" w:hAnsi="Times New Roman" w:cs="Times New Roman"/>
          <w:color w:val="1F497D" w:themeColor="text2"/>
          <w:kern w:val="24"/>
          <w:sz w:val="28"/>
          <w:szCs w:val="28"/>
        </w:rPr>
        <w:t xml:space="preserve"> </w:t>
      </w:r>
    </w:p>
    <w:p w:rsidR="00E9595F" w:rsidRPr="00EA03EF" w:rsidRDefault="00782274" w:rsidP="000E100E">
      <w:pPr>
        <w:pStyle w:val="a3"/>
        <w:spacing w:before="0" w:beforeAutospacing="0" w:after="0"/>
        <w:ind w:left="-284"/>
        <w:rPr>
          <w:b/>
          <w:bCs/>
          <w:color w:val="000000"/>
          <w:spacing w:val="-2"/>
          <w:sz w:val="28"/>
          <w:szCs w:val="28"/>
        </w:rPr>
      </w:pPr>
      <w:r w:rsidRPr="00EA03EF">
        <w:rPr>
          <w:b/>
          <w:bCs/>
          <w:color w:val="000000"/>
          <w:spacing w:val="-2"/>
          <w:sz w:val="28"/>
          <w:szCs w:val="28"/>
        </w:rPr>
        <w:t>Обучающие:</w:t>
      </w:r>
      <w:r w:rsidR="00DC3D7F" w:rsidRPr="00EA03EF">
        <w:rPr>
          <w:b/>
          <w:bCs/>
          <w:color w:val="000000"/>
          <w:spacing w:val="-2"/>
          <w:sz w:val="28"/>
          <w:szCs w:val="28"/>
        </w:rPr>
        <w:t xml:space="preserve"> </w:t>
      </w:r>
    </w:p>
    <w:p w:rsidR="00EA03EF" w:rsidRPr="00EA03EF" w:rsidRDefault="006A33EC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познакомить детей с инструментами, техниками доступными в этом</w:t>
      </w:r>
      <w:r w:rsidR="00030726" w:rsidRPr="00EA03EF">
        <w:rPr>
          <w:color w:val="111111"/>
          <w:sz w:val="28"/>
          <w:szCs w:val="28"/>
        </w:rPr>
        <w:t>;</w:t>
      </w:r>
      <w:r w:rsidRPr="00EA03EF">
        <w:rPr>
          <w:color w:val="111111"/>
          <w:sz w:val="28"/>
          <w:szCs w:val="28"/>
        </w:rPr>
        <w:t xml:space="preserve"> возрасте и с различ</w:t>
      </w:r>
      <w:r w:rsidR="00030726" w:rsidRPr="00EA03EF">
        <w:rPr>
          <w:color w:val="111111"/>
          <w:sz w:val="28"/>
          <w:szCs w:val="28"/>
        </w:rPr>
        <w:t>ными материалами для творчества;</w:t>
      </w:r>
    </w:p>
    <w:p w:rsidR="00EA03EF" w:rsidRPr="00EA03EF" w:rsidRDefault="006A33EC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позна</w:t>
      </w:r>
      <w:r w:rsidR="00030726" w:rsidRPr="00EA03EF">
        <w:rPr>
          <w:color w:val="111111"/>
          <w:sz w:val="28"/>
          <w:szCs w:val="28"/>
        </w:rPr>
        <w:t>комить со свойствами материалов;</w:t>
      </w:r>
    </w:p>
    <w:p w:rsidR="00EA03EF" w:rsidRPr="00EA03EF" w:rsidRDefault="006A33EC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уч</w:t>
      </w:r>
      <w:r w:rsidR="00030726" w:rsidRPr="00EA03EF">
        <w:rPr>
          <w:color w:val="111111"/>
          <w:sz w:val="28"/>
          <w:szCs w:val="28"/>
        </w:rPr>
        <w:t>ить экспериментировать в работе;</w:t>
      </w:r>
    </w:p>
    <w:p w:rsidR="00EA03EF" w:rsidRPr="00EA03EF" w:rsidRDefault="00030726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знакомить с основами знаний в области композиции, формообразования, цвета и декоративно прикладного искусства;</w:t>
      </w:r>
    </w:p>
    <w:p w:rsidR="00EA03EF" w:rsidRPr="00EA03EF" w:rsidRDefault="00030726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формировать образное и пространственное мышление;</w:t>
      </w:r>
    </w:p>
    <w:p w:rsidR="00C719DE" w:rsidRDefault="00030726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совершенствовать умения и формировать навыки работы нужными инструме</w:t>
      </w:r>
      <w:r w:rsidRPr="00EA03EF">
        <w:rPr>
          <w:color w:val="111111"/>
          <w:sz w:val="28"/>
          <w:szCs w:val="28"/>
        </w:rPr>
        <w:t>н</w:t>
      </w:r>
      <w:r w:rsidRPr="00EA03EF">
        <w:rPr>
          <w:color w:val="111111"/>
          <w:sz w:val="28"/>
          <w:szCs w:val="28"/>
        </w:rPr>
        <w:t xml:space="preserve">тами и приспособлениями  при обработке бумаги, солёного теста,  пластилина и других материалов. </w:t>
      </w:r>
    </w:p>
    <w:p w:rsidR="00782274" w:rsidRPr="00C719DE" w:rsidRDefault="00782274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b/>
          <w:bCs/>
          <w:color w:val="000000"/>
          <w:spacing w:val="-1"/>
          <w:sz w:val="28"/>
          <w:szCs w:val="28"/>
        </w:rPr>
        <w:t>Развивающие:</w:t>
      </w:r>
    </w:p>
    <w:p w:rsidR="00FE69D1" w:rsidRPr="00EA03EF" w:rsidRDefault="00FE69D1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разви</w:t>
      </w:r>
      <w:r w:rsidR="00627A95" w:rsidRPr="00EA03EF">
        <w:rPr>
          <w:color w:val="111111"/>
          <w:sz w:val="28"/>
          <w:szCs w:val="28"/>
        </w:rPr>
        <w:t>ва</w:t>
      </w:r>
      <w:r w:rsidRPr="00EA03EF">
        <w:rPr>
          <w:color w:val="111111"/>
          <w:sz w:val="28"/>
          <w:szCs w:val="28"/>
        </w:rPr>
        <w:t>т</w:t>
      </w:r>
      <w:r w:rsidR="00627A95" w:rsidRPr="00EA03EF">
        <w:rPr>
          <w:color w:val="111111"/>
          <w:sz w:val="28"/>
          <w:szCs w:val="28"/>
        </w:rPr>
        <w:t>ь</w:t>
      </w:r>
      <w:r w:rsidRPr="00EA03EF">
        <w:rPr>
          <w:color w:val="111111"/>
          <w:sz w:val="28"/>
          <w:szCs w:val="28"/>
        </w:rPr>
        <w:t xml:space="preserve"> у детей художественн</w:t>
      </w:r>
      <w:r w:rsidR="009503FB" w:rsidRPr="00EA03EF">
        <w:rPr>
          <w:color w:val="111111"/>
          <w:sz w:val="28"/>
          <w:szCs w:val="28"/>
        </w:rPr>
        <w:t>ый</w:t>
      </w:r>
      <w:r w:rsidRPr="00EA03EF">
        <w:rPr>
          <w:color w:val="111111"/>
          <w:sz w:val="28"/>
          <w:szCs w:val="28"/>
        </w:rPr>
        <w:t xml:space="preserve"> вкус и творческ</w:t>
      </w:r>
      <w:r w:rsidR="009503FB" w:rsidRPr="00EA03EF">
        <w:rPr>
          <w:color w:val="111111"/>
          <w:sz w:val="28"/>
          <w:szCs w:val="28"/>
        </w:rPr>
        <w:t>ий</w:t>
      </w:r>
      <w:r w:rsidRPr="00EA03EF">
        <w:rPr>
          <w:color w:val="111111"/>
          <w:sz w:val="28"/>
          <w:szCs w:val="28"/>
        </w:rPr>
        <w:t xml:space="preserve"> </w:t>
      </w:r>
      <w:r w:rsidR="009503FB" w:rsidRPr="00EA03EF">
        <w:rPr>
          <w:color w:val="111111"/>
          <w:sz w:val="28"/>
          <w:szCs w:val="28"/>
        </w:rPr>
        <w:t xml:space="preserve"> </w:t>
      </w:r>
      <w:r w:rsidRPr="00EA03EF">
        <w:rPr>
          <w:color w:val="111111"/>
          <w:sz w:val="28"/>
          <w:szCs w:val="28"/>
        </w:rPr>
        <w:t>потенциал;</w:t>
      </w:r>
    </w:p>
    <w:p w:rsidR="00FE69D1" w:rsidRPr="00EA03EF" w:rsidRDefault="00FE69D1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разви</w:t>
      </w:r>
      <w:r w:rsidR="00627A95" w:rsidRPr="00EA03EF">
        <w:rPr>
          <w:color w:val="111111"/>
          <w:sz w:val="28"/>
          <w:szCs w:val="28"/>
        </w:rPr>
        <w:t>ва</w:t>
      </w:r>
      <w:r w:rsidRPr="00EA03EF">
        <w:rPr>
          <w:color w:val="111111"/>
          <w:sz w:val="28"/>
          <w:szCs w:val="28"/>
        </w:rPr>
        <w:t>т</w:t>
      </w:r>
      <w:r w:rsidR="00627A95" w:rsidRPr="00EA03EF">
        <w:rPr>
          <w:color w:val="111111"/>
          <w:sz w:val="28"/>
          <w:szCs w:val="28"/>
        </w:rPr>
        <w:t>ь</w:t>
      </w:r>
      <w:r w:rsidRPr="00EA03EF">
        <w:rPr>
          <w:color w:val="111111"/>
          <w:sz w:val="28"/>
          <w:szCs w:val="28"/>
        </w:rPr>
        <w:t xml:space="preserve"> образно</w:t>
      </w:r>
      <w:r w:rsidR="009503FB" w:rsidRPr="00EA03EF">
        <w:rPr>
          <w:color w:val="111111"/>
          <w:sz w:val="28"/>
          <w:szCs w:val="28"/>
        </w:rPr>
        <w:t>е</w:t>
      </w:r>
      <w:r w:rsidRPr="00EA03EF">
        <w:rPr>
          <w:color w:val="111111"/>
          <w:sz w:val="28"/>
          <w:szCs w:val="28"/>
        </w:rPr>
        <w:t xml:space="preserve"> мышлени</w:t>
      </w:r>
      <w:r w:rsidR="00F96F3C" w:rsidRPr="00EA03EF">
        <w:rPr>
          <w:color w:val="111111"/>
          <w:sz w:val="28"/>
          <w:szCs w:val="28"/>
        </w:rPr>
        <w:t>е</w:t>
      </w:r>
      <w:r w:rsidRPr="00EA03EF">
        <w:rPr>
          <w:color w:val="111111"/>
          <w:sz w:val="28"/>
          <w:szCs w:val="28"/>
        </w:rPr>
        <w:t xml:space="preserve"> и творческо</w:t>
      </w:r>
      <w:r w:rsidR="009503FB" w:rsidRPr="00EA03EF">
        <w:rPr>
          <w:color w:val="111111"/>
          <w:sz w:val="28"/>
          <w:szCs w:val="28"/>
        </w:rPr>
        <w:t xml:space="preserve">е </w:t>
      </w:r>
      <w:r w:rsidRPr="00EA03EF">
        <w:rPr>
          <w:color w:val="111111"/>
          <w:sz w:val="28"/>
          <w:szCs w:val="28"/>
        </w:rPr>
        <w:t xml:space="preserve"> воображени</w:t>
      </w:r>
      <w:r w:rsidR="009503FB" w:rsidRPr="00EA03EF">
        <w:rPr>
          <w:color w:val="111111"/>
          <w:sz w:val="28"/>
          <w:szCs w:val="28"/>
        </w:rPr>
        <w:t>е</w:t>
      </w:r>
      <w:r w:rsidRPr="00EA03EF">
        <w:rPr>
          <w:color w:val="111111"/>
          <w:sz w:val="28"/>
          <w:szCs w:val="28"/>
        </w:rPr>
        <w:t>;</w:t>
      </w:r>
    </w:p>
    <w:p w:rsidR="00030726" w:rsidRPr="00EA03EF" w:rsidRDefault="00AF0997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р</w:t>
      </w:r>
      <w:r w:rsidR="00030726" w:rsidRPr="00EA03EF">
        <w:rPr>
          <w:color w:val="111111"/>
          <w:sz w:val="28"/>
          <w:szCs w:val="28"/>
        </w:rPr>
        <w:t>азвивать у детей эстетическое восприятие окружающего мира;</w:t>
      </w:r>
    </w:p>
    <w:p w:rsidR="00C719DE" w:rsidRDefault="00AF0997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осуществлять трудовое, эстетическое воспитание детей;</w:t>
      </w:r>
    </w:p>
    <w:p w:rsidR="00C719DE" w:rsidRDefault="00782274" w:rsidP="000E100E">
      <w:pPr>
        <w:pStyle w:val="a3"/>
        <w:spacing w:before="0" w:beforeAutospacing="0" w:after="0"/>
        <w:ind w:left="-284"/>
        <w:rPr>
          <w:b/>
          <w:bCs/>
          <w:color w:val="000000"/>
          <w:spacing w:val="-1"/>
          <w:sz w:val="28"/>
          <w:szCs w:val="28"/>
        </w:rPr>
      </w:pPr>
      <w:r w:rsidRPr="00EA03EF">
        <w:rPr>
          <w:b/>
          <w:bCs/>
          <w:color w:val="000000"/>
          <w:spacing w:val="-1"/>
          <w:sz w:val="28"/>
          <w:szCs w:val="28"/>
        </w:rPr>
        <w:t>Воспитательные:</w:t>
      </w:r>
    </w:p>
    <w:p w:rsidR="00C719DE" w:rsidRDefault="00FE69D1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воспит</w:t>
      </w:r>
      <w:r w:rsidR="00F454E1" w:rsidRPr="00EA03EF">
        <w:rPr>
          <w:color w:val="111111"/>
          <w:sz w:val="28"/>
          <w:szCs w:val="28"/>
        </w:rPr>
        <w:t>ывать</w:t>
      </w:r>
      <w:r w:rsidRPr="00EA03EF">
        <w:rPr>
          <w:color w:val="111111"/>
          <w:sz w:val="28"/>
          <w:szCs w:val="28"/>
        </w:rPr>
        <w:t xml:space="preserve"> уважени</w:t>
      </w:r>
      <w:r w:rsidR="00F96F3C" w:rsidRPr="00EA03EF">
        <w:rPr>
          <w:color w:val="111111"/>
          <w:sz w:val="28"/>
          <w:szCs w:val="28"/>
        </w:rPr>
        <w:t>е</w:t>
      </w:r>
      <w:r w:rsidRPr="00EA03EF">
        <w:rPr>
          <w:color w:val="111111"/>
          <w:sz w:val="28"/>
          <w:szCs w:val="28"/>
        </w:rPr>
        <w:t xml:space="preserve"> к труду и людям труда;</w:t>
      </w:r>
    </w:p>
    <w:p w:rsidR="00C719DE" w:rsidRDefault="00AF0997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воспитывать в детях любовь к родной стране, её природе и людям;</w:t>
      </w:r>
    </w:p>
    <w:p w:rsidR="00C719DE" w:rsidRDefault="00AF0997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t>воспитывать аккуратность в работе;</w:t>
      </w:r>
    </w:p>
    <w:p w:rsidR="00C719DE" w:rsidRDefault="00AF0997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color w:val="111111"/>
          <w:sz w:val="28"/>
          <w:szCs w:val="28"/>
        </w:rPr>
        <w:lastRenderedPageBreak/>
        <w:t>воспитывать дружелюбность, взаимопомощь</w:t>
      </w:r>
      <w:r w:rsidR="002B3287" w:rsidRPr="00EA03EF">
        <w:rPr>
          <w:color w:val="111111"/>
          <w:sz w:val="28"/>
          <w:szCs w:val="28"/>
        </w:rPr>
        <w:t>, умение общаться в детском ко</w:t>
      </w:r>
      <w:r w:rsidR="002B3287" w:rsidRPr="00EA03EF">
        <w:rPr>
          <w:color w:val="111111"/>
          <w:sz w:val="28"/>
          <w:szCs w:val="28"/>
        </w:rPr>
        <w:t>л</w:t>
      </w:r>
      <w:r w:rsidR="002B3287" w:rsidRPr="00EA03EF">
        <w:rPr>
          <w:color w:val="111111"/>
          <w:sz w:val="28"/>
          <w:szCs w:val="28"/>
        </w:rPr>
        <w:t>лективе;</w:t>
      </w:r>
    </w:p>
    <w:p w:rsidR="00782274" w:rsidRPr="00C719DE" w:rsidRDefault="00782274" w:rsidP="000E100E">
      <w:pPr>
        <w:pStyle w:val="a3"/>
        <w:spacing w:before="0" w:beforeAutospacing="0" w:after="0"/>
        <w:ind w:left="-284"/>
        <w:rPr>
          <w:color w:val="111111"/>
          <w:sz w:val="28"/>
          <w:szCs w:val="28"/>
        </w:rPr>
      </w:pPr>
      <w:r w:rsidRPr="00EA03EF">
        <w:rPr>
          <w:b/>
          <w:spacing w:val="-1"/>
          <w:sz w:val="28"/>
          <w:szCs w:val="28"/>
        </w:rPr>
        <w:t>Коррекционные:</w:t>
      </w:r>
    </w:p>
    <w:p w:rsidR="00FE69D1" w:rsidRPr="00EA03EF" w:rsidRDefault="00FE69D1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 w:rsidR="00C94DC8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94DC8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трениров</w:t>
      </w:r>
      <w:r w:rsidR="00C94DC8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механизм</w:t>
      </w:r>
      <w:r w:rsidR="00C94DC8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обеспечивающ</w:t>
      </w:r>
      <w:r w:rsidR="00C94DC8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адаптацию ребенка к новым социальным условиям;</w:t>
      </w:r>
    </w:p>
    <w:p w:rsidR="00FE69D1" w:rsidRPr="00EA03EF" w:rsidRDefault="00FE69D1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</w:t>
      </w:r>
      <w:r w:rsidR="00C94DC8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социальны</w:t>
      </w:r>
      <w:r w:rsidR="00C94DC8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эмоци</w:t>
      </w:r>
      <w:r w:rsidR="00C94DC8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E69D1" w:rsidRPr="00EA03EF" w:rsidRDefault="00FE69D1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</w:t>
      </w:r>
      <w:r w:rsidR="00DA4872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услови</w:t>
      </w:r>
      <w:r w:rsidR="00DA4872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01097C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развития самосознания и самооценки;</w:t>
      </w:r>
    </w:p>
    <w:p w:rsidR="00FE69D1" w:rsidRPr="00EA03EF" w:rsidRDefault="00FE69D1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</w:t>
      </w:r>
      <w:r w:rsidR="00DA4872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способности к волевым усилиям, произвольной регуляции пов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дения;</w:t>
      </w:r>
    </w:p>
    <w:p w:rsidR="00C719DE" w:rsidRDefault="00FE69D1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предупрежд</w:t>
      </w:r>
      <w:r w:rsidR="00DA4872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DA4872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помогать 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преодоле</w:t>
      </w:r>
      <w:r w:rsidR="00DA4872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негативны</w:t>
      </w:r>
      <w:r w:rsidR="00DA4872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черт</w:t>
      </w:r>
      <w:r w:rsidR="00DA4872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личности и форм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рующегося характера.</w:t>
      </w:r>
    </w:p>
    <w:p w:rsidR="00C719DE" w:rsidRDefault="00782274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Программа «</w:t>
      </w:r>
      <w:r w:rsidR="00D00393" w:rsidRPr="00EA03E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Мукосол</w:t>
      </w:r>
      <w:r w:rsidRPr="00EA03E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»</w:t>
      </w:r>
      <w:r w:rsidR="008934A9" w:rsidRPr="00EA03E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EA03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разработана для </w:t>
      </w:r>
      <w:r w:rsidR="00AD0962" w:rsidRPr="00EA03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детей с особыми образовательными потребностями.</w:t>
      </w:r>
    </w:p>
    <w:p w:rsidR="00C719DE" w:rsidRDefault="00782274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Объем программы</w:t>
      </w:r>
    </w:p>
    <w:p w:rsidR="00C719DE" w:rsidRDefault="006076A1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Общее количество</w:t>
      </w:r>
      <w:r w:rsidR="00782274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29116E" w:rsidRPr="00EA03EF">
        <w:rPr>
          <w:rFonts w:ascii="Times New Roman" w:eastAsia="Times New Roman" w:hAnsi="Times New Roman" w:cs="Times New Roman"/>
          <w:sz w:val="28"/>
          <w:szCs w:val="28"/>
        </w:rPr>
        <w:t>7</w:t>
      </w:r>
      <w:r w:rsidR="00D854B0">
        <w:rPr>
          <w:rFonts w:ascii="Times New Roman" w:eastAsia="Times New Roman" w:hAnsi="Times New Roman" w:cs="Times New Roman"/>
          <w:sz w:val="28"/>
          <w:szCs w:val="28"/>
        </w:rPr>
        <w:t>2</w:t>
      </w:r>
      <w:r w:rsidR="0029116E" w:rsidRPr="00EA0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2274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 w:rsidR="00D854B0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82274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719DE" w:rsidRDefault="00782274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Срок освоения программы</w:t>
      </w:r>
      <w:r w:rsidR="0029116E" w:rsidRPr="00EA03E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 w:rsidR="0029116E" w:rsidRPr="00EA03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C719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 w:rsidR="0029116E" w:rsidRPr="00EA03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1год.</w:t>
      </w:r>
    </w:p>
    <w:p w:rsidR="00C719DE" w:rsidRDefault="00782274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Режим занятий</w:t>
      </w:r>
      <w:r w:rsidR="00C719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.</w:t>
      </w:r>
    </w:p>
    <w:p w:rsidR="00C719DE" w:rsidRDefault="00782274" w:rsidP="000E100E">
      <w:pPr>
        <w:shd w:val="clear" w:color="auto" w:fill="FFFFFF"/>
        <w:spacing w:before="30"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Занятия проходят</w:t>
      </w:r>
      <w:r w:rsidR="007E231A" w:rsidRPr="00EA03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индивидуально и </w:t>
      </w:r>
      <w:r w:rsidRPr="00EA03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283E42" w:rsidRPr="00EA03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 группах </w:t>
      </w:r>
      <w:r w:rsidR="00A90BD6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по 4-6 человек</w:t>
      </w:r>
      <w:r w:rsidR="00A90BD6" w:rsidRPr="00EA03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283E42" w:rsidRPr="00EA03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 периодичностью 2 раза в н</w:t>
      </w:r>
      <w:r w:rsidR="007E231A" w:rsidRPr="00EA03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еделю и продолжительностью 1час.</w:t>
      </w:r>
    </w:p>
    <w:p w:rsidR="00427E44" w:rsidRDefault="00427E44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DF0" w:rsidRPr="00EA03EF" w:rsidRDefault="00791DF0" w:rsidP="00C719DE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4520E5" w:rsidRDefault="00427E44" w:rsidP="005550F7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EA03E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                                                       </w:t>
      </w:r>
    </w:p>
    <w:p w:rsidR="004520E5" w:rsidRDefault="004520E5" w:rsidP="005550F7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4520E5" w:rsidRDefault="004520E5" w:rsidP="005550F7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4520E5" w:rsidRDefault="004520E5" w:rsidP="005550F7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4520E5" w:rsidRDefault="004520E5" w:rsidP="005550F7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4520E5" w:rsidRDefault="004520E5" w:rsidP="005550F7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4520E5" w:rsidRDefault="004520E5" w:rsidP="005550F7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4520E5" w:rsidRDefault="004520E5" w:rsidP="005550F7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4520E5" w:rsidRDefault="004520E5" w:rsidP="005550F7">
      <w:pPr>
        <w:shd w:val="clear" w:color="auto" w:fill="FFFFFF"/>
        <w:tabs>
          <w:tab w:val="left" w:pos="1320"/>
        </w:tabs>
        <w:spacing w:after="0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8E226E" w:rsidRPr="00EA03EF" w:rsidRDefault="008E226E" w:rsidP="004520E5">
      <w:pPr>
        <w:shd w:val="clear" w:color="auto" w:fill="FFFFFF"/>
        <w:tabs>
          <w:tab w:val="left" w:pos="1320"/>
        </w:tabs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EA03E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lastRenderedPageBreak/>
        <w:t>Учебный план</w:t>
      </w:r>
    </w:p>
    <w:p w:rsidR="008E226E" w:rsidRPr="004520E5" w:rsidRDefault="009114CE" w:rsidP="004520E5">
      <w:pPr>
        <w:shd w:val="clear" w:color="auto" w:fill="FFFFFF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4520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 w:rsidR="008E226E" w:rsidRPr="004520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бщеразвивающей</w:t>
      </w:r>
      <w:r w:rsidRPr="004520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комплексной </w:t>
      </w:r>
      <w:r w:rsidR="008E226E" w:rsidRPr="004520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программы</w:t>
      </w:r>
      <w:r w:rsidRPr="004520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для несовершеннолетних</w:t>
      </w:r>
    </w:p>
    <w:p w:rsidR="009114CE" w:rsidRPr="00EA03EF" w:rsidRDefault="008E226E" w:rsidP="004520E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EA03E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«</w:t>
      </w:r>
      <w:r w:rsidR="009114CE" w:rsidRPr="00EA03E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Кораблик надежды</w:t>
      </w:r>
      <w:r w:rsidRPr="00EA03E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»</w:t>
      </w:r>
    </w:p>
    <w:p w:rsidR="009114CE" w:rsidRPr="00EA03EF" w:rsidRDefault="009114CE" w:rsidP="005550F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3569"/>
        <w:gridCol w:w="1103"/>
        <w:gridCol w:w="2087"/>
        <w:gridCol w:w="2113"/>
      </w:tblGrid>
      <w:tr w:rsidR="009114CE" w:rsidRPr="00EA03EF" w:rsidTr="00CB75CA">
        <w:tc>
          <w:tcPr>
            <w:tcW w:w="709" w:type="dxa"/>
          </w:tcPr>
          <w:p w:rsidR="009114CE" w:rsidRPr="00EA03EF" w:rsidRDefault="009114CE" w:rsidP="009114CE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4"/>
                <w:sz w:val="28"/>
                <w:szCs w:val="28"/>
              </w:rPr>
              <w:t>№</w:t>
            </w:r>
          </w:p>
          <w:p w:rsidR="009114CE" w:rsidRPr="00EA03EF" w:rsidRDefault="009114CE" w:rsidP="009114CE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A03E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EA03EF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  <w:p w:rsidR="009114CE" w:rsidRPr="00EA03EF" w:rsidRDefault="009114CE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9114CE" w:rsidRPr="00EA03EF" w:rsidRDefault="009114CE" w:rsidP="009114C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Наименование разделов,</w:t>
            </w:r>
            <w:r w:rsidR="0028032D" w:rsidRPr="00EA03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 xml:space="preserve"> </w:t>
            </w:r>
            <w:r w:rsidRPr="00EA03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блоков</w:t>
            </w:r>
          </w:p>
        </w:tc>
        <w:tc>
          <w:tcPr>
            <w:tcW w:w="1134" w:type="dxa"/>
          </w:tcPr>
          <w:p w:rsidR="009114CE" w:rsidRPr="00EA03EF" w:rsidRDefault="009114CE" w:rsidP="00ED7223">
            <w:pPr>
              <w:pStyle w:val="a5"/>
              <w:ind w:left="0"/>
              <w:jc w:val="both"/>
              <w:rPr>
                <w:b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b/>
                <w:bCs/>
                <w:color w:val="000000"/>
                <w:spacing w:val="-1"/>
                <w:sz w:val="28"/>
                <w:szCs w:val="28"/>
              </w:rPr>
              <w:t>Всего</w:t>
            </w:r>
          </w:p>
          <w:p w:rsidR="009114CE" w:rsidRPr="00EA03EF" w:rsidRDefault="009114CE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b/>
                <w:bCs/>
                <w:color w:val="000000"/>
                <w:spacing w:val="-1"/>
                <w:sz w:val="28"/>
                <w:szCs w:val="28"/>
              </w:rPr>
              <w:t>часов</w:t>
            </w:r>
          </w:p>
        </w:tc>
        <w:tc>
          <w:tcPr>
            <w:tcW w:w="1842" w:type="dxa"/>
          </w:tcPr>
          <w:p w:rsidR="009114CE" w:rsidRPr="00EA03EF" w:rsidRDefault="009114CE" w:rsidP="009114C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Теоретические занятия</w:t>
            </w:r>
          </w:p>
        </w:tc>
        <w:tc>
          <w:tcPr>
            <w:tcW w:w="2127" w:type="dxa"/>
          </w:tcPr>
          <w:p w:rsidR="009114CE" w:rsidRPr="00EA03EF" w:rsidRDefault="009114CE" w:rsidP="009114C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Практические</w:t>
            </w:r>
          </w:p>
          <w:p w:rsidR="009114CE" w:rsidRPr="00EA03EF" w:rsidRDefault="009114CE" w:rsidP="009114CE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b/>
                <w:bCs/>
                <w:color w:val="000000"/>
                <w:spacing w:val="-1"/>
                <w:sz w:val="28"/>
                <w:szCs w:val="28"/>
              </w:rPr>
              <w:t>занятия</w:t>
            </w:r>
          </w:p>
        </w:tc>
      </w:tr>
      <w:tr w:rsidR="00CB75CA" w:rsidRPr="00EA03EF" w:rsidTr="00CB75CA">
        <w:tc>
          <w:tcPr>
            <w:tcW w:w="709" w:type="dxa"/>
          </w:tcPr>
          <w:p w:rsidR="009114CE" w:rsidRPr="00EA03EF" w:rsidRDefault="009114CE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b/>
                <w:bCs/>
                <w:color w:val="000000"/>
                <w:spacing w:val="-1"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9114CE" w:rsidRPr="00EA03EF" w:rsidRDefault="009114CE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b/>
                <w:sz w:val="28"/>
                <w:szCs w:val="28"/>
              </w:rPr>
              <w:t>Сказка</w:t>
            </w:r>
          </w:p>
        </w:tc>
        <w:tc>
          <w:tcPr>
            <w:tcW w:w="1134" w:type="dxa"/>
          </w:tcPr>
          <w:p w:rsidR="009114CE" w:rsidRPr="00EA03EF" w:rsidRDefault="00420226" w:rsidP="00EA005E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</w:t>
            </w:r>
          </w:p>
        </w:tc>
        <w:tc>
          <w:tcPr>
            <w:tcW w:w="1842" w:type="dxa"/>
          </w:tcPr>
          <w:p w:rsidR="009114CE" w:rsidRPr="00EA03EF" w:rsidRDefault="00420226" w:rsidP="00EA005E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127" w:type="dxa"/>
          </w:tcPr>
          <w:p w:rsidR="009114CE" w:rsidRPr="00EA03EF" w:rsidRDefault="00420226" w:rsidP="00EA005E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</w:tr>
      <w:tr w:rsidR="009114CE" w:rsidRPr="00EA03EF" w:rsidTr="00CB75CA">
        <w:tc>
          <w:tcPr>
            <w:tcW w:w="709" w:type="dxa"/>
          </w:tcPr>
          <w:p w:rsidR="009114CE" w:rsidRPr="00EA03EF" w:rsidRDefault="009114CE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1.1.</w:t>
            </w:r>
          </w:p>
        </w:tc>
        <w:tc>
          <w:tcPr>
            <w:tcW w:w="3828" w:type="dxa"/>
          </w:tcPr>
          <w:p w:rsidR="009114CE" w:rsidRPr="00EA03EF" w:rsidRDefault="009114CE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Волшебный сундучок</w:t>
            </w:r>
          </w:p>
          <w:p w:rsidR="0028032D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114CE" w:rsidRPr="00EA03EF" w:rsidRDefault="00EA005E" w:rsidP="00420226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7</w:t>
            </w:r>
            <w:r w:rsidR="00420226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114CE" w:rsidRPr="00EA03EF" w:rsidRDefault="00EA005E" w:rsidP="00EA005E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11</w:t>
            </w:r>
          </w:p>
        </w:tc>
        <w:tc>
          <w:tcPr>
            <w:tcW w:w="2127" w:type="dxa"/>
          </w:tcPr>
          <w:p w:rsidR="009114CE" w:rsidRPr="00EA03EF" w:rsidRDefault="00420226" w:rsidP="00EA005E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</w:tr>
      <w:tr w:rsidR="00CB75CA" w:rsidRPr="00EA03EF" w:rsidTr="00CB75CA">
        <w:tc>
          <w:tcPr>
            <w:tcW w:w="709" w:type="dxa"/>
          </w:tcPr>
          <w:p w:rsidR="009114CE" w:rsidRPr="00EA03EF" w:rsidRDefault="009114CE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1.2.</w:t>
            </w:r>
          </w:p>
        </w:tc>
        <w:tc>
          <w:tcPr>
            <w:tcW w:w="3828" w:type="dxa"/>
          </w:tcPr>
          <w:p w:rsidR="009114CE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Мукосол</w:t>
            </w:r>
          </w:p>
          <w:p w:rsidR="0028032D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114CE" w:rsidRPr="00EA03EF" w:rsidRDefault="0028032D" w:rsidP="00B82B24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7</w:t>
            </w:r>
            <w:r w:rsidR="00B82B24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114CE" w:rsidRPr="00EA03EF" w:rsidRDefault="0028032D" w:rsidP="00EA005E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9114CE" w:rsidRPr="00EA03EF" w:rsidRDefault="00B82B24" w:rsidP="00EA005E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</w:tr>
      <w:tr w:rsidR="009114CE" w:rsidRPr="00EA03EF" w:rsidTr="00CB75CA">
        <w:tc>
          <w:tcPr>
            <w:tcW w:w="709" w:type="dxa"/>
          </w:tcPr>
          <w:p w:rsidR="009114CE" w:rsidRPr="00EA03EF" w:rsidRDefault="009114CE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1.3.</w:t>
            </w:r>
          </w:p>
        </w:tc>
        <w:tc>
          <w:tcPr>
            <w:tcW w:w="3828" w:type="dxa"/>
          </w:tcPr>
          <w:p w:rsidR="009114CE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Искорка</w:t>
            </w:r>
          </w:p>
          <w:p w:rsidR="0028032D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114CE" w:rsidRPr="00EA03EF" w:rsidRDefault="00EA005E" w:rsidP="006E1F0C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7</w:t>
            </w:r>
            <w:r w:rsidR="006E1F0C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114CE" w:rsidRPr="00EA03EF" w:rsidRDefault="006E1F0C" w:rsidP="00EA005E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9114CE" w:rsidRPr="00EA03EF" w:rsidRDefault="00EA005E" w:rsidP="006E1F0C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7</w:t>
            </w:r>
            <w:r w:rsidR="006E1F0C">
              <w:rPr>
                <w:sz w:val="28"/>
                <w:szCs w:val="28"/>
              </w:rPr>
              <w:t>0</w:t>
            </w:r>
          </w:p>
        </w:tc>
      </w:tr>
      <w:tr w:rsidR="00CB75CA" w:rsidRPr="00EA03EF" w:rsidTr="00CB75CA">
        <w:tc>
          <w:tcPr>
            <w:tcW w:w="709" w:type="dxa"/>
          </w:tcPr>
          <w:p w:rsidR="009114CE" w:rsidRPr="00EA03EF" w:rsidRDefault="0028032D" w:rsidP="00ED7223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 w:rsidRPr="00EA03EF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9114CE" w:rsidRPr="00EA03EF" w:rsidRDefault="0028032D" w:rsidP="00ED7223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 w:rsidRPr="00EA03EF">
              <w:rPr>
                <w:b/>
                <w:sz w:val="28"/>
                <w:szCs w:val="28"/>
              </w:rPr>
              <w:t>Вдохновение</w:t>
            </w:r>
          </w:p>
        </w:tc>
        <w:tc>
          <w:tcPr>
            <w:tcW w:w="1134" w:type="dxa"/>
          </w:tcPr>
          <w:p w:rsidR="009114CE" w:rsidRPr="00CB75CA" w:rsidRDefault="00EA005E" w:rsidP="00420226">
            <w:pPr>
              <w:pStyle w:val="a5"/>
              <w:ind w:left="0"/>
              <w:jc w:val="center"/>
              <w:rPr>
                <w:b/>
                <w:sz w:val="28"/>
                <w:szCs w:val="28"/>
                <w:highlight w:val="yellow"/>
              </w:rPr>
            </w:pPr>
            <w:r w:rsidRPr="00420226">
              <w:rPr>
                <w:b/>
                <w:sz w:val="28"/>
                <w:szCs w:val="28"/>
              </w:rPr>
              <w:t>1</w:t>
            </w:r>
            <w:r w:rsidR="00420226">
              <w:rPr>
                <w:b/>
                <w:sz w:val="28"/>
                <w:szCs w:val="28"/>
              </w:rPr>
              <w:t>44</w:t>
            </w:r>
          </w:p>
        </w:tc>
        <w:tc>
          <w:tcPr>
            <w:tcW w:w="1842" w:type="dxa"/>
          </w:tcPr>
          <w:p w:rsidR="009114CE" w:rsidRPr="00CB75CA" w:rsidRDefault="001C53CA" w:rsidP="00EA005E">
            <w:pPr>
              <w:pStyle w:val="a5"/>
              <w:ind w:left="0"/>
              <w:jc w:val="center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2127" w:type="dxa"/>
          </w:tcPr>
          <w:p w:rsidR="009114CE" w:rsidRPr="00CB75CA" w:rsidRDefault="001C53CA" w:rsidP="00420226">
            <w:pPr>
              <w:pStyle w:val="a5"/>
              <w:ind w:left="0"/>
              <w:jc w:val="center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108</w:t>
            </w:r>
          </w:p>
        </w:tc>
      </w:tr>
      <w:tr w:rsidR="009114CE" w:rsidRPr="00EA03EF" w:rsidTr="00CB75CA">
        <w:tc>
          <w:tcPr>
            <w:tcW w:w="709" w:type="dxa"/>
          </w:tcPr>
          <w:p w:rsidR="009114CE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2.1.</w:t>
            </w:r>
          </w:p>
        </w:tc>
        <w:tc>
          <w:tcPr>
            <w:tcW w:w="3828" w:type="dxa"/>
          </w:tcPr>
          <w:p w:rsidR="009114CE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Ритмическая мозаика</w:t>
            </w:r>
          </w:p>
          <w:p w:rsidR="0028032D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114CE" w:rsidRPr="00EA03EF" w:rsidRDefault="00EA005E" w:rsidP="00420226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7</w:t>
            </w:r>
            <w:r w:rsidR="00420226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114CE" w:rsidRPr="00EA03EF" w:rsidRDefault="00EA005E" w:rsidP="00EA005E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9114CE" w:rsidRPr="00EA03EF" w:rsidRDefault="00EA005E" w:rsidP="00420226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7</w:t>
            </w:r>
            <w:r w:rsidR="00420226">
              <w:rPr>
                <w:sz w:val="28"/>
                <w:szCs w:val="28"/>
              </w:rPr>
              <w:t>2</w:t>
            </w:r>
          </w:p>
        </w:tc>
      </w:tr>
      <w:tr w:rsidR="00CB75CA" w:rsidRPr="00EA03EF" w:rsidTr="00CB75CA">
        <w:tc>
          <w:tcPr>
            <w:tcW w:w="709" w:type="dxa"/>
          </w:tcPr>
          <w:p w:rsidR="009114CE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2.2.</w:t>
            </w:r>
          </w:p>
        </w:tc>
        <w:tc>
          <w:tcPr>
            <w:tcW w:w="3828" w:type="dxa"/>
          </w:tcPr>
          <w:p w:rsidR="009114CE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Элегия</w:t>
            </w:r>
          </w:p>
          <w:p w:rsidR="0028032D" w:rsidRPr="00EA03EF" w:rsidRDefault="0028032D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114CE" w:rsidRPr="00EA03EF" w:rsidRDefault="00EA005E" w:rsidP="00420226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EA03EF">
              <w:rPr>
                <w:sz w:val="28"/>
                <w:szCs w:val="28"/>
              </w:rPr>
              <w:t>7</w:t>
            </w:r>
            <w:r w:rsidR="00420226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114CE" w:rsidRPr="00EA03EF" w:rsidRDefault="001C53CA" w:rsidP="00EA005E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2127" w:type="dxa"/>
          </w:tcPr>
          <w:p w:rsidR="009114CE" w:rsidRPr="00EA03EF" w:rsidRDefault="001C53CA" w:rsidP="00EA005E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9114CE" w:rsidRPr="00EA03EF" w:rsidTr="00CB75CA">
        <w:tc>
          <w:tcPr>
            <w:tcW w:w="709" w:type="dxa"/>
          </w:tcPr>
          <w:p w:rsidR="009114CE" w:rsidRPr="00EA03EF" w:rsidRDefault="009114CE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9114CE" w:rsidRPr="00EA03EF" w:rsidRDefault="009114CE" w:rsidP="00ED7223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EA03EF">
              <w:rPr>
                <w:b/>
                <w:bCs/>
                <w:color w:val="000000"/>
                <w:spacing w:val="-1"/>
                <w:sz w:val="28"/>
                <w:szCs w:val="28"/>
              </w:rPr>
              <w:t>ВСЕГО</w:t>
            </w:r>
          </w:p>
        </w:tc>
        <w:tc>
          <w:tcPr>
            <w:tcW w:w="1134" w:type="dxa"/>
          </w:tcPr>
          <w:p w:rsidR="009114CE" w:rsidRPr="00EA03EF" w:rsidRDefault="00420226" w:rsidP="00EA005E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360</w:t>
            </w:r>
          </w:p>
        </w:tc>
        <w:tc>
          <w:tcPr>
            <w:tcW w:w="1842" w:type="dxa"/>
          </w:tcPr>
          <w:p w:rsidR="009114CE" w:rsidRPr="00EA03EF" w:rsidRDefault="001C53CA" w:rsidP="00EA005E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2127" w:type="dxa"/>
          </w:tcPr>
          <w:p w:rsidR="009114CE" w:rsidRPr="00EA03EF" w:rsidRDefault="001C53CA" w:rsidP="00EA005E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308</w:t>
            </w:r>
          </w:p>
        </w:tc>
      </w:tr>
    </w:tbl>
    <w:p w:rsidR="00014F64" w:rsidRPr="00EA03EF" w:rsidRDefault="00014F64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014F64" w:rsidRPr="00EA03EF" w:rsidRDefault="00014F64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014F64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                                    </w:t>
      </w: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5243D6" w:rsidRPr="00EA03EF" w:rsidRDefault="005243D6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8E15CE" w:rsidRPr="00EA03EF" w:rsidRDefault="008E15CE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B267C4" w:rsidRDefault="008E15CE" w:rsidP="00014F6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                                  </w:t>
      </w:r>
    </w:p>
    <w:p w:rsidR="00014F64" w:rsidRPr="00EA03EF" w:rsidRDefault="00014F64" w:rsidP="00C95CE4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lastRenderedPageBreak/>
        <w:t>Календарный учебный график</w:t>
      </w:r>
    </w:p>
    <w:p w:rsidR="00014F64" w:rsidRPr="00EA03EF" w:rsidRDefault="00014F64" w:rsidP="00C95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дополнительной общеразвивающей программы</w:t>
      </w:r>
    </w:p>
    <w:p w:rsidR="00014F64" w:rsidRPr="00EA03EF" w:rsidRDefault="00014F64" w:rsidP="00C95CE4">
      <w:pPr>
        <w:shd w:val="clear" w:color="auto" w:fill="FFFFFF"/>
        <w:spacing w:after="120" w:line="32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«Мукосол»</w:t>
      </w:r>
    </w:p>
    <w:p w:rsidR="00FB1C5F" w:rsidRPr="00EA03EF" w:rsidRDefault="00FB1C5F" w:rsidP="00C95CE4">
      <w:pPr>
        <w:tabs>
          <w:tab w:val="left" w:pos="229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3EF">
        <w:rPr>
          <w:rFonts w:ascii="Times New Roman" w:hAnsi="Times New Roman" w:cs="Times New Roman"/>
          <w:b/>
          <w:sz w:val="28"/>
          <w:szCs w:val="28"/>
        </w:rPr>
        <w:t>1 группа    1   подгруппа</w:t>
      </w:r>
    </w:p>
    <w:p w:rsidR="00FB1C5F" w:rsidRPr="00EA03EF" w:rsidRDefault="00FB1C5F" w:rsidP="00FB1C5F">
      <w:pPr>
        <w:pStyle w:val="a5"/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line="322" w:lineRule="exact"/>
        <w:jc w:val="center"/>
        <w:rPr>
          <w:i/>
          <w:spacing w:val="-1"/>
          <w:sz w:val="28"/>
          <w:szCs w:val="28"/>
        </w:rPr>
      </w:pPr>
    </w:p>
    <w:tbl>
      <w:tblPr>
        <w:tblStyle w:val="a6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1092"/>
        <w:gridCol w:w="5957"/>
        <w:gridCol w:w="566"/>
        <w:gridCol w:w="728"/>
        <w:gridCol w:w="708"/>
      </w:tblGrid>
      <w:tr w:rsidR="00FB1C5F" w:rsidRPr="00EA03EF" w:rsidTr="00FB1C5F">
        <w:trPr>
          <w:trHeight w:val="351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№ раздела, темы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Дата проведения</w:t>
            </w:r>
          </w:p>
        </w:tc>
        <w:tc>
          <w:tcPr>
            <w:tcW w:w="5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Название разделов и тем</w:t>
            </w: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Количество ч</w:t>
            </w: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а</w:t>
            </w: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сов</w:t>
            </w:r>
          </w:p>
        </w:tc>
      </w:tr>
      <w:tr w:rsidR="00FB1C5F" w:rsidRPr="00EA03EF" w:rsidTr="00FB1C5F">
        <w:trPr>
          <w:cantSplit/>
          <w:trHeight w:val="20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Всего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Теоретические занятия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Практические занятия</w:t>
            </w:r>
          </w:p>
        </w:tc>
      </w:tr>
      <w:tr w:rsidR="00FB1C5F" w:rsidRPr="00EA03EF" w:rsidTr="00FB1C5F">
        <w:trPr>
          <w:cantSplit/>
          <w:trHeight w:val="29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04.09.22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E92" w:rsidRPr="001107A4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Вводное занятие. Первичная диагностика.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</w:tr>
      <w:tr w:rsidR="00FB1C5F" w:rsidRPr="00EA03EF" w:rsidTr="00FB1C5F">
        <w:trPr>
          <w:trHeight w:val="34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E92" w:rsidRPr="001107A4" w:rsidRDefault="00FB1C5F">
            <w:pPr>
              <w:tabs>
                <w:tab w:val="left" w:pos="185"/>
                <w:tab w:val="left" w:pos="3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Приготовление теста.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</w:tr>
      <w:tr w:rsidR="00FB1C5F" w:rsidRPr="00EA03EF" w:rsidTr="00FB1C5F">
        <w:trPr>
          <w:trHeight w:val="34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11.09.22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Осенние листочки.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27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18.09.22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Овощи.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25.09.22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Фрукты для ёжика.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02.10.22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04.10.22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Изделие «Медальон».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09.10.22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Раскрашивание изделия «Медальон».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16.10.22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18.10.22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Изделие «Веночек».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25.10.22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Раскрашивание изделия «Веночек».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01.11.22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Матрёшки. Плоская форма.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1,5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08.11.22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13.11.22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Матрёшки.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20.11.22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22.11.22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Осень золотая. Гуашь.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29.11.22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04.12.22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Солнце в тучах.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11.12.22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13.12.22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lastRenderedPageBreak/>
              <w:t>18.12.22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Булочки для куклы Маши.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lastRenderedPageBreak/>
              <w:t>15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20.12.22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25.12.22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Домики.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10.01.23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15.01.23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17.01.23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Домики. Раскрашивание.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22.01.23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24.01.23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29.01.23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Котёнок. Нанесение пластилина на повер</w:t>
            </w: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ность.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31.01.23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05.02.23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Зайчик.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07.02.23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Птички.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14.02.23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19.02.23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21.02.23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Птички. Раскрашивание.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28.02.23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05.03.23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Вазочка. Окрашивание.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07.03.23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12.03.23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14.03.23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Вазочка.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21.03.23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26.03.23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Рыбки.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02.04.23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04.04.23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09.04.23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Рыбки.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11.04.23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Аквариум для рыбок.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18.04.23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Звёздное небо. Растягивание пластилина.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25.04.23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Ракета.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07.05.23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Синички.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16.05.23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Цветные зонтики.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23.05.23</w:t>
            </w:r>
          </w:p>
          <w:p w:rsidR="00FB1C5F" w:rsidRPr="00EA03EF" w:rsidRDefault="00FB1C5F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Вишни </w:t>
            </w:r>
            <w:proofErr w:type="gram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 цвету. Коллективная работа.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1107A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C5F" w:rsidRPr="00EA03EF" w:rsidRDefault="001107A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FB1C5F" w:rsidRPr="00EA03EF" w:rsidTr="00FB1C5F">
        <w:tc>
          <w:tcPr>
            <w:tcW w:w="763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C5F" w:rsidRPr="00EA03EF" w:rsidRDefault="00FB1C5F" w:rsidP="001107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7</w:t>
            </w:r>
            <w:r w:rsidR="001107A4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C5F" w:rsidRPr="00EA03EF" w:rsidRDefault="00FB1C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C5F" w:rsidRPr="00EA03EF" w:rsidRDefault="001107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69</w:t>
            </w:r>
          </w:p>
        </w:tc>
      </w:tr>
    </w:tbl>
    <w:p w:rsidR="00106E92" w:rsidRDefault="00106E92" w:rsidP="00C62595">
      <w:pPr>
        <w:tabs>
          <w:tab w:val="left" w:pos="2294"/>
        </w:tabs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C62595" w:rsidRPr="00EA03EF" w:rsidRDefault="00C62595" w:rsidP="00106E92">
      <w:pPr>
        <w:tabs>
          <w:tab w:val="left" w:pos="229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3EF">
        <w:rPr>
          <w:rFonts w:ascii="Times New Roman" w:hAnsi="Times New Roman" w:cs="Times New Roman"/>
          <w:b/>
          <w:sz w:val="28"/>
          <w:szCs w:val="28"/>
        </w:rPr>
        <w:lastRenderedPageBreak/>
        <w:t>1 группа  2   подгруппа</w:t>
      </w:r>
    </w:p>
    <w:p w:rsidR="00C62595" w:rsidRPr="00EA03EF" w:rsidRDefault="00C62595" w:rsidP="00C62595">
      <w:pPr>
        <w:pStyle w:val="a5"/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line="322" w:lineRule="exact"/>
        <w:jc w:val="center"/>
        <w:rPr>
          <w:i/>
          <w:spacing w:val="-1"/>
          <w:sz w:val="28"/>
          <w:szCs w:val="28"/>
        </w:rPr>
      </w:pPr>
    </w:p>
    <w:tbl>
      <w:tblPr>
        <w:tblStyle w:val="a6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1092"/>
        <w:gridCol w:w="5957"/>
        <w:gridCol w:w="566"/>
        <w:gridCol w:w="728"/>
        <w:gridCol w:w="708"/>
      </w:tblGrid>
      <w:tr w:rsidR="00C62595" w:rsidRPr="00EA03EF" w:rsidTr="00C62595">
        <w:trPr>
          <w:trHeight w:val="351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№ раздела, темы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Дата проведения</w:t>
            </w:r>
          </w:p>
        </w:tc>
        <w:tc>
          <w:tcPr>
            <w:tcW w:w="5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Название разделов и тем</w:t>
            </w: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Количество ч</w:t>
            </w: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а</w:t>
            </w: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сов</w:t>
            </w:r>
          </w:p>
        </w:tc>
      </w:tr>
      <w:tr w:rsidR="00C62595" w:rsidRPr="00EA03EF" w:rsidTr="00C62595">
        <w:trPr>
          <w:cantSplit/>
          <w:trHeight w:val="20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Всего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Теоретические занятия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Практические занятия</w:t>
            </w:r>
          </w:p>
        </w:tc>
      </w:tr>
      <w:tr w:rsidR="00C62595" w:rsidRPr="00EA03EF" w:rsidTr="00C62595">
        <w:trPr>
          <w:cantSplit/>
          <w:trHeight w:val="29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05.09.22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Вводное занятие. Первичная диагностика.</w:t>
            </w:r>
          </w:p>
          <w:p w:rsidR="007F509B" w:rsidRPr="00EA03EF" w:rsidRDefault="007F509B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  <w:highlight w:val="yellow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</w:tr>
      <w:tr w:rsidR="00C62595" w:rsidRPr="00EA03EF" w:rsidTr="00C62595">
        <w:trPr>
          <w:trHeight w:val="34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08.09.22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Default="00C62595">
            <w:pPr>
              <w:tabs>
                <w:tab w:val="left" w:pos="185"/>
                <w:tab w:val="left" w:pos="3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Приготовление теста.</w:t>
            </w:r>
          </w:p>
          <w:p w:rsidR="007F509B" w:rsidRPr="00EA03EF" w:rsidRDefault="007F509B">
            <w:pPr>
              <w:tabs>
                <w:tab w:val="left" w:pos="185"/>
                <w:tab w:val="left" w:pos="323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</w:tr>
      <w:tr w:rsidR="00C62595" w:rsidRPr="00EA03EF" w:rsidTr="00C62595">
        <w:trPr>
          <w:trHeight w:val="34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12.09.22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Осенние листочки.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27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19.09.22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Овощи.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26.09.22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Фрукты для ёжика.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03.10.22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Изделие «Медальон».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Раскрашивание изделия «Медальон».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Изделие «Веночек».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31.10.22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Раскрашивание изделия «Веночек».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03.11.22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Матрёшки. Плоская форма.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1,5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Матрёшки.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Осень золотая. Гуашь.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01.12.22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05.12.22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08.12.22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Солнце в тучах.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Булочки для куклы Маши.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lastRenderedPageBreak/>
              <w:t>15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Домики.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09.01.23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16.01.23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Домики. Раскрашивание.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26.01.23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Котёнок. Нанесение пластилина на повер</w:t>
            </w: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ность.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02.02.23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Зайчик.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09.02.23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Птички.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Птички. Раскрашивание.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02.03.23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Вазочка. Окрашивание.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09.03.23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Вазочка.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Рыбки.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03.04.23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Рыбки.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Аквариум для рыбок.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Звёздное небо. Растягивание пластилина.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04.05.23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Ракета.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08.05.23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Синички.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Цветные зонтики.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Вишни </w:t>
            </w:r>
            <w:proofErr w:type="gram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 цвету. Коллективная работа.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DD35E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DD35E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c>
          <w:tcPr>
            <w:tcW w:w="763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C62595" w:rsidP="00DD35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7</w:t>
            </w:r>
            <w:r w:rsidR="00DD35ED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DD35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69</w:t>
            </w:r>
          </w:p>
        </w:tc>
      </w:tr>
    </w:tbl>
    <w:p w:rsidR="004B6517" w:rsidRDefault="004B6517" w:rsidP="00C62595">
      <w:pPr>
        <w:tabs>
          <w:tab w:val="left" w:pos="2294"/>
        </w:tabs>
        <w:rPr>
          <w:rFonts w:ascii="Times New Roman" w:hAnsi="Times New Roman" w:cs="Times New Roman"/>
          <w:sz w:val="28"/>
          <w:szCs w:val="28"/>
        </w:rPr>
      </w:pPr>
    </w:p>
    <w:p w:rsidR="00C62595" w:rsidRPr="00EA03EF" w:rsidRDefault="00C62595" w:rsidP="004B6517">
      <w:pPr>
        <w:tabs>
          <w:tab w:val="left" w:pos="229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3EF">
        <w:rPr>
          <w:rFonts w:ascii="Times New Roman" w:hAnsi="Times New Roman" w:cs="Times New Roman"/>
          <w:b/>
          <w:sz w:val="28"/>
          <w:szCs w:val="28"/>
        </w:rPr>
        <w:lastRenderedPageBreak/>
        <w:t>2 группа  1   подгруппа</w:t>
      </w:r>
    </w:p>
    <w:p w:rsidR="00C62595" w:rsidRPr="00EA03EF" w:rsidRDefault="00C62595" w:rsidP="00C62595">
      <w:pPr>
        <w:pStyle w:val="a5"/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line="322" w:lineRule="exact"/>
        <w:jc w:val="center"/>
        <w:rPr>
          <w:i/>
          <w:spacing w:val="-1"/>
          <w:sz w:val="28"/>
          <w:szCs w:val="28"/>
        </w:rPr>
      </w:pPr>
    </w:p>
    <w:tbl>
      <w:tblPr>
        <w:tblStyle w:val="a6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1092"/>
        <w:gridCol w:w="5957"/>
        <w:gridCol w:w="566"/>
        <w:gridCol w:w="728"/>
        <w:gridCol w:w="708"/>
      </w:tblGrid>
      <w:tr w:rsidR="00C62595" w:rsidRPr="00EA03EF" w:rsidTr="00C62595">
        <w:trPr>
          <w:trHeight w:val="351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№ раздела, темы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Дата проведения</w:t>
            </w:r>
          </w:p>
        </w:tc>
        <w:tc>
          <w:tcPr>
            <w:tcW w:w="5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Название разделов и тем</w:t>
            </w: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Количество ч</w:t>
            </w: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а</w:t>
            </w: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сов</w:t>
            </w:r>
          </w:p>
        </w:tc>
      </w:tr>
      <w:tr w:rsidR="00C62595" w:rsidRPr="00EA03EF" w:rsidTr="00C62595">
        <w:trPr>
          <w:cantSplit/>
          <w:trHeight w:val="20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Всего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Теоретические занятия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Практические занятия</w:t>
            </w:r>
          </w:p>
        </w:tc>
      </w:tr>
      <w:tr w:rsidR="00C62595" w:rsidRPr="00EA03EF" w:rsidTr="00C62595">
        <w:trPr>
          <w:cantSplit/>
          <w:trHeight w:val="29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05.09.22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Вводное занятие. Первичная диагностика.</w:t>
            </w:r>
          </w:p>
          <w:p w:rsidR="007F509B" w:rsidRPr="00EA03EF" w:rsidRDefault="007F509B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  <w:highlight w:val="yellow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</w:tr>
      <w:tr w:rsidR="00C62595" w:rsidRPr="00EA03EF" w:rsidTr="00C62595">
        <w:trPr>
          <w:trHeight w:val="34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Default="00C62595">
            <w:pPr>
              <w:tabs>
                <w:tab w:val="left" w:pos="185"/>
                <w:tab w:val="left" w:pos="3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Приготовление теста.</w:t>
            </w:r>
          </w:p>
          <w:p w:rsidR="007F509B" w:rsidRPr="00EA03EF" w:rsidRDefault="007F509B">
            <w:pPr>
              <w:tabs>
                <w:tab w:val="left" w:pos="185"/>
                <w:tab w:val="left" w:pos="323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</w:tr>
      <w:tr w:rsidR="00C62595" w:rsidRPr="00EA03EF" w:rsidTr="00C62595">
        <w:trPr>
          <w:trHeight w:val="34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12.09.22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Осенние листочки.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27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19.09.22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Овощи.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26.09.22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Фрукты для ёжика.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03.10.22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05.10.22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Изделие «Медальон».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Раскрашивание изделия «Медальон».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Изделие «Веночек».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02.11.22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Раскрашивание изделия «Веночек».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09.11.22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Матрёшки. Плоская форма.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1,5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Матрёшки.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05.12.22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Осень золотая. Гуашь.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Солнце в тучах.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Булочки для куклы Маши.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lastRenderedPageBreak/>
              <w:t>15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09.01.23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11.01.23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Домики.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23.01.23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Домики. Раскрашивание.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01.02.23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Котёнок. Нанесение пластилина на повер</w:t>
            </w: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ность.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08.02.23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Зайчик.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Птички.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01.03.23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Птички. Раскрашивание.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Вазочка. Окрашивание.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Вазочка.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03.04.23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Рыбки.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Рыбки.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Аквариум для рыбок.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03.05.23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08.05.23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Звёздное небо. Растягивание пластилина.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Ракета.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Синички.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Цветные зонтики.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31.05.23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05.06.23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Вишни </w:t>
            </w:r>
            <w:proofErr w:type="gram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 цвету. Коллективная работа.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752D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752D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c>
          <w:tcPr>
            <w:tcW w:w="763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C62595" w:rsidP="00C752D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7</w:t>
            </w:r>
            <w:r w:rsidR="00C752D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C752D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69</w:t>
            </w:r>
          </w:p>
        </w:tc>
      </w:tr>
    </w:tbl>
    <w:p w:rsidR="00456655" w:rsidRDefault="00456655" w:rsidP="00C62595">
      <w:pPr>
        <w:tabs>
          <w:tab w:val="left" w:pos="2294"/>
        </w:tabs>
        <w:rPr>
          <w:rFonts w:ascii="Times New Roman" w:hAnsi="Times New Roman" w:cs="Times New Roman"/>
          <w:sz w:val="28"/>
          <w:szCs w:val="28"/>
        </w:rPr>
      </w:pPr>
    </w:p>
    <w:p w:rsidR="00C62595" w:rsidRPr="00456655" w:rsidRDefault="00C62595" w:rsidP="00456655">
      <w:pPr>
        <w:tabs>
          <w:tab w:val="left" w:pos="229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3EF">
        <w:rPr>
          <w:rFonts w:ascii="Times New Roman" w:hAnsi="Times New Roman" w:cs="Times New Roman"/>
          <w:b/>
          <w:sz w:val="28"/>
          <w:szCs w:val="28"/>
        </w:rPr>
        <w:lastRenderedPageBreak/>
        <w:t>2 группа  2   подгруппа</w:t>
      </w:r>
    </w:p>
    <w:tbl>
      <w:tblPr>
        <w:tblStyle w:val="a6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1092"/>
        <w:gridCol w:w="5957"/>
        <w:gridCol w:w="566"/>
        <w:gridCol w:w="728"/>
        <w:gridCol w:w="708"/>
      </w:tblGrid>
      <w:tr w:rsidR="00C62595" w:rsidRPr="00EA03EF" w:rsidTr="00C62595">
        <w:trPr>
          <w:trHeight w:val="351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№ раздела, темы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Дата проведения</w:t>
            </w:r>
          </w:p>
        </w:tc>
        <w:tc>
          <w:tcPr>
            <w:tcW w:w="5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Название разделов и тем</w:t>
            </w:r>
          </w:p>
        </w:tc>
        <w:tc>
          <w:tcPr>
            <w:tcW w:w="2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Количество ч</w:t>
            </w: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а</w:t>
            </w: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сов</w:t>
            </w:r>
          </w:p>
        </w:tc>
      </w:tr>
      <w:tr w:rsidR="00C62595" w:rsidRPr="00EA03EF" w:rsidTr="00C62595">
        <w:trPr>
          <w:cantSplit/>
          <w:trHeight w:val="20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Всего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Теоретические занятия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ind w:left="113" w:right="113"/>
              <w:jc w:val="center"/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b/>
                <w:spacing w:val="-19"/>
                <w:sz w:val="28"/>
                <w:szCs w:val="28"/>
              </w:rPr>
              <w:t>Практические занятия</w:t>
            </w:r>
          </w:p>
        </w:tc>
      </w:tr>
      <w:tr w:rsidR="00C62595" w:rsidRPr="00EA03EF" w:rsidTr="00C62595">
        <w:trPr>
          <w:cantSplit/>
          <w:trHeight w:val="29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Вводное занятие. Первичная диагностика.</w:t>
            </w:r>
          </w:p>
          <w:p w:rsidR="007F509B" w:rsidRPr="00EA03EF" w:rsidRDefault="007F509B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  <w:highlight w:val="yellow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</w:tr>
      <w:tr w:rsidR="00C62595" w:rsidRPr="00EA03EF" w:rsidTr="00C62595">
        <w:trPr>
          <w:trHeight w:val="34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Default="00C62595">
            <w:pPr>
              <w:tabs>
                <w:tab w:val="left" w:pos="185"/>
                <w:tab w:val="left" w:pos="3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Приготовление теста.</w:t>
            </w:r>
          </w:p>
          <w:p w:rsidR="007F509B" w:rsidRPr="00EA03EF" w:rsidRDefault="007F509B">
            <w:pPr>
              <w:tabs>
                <w:tab w:val="left" w:pos="185"/>
                <w:tab w:val="left" w:pos="323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0,5</w:t>
            </w:r>
          </w:p>
        </w:tc>
      </w:tr>
      <w:tr w:rsidR="00C62595" w:rsidRPr="00EA03EF" w:rsidTr="00C62595">
        <w:trPr>
          <w:trHeight w:val="34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13.09.22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Осенние листочки.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27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20.09.22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Овощи.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27.09.22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28.09.22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highlight w:val="yellow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Фрукты для ёжика.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04.10.22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05.10.22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Изделие «Медальон».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Раскрашивание изделия «Медальон».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25.10.22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Изделие «Веночек».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26.10.22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01.11.22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Раскрашивание изделия «Веночек».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02.11.22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08.11.22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Матрёшки. Плоская форма.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1,5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09.11.22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Матрёшки.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29.11.22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Осень золотая. Гуашь.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30.11.22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06.12.22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Солнце в тучах.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13.12.22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20.12.22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Булочки для куклы Маши.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2,5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21.12.22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lastRenderedPageBreak/>
              <w:t>27.12.23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28.12.23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Домики.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lastRenderedPageBreak/>
              <w:t>16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17.01.23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Домики. Раскрашивание.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25.01.23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Котёнок. Нанесение пластилина на повер</w:t>
            </w: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ность.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31.01.23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01.02.23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Зайчик.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08.02.23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Птички.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22.02.23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Птички. Раскрашивание.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28.02.23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01.03.23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Вазочка. Окрашивание.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07.03.23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14.03.23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15.03.23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21.03.23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Вазочка.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4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22.03.23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28.03.23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29.03.23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Рыбки.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04.04.23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05.04.23</w:t>
            </w:r>
          </w:p>
          <w:p w:rsidR="00C62595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11.04.23</w:t>
            </w:r>
          </w:p>
          <w:p w:rsidR="007F509B" w:rsidRPr="00EA03EF" w:rsidRDefault="007F509B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Рыбки. Роспись.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3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12.04.23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18.04.23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Аквариум для рыбок.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19.04.23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25.04.23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Звёздное небо. Растягивание пластилина.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26.04.23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03.05.23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Ракета. Лепка.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10.05.23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16.05.23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Синички. </w:t>
            </w:r>
            <w:proofErr w:type="spell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Налеп</w:t>
            </w:r>
            <w:proofErr w:type="spell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17.05.23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23.05.23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Цветные зонтики.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rPr>
          <w:trHeight w:val="3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jc w:val="center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24.05.23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pacing w:val="-19"/>
                <w:sz w:val="28"/>
                <w:szCs w:val="28"/>
              </w:rPr>
              <w:t>30.05.23</w:t>
            </w:r>
          </w:p>
          <w:p w:rsidR="00C62595" w:rsidRPr="00EA03EF" w:rsidRDefault="00C6259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line="322" w:lineRule="exact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Вишни </w:t>
            </w:r>
            <w:proofErr w:type="gramStart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A03EF">
              <w:rPr>
                <w:rFonts w:ascii="Times New Roman" w:hAnsi="Times New Roman" w:cs="Times New Roman"/>
                <w:sz w:val="28"/>
                <w:szCs w:val="28"/>
              </w:rPr>
              <w:t xml:space="preserve"> цвету. Коллективная работа.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0C71DA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595" w:rsidRPr="00EA03EF" w:rsidRDefault="000C71DA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</w:tr>
      <w:tr w:rsidR="00C62595" w:rsidRPr="00EA03EF" w:rsidTr="00C62595">
        <w:tc>
          <w:tcPr>
            <w:tcW w:w="763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C62595" w:rsidP="000C71D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7</w:t>
            </w:r>
            <w:r w:rsidR="000C71DA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2</w:t>
            </w:r>
          </w:p>
        </w:tc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C625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</w:pPr>
            <w:r w:rsidRPr="00EA03EF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2595" w:rsidRPr="00EA03EF" w:rsidRDefault="000C71D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69</w:t>
            </w:r>
          </w:p>
        </w:tc>
      </w:tr>
    </w:tbl>
    <w:p w:rsidR="00C62595" w:rsidRDefault="00C62595" w:rsidP="00014F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591F" w:rsidRPr="00EA03EF" w:rsidRDefault="0067591F" w:rsidP="00014F64">
      <w:pPr>
        <w:jc w:val="both"/>
        <w:rPr>
          <w:rFonts w:ascii="Times New Roman" w:hAnsi="Times New Roman" w:cs="Times New Roman"/>
          <w:sz w:val="28"/>
          <w:szCs w:val="28"/>
        </w:rPr>
        <w:sectPr w:rsidR="0067591F" w:rsidRPr="00EA03EF" w:rsidSect="00C719D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24B24" w:rsidRPr="00EA03EF" w:rsidRDefault="00970CBA" w:rsidP="00B24B24">
      <w:pPr>
        <w:pStyle w:val="a5"/>
        <w:shd w:val="clear" w:color="auto" w:fill="FFFFFF"/>
        <w:tabs>
          <w:tab w:val="left" w:pos="1320"/>
        </w:tabs>
        <w:ind w:left="1662"/>
        <w:rPr>
          <w:b/>
          <w:bCs/>
          <w:color w:val="000000"/>
          <w:spacing w:val="-1"/>
          <w:sz w:val="28"/>
          <w:szCs w:val="28"/>
        </w:rPr>
      </w:pPr>
      <w:r w:rsidRPr="00EA03EF">
        <w:rPr>
          <w:b/>
          <w:bCs/>
          <w:color w:val="000000"/>
          <w:spacing w:val="-1"/>
          <w:sz w:val="28"/>
          <w:szCs w:val="28"/>
        </w:rPr>
        <w:lastRenderedPageBreak/>
        <w:t xml:space="preserve">              </w:t>
      </w:r>
      <w:r w:rsidR="00B24B24" w:rsidRPr="00EA03EF">
        <w:rPr>
          <w:b/>
          <w:bCs/>
          <w:color w:val="000000"/>
          <w:spacing w:val="-1"/>
          <w:sz w:val="28"/>
          <w:szCs w:val="28"/>
        </w:rPr>
        <w:t>Содержание программы</w:t>
      </w:r>
    </w:p>
    <w:p w:rsidR="00B24B24" w:rsidRPr="00EA03EF" w:rsidRDefault="00B24B24" w:rsidP="00B24B24">
      <w:pPr>
        <w:pStyle w:val="a5"/>
        <w:shd w:val="clear" w:color="auto" w:fill="FFFFFF"/>
        <w:tabs>
          <w:tab w:val="left" w:pos="1320"/>
        </w:tabs>
        <w:ind w:left="1662"/>
        <w:rPr>
          <w:b/>
          <w:bCs/>
          <w:color w:val="000000"/>
          <w:spacing w:val="-1"/>
          <w:sz w:val="28"/>
          <w:szCs w:val="28"/>
        </w:rPr>
      </w:pPr>
    </w:p>
    <w:p w:rsidR="00B24B24" w:rsidRPr="00EA03EF" w:rsidRDefault="00B24B24" w:rsidP="00B24B24">
      <w:pPr>
        <w:tabs>
          <w:tab w:val="left" w:pos="185"/>
          <w:tab w:val="left" w:pos="323"/>
        </w:tabs>
        <w:spacing w:after="0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1.</w:t>
      </w: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ab/>
      </w:r>
      <w:r w:rsidRPr="00EA03EF">
        <w:rPr>
          <w:rFonts w:ascii="Times New Roman" w:hAnsi="Times New Roman" w:cs="Times New Roman"/>
          <w:b/>
          <w:sz w:val="28"/>
          <w:szCs w:val="28"/>
        </w:rPr>
        <w:t>Вводное занятие.</w:t>
      </w:r>
      <w:r w:rsidRPr="00EA03EF">
        <w:rPr>
          <w:rFonts w:ascii="Times New Roman" w:hAnsi="Times New Roman" w:cs="Times New Roman"/>
          <w:sz w:val="28"/>
          <w:szCs w:val="28"/>
        </w:rPr>
        <w:t xml:space="preserve"> </w:t>
      </w:r>
      <w:r w:rsidRPr="00EA03EF">
        <w:rPr>
          <w:rFonts w:ascii="Times New Roman" w:hAnsi="Times New Roman" w:cs="Times New Roman"/>
          <w:b/>
          <w:sz w:val="28"/>
          <w:szCs w:val="28"/>
        </w:rPr>
        <w:t>Первичная диагностика.</w:t>
      </w:r>
      <w:r w:rsidRPr="00EA03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</w:rPr>
        <w:t>Теоретическое занятие</w:t>
      </w:r>
      <w:r w:rsidRPr="00EA03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A03EF">
        <w:rPr>
          <w:rFonts w:ascii="Times New Roman" w:hAnsi="Times New Roman" w:cs="Times New Roman"/>
          <w:sz w:val="28"/>
          <w:szCs w:val="28"/>
        </w:rPr>
        <w:t>История возникновения лепки из соленого теста. Д</w:t>
      </w:r>
      <w:r w:rsidRPr="00EA03EF">
        <w:rPr>
          <w:rFonts w:ascii="Times New Roman" w:hAnsi="Times New Roman" w:cs="Times New Roman"/>
          <w:sz w:val="28"/>
          <w:szCs w:val="28"/>
        </w:rPr>
        <w:t>е</w:t>
      </w:r>
      <w:r w:rsidRPr="00EA03EF">
        <w:rPr>
          <w:rFonts w:ascii="Times New Roman" w:hAnsi="Times New Roman" w:cs="Times New Roman"/>
          <w:sz w:val="28"/>
          <w:szCs w:val="28"/>
        </w:rPr>
        <w:t>монстрация работ, выполненных в технике тестопластика. Инструменты и м</w:t>
      </w:r>
      <w:r w:rsidRPr="00EA03EF">
        <w:rPr>
          <w:rFonts w:ascii="Times New Roman" w:hAnsi="Times New Roman" w:cs="Times New Roman"/>
          <w:sz w:val="28"/>
          <w:szCs w:val="28"/>
        </w:rPr>
        <w:t>а</w:t>
      </w:r>
      <w:r w:rsidRPr="00EA03EF">
        <w:rPr>
          <w:rFonts w:ascii="Times New Roman" w:hAnsi="Times New Roman" w:cs="Times New Roman"/>
          <w:sz w:val="28"/>
          <w:szCs w:val="28"/>
        </w:rPr>
        <w:t>териалы. Знакомство с правилами техники безопасности. Первичная диагност</w:t>
      </w:r>
      <w:r w:rsidRPr="00EA03EF">
        <w:rPr>
          <w:rFonts w:ascii="Times New Roman" w:hAnsi="Times New Roman" w:cs="Times New Roman"/>
          <w:sz w:val="28"/>
          <w:szCs w:val="28"/>
        </w:rPr>
        <w:t>и</w:t>
      </w:r>
      <w:r w:rsidRPr="00EA03EF">
        <w:rPr>
          <w:rFonts w:ascii="Times New Roman" w:hAnsi="Times New Roman" w:cs="Times New Roman"/>
          <w:sz w:val="28"/>
          <w:szCs w:val="28"/>
        </w:rPr>
        <w:t xml:space="preserve">ка. 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ind w:left="5"/>
        <w:rPr>
          <w:rFonts w:ascii="Times New Roman" w:hAnsi="Times New Roman" w:cs="Times New Roman"/>
          <w:b/>
          <w:i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 xml:space="preserve">Выполнение тестовых заданий.  </w:t>
      </w:r>
      <w:r w:rsidRPr="00EA03EF">
        <w:rPr>
          <w:rFonts w:ascii="Times New Roman" w:hAnsi="Times New Roman" w:cs="Times New Roman"/>
          <w:i/>
          <w:sz w:val="28"/>
          <w:szCs w:val="28"/>
        </w:rPr>
        <w:t>(Приложение 1)</w:t>
      </w:r>
    </w:p>
    <w:p w:rsidR="00B87691" w:rsidRDefault="00B87691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2.</w:t>
      </w: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ab/>
      </w:r>
      <w:r w:rsidRPr="00EA03EF">
        <w:rPr>
          <w:rFonts w:ascii="Times New Roman" w:hAnsi="Times New Roman" w:cs="Times New Roman"/>
          <w:b/>
          <w:sz w:val="28"/>
          <w:szCs w:val="28"/>
        </w:rPr>
        <w:t>Приготовление теста.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</w:rPr>
        <w:t>Теоретическое занятие</w:t>
      </w:r>
    </w:p>
    <w:p w:rsidR="00B24B24" w:rsidRPr="00EA03EF" w:rsidRDefault="00B24B24" w:rsidP="00B24B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Определение пропорций муки, соли, воды. Добавки – крахмал или обойный клей.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 xml:space="preserve"> Вымешивание теста, правила  хранение готового теста.</w:t>
      </w:r>
    </w:p>
    <w:p w:rsidR="00B87691" w:rsidRDefault="00B87691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3.  Осенние листочки. Лепка.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Рассматривание осенних листочков. Выбор цвета теста для листочков. Раскат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ы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вания теста скалочкой. Вырезание листочков по шаблонам. Сушка изделий.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 xml:space="preserve">Занятие 4.  </w:t>
      </w:r>
      <w:r w:rsidRPr="00EA03EF">
        <w:rPr>
          <w:rFonts w:ascii="Times New Roman" w:hAnsi="Times New Roman" w:cs="Times New Roman"/>
          <w:b/>
          <w:sz w:val="28"/>
          <w:szCs w:val="28"/>
        </w:rPr>
        <w:t>Лепка овощей.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Раскатывание шариков теста между ладоней. Раскатывание толстых колбасок из теста. Формирование, лепка овощей и листочков к ним. Закрепление на ов</w:t>
      </w:r>
      <w:r w:rsidRPr="00EA03EF">
        <w:rPr>
          <w:rFonts w:ascii="Times New Roman" w:hAnsi="Times New Roman" w:cs="Times New Roman"/>
          <w:sz w:val="28"/>
          <w:szCs w:val="28"/>
        </w:rPr>
        <w:t>о</w:t>
      </w:r>
      <w:r w:rsidRPr="00EA03EF">
        <w:rPr>
          <w:rFonts w:ascii="Times New Roman" w:hAnsi="Times New Roman" w:cs="Times New Roman"/>
          <w:sz w:val="28"/>
          <w:szCs w:val="28"/>
        </w:rPr>
        <w:t>щах листочков. Сушка изделий.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5.</w:t>
      </w: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ab/>
        <w:t xml:space="preserve">Фрукты для ёжика. </w:t>
      </w:r>
      <w:proofErr w:type="spellStart"/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Налеп</w:t>
      </w:r>
      <w:proofErr w:type="spellEnd"/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Лепка различных фруктов из пластилина. Приклеивание фруктов на спинку ёж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ку (Ёжик нарисован на альбомных  листах). Лепка маленьких листочков, пр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клеивания их к фруктам.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6.</w:t>
      </w: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ab/>
      </w:r>
      <w:r w:rsidRPr="00EA03EF">
        <w:rPr>
          <w:rFonts w:ascii="Times New Roman" w:hAnsi="Times New Roman" w:cs="Times New Roman"/>
          <w:b/>
          <w:sz w:val="28"/>
          <w:szCs w:val="28"/>
        </w:rPr>
        <w:t>Изделие «Медальон».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Резка теста. Раскатывание теста, вырезание медальона по шаблонам. Создание фактуры поверхности, нанесение на поверхность медальона рельефов, отти</w:t>
      </w:r>
      <w:r w:rsidRPr="00EA03EF">
        <w:rPr>
          <w:rFonts w:ascii="Times New Roman" w:hAnsi="Times New Roman" w:cs="Times New Roman"/>
          <w:sz w:val="28"/>
          <w:szCs w:val="28"/>
        </w:rPr>
        <w:t>с</w:t>
      </w:r>
      <w:r w:rsidRPr="00EA03EF">
        <w:rPr>
          <w:rFonts w:ascii="Times New Roman" w:hAnsi="Times New Roman" w:cs="Times New Roman"/>
          <w:sz w:val="28"/>
          <w:szCs w:val="28"/>
        </w:rPr>
        <w:t>ков, линий используя самые разнообразные предметы, оставляющие необычные следы. Сушка изделия.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7.</w:t>
      </w: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ab/>
      </w:r>
      <w:r w:rsidRPr="00EA03EF">
        <w:rPr>
          <w:rFonts w:ascii="Times New Roman" w:hAnsi="Times New Roman" w:cs="Times New Roman"/>
          <w:b/>
          <w:sz w:val="28"/>
          <w:szCs w:val="28"/>
        </w:rPr>
        <w:t>Раскрашивание изделия «Медальон».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lastRenderedPageBreak/>
        <w:t>Выбор вида окрашивания - штамповка, окрашивание кистью, полное, части</w:t>
      </w:r>
      <w:r w:rsidRPr="00EA03EF">
        <w:rPr>
          <w:rFonts w:ascii="Times New Roman" w:hAnsi="Times New Roman" w:cs="Times New Roman"/>
          <w:sz w:val="28"/>
          <w:szCs w:val="28"/>
        </w:rPr>
        <w:t>ч</w:t>
      </w:r>
      <w:r w:rsidRPr="00EA03EF">
        <w:rPr>
          <w:rFonts w:ascii="Times New Roman" w:hAnsi="Times New Roman" w:cs="Times New Roman"/>
          <w:sz w:val="28"/>
          <w:szCs w:val="28"/>
        </w:rPr>
        <w:t>ное, пальчиковое. Окрашивание гуашью выбранным способом.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8.</w:t>
      </w: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ab/>
      </w:r>
      <w:r w:rsidRPr="00EA03EF">
        <w:rPr>
          <w:rFonts w:ascii="Times New Roman" w:hAnsi="Times New Roman" w:cs="Times New Roman"/>
          <w:b/>
          <w:sz w:val="28"/>
          <w:szCs w:val="28"/>
        </w:rPr>
        <w:t>Изделие «Веночек».</w:t>
      </w:r>
      <w:r w:rsidRPr="00EA03EF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</w:rPr>
        <w:t xml:space="preserve"> 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</w:rPr>
        <w:t>Теоретическое занятие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Показ способов переплетения жгутиков.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плетение жгутика из 2-х частей. Замыкание витого венка. Лепка листиков и простых цветов.  Скрепление деталей между собой. Украшение витого венка и его сушка.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9.</w:t>
      </w: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ab/>
      </w:r>
      <w:r w:rsidRPr="00EA03EF">
        <w:rPr>
          <w:rFonts w:ascii="Times New Roman" w:hAnsi="Times New Roman" w:cs="Times New Roman"/>
          <w:b/>
          <w:sz w:val="28"/>
          <w:szCs w:val="28"/>
        </w:rPr>
        <w:t>Раскрашивание изделия «Веночек».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Выбор вида окрашивания - штамповка, окрашивание кистью, полное, части</w:t>
      </w:r>
      <w:r w:rsidRPr="00EA03EF">
        <w:rPr>
          <w:rFonts w:ascii="Times New Roman" w:hAnsi="Times New Roman" w:cs="Times New Roman"/>
          <w:sz w:val="28"/>
          <w:szCs w:val="28"/>
        </w:rPr>
        <w:t>ч</w:t>
      </w:r>
      <w:r w:rsidRPr="00EA03EF">
        <w:rPr>
          <w:rFonts w:ascii="Times New Roman" w:hAnsi="Times New Roman" w:cs="Times New Roman"/>
          <w:sz w:val="28"/>
          <w:szCs w:val="28"/>
        </w:rPr>
        <w:t>ное, пальчиковое. Окрашивание гуашью выбранным способом. Более яркое окрашивание цветов и листочков.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10. Матрёшки. Плоская форма.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</w:rPr>
        <w:t>Теоретическое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Знакомство с народным творчеством, игрушкой Матрёшкой. Показ картинок с видами росписей матрёшек.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Раскатать тесто, приложить шаблон матрёшки и вырезать стекой форму. Нан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сти отпечатки и узоры на влажную поверхность. Сушка изделий.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11. Матрёшки.</w:t>
      </w:r>
      <w:r w:rsidR="004729E2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 xml:space="preserve"> </w:t>
      </w: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Роспись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</w:rPr>
        <w:t>Теоретическое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Рассматривание матрёшек, выбор рисунков для росписи. Подбор красок и кистей для работы.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Окрашивание матрёшек в основной  цвет. Нанесение цветочных узоров. Прор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совка деталей.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12. Осень золотая. Гуашь.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 xml:space="preserve"> Дети повторяют за педагогом. Нанесение на альбомный лист фона голубой, жёлтой и зелёной гуашью. Сушка подмалёвка. Рисование облаков. Прорисовка линии горизонта. Наброски стволов деревьев. Прорисовка деталей.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 xml:space="preserve">Занятие 13. Солнце в тучах. </w:t>
      </w:r>
      <w:proofErr w:type="spellStart"/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Налеп</w:t>
      </w:r>
      <w:proofErr w:type="spellEnd"/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Растягивание синего или голубого пластилина на  картоне. Легкая растяжка с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рым и белым цветами поверх основного фона. Раскатывание шарика желтого цвета и наклеивание его на небо раздавливанием ладошки. Отщипывание м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леньких кусочков серого пластилина. </w:t>
      </w:r>
      <w:proofErr w:type="spellStart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Налеп</w:t>
      </w:r>
      <w:proofErr w:type="spellEnd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тучек на небо, немного перекрывая солнышко.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14. Булочки для куклы Маши.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</w:rPr>
        <w:t>Теоретическое занятие</w:t>
      </w:r>
    </w:p>
    <w:p w:rsidR="00B24B24" w:rsidRPr="00EA03EF" w:rsidRDefault="00B24B24" w:rsidP="00B24B24">
      <w:pPr>
        <w:tabs>
          <w:tab w:val="left" w:pos="185"/>
          <w:tab w:val="left" w:pos="32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Беседа о хлебе и выпечке. Рассматривание различных видов булочек. Определ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е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ние цвета и видов посыпок.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Отщипывание куска теса. Раскатывание колбасок ладонями на столе. Движения слегка растягивающие. Переплетение двух колбасок между собой </w:t>
      </w:r>
      <w:proofErr w:type="gramStart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булочка к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сичка). Замыкание колбаски в круг (баранка). Скатывание треугольника теста от основания к вершине (коржик).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15. Домики. Лепка.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Раскатывание теста скалкой. Вырезание домиков по шаблону. Нанесение на домики стекой окошек, дверей, черепицы. Оттиски кирпичиков по углам дом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ков. Сушка изделий.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16. Домики. Раскрашивание.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Самостоятельный выбор  цветового решения. Раскрашивание домиков краск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ми.  Сушка изделий. Наклеивание домиков на основу, создание общей комп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зиции.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17.Котёнок. Нанесение пластилина на поверхность.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Отрывание небольших кусочков пластилина и размазывание их внутри очерче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н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ного контура котёнка. Скатать пальчиками глазки, носик, тоненькие усики. Пр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клеить их котёнку.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18. Зайчик. Лепка.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Скатывание из пластилина двух одинаковых по размеру шарика. Придание двум шарикам овальной формы – задние  лапы. Лепка передних лапок. Скат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 большого шарика, придание ему овальной формы – туловище. Прикре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ление лапок к туловищу. Скатывание головы и прикрепление к туловищу. Ле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ка и прикрепление длинных ушек. Скатывание и прикрепление глазок и носика. Прорисовка усиков.</w:t>
      </w:r>
    </w:p>
    <w:p w:rsidR="00B87691" w:rsidRDefault="00B87691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19.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A03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Птички. Лепка.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Вырезание птичек стекой по шаблону из солёного теста. Сглаживание краёв пальчиками. Скатывание и приклеивание глазика. Скатывание  шарика из теста, 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вытягивание, </w:t>
      </w:r>
      <w:proofErr w:type="spellStart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приплю</w:t>
      </w:r>
      <w:r w:rsidR="009257AD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ивание</w:t>
      </w:r>
      <w:proofErr w:type="spellEnd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шарика, придание ему формы крыла. Прикле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 крыла. Сушка изделий.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20.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Птички. Раскрашивание.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Самостоятельный выбор  цветового решения. Раскрашивание птичек красками.  Прорисовка глазика грудки, клюва, крыла. Сушка изделий. Наклеивание птичек на основу, создание общей композиции.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21. Вазочка. Окрашивание.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Окрашивание  прозрачных баночек, бутылок   белой грунтовкой. Нанесение грунтовки  губкой </w:t>
      </w:r>
      <w:proofErr w:type="spellStart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штампуюшими</w:t>
      </w:r>
      <w:proofErr w:type="spellEnd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движениями. Сушка изделий. Нанесение второго слоя грунтовки. Сушка изделий.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22.Вазочка. Роспись.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Самостоятельное нанесение детьми  на вазочки узоров простым карандашом. Прорисовывание и раскрашивание узоров. Раскрашивание фломастерами или красками по выбору детей.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23. Рыбки. Лепка.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rPr>
          <w:rFonts w:ascii="Times New Roman" w:hAnsi="Times New Roman" w:cs="Times New Roman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Выбор стилистического решения. Использование различных техник – вырез</w:t>
      </w:r>
      <w:r w:rsidRPr="00EA03EF">
        <w:rPr>
          <w:rFonts w:ascii="Times New Roman" w:hAnsi="Times New Roman" w:cs="Times New Roman"/>
          <w:sz w:val="28"/>
          <w:szCs w:val="28"/>
        </w:rPr>
        <w:t>а</w:t>
      </w:r>
      <w:r w:rsidRPr="00EA03EF">
        <w:rPr>
          <w:rFonts w:ascii="Times New Roman" w:hAnsi="Times New Roman" w:cs="Times New Roman"/>
          <w:sz w:val="28"/>
          <w:szCs w:val="28"/>
        </w:rPr>
        <w:t>ние по шаблону, лепка руками, вытягивание, оттиски, продавливание. Лепка рыбок разных по форме и размеру. Чешуйки лепятся из шариков теста, ра</w:t>
      </w:r>
      <w:r w:rsidRPr="00EA03EF">
        <w:rPr>
          <w:rFonts w:ascii="Times New Roman" w:hAnsi="Times New Roman" w:cs="Times New Roman"/>
          <w:sz w:val="28"/>
          <w:szCs w:val="28"/>
        </w:rPr>
        <w:t>с</w:t>
      </w:r>
      <w:r w:rsidRPr="00EA03EF">
        <w:rPr>
          <w:rFonts w:ascii="Times New Roman" w:hAnsi="Times New Roman" w:cs="Times New Roman"/>
          <w:sz w:val="28"/>
          <w:szCs w:val="28"/>
        </w:rPr>
        <w:t>плющенных в середине пальчиками. Украшение рыбок чешуйками разной в</w:t>
      </w:r>
      <w:r w:rsidRPr="00EA03EF">
        <w:rPr>
          <w:rFonts w:ascii="Times New Roman" w:hAnsi="Times New Roman" w:cs="Times New Roman"/>
          <w:sz w:val="28"/>
          <w:szCs w:val="28"/>
        </w:rPr>
        <w:t>е</w:t>
      </w:r>
      <w:r w:rsidRPr="00EA03EF">
        <w:rPr>
          <w:rFonts w:ascii="Times New Roman" w:hAnsi="Times New Roman" w:cs="Times New Roman"/>
          <w:sz w:val="28"/>
          <w:szCs w:val="28"/>
        </w:rPr>
        <w:t>личины. Голову рыбок продавить ребристой стекой. Добавление глазок, ротика, ресничек, плавников и хвостиков. Сушка элементов.</w:t>
      </w:r>
    </w:p>
    <w:p w:rsidR="00B24B24" w:rsidRPr="00EA03EF" w:rsidRDefault="00B24B24" w:rsidP="00B24B24">
      <w:pPr>
        <w:spacing w:after="0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24.Рыбки. Роспись.</w:t>
      </w:r>
    </w:p>
    <w:p w:rsidR="00B24B24" w:rsidRPr="00EA03EF" w:rsidRDefault="00B24B24" w:rsidP="00B24B24">
      <w:pPr>
        <w:spacing w:after="0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Самостоятельный выбор  цветового решения </w:t>
      </w:r>
    </w:p>
    <w:p w:rsidR="00B24B24" w:rsidRPr="00EA03EF" w:rsidRDefault="00B24B24" w:rsidP="00B24B2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Выбор цвета и красок (гуашь, акварель, акрил).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Раскрашивание рыбок краск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ми.  Сушка изделий. Наклеивание рыбок  на основу, создание общей композ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ции.</w:t>
      </w:r>
    </w:p>
    <w:p w:rsidR="00B24B24" w:rsidRPr="00EA03EF" w:rsidRDefault="00B24B24" w:rsidP="00B24B24">
      <w:pPr>
        <w:spacing w:after="0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25. Аквариум для рыбок.</w:t>
      </w:r>
    </w:p>
    <w:p w:rsidR="00B24B24" w:rsidRPr="00EA03EF" w:rsidRDefault="00B24B24" w:rsidP="00B24B24">
      <w:pPr>
        <w:spacing w:after="0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hAnsi="Times New Roman" w:cs="Times New Roman"/>
          <w:sz w:val="28"/>
          <w:szCs w:val="28"/>
        </w:rPr>
        <w:t>Лепка водорослей, ракушек, медуз, морских звезд и камешков. Использование различных техник – вырезание по шаблону, лепка руками, вытягивание, отти</w:t>
      </w:r>
      <w:r w:rsidRPr="00EA03EF">
        <w:rPr>
          <w:rFonts w:ascii="Times New Roman" w:hAnsi="Times New Roman" w:cs="Times New Roman"/>
          <w:sz w:val="28"/>
          <w:szCs w:val="28"/>
        </w:rPr>
        <w:t>с</w:t>
      </w:r>
      <w:r w:rsidRPr="00EA03EF">
        <w:rPr>
          <w:rFonts w:ascii="Times New Roman" w:hAnsi="Times New Roman" w:cs="Times New Roman"/>
          <w:sz w:val="28"/>
          <w:szCs w:val="28"/>
        </w:rPr>
        <w:t>ки, продавливание. Сушка элементов. Раскрашивание элементов кистями, ва</w:t>
      </w:r>
      <w:r w:rsidRPr="00EA03EF">
        <w:rPr>
          <w:rFonts w:ascii="Times New Roman" w:hAnsi="Times New Roman" w:cs="Times New Roman"/>
          <w:sz w:val="28"/>
          <w:szCs w:val="28"/>
        </w:rPr>
        <w:t>т</w:t>
      </w:r>
      <w:r w:rsidRPr="00EA03EF">
        <w:rPr>
          <w:rFonts w:ascii="Times New Roman" w:hAnsi="Times New Roman" w:cs="Times New Roman"/>
          <w:sz w:val="28"/>
          <w:szCs w:val="28"/>
        </w:rPr>
        <w:lastRenderedPageBreak/>
        <w:t>ными палочками, губкой. Сушка элементов. Соединение элементов, полиме</w:t>
      </w:r>
      <w:r w:rsidRPr="00EA03EF">
        <w:rPr>
          <w:rFonts w:ascii="Times New Roman" w:hAnsi="Times New Roman" w:cs="Times New Roman"/>
          <w:sz w:val="28"/>
          <w:szCs w:val="28"/>
        </w:rPr>
        <w:t>р</w:t>
      </w:r>
      <w:r w:rsidRPr="00EA03EF">
        <w:rPr>
          <w:rFonts w:ascii="Times New Roman" w:hAnsi="Times New Roman" w:cs="Times New Roman"/>
          <w:sz w:val="28"/>
          <w:szCs w:val="28"/>
        </w:rPr>
        <w:t xml:space="preserve">ным прозрачным клеем имитируя аквариум. 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Наклеивание рыбок  на основу, с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здание общей композиции.</w:t>
      </w:r>
    </w:p>
    <w:p w:rsidR="00B24B24" w:rsidRPr="00EA03EF" w:rsidRDefault="00B24B24" w:rsidP="00B24B24">
      <w:pPr>
        <w:spacing w:after="0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26. Звёздное небо. Растягивание пластилина.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Скатывание маленьких шариков пластилина, расположение их на картоне. О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тягивание пальцем пластилина сначала в одну сторону, затем  вернувшись на шарик, в другую. Скатать колбаску, слегка согнуть и прикрепить на ночное небо в виде месяца или сделать луну из приплющенного шара. Скатать и пр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клеить маленькие звездочки.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27. Ракета. Лепка.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Вылепливание</w:t>
      </w:r>
      <w:proofErr w:type="spellEnd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пластилина плоского треугольника. Приклеивание его к звёздному небу. Лепка закрылков, носа ракеты. Лепка иллюминаторов и других деталей. 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 xml:space="preserve">Занятие 28. Синички. </w:t>
      </w:r>
      <w:proofErr w:type="spellStart"/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Налеп</w:t>
      </w:r>
      <w:proofErr w:type="spellEnd"/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Нанесение силуэта птички на картон.  Отщипывание кусочков теста и </w:t>
      </w:r>
      <w:proofErr w:type="spellStart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налепл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</w:t>
      </w:r>
      <w:proofErr w:type="spellEnd"/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в пределах контура. Выбор и  использование цветов  дети производят сами,  опираясь на картинки. Раскатывание тонких жгутиков и приклеивание на картинку в виде веточки. Лепка листиков, нанесение стекой прожилок и пр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клеивание их к веточке.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Занятие 29. Цветные зонтики.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Скатывание шара между ладонями, расплющивание его между ладонями. Ра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резание стекой пышечки пополам, придание половинкам формы зонтиков. Приклеивание на основу зонтика. Раскатывание жгутиков – ручка. Закрепление ручки снизу зонтика. Украшение зонтиков продолговатыми и круглыми дет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лями из пластилина. Отщипывание маленьких кусочков пластилина и скатыв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ние капелек дождя. Наклеивание их на основу.</w:t>
      </w:r>
    </w:p>
    <w:p w:rsidR="006823CD" w:rsidRPr="00EA03EF" w:rsidRDefault="006823CD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</w:p>
    <w:p w:rsidR="00B24B24" w:rsidRPr="00EA03EF" w:rsidRDefault="00B24B24" w:rsidP="00B2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 xml:space="preserve">Занятие 30. Вишни </w:t>
      </w:r>
      <w:r w:rsidR="00E74CBB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 xml:space="preserve"> </w:t>
      </w:r>
      <w:proofErr w:type="gramStart"/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>в</w:t>
      </w:r>
      <w:proofErr w:type="gramEnd"/>
      <w:r w:rsidR="00E74CBB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 xml:space="preserve"> </w:t>
      </w:r>
      <w:r w:rsidRPr="00EA03EF">
        <w:rPr>
          <w:rFonts w:ascii="Times New Roman" w:eastAsia="Times New Roman" w:hAnsi="Times New Roman" w:cs="Times New Roman"/>
          <w:b/>
          <w:iCs/>
          <w:color w:val="000000"/>
          <w:spacing w:val="-2"/>
          <w:sz w:val="28"/>
          <w:szCs w:val="28"/>
        </w:rPr>
        <w:t xml:space="preserve"> цвету. Коллективная работа.</w:t>
      </w:r>
    </w:p>
    <w:p w:rsidR="006823CD" w:rsidRPr="00EA03EF" w:rsidRDefault="00B24B24" w:rsidP="00682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Практическое занятие</w:t>
      </w:r>
      <w:r w:rsidR="006823CD"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823CD" w:rsidRPr="00EA03EF" w:rsidRDefault="006823CD" w:rsidP="00682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Раскатывание тонких длинных колбасок из соленого теста. Приклеивание их горизонтально на основу,  повторяя форму веточек вишни. Лепка маленьких листочков, приклеивание их на веточки. Лепка цветочков, приклеивание их в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EA03EF">
        <w:rPr>
          <w:rFonts w:ascii="Times New Roman" w:eastAsia="Times New Roman" w:hAnsi="Times New Roman" w:cs="Times New Roman"/>
          <w:color w:val="000000"/>
          <w:sz w:val="28"/>
          <w:szCs w:val="28"/>
        </w:rPr>
        <w:t>круг веточек и на них. Сушка изделия. Раскрашивание красками. Приклеивание веточек с цветами на заранее подготовленную основу.</w:t>
      </w:r>
    </w:p>
    <w:p w:rsidR="006823CD" w:rsidRPr="00EA03EF" w:rsidRDefault="006823CD" w:rsidP="00682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3D01" w:rsidRDefault="00553D01" w:rsidP="0067591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91F" w:rsidRDefault="0067591F" w:rsidP="0067591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</w:t>
      </w:r>
    </w:p>
    <w:p w:rsidR="0067591F" w:rsidRDefault="0067591F" w:rsidP="006759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591F" w:rsidRDefault="0067591F" w:rsidP="0067591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освоения программ воспитанники должны уметь:</w:t>
      </w:r>
    </w:p>
    <w:p w:rsidR="0067591F" w:rsidRDefault="0067591F" w:rsidP="0067591F">
      <w:pPr>
        <w:pStyle w:val="Standard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-видеть и воспринимать красоту окружающего мира;</w:t>
      </w:r>
    </w:p>
    <w:p w:rsidR="0067591F" w:rsidRDefault="0067591F" w:rsidP="0067591F">
      <w:pPr>
        <w:pStyle w:val="Standard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-соблюдать последовательность изготовления изделий;</w:t>
      </w:r>
    </w:p>
    <w:p w:rsidR="0067591F" w:rsidRDefault="0067591F" w:rsidP="0067591F">
      <w:pPr>
        <w:pStyle w:val="Standard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-пользоваться основными материалами, инструментами и приспособлениями для ручного труда, доводить начатую работу до конца;</w:t>
      </w:r>
    </w:p>
    <w:p w:rsidR="0067591F" w:rsidRDefault="0067591F" w:rsidP="0067591F">
      <w:pPr>
        <w:pStyle w:val="Standard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-давать оценку своей работе и работам сверстников;</w:t>
      </w:r>
    </w:p>
    <w:p w:rsidR="0067591F" w:rsidRDefault="0067591F" w:rsidP="0067591F">
      <w:pPr>
        <w:pStyle w:val="Standard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-эмоционально включаться в игровую ситуацию, принимая на себя определенную роль;</w:t>
      </w:r>
    </w:p>
    <w:p w:rsidR="0067591F" w:rsidRDefault="0067591F" w:rsidP="0067591F">
      <w:pPr>
        <w:pStyle w:val="Standard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-соблюдать позитивный характер отношений со сверстниками и взрослыми.</w:t>
      </w:r>
    </w:p>
    <w:p w:rsidR="00E74CBB" w:rsidRDefault="00E74CBB" w:rsidP="00682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4891" w:rsidRDefault="00EC10D1" w:rsidP="00682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является вариативной, допускает некоторые изменения в содерж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 занятий и форме их проведения.  Она способствует пробуждению интереса детей к новой деятельности, позволит им расширить знания, овладеть и сове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шенствовать умения и навыки по видам декоративно – прикладного искусства.</w:t>
      </w:r>
    </w:p>
    <w:p w:rsidR="00EC10D1" w:rsidRPr="00CA6360" w:rsidRDefault="00EC10D1" w:rsidP="00682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программа предусматривает индивидуальную форму обучения. На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нове поставленных задач разработан</w:t>
      </w:r>
      <w:r w:rsidR="00CA63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содержание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лист индивидуальных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нятий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(Приложение</w:t>
      </w:r>
      <w:r w:rsidR="00CA636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2)</w:t>
      </w:r>
      <w:r w:rsidR="00CA6360">
        <w:rPr>
          <w:rFonts w:ascii="Times New Roman" w:eastAsia="Times New Roman" w:hAnsi="Times New Roman" w:cs="Times New Roman"/>
          <w:color w:val="000000"/>
          <w:sz w:val="28"/>
          <w:szCs w:val="28"/>
        </w:rPr>
        <w:t>. Это позволит программе проявить внимание к индив</w:t>
      </w:r>
      <w:r w:rsidR="00CA6360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A6360">
        <w:rPr>
          <w:rFonts w:ascii="Times New Roman" w:eastAsia="Times New Roman" w:hAnsi="Times New Roman" w:cs="Times New Roman"/>
          <w:color w:val="000000"/>
          <w:sz w:val="28"/>
          <w:szCs w:val="28"/>
        </w:rPr>
        <w:t>дуальным особенностям детей, что позволит повысить их уровень образованн</w:t>
      </w:r>
      <w:r w:rsidR="00CA6360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A6360">
        <w:rPr>
          <w:rFonts w:ascii="Times New Roman" w:eastAsia="Times New Roman" w:hAnsi="Times New Roman" w:cs="Times New Roman"/>
          <w:color w:val="000000"/>
          <w:sz w:val="28"/>
          <w:szCs w:val="28"/>
        </w:rPr>
        <w:t>сти.</w:t>
      </w:r>
    </w:p>
    <w:p w:rsidR="00EC10D1" w:rsidRDefault="00EC10D1" w:rsidP="00682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D11DE" w:rsidRDefault="00ED11DE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D11DE" w:rsidRDefault="00ED11DE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D11DE" w:rsidRDefault="00ED11DE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D11DE" w:rsidRDefault="00ED11DE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D11DE" w:rsidRDefault="00ED11DE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53D01" w:rsidRDefault="00553D01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53D01" w:rsidRDefault="00553D01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53D01" w:rsidRDefault="00553D01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53D01" w:rsidRDefault="00553D01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4CBB" w:rsidRDefault="00E74CBB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449CC" w:rsidRDefault="00B449CC" w:rsidP="00B449C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Содержание индивидуальных занятий                                                      кружок «Мукосол».</w:t>
      </w:r>
    </w:p>
    <w:p w:rsidR="00553D01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1.Вводное занятие. Первичная диагностика.</w:t>
      </w:r>
    </w:p>
    <w:p w:rsidR="00B449CC" w:rsidRPr="00553D01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возникновения солёного теста,  аппликации, мозаики. Организация 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бочего места. Правила безопасной работы.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Лепка. Овощи.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лепка овощей и листочков к ним. Рассмотреть овощи. Определить исходную форму (шар), отличия (длинный хвостик-корешок, ст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бельки от листьев). Скатать шар, применить приёмы оттягивания или вдавл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вания для придания формы нужного овоща.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Лепка. Фрукты.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лепка фруктов и листочков к ним. Рассмотреть фрукты. Определить исходную форму (овал), отличия (длинный хвостик, стебельки от листьев). Скатать шар, применить приёмы оттягивания или вдавливания для придания формы нужного овоща.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Рисование. Осенние листочки.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рисование листочков, использование шаблонов в рис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вании. Работа с цветными карандашами. Самостоятельный выбор цвета для раскрашивания.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Аппликация. Веночек.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работа с цветной бумагой и клеем. Вырезание листиков и цветов. Приклеивание деталей на основу по кругу, формируя веночек из цв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тов и листьев.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Лепка. Медальон.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раскатывание теста, выдавливание или вырезание фо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мы медальона. Нанесение на поверхность медальона рельефов, оттисков, линий используя самые разнообразные предметы, оставляющие необычные следы. Сушка изделия.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Аппликация. Длинная змея.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работа с цветной бумагой и клеем. Вырезание кружков из цветной бумаги. Приклеивание кружков на альбомный лист по волнистой линии, слегка, накладывая, их друг на друга. На последнем кружочке нарис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вать глаза и язычок. 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Рисование. Чашка и блюдце.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рисование чашки и блюдца, использование шаблонов в рисовании. Нанесение узоров внутри контура, использование повторений в 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совании деталей. Расположение орнамента по кругу.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9. Аппликация. Техника мозаика. Грибок.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работа с цветной бумагой и клеем. Обвести шаблон грибка на основу. Определить цветные участки. Заполнить каждый участок своим цветом, мозаикой из обрывной бумаги.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Лепка. Печенье, торт.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лепка. Скатать шарики разного размера. Расплющить их, чтобы получились диски – круглое печенье. Стекой нанести насечки, че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точки или другие отпечатки. Приёмом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налепа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украсить печенье маленькими шариками, лепёшечками. Для торта слепить несколько дисков, накладывая один на другой. Украсить торт половинками шаров, цветами надсечками. 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Рисование. Солнце в тучах.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рисование. Нанести на альбомный лист прозрачный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лубой фон акварелью. Нарисовать солнце гуашью, прорисовать лучики и дать высохнуть. Развести краски белую, серую и темно-синюю, смешивать их между собой и рисовать облака и тучи так, чтобы они прикрывали солнышко.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 Лепка. Пирамидка.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лепка. Раскатать столбики и плотно соединить концы, получая кольцо. Лепить несколько колец, передавать строение пирамидки. Сд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лать из колец пирамидку.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 Аппликация. Утёнок.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работа с цветной бумагой и клеем. Вырезать из жёлтой бумаги круги разного диаметра, и маленький треугольник (хвостик). Из кра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ной бумаги вырезать клювик. Приклеить на основу большой круг (туловище), маленький круг (голова) и треугольник (хвостик). Нарисовать глазки и лапки.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 Рисование. Ёлочный шарик.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рисование. Нарисовать круг или обвести шаблон, дор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совать на нем крепление ёлочного шарика и ниточку. Нарисовать в центре шара большую снежинку, морозные узоры. Шар раскрасить акварельными красками. По контуру снежинки и морозных узоров нанести клей ПВА и присыпать блёстками.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Налеп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из пластилина. Снеговик.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лепка. Раскатать между ладонями три шарика разных по размеру. Сплющить их между ладонями. На голубой картон приложить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лученные блинчики в форме снеговика. Пальцами хорошо придавить их к осн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ве. Отщипнуть два маленьких кусочка, скатать, расплющить и прилепить ру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ки. Скатать и прилепить снеговику глазки, нос – морковку и пуговички.</w:t>
      </w:r>
    </w:p>
    <w:p w:rsidR="00553D01" w:rsidRDefault="00553D01" w:rsidP="00B449CC">
      <w:pPr>
        <w:rPr>
          <w:rFonts w:ascii="Times New Roman" w:hAnsi="Times New Roman" w:cs="Times New Roman"/>
          <w:b/>
          <w:sz w:val="28"/>
          <w:szCs w:val="28"/>
        </w:rPr>
      </w:pPr>
    </w:p>
    <w:p w:rsidR="00553D01" w:rsidRDefault="00553D01" w:rsidP="00B449CC">
      <w:pPr>
        <w:rPr>
          <w:rFonts w:ascii="Times New Roman" w:hAnsi="Times New Roman" w:cs="Times New Roman"/>
          <w:b/>
          <w:sz w:val="28"/>
          <w:szCs w:val="28"/>
        </w:rPr>
      </w:pP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16. Аппликация. Ёлка.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работа с цветной бумагой, клеем и кружевом. Выбрать основу. Подобрать кусочки тюля или кружев. Наклеить кружево на лицевую сторону цветной бумаги. После высыхания вырезать детали, определив ширину детали нижнего слоя ёлочки. Края вырезать с учетом кружевного узора. Ка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дый следующий слой ёлочки делать меньше предыдущего и наклеивать на него деталь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нахлёстом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17. Рисование. Цыплёнок.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рисование. Разделить альбомный лист пополам по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ризонтали. Верхнюю часть листа  покрасить голубой акварелью.  Нижнюю з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лёной. В центре нарисовать яркой жёлтой гуашью цыплёнка, прорисовать глаза, клюв, крылья и лапки.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18. Лепка. Поросёнок.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лепка. Вылепить основную форму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овоид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С одной стороны вытянуть пальцами пятачок,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прищипами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вылепить уши. Раскатать столбик и разделить его пополам (ноги передние и задние), затем каждую часть ещё пополам. Ноги плотно примазать к туловищу. Хвостик  взять тоненький жгутик и сделать его изогнутым -  крючком.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19. Аппликация. Котёнок.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Практическое занятие – работа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скрученной  бумагой и клеем. На половине цветного картона нарисовать силуэт кошки. Сделать трубочки из четвёртой 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сти салфетки, свернуть жгутики, плотно прижимая их пальцами. Намазать одну сторону и плотно прижать к бумаге по контуру. 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20. Рисование. Зайчик.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рисование. Разделить альбомный лист пополам по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ризонтали. Верхнюю часть листа  покрасить голубой акварелью.  Нижнюю з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лёной. В центре нарисовать серой  гуашью зайчика, прорисовать глаза, носик, длинные ушки и лапки. Нарисовать облака солнышко и цветочки.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21.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Налеп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из пластилина. Теремок.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лепка. Раскатать  несколько шариков в столбики и, начиная снизу, прикреплять их к вырезанному из картона теремку. Располагать столбики в виде брёвен и плотно прикладывать друг к другу. Лишние, выст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пающие за края терема концы необходимо обрезать стекой, особенно на крыше. Вылепить окно и прикрепить на стену терема. Сделать подставку из картона или пластилина.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22. Аппликация. Самолёт.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Практическое занятие – работа с цветной бумагой и клеем. Обвести шаблоны и вырезать детали самолета – корпус, крылья, винт, окошки. Наклеить детали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основу, соблюдая пропорции самолёта. Вырезать облака разные по размеру и цвету, наклеить на основу так, чтобы композиция смотрелась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гармоничной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 Рисование. Танк.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рисование. Нарисовать вытянутый овал, сверху к нему пририсовать маленький овал, основа готова. Дорисовать пушку и колёса гус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ницы. Раскрасить цветными карандашами и обвести контур фломастерами. Д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814F1">
        <w:rPr>
          <w:rFonts w:ascii="Times New Roman" w:hAnsi="Times New Roman" w:cs="Times New Roman"/>
          <w:sz w:val="28"/>
          <w:szCs w:val="28"/>
        </w:rPr>
        <w:t>полнить рисунок надписями (</w:t>
      </w:r>
      <w:r>
        <w:rPr>
          <w:rFonts w:ascii="Times New Roman" w:hAnsi="Times New Roman" w:cs="Times New Roman"/>
          <w:sz w:val="28"/>
          <w:szCs w:val="28"/>
        </w:rPr>
        <w:t>Поздравляю с 23 февраля), цветами, облаками и солнышком.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24. Лепка по замыслу.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лепка. Урок  - фантазия. Дети лепят самостоятельно сказочных и несуществующих животных, используя свой опыт и умения,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обретённые на занятиях</w:t>
      </w:r>
      <w:r w:rsidR="00553D01">
        <w:rPr>
          <w:rFonts w:ascii="Times New Roman" w:hAnsi="Times New Roman" w:cs="Times New Roman"/>
          <w:sz w:val="28"/>
          <w:szCs w:val="28"/>
        </w:rPr>
        <w:t>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25. Аппликация. Бабочка на цветке. 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работа с цветной бумагой и клеем. Обвести шаблоны и вырезать детали цветка – лепестки, серединку, стебелёк и листочек; бабочку. Наклеить серединку цветка. Приклеить лепестки, намазов их клеем только у основания, чтобы аппликация была объёмной, стебелёк приклеить полностью, а листики и бабочку частично.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26. Рисование. Матрёшки.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рисование. Нарисовать матрёшку, используя шаблон. Прорисовать лицо, волосы, руки и детали одежды (платочек, фартук). Раскр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сить матрёшку акварельными красками, нанести узоры, прикладывая кисть плоской стороной.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27. Лепка. Кактус в горшочке.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Практическое занятие – лепка. Наполнить крышку от пластиковой бутылки черным пластилином – это будет горшочек с землёй. Скатать шарик из зеленого пластилина и придать ему форму овала, слегка раскатав его между ладонями, и «посадить в горшок с землёй». В кактус можно воткнуть </w:t>
      </w:r>
      <w:r w:rsidR="004B2E0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ловые или сосновые иголки.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 Аппликация. Сова.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Практическое занятие – работа с цветной бумагой и клеем. Из гофрированной бумаги вырезать заготовки для перьев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круглые на голову и туловище; дли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ные на хвост и крылья). Сделать на листе эскиз совы. Раскрасить глаза. Накл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ить заготовки, начиная с туловища, снизу вверх, перья вкруг головы и вокруг глаз, брови, клюв. На грудку клеить перья выпуклой стороной вверх, а на кр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лья и голову – выпуклой стороной вниз.</w:t>
      </w:r>
    </w:p>
    <w:p w:rsidR="00553D01" w:rsidRDefault="00553D01" w:rsidP="00B449CC">
      <w:pPr>
        <w:rPr>
          <w:rFonts w:ascii="Times New Roman" w:hAnsi="Times New Roman" w:cs="Times New Roman"/>
          <w:b/>
          <w:sz w:val="28"/>
          <w:szCs w:val="28"/>
        </w:rPr>
      </w:pPr>
    </w:p>
    <w:p w:rsidR="00553D01" w:rsidRDefault="00553D01" w:rsidP="00B449CC">
      <w:pPr>
        <w:rPr>
          <w:rFonts w:ascii="Times New Roman" w:hAnsi="Times New Roman" w:cs="Times New Roman"/>
          <w:b/>
          <w:sz w:val="28"/>
          <w:szCs w:val="28"/>
        </w:rPr>
      </w:pP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29. Рисование. Пасхальное яйцо.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рисование. Нарисовать яйцо, используя шаблон.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рисовать узоры -  линии, кружки, цветы, птичек, кроликов.  Раскрасить яйцо акварельными красками, после высыхания обвести узоры фломастерами.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30. Лепка. Цветик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Практическое занятие – лепка. Нарисовать изображение цветика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картон (крупно). Раскрасить каждый лепесток, нанося пластилин разного цвета тонким слоем, в пределах контура. Лишнее убрать стекой.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31. Аппликация. Зонтики.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работа с цветной бумагой и клеем. Обвести по шаблону и вырезать детали зонтиков. Цветную бумагу выбрать очень яркую. Собрать и разложить детали на столе. Приклеить детали в этом порядке. Нарисовать ру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ку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навершия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зонтиков. Красками или фломастерами нарисовать косые 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пельки дождя.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32. Рисование. Свободная тема.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рисование. Предложить детям нарисовать, то, что у них получается лучше всего. Сделать выставку рисунков.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33. Лепка. Улитка.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лепка. Сделать из пластилина шар. Раскатать его в длинный столбик и скрутить в спираль, оставив небольшой кусочек столбика свободным. Это будет голова улитки. С противоположной стороны оттянуть хвостик. Скатать и приклеить к голове рожки и глазки.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34. Аппликация. Девочка в платье.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– работа с цветной бумагой и клеем. Вырезать по шабл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нам круг, треугольник, два маленьких овала и четыре полоски шириной от 5 до 1 сантиметра.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Приклеить круг – голова  девочки;  треугольник – платье;  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лоски – руки;  две полоски  - ноги;  маленькие овалы – туфельки.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Нарисовать Волосы, узоры на платье и прорисовать лицо.</w:t>
      </w:r>
    </w:p>
    <w:p w:rsidR="00B449CC" w:rsidRDefault="00B449CC" w:rsidP="00553D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35.Подарок другу. Подведение итогов.</w:t>
      </w:r>
    </w:p>
    <w:p w:rsidR="001D4891" w:rsidRPr="00EF6D45" w:rsidRDefault="00B449CC" w:rsidP="00EF6D45">
      <w:pPr>
        <w:spacing w:after="0"/>
        <w:rPr>
          <w:rFonts w:ascii="Times New Roman" w:hAnsi="Times New Roman" w:cs="Times New Roman"/>
          <w:sz w:val="28"/>
          <w:szCs w:val="28"/>
        </w:rPr>
        <w:sectPr w:rsidR="001D4891" w:rsidRPr="00EF6D45" w:rsidSect="00B81336">
          <w:footerReference w:type="default" r:id="rId10"/>
          <w:pgSz w:w="11906" w:h="16838"/>
          <w:pgMar w:top="1134" w:right="566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Урок – фантазия. Предложить детям подумать, кому они хотят подарить под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рок? Какие подарки можно дарить? Сделать открытки с добрыми пожеланиями. Использовать разные техники.</w:t>
      </w:r>
    </w:p>
    <w:p w:rsidR="008D5763" w:rsidRPr="00B51764" w:rsidRDefault="00EF6D45" w:rsidP="00EF6D45">
      <w:pPr>
        <w:tabs>
          <w:tab w:val="left" w:pos="426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                                                                                                                </w:t>
      </w:r>
      <w:bookmarkStart w:id="0" w:name="_GoBack"/>
      <w:bookmarkEnd w:id="0"/>
      <w:r w:rsidR="00022F2E" w:rsidRPr="00B51764">
        <w:rPr>
          <w:rFonts w:ascii="Times New Roman" w:eastAsia="Times New Roman" w:hAnsi="Times New Roman" w:cs="Times New Roman"/>
          <w:i/>
          <w:sz w:val="28"/>
          <w:szCs w:val="28"/>
        </w:rPr>
        <w:t xml:space="preserve">Приложение </w:t>
      </w:r>
      <w:r w:rsidR="008D5763" w:rsidRPr="00B51764">
        <w:rPr>
          <w:rFonts w:ascii="Times New Roman" w:eastAsia="Times New Roman" w:hAnsi="Times New Roman" w:cs="Times New Roman"/>
          <w:i/>
          <w:sz w:val="28"/>
          <w:szCs w:val="28"/>
        </w:rPr>
        <w:t>1</w:t>
      </w:r>
    </w:p>
    <w:p w:rsidR="008D5763" w:rsidRPr="008D5763" w:rsidRDefault="008D5763" w:rsidP="008D5763">
      <w:pPr>
        <w:tabs>
          <w:tab w:val="left" w:pos="426"/>
        </w:tabs>
        <w:suppressAutoHyphens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C244F" w:rsidRDefault="00CC244F" w:rsidP="004E6E87">
      <w:pPr>
        <w:tabs>
          <w:tab w:val="left" w:pos="0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244F" w:rsidRDefault="00CC244F" w:rsidP="00CC244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КАРТА ОСВОЕНИЯ ПРОГРАММЫ</w:t>
      </w:r>
    </w:p>
    <w:p w:rsidR="00CC244F" w:rsidRDefault="00CC244F" w:rsidP="00CC24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Ф.И. ребёнка_______________________________________________</w:t>
      </w:r>
    </w:p>
    <w:p w:rsidR="00CC244F" w:rsidRDefault="00CC244F" w:rsidP="00CC24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Возраст___________________________________________________</w:t>
      </w:r>
    </w:p>
    <w:p w:rsidR="00CC244F" w:rsidRDefault="00CC244F" w:rsidP="00CC24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Дата заполнения____________________________________________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53"/>
        <w:gridCol w:w="3183"/>
        <w:gridCol w:w="1742"/>
        <w:gridCol w:w="2127"/>
        <w:gridCol w:w="1666"/>
      </w:tblGrid>
      <w:tr w:rsidR="00CC244F" w:rsidTr="00CC244F">
        <w:trPr>
          <w:trHeight w:val="285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/п</w:t>
            </w:r>
          </w:p>
        </w:tc>
        <w:tc>
          <w:tcPr>
            <w:tcW w:w="3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Навыки работы с матер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алами и инструментами</w:t>
            </w:r>
          </w:p>
        </w:tc>
        <w:tc>
          <w:tcPr>
            <w:tcW w:w="5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</w:tr>
      <w:tr w:rsidR="00CC244F" w:rsidTr="00CC244F">
        <w:trPr>
          <w:trHeight w:val="8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44F" w:rsidRDefault="00CC244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CC244F" w:rsidRDefault="00CC244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CC244F" w:rsidRDefault="00CC244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CC244F" w:rsidRDefault="00CC244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Замешивает и разминает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Отщипывает кусочек теста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Раскатывает «колбаску» продольными движениями ладоней на столе и в руках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Умеет скатывать шарики  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Размазывает пластилиновые шарики по картону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Наносит пластилин на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тон в границах контура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обводить  шаблон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Умеет соединять детали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Ориентируется в простра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</w:p>
          <w:p w:rsidR="00CC244F" w:rsidRDefault="00CC244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(понимание понятий «вверх», «низ»,  «перед», «за», «под»)                        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Наносит рисунок стекой на изделие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  <w:tr w:rsidR="00CC244F" w:rsidTr="00CC244F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Раскрашивает изделие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4F" w:rsidRDefault="00CC244F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</w:p>
        </w:tc>
      </w:tr>
    </w:tbl>
    <w:p w:rsidR="00CC244F" w:rsidRDefault="00CC244F" w:rsidP="00CC244F">
      <w:pPr>
        <w:rPr>
          <w:rFonts w:ascii="Times New Roman" w:hAnsi="Times New Roman" w:cs="Times New Roman"/>
          <w:sz w:val="32"/>
          <w:szCs w:val="32"/>
          <w:lang w:eastAsia="en-US"/>
        </w:rPr>
      </w:pPr>
    </w:p>
    <w:p w:rsidR="00CC244F" w:rsidRDefault="00CC244F" w:rsidP="00CC24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ИТОГО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:  «+»________;  </w:t>
      </w:r>
      <w:r w:rsidR="00E02AC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«-»_________</w:t>
      </w:r>
      <w:proofErr w:type="gramEnd"/>
    </w:p>
    <w:p w:rsidR="00CC244F" w:rsidRDefault="00CC244F" w:rsidP="00CC24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Уровень:*_________________________</w:t>
      </w:r>
    </w:p>
    <w:p w:rsidR="00CC244F" w:rsidRDefault="00CC244F" w:rsidP="00CC24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*Оценки уровня:</w:t>
      </w:r>
    </w:p>
    <w:p w:rsidR="00CC244F" w:rsidRDefault="00CC244F" w:rsidP="00CC244F">
      <w:pPr>
        <w:pStyle w:val="a5"/>
        <w:numPr>
          <w:ilvl w:val="0"/>
          <w:numId w:val="30"/>
        </w:numPr>
        <w:spacing w:after="200" w:line="276" w:lineRule="auto"/>
      </w:pPr>
      <w:r>
        <w:t>«</w:t>
      </w:r>
      <w:r>
        <w:rPr>
          <w:b/>
        </w:rPr>
        <w:t>высокий</w:t>
      </w:r>
      <w:r>
        <w:t>» уровень – все компоненты  отмечены знаком «+»</w:t>
      </w:r>
    </w:p>
    <w:p w:rsidR="00CC244F" w:rsidRDefault="00CC244F" w:rsidP="00CC244F">
      <w:pPr>
        <w:pStyle w:val="a5"/>
        <w:numPr>
          <w:ilvl w:val="0"/>
          <w:numId w:val="30"/>
        </w:numPr>
        <w:spacing w:after="200" w:line="276" w:lineRule="auto"/>
      </w:pPr>
      <w:r>
        <w:t>«</w:t>
      </w:r>
      <w:r>
        <w:rPr>
          <w:b/>
        </w:rPr>
        <w:t>средний</w:t>
      </w:r>
      <w:r>
        <w:t>» уровень – большинство компонентов отмечены знаком «+»</w:t>
      </w:r>
    </w:p>
    <w:p w:rsidR="00CC244F" w:rsidRDefault="00CC244F" w:rsidP="008E3E3C">
      <w:pPr>
        <w:pStyle w:val="a5"/>
        <w:numPr>
          <w:ilvl w:val="0"/>
          <w:numId w:val="30"/>
        </w:numPr>
        <w:spacing w:after="200" w:line="276" w:lineRule="auto"/>
      </w:pPr>
      <w:r>
        <w:t>«</w:t>
      </w:r>
      <w:r>
        <w:rPr>
          <w:b/>
        </w:rPr>
        <w:t>низкий</w:t>
      </w:r>
      <w:r>
        <w:t>» уровень – большинство компонентов отмечены знаком «</w:t>
      </w:r>
      <w:proofErr w:type="gramStart"/>
      <w:r>
        <w:t>-»</w:t>
      </w:r>
      <w:proofErr w:type="gramEnd"/>
    </w:p>
    <w:p w:rsidR="00ED11DE" w:rsidRPr="00ED11DE" w:rsidRDefault="00ED11DE" w:rsidP="00ED11D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(Приложение 2)</w:t>
      </w:r>
    </w:p>
    <w:p w:rsidR="00ED11DE" w:rsidRDefault="00ED11DE" w:rsidP="00ED11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Индивидуальная    программа  занятий  для    детей   и   подростков   с     интеллектуальными     нарушениями в развитии</w:t>
      </w:r>
    </w:p>
    <w:p w:rsidR="00ED11DE" w:rsidRDefault="00ED11DE" w:rsidP="00ED11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Ф.И.О. ребенка__________________________________</w:t>
      </w:r>
    </w:p>
    <w:p w:rsidR="00ED11DE" w:rsidRDefault="00ED11DE" w:rsidP="00ED11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время занятия________________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4"/>
        <w:gridCol w:w="4724"/>
        <w:gridCol w:w="1200"/>
        <w:gridCol w:w="6"/>
        <w:gridCol w:w="1164"/>
        <w:gridCol w:w="1903"/>
      </w:tblGrid>
      <w:tr w:rsidR="00ED11DE" w:rsidTr="00ED11DE"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Направление реабилитационной деятельности, наименование мероприятий </w:t>
            </w:r>
          </w:p>
        </w:tc>
        <w:tc>
          <w:tcPr>
            <w:tcW w:w="2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Сроки выполнения </w:t>
            </w:r>
          </w:p>
        </w:tc>
        <w:tc>
          <w:tcPr>
            <w:tcW w:w="1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Результаты   </w:t>
            </w:r>
            <w:r w:rsidR="00553D01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работы</w:t>
            </w:r>
          </w:p>
        </w:tc>
      </w:tr>
      <w:tr w:rsidR="00ED11DE" w:rsidTr="00ED11D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План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Мероприятия реабилитации ребенка, социально-педагогическое отделение.</w:t>
            </w: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Ознакомление с правилами по ТБ, правила поведения во время занятий</w:t>
            </w: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9064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Вводное занятие. Первичная диагностика.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Отработка практических навыков и умений в работе с бумагой, лепке и рисовании.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Лепка. Овощи. 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Лепка. Фрукты.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Рисование. Осенние листочки.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Аппликация. Веночек.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Лепка. Медальон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Аппликация. Длинная змея.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Рисование. Чашка и блюдце.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Аппликация. Техника мозаика. Грибок. 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Лепка. Печенье, торт.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Рисование. Солнце в тучах.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Лепка. Пирамидка.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Аппликация. Утёнок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Рисование. Ёлочный шарик.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Налеп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из пластилина. Снеговик. 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Аппликация. Ёлка.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Рисование. Цыплёнок.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Лепка. Поросёнок.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Аппликация. Котёнок.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Рисование. Зайчик.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Налеп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из пластилина. Теремок.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Аппликация. Самолёт.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Рисование. Танк.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 по замыслу.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Аппликация. Бабочка на цветке.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Рисование. Матрёшки.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Лепка. Кактус в горшочке.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Аппликация. Сова.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Рисование. Пасхальное яйцо.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Лепка. Цветик – </w:t>
            </w:r>
            <w:proofErr w:type="spellStart"/>
            <w:r>
              <w:rPr>
                <w:rFonts w:ascii="Times New Roman" w:hAnsi="Times New Roman" w:cs="Times New Roman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rPr>
          <w:trHeight w:val="7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Аппликация. Зонтики.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Рисование. Свободная тема.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Лепка. Улитка.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Аппликация. Девочка в платье.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  <w:tr w:rsidR="00ED11DE" w:rsidTr="00ED11D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Подарок другу. Подведение итогов.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DE" w:rsidRDefault="00ED11DE">
            <w:pPr>
              <w:rPr>
                <w:rFonts w:ascii="Times New Roman" w:hAnsi="Times New Roman" w:cs="Times New Roman"/>
              </w:rPr>
            </w:pPr>
          </w:p>
        </w:tc>
      </w:tr>
    </w:tbl>
    <w:p w:rsidR="00ED11DE" w:rsidRDefault="00ED11DE" w:rsidP="00ED11D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</w:p>
    <w:p w:rsidR="00ED11DE" w:rsidRDefault="00ED11DE" w:rsidP="00ED11DE">
      <w:pPr>
        <w:rPr>
          <w:rFonts w:ascii="Times New Roman" w:hAnsi="Times New Roman" w:cs="Times New Roman"/>
          <w:sz w:val="28"/>
          <w:szCs w:val="28"/>
        </w:rPr>
      </w:pPr>
    </w:p>
    <w:p w:rsidR="00ED11DE" w:rsidRDefault="00ED11DE" w:rsidP="00ED11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:            «</w:t>
      </w:r>
      <w:proofErr w:type="gramEnd"/>
      <w:r>
        <w:rPr>
          <w:rFonts w:ascii="Times New Roman" w:hAnsi="Times New Roman" w:cs="Times New Roman"/>
          <w:sz w:val="28"/>
          <w:szCs w:val="28"/>
        </w:rPr>
        <w:t>+»______          « - »______</w:t>
      </w:r>
    </w:p>
    <w:p w:rsidR="00ED11DE" w:rsidRDefault="00ED11DE" w:rsidP="00ED11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Уровень:  _____________________</w:t>
      </w:r>
    </w:p>
    <w:p w:rsidR="00ED11DE" w:rsidRDefault="00ED11DE" w:rsidP="00ED11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уровня:</w:t>
      </w:r>
    </w:p>
    <w:p w:rsidR="00ED11DE" w:rsidRDefault="00ED11DE" w:rsidP="00ED11DE">
      <w:pPr>
        <w:pStyle w:val="a5"/>
        <w:numPr>
          <w:ilvl w:val="0"/>
          <w:numId w:val="37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«высокий»   уровень - все компоненты отмечены знаком</w:t>
      </w:r>
      <w:proofErr w:type="gramStart"/>
      <w:r>
        <w:rPr>
          <w:sz w:val="28"/>
          <w:szCs w:val="28"/>
        </w:rPr>
        <w:t xml:space="preserve">  (+)</w:t>
      </w:r>
      <w:proofErr w:type="gramEnd"/>
    </w:p>
    <w:p w:rsidR="00ED11DE" w:rsidRDefault="00ED11DE" w:rsidP="00ED11DE">
      <w:pPr>
        <w:pStyle w:val="a5"/>
        <w:numPr>
          <w:ilvl w:val="0"/>
          <w:numId w:val="37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«средний»   уровень – большинство компонентов отмечены знаком</w:t>
      </w:r>
      <w:proofErr w:type="gramStart"/>
      <w:r>
        <w:rPr>
          <w:sz w:val="28"/>
          <w:szCs w:val="28"/>
        </w:rPr>
        <w:t xml:space="preserve">  (+)</w:t>
      </w:r>
      <w:proofErr w:type="gramEnd"/>
    </w:p>
    <w:p w:rsidR="00ED11DE" w:rsidRDefault="00ED11DE" w:rsidP="00ED11DE">
      <w:pPr>
        <w:pStyle w:val="a5"/>
        <w:numPr>
          <w:ilvl w:val="0"/>
          <w:numId w:val="37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«низкий»  »   уровень – большинство компонентов отмечены знаком</w:t>
      </w:r>
      <w:proofErr w:type="gramStart"/>
      <w:r>
        <w:rPr>
          <w:sz w:val="28"/>
          <w:szCs w:val="28"/>
        </w:rPr>
        <w:t xml:space="preserve">  (-)</w:t>
      </w:r>
      <w:proofErr w:type="gramEnd"/>
    </w:p>
    <w:p w:rsidR="00ED11DE" w:rsidRPr="008E3E3C" w:rsidRDefault="00ED11DE" w:rsidP="00ED11DE">
      <w:pPr>
        <w:pStyle w:val="a5"/>
        <w:spacing w:after="200" w:line="276" w:lineRule="auto"/>
      </w:pPr>
    </w:p>
    <w:sectPr w:rsidR="00ED11DE" w:rsidRPr="008E3E3C" w:rsidSect="00B81336">
      <w:footerReference w:type="default" r:id="rId11"/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061" w:rsidRDefault="00756061" w:rsidP="001301FF">
      <w:pPr>
        <w:spacing w:after="0" w:line="240" w:lineRule="auto"/>
      </w:pPr>
      <w:r>
        <w:separator/>
      </w:r>
    </w:p>
  </w:endnote>
  <w:endnote w:type="continuationSeparator" w:id="0">
    <w:p w:rsidR="00756061" w:rsidRDefault="00756061" w:rsidP="00130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746707"/>
      <w:docPartObj>
        <w:docPartGallery w:val="Page Numbers (Bottom of Page)"/>
        <w:docPartUnique/>
      </w:docPartObj>
    </w:sdtPr>
    <w:sdtEndPr/>
    <w:sdtContent>
      <w:p w:rsidR="001D4891" w:rsidRDefault="001D4891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6D45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1D4891" w:rsidRPr="009C43A7" w:rsidRDefault="001D4891">
    <w:pPr>
      <w:pStyle w:val="a9"/>
      <w:rPr>
        <w:rFonts w:ascii="Times New Roman" w:hAnsi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0581"/>
      <w:docPartObj>
        <w:docPartGallery w:val="Page Numbers (Bottom of Page)"/>
        <w:docPartUnique/>
      </w:docPartObj>
    </w:sdtPr>
    <w:sdtEndPr/>
    <w:sdtContent>
      <w:p w:rsidR="001D4891" w:rsidRDefault="001D4891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6D45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1D4891" w:rsidRPr="009C43A7" w:rsidRDefault="001D4891">
    <w:pPr>
      <w:pStyle w:val="a9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061" w:rsidRDefault="00756061" w:rsidP="001301FF">
      <w:pPr>
        <w:spacing w:after="0" w:line="240" w:lineRule="auto"/>
      </w:pPr>
      <w:r>
        <w:separator/>
      </w:r>
    </w:p>
  </w:footnote>
  <w:footnote w:type="continuationSeparator" w:id="0">
    <w:p w:rsidR="00756061" w:rsidRDefault="00756061" w:rsidP="00130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543F"/>
    <w:multiLevelType w:val="hybridMultilevel"/>
    <w:tmpl w:val="98628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E3002"/>
    <w:multiLevelType w:val="hybridMultilevel"/>
    <w:tmpl w:val="8BF84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6406F"/>
    <w:multiLevelType w:val="hybridMultilevel"/>
    <w:tmpl w:val="2E3C1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D4938"/>
    <w:multiLevelType w:val="hybridMultilevel"/>
    <w:tmpl w:val="1C924F54"/>
    <w:lvl w:ilvl="0" w:tplc="09BA90E4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E7017"/>
    <w:multiLevelType w:val="hybridMultilevel"/>
    <w:tmpl w:val="3710C7D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22BB1651"/>
    <w:multiLevelType w:val="hybridMultilevel"/>
    <w:tmpl w:val="DCEE3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594400"/>
    <w:multiLevelType w:val="multilevel"/>
    <w:tmpl w:val="D4FA041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7">
    <w:nsid w:val="28D77B61"/>
    <w:multiLevelType w:val="hybridMultilevel"/>
    <w:tmpl w:val="30AC8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3B4AFF"/>
    <w:multiLevelType w:val="hybridMultilevel"/>
    <w:tmpl w:val="95602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AD5021"/>
    <w:multiLevelType w:val="multilevel"/>
    <w:tmpl w:val="71ECE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D4551A"/>
    <w:multiLevelType w:val="singleLevel"/>
    <w:tmpl w:val="145C52F6"/>
    <w:lvl w:ilvl="0">
      <w:start w:val="1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  <w:color w:val="FF0000"/>
      </w:rPr>
    </w:lvl>
  </w:abstractNum>
  <w:abstractNum w:abstractNumId="11">
    <w:nsid w:val="2E1B7DCD"/>
    <w:multiLevelType w:val="hybridMultilevel"/>
    <w:tmpl w:val="D6F4C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6A3549"/>
    <w:multiLevelType w:val="hybridMultilevel"/>
    <w:tmpl w:val="C0FAB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B20907"/>
    <w:multiLevelType w:val="singleLevel"/>
    <w:tmpl w:val="B43AC440"/>
    <w:lvl w:ilvl="0">
      <w:start w:val="1"/>
      <w:numFmt w:val="decimal"/>
      <w:lvlText w:val="1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4">
    <w:nsid w:val="3AFC283B"/>
    <w:multiLevelType w:val="hybridMultilevel"/>
    <w:tmpl w:val="36DE2C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E2A0678"/>
    <w:multiLevelType w:val="multilevel"/>
    <w:tmpl w:val="187251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2160"/>
      </w:pPr>
      <w:rPr>
        <w:rFonts w:hint="default"/>
      </w:rPr>
    </w:lvl>
  </w:abstractNum>
  <w:abstractNum w:abstractNumId="16">
    <w:nsid w:val="3E586F57"/>
    <w:multiLevelType w:val="hybridMultilevel"/>
    <w:tmpl w:val="4650E1CC"/>
    <w:lvl w:ilvl="0" w:tplc="670EF4A6">
      <w:start w:val="1"/>
      <w:numFmt w:val="decimal"/>
      <w:lvlText w:val="%1."/>
      <w:lvlJc w:val="left"/>
      <w:pPr>
        <w:ind w:left="9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17">
    <w:nsid w:val="407A4306"/>
    <w:multiLevelType w:val="multilevel"/>
    <w:tmpl w:val="0952E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B2632C"/>
    <w:multiLevelType w:val="hybridMultilevel"/>
    <w:tmpl w:val="9F9216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DDB0A15"/>
    <w:multiLevelType w:val="multilevel"/>
    <w:tmpl w:val="187251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2160"/>
      </w:pPr>
      <w:rPr>
        <w:rFonts w:hint="default"/>
      </w:rPr>
    </w:lvl>
  </w:abstractNum>
  <w:abstractNum w:abstractNumId="20">
    <w:nsid w:val="551E2BC3"/>
    <w:multiLevelType w:val="hybridMultilevel"/>
    <w:tmpl w:val="38521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113A61"/>
    <w:multiLevelType w:val="multilevel"/>
    <w:tmpl w:val="187251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2160"/>
      </w:pPr>
      <w:rPr>
        <w:rFonts w:hint="default"/>
      </w:rPr>
    </w:lvl>
  </w:abstractNum>
  <w:abstractNum w:abstractNumId="22">
    <w:nsid w:val="5B034D6C"/>
    <w:multiLevelType w:val="multilevel"/>
    <w:tmpl w:val="EBF00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401997"/>
    <w:multiLevelType w:val="hybridMultilevel"/>
    <w:tmpl w:val="D2AE07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F981C35"/>
    <w:multiLevelType w:val="multilevel"/>
    <w:tmpl w:val="B0DC6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404419"/>
    <w:multiLevelType w:val="hybridMultilevel"/>
    <w:tmpl w:val="73B0A21A"/>
    <w:lvl w:ilvl="0" w:tplc="BA8AEE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CE33A2"/>
    <w:multiLevelType w:val="multilevel"/>
    <w:tmpl w:val="1E46D0D8"/>
    <w:lvl w:ilvl="0">
      <w:start w:val="1"/>
      <w:numFmt w:val="decimal"/>
      <w:lvlText w:val="%1."/>
      <w:lvlJc w:val="left"/>
      <w:pPr>
        <w:ind w:left="495" w:hanging="495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756" w:hanging="495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Theme="minorHAnsi" w:hint="default"/>
      </w:rPr>
    </w:lvl>
  </w:abstractNum>
  <w:abstractNum w:abstractNumId="27">
    <w:nsid w:val="6718499D"/>
    <w:multiLevelType w:val="multilevel"/>
    <w:tmpl w:val="1E46D0D8"/>
    <w:lvl w:ilvl="0">
      <w:start w:val="1"/>
      <w:numFmt w:val="decimal"/>
      <w:lvlText w:val="%1."/>
      <w:lvlJc w:val="left"/>
      <w:pPr>
        <w:ind w:left="495" w:hanging="495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1205" w:hanging="495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Theme="minorHAnsi" w:hint="default"/>
      </w:rPr>
    </w:lvl>
  </w:abstractNum>
  <w:abstractNum w:abstractNumId="28">
    <w:nsid w:val="6BE907AC"/>
    <w:multiLevelType w:val="hybridMultilevel"/>
    <w:tmpl w:val="FABA4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811930"/>
    <w:multiLevelType w:val="multilevel"/>
    <w:tmpl w:val="187251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2160"/>
      </w:pPr>
      <w:rPr>
        <w:rFonts w:hint="default"/>
      </w:rPr>
    </w:lvl>
  </w:abstractNum>
  <w:abstractNum w:abstractNumId="30">
    <w:nsid w:val="74C15E43"/>
    <w:multiLevelType w:val="hybridMultilevel"/>
    <w:tmpl w:val="D284A9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71A5E6A">
      <w:numFmt w:val="bullet"/>
      <w:lvlText w:val="•"/>
      <w:lvlJc w:val="left"/>
      <w:pPr>
        <w:ind w:left="1800" w:hanging="360"/>
      </w:pPr>
      <w:rPr>
        <w:rFonts w:ascii="Arial" w:eastAsia="Times New Roman" w:hAnsi="Arial" w:cs="Arial" w:hint="default"/>
        <w:sz w:val="26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5576185"/>
    <w:multiLevelType w:val="hybridMultilevel"/>
    <w:tmpl w:val="8DDE16BA"/>
    <w:lvl w:ilvl="0" w:tplc="2C6EE6D8">
      <w:start w:val="1"/>
      <w:numFmt w:val="decimal"/>
      <w:lvlText w:val="%1."/>
      <w:lvlJc w:val="left"/>
      <w:pPr>
        <w:ind w:left="927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5917E1C"/>
    <w:multiLevelType w:val="multilevel"/>
    <w:tmpl w:val="187251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2160"/>
      </w:pPr>
      <w:rPr>
        <w:rFonts w:hint="default"/>
      </w:rPr>
    </w:lvl>
  </w:abstractNum>
  <w:abstractNum w:abstractNumId="33">
    <w:nsid w:val="76421020"/>
    <w:multiLevelType w:val="hybridMultilevel"/>
    <w:tmpl w:val="D46253A2"/>
    <w:lvl w:ilvl="0" w:tplc="CC3CBC78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"/>
  </w:num>
  <w:num w:numId="3">
    <w:abstractNumId w:val="22"/>
  </w:num>
  <w:num w:numId="4">
    <w:abstractNumId w:val="9"/>
  </w:num>
  <w:num w:numId="5">
    <w:abstractNumId w:val="13"/>
  </w:num>
  <w:num w:numId="6">
    <w:abstractNumId w:val="10"/>
  </w:num>
  <w:num w:numId="7">
    <w:abstractNumId w:val="26"/>
  </w:num>
  <w:num w:numId="8">
    <w:abstractNumId w:val="29"/>
  </w:num>
  <w:num w:numId="9">
    <w:abstractNumId w:val="32"/>
  </w:num>
  <w:num w:numId="10">
    <w:abstractNumId w:val="5"/>
  </w:num>
  <w:num w:numId="11">
    <w:abstractNumId w:val="21"/>
  </w:num>
  <w:num w:numId="12">
    <w:abstractNumId w:val="33"/>
  </w:num>
  <w:num w:numId="13">
    <w:abstractNumId w:val="27"/>
  </w:num>
  <w:num w:numId="14">
    <w:abstractNumId w:val="6"/>
  </w:num>
  <w:num w:numId="15">
    <w:abstractNumId w:val="17"/>
  </w:num>
  <w:num w:numId="16">
    <w:abstractNumId w:val="14"/>
  </w:num>
  <w:num w:numId="17">
    <w:abstractNumId w:val="3"/>
  </w:num>
  <w:num w:numId="18">
    <w:abstractNumId w:val="30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15"/>
  </w:num>
  <w:num w:numId="22">
    <w:abstractNumId w:val="19"/>
  </w:num>
  <w:num w:numId="23">
    <w:abstractNumId w:val="31"/>
  </w:num>
  <w:num w:numId="24">
    <w:abstractNumId w:val="18"/>
  </w:num>
  <w:num w:numId="25">
    <w:abstractNumId w:val="23"/>
  </w:num>
  <w:num w:numId="26">
    <w:abstractNumId w:val="20"/>
  </w:num>
  <w:num w:numId="27">
    <w:abstractNumId w:val="7"/>
  </w:num>
  <w:num w:numId="28">
    <w:abstractNumId w:val="0"/>
  </w:num>
  <w:num w:numId="29">
    <w:abstractNumId w:val="25"/>
  </w:num>
  <w:num w:numId="30">
    <w:abstractNumId w:val="8"/>
  </w:num>
  <w:num w:numId="31">
    <w:abstractNumId w:val="12"/>
  </w:num>
  <w:num w:numId="32">
    <w:abstractNumId w:val="25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  <w:num w:numId="35">
    <w:abstractNumId w:val="2"/>
  </w:num>
  <w:num w:numId="36">
    <w:abstractNumId w:val="25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825"/>
    <w:rsid w:val="0000255A"/>
    <w:rsid w:val="000035AB"/>
    <w:rsid w:val="0001097C"/>
    <w:rsid w:val="00014F64"/>
    <w:rsid w:val="00022F2E"/>
    <w:rsid w:val="00024DEE"/>
    <w:rsid w:val="00030726"/>
    <w:rsid w:val="00040A91"/>
    <w:rsid w:val="00043FB4"/>
    <w:rsid w:val="00046FB9"/>
    <w:rsid w:val="00047684"/>
    <w:rsid w:val="00047759"/>
    <w:rsid w:val="000479D5"/>
    <w:rsid w:val="000551D8"/>
    <w:rsid w:val="00081B1F"/>
    <w:rsid w:val="000A27E1"/>
    <w:rsid w:val="000C6083"/>
    <w:rsid w:val="000C71DA"/>
    <w:rsid w:val="000C7AD7"/>
    <w:rsid w:val="000E100E"/>
    <w:rsid w:val="000E41E2"/>
    <w:rsid w:val="000E4374"/>
    <w:rsid w:val="000E5908"/>
    <w:rsid w:val="000F37F9"/>
    <w:rsid w:val="00106E92"/>
    <w:rsid w:val="001101CE"/>
    <w:rsid w:val="001107A4"/>
    <w:rsid w:val="00116E21"/>
    <w:rsid w:val="00120C15"/>
    <w:rsid w:val="0012269B"/>
    <w:rsid w:val="001236B3"/>
    <w:rsid w:val="001242DE"/>
    <w:rsid w:val="00125695"/>
    <w:rsid w:val="00126732"/>
    <w:rsid w:val="00127B32"/>
    <w:rsid w:val="001301FF"/>
    <w:rsid w:val="00130DA8"/>
    <w:rsid w:val="00130EDD"/>
    <w:rsid w:val="00131F07"/>
    <w:rsid w:val="00135C14"/>
    <w:rsid w:val="00135D85"/>
    <w:rsid w:val="00140DE2"/>
    <w:rsid w:val="00143ABD"/>
    <w:rsid w:val="00161B81"/>
    <w:rsid w:val="001621A9"/>
    <w:rsid w:val="001630A7"/>
    <w:rsid w:val="00166C9E"/>
    <w:rsid w:val="00177DC4"/>
    <w:rsid w:val="00180149"/>
    <w:rsid w:val="00184905"/>
    <w:rsid w:val="001A7076"/>
    <w:rsid w:val="001A7A86"/>
    <w:rsid w:val="001B05DE"/>
    <w:rsid w:val="001C2215"/>
    <w:rsid w:val="001C53CA"/>
    <w:rsid w:val="001D4891"/>
    <w:rsid w:val="001F482B"/>
    <w:rsid w:val="001F5572"/>
    <w:rsid w:val="002007B0"/>
    <w:rsid w:val="002051B1"/>
    <w:rsid w:val="002122D2"/>
    <w:rsid w:val="00221314"/>
    <w:rsid w:val="00222DFB"/>
    <w:rsid w:val="00231F78"/>
    <w:rsid w:val="002347B2"/>
    <w:rsid w:val="00234F09"/>
    <w:rsid w:val="0023586D"/>
    <w:rsid w:val="002522F9"/>
    <w:rsid w:val="00253222"/>
    <w:rsid w:val="002544C6"/>
    <w:rsid w:val="00255F82"/>
    <w:rsid w:val="00257644"/>
    <w:rsid w:val="00263CF1"/>
    <w:rsid w:val="00272ABF"/>
    <w:rsid w:val="00273B23"/>
    <w:rsid w:val="0028032D"/>
    <w:rsid w:val="00283E42"/>
    <w:rsid w:val="0029116E"/>
    <w:rsid w:val="0029527D"/>
    <w:rsid w:val="002A0A7E"/>
    <w:rsid w:val="002B1F14"/>
    <w:rsid w:val="002B23D9"/>
    <w:rsid w:val="002B3287"/>
    <w:rsid w:val="002B547D"/>
    <w:rsid w:val="002B63F0"/>
    <w:rsid w:val="002B7B49"/>
    <w:rsid w:val="002D2231"/>
    <w:rsid w:val="002D24C4"/>
    <w:rsid w:val="002D735A"/>
    <w:rsid w:val="002F5CF6"/>
    <w:rsid w:val="003157A9"/>
    <w:rsid w:val="003171F0"/>
    <w:rsid w:val="0032402B"/>
    <w:rsid w:val="00324D58"/>
    <w:rsid w:val="00334083"/>
    <w:rsid w:val="0033601D"/>
    <w:rsid w:val="003505C0"/>
    <w:rsid w:val="0036525B"/>
    <w:rsid w:val="00382898"/>
    <w:rsid w:val="00391673"/>
    <w:rsid w:val="00396680"/>
    <w:rsid w:val="003A7FE7"/>
    <w:rsid w:val="003C0525"/>
    <w:rsid w:val="003D1BD5"/>
    <w:rsid w:val="003D4597"/>
    <w:rsid w:val="003D651D"/>
    <w:rsid w:val="003E1183"/>
    <w:rsid w:val="003E4F8E"/>
    <w:rsid w:val="003E68D6"/>
    <w:rsid w:val="003F05CD"/>
    <w:rsid w:val="003F1C33"/>
    <w:rsid w:val="00411F6E"/>
    <w:rsid w:val="00412966"/>
    <w:rsid w:val="0041624D"/>
    <w:rsid w:val="00420226"/>
    <w:rsid w:val="004210DF"/>
    <w:rsid w:val="00423A3B"/>
    <w:rsid w:val="00424106"/>
    <w:rsid w:val="00427E44"/>
    <w:rsid w:val="00432D3B"/>
    <w:rsid w:val="00433FE4"/>
    <w:rsid w:val="00436EB3"/>
    <w:rsid w:val="00444A8D"/>
    <w:rsid w:val="004520E5"/>
    <w:rsid w:val="00453E16"/>
    <w:rsid w:val="00455243"/>
    <w:rsid w:val="00456655"/>
    <w:rsid w:val="00461855"/>
    <w:rsid w:val="00463A18"/>
    <w:rsid w:val="00463C23"/>
    <w:rsid w:val="00467DCC"/>
    <w:rsid w:val="004729E2"/>
    <w:rsid w:val="00474527"/>
    <w:rsid w:val="004770F9"/>
    <w:rsid w:val="0048327A"/>
    <w:rsid w:val="004844B8"/>
    <w:rsid w:val="004854B4"/>
    <w:rsid w:val="00494FAC"/>
    <w:rsid w:val="00496676"/>
    <w:rsid w:val="0049703E"/>
    <w:rsid w:val="004A52F6"/>
    <w:rsid w:val="004A5CED"/>
    <w:rsid w:val="004A749E"/>
    <w:rsid w:val="004B2E00"/>
    <w:rsid w:val="004B6517"/>
    <w:rsid w:val="004C0661"/>
    <w:rsid w:val="004C5D89"/>
    <w:rsid w:val="004D2D45"/>
    <w:rsid w:val="004E0130"/>
    <w:rsid w:val="004E31AB"/>
    <w:rsid w:val="004E4BDF"/>
    <w:rsid w:val="004E6E87"/>
    <w:rsid w:val="00507419"/>
    <w:rsid w:val="00511CC0"/>
    <w:rsid w:val="005221A3"/>
    <w:rsid w:val="005243D6"/>
    <w:rsid w:val="005258F1"/>
    <w:rsid w:val="0053736A"/>
    <w:rsid w:val="005426BA"/>
    <w:rsid w:val="00551E14"/>
    <w:rsid w:val="00553B93"/>
    <w:rsid w:val="00553D01"/>
    <w:rsid w:val="00554FA1"/>
    <w:rsid w:val="005550F7"/>
    <w:rsid w:val="005555CC"/>
    <w:rsid w:val="00563A53"/>
    <w:rsid w:val="005740E2"/>
    <w:rsid w:val="005910E3"/>
    <w:rsid w:val="00591E3D"/>
    <w:rsid w:val="005937EF"/>
    <w:rsid w:val="00594044"/>
    <w:rsid w:val="00596E33"/>
    <w:rsid w:val="005A171A"/>
    <w:rsid w:val="005B698F"/>
    <w:rsid w:val="005D356A"/>
    <w:rsid w:val="005D3F08"/>
    <w:rsid w:val="005D4438"/>
    <w:rsid w:val="005D4D40"/>
    <w:rsid w:val="005D5808"/>
    <w:rsid w:val="005D786F"/>
    <w:rsid w:val="005F42C2"/>
    <w:rsid w:val="006016C8"/>
    <w:rsid w:val="006076A1"/>
    <w:rsid w:val="00627A95"/>
    <w:rsid w:val="006320B0"/>
    <w:rsid w:val="00637DCC"/>
    <w:rsid w:val="00642D53"/>
    <w:rsid w:val="0064532E"/>
    <w:rsid w:val="00654835"/>
    <w:rsid w:val="00660F79"/>
    <w:rsid w:val="006627CB"/>
    <w:rsid w:val="006661D1"/>
    <w:rsid w:val="0067591F"/>
    <w:rsid w:val="006823CD"/>
    <w:rsid w:val="006829A4"/>
    <w:rsid w:val="00690D91"/>
    <w:rsid w:val="00691EF9"/>
    <w:rsid w:val="00695D6D"/>
    <w:rsid w:val="00696E7F"/>
    <w:rsid w:val="006A1885"/>
    <w:rsid w:val="006A33EC"/>
    <w:rsid w:val="006B4767"/>
    <w:rsid w:val="006B47BC"/>
    <w:rsid w:val="006B769E"/>
    <w:rsid w:val="006C578C"/>
    <w:rsid w:val="006E00A2"/>
    <w:rsid w:val="006E1F0C"/>
    <w:rsid w:val="006E468B"/>
    <w:rsid w:val="006F0A19"/>
    <w:rsid w:val="007009A4"/>
    <w:rsid w:val="00711F1C"/>
    <w:rsid w:val="0072672B"/>
    <w:rsid w:val="00731B99"/>
    <w:rsid w:val="00731CB9"/>
    <w:rsid w:val="0073280E"/>
    <w:rsid w:val="0073463E"/>
    <w:rsid w:val="00753740"/>
    <w:rsid w:val="00756061"/>
    <w:rsid w:val="00757A38"/>
    <w:rsid w:val="00766833"/>
    <w:rsid w:val="00774F6F"/>
    <w:rsid w:val="00782274"/>
    <w:rsid w:val="00790405"/>
    <w:rsid w:val="00791C23"/>
    <w:rsid w:val="00791DF0"/>
    <w:rsid w:val="00792CEB"/>
    <w:rsid w:val="00795552"/>
    <w:rsid w:val="007978E0"/>
    <w:rsid w:val="007B38EA"/>
    <w:rsid w:val="007B3C20"/>
    <w:rsid w:val="007B3C42"/>
    <w:rsid w:val="007B502C"/>
    <w:rsid w:val="007B6268"/>
    <w:rsid w:val="007C7BD4"/>
    <w:rsid w:val="007D646A"/>
    <w:rsid w:val="007E231A"/>
    <w:rsid w:val="007E3612"/>
    <w:rsid w:val="007E73EC"/>
    <w:rsid w:val="007F4814"/>
    <w:rsid w:val="007F509B"/>
    <w:rsid w:val="007F5888"/>
    <w:rsid w:val="007F72B5"/>
    <w:rsid w:val="008054DD"/>
    <w:rsid w:val="00810F10"/>
    <w:rsid w:val="00813354"/>
    <w:rsid w:val="00833B72"/>
    <w:rsid w:val="00837A0D"/>
    <w:rsid w:val="00837B69"/>
    <w:rsid w:val="008461DE"/>
    <w:rsid w:val="00846ECE"/>
    <w:rsid w:val="00850DD4"/>
    <w:rsid w:val="00853707"/>
    <w:rsid w:val="008561E0"/>
    <w:rsid w:val="00857365"/>
    <w:rsid w:val="008606A8"/>
    <w:rsid w:val="008646AE"/>
    <w:rsid w:val="00867C92"/>
    <w:rsid w:val="00870825"/>
    <w:rsid w:val="00871ABB"/>
    <w:rsid w:val="00877307"/>
    <w:rsid w:val="008859F2"/>
    <w:rsid w:val="008934A9"/>
    <w:rsid w:val="008A7B8C"/>
    <w:rsid w:val="008B1125"/>
    <w:rsid w:val="008B442A"/>
    <w:rsid w:val="008B7A0A"/>
    <w:rsid w:val="008C26B0"/>
    <w:rsid w:val="008C44A2"/>
    <w:rsid w:val="008C538A"/>
    <w:rsid w:val="008D5763"/>
    <w:rsid w:val="008E03BD"/>
    <w:rsid w:val="008E1398"/>
    <w:rsid w:val="008E15CE"/>
    <w:rsid w:val="008E226E"/>
    <w:rsid w:val="008E3E3C"/>
    <w:rsid w:val="008F19DE"/>
    <w:rsid w:val="00900644"/>
    <w:rsid w:val="00906450"/>
    <w:rsid w:val="009114CE"/>
    <w:rsid w:val="00921520"/>
    <w:rsid w:val="009257AD"/>
    <w:rsid w:val="00925C02"/>
    <w:rsid w:val="00933CAF"/>
    <w:rsid w:val="00936EF0"/>
    <w:rsid w:val="00950178"/>
    <w:rsid w:val="009503FB"/>
    <w:rsid w:val="00953975"/>
    <w:rsid w:val="009602A0"/>
    <w:rsid w:val="00970CBA"/>
    <w:rsid w:val="00971B49"/>
    <w:rsid w:val="0098166E"/>
    <w:rsid w:val="009856BD"/>
    <w:rsid w:val="00987A61"/>
    <w:rsid w:val="00993BF7"/>
    <w:rsid w:val="00996D2F"/>
    <w:rsid w:val="009A290E"/>
    <w:rsid w:val="009B0EF3"/>
    <w:rsid w:val="009B3B97"/>
    <w:rsid w:val="009B788B"/>
    <w:rsid w:val="009C16B7"/>
    <w:rsid w:val="009C2465"/>
    <w:rsid w:val="009C2A38"/>
    <w:rsid w:val="009C4291"/>
    <w:rsid w:val="009C43A7"/>
    <w:rsid w:val="009C7E0F"/>
    <w:rsid w:val="009E48D2"/>
    <w:rsid w:val="009E589B"/>
    <w:rsid w:val="009E5F8C"/>
    <w:rsid w:val="009E772A"/>
    <w:rsid w:val="009E7AEB"/>
    <w:rsid w:val="009F125B"/>
    <w:rsid w:val="00A058BC"/>
    <w:rsid w:val="00A07948"/>
    <w:rsid w:val="00A128D6"/>
    <w:rsid w:val="00A1380C"/>
    <w:rsid w:val="00A142AE"/>
    <w:rsid w:val="00A24619"/>
    <w:rsid w:val="00A26301"/>
    <w:rsid w:val="00A408A5"/>
    <w:rsid w:val="00A40B12"/>
    <w:rsid w:val="00A40C5B"/>
    <w:rsid w:val="00A41C1F"/>
    <w:rsid w:val="00A4220F"/>
    <w:rsid w:val="00A437F1"/>
    <w:rsid w:val="00A47E4E"/>
    <w:rsid w:val="00A53717"/>
    <w:rsid w:val="00A70E83"/>
    <w:rsid w:val="00A763F9"/>
    <w:rsid w:val="00A8551D"/>
    <w:rsid w:val="00A86670"/>
    <w:rsid w:val="00A90BD6"/>
    <w:rsid w:val="00AA5F9D"/>
    <w:rsid w:val="00AB378A"/>
    <w:rsid w:val="00AC0BB3"/>
    <w:rsid w:val="00AD0962"/>
    <w:rsid w:val="00AD4412"/>
    <w:rsid w:val="00AD738B"/>
    <w:rsid w:val="00AF0997"/>
    <w:rsid w:val="00AF2012"/>
    <w:rsid w:val="00AF3DD7"/>
    <w:rsid w:val="00AF6692"/>
    <w:rsid w:val="00AF6FFC"/>
    <w:rsid w:val="00B02CBC"/>
    <w:rsid w:val="00B03A14"/>
    <w:rsid w:val="00B04388"/>
    <w:rsid w:val="00B04B9F"/>
    <w:rsid w:val="00B06E45"/>
    <w:rsid w:val="00B1380D"/>
    <w:rsid w:val="00B13C75"/>
    <w:rsid w:val="00B148A7"/>
    <w:rsid w:val="00B231AB"/>
    <w:rsid w:val="00B24B24"/>
    <w:rsid w:val="00B267C4"/>
    <w:rsid w:val="00B350D1"/>
    <w:rsid w:val="00B40C1C"/>
    <w:rsid w:val="00B423DF"/>
    <w:rsid w:val="00B42F74"/>
    <w:rsid w:val="00B4424A"/>
    <w:rsid w:val="00B449CC"/>
    <w:rsid w:val="00B51764"/>
    <w:rsid w:val="00B518F5"/>
    <w:rsid w:val="00B53487"/>
    <w:rsid w:val="00B60A89"/>
    <w:rsid w:val="00B61923"/>
    <w:rsid w:val="00B63407"/>
    <w:rsid w:val="00B664C2"/>
    <w:rsid w:val="00B72331"/>
    <w:rsid w:val="00B72443"/>
    <w:rsid w:val="00B72634"/>
    <w:rsid w:val="00B81336"/>
    <w:rsid w:val="00B81BE9"/>
    <w:rsid w:val="00B82B24"/>
    <w:rsid w:val="00B850C3"/>
    <w:rsid w:val="00B87691"/>
    <w:rsid w:val="00B9574C"/>
    <w:rsid w:val="00BA09F0"/>
    <w:rsid w:val="00BA1BE5"/>
    <w:rsid w:val="00BA31E4"/>
    <w:rsid w:val="00BB3014"/>
    <w:rsid w:val="00BB6FA4"/>
    <w:rsid w:val="00BB6FD8"/>
    <w:rsid w:val="00BC645B"/>
    <w:rsid w:val="00BC6DF8"/>
    <w:rsid w:val="00BC7D30"/>
    <w:rsid w:val="00BD0D52"/>
    <w:rsid w:val="00BD78E2"/>
    <w:rsid w:val="00BE0A8F"/>
    <w:rsid w:val="00BE6768"/>
    <w:rsid w:val="00BF3373"/>
    <w:rsid w:val="00C02B73"/>
    <w:rsid w:val="00C03296"/>
    <w:rsid w:val="00C04F1B"/>
    <w:rsid w:val="00C05B9B"/>
    <w:rsid w:val="00C12B24"/>
    <w:rsid w:val="00C31BE5"/>
    <w:rsid w:val="00C34AB4"/>
    <w:rsid w:val="00C3562B"/>
    <w:rsid w:val="00C37785"/>
    <w:rsid w:val="00C431B2"/>
    <w:rsid w:val="00C51A85"/>
    <w:rsid w:val="00C53F6D"/>
    <w:rsid w:val="00C56AA3"/>
    <w:rsid w:val="00C62595"/>
    <w:rsid w:val="00C6378C"/>
    <w:rsid w:val="00C63A32"/>
    <w:rsid w:val="00C649AE"/>
    <w:rsid w:val="00C719DE"/>
    <w:rsid w:val="00C747A6"/>
    <w:rsid w:val="00C74A61"/>
    <w:rsid w:val="00C752D3"/>
    <w:rsid w:val="00C772BD"/>
    <w:rsid w:val="00C80622"/>
    <w:rsid w:val="00C80CAC"/>
    <w:rsid w:val="00C818B6"/>
    <w:rsid w:val="00C85A40"/>
    <w:rsid w:val="00C91C6A"/>
    <w:rsid w:val="00C94DC8"/>
    <w:rsid w:val="00C95CE4"/>
    <w:rsid w:val="00CA6360"/>
    <w:rsid w:val="00CA688F"/>
    <w:rsid w:val="00CB3CA7"/>
    <w:rsid w:val="00CB6D57"/>
    <w:rsid w:val="00CB75CA"/>
    <w:rsid w:val="00CC244F"/>
    <w:rsid w:val="00CC288E"/>
    <w:rsid w:val="00CD0306"/>
    <w:rsid w:val="00CD6445"/>
    <w:rsid w:val="00CE64B0"/>
    <w:rsid w:val="00CF576E"/>
    <w:rsid w:val="00CF6E7B"/>
    <w:rsid w:val="00D00393"/>
    <w:rsid w:val="00D050EC"/>
    <w:rsid w:val="00D155E5"/>
    <w:rsid w:val="00D1661C"/>
    <w:rsid w:val="00D2040F"/>
    <w:rsid w:val="00D3371B"/>
    <w:rsid w:val="00D468A6"/>
    <w:rsid w:val="00D60998"/>
    <w:rsid w:val="00D637D4"/>
    <w:rsid w:val="00D63B9C"/>
    <w:rsid w:val="00D71264"/>
    <w:rsid w:val="00D8075F"/>
    <w:rsid w:val="00D814F1"/>
    <w:rsid w:val="00D8283C"/>
    <w:rsid w:val="00D854B0"/>
    <w:rsid w:val="00D85CB9"/>
    <w:rsid w:val="00D86712"/>
    <w:rsid w:val="00D870D3"/>
    <w:rsid w:val="00DA3BF3"/>
    <w:rsid w:val="00DA4872"/>
    <w:rsid w:val="00DA5511"/>
    <w:rsid w:val="00DB2B94"/>
    <w:rsid w:val="00DB3806"/>
    <w:rsid w:val="00DC244C"/>
    <w:rsid w:val="00DC3D7F"/>
    <w:rsid w:val="00DD2929"/>
    <w:rsid w:val="00DD35ED"/>
    <w:rsid w:val="00DE2B56"/>
    <w:rsid w:val="00DE41A4"/>
    <w:rsid w:val="00DE5179"/>
    <w:rsid w:val="00DF613C"/>
    <w:rsid w:val="00E02ACF"/>
    <w:rsid w:val="00E0354B"/>
    <w:rsid w:val="00E0539B"/>
    <w:rsid w:val="00E06C37"/>
    <w:rsid w:val="00E0779C"/>
    <w:rsid w:val="00E11A5B"/>
    <w:rsid w:val="00E12D48"/>
    <w:rsid w:val="00E16F7C"/>
    <w:rsid w:val="00E24B74"/>
    <w:rsid w:val="00E301BB"/>
    <w:rsid w:val="00E3617B"/>
    <w:rsid w:val="00E408A3"/>
    <w:rsid w:val="00E47CD5"/>
    <w:rsid w:val="00E57EDA"/>
    <w:rsid w:val="00E64875"/>
    <w:rsid w:val="00E734DD"/>
    <w:rsid w:val="00E74CBB"/>
    <w:rsid w:val="00E84686"/>
    <w:rsid w:val="00E84A0D"/>
    <w:rsid w:val="00E87162"/>
    <w:rsid w:val="00E9327E"/>
    <w:rsid w:val="00E9595F"/>
    <w:rsid w:val="00EA005E"/>
    <w:rsid w:val="00EA03EF"/>
    <w:rsid w:val="00EA49CD"/>
    <w:rsid w:val="00EB6EFB"/>
    <w:rsid w:val="00EC10D1"/>
    <w:rsid w:val="00EC297F"/>
    <w:rsid w:val="00EC56A9"/>
    <w:rsid w:val="00EC71A8"/>
    <w:rsid w:val="00EC7591"/>
    <w:rsid w:val="00ED11DE"/>
    <w:rsid w:val="00ED299C"/>
    <w:rsid w:val="00ED43F9"/>
    <w:rsid w:val="00ED4D5F"/>
    <w:rsid w:val="00ED7223"/>
    <w:rsid w:val="00EE56F3"/>
    <w:rsid w:val="00EF5C1D"/>
    <w:rsid w:val="00EF6D45"/>
    <w:rsid w:val="00F10209"/>
    <w:rsid w:val="00F11240"/>
    <w:rsid w:val="00F12022"/>
    <w:rsid w:val="00F16409"/>
    <w:rsid w:val="00F20EA0"/>
    <w:rsid w:val="00F25354"/>
    <w:rsid w:val="00F441EA"/>
    <w:rsid w:val="00F454E1"/>
    <w:rsid w:val="00F536EE"/>
    <w:rsid w:val="00F57224"/>
    <w:rsid w:val="00F630BA"/>
    <w:rsid w:val="00F63439"/>
    <w:rsid w:val="00F63906"/>
    <w:rsid w:val="00F6784C"/>
    <w:rsid w:val="00F733A9"/>
    <w:rsid w:val="00F7466F"/>
    <w:rsid w:val="00F7564F"/>
    <w:rsid w:val="00F76355"/>
    <w:rsid w:val="00F853E3"/>
    <w:rsid w:val="00F85DF7"/>
    <w:rsid w:val="00F87F0F"/>
    <w:rsid w:val="00F96F3C"/>
    <w:rsid w:val="00FB0320"/>
    <w:rsid w:val="00FB11F7"/>
    <w:rsid w:val="00FB1C5F"/>
    <w:rsid w:val="00FB27A9"/>
    <w:rsid w:val="00FB697A"/>
    <w:rsid w:val="00FD0C65"/>
    <w:rsid w:val="00FE2656"/>
    <w:rsid w:val="00FE69D1"/>
    <w:rsid w:val="00FF1AA1"/>
    <w:rsid w:val="00FF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125695"/>
    <w:pPr>
      <w:spacing w:before="100" w:beforeAutospacing="1" w:after="3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256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link w:val="a3"/>
    <w:uiPriority w:val="99"/>
    <w:rsid w:val="0012569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256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30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01FF"/>
  </w:style>
  <w:style w:type="paragraph" w:styleId="a9">
    <w:name w:val="footer"/>
    <w:basedOn w:val="a"/>
    <w:link w:val="aa"/>
    <w:uiPriority w:val="99"/>
    <w:unhideWhenUsed/>
    <w:rsid w:val="00130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01FF"/>
  </w:style>
  <w:style w:type="paragraph" w:styleId="ab">
    <w:name w:val="No Spacing"/>
    <w:link w:val="ac"/>
    <w:uiPriority w:val="1"/>
    <w:qFormat/>
    <w:rsid w:val="00C747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Без интервала Знак"/>
    <w:basedOn w:val="a0"/>
    <w:link w:val="ab"/>
    <w:uiPriority w:val="1"/>
    <w:rsid w:val="00C747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_"/>
    <w:link w:val="1"/>
    <w:locked/>
    <w:rsid w:val="000F37F9"/>
    <w:rPr>
      <w:rFonts w:ascii="Times New Roman" w:eastAsia="Times New Roman" w:hAnsi="Times New Roman"/>
      <w:sz w:val="29"/>
      <w:szCs w:val="29"/>
      <w:shd w:val="clear" w:color="auto" w:fill="FFFFFF"/>
    </w:rPr>
  </w:style>
  <w:style w:type="paragraph" w:customStyle="1" w:styleId="1">
    <w:name w:val="Основной текст1"/>
    <w:basedOn w:val="a"/>
    <w:link w:val="ad"/>
    <w:rsid w:val="000F37F9"/>
    <w:pPr>
      <w:shd w:val="clear" w:color="auto" w:fill="FFFFFF"/>
      <w:spacing w:after="0" w:line="0" w:lineRule="atLeast"/>
      <w:ind w:hanging="500"/>
    </w:pPr>
    <w:rPr>
      <w:rFonts w:ascii="Times New Roman" w:eastAsia="Times New Roman" w:hAnsi="Times New Roman"/>
      <w:sz w:val="29"/>
      <w:szCs w:val="29"/>
    </w:rPr>
  </w:style>
  <w:style w:type="character" w:styleId="ae">
    <w:name w:val="Strong"/>
    <w:uiPriority w:val="22"/>
    <w:qFormat/>
    <w:rsid w:val="004770F9"/>
    <w:rPr>
      <w:b/>
      <w:bCs/>
    </w:rPr>
  </w:style>
  <w:style w:type="character" w:styleId="af">
    <w:name w:val="Emphasis"/>
    <w:uiPriority w:val="20"/>
    <w:qFormat/>
    <w:rsid w:val="004770F9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753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5374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135C14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character" w:styleId="af2">
    <w:name w:val="Hyperlink"/>
    <w:basedOn w:val="a0"/>
    <w:uiPriority w:val="99"/>
    <w:unhideWhenUsed/>
    <w:rsid w:val="006E468B"/>
    <w:rPr>
      <w:color w:val="0000FF" w:themeColor="hyperlink"/>
      <w:u w:val="single"/>
    </w:rPr>
  </w:style>
  <w:style w:type="paragraph" w:customStyle="1" w:styleId="Standard">
    <w:name w:val="Standard"/>
    <w:rsid w:val="003D651D"/>
    <w:pPr>
      <w:suppressAutoHyphens/>
      <w:autoSpaceDN w:val="0"/>
    </w:pPr>
    <w:rPr>
      <w:rFonts w:ascii="Calibri" w:eastAsia="SimSun" w:hAnsi="Calibri" w:cs="Calibri"/>
      <w:kern w:val="3"/>
      <w:lang w:eastAsia="en-US"/>
    </w:rPr>
  </w:style>
  <w:style w:type="paragraph" w:customStyle="1" w:styleId="headline">
    <w:name w:val="headline"/>
    <w:basedOn w:val="a"/>
    <w:uiPriority w:val="99"/>
    <w:rsid w:val="00885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3">
    <w:name w:val="Light Shading"/>
    <w:basedOn w:val="a1"/>
    <w:uiPriority w:val="60"/>
    <w:rsid w:val="00CB75C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CB75C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CB75C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5">
    <w:name w:val="Light Shading Accent 5"/>
    <w:basedOn w:val="a1"/>
    <w:uiPriority w:val="60"/>
    <w:rsid w:val="00CB75C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125695"/>
    <w:pPr>
      <w:spacing w:before="100" w:beforeAutospacing="1" w:after="3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256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link w:val="a3"/>
    <w:uiPriority w:val="99"/>
    <w:rsid w:val="0012569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256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30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01FF"/>
  </w:style>
  <w:style w:type="paragraph" w:styleId="a9">
    <w:name w:val="footer"/>
    <w:basedOn w:val="a"/>
    <w:link w:val="aa"/>
    <w:uiPriority w:val="99"/>
    <w:unhideWhenUsed/>
    <w:rsid w:val="00130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01FF"/>
  </w:style>
  <w:style w:type="paragraph" w:styleId="ab">
    <w:name w:val="No Spacing"/>
    <w:link w:val="ac"/>
    <w:uiPriority w:val="1"/>
    <w:qFormat/>
    <w:rsid w:val="00C747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Без интервала Знак"/>
    <w:basedOn w:val="a0"/>
    <w:link w:val="ab"/>
    <w:uiPriority w:val="1"/>
    <w:rsid w:val="00C747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_"/>
    <w:link w:val="1"/>
    <w:locked/>
    <w:rsid w:val="000F37F9"/>
    <w:rPr>
      <w:rFonts w:ascii="Times New Roman" w:eastAsia="Times New Roman" w:hAnsi="Times New Roman"/>
      <w:sz w:val="29"/>
      <w:szCs w:val="29"/>
      <w:shd w:val="clear" w:color="auto" w:fill="FFFFFF"/>
    </w:rPr>
  </w:style>
  <w:style w:type="paragraph" w:customStyle="1" w:styleId="1">
    <w:name w:val="Основной текст1"/>
    <w:basedOn w:val="a"/>
    <w:link w:val="ad"/>
    <w:rsid w:val="000F37F9"/>
    <w:pPr>
      <w:shd w:val="clear" w:color="auto" w:fill="FFFFFF"/>
      <w:spacing w:after="0" w:line="0" w:lineRule="atLeast"/>
      <w:ind w:hanging="500"/>
    </w:pPr>
    <w:rPr>
      <w:rFonts w:ascii="Times New Roman" w:eastAsia="Times New Roman" w:hAnsi="Times New Roman"/>
      <w:sz w:val="29"/>
      <w:szCs w:val="29"/>
    </w:rPr>
  </w:style>
  <w:style w:type="character" w:styleId="ae">
    <w:name w:val="Strong"/>
    <w:uiPriority w:val="22"/>
    <w:qFormat/>
    <w:rsid w:val="004770F9"/>
    <w:rPr>
      <w:b/>
      <w:bCs/>
    </w:rPr>
  </w:style>
  <w:style w:type="character" w:styleId="af">
    <w:name w:val="Emphasis"/>
    <w:uiPriority w:val="20"/>
    <w:qFormat/>
    <w:rsid w:val="004770F9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753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5374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135C14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character" w:styleId="af2">
    <w:name w:val="Hyperlink"/>
    <w:basedOn w:val="a0"/>
    <w:uiPriority w:val="99"/>
    <w:unhideWhenUsed/>
    <w:rsid w:val="006E468B"/>
    <w:rPr>
      <w:color w:val="0000FF" w:themeColor="hyperlink"/>
      <w:u w:val="single"/>
    </w:rPr>
  </w:style>
  <w:style w:type="paragraph" w:customStyle="1" w:styleId="Standard">
    <w:name w:val="Standard"/>
    <w:rsid w:val="003D651D"/>
    <w:pPr>
      <w:suppressAutoHyphens/>
      <w:autoSpaceDN w:val="0"/>
    </w:pPr>
    <w:rPr>
      <w:rFonts w:ascii="Calibri" w:eastAsia="SimSun" w:hAnsi="Calibri" w:cs="Calibri"/>
      <w:kern w:val="3"/>
      <w:lang w:eastAsia="en-US"/>
    </w:rPr>
  </w:style>
  <w:style w:type="paragraph" w:customStyle="1" w:styleId="headline">
    <w:name w:val="headline"/>
    <w:basedOn w:val="a"/>
    <w:uiPriority w:val="99"/>
    <w:rsid w:val="00885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3">
    <w:name w:val="Light Shading"/>
    <w:basedOn w:val="a1"/>
    <w:uiPriority w:val="60"/>
    <w:rsid w:val="00CB75C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CB75C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CB75C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5">
    <w:name w:val="Light Shading Accent 5"/>
    <w:basedOn w:val="a1"/>
    <w:uiPriority w:val="60"/>
    <w:rsid w:val="00CB75C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google.com/url?q=https://ponervam.ru/art-terapiya.html&amp;sa=D&amp;ust=1602193674773000&amp;usg=AOvVaw20nFXj_fayHqfabq_BLp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2F247-0131-4067-9F88-009CB5D5F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27</Pages>
  <Words>5675</Words>
  <Characters>32351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Николай Тигранов</cp:lastModifiedBy>
  <cp:revision>71</cp:revision>
  <cp:lastPrinted>2022-09-06T18:55:00Z</cp:lastPrinted>
  <dcterms:created xsi:type="dcterms:W3CDTF">2022-08-25T16:45:00Z</dcterms:created>
  <dcterms:modified xsi:type="dcterms:W3CDTF">2023-07-11T18:53:00Z</dcterms:modified>
</cp:coreProperties>
</file>