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DB" w:rsidRPr="00391266" w:rsidRDefault="00AB1C38" w:rsidP="00391266">
      <w:pPr>
        <w:pStyle w:val="c0"/>
        <w:shd w:val="clear" w:color="auto" w:fill="FFFFFF"/>
        <w:spacing w:before="0" w:beforeAutospacing="0" w:after="0" w:afterAutospacing="0"/>
        <w:ind w:firstLine="852"/>
        <w:jc w:val="center"/>
        <w:rPr>
          <w:rStyle w:val="c2"/>
          <w:b/>
          <w:color w:val="000000"/>
        </w:rPr>
      </w:pPr>
      <w:r>
        <w:rPr>
          <w:rStyle w:val="c2"/>
          <w:b/>
          <w:color w:val="000000"/>
        </w:rPr>
        <w:t>Обобщение педагогического опыта. «</w:t>
      </w:r>
      <w:r w:rsidR="00D640DB" w:rsidRPr="00391266">
        <w:rPr>
          <w:rStyle w:val="c2"/>
          <w:b/>
          <w:color w:val="000000"/>
        </w:rPr>
        <w:t xml:space="preserve">Экологическое воспитание детей </w:t>
      </w:r>
    </w:p>
    <w:p w:rsidR="00207610" w:rsidRDefault="00D640DB" w:rsidP="00AB1C38">
      <w:pPr>
        <w:pStyle w:val="c0"/>
        <w:shd w:val="clear" w:color="auto" w:fill="FFFFFF"/>
        <w:spacing w:before="0" w:beforeAutospacing="0" w:after="0" w:afterAutospacing="0"/>
        <w:ind w:firstLine="852"/>
        <w:jc w:val="center"/>
        <w:rPr>
          <w:rStyle w:val="c2"/>
          <w:b/>
          <w:color w:val="000000"/>
        </w:rPr>
      </w:pPr>
      <w:r w:rsidRPr="00391266">
        <w:rPr>
          <w:rStyle w:val="c2"/>
          <w:b/>
          <w:color w:val="000000"/>
        </w:rPr>
        <w:t>дошкольного возраста</w:t>
      </w:r>
      <w:r w:rsidR="00AB1C38">
        <w:rPr>
          <w:rStyle w:val="c2"/>
          <w:b/>
          <w:color w:val="000000"/>
        </w:rPr>
        <w:t>»</w:t>
      </w:r>
      <w:r w:rsidR="009E2755" w:rsidRPr="00391266">
        <w:rPr>
          <w:rStyle w:val="c2"/>
          <w:b/>
          <w:color w:val="000000"/>
        </w:rPr>
        <w:t xml:space="preserve">. </w:t>
      </w:r>
    </w:p>
    <w:p w:rsidR="00AB1C38" w:rsidRPr="00391266" w:rsidRDefault="00AB1C38" w:rsidP="00AB1C38">
      <w:pPr>
        <w:pStyle w:val="c0"/>
        <w:shd w:val="clear" w:color="auto" w:fill="FFFFFF"/>
        <w:spacing w:before="0" w:beforeAutospacing="0" w:after="0" w:afterAutospacing="0"/>
        <w:ind w:firstLine="852"/>
        <w:jc w:val="center"/>
        <w:rPr>
          <w:color w:val="000000"/>
        </w:rPr>
      </w:pPr>
      <w:bookmarkStart w:id="0" w:name="_GoBack"/>
      <w:bookmarkEnd w:id="0"/>
    </w:p>
    <w:p w:rsidR="00FC5C6C" w:rsidRPr="00AB1C38" w:rsidRDefault="00207610" w:rsidP="00AB1C38">
      <w:pPr>
        <w:spacing w:after="0" w:line="360" w:lineRule="auto"/>
        <w:ind w:firstLine="851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Дети очень любят гулять на природе, ходить с родителями в парк и лес, ездить на экскурсии. Но детей  огорчает, что почти везде очень много мусора. Путешествуя с родителями в разные страны, дети обращают внимание на чистоту вокруг, различные приспособления для мусора в зарубежных городах и сравнивают с улицами родного города. Бесконечные вопросы «Почему у нас так много мусора? », «Откуда он берётся? », «Как он влияет на здоровье человека и всего живого?».</w:t>
      </w:r>
      <w:r w:rsidR="00FC5C6C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Мы, воспитатели, призваны формировать экологическую культуру будущих граждан России, и первые наши помощники  в этом деле – родители.</w:t>
      </w:r>
    </w:p>
    <w:p w:rsidR="00EF089D" w:rsidRPr="00AB1C38" w:rsidRDefault="00EF089D" w:rsidP="00AB1C38">
      <w:pPr>
        <w:spacing w:after="0" w:line="360" w:lineRule="auto"/>
        <w:ind w:firstLine="851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</w:p>
    <w:p w:rsidR="00D640DB" w:rsidRPr="00391266" w:rsidRDefault="00207610" w:rsidP="00AB1C38">
      <w:pPr>
        <w:spacing w:after="0" w:line="360" w:lineRule="auto"/>
        <w:ind w:firstLine="851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В нашем детском саду ведется агитационная работа следующим образом: </w:t>
      </w:r>
      <w:r w:rsidR="00D640DB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      </w:t>
      </w:r>
    </w:p>
    <w:p w:rsidR="00D640DB" w:rsidRPr="00391266" w:rsidRDefault="00FC5C6C" w:rsidP="00AB1C38">
      <w:pPr>
        <w:spacing w:line="360" w:lineRule="auto"/>
        <w:ind w:firstLine="567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1. П</w:t>
      </w:r>
      <w:r w:rsidR="00207610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ечатаются статьи в</w:t>
      </w:r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газете ДОУ «Умка и его друзья» на экологическую и природоохранную тему. </w:t>
      </w:r>
    </w:p>
    <w:p w:rsidR="00D640DB" w:rsidRPr="00391266" w:rsidRDefault="00FC5C6C" w:rsidP="00AB1C38">
      <w:pPr>
        <w:spacing w:line="360" w:lineRule="auto"/>
        <w:ind w:firstLine="567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2.П</w:t>
      </w:r>
      <w:r w:rsidR="00207610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роводятся конкурсы по сбору раздельного мусора между семьями наших воспитанников, </w:t>
      </w:r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подводятся итоги в торжественной обстановке,</w:t>
      </w:r>
      <w:r w:rsidR="00A304F4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вручаются грамоты, благодарственные письма</w:t>
      </w:r>
      <w:proofErr w:type="gramStart"/>
      <w:r w:rsidR="00A304F4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,</w:t>
      </w:r>
      <w:r w:rsidR="00207610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ч</w:t>
      </w:r>
      <w:proofErr w:type="gramEnd"/>
      <w:r w:rsidR="00207610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то является большим стимулом</w:t>
      </w:r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.                                     </w:t>
      </w:r>
    </w:p>
    <w:p w:rsidR="00FC5C6C" w:rsidRPr="00391266" w:rsidRDefault="00FC5C6C" w:rsidP="00AB1C38">
      <w:pPr>
        <w:spacing w:line="360" w:lineRule="auto"/>
        <w:ind w:firstLine="567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3.И</w:t>
      </w:r>
      <w:r w:rsidR="002A2560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зготавливаются </w:t>
      </w:r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и распространяются памятки, </w:t>
      </w:r>
      <w:r w:rsidR="002A2560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лис</w:t>
      </w:r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товки и брошюрки по данной теме.</w:t>
      </w:r>
    </w:p>
    <w:p w:rsidR="00207610" w:rsidRPr="00391266" w:rsidRDefault="00FC5C6C" w:rsidP="00AB1C38">
      <w:pPr>
        <w:spacing w:line="360" w:lineRule="auto"/>
        <w:ind w:firstLine="567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4. Н</w:t>
      </w:r>
      <w:r w:rsidR="002A2560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а родительских с</w:t>
      </w:r>
      <w:r w:rsidR="00A304F4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обраниях показываем</w:t>
      </w:r>
      <w:r w:rsidR="002A2560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презентации </w:t>
      </w:r>
      <w:r w:rsidR="00EF089D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и фильмы,  </w:t>
      </w:r>
      <w:r w:rsidR="002A2560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которые помогают лучше донести информацию о п</w:t>
      </w:r>
      <w:r w:rsid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роблеме загрязнения нашей среды.</w:t>
      </w:r>
      <w:r w:rsidR="00A304F4"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304F4" w:rsidRPr="00391266" w:rsidRDefault="00A304F4" w:rsidP="00AB1C38">
      <w:pPr>
        <w:spacing w:line="360" w:lineRule="auto"/>
        <w:ind w:firstLine="567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5. Рекомендуем использовать эко-сумки вместо привычных </w:t>
      </w:r>
      <w:proofErr w:type="spellStart"/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>полиэтеленовых</w:t>
      </w:r>
      <w:proofErr w:type="spellEnd"/>
      <w:r w:rsidRPr="0039126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пакетов. </w:t>
      </w:r>
    </w:p>
    <w:p w:rsidR="00B355BD" w:rsidRPr="00391266" w:rsidRDefault="00A304F4" w:rsidP="00AB1C38">
      <w:pPr>
        <w:spacing w:line="360" w:lineRule="auto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391266">
        <w:rPr>
          <w:rFonts w:ascii="Times New Roman" w:hAnsi="Times New Roman" w:cs="Times New Roman"/>
          <w:color w:val="000000"/>
          <w:sz w:val="24"/>
          <w:szCs w:val="24"/>
        </w:rPr>
        <w:t>Формирование экологической культуры дошкольников осуществляется тогда, когда мы</w:t>
      </w:r>
      <w:r w:rsidRPr="00391266">
        <w:rPr>
          <w:rFonts w:ascii="Times New Roman" w:hAnsi="Times New Roman" w:cs="Times New Roman"/>
          <w:sz w:val="24"/>
          <w:szCs w:val="24"/>
        </w:rPr>
        <w:t xml:space="preserve"> д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елаем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кормушки для птиц из пластика или пакетов тетра</w:t>
      </w:r>
      <w:r w:rsidR="00EF08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пак. Два полезных дела в одном: утилизация пластика корректным образом и кормление птиц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сортируем</w:t>
      </w:r>
      <w:r w:rsidR="00805B1C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мусор, п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утем собственного повседневного примера, взрослые могут показывать, как нужно сортировать мусор. Для этого мусор, который воспроизводим, мы кладем не в одну мусорную корзину, а сортируем по виду отходов. </w:t>
      </w:r>
      <w:r w:rsidR="00805B1C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Изготовили и используем несколько коробок, куда складываем 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мусор: для бумаги, пищевых отходов, пластика, железа, батареек. Детки, как правило, быстро понимают, в чем тут дело. И кладут бумагу к бумаге, остатки еды к еде и так далее. Таким образом, мы учим наших детей с детства быть ответственными за</w:t>
      </w:r>
      <w:r w:rsidR="00805B1C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правильную сортировку и утилизацию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мусор</w:t>
      </w:r>
      <w:r w:rsidR="00805B1C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который производим.</w:t>
      </w:r>
    </w:p>
    <w:p w:rsidR="00B355BD" w:rsidRPr="00391266" w:rsidRDefault="00805B1C" w:rsidP="00AB1C38">
      <w:pPr>
        <w:shd w:val="clear" w:color="auto" w:fill="FFFFFF"/>
        <w:spacing w:before="268" w:after="268" w:line="36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Грамотно учим </w:t>
      </w:r>
      <w:r w:rsidR="007B233B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тилизировать отходы. Например: использованную бумагу сжигать и пеплом удобрять свой участок, или делать из старой бумаги новую. Пластик использовать 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многократно, ведь с одним и тем же целлофановым пакетом можно ходить в магазин много раз, и тогда не появится необходимость брать новый пакет. Пищевые отходы использовать в компост.</w:t>
      </w:r>
    </w:p>
    <w:p w:rsidR="00B355BD" w:rsidRPr="00391266" w:rsidRDefault="00B355BD" w:rsidP="00AB1C38">
      <w:pPr>
        <w:shd w:val="clear" w:color="auto" w:fill="FFFFFF"/>
        <w:spacing w:before="268" w:after="268" w:line="36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Детям нужно знать, куда попадает мусор, если его не сортировать и выносить кашу из отходов в мусорный контейнер. Если сами родители сортируют и утилизируют мусор, который производят, то и ребенок будет понимать, почему нужно это делать.</w:t>
      </w:r>
    </w:p>
    <w:p w:rsidR="00B355BD" w:rsidRPr="00391266" w:rsidRDefault="00805B1C" w:rsidP="00AB1C38">
      <w:pPr>
        <w:shd w:val="clear" w:color="auto" w:fill="FFFFFF"/>
        <w:spacing w:before="268" w:after="268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Всем детским садом, вместе с работниками и родителями, детьми мы собираем и сдаем  макулатуру</w:t>
      </w:r>
      <w:proofErr w:type="gramStart"/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,п</w:t>
      </w:r>
      <w:proofErr w:type="gramEnd"/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ластик, использованные батарейки. Собранную бумагу сдаем 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пункты сбора макулатуры. Из старой, использованной бумаги сделают </w:t>
      </w:r>
      <w:proofErr w:type="gramStart"/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новую</w:t>
      </w:r>
      <w:proofErr w:type="gramEnd"/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B355BD" w:rsidRPr="00391266" w:rsidRDefault="00B355BD" w:rsidP="00AB1C38">
      <w:pPr>
        <w:shd w:val="clear" w:color="auto" w:fill="FFFFFF"/>
        <w:spacing w:before="268" w:after="268" w:line="36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самое главное, рассказать малышам, для чего мы это делаем</w:t>
      </w:r>
      <w:r w:rsidR="008D0FB5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Чтобы убедить малышей, организуем наблюдения, экспериментально-исследовательскую и опытническую работу, </w:t>
      </w:r>
      <w:proofErr w:type="gramStart"/>
      <w:r w:rsidR="008D0FB5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например</w:t>
      </w:r>
      <w:proofErr w:type="gramEnd"/>
      <w:r w:rsidR="008D0FB5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знакомим с тем, как перерабатывается использованная бумага, 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 есть варим новую бумагу из старой.</w:t>
      </w:r>
    </w:p>
    <w:p w:rsidR="005C2062" w:rsidRPr="00391266" w:rsidRDefault="005C2062" w:rsidP="00AB1C38">
      <w:pPr>
        <w:shd w:val="clear" w:color="auto" w:fill="FFFFFF"/>
        <w:spacing w:before="268" w:after="268" w:line="36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рамках такой работы дети делают открытки, эвристический метод оставляет глубокий след в детских душах.</w:t>
      </w:r>
    </w:p>
    <w:p w:rsidR="00B355BD" w:rsidRPr="00391266" w:rsidRDefault="005C2062" w:rsidP="00AB1C38">
      <w:pPr>
        <w:shd w:val="clear" w:color="auto" w:fill="FFFFFF"/>
        <w:spacing w:before="268" w:after="268" w:line="36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Детям рекомендуется и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спользовать многоразовую бутылку для воды, которую 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берут 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 прогулку, использовать алюминиевую или стеклянную бутылку, 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ориентируем не покупать 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все время новы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 пластиковые бутылки с водой. Надо сказать, что д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еткам нравится иметь свою собственную бутылочку.</w:t>
      </w:r>
    </w:p>
    <w:p w:rsidR="00B355BD" w:rsidRPr="00391266" w:rsidRDefault="00B355BD" w:rsidP="00AB1C38">
      <w:pPr>
        <w:shd w:val="clear" w:color="auto" w:fill="FFFFFF"/>
        <w:spacing w:before="268" w:after="268" w:line="36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Дети быстро </w:t>
      </w:r>
      <w:r w:rsidR="005C2062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 охотно 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подхватывают идею чистой земли, чистоты и красоты. И если им предложить пойти гулять и, заодно, собирать мусор, они согласятся.</w:t>
      </w:r>
      <w:r w:rsidR="005C2062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Каждую прогулку на своей игровой площадке начинаем с наведения чистоты. Работа проводится под девизом «Детский сад – наш дом, мы хозяева в нем!»</w:t>
      </w:r>
    </w:p>
    <w:p w:rsidR="00B355BD" w:rsidRPr="00391266" w:rsidRDefault="005C2062" w:rsidP="00AB1C38">
      <w:pPr>
        <w:shd w:val="clear" w:color="auto" w:fill="FFFFFF"/>
        <w:spacing w:before="268" w:after="268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проводим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уроки экологии. Для совсем маленьких деток </w:t>
      </w:r>
      <w:r w:rsidR="009C33F8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виде кукольного спектакля, г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 цветочки просят их полить, очистить от чьей-то брошенной обертки. Где главный герой убирает планету и делает это весело, задорно, попутно объясняя, что к чему.</w:t>
      </w:r>
    </w:p>
    <w:p w:rsidR="009C33F8" w:rsidRPr="00391266" w:rsidRDefault="009C33F8" w:rsidP="00AB1C38">
      <w:pPr>
        <w:shd w:val="clear" w:color="auto" w:fill="FFFFFF"/>
        <w:spacing w:before="268" w:after="268" w:line="36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Наш детский сад – цветущий сад! Вместе с детьми и родителями мы сажаем деревья и цветы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! Посадить дерево или развести цветник — это отличный пример для наших детей, с помощью которого мы, взрослые, можем научить их любить природу. Детям интересно сажать семечки от съеденных фруктов или овощей. 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Дети наблюдают, как растё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 растение из этой 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косточки. 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Или, до</w:t>
      </w:r>
      <w:r w:rsidR="00771C7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пустим, 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закапываем в землю остатки яблока, бутылку из стекла, пластика, бумагу. Через 3 месяца раскапываем, смотрим, делаем вывод: яблоко сгнило, бумага размокла, с пластиком и стеклом ничего не произошло. Вывод</w:t>
      </w:r>
      <w:r w:rsidR="00771C7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сделанный детьми по результатам проведения наблюдения, дорогого стоит. Теоретические знания актуализируются</w:t>
      </w:r>
      <w:r w:rsidR="00771C7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плавно усваиваются нормы экологического поведения.</w:t>
      </w:r>
    </w:p>
    <w:p w:rsidR="00B355BD" w:rsidRPr="00391266" w:rsidRDefault="00771C7D" w:rsidP="00AB1C38">
      <w:pPr>
        <w:shd w:val="clear" w:color="auto" w:fill="FFFFFF"/>
        <w:spacing w:before="268" w:after="268" w:line="36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Родителям рекомендуем не закидывать ребё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нка пластиковыми игрушками из магазина. Кукол можно шить самим, ведь это сакральная игрушка для девочек. Если мама сошьет куклу сама, то игрушка станет одухотворенной и будет защищать дочку. Пирамидки можно сделать из деревянных брусочков. И так во всем. Вместо магазинного пластилина 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часто лепим из солёного теста, красим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его пищевыми красителями. </w:t>
      </w:r>
    </w:p>
    <w:p w:rsidR="00B355BD" w:rsidRPr="00391266" w:rsidRDefault="00771C7D" w:rsidP="00AB1C38">
      <w:pPr>
        <w:shd w:val="clear" w:color="auto" w:fill="FFFFFF"/>
        <w:spacing w:before="268" w:after="268" w:line="36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нашем детском саду мы учим детей общаться с живой природой, здороваться с землё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й и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солнышком по утрам, рассказываем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что наша планета живая и все понимает. 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учим обнимать деревья, п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ередавать привет ветру.</w:t>
      </w: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Родителям рекомендуем к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ак можно чаще выезжать семьей на природные объекты, в лес, на водопады, озера, моря, где ребенок может восстанавливать свою целостность в соединении с природой. Ребенку важно бегать босиком по земле, рассматривать бабочек, копаться в песке, прыгать на волнах. В эти моменты происходит невероятно важное соединение ребенка с живой и мудрой природой, восстановление целостности души и тела, что понемногу теряется, когда человек живет в городе, среди искусственных ценностей.</w:t>
      </w:r>
    </w:p>
    <w:p w:rsidR="00B355BD" w:rsidRPr="00391266" w:rsidRDefault="00771C7D" w:rsidP="00AB1C38">
      <w:pPr>
        <w:shd w:val="clear" w:color="auto" w:fill="FFFFFF"/>
        <w:spacing w:before="268" w:after="268" w:line="36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учим правильно использовать пищевые отходы, к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ормить любых живых существ. </w:t>
      </w:r>
      <w:r w:rsidR="007B233B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ети любят кормить рыбок, птичек, белок, собак и других живых существ. И это отличная традиция. Умение помочь и поделиться чем-то важным — это волшебное состояние любого человека. И для маленького человечка большой радостью является покормить птиц</w:t>
      </w:r>
      <w:r w:rsidR="007B233B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Для этого развешиваем кормушки.</w:t>
      </w:r>
      <w:r w:rsidR="00EF08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233B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Такая работа </w:t>
      </w:r>
      <w:r w:rsidR="00B355BD" w:rsidRPr="003912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воспитывает в наших малышах любовь и заботу.</w:t>
      </w:r>
    </w:p>
    <w:p w:rsidR="00076F2C" w:rsidRPr="00391266" w:rsidRDefault="00076F2C" w:rsidP="00AB1C38">
      <w:pPr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2A2560" w:rsidRPr="00391266" w:rsidRDefault="002A2560" w:rsidP="00AB1C38">
      <w:pPr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sectPr w:rsidR="002A2560" w:rsidRPr="00391266" w:rsidSect="0020761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07610"/>
    <w:rsid w:val="00076F2C"/>
    <w:rsid w:val="000A3FBB"/>
    <w:rsid w:val="00207610"/>
    <w:rsid w:val="002A2560"/>
    <w:rsid w:val="002A74FD"/>
    <w:rsid w:val="00391266"/>
    <w:rsid w:val="005C2062"/>
    <w:rsid w:val="00771C7D"/>
    <w:rsid w:val="007B233B"/>
    <w:rsid w:val="00805B1C"/>
    <w:rsid w:val="008D0FB5"/>
    <w:rsid w:val="00952093"/>
    <w:rsid w:val="00967E5A"/>
    <w:rsid w:val="009C33F8"/>
    <w:rsid w:val="009E2755"/>
    <w:rsid w:val="00A304F4"/>
    <w:rsid w:val="00AB1C38"/>
    <w:rsid w:val="00B355BD"/>
    <w:rsid w:val="00B97157"/>
    <w:rsid w:val="00C107EF"/>
    <w:rsid w:val="00D640DB"/>
    <w:rsid w:val="00EF089D"/>
    <w:rsid w:val="00F73B15"/>
    <w:rsid w:val="00FC5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7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07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07610"/>
  </w:style>
  <w:style w:type="paragraph" w:styleId="a3">
    <w:name w:val="Balloon Text"/>
    <w:basedOn w:val="a"/>
    <w:link w:val="a4"/>
    <w:uiPriority w:val="99"/>
    <w:semiHidden/>
    <w:unhideWhenUsed/>
    <w:rsid w:val="007B2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23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A3F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07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07610"/>
  </w:style>
  <w:style w:type="paragraph" w:styleId="a3">
    <w:name w:val="Balloon Text"/>
    <w:basedOn w:val="a"/>
    <w:link w:val="a4"/>
    <w:uiPriority w:val="99"/>
    <w:semiHidden/>
    <w:unhideWhenUsed/>
    <w:rsid w:val="007B2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23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13</cp:revision>
  <cp:lastPrinted>2019-05-24T05:38:00Z</cp:lastPrinted>
  <dcterms:created xsi:type="dcterms:W3CDTF">2019-05-21T11:39:00Z</dcterms:created>
  <dcterms:modified xsi:type="dcterms:W3CDTF">2023-03-15T19:33:00Z</dcterms:modified>
</cp:coreProperties>
</file>