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F74" w:rsidRDefault="00403A19" w:rsidP="000D7F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09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403A19" w:rsidRPr="008B0091" w:rsidRDefault="00403A19" w:rsidP="000D7F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09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развития ребенка – детский сад № 2 «Жемчужинка»</w:t>
      </w:r>
    </w:p>
    <w:p w:rsidR="00403A19" w:rsidRPr="008B0091" w:rsidRDefault="00403A19" w:rsidP="000D7F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3A19" w:rsidRPr="008B0091" w:rsidRDefault="00403A19" w:rsidP="008B0091">
      <w:pPr>
        <w:rPr>
          <w:rFonts w:ascii="Times New Roman" w:hAnsi="Times New Roman" w:cs="Times New Roman"/>
          <w:sz w:val="28"/>
          <w:szCs w:val="28"/>
        </w:rPr>
      </w:pPr>
    </w:p>
    <w:p w:rsidR="00403A19" w:rsidRPr="008B0091" w:rsidRDefault="00403A19" w:rsidP="008B0091">
      <w:pPr>
        <w:rPr>
          <w:rFonts w:ascii="Times New Roman" w:hAnsi="Times New Roman" w:cs="Times New Roman"/>
          <w:sz w:val="28"/>
          <w:szCs w:val="28"/>
        </w:rPr>
      </w:pPr>
    </w:p>
    <w:p w:rsidR="000D7F74" w:rsidRDefault="000D7F74" w:rsidP="000755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7F74" w:rsidRPr="000D7F74" w:rsidRDefault="005B610B" w:rsidP="000D7F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Конспект </w:t>
      </w:r>
      <w:r w:rsidR="000D7F74" w:rsidRPr="000D7F74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НОД</w:t>
      </w:r>
    </w:p>
    <w:p w:rsidR="000D7F74" w:rsidRPr="000D7F74" w:rsidRDefault="000D7F74" w:rsidP="000D7F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0D7F74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по </w:t>
      </w:r>
      <w:r w:rsidR="005B610B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аппликации</w:t>
      </w:r>
    </w:p>
    <w:p w:rsidR="000D7F74" w:rsidRPr="000D7F74" w:rsidRDefault="000D7F74" w:rsidP="000D7F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  <w:r w:rsidRPr="000D7F74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на тему:</w:t>
      </w:r>
      <w:r w:rsidRPr="000D7F74">
        <w:rPr>
          <w:rFonts w:ascii="Times New Roman" w:eastAsia="Calibri" w:hAnsi="Times New Roman" w:cs="Times New Roman"/>
          <w:b/>
          <w:sz w:val="48"/>
          <w:szCs w:val="48"/>
        </w:rPr>
        <w:t xml:space="preserve"> </w:t>
      </w:r>
      <w:r w:rsidR="005B610B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«Светофор сделаем мы сами»</w:t>
      </w:r>
    </w:p>
    <w:p w:rsidR="000D7F74" w:rsidRPr="000D7F74" w:rsidRDefault="000D7F74" w:rsidP="000D7F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0D7F7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 xml:space="preserve"> (</w:t>
      </w:r>
      <w:r w:rsidR="005B610B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объёмная аппликация</w:t>
      </w:r>
      <w:r w:rsidRPr="000D7F7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)</w:t>
      </w:r>
    </w:p>
    <w:p w:rsidR="000D7F74" w:rsidRPr="000D7F74" w:rsidRDefault="000D7F74" w:rsidP="000D7F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48"/>
          <w:lang w:eastAsia="ru-RU"/>
        </w:rPr>
      </w:pPr>
    </w:p>
    <w:p w:rsidR="000D7F74" w:rsidRDefault="000D7F74" w:rsidP="000D7F74">
      <w:pPr>
        <w:tabs>
          <w:tab w:val="left" w:pos="2998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D7F74" w:rsidRDefault="000D7F74" w:rsidP="000755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D7F74" w:rsidRDefault="000D7F74" w:rsidP="000755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D7F74" w:rsidRDefault="000D7F74" w:rsidP="000755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D7F74" w:rsidRDefault="000D7F74" w:rsidP="000755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D7F74" w:rsidRDefault="000D7F74" w:rsidP="000755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D7F74" w:rsidRDefault="000D7F74" w:rsidP="000755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D7F74" w:rsidRDefault="000D7F74" w:rsidP="000755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D7F74" w:rsidRDefault="000D7F74" w:rsidP="000755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A5363" w:rsidRPr="000D7F74" w:rsidRDefault="000D7F74" w:rsidP="000755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D7F74">
        <w:rPr>
          <w:rFonts w:ascii="Times New Roman" w:eastAsia="Times New Roman" w:hAnsi="Times New Roman" w:cs="Times New Roman"/>
          <w:sz w:val="36"/>
          <w:szCs w:val="36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1A5363" w:rsidRPr="000D7F7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Щукина И. И.</w:t>
      </w:r>
    </w:p>
    <w:p w:rsidR="001A5363" w:rsidRPr="000D7F74" w:rsidRDefault="001A5363" w:rsidP="008B009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1A5363" w:rsidRPr="008B0091" w:rsidRDefault="001A5363" w:rsidP="008B009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A19" w:rsidRPr="008B0091" w:rsidRDefault="00403A19" w:rsidP="008B0091">
      <w:pPr>
        <w:rPr>
          <w:rFonts w:ascii="Times New Roman" w:hAnsi="Times New Roman" w:cs="Times New Roman"/>
          <w:sz w:val="28"/>
          <w:szCs w:val="28"/>
        </w:rPr>
      </w:pPr>
    </w:p>
    <w:p w:rsidR="00403A19" w:rsidRPr="008B0091" w:rsidRDefault="00403A19" w:rsidP="008B009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03A19" w:rsidRPr="008B0091" w:rsidRDefault="00403A19" w:rsidP="008B0091">
      <w:pPr>
        <w:rPr>
          <w:rFonts w:ascii="Times New Roman" w:hAnsi="Times New Roman" w:cs="Times New Roman"/>
          <w:sz w:val="28"/>
          <w:szCs w:val="28"/>
        </w:rPr>
      </w:pPr>
    </w:p>
    <w:p w:rsidR="00A728D0" w:rsidRDefault="00A728D0" w:rsidP="008B0091">
      <w:pPr>
        <w:rPr>
          <w:rFonts w:ascii="Times New Roman" w:hAnsi="Times New Roman" w:cs="Times New Roman"/>
          <w:sz w:val="28"/>
          <w:szCs w:val="28"/>
        </w:rPr>
      </w:pPr>
    </w:p>
    <w:p w:rsidR="00075526" w:rsidRDefault="00075526" w:rsidP="008B0091">
      <w:pPr>
        <w:rPr>
          <w:rFonts w:ascii="Times New Roman" w:hAnsi="Times New Roman" w:cs="Times New Roman"/>
          <w:sz w:val="28"/>
          <w:szCs w:val="28"/>
        </w:rPr>
      </w:pPr>
    </w:p>
    <w:p w:rsidR="000D7F74" w:rsidRDefault="000D7F74" w:rsidP="000D7F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567F" w:rsidRPr="008B0091" w:rsidRDefault="000D7F74" w:rsidP="000D7F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403A19" w:rsidRPr="008B0091">
        <w:rPr>
          <w:rFonts w:ascii="Times New Roman" w:hAnsi="Times New Roman" w:cs="Times New Roman"/>
          <w:sz w:val="28"/>
          <w:szCs w:val="28"/>
        </w:rPr>
        <w:t>Майкопский район</w:t>
      </w:r>
    </w:p>
    <w:p w:rsidR="00403A19" w:rsidRPr="008B0091" w:rsidRDefault="00403A19" w:rsidP="000755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B0091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8B0091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8B0091">
        <w:rPr>
          <w:rFonts w:ascii="Times New Roman" w:hAnsi="Times New Roman" w:cs="Times New Roman"/>
          <w:sz w:val="28"/>
          <w:szCs w:val="28"/>
        </w:rPr>
        <w:t>ульский</w:t>
      </w:r>
      <w:proofErr w:type="spellEnd"/>
    </w:p>
    <w:p w:rsidR="00075526" w:rsidRPr="00075526" w:rsidRDefault="00403A19" w:rsidP="000755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0091">
        <w:rPr>
          <w:rFonts w:ascii="Times New Roman" w:hAnsi="Times New Roman" w:cs="Times New Roman"/>
          <w:sz w:val="28"/>
          <w:szCs w:val="28"/>
        </w:rPr>
        <w:t>20</w:t>
      </w:r>
      <w:r w:rsidR="00561658">
        <w:rPr>
          <w:rFonts w:ascii="Times New Roman" w:hAnsi="Times New Roman" w:cs="Times New Roman"/>
          <w:sz w:val="28"/>
          <w:szCs w:val="28"/>
        </w:rPr>
        <w:t>22</w:t>
      </w:r>
      <w:r w:rsidRPr="008B0091">
        <w:rPr>
          <w:rFonts w:ascii="Times New Roman" w:hAnsi="Times New Roman" w:cs="Times New Roman"/>
          <w:sz w:val="28"/>
          <w:szCs w:val="28"/>
        </w:rPr>
        <w:t>г.</w:t>
      </w:r>
      <w:bookmarkStart w:id="0" w:name="_GoBack"/>
      <w:bookmarkEnd w:id="0"/>
    </w:p>
    <w:p w:rsidR="007C04E1" w:rsidRPr="008B0091" w:rsidRDefault="007C04E1" w:rsidP="0007552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00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Тема:</w:t>
      </w:r>
      <w:r w:rsidRPr="008B00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B0091">
        <w:rPr>
          <w:rFonts w:ascii="Times New Roman" w:hAnsi="Times New Roman" w:cs="Times New Roman"/>
          <w:b/>
          <w:sz w:val="28"/>
          <w:szCs w:val="28"/>
        </w:rPr>
        <w:t>«Светофор сделаем мы сами»</w:t>
      </w:r>
      <w:r w:rsidRPr="008B00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603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(объёмная аппликация)</w:t>
      </w:r>
    </w:p>
    <w:p w:rsidR="00E56010" w:rsidRPr="008B0091" w:rsidRDefault="00403A19" w:rsidP="00075526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0091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="000606A1" w:rsidRPr="008B009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03A19" w:rsidRPr="00EA4B66" w:rsidRDefault="00403A19" w:rsidP="00EA4B66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A4B66">
        <w:rPr>
          <w:rFonts w:ascii="Times New Roman" w:hAnsi="Times New Roman" w:cs="Times New Roman"/>
          <w:sz w:val="28"/>
          <w:szCs w:val="28"/>
        </w:rPr>
        <w:t xml:space="preserve">Закрепить знания детей о правилах дорожного движения, дорожных знаках, </w:t>
      </w:r>
      <w:r w:rsidR="00E56010" w:rsidRPr="00EA4B66">
        <w:rPr>
          <w:rFonts w:ascii="Times New Roman" w:hAnsi="Times New Roman" w:cs="Times New Roman"/>
          <w:sz w:val="28"/>
          <w:szCs w:val="28"/>
        </w:rPr>
        <w:t>знания сигналов светофора;</w:t>
      </w:r>
    </w:p>
    <w:p w:rsidR="00403A19" w:rsidRPr="00EA4B66" w:rsidRDefault="00403A19" w:rsidP="00EA4B66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4B66">
        <w:rPr>
          <w:rFonts w:ascii="Times New Roman" w:hAnsi="Times New Roman" w:cs="Times New Roman"/>
          <w:sz w:val="28"/>
          <w:szCs w:val="28"/>
        </w:rPr>
        <w:t>Совершенствовать умение детей применять полученные знания в играх;</w:t>
      </w:r>
    </w:p>
    <w:p w:rsidR="00B806ED" w:rsidRPr="00EA4B66" w:rsidRDefault="00403A19" w:rsidP="00EA4B66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4B66">
        <w:rPr>
          <w:rFonts w:ascii="Times New Roman" w:hAnsi="Times New Roman" w:cs="Times New Roman"/>
          <w:sz w:val="28"/>
          <w:szCs w:val="28"/>
        </w:rPr>
        <w:t>Формировать положительное</w:t>
      </w:r>
      <w:r w:rsidR="00064479" w:rsidRPr="00EA4B66">
        <w:rPr>
          <w:rFonts w:ascii="Times New Roman" w:hAnsi="Times New Roman" w:cs="Times New Roman"/>
          <w:sz w:val="28"/>
          <w:szCs w:val="28"/>
        </w:rPr>
        <w:t xml:space="preserve"> эмоциональное настроение детей,</w:t>
      </w:r>
      <w:r w:rsidR="00064479" w:rsidRPr="00EA4B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умение ориентироват</w:t>
      </w:r>
      <w:r w:rsidR="0076240D" w:rsidRPr="00EA4B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ься в основных дорожных знаках;</w:t>
      </w:r>
    </w:p>
    <w:p w:rsidR="00C15D6D" w:rsidRPr="008B0091" w:rsidRDefault="00C15D6D" w:rsidP="00075526">
      <w:pPr>
        <w:pStyle w:val="1"/>
        <w:rPr>
          <w:b/>
          <w:i/>
          <w:sz w:val="28"/>
          <w:szCs w:val="28"/>
        </w:rPr>
      </w:pPr>
      <w:r w:rsidRPr="008B0091">
        <w:rPr>
          <w:b/>
          <w:i/>
          <w:sz w:val="28"/>
          <w:szCs w:val="28"/>
        </w:rPr>
        <w:t>Задачи:</w:t>
      </w:r>
    </w:p>
    <w:p w:rsidR="000606A1" w:rsidRPr="008B0091" w:rsidRDefault="000D7F74" w:rsidP="0007552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>О</w:t>
      </w:r>
      <w:r w:rsidR="00CA1E43" w:rsidRPr="008B0091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>бразовательные задачи:</w:t>
      </w:r>
      <w:r w:rsidR="000606A1" w:rsidRPr="008B0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06ED" w:rsidRPr="008B0091" w:rsidRDefault="000606A1" w:rsidP="0007552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B009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Закрепить </w:t>
      </w:r>
      <w:r w:rsidRPr="008B0091"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информационно </w:t>
      </w:r>
      <w:r w:rsidR="0076240D" w:rsidRPr="008B0091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8B0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240D" w:rsidRPr="008B0091">
        <w:rPr>
          <w:rFonts w:ascii="Times New Roman" w:hAnsi="Times New Roman" w:cs="Times New Roman"/>
          <w:sz w:val="28"/>
          <w:szCs w:val="28"/>
          <w:lang w:eastAsia="ru-RU"/>
        </w:rPr>
        <w:t xml:space="preserve">указательные </w:t>
      </w:r>
      <w:r w:rsidRPr="008B009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дорожные знаки</w:t>
      </w:r>
      <w:r w:rsidRPr="008B009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8B0091">
        <w:rPr>
          <w:rFonts w:ascii="Times New Roman" w:hAnsi="Times New Roman" w:cs="Times New Roman"/>
          <w:sz w:val="28"/>
          <w:szCs w:val="28"/>
        </w:rPr>
        <w:t>Научить детей вырезать круг в центре листа.</w:t>
      </w:r>
      <w:r w:rsidR="00864011" w:rsidRPr="008B0091">
        <w:rPr>
          <w:rFonts w:ascii="Times New Roman" w:hAnsi="Times New Roman" w:cs="Times New Roman"/>
          <w:sz w:val="28"/>
          <w:szCs w:val="28"/>
        </w:rPr>
        <w:t xml:space="preserve"> Выявить знание детей названий улиц родного поселка.</w:t>
      </w:r>
    </w:p>
    <w:p w:rsidR="000606A1" w:rsidRPr="008B0091" w:rsidRDefault="00CA1E43" w:rsidP="00075526">
      <w:pPr>
        <w:pStyle w:val="a4"/>
        <w:spacing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8B009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Развивающие задачи:</w:t>
      </w:r>
      <w:r w:rsidR="000606A1" w:rsidRPr="008B0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06A1" w:rsidRPr="008B0091" w:rsidRDefault="000606A1" w:rsidP="00075526">
      <w:pPr>
        <w:pStyle w:val="a4"/>
        <w:spacing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0091">
        <w:rPr>
          <w:rFonts w:ascii="Times New Roman" w:hAnsi="Times New Roman" w:cs="Times New Roman"/>
          <w:sz w:val="28"/>
          <w:szCs w:val="28"/>
        </w:rPr>
        <w:t>Развивать мелкую моторику рук,</w:t>
      </w:r>
      <w:r w:rsidRPr="008B0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логическое мышление, память, ориентацию в окружающей обстановке,</w:t>
      </w:r>
      <w:r w:rsidR="00FB5485" w:rsidRPr="008B0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0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 создавать поделки из бумаги и картона.</w:t>
      </w:r>
    </w:p>
    <w:p w:rsidR="000606A1" w:rsidRPr="008B0091" w:rsidRDefault="00CA1E43" w:rsidP="00075526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B009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Воспитательные задачи:</w:t>
      </w:r>
      <w:r w:rsidR="000606A1" w:rsidRPr="008B0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7C30" w:rsidRPr="008B0091" w:rsidRDefault="000606A1" w:rsidP="00075526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B0091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Pr="008B0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творческий подход к выполнению работы, умение использовать природный и бросовый материал для изготовления поделок,</w:t>
      </w:r>
      <w:r w:rsidRPr="008B0091">
        <w:rPr>
          <w:rFonts w:ascii="Times New Roman" w:hAnsi="Times New Roman" w:cs="Times New Roman"/>
          <w:sz w:val="28"/>
          <w:szCs w:val="28"/>
        </w:rPr>
        <w:t xml:space="preserve"> усидчивость, культуру пешехода, доброжелательное отношение к окружающим, взаимовыручку.</w:t>
      </w:r>
    </w:p>
    <w:p w:rsidR="00BE7C30" w:rsidRPr="008B0091" w:rsidRDefault="00CA1E43" w:rsidP="00075526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8B0091">
        <w:rPr>
          <w:rStyle w:val="a5"/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Словарная работа:</w:t>
      </w:r>
      <w:r w:rsidR="000606A1" w:rsidRPr="008B0091">
        <w:rPr>
          <w:rFonts w:ascii="Times New Roman" w:hAnsi="Times New Roman" w:cs="Times New Roman"/>
          <w:sz w:val="28"/>
          <w:szCs w:val="28"/>
        </w:rPr>
        <w:t xml:space="preserve"> светофор, улица, дорога, перекресток, тротуар, проезжая часть, остановка общественного транспорта</w:t>
      </w:r>
      <w:r w:rsidR="00BE7C30" w:rsidRPr="008B009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A1E43" w:rsidRPr="008B0091" w:rsidRDefault="00CA1E43" w:rsidP="00075526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B0091">
        <w:rPr>
          <w:rFonts w:ascii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</w:rPr>
        <w:t>Материал:</w:t>
      </w:r>
    </w:p>
    <w:p w:rsidR="00CA1E43" w:rsidRPr="008B0091" w:rsidRDefault="00CA1E43" w:rsidP="00075526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Раздаточный:</w:t>
      </w:r>
      <w:r w:rsidRPr="008B009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наборы для аппликации (квадраты – красный, жёлтый, зелёный), </w:t>
      </w:r>
      <w:r w:rsidR="00E56010" w:rsidRPr="008B0091">
        <w:rPr>
          <w:rFonts w:ascii="Times New Roman" w:hAnsi="Times New Roman" w:cs="Times New Roman"/>
          <w:sz w:val="28"/>
          <w:szCs w:val="28"/>
        </w:rPr>
        <w:t xml:space="preserve">бумага белого, черного, красного, желтого и зеленого цвета, ножницы и клей, салфетки, кисти для клея, фломастеры на каждого ребенка. </w:t>
      </w:r>
      <w:proofErr w:type="gramEnd"/>
    </w:p>
    <w:p w:rsidR="00BE7C30" w:rsidRPr="008B0091" w:rsidRDefault="00CA1E43" w:rsidP="00075526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Демонстрационный:</w:t>
      </w:r>
      <w:r w:rsidR="00A728D0"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  <w:r w:rsidR="00E56010" w:rsidRPr="008B009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8B0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ветофор, </w:t>
      </w:r>
      <w:r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три картонных кр</w:t>
      </w:r>
      <w:r w:rsidR="00E56010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уга (красный, жёлтый, зелёный),</w:t>
      </w:r>
      <w:r w:rsidR="00E56010" w:rsidRPr="008B0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конверты (по количеству детей), в кото</w:t>
      </w:r>
      <w:r w:rsidR="00EB2D09" w:rsidRPr="008B0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рых находятся разрезанные знаки;</w:t>
      </w:r>
      <w:r w:rsidR="00E56010" w:rsidRPr="008B0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6010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игрушки-автомобили</w:t>
      </w:r>
      <w:r w:rsidR="00EB2D09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56010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B2D09" w:rsidRPr="008B0091">
        <w:rPr>
          <w:rFonts w:ascii="Times New Roman" w:hAnsi="Times New Roman" w:cs="Times New Roman"/>
          <w:sz w:val="28"/>
          <w:szCs w:val="28"/>
        </w:rPr>
        <w:t>макет «Светофор»; перфокарты:</w:t>
      </w:r>
      <w:r w:rsidR="00E56010" w:rsidRPr="008B0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различные картины с изображениями </w:t>
      </w:r>
      <w:r w:rsidR="0076240D" w:rsidRPr="008B0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улиц, комплект дорожных знаков;</w:t>
      </w:r>
      <w:r w:rsidR="00FB5485" w:rsidRPr="008B0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56010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фланелеграф</w:t>
      </w:r>
      <w:proofErr w:type="spellEnd"/>
      <w:r w:rsidR="00E56010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E56010" w:rsidRPr="008B0091">
        <w:rPr>
          <w:rFonts w:ascii="Times New Roman" w:hAnsi="Times New Roman" w:cs="Times New Roman"/>
          <w:sz w:val="28"/>
          <w:szCs w:val="28"/>
        </w:rPr>
        <w:t>сигналы светофора красного, желтого, зеленого цвета для игры «Светофор»; дорожные знаки: «</w:t>
      </w:r>
      <w:r w:rsidR="0023025C" w:rsidRPr="008B0091">
        <w:rPr>
          <w:rFonts w:ascii="Times New Roman" w:hAnsi="Times New Roman" w:cs="Times New Roman"/>
          <w:sz w:val="28"/>
          <w:szCs w:val="28"/>
        </w:rPr>
        <w:t>макет - телевизор, в экран которого вставляются картинк</w:t>
      </w:r>
      <w:proofErr w:type="gramStart"/>
      <w:r w:rsidR="0023025C" w:rsidRPr="008B0091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23025C" w:rsidRPr="008B0091">
        <w:rPr>
          <w:rFonts w:ascii="Times New Roman" w:hAnsi="Times New Roman" w:cs="Times New Roman"/>
          <w:sz w:val="28"/>
          <w:szCs w:val="28"/>
        </w:rPr>
        <w:t xml:space="preserve"> ситуации, с верным или неверным решением ситуации</w:t>
      </w:r>
    </w:p>
    <w:p w:rsidR="00BE7C30" w:rsidRPr="008B0091" w:rsidRDefault="00CA1E43" w:rsidP="00075526">
      <w:pPr>
        <w:pStyle w:val="a4"/>
        <w:spacing w:line="240" w:lineRule="auto"/>
        <w:ind w:left="0"/>
        <w:rPr>
          <w:rStyle w:val="a5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</w:rPr>
        <w:t>Предварительная работа:</w:t>
      </w:r>
      <w:r w:rsidRPr="008B0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Экскурсия по улицам города, </w:t>
      </w:r>
      <w:r w:rsidR="0076240D" w:rsidRPr="008B0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рассматривание дорожных знаков, </w:t>
      </w:r>
      <w:r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подбор стихов, рисунков по теме проблемных ситуаций; подбор вопросов по ПДД; подготовка фонограммы песни; проведение бесед, игр по ПДД; изготовление макетов зданий и т.п. для оформления зала (группы); нанесение на пол с помощью самоклеящейся плёнки дорожной разметки; приглашение на занятие сотрудника ГАИ; заучивание наизусть с детьми правил дорожного движения.</w:t>
      </w:r>
      <w:r w:rsidR="000606A1" w:rsidRPr="008B0091">
        <w:rPr>
          <w:rStyle w:val="a5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2D1626" w:rsidRDefault="00BE7C30" w:rsidP="00EA4B66">
      <w:pPr>
        <w:pStyle w:val="a4"/>
        <w:spacing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B009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Методы и приё</w:t>
      </w:r>
      <w:r w:rsidR="00CA1E43" w:rsidRPr="008B009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мы:</w:t>
      </w:r>
      <w:r w:rsidR="0076240D" w:rsidRPr="008B009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="00CA1E43" w:rsidRPr="008B0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</w:t>
      </w:r>
      <w:r w:rsidR="00CA1E43" w:rsidRPr="008B00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CA1E43" w:rsidRPr="008B00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проблемная ситуация, беседа</w:t>
      </w:r>
      <w:r w:rsidR="00CA1E43" w:rsidRPr="008B0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объяснение, рассматривание, анализ, игра.</w:t>
      </w:r>
      <w:proofErr w:type="gramEnd"/>
    </w:p>
    <w:p w:rsidR="000B4F80" w:rsidRPr="00EA4B66" w:rsidRDefault="00CA1E43" w:rsidP="00EA4B66">
      <w:pPr>
        <w:pStyle w:val="a4"/>
        <w:spacing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B6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Технологии:</w:t>
      </w:r>
      <w:r w:rsidRPr="00EA4B66">
        <w:rPr>
          <w:rFonts w:ascii="Times New Roman" w:hAnsi="Times New Roman" w:cs="Times New Roman"/>
          <w:sz w:val="28"/>
          <w:szCs w:val="28"/>
          <w:lang w:eastAsia="ru-RU"/>
        </w:rPr>
        <w:t xml:space="preserve"> проблемного обуче</w:t>
      </w:r>
      <w:r w:rsidR="000B4F80" w:rsidRPr="00EA4B66">
        <w:rPr>
          <w:rFonts w:ascii="Times New Roman" w:hAnsi="Times New Roman" w:cs="Times New Roman"/>
          <w:sz w:val="28"/>
          <w:szCs w:val="28"/>
          <w:lang w:eastAsia="ru-RU"/>
        </w:rPr>
        <w:t>ния, исследовательская, игровая,</w:t>
      </w:r>
      <w:r w:rsidR="000B4F80" w:rsidRPr="00EA4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A4B66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здоровьесберегающая</w:t>
      </w:r>
      <w:proofErr w:type="spellEnd"/>
      <w:r w:rsidR="00EA4B6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A4B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4F80" w:rsidRPr="00EA4B66">
        <w:rPr>
          <w:rFonts w:ascii="Times New Roman" w:hAnsi="Times New Roman" w:cs="Times New Roman"/>
          <w:sz w:val="28"/>
          <w:szCs w:val="28"/>
          <w:shd w:val="clear" w:color="auto" w:fill="FFFFFF"/>
        </w:rPr>
        <w:t>дифференцированного подхода</w:t>
      </w:r>
      <w:r w:rsidR="00EA4B6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0B4F80" w:rsidRPr="00EA4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606A1" w:rsidRPr="008B0091" w:rsidRDefault="000606A1" w:rsidP="00075526">
      <w:pPr>
        <w:shd w:val="clear" w:color="auto" w:fill="FFFFFF"/>
        <w:spacing w:after="0" w:line="240" w:lineRule="auto"/>
        <w:ind w:firstLine="5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B00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НОД</w:t>
      </w:r>
      <w:r w:rsidR="00BE7C30" w:rsidRPr="008B00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64011" w:rsidRPr="00D97E49" w:rsidRDefault="00864011" w:rsidP="00D97E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97E49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D97E49"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Организационный момент</w:t>
      </w:r>
      <w:r w:rsidR="00167427" w:rsidRPr="00D97E49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EB2D09" w:rsidRPr="00D97E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97E49">
        <w:rPr>
          <w:rFonts w:ascii="Times New Roman" w:hAnsi="Times New Roman" w:cs="Times New Roman"/>
          <w:sz w:val="28"/>
          <w:szCs w:val="28"/>
          <w:lang w:eastAsia="ru-RU"/>
        </w:rPr>
        <w:t>Рассматривание фотографий улиц поселка.</w:t>
      </w:r>
    </w:p>
    <w:p w:rsidR="003F274A" w:rsidRPr="00D97E49" w:rsidRDefault="003F274A" w:rsidP="00D97E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97E4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D97E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64011" w:rsidRPr="00D97E49">
        <w:rPr>
          <w:rFonts w:ascii="Times New Roman" w:hAnsi="Times New Roman" w:cs="Times New Roman"/>
          <w:sz w:val="28"/>
          <w:szCs w:val="28"/>
          <w:lang w:eastAsia="ru-RU"/>
        </w:rPr>
        <w:t>Дети у каждой улицы есть « имя». Давайте с вами  рассмотрим фотографии. Скажите</w:t>
      </w:r>
      <w:r w:rsidRPr="00D97E4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864011" w:rsidRPr="00D97E49">
        <w:rPr>
          <w:rFonts w:ascii="Times New Roman" w:hAnsi="Times New Roman" w:cs="Times New Roman"/>
          <w:sz w:val="28"/>
          <w:szCs w:val="28"/>
          <w:lang w:eastAsia="ru-RU"/>
        </w:rPr>
        <w:t xml:space="preserve"> какие улицы вы</w:t>
      </w:r>
      <w:r w:rsidRPr="00D97E49">
        <w:rPr>
          <w:rFonts w:ascii="Times New Roman" w:hAnsi="Times New Roman" w:cs="Times New Roman"/>
          <w:sz w:val="28"/>
          <w:szCs w:val="28"/>
          <w:lang w:eastAsia="ru-RU"/>
        </w:rPr>
        <w:t xml:space="preserve"> узнали</w:t>
      </w:r>
      <w:r w:rsidR="00864011" w:rsidRPr="00D97E49">
        <w:rPr>
          <w:rFonts w:ascii="Times New Roman" w:hAnsi="Times New Roman" w:cs="Times New Roman"/>
          <w:sz w:val="28"/>
          <w:szCs w:val="28"/>
          <w:lang w:eastAsia="ru-RU"/>
        </w:rPr>
        <w:t xml:space="preserve">, как они называются? </w:t>
      </w:r>
    </w:p>
    <w:p w:rsidR="00864011" w:rsidRPr="00D97E49" w:rsidRDefault="00864011" w:rsidP="00D97E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97E49">
        <w:rPr>
          <w:rFonts w:ascii="Times New Roman" w:hAnsi="Times New Roman" w:cs="Times New Roman"/>
          <w:sz w:val="28"/>
          <w:szCs w:val="28"/>
          <w:lang w:eastAsia="ru-RU"/>
        </w:rPr>
        <w:t xml:space="preserve">Интересуется, </w:t>
      </w:r>
      <w:r w:rsidR="003F274A" w:rsidRPr="00D97E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97E49">
        <w:rPr>
          <w:rFonts w:ascii="Times New Roman" w:hAnsi="Times New Roman" w:cs="Times New Roman"/>
          <w:sz w:val="28"/>
          <w:szCs w:val="28"/>
          <w:lang w:eastAsia="ru-RU"/>
        </w:rPr>
        <w:t>на какой улице живут дети, как они называется? Есть ли она в предложенном наборе фотографий? Что кроме дом</w:t>
      </w:r>
      <w:r w:rsidR="003F274A" w:rsidRPr="00D97E49">
        <w:rPr>
          <w:rFonts w:ascii="Times New Roman" w:hAnsi="Times New Roman" w:cs="Times New Roman"/>
          <w:sz w:val="28"/>
          <w:szCs w:val="28"/>
          <w:lang w:eastAsia="ru-RU"/>
        </w:rPr>
        <w:t xml:space="preserve">ов </w:t>
      </w:r>
      <w:r w:rsidRPr="00D97E49">
        <w:rPr>
          <w:rFonts w:ascii="Times New Roman" w:hAnsi="Times New Roman" w:cs="Times New Roman"/>
          <w:sz w:val="28"/>
          <w:szCs w:val="28"/>
          <w:lang w:eastAsia="ru-RU"/>
        </w:rPr>
        <w:t xml:space="preserve">есть интересного на твоей улице? </w:t>
      </w:r>
      <w:r w:rsidR="003F274A" w:rsidRPr="00D97E4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D97E49">
        <w:rPr>
          <w:rFonts w:ascii="Times New Roman" w:hAnsi="Times New Roman" w:cs="Times New Roman"/>
          <w:sz w:val="28"/>
          <w:szCs w:val="28"/>
          <w:lang w:eastAsia="ru-RU"/>
        </w:rPr>
        <w:t>ак называется улица, на которой расположен наш детский сад?</w:t>
      </w:r>
    </w:p>
    <w:p w:rsidR="00864011" w:rsidRPr="008B0091" w:rsidRDefault="00864011" w:rsidP="000755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B009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2.Основная часть.</w:t>
      </w:r>
    </w:p>
    <w:p w:rsidR="00FB5485" w:rsidRPr="008B0091" w:rsidRDefault="003F274A" w:rsidP="000755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009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Воспитатель:</w:t>
      </w:r>
      <w:r w:rsidRPr="008B00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9618D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 отгадайте загадку: Что помогает пешеходам </w:t>
      </w:r>
      <w:r w:rsidR="001B71DB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и машинам соблюдать п</w:t>
      </w:r>
      <w:r w:rsidR="0029618D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1B71DB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авила дорожного движения на перекрёстках улиц</w:t>
      </w:r>
      <w:r w:rsidR="0029618D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D97E49" w:rsidRDefault="001B71DB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Т. Гетте</w:t>
      </w:r>
    </w:p>
    <w:p w:rsidR="0068292E" w:rsidRDefault="0068292E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sectPr w:rsidR="0068292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97E49" w:rsidRDefault="001B71DB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У </w:t>
      </w:r>
      <w:r w:rsidR="00E9333B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него </w:t>
      </w: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всего три глаза,</w:t>
      </w:r>
    </w:p>
    <w:p w:rsidR="00D97E49" w:rsidRDefault="001B71DB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Но не все открыты сразу.</w:t>
      </w:r>
    </w:p>
    <w:p w:rsidR="00D97E49" w:rsidRDefault="001B71DB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Если красный глаз открыт,</w:t>
      </w:r>
    </w:p>
    <w:p w:rsidR="0068292E" w:rsidRDefault="0068292E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</w:p>
    <w:p w:rsidR="00D97E49" w:rsidRDefault="001B71DB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Это </w:t>
      </w:r>
      <w:proofErr w:type="gramStart"/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значит он сердит</w:t>
      </w:r>
      <w:proofErr w:type="gramEnd"/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-</w:t>
      </w:r>
    </w:p>
    <w:p w:rsidR="00D97E49" w:rsidRDefault="001B71DB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На движение вперёд</w:t>
      </w:r>
    </w:p>
    <w:p w:rsidR="00D97E49" w:rsidRDefault="001B71DB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Разрешенье не даёт!</w:t>
      </w:r>
    </w:p>
    <w:p w:rsidR="00D97E49" w:rsidRDefault="001B71DB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Открывает жёлтый глаз-</w:t>
      </w:r>
    </w:p>
    <w:p w:rsidR="00D97E49" w:rsidRDefault="001B71DB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Будь внимательным сейчас-</w:t>
      </w:r>
    </w:p>
    <w:p w:rsidR="00D97E49" w:rsidRDefault="001B71DB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Жди зелёный цвет у глаза.</w:t>
      </w:r>
    </w:p>
    <w:p w:rsidR="0068292E" w:rsidRDefault="0068292E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</w:p>
    <w:p w:rsidR="00D97E49" w:rsidRDefault="001B71DB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А увидел</w:t>
      </w:r>
      <w:r w:rsidR="00E9333B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- тут же сразу</w:t>
      </w:r>
    </w:p>
    <w:p w:rsidR="001B71DB" w:rsidRPr="008B0091" w:rsidRDefault="001B71DB" w:rsidP="00075526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Можешь ехать и идти!</w:t>
      </w:r>
      <w:r w:rsid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И счастливого пути!</w:t>
      </w:r>
    </w:p>
    <w:p w:rsidR="0068292E" w:rsidRDefault="0068292E" w:rsidP="000755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68292E" w:rsidSect="0068292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3025C" w:rsidRPr="008B0091" w:rsidRDefault="00EB2D09" w:rsidP="0007552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0091">
        <w:rPr>
          <w:rFonts w:ascii="Times New Roman" w:hAnsi="Times New Roman" w:cs="Times New Roman"/>
          <w:b/>
          <w:sz w:val="28"/>
          <w:szCs w:val="28"/>
        </w:rPr>
        <w:t>Ситуации.</w:t>
      </w:r>
      <w:r w:rsidR="003F274A" w:rsidRPr="008B00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F619B" w:rsidRPr="008B0091">
        <w:rPr>
          <w:rFonts w:ascii="Times New Roman" w:hAnsi="Times New Roman" w:cs="Times New Roman"/>
          <w:b/>
          <w:i/>
          <w:sz w:val="28"/>
          <w:szCs w:val="28"/>
        </w:rPr>
        <w:t>«Дай скорей ответ - это правильно или нет»</w:t>
      </w:r>
    </w:p>
    <w:p w:rsidR="00EB11A2" w:rsidRPr="008B0091" w:rsidRDefault="00DF619B" w:rsidP="000755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091">
        <w:rPr>
          <w:rFonts w:ascii="Times New Roman" w:hAnsi="Times New Roman" w:cs="Times New Roman"/>
          <w:sz w:val="28"/>
          <w:szCs w:val="28"/>
        </w:rPr>
        <w:t>Педагог выставляет «Волшебный телевизор» и предлагает ребенку рассмотреть картинку, которая появляется на экране. Дает время на рассматривание и предлагает рассказать, что он видит и как оценивает данную ситуацию - правильно или</w:t>
      </w:r>
      <w:r w:rsidRPr="008B00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B2D09" w:rsidRPr="008B0091">
        <w:rPr>
          <w:rFonts w:ascii="Times New Roman" w:hAnsi="Times New Roman" w:cs="Times New Roman"/>
          <w:sz w:val="28"/>
          <w:szCs w:val="28"/>
        </w:rPr>
        <w:t xml:space="preserve">неправильно </w:t>
      </w:r>
      <w:r w:rsidR="00D97E49">
        <w:rPr>
          <w:rFonts w:ascii="Times New Roman" w:hAnsi="Times New Roman" w:cs="Times New Roman"/>
          <w:sz w:val="28"/>
          <w:szCs w:val="28"/>
        </w:rPr>
        <w:t>(</w:t>
      </w:r>
      <w:r w:rsidR="0023025C" w:rsidRPr="008B0091">
        <w:rPr>
          <w:rFonts w:ascii="Times New Roman" w:hAnsi="Times New Roman" w:cs="Times New Roman"/>
          <w:sz w:val="28"/>
          <w:szCs w:val="28"/>
        </w:rPr>
        <w:t>на картинках разные  ситуации дорожного движ</w:t>
      </w:r>
      <w:r w:rsidR="00D97E49">
        <w:rPr>
          <w:rFonts w:ascii="Times New Roman" w:hAnsi="Times New Roman" w:cs="Times New Roman"/>
          <w:sz w:val="28"/>
          <w:szCs w:val="28"/>
        </w:rPr>
        <w:t>ения на перекрёстке со светофоро</w:t>
      </w:r>
      <w:r w:rsidR="0023025C" w:rsidRPr="008B0091">
        <w:rPr>
          <w:rFonts w:ascii="Times New Roman" w:hAnsi="Times New Roman" w:cs="Times New Roman"/>
          <w:sz w:val="28"/>
          <w:szCs w:val="28"/>
        </w:rPr>
        <w:t>м) Просит</w:t>
      </w:r>
      <w:r w:rsidRPr="008B0091">
        <w:rPr>
          <w:rFonts w:ascii="Times New Roman" w:hAnsi="Times New Roman" w:cs="Times New Roman"/>
          <w:sz w:val="28"/>
          <w:szCs w:val="28"/>
        </w:rPr>
        <w:t xml:space="preserve"> рассказать, как в данной ситуации поступил бы сам р</w:t>
      </w:r>
      <w:r w:rsidR="00EB11A2" w:rsidRPr="008B0091">
        <w:rPr>
          <w:rFonts w:ascii="Times New Roman" w:hAnsi="Times New Roman" w:cs="Times New Roman"/>
          <w:sz w:val="28"/>
          <w:szCs w:val="28"/>
        </w:rPr>
        <w:t>ебенок.</w:t>
      </w:r>
    </w:p>
    <w:p w:rsidR="0023025C" w:rsidRPr="008B0091" w:rsidRDefault="00EB2D09" w:rsidP="000755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091">
        <w:rPr>
          <w:rFonts w:ascii="Times New Roman" w:hAnsi="Times New Roman" w:cs="Times New Roman"/>
          <w:b/>
          <w:sz w:val="28"/>
          <w:szCs w:val="28"/>
        </w:rPr>
        <w:t>Рассматривание образца.</w:t>
      </w:r>
      <w:r w:rsidRPr="008B0091">
        <w:rPr>
          <w:rFonts w:ascii="Times New Roman" w:hAnsi="Times New Roman" w:cs="Times New Roman"/>
          <w:sz w:val="28"/>
          <w:szCs w:val="28"/>
        </w:rPr>
        <w:t xml:space="preserve"> </w:t>
      </w:r>
      <w:r w:rsidR="00DF619B" w:rsidRPr="008B0091">
        <w:rPr>
          <w:rFonts w:ascii="Times New Roman" w:hAnsi="Times New Roman" w:cs="Times New Roman"/>
          <w:b/>
          <w:i/>
          <w:sz w:val="28"/>
          <w:szCs w:val="28"/>
        </w:rPr>
        <w:t>«Светофор сломался»</w:t>
      </w:r>
    </w:p>
    <w:p w:rsidR="00167427" w:rsidRPr="008B0091" w:rsidRDefault="00167427" w:rsidP="000755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00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(На ковре п</w:t>
      </w:r>
      <w:r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редварительно расставлены игрушки-автомобили, колоннами на встречных полосах проезжей части дороги</w:t>
      </w:r>
      <w:r w:rsidRPr="008B0091">
        <w:rPr>
          <w:rFonts w:ascii="Times New Roman" w:hAnsi="Times New Roman" w:cs="Times New Roman"/>
          <w:sz w:val="28"/>
          <w:szCs w:val="28"/>
        </w:rPr>
        <w:t xml:space="preserve"> и макет «Светофор» - в</w:t>
      </w:r>
      <w:r w:rsidR="00DF619B" w:rsidRPr="008B0091">
        <w:rPr>
          <w:rFonts w:ascii="Times New Roman" w:hAnsi="Times New Roman" w:cs="Times New Roman"/>
          <w:sz w:val="28"/>
          <w:szCs w:val="28"/>
        </w:rPr>
        <w:t>ыявить понимание детей о назначении светофора: как он выглядит, как располагаются и чередуются сигналы; уровень понимания и умение об</w:t>
      </w:r>
      <w:r w:rsidRPr="008B0091">
        <w:rPr>
          <w:rFonts w:ascii="Times New Roman" w:hAnsi="Times New Roman" w:cs="Times New Roman"/>
          <w:sz w:val="28"/>
          <w:szCs w:val="28"/>
        </w:rPr>
        <w:t>ъяснять значение каждого цвета).</w:t>
      </w:r>
    </w:p>
    <w:p w:rsidR="00EB11A2" w:rsidRPr="008B0091" w:rsidRDefault="00167427" w:rsidP="000755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091">
        <w:rPr>
          <w:rFonts w:ascii="Times New Roman" w:hAnsi="Times New Roman" w:cs="Times New Roman"/>
          <w:sz w:val="28"/>
          <w:szCs w:val="28"/>
        </w:rPr>
        <w:t>Педагог предлагает детям п</w:t>
      </w:r>
      <w:r w:rsidR="00DF619B" w:rsidRPr="008B0091">
        <w:rPr>
          <w:rFonts w:ascii="Times New Roman" w:hAnsi="Times New Roman" w:cs="Times New Roman"/>
          <w:sz w:val="28"/>
          <w:szCs w:val="28"/>
        </w:rPr>
        <w:t>ерфокарты</w:t>
      </w:r>
      <w:r w:rsidRPr="008B0091">
        <w:rPr>
          <w:rFonts w:ascii="Times New Roman" w:hAnsi="Times New Roman" w:cs="Times New Roman"/>
          <w:sz w:val="28"/>
          <w:szCs w:val="28"/>
        </w:rPr>
        <w:t xml:space="preserve"> </w:t>
      </w:r>
      <w:r w:rsidR="00DF619B" w:rsidRPr="008B0091">
        <w:rPr>
          <w:rFonts w:ascii="Times New Roman" w:hAnsi="Times New Roman" w:cs="Times New Roman"/>
          <w:sz w:val="28"/>
          <w:szCs w:val="28"/>
        </w:rPr>
        <w:t>«Светофор сломался» (на картах по-разному расположены сигналы светофора);</w:t>
      </w:r>
      <w:r w:rsidR="00EB11A2" w:rsidRPr="008B0091">
        <w:rPr>
          <w:rFonts w:ascii="Times New Roman" w:hAnsi="Times New Roman" w:cs="Times New Roman"/>
          <w:sz w:val="28"/>
          <w:szCs w:val="28"/>
        </w:rPr>
        <w:t xml:space="preserve"> </w:t>
      </w:r>
      <w:r w:rsidR="00DF619B" w:rsidRPr="008B0091">
        <w:rPr>
          <w:rFonts w:ascii="Times New Roman" w:hAnsi="Times New Roman" w:cs="Times New Roman"/>
          <w:sz w:val="28"/>
          <w:szCs w:val="28"/>
        </w:rPr>
        <w:t>«Помоги светофору» (на картах нет сигнала светофора</w:t>
      </w:r>
      <w:r w:rsidRPr="008B0091">
        <w:rPr>
          <w:rFonts w:ascii="Times New Roman" w:hAnsi="Times New Roman" w:cs="Times New Roman"/>
          <w:sz w:val="28"/>
          <w:szCs w:val="28"/>
        </w:rPr>
        <w:t xml:space="preserve">) </w:t>
      </w:r>
      <w:r w:rsidR="00DF619B" w:rsidRPr="008B0091">
        <w:rPr>
          <w:rFonts w:ascii="Times New Roman" w:hAnsi="Times New Roman" w:cs="Times New Roman"/>
          <w:sz w:val="28"/>
          <w:szCs w:val="28"/>
        </w:rPr>
        <w:t>реб</w:t>
      </w:r>
      <w:r w:rsidRPr="008B0091">
        <w:rPr>
          <w:rFonts w:ascii="Times New Roman" w:hAnsi="Times New Roman" w:cs="Times New Roman"/>
          <w:sz w:val="28"/>
          <w:szCs w:val="28"/>
        </w:rPr>
        <w:t xml:space="preserve">ёнок должен </w:t>
      </w:r>
      <w:r w:rsidR="00DF619B" w:rsidRPr="008B0091">
        <w:rPr>
          <w:rFonts w:ascii="Times New Roman" w:hAnsi="Times New Roman" w:cs="Times New Roman"/>
          <w:sz w:val="28"/>
          <w:szCs w:val="28"/>
        </w:rPr>
        <w:t xml:space="preserve">починить светофор: нарисовать в правильной последовательности сигналы светофора. </w:t>
      </w:r>
      <w:r w:rsidR="00CA3416" w:rsidRPr="008B0091">
        <w:rPr>
          <w:rFonts w:ascii="Times New Roman" w:hAnsi="Times New Roman" w:cs="Times New Roman"/>
          <w:sz w:val="28"/>
          <w:szCs w:val="28"/>
        </w:rPr>
        <w:t>Воспитатель н</w:t>
      </w:r>
      <w:r w:rsidR="00DF619B" w:rsidRPr="008B0091">
        <w:rPr>
          <w:rFonts w:ascii="Times New Roman" w:hAnsi="Times New Roman" w:cs="Times New Roman"/>
          <w:sz w:val="28"/>
          <w:szCs w:val="28"/>
        </w:rPr>
        <w:t>а</w:t>
      </w:r>
      <w:r w:rsidR="00EB11A2" w:rsidRPr="008B0091">
        <w:rPr>
          <w:rFonts w:ascii="Times New Roman" w:hAnsi="Times New Roman" w:cs="Times New Roman"/>
          <w:sz w:val="28"/>
          <w:szCs w:val="28"/>
        </w:rPr>
        <w:t xml:space="preserve"> </w:t>
      </w:r>
      <w:r w:rsidR="00DF619B" w:rsidRPr="008B0091">
        <w:rPr>
          <w:rFonts w:ascii="Times New Roman" w:hAnsi="Times New Roman" w:cs="Times New Roman"/>
          <w:sz w:val="28"/>
          <w:szCs w:val="28"/>
        </w:rPr>
        <w:t xml:space="preserve">макете </w:t>
      </w:r>
      <w:r w:rsidR="00CA3416" w:rsidRPr="008B0091">
        <w:rPr>
          <w:rFonts w:ascii="Times New Roman" w:hAnsi="Times New Roman" w:cs="Times New Roman"/>
          <w:sz w:val="28"/>
          <w:szCs w:val="28"/>
        </w:rPr>
        <w:t>«С</w:t>
      </w:r>
      <w:r w:rsidR="00DF619B" w:rsidRPr="008B0091">
        <w:rPr>
          <w:rFonts w:ascii="Times New Roman" w:hAnsi="Times New Roman" w:cs="Times New Roman"/>
          <w:sz w:val="28"/>
          <w:szCs w:val="28"/>
        </w:rPr>
        <w:t>ветофор</w:t>
      </w:r>
      <w:r w:rsidR="00CA3416" w:rsidRPr="008B0091">
        <w:rPr>
          <w:rFonts w:ascii="Times New Roman" w:hAnsi="Times New Roman" w:cs="Times New Roman"/>
          <w:sz w:val="28"/>
          <w:szCs w:val="28"/>
        </w:rPr>
        <w:t>»</w:t>
      </w:r>
      <w:r w:rsidR="00DF619B" w:rsidRPr="008B0091">
        <w:rPr>
          <w:rFonts w:ascii="Times New Roman" w:hAnsi="Times New Roman" w:cs="Times New Roman"/>
          <w:sz w:val="28"/>
          <w:szCs w:val="28"/>
        </w:rPr>
        <w:t xml:space="preserve"> устанавливает</w:t>
      </w:r>
      <w:r w:rsidR="00CA3416" w:rsidRPr="008B0091">
        <w:rPr>
          <w:rFonts w:ascii="Times New Roman" w:hAnsi="Times New Roman" w:cs="Times New Roman"/>
          <w:sz w:val="28"/>
          <w:szCs w:val="28"/>
        </w:rPr>
        <w:t xml:space="preserve">  </w:t>
      </w:r>
      <w:r w:rsidR="00DF619B" w:rsidRPr="008B0091">
        <w:rPr>
          <w:rFonts w:ascii="Times New Roman" w:hAnsi="Times New Roman" w:cs="Times New Roman"/>
          <w:sz w:val="28"/>
          <w:szCs w:val="28"/>
        </w:rPr>
        <w:t>сигнал, а ребенок должен на карте раскрасить сигнал, который загорается следующим, (например, на</w:t>
      </w:r>
      <w:r w:rsidR="00EB11A2" w:rsidRPr="008B0091">
        <w:rPr>
          <w:rFonts w:ascii="Times New Roman" w:hAnsi="Times New Roman" w:cs="Times New Roman"/>
          <w:sz w:val="28"/>
          <w:szCs w:val="28"/>
        </w:rPr>
        <w:t xml:space="preserve"> </w:t>
      </w:r>
      <w:r w:rsidR="00DF619B" w:rsidRPr="008B0091">
        <w:rPr>
          <w:rFonts w:ascii="Times New Roman" w:hAnsi="Times New Roman" w:cs="Times New Roman"/>
          <w:sz w:val="28"/>
          <w:szCs w:val="28"/>
        </w:rPr>
        <w:t>макете зелены</w:t>
      </w:r>
      <w:r w:rsidR="00EB11A2" w:rsidRPr="008B0091">
        <w:rPr>
          <w:rFonts w:ascii="Times New Roman" w:hAnsi="Times New Roman" w:cs="Times New Roman"/>
          <w:sz w:val="28"/>
          <w:szCs w:val="28"/>
        </w:rPr>
        <w:t>й, ребенок раскрашивает желтый).</w:t>
      </w:r>
    </w:p>
    <w:p w:rsidR="00075526" w:rsidRDefault="00075526" w:rsidP="000755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B71DB" w:rsidRPr="008B0091" w:rsidRDefault="001B71DB" w:rsidP="000755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B009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Показ работы.</w:t>
      </w:r>
    </w:p>
    <w:p w:rsidR="00CA3416" w:rsidRPr="008B0091" w:rsidRDefault="00CA3416" w:rsidP="000755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B009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Воспитатель:</w:t>
      </w:r>
      <w:r w:rsidRPr="008B00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44DFA" w:rsidRPr="008B009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Вырезаем из черной бумаги прямоугольник со сторонами 15 и 25 сантиметров. На нем намечаем три круга, диаметром 6.5 сантиметров.</w:t>
      </w:r>
      <w:r w:rsidR="00F44DFA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бумаги красного, желтого и зеленого цвета вырезаем круги такого же размера. </w:t>
      </w:r>
    </w:p>
    <w:p w:rsidR="006B15F7" w:rsidRPr="008B0091" w:rsidRDefault="00CA3416" w:rsidP="000755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 предлагает детям вспомнить, как </w:t>
      </w:r>
      <w:r w:rsidR="00F44DFA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вырезать на бумаге </w:t>
      </w:r>
      <w:r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круг из середины прямоугольника.</w:t>
      </w:r>
      <w:r w:rsidR="00F44DFA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B009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(Н</w:t>
      </w:r>
      <w:r w:rsidR="00F44DFA" w:rsidRPr="008B009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еобходимо прямоугольник согнуть пополам, не сильно заминая линию сгиба</w:t>
      </w:r>
      <w:r w:rsidR="006B15F7" w:rsidRPr="008B009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="00F44DFA" w:rsidRPr="008B009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начиная снизу и доводя только до середины</w:t>
      </w:r>
      <w:r w:rsidR="006B15F7" w:rsidRPr="008B009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="00F44DFA" w:rsidRPr="008B009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серединк</w:t>
      </w:r>
      <w:r w:rsidR="006B15F7" w:rsidRPr="008B009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</w:t>
      </w:r>
      <w:r w:rsidR="00F44DFA" w:rsidRPr="008B009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отме</w:t>
      </w:r>
      <w:r w:rsidR="006B15F7" w:rsidRPr="008B009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чена</w:t>
      </w:r>
      <w:r w:rsidR="00F44DFA" w:rsidRPr="008B009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белым карандашом или мелом</w:t>
      </w:r>
      <w:r w:rsidR="006B15F7" w:rsidRPr="008B009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F44DFA" w:rsidRPr="008B009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E9333B" w:rsidRDefault="006B15F7" w:rsidP="00B278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009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Воспитатель:</w:t>
      </w:r>
      <w:r w:rsidRPr="008B00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44DFA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Теперь приклеиваем черный прямоугольник к белому листу бумаги. Смотрим, чтобы отогнутые части не приклеились. В верхнем кружке светофора приклеиваем красный круг, нижней частью к белой бумаге,</w:t>
      </w:r>
      <w:r w:rsidR="00D97E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верхней к черной, отогнутой. </w:t>
      </w:r>
      <w:r w:rsidR="00F44DFA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Проверяем: открывается и закрывается. Тоже делаем и с остальными двумя кружочками.</w:t>
      </w:r>
    </w:p>
    <w:p w:rsidR="00B278FA" w:rsidRDefault="006B15F7" w:rsidP="00B278FA">
      <w:pPr>
        <w:pStyle w:val="a6"/>
        <w:spacing w:before="0" w:beforeAutospacing="0" w:after="0" w:afterAutospacing="0"/>
        <w:ind w:right="75"/>
        <w:textAlignment w:val="baseline"/>
        <w:rPr>
          <w:color w:val="000000"/>
          <w:sz w:val="28"/>
          <w:szCs w:val="28"/>
        </w:rPr>
      </w:pPr>
      <w:r w:rsidRPr="008B0091">
        <w:rPr>
          <w:b/>
          <w:sz w:val="28"/>
          <w:szCs w:val="28"/>
          <w:shd w:val="clear" w:color="auto" w:fill="FFFFFF"/>
        </w:rPr>
        <w:t>Физкультминутка</w:t>
      </w:r>
      <w:r w:rsidR="000B4F80">
        <w:rPr>
          <w:b/>
          <w:sz w:val="28"/>
          <w:szCs w:val="28"/>
          <w:shd w:val="clear" w:color="auto" w:fill="FFFFFF"/>
        </w:rPr>
        <w:t>.</w:t>
      </w:r>
      <w:r w:rsidR="000B4F80" w:rsidRPr="000B4F80">
        <w:rPr>
          <w:color w:val="000000"/>
          <w:sz w:val="28"/>
          <w:szCs w:val="28"/>
        </w:rPr>
        <w:t xml:space="preserve"> Воспитатель показывает движения и произносит текст, дети повторяют движения.</w:t>
      </w:r>
    </w:p>
    <w:p w:rsidR="00B278FA" w:rsidRPr="00B278FA" w:rsidRDefault="00B278FA" w:rsidP="00B278F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дороге светофор:</w:t>
      </w:r>
      <w:r w:rsidRPr="00B278FA">
        <w:rPr>
          <w:rFonts w:ascii="Times New Roman" w:hAnsi="Times New Roman" w:cs="Times New Roman"/>
          <w:sz w:val="28"/>
          <w:szCs w:val="28"/>
        </w:rPr>
        <w:t xml:space="preserve"> (С</w:t>
      </w:r>
      <w:r w:rsidRPr="00B278FA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кладывают ладони «домиком» над головой.)</w:t>
      </w:r>
    </w:p>
    <w:p w:rsidR="00B278FA" w:rsidRPr="00B278FA" w:rsidRDefault="00B278FA" w:rsidP="00B278F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 держит помидор!</w:t>
      </w:r>
      <w:r w:rsidRPr="00B278FA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(Смыкают ладони «в замок».)</w:t>
      </w:r>
    </w:p>
    <w:p w:rsidR="00B278FA" w:rsidRPr="00B278FA" w:rsidRDefault="00B278FA" w:rsidP="00B278F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FA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Звери видят — красный свет,</w:t>
      </w:r>
      <w:r w:rsidRPr="00B278FA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(Руки перед собой, пальцы растопыривают.)</w:t>
      </w:r>
    </w:p>
    <w:p w:rsidR="00B278FA" w:rsidRPr="00B278FA" w:rsidRDefault="00B278FA" w:rsidP="00B278F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F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значит – хода нет! (Указательным пальцем показывают)</w:t>
      </w:r>
    </w:p>
    <w:p w:rsidR="00B278FA" w:rsidRPr="00B278FA" w:rsidRDefault="00B278FA" w:rsidP="00B278F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 яблоко берет:</w:t>
      </w:r>
      <w:r w:rsidRPr="00B278FA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(Накрывают правой ладонью кулачок левой руки.)</w:t>
      </w:r>
    </w:p>
    <w:p w:rsidR="00B278FA" w:rsidRPr="00B278FA" w:rsidRDefault="00B278FA" w:rsidP="00B278F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F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Желтый свет – машина ждет! (</w:t>
      </w:r>
      <w:r w:rsidRPr="00B278FA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Руки перед собой, пальцы растопыривают.</w:t>
      </w:r>
      <w:r w:rsidRPr="00B278F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278FA" w:rsidRPr="00B278FA" w:rsidRDefault="00B278FA" w:rsidP="00B278F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 вынул огурец:</w:t>
      </w:r>
      <w:r w:rsidRPr="00B278FA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(Стучат кулачком по ладони.)</w:t>
      </w:r>
    </w:p>
    <w:p w:rsidR="000B4F80" w:rsidRPr="00B278FA" w:rsidRDefault="00B278FA" w:rsidP="00B278F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8F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 зеленый, наконец!</w:t>
      </w:r>
      <w:r w:rsidRPr="00B278FA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(Руки в стороны, ладони вверх.)</w:t>
      </w:r>
    </w:p>
    <w:p w:rsidR="00305C08" w:rsidRPr="008B0091" w:rsidRDefault="00F44DFA" w:rsidP="000755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6886" w:rsidRPr="008B0091">
        <w:rPr>
          <w:rFonts w:ascii="Times New Roman" w:hAnsi="Times New Roman" w:cs="Times New Roman"/>
          <w:b/>
          <w:sz w:val="28"/>
          <w:szCs w:val="28"/>
        </w:rPr>
        <w:t>Самостоятельная работа детей</w:t>
      </w:r>
      <w:r w:rsidR="006B15F7" w:rsidRPr="008B009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9618D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</w:t>
      </w:r>
      <w:r w:rsidR="00305C08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создают объёмные </w:t>
      </w:r>
      <w:r w:rsidR="006B15F7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свет</w:t>
      </w:r>
      <w:r w:rsidR="00305C08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B15F7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форы</w:t>
      </w:r>
      <w:r w:rsidR="00305C08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 желанию </w:t>
      </w:r>
      <w:r w:rsidR="00906886" w:rsidRPr="008B009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рис</w:t>
      </w:r>
      <w:r w:rsidR="00305C08" w:rsidRPr="008B009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уют</w:t>
      </w:r>
      <w:r w:rsidR="00906886" w:rsidRPr="008B009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на </w:t>
      </w:r>
      <w:r w:rsidR="00305C08" w:rsidRPr="008B009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нём</w:t>
      </w:r>
      <w:r w:rsidR="00906886" w:rsidRPr="008B009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улыбочки</w:t>
      </w:r>
      <w:r w:rsidR="00906886" w:rsidRPr="008B009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906886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05C08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необходимости воспитатель оказывает </w:t>
      </w:r>
      <w:r w:rsidR="00D152F7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помощь тем, кто затрудняется.</w:t>
      </w:r>
    </w:p>
    <w:p w:rsidR="00305C08" w:rsidRPr="008B0091" w:rsidRDefault="00305C08" w:rsidP="000755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B009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3. Заключительная часть. </w:t>
      </w:r>
      <w:r w:rsidRPr="008B009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Итог занятия:</w:t>
      </w:r>
    </w:p>
    <w:p w:rsidR="008B0091" w:rsidRPr="008B0091" w:rsidRDefault="00906886" w:rsidP="0007552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009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Воспитатель:</w:t>
      </w:r>
      <w:r w:rsidR="00D152F7" w:rsidRPr="008B009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</w:t>
      </w:r>
      <w:r w:rsidR="00D152F7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и починили </w:t>
      </w:r>
      <w:r w:rsidR="00EB11A2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светофор</w:t>
      </w:r>
      <w:r w:rsidR="00D152F7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EB11A2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9618D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надеюсь, что правила дорожного движения </w:t>
      </w:r>
      <w:r w:rsidR="00D152F7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 все будете </w:t>
      </w:r>
      <w:r w:rsidR="0029618D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8B0091" w:rsidRPr="008B0091">
        <w:rPr>
          <w:rFonts w:ascii="Times New Roman" w:hAnsi="Times New Roman" w:cs="Times New Roman"/>
          <w:sz w:val="28"/>
          <w:szCs w:val="28"/>
          <w:shd w:val="clear" w:color="auto" w:fill="FFFFFF"/>
        </w:rPr>
        <w:t>ыполнять неукоснительно! Сейчас давайте поиграем, расставьте свои светофоры в нужных местах улицы. А потом пойдем к малышам и подарим им свои поделки. Познакомим их с сигналами светофора. И напомним, что наше здоровье и даже жизнь - в наших руках!</w:t>
      </w:r>
    </w:p>
    <w:p w:rsidR="008B0091" w:rsidRPr="008B0091" w:rsidRDefault="008B0091" w:rsidP="0007552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075526" w:rsidRPr="00120F7A" w:rsidRDefault="00075526" w:rsidP="00B278FA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075526" w:rsidRPr="00120F7A" w:rsidRDefault="00075526" w:rsidP="00B278FA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075526" w:rsidRPr="00120F7A" w:rsidRDefault="00075526" w:rsidP="0007552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075526" w:rsidRPr="00120F7A" w:rsidRDefault="00075526" w:rsidP="0007552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075526" w:rsidRPr="00120F7A" w:rsidRDefault="00075526" w:rsidP="0007552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075526" w:rsidRPr="00120F7A" w:rsidRDefault="00075526" w:rsidP="0007552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075526" w:rsidRPr="00120F7A" w:rsidRDefault="00075526" w:rsidP="0007552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075526" w:rsidRPr="00120F7A" w:rsidRDefault="00075526" w:rsidP="0007552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sectPr w:rsidR="00075526" w:rsidRPr="00120F7A" w:rsidSect="0068292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67EB0"/>
    <w:multiLevelType w:val="hybridMultilevel"/>
    <w:tmpl w:val="4240E5A6"/>
    <w:lvl w:ilvl="0" w:tplc="04BC0AC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D640C"/>
    <w:multiLevelType w:val="hybridMultilevel"/>
    <w:tmpl w:val="DB7819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552E9D"/>
    <w:multiLevelType w:val="hybridMultilevel"/>
    <w:tmpl w:val="F67C7A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C340AF"/>
    <w:multiLevelType w:val="hybridMultilevel"/>
    <w:tmpl w:val="8C82F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64352"/>
    <w:multiLevelType w:val="hybridMultilevel"/>
    <w:tmpl w:val="8DAA52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153167"/>
    <w:multiLevelType w:val="hybridMultilevel"/>
    <w:tmpl w:val="C5B08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656B14"/>
    <w:multiLevelType w:val="hybridMultilevel"/>
    <w:tmpl w:val="5BFC2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9512DB"/>
    <w:multiLevelType w:val="hybridMultilevel"/>
    <w:tmpl w:val="C7F45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C66B7"/>
    <w:multiLevelType w:val="hybridMultilevel"/>
    <w:tmpl w:val="9FE6B7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8425709"/>
    <w:multiLevelType w:val="hybridMultilevel"/>
    <w:tmpl w:val="F3FCC1E0"/>
    <w:lvl w:ilvl="0" w:tplc="5D18DE7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9"/>
  </w:num>
  <w:num w:numId="7">
    <w:abstractNumId w:val="8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A19"/>
    <w:rsid w:val="00003E96"/>
    <w:rsid w:val="00005F4F"/>
    <w:rsid w:val="00025C33"/>
    <w:rsid w:val="00036AFE"/>
    <w:rsid w:val="00052F0D"/>
    <w:rsid w:val="0006014B"/>
    <w:rsid w:val="000606A1"/>
    <w:rsid w:val="00064479"/>
    <w:rsid w:val="00075526"/>
    <w:rsid w:val="000933CE"/>
    <w:rsid w:val="0009429D"/>
    <w:rsid w:val="000A4B11"/>
    <w:rsid w:val="000B4F80"/>
    <w:rsid w:val="000D22B3"/>
    <w:rsid w:val="000D70D2"/>
    <w:rsid w:val="000D7F74"/>
    <w:rsid w:val="00106B0D"/>
    <w:rsid w:val="00120F7A"/>
    <w:rsid w:val="00125B62"/>
    <w:rsid w:val="00136034"/>
    <w:rsid w:val="00136E3A"/>
    <w:rsid w:val="00142A62"/>
    <w:rsid w:val="00167427"/>
    <w:rsid w:val="0017156F"/>
    <w:rsid w:val="001728EE"/>
    <w:rsid w:val="00180A68"/>
    <w:rsid w:val="001844E2"/>
    <w:rsid w:val="00187164"/>
    <w:rsid w:val="00194A3E"/>
    <w:rsid w:val="001A5363"/>
    <w:rsid w:val="001B0943"/>
    <w:rsid w:val="001B71DB"/>
    <w:rsid w:val="001C5B7D"/>
    <w:rsid w:val="00201762"/>
    <w:rsid w:val="002079F5"/>
    <w:rsid w:val="00214AEA"/>
    <w:rsid w:val="00221E6D"/>
    <w:rsid w:val="00222926"/>
    <w:rsid w:val="0023025C"/>
    <w:rsid w:val="00242516"/>
    <w:rsid w:val="002502F6"/>
    <w:rsid w:val="00263FC1"/>
    <w:rsid w:val="00267007"/>
    <w:rsid w:val="0027193A"/>
    <w:rsid w:val="002731E5"/>
    <w:rsid w:val="0029618D"/>
    <w:rsid w:val="002A18C4"/>
    <w:rsid w:val="002A2B80"/>
    <w:rsid w:val="002B0D02"/>
    <w:rsid w:val="002B37D0"/>
    <w:rsid w:val="002C2EFE"/>
    <w:rsid w:val="002C533B"/>
    <w:rsid w:val="002C661C"/>
    <w:rsid w:val="002D1626"/>
    <w:rsid w:val="002D5EC1"/>
    <w:rsid w:val="002E3303"/>
    <w:rsid w:val="002F7484"/>
    <w:rsid w:val="00305C08"/>
    <w:rsid w:val="00311EA7"/>
    <w:rsid w:val="00327ACD"/>
    <w:rsid w:val="0033712B"/>
    <w:rsid w:val="00342529"/>
    <w:rsid w:val="00345BFE"/>
    <w:rsid w:val="0034704E"/>
    <w:rsid w:val="00351141"/>
    <w:rsid w:val="00357257"/>
    <w:rsid w:val="0036190F"/>
    <w:rsid w:val="00375623"/>
    <w:rsid w:val="00376A04"/>
    <w:rsid w:val="003863B8"/>
    <w:rsid w:val="003867EE"/>
    <w:rsid w:val="00393DF1"/>
    <w:rsid w:val="00397815"/>
    <w:rsid w:val="003B0C0B"/>
    <w:rsid w:val="003B0D48"/>
    <w:rsid w:val="003B3DAE"/>
    <w:rsid w:val="003D165E"/>
    <w:rsid w:val="003E4B8B"/>
    <w:rsid w:val="003F274A"/>
    <w:rsid w:val="003F74E7"/>
    <w:rsid w:val="00400444"/>
    <w:rsid w:val="004007C4"/>
    <w:rsid w:val="0040229F"/>
    <w:rsid w:val="00403A19"/>
    <w:rsid w:val="00404F58"/>
    <w:rsid w:val="004053DB"/>
    <w:rsid w:val="00426E44"/>
    <w:rsid w:val="00434824"/>
    <w:rsid w:val="00493B47"/>
    <w:rsid w:val="004943B6"/>
    <w:rsid w:val="004A0236"/>
    <w:rsid w:val="004A23C7"/>
    <w:rsid w:val="004A4D7F"/>
    <w:rsid w:val="004A558B"/>
    <w:rsid w:val="004A6B86"/>
    <w:rsid w:val="004B1F87"/>
    <w:rsid w:val="004C2E45"/>
    <w:rsid w:val="004D1354"/>
    <w:rsid w:val="004E104F"/>
    <w:rsid w:val="004F7A7F"/>
    <w:rsid w:val="00500E40"/>
    <w:rsid w:val="00504F5A"/>
    <w:rsid w:val="00506BAC"/>
    <w:rsid w:val="00521961"/>
    <w:rsid w:val="00527896"/>
    <w:rsid w:val="00535B32"/>
    <w:rsid w:val="005404E0"/>
    <w:rsid w:val="0054130D"/>
    <w:rsid w:val="0055516D"/>
    <w:rsid w:val="005601C7"/>
    <w:rsid w:val="00561658"/>
    <w:rsid w:val="00573BA3"/>
    <w:rsid w:val="00581E10"/>
    <w:rsid w:val="00596863"/>
    <w:rsid w:val="005A7799"/>
    <w:rsid w:val="005A7D3D"/>
    <w:rsid w:val="005B4254"/>
    <w:rsid w:val="005B610B"/>
    <w:rsid w:val="005C17D3"/>
    <w:rsid w:val="005C67E8"/>
    <w:rsid w:val="005D26F8"/>
    <w:rsid w:val="005E21BE"/>
    <w:rsid w:val="0061521F"/>
    <w:rsid w:val="006320C9"/>
    <w:rsid w:val="00633E7A"/>
    <w:rsid w:val="00636853"/>
    <w:rsid w:val="00641AD8"/>
    <w:rsid w:val="00647725"/>
    <w:rsid w:val="00655B96"/>
    <w:rsid w:val="00660111"/>
    <w:rsid w:val="006776BB"/>
    <w:rsid w:val="0068292E"/>
    <w:rsid w:val="006911E5"/>
    <w:rsid w:val="006960D6"/>
    <w:rsid w:val="006A159A"/>
    <w:rsid w:val="006A4B57"/>
    <w:rsid w:val="006B15F7"/>
    <w:rsid w:val="006C16EE"/>
    <w:rsid w:val="006D5531"/>
    <w:rsid w:val="006E164D"/>
    <w:rsid w:val="00700332"/>
    <w:rsid w:val="0073534A"/>
    <w:rsid w:val="00735A09"/>
    <w:rsid w:val="0074557E"/>
    <w:rsid w:val="00753246"/>
    <w:rsid w:val="0076240D"/>
    <w:rsid w:val="0077417D"/>
    <w:rsid w:val="00782044"/>
    <w:rsid w:val="0078333B"/>
    <w:rsid w:val="007902F4"/>
    <w:rsid w:val="00792903"/>
    <w:rsid w:val="007A0B47"/>
    <w:rsid w:val="007A3A1F"/>
    <w:rsid w:val="007A6A00"/>
    <w:rsid w:val="007B1AA3"/>
    <w:rsid w:val="007B3FBE"/>
    <w:rsid w:val="007B7A83"/>
    <w:rsid w:val="007C04E1"/>
    <w:rsid w:val="007F1240"/>
    <w:rsid w:val="007F73FA"/>
    <w:rsid w:val="00802401"/>
    <w:rsid w:val="00803A81"/>
    <w:rsid w:val="008155F3"/>
    <w:rsid w:val="00817970"/>
    <w:rsid w:val="008232E6"/>
    <w:rsid w:val="0083057A"/>
    <w:rsid w:val="00833B6D"/>
    <w:rsid w:val="008340EA"/>
    <w:rsid w:val="008356B8"/>
    <w:rsid w:val="00852FB8"/>
    <w:rsid w:val="00855548"/>
    <w:rsid w:val="0085595F"/>
    <w:rsid w:val="00864011"/>
    <w:rsid w:val="00875AD2"/>
    <w:rsid w:val="00885BC1"/>
    <w:rsid w:val="00887A1A"/>
    <w:rsid w:val="008924E7"/>
    <w:rsid w:val="008A567F"/>
    <w:rsid w:val="008B0091"/>
    <w:rsid w:val="008C2960"/>
    <w:rsid w:val="008C2966"/>
    <w:rsid w:val="008D468A"/>
    <w:rsid w:val="008E0C8C"/>
    <w:rsid w:val="008E2453"/>
    <w:rsid w:val="008F041C"/>
    <w:rsid w:val="0090247B"/>
    <w:rsid w:val="00906886"/>
    <w:rsid w:val="00912445"/>
    <w:rsid w:val="00921B22"/>
    <w:rsid w:val="009262D3"/>
    <w:rsid w:val="00937D29"/>
    <w:rsid w:val="00943EB2"/>
    <w:rsid w:val="00966CDB"/>
    <w:rsid w:val="00975F42"/>
    <w:rsid w:val="0097788C"/>
    <w:rsid w:val="00985F11"/>
    <w:rsid w:val="00997357"/>
    <w:rsid w:val="009A04FD"/>
    <w:rsid w:val="009A0F9C"/>
    <w:rsid w:val="009A18EB"/>
    <w:rsid w:val="009A2F9B"/>
    <w:rsid w:val="009A393E"/>
    <w:rsid w:val="009B1955"/>
    <w:rsid w:val="009B5B6E"/>
    <w:rsid w:val="009C542E"/>
    <w:rsid w:val="009C593F"/>
    <w:rsid w:val="009E7081"/>
    <w:rsid w:val="009F77F5"/>
    <w:rsid w:val="00A0237A"/>
    <w:rsid w:val="00A0402C"/>
    <w:rsid w:val="00A224E5"/>
    <w:rsid w:val="00A335DC"/>
    <w:rsid w:val="00A45445"/>
    <w:rsid w:val="00A57323"/>
    <w:rsid w:val="00A728D0"/>
    <w:rsid w:val="00A836B0"/>
    <w:rsid w:val="00A87EFA"/>
    <w:rsid w:val="00A92046"/>
    <w:rsid w:val="00AB204E"/>
    <w:rsid w:val="00AE07B5"/>
    <w:rsid w:val="00AE628E"/>
    <w:rsid w:val="00B03EBA"/>
    <w:rsid w:val="00B1119E"/>
    <w:rsid w:val="00B11DC0"/>
    <w:rsid w:val="00B26C79"/>
    <w:rsid w:val="00B278FA"/>
    <w:rsid w:val="00B31DFD"/>
    <w:rsid w:val="00B350D5"/>
    <w:rsid w:val="00B36F1E"/>
    <w:rsid w:val="00B5576C"/>
    <w:rsid w:val="00B74D70"/>
    <w:rsid w:val="00B806ED"/>
    <w:rsid w:val="00B913EF"/>
    <w:rsid w:val="00B94253"/>
    <w:rsid w:val="00B97E7C"/>
    <w:rsid w:val="00BA5D38"/>
    <w:rsid w:val="00BA6598"/>
    <w:rsid w:val="00BE65DC"/>
    <w:rsid w:val="00BE7C30"/>
    <w:rsid w:val="00BF2246"/>
    <w:rsid w:val="00C05C9E"/>
    <w:rsid w:val="00C11449"/>
    <w:rsid w:val="00C11690"/>
    <w:rsid w:val="00C15D6D"/>
    <w:rsid w:val="00C25F7B"/>
    <w:rsid w:val="00C314F3"/>
    <w:rsid w:val="00C366B5"/>
    <w:rsid w:val="00C5353C"/>
    <w:rsid w:val="00C54496"/>
    <w:rsid w:val="00C6030A"/>
    <w:rsid w:val="00C64134"/>
    <w:rsid w:val="00C83365"/>
    <w:rsid w:val="00CA1E43"/>
    <w:rsid w:val="00CA3416"/>
    <w:rsid w:val="00CA600E"/>
    <w:rsid w:val="00CA6A7D"/>
    <w:rsid w:val="00CB0E32"/>
    <w:rsid w:val="00CB1D52"/>
    <w:rsid w:val="00CC2A4F"/>
    <w:rsid w:val="00CC666D"/>
    <w:rsid w:val="00CD0837"/>
    <w:rsid w:val="00CE2032"/>
    <w:rsid w:val="00CE28AA"/>
    <w:rsid w:val="00CE4DAF"/>
    <w:rsid w:val="00CF0AEC"/>
    <w:rsid w:val="00CF0F0C"/>
    <w:rsid w:val="00CF3DE9"/>
    <w:rsid w:val="00D11192"/>
    <w:rsid w:val="00D12181"/>
    <w:rsid w:val="00D1430E"/>
    <w:rsid w:val="00D14D1F"/>
    <w:rsid w:val="00D152F7"/>
    <w:rsid w:val="00D45AB9"/>
    <w:rsid w:val="00D505B1"/>
    <w:rsid w:val="00D51F46"/>
    <w:rsid w:val="00D525C5"/>
    <w:rsid w:val="00D74893"/>
    <w:rsid w:val="00D911D6"/>
    <w:rsid w:val="00D952EF"/>
    <w:rsid w:val="00D97E49"/>
    <w:rsid w:val="00DD1CB5"/>
    <w:rsid w:val="00DE0482"/>
    <w:rsid w:val="00DF1129"/>
    <w:rsid w:val="00DF619B"/>
    <w:rsid w:val="00E0732C"/>
    <w:rsid w:val="00E10B54"/>
    <w:rsid w:val="00E13DED"/>
    <w:rsid w:val="00E42E26"/>
    <w:rsid w:val="00E472A7"/>
    <w:rsid w:val="00E540CD"/>
    <w:rsid w:val="00E56010"/>
    <w:rsid w:val="00E61C54"/>
    <w:rsid w:val="00E62D70"/>
    <w:rsid w:val="00E72746"/>
    <w:rsid w:val="00E87B8F"/>
    <w:rsid w:val="00E9333B"/>
    <w:rsid w:val="00E94F1B"/>
    <w:rsid w:val="00EA2A2A"/>
    <w:rsid w:val="00EA2E4D"/>
    <w:rsid w:val="00EA4B66"/>
    <w:rsid w:val="00EA792C"/>
    <w:rsid w:val="00EB0580"/>
    <w:rsid w:val="00EB11A2"/>
    <w:rsid w:val="00EB27DF"/>
    <w:rsid w:val="00EB2A03"/>
    <w:rsid w:val="00EB2C0E"/>
    <w:rsid w:val="00EB2D09"/>
    <w:rsid w:val="00ED0123"/>
    <w:rsid w:val="00ED2A10"/>
    <w:rsid w:val="00ED3BB9"/>
    <w:rsid w:val="00ED49C4"/>
    <w:rsid w:val="00ED6F69"/>
    <w:rsid w:val="00EE115D"/>
    <w:rsid w:val="00F03098"/>
    <w:rsid w:val="00F12380"/>
    <w:rsid w:val="00F14D97"/>
    <w:rsid w:val="00F2382E"/>
    <w:rsid w:val="00F44DFA"/>
    <w:rsid w:val="00F45E5D"/>
    <w:rsid w:val="00F556E2"/>
    <w:rsid w:val="00F61561"/>
    <w:rsid w:val="00F70309"/>
    <w:rsid w:val="00F72B4C"/>
    <w:rsid w:val="00FB5485"/>
    <w:rsid w:val="00FD0297"/>
    <w:rsid w:val="00FE3473"/>
    <w:rsid w:val="00FF51BA"/>
    <w:rsid w:val="00FF667B"/>
    <w:rsid w:val="00FF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3A1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03A19"/>
    <w:pPr>
      <w:ind w:left="720"/>
      <w:contextualSpacing/>
    </w:pPr>
  </w:style>
  <w:style w:type="character" w:styleId="a5">
    <w:name w:val="Strong"/>
    <w:basedOn w:val="a0"/>
    <w:uiPriority w:val="22"/>
    <w:qFormat/>
    <w:rsid w:val="00E62D70"/>
    <w:rPr>
      <w:b/>
      <w:bCs/>
    </w:rPr>
  </w:style>
  <w:style w:type="paragraph" w:customStyle="1" w:styleId="1">
    <w:name w:val="Без интервала1"/>
    <w:uiPriority w:val="99"/>
    <w:rsid w:val="00C15D6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0B4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B4F8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3A1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03A19"/>
    <w:pPr>
      <w:ind w:left="720"/>
      <w:contextualSpacing/>
    </w:pPr>
  </w:style>
  <w:style w:type="character" w:styleId="a5">
    <w:name w:val="Strong"/>
    <w:basedOn w:val="a0"/>
    <w:uiPriority w:val="22"/>
    <w:qFormat/>
    <w:rsid w:val="00E62D70"/>
    <w:rPr>
      <w:b/>
      <w:bCs/>
    </w:rPr>
  </w:style>
  <w:style w:type="paragraph" w:customStyle="1" w:styleId="1">
    <w:name w:val="Без интервала1"/>
    <w:uiPriority w:val="99"/>
    <w:rsid w:val="00C15D6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0B4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B4F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1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20E16-91C9-49BF-8A9F-11F3C91F0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32</cp:revision>
  <dcterms:created xsi:type="dcterms:W3CDTF">2018-12-04T21:22:00Z</dcterms:created>
  <dcterms:modified xsi:type="dcterms:W3CDTF">2023-03-13T17:24:00Z</dcterms:modified>
</cp:coreProperties>
</file>