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095DA1" w14:textId="77777777" w:rsidR="009B73E7" w:rsidRDefault="009B73E7" w:rsidP="009B73E7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Cs w:val="28"/>
          <w:lang w:eastAsia="zh-CN"/>
        </w:rPr>
      </w:pPr>
      <w:r w:rsidRPr="009B73E7">
        <w:rPr>
          <w:rFonts w:eastAsia="Times New Roman" w:cs="Times New Roman"/>
          <w:b/>
          <w:szCs w:val="28"/>
          <w:lang w:eastAsia="zh-CN"/>
        </w:rPr>
        <w:t xml:space="preserve">Технологическая карта урока изобразительного искусства </w:t>
      </w:r>
    </w:p>
    <w:p w14:paraId="2F886A16" w14:textId="284292F4" w:rsidR="009B73E7" w:rsidRPr="009B73E7" w:rsidRDefault="009B73E7" w:rsidP="009B73E7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Cs w:val="28"/>
          <w:lang w:eastAsia="zh-CN"/>
        </w:rPr>
      </w:pPr>
      <w:r>
        <w:rPr>
          <w:rFonts w:eastAsia="Times New Roman" w:cs="Times New Roman"/>
          <w:b/>
          <w:szCs w:val="28"/>
          <w:lang w:eastAsia="zh-CN"/>
        </w:rPr>
        <w:t xml:space="preserve">в </w:t>
      </w:r>
      <w:r w:rsidR="00853948">
        <w:rPr>
          <w:rFonts w:eastAsia="Times New Roman" w:cs="Times New Roman"/>
          <w:b/>
          <w:szCs w:val="28"/>
          <w:lang w:eastAsia="zh-CN"/>
        </w:rPr>
        <w:t>5</w:t>
      </w:r>
      <w:r>
        <w:rPr>
          <w:rFonts w:eastAsia="Times New Roman" w:cs="Times New Roman"/>
          <w:b/>
          <w:szCs w:val="28"/>
          <w:lang w:eastAsia="zh-CN"/>
        </w:rPr>
        <w:t xml:space="preserve"> классе общеобразовательной школы</w:t>
      </w:r>
    </w:p>
    <w:p w14:paraId="51EA3983" w14:textId="77777777" w:rsidR="009B73E7" w:rsidRDefault="009B73E7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Cs w:val="28"/>
          <w:lang w:eastAsia="zh-CN"/>
        </w:rPr>
      </w:pPr>
    </w:p>
    <w:p w14:paraId="188E6CEB" w14:textId="77777777" w:rsidR="001F7D42" w:rsidRDefault="009B73E7" w:rsidP="00F96D39">
      <w:pPr>
        <w:suppressAutoHyphens/>
        <w:spacing w:after="0" w:line="360" w:lineRule="auto"/>
        <w:ind w:right="340" w:firstLine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14:paraId="13DB2023" w14:textId="348CB34E" w:rsidR="00806FF7" w:rsidRPr="009B73E7" w:rsidRDefault="00EE3336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 w:val="52"/>
          <w:szCs w:val="52"/>
          <w:lang w:eastAsia="zh-CN"/>
        </w:rPr>
      </w:pPr>
      <w:r>
        <w:rPr>
          <w:b/>
          <w:sz w:val="52"/>
          <w:szCs w:val="52"/>
        </w:rPr>
        <w:t>Натюрморт «Цветы весны»</w:t>
      </w:r>
    </w:p>
    <w:p w14:paraId="4C499F71" w14:textId="2EA73220" w:rsidR="00806FF7" w:rsidRDefault="00853948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 w:val="24"/>
          <w:szCs w:val="24"/>
          <w:lang w:eastAsia="zh-CN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F3AD1A3" wp14:editId="637D54C0">
            <wp:extent cx="7707086" cy="2086721"/>
            <wp:effectExtent l="0" t="0" r="8255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ложка конспекта и тех карты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6501" cy="208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5CD61" w14:textId="77777777" w:rsidR="009B73E7" w:rsidRDefault="009B73E7" w:rsidP="005A600E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sz w:val="24"/>
          <w:szCs w:val="24"/>
          <w:lang w:eastAsia="zh-CN"/>
        </w:rPr>
      </w:pPr>
    </w:p>
    <w:p w14:paraId="65A6EB3B" w14:textId="29FD36FF" w:rsidR="005A600E" w:rsidRDefault="005A600E" w:rsidP="005A600E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 w:val="24"/>
          <w:szCs w:val="24"/>
          <w:lang w:eastAsia="zh-CN"/>
        </w:rPr>
      </w:pPr>
      <w:r>
        <w:rPr>
          <w:rFonts w:eastAsia="Times New Roman" w:cs="Times New Roman"/>
          <w:b/>
          <w:sz w:val="24"/>
          <w:szCs w:val="24"/>
          <w:lang w:eastAsia="zh-CN"/>
        </w:rPr>
        <w:t>Канунникова Татьяна Александровна</w:t>
      </w:r>
    </w:p>
    <w:p w14:paraId="5E9A5075" w14:textId="4CB69C0A" w:rsidR="00806FF7" w:rsidRPr="005A600E" w:rsidRDefault="005A600E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sz w:val="24"/>
          <w:szCs w:val="24"/>
          <w:lang w:eastAsia="zh-CN"/>
        </w:rPr>
      </w:pPr>
      <w:r w:rsidRPr="005A600E">
        <w:rPr>
          <w:rFonts w:eastAsia="Times New Roman" w:cs="Times New Roman"/>
          <w:sz w:val="24"/>
          <w:szCs w:val="24"/>
          <w:lang w:eastAsia="zh-CN"/>
        </w:rPr>
        <w:t>учитель изобразительного искусства</w:t>
      </w:r>
    </w:p>
    <w:p w14:paraId="7F5A741A" w14:textId="518766C5" w:rsidR="00D6283E" w:rsidRDefault="00D6283E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sz w:val="24"/>
          <w:szCs w:val="24"/>
          <w:lang w:eastAsia="zh-CN"/>
        </w:rPr>
      </w:pPr>
    </w:p>
    <w:p w14:paraId="05C5A5A1" w14:textId="77777777" w:rsidR="00853948" w:rsidRDefault="00853948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sz w:val="24"/>
          <w:szCs w:val="24"/>
          <w:lang w:eastAsia="zh-CN"/>
        </w:rPr>
      </w:pPr>
    </w:p>
    <w:p w14:paraId="0A6FBB87" w14:textId="77777777" w:rsidR="00853948" w:rsidRDefault="00853948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sz w:val="24"/>
          <w:szCs w:val="24"/>
          <w:lang w:eastAsia="zh-CN"/>
        </w:rPr>
      </w:pPr>
    </w:p>
    <w:p w14:paraId="7B79D9B2" w14:textId="77777777" w:rsidR="00853948" w:rsidRPr="005A600E" w:rsidRDefault="00853948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sz w:val="24"/>
          <w:szCs w:val="24"/>
          <w:lang w:eastAsia="zh-CN"/>
        </w:rPr>
      </w:pPr>
    </w:p>
    <w:p w14:paraId="610D71D1" w14:textId="77777777" w:rsidR="00806FF7" w:rsidRDefault="00806FF7" w:rsidP="00F96D39">
      <w:pPr>
        <w:suppressAutoHyphens/>
        <w:spacing w:after="0" w:line="360" w:lineRule="auto"/>
        <w:ind w:right="340" w:firstLine="0"/>
        <w:jc w:val="center"/>
        <w:rPr>
          <w:rFonts w:eastAsia="Times New Roman" w:cs="Times New Roman"/>
          <w:b/>
          <w:sz w:val="24"/>
          <w:szCs w:val="24"/>
          <w:lang w:eastAsia="zh-CN"/>
        </w:rPr>
      </w:pPr>
    </w:p>
    <w:p w14:paraId="654B3AD0" w14:textId="77777777" w:rsidR="0064056F" w:rsidRDefault="00390289" w:rsidP="009C5764">
      <w:pPr>
        <w:suppressAutoHyphens/>
        <w:spacing w:after="0" w:line="360" w:lineRule="auto"/>
        <w:ind w:firstLine="0"/>
        <w:jc w:val="center"/>
        <w:rPr>
          <w:rFonts w:eastAsia="Times New Roman" w:cs="Times New Roman"/>
          <w:b/>
          <w:sz w:val="24"/>
          <w:szCs w:val="24"/>
          <w:lang w:eastAsia="zh-CN"/>
        </w:rPr>
      </w:pPr>
      <w:r>
        <w:rPr>
          <w:rFonts w:eastAsia="Times New Roman" w:cs="Times New Roman"/>
          <w:b/>
          <w:sz w:val="24"/>
          <w:szCs w:val="24"/>
          <w:lang w:eastAsia="zh-CN"/>
        </w:rPr>
        <w:lastRenderedPageBreak/>
        <w:t>Т</w:t>
      </w:r>
      <w:r w:rsidR="00F96D39" w:rsidRPr="003B6FED">
        <w:rPr>
          <w:rFonts w:eastAsia="Times New Roman" w:cs="Times New Roman"/>
          <w:b/>
          <w:sz w:val="24"/>
          <w:szCs w:val="24"/>
          <w:lang w:eastAsia="zh-CN"/>
        </w:rPr>
        <w:t>ехнологичес</w:t>
      </w:r>
      <w:r w:rsidR="00D34B47">
        <w:rPr>
          <w:rFonts w:eastAsia="Times New Roman" w:cs="Times New Roman"/>
          <w:b/>
          <w:sz w:val="24"/>
          <w:szCs w:val="24"/>
          <w:lang w:eastAsia="zh-CN"/>
        </w:rPr>
        <w:t>кая</w:t>
      </w:r>
      <w:r w:rsidR="00F96D39" w:rsidRPr="003B6FED">
        <w:rPr>
          <w:rFonts w:eastAsia="Times New Roman" w:cs="Times New Roman"/>
          <w:b/>
          <w:sz w:val="24"/>
          <w:szCs w:val="24"/>
          <w:lang w:eastAsia="zh-CN"/>
        </w:rPr>
        <w:t xml:space="preserve"> карт</w:t>
      </w:r>
      <w:r w:rsidR="00D34B47">
        <w:rPr>
          <w:rFonts w:eastAsia="Times New Roman" w:cs="Times New Roman"/>
          <w:b/>
          <w:sz w:val="24"/>
          <w:szCs w:val="24"/>
          <w:lang w:eastAsia="zh-CN"/>
        </w:rPr>
        <w:t>а</w:t>
      </w:r>
      <w:r w:rsidR="00F96D39" w:rsidRPr="003B6FED">
        <w:rPr>
          <w:rFonts w:eastAsia="Times New Roman" w:cs="Times New Roman"/>
          <w:b/>
          <w:sz w:val="24"/>
          <w:szCs w:val="24"/>
          <w:lang w:eastAsia="zh-CN"/>
        </w:rPr>
        <w:t xml:space="preserve"> урок</w:t>
      </w:r>
      <w:r w:rsidR="00D34B47">
        <w:rPr>
          <w:rFonts w:eastAsia="Times New Roman" w:cs="Times New Roman"/>
          <w:b/>
          <w:sz w:val="24"/>
          <w:szCs w:val="24"/>
          <w:lang w:eastAsia="zh-CN"/>
        </w:rPr>
        <w:t xml:space="preserve">а </w:t>
      </w:r>
      <w:r w:rsidR="00F96D39" w:rsidRPr="003B6FED">
        <w:rPr>
          <w:rFonts w:eastAsia="Times New Roman" w:cs="Times New Roman"/>
          <w:b/>
          <w:sz w:val="24"/>
          <w:szCs w:val="24"/>
          <w:lang w:eastAsia="zh-CN"/>
        </w:rPr>
        <w:t>изобразительного искусства</w:t>
      </w:r>
      <w:r w:rsidR="00F96D39">
        <w:rPr>
          <w:rFonts w:eastAsia="Times New Roman" w:cs="Times New Roman"/>
          <w:b/>
          <w:sz w:val="24"/>
          <w:szCs w:val="24"/>
          <w:lang w:eastAsia="zh-CN"/>
        </w:rPr>
        <w:t xml:space="preserve"> </w:t>
      </w:r>
    </w:p>
    <w:p w14:paraId="7B092E68" w14:textId="787D9B8F" w:rsidR="0064056F" w:rsidRDefault="00F96D39" w:rsidP="009C5764">
      <w:pPr>
        <w:suppressAutoHyphens/>
        <w:spacing w:after="0" w:line="360" w:lineRule="auto"/>
        <w:ind w:firstLine="0"/>
        <w:jc w:val="center"/>
        <w:rPr>
          <w:rFonts w:eastAsia="Times New Roman" w:cs="Times New Roman"/>
          <w:b/>
          <w:sz w:val="24"/>
          <w:szCs w:val="24"/>
          <w:lang w:eastAsia="zh-CN"/>
        </w:rPr>
      </w:pPr>
      <w:r>
        <w:rPr>
          <w:rFonts w:eastAsia="Times New Roman" w:cs="Times New Roman"/>
          <w:b/>
          <w:sz w:val="24"/>
          <w:szCs w:val="24"/>
          <w:lang w:eastAsia="zh-CN"/>
        </w:rPr>
        <w:t xml:space="preserve">для </w:t>
      </w:r>
      <w:r w:rsidR="00853948">
        <w:rPr>
          <w:rFonts w:eastAsia="Times New Roman" w:cs="Times New Roman"/>
          <w:b/>
          <w:sz w:val="24"/>
          <w:szCs w:val="24"/>
          <w:lang w:eastAsia="zh-CN"/>
        </w:rPr>
        <w:t>5</w:t>
      </w:r>
      <w:r>
        <w:rPr>
          <w:rFonts w:eastAsia="Times New Roman" w:cs="Times New Roman"/>
          <w:b/>
          <w:sz w:val="24"/>
          <w:szCs w:val="24"/>
          <w:lang w:eastAsia="zh-CN"/>
        </w:rPr>
        <w:t xml:space="preserve"> класса </w:t>
      </w:r>
      <w:r w:rsidR="006E62F2">
        <w:rPr>
          <w:rFonts w:eastAsia="Times New Roman" w:cs="Times New Roman"/>
          <w:b/>
          <w:sz w:val="24"/>
          <w:szCs w:val="24"/>
          <w:lang w:eastAsia="zh-CN"/>
        </w:rPr>
        <w:t>общеобразовательной школы</w:t>
      </w:r>
    </w:p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6"/>
        <w:gridCol w:w="191"/>
        <w:gridCol w:w="709"/>
        <w:gridCol w:w="283"/>
        <w:gridCol w:w="2961"/>
        <w:gridCol w:w="158"/>
        <w:gridCol w:w="283"/>
        <w:gridCol w:w="1730"/>
        <w:gridCol w:w="851"/>
        <w:gridCol w:w="813"/>
        <w:gridCol w:w="1455"/>
        <w:gridCol w:w="1545"/>
        <w:gridCol w:w="1828"/>
      </w:tblGrid>
      <w:tr w:rsidR="00F96D39" w:rsidRPr="003B6FED" w14:paraId="19639A9F" w14:textId="77777777" w:rsidTr="002C4AE9">
        <w:tc>
          <w:tcPr>
            <w:tcW w:w="147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2CACE92" w14:textId="56995AB7" w:rsidR="00E0719C" w:rsidRPr="003B6FED" w:rsidRDefault="0038771A" w:rsidP="00E0719C">
            <w:pPr>
              <w:suppressAutoHyphens/>
              <w:spacing w:after="0"/>
              <w:ind w:right="34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E0719C">
              <w:rPr>
                <w:rFonts w:eastAsia="Times New Roman" w:cs="Times New Roman"/>
                <w:b/>
                <w:szCs w:val="28"/>
                <w:lang w:eastAsia="zh-CN"/>
              </w:rPr>
              <w:t xml:space="preserve"> </w:t>
            </w:r>
            <w:r w:rsidR="00F96D39" w:rsidRPr="00E0719C">
              <w:rPr>
                <w:rFonts w:eastAsia="Times New Roman" w:cs="Times New Roman"/>
                <w:b/>
                <w:szCs w:val="28"/>
                <w:lang w:eastAsia="zh-CN"/>
              </w:rPr>
              <w:t xml:space="preserve">Технологическая карта </w:t>
            </w:r>
          </w:p>
        </w:tc>
      </w:tr>
      <w:tr w:rsidR="00F96D39" w:rsidRPr="003B6FED" w14:paraId="4082925B" w14:textId="77777777" w:rsidTr="002C4AE9">
        <w:tc>
          <w:tcPr>
            <w:tcW w:w="2127" w:type="dxa"/>
            <w:gridSpan w:val="2"/>
            <w:shd w:val="clear" w:color="auto" w:fill="auto"/>
          </w:tcPr>
          <w:p w14:paraId="1D2F889A" w14:textId="77777777" w:rsidR="00F96D39" w:rsidRPr="003B6FED" w:rsidRDefault="00F96D39" w:rsidP="002C4AE9">
            <w:pPr>
              <w:suppressAutoHyphens/>
              <w:spacing w:after="0" w:line="240" w:lineRule="auto"/>
              <w:ind w:right="340" w:firstLine="0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Тема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560D5A62" w14:textId="77777777" w:rsidR="00E0719C" w:rsidRDefault="00E0719C" w:rsidP="00617B2E">
            <w:pPr>
              <w:spacing w:after="0" w:line="240" w:lineRule="auto"/>
              <w:ind w:right="340" w:firstLine="0"/>
              <w:rPr>
                <w:sz w:val="24"/>
                <w:szCs w:val="24"/>
              </w:rPr>
            </w:pPr>
          </w:p>
          <w:p w14:paraId="20FAF172" w14:textId="100EB27A" w:rsidR="00617B2E" w:rsidRPr="00E0719C" w:rsidRDefault="00EE3336" w:rsidP="00617B2E">
            <w:pPr>
              <w:spacing w:after="0" w:line="240" w:lineRule="auto"/>
              <w:ind w:right="340" w:firstLine="0"/>
              <w:rPr>
                <w:szCs w:val="28"/>
              </w:rPr>
            </w:pPr>
            <w:r>
              <w:rPr>
                <w:szCs w:val="28"/>
              </w:rPr>
              <w:t>Натюрморт «Цветы весны»</w:t>
            </w:r>
          </w:p>
          <w:p w14:paraId="43983052" w14:textId="530A268A" w:rsidR="00E0719C" w:rsidRPr="0086521C" w:rsidRDefault="00E0719C" w:rsidP="00617B2E">
            <w:pPr>
              <w:spacing w:after="0" w:line="240" w:lineRule="auto"/>
              <w:ind w:right="340" w:firstLine="0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F96D39" w:rsidRPr="003B6FED" w14:paraId="40464EDE" w14:textId="77777777" w:rsidTr="002C4AE9">
        <w:tc>
          <w:tcPr>
            <w:tcW w:w="2127" w:type="dxa"/>
            <w:gridSpan w:val="2"/>
            <w:shd w:val="clear" w:color="auto" w:fill="auto"/>
          </w:tcPr>
          <w:p w14:paraId="6C357B5B" w14:textId="77777777" w:rsidR="00F96D39" w:rsidRPr="003B6FED" w:rsidRDefault="00F96D39" w:rsidP="002C4AE9">
            <w:pPr>
              <w:suppressAutoHyphens/>
              <w:spacing w:after="0" w:line="240" w:lineRule="auto"/>
              <w:ind w:right="340" w:firstLine="0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Тип урока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5D8E4804" w14:textId="77777777" w:rsidR="00F96D39" w:rsidRDefault="00195430" w:rsidP="00195430">
            <w:pPr>
              <w:suppressAutoHyphens/>
              <w:spacing w:after="0"/>
              <w:ind w:right="340" w:firstLine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</w:t>
            </w:r>
            <w:r w:rsidR="00F96D39" w:rsidRPr="003D555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рок 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построения системы знаний</w:t>
            </w:r>
          </w:p>
          <w:p w14:paraId="1DB1924D" w14:textId="1B2925A9" w:rsidR="00617B2E" w:rsidRPr="00617B2E" w:rsidRDefault="00617B2E" w:rsidP="00195430">
            <w:pPr>
              <w:suppressAutoHyphens/>
              <w:spacing w:after="0"/>
              <w:ind w:right="340" w:firstLine="0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/>
                <w:sz w:val="24"/>
                <w:szCs w:val="24"/>
              </w:rPr>
              <w:t>(</w:t>
            </w:r>
            <w:r w:rsidRPr="00617B2E">
              <w:rPr>
                <w:rFonts w:cs="Times New Roman"/>
                <w:sz w:val="24"/>
                <w:szCs w:val="24"/>
              </w:rPr>
              <w:t>направлен на обобщение, систематизацию и закрепление знаний и умений, выявление индивидуальных достижений обучающихся, формирование способности к рефлексии, коррекции знаний и умений выполнять учебные действия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F96D39" w:rsidRPr="003B6FED" w14:paraId="0DAA7CEC" w14:textId="77777777" w:rsidTr="002C4AE9">
        <w:tc>
          <w:tcPr>
            <w:tcW w:w="2127" w:type="dxa"/>
            <w:gridSpan w:val="2"/>
            <w:shd w:val="clear" w:color="auto" w:fill="auto"/>
          </w:tcPr>
          <w:p w14:paraId="644C6BA5" w14:textId="77777777" w:rsidR="00F96D39" w:rsidRPr="003B6FED" w:rsidRDefault="00F96D39" w:rsidP="002C4AE9">
            <w:pPr>
              <w:suppressAutoHyphens/>
              <w:spacing w:after="0" w:line="240" w:lineRule="auto"/>
              <w:ind w:right="340" w:firstLine="0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Вид занятия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62CA8057" w14:textId="37F8B0FB" w:rsidR="00F96D39" w:rsidRPr="003B6FED" w:rsidRDefault="00F96D39" w:rsidP="006E62F2">
            <w:pPr>
              <w:suppressAutoHyphens/>
              <w:spacing w:after="0" w:line="360" w:lineRule="auto"/>
              <w:ind w:right="340" w:firstLine="0"/>
              <w:jc w:val="both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рисование </w:t>
            </w:r>
            <w:r w:rsidR="006E62F2">
              <w:rPr>
                <w:rFonts w:eastAsia="Times New Roman" w:cs="Times New Roman"/>
                <w:sz w:val="24"/>
                <w:szCs w:val="24"/>
                <w:lang w:eastAsia="zh-CN"/>
              </w:rPr>
              <w:t>с натуры</w:t>
            </w:r>
          </w:p>
        </w:tc>
      </w:tr>
      <w:tr w:rsidR="00F96D39" w:rsidRPr="003B6FED" w14:paraId="6882C1C4" w14:textId="77777777" w:rsidTr="002C4AE9">
        <w:tc>
          <w:tcPr>
            <w:tcW w:w="2127" w:type="dxa"/>
            <w:gridSpan w:val="2"/>
            <w:shd w:val="clear" w:color="auto" w:fill="auto"/>
          </w:tcPr>
          <w:p w14:paraId="6087321D" w14:textId="77777777" w:rsidR="00F96D39" w:rsidRPr="003B6FED" w:rsidRDefault="00F96D39" w:rsidP="002C4AE9">
            <w:pPr>
              <w:suppressAutoHyphens/>
              <w:spacing w:after="0" w:line="240" w:lineRule="auto"/>
              <w:ind w:right="340" w:firstLine="0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Цель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3D9A6E35" w14:textId="25C1BF8D" w:rsidR="00F96D39" w:rsidRPr="003B6FED" w:rsidRDefault="006E62F2" w:rsidP="006E62F2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Организация</w:t>
            </w:r>
            <w:r w:rsidRPr="00736ED7">
              <w:rPr>
                <w:sz w:val="24"/>
                <w:szCs w:val="24"/>
              </w:rPr>
              <w:t xml:space="preserve"> условий для развития творческих способностей учащихся</w:t>
            </w:r>
            <w:r>
              <w:rPr>
                <w:sz w:val="24"/>
                <w:szCs w:val="24"/>
              </w:rPr>
              <w:t xml:space="preserve"> воспринимать и создавать художественный образ </w:t>
            </w:r>
            <w:r w:rsidRPr="00736ED7">
              <w:rPr>
                <w:sz w:val="24"/>
                <w:szCs w:val="24"/>
              </w:rPr>
              <w:t xml:space="preserve">в </w:t>
            </w:r>
            <w:r w:rsidRPr="00975894">
              <w:rPr>
                <w:sz w:val="24"/>
                <w:szCs w:val="24"/>
              </w:rPr>
              <w:t>живописи натюрморта с натуры</w:t>
            </w:r>
            <w:r>
              <w:rPr>
                <w:sz w:val="24"/>
                <w:szCs w:val="24"/>
              </w:rPr>
              <w:t xml:space="preserve"> </w:t>
            </w:r>
            <w:r w:rsidRPr="00975894">
              <w:rPr>
                <w:sz w:val="24"/>
                <w:szCs w:val="24"/>
              </w:rPr>
              <w:t>гуашевыми красками</w:t>
            </w:r>
          </w:p>
        </w:tc>
      </w:tr>
      <w:tr w:rsidR="00F96D39" w:rsidRPr="003B6FED" w14:paraId="566E99BC" w14:textId="77777777" w:rsidTr="002C4AE9">
        <w:tc>
          <w:tcPr>
            <w:tcW w:w="14743" w:type="dxa"/>
            <w:gridSpan w:val="13"/>
            <w:shd w:val="clear" w:color="auto" w:fill="auto"/>
          </w:tcPr>
          <w:p w14:paraId="7B506639" w14:textId="77777777" w:rsidR="00F96D39" w:rsidRPr="003B6FED" w:rsidRDefault="00F96D39" w:rsidP="002C4AE9">
            <w:pPr>
              <w:suppressAutoHyphens/>
              <w:spacing w:after="0" w:line="36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Задачи урока</w:t>
            </w:r>
          </w:p>
        </w:tc>
      </w:tr>
      <w:tr w:rsidR="00F96D39" w:rsidRPr="003B6FED" w14:paraId="694C8520" w14:textId="77777777" w:rsidTr="0066531E">
        <w:tc>
          <w:tcPr>
            <w:tcW w:w="6521" w:type="dxa"/>
            <w:gridSpan w:val="7"/>
            <w:shd w:val="clear" w:color="auto" w:fill="auto"/>
          </w:tcPr>
          <w:p w14:paraId="6C0C930B" w14:textId="77777777" w:rsidR="00F96D39" w:rsidRPr="003B6FED" w:rsidRDefault="00390289" w:rsidP="002C4AE9">
            <w:pPr>
              <w:suppressAutoHyphens/>
              <w:spacing w:after="0"/>
              <w:ind w:right="340" w:firstLine="0"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  <w:t>обучающие</w:t>
            </w:r>
            <w:r w:rsidR="00F96D39" w:rsidRPr="003B6FED"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394" w:type="dxa"/>
            <w:gridSpan w:val="3"/>
            <w:shd w:val="clear" w:color="auto" w:fill="auto"/>
          </w:tcPr>
          <w:p w14:paraId="3971ED5B" w14:textId="77777777" w:rsidR="00F96D39" w:rsidRPr="003B6FED" w:rsidRDefault="00F96D39" w:rsidP="002C4AE9">
            <w:pPr>
              <w:suppressAutoHyphens/>
              <w:spacing w:after="0"/>
              <w:ind w:right="340" w:firstLine="0"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  <w:t>развивающие:</w:t>
            </w:r>
          </w:p>
        </w:tc>
        <w:tc>
          <w:tcPr>
            <w:tcW w:w="4828" w:type="dxa"/>
            <w:gridSpan w:val="3"/>
            <w:shd w:val="clear" w:color="auto" w:fill="auto"/>
          </w:tcPr>
          <w:p w14:paraId="62AB8650" w14:textId="77777777" w:rsidR="00F96D39" w:rsidRPr="003B6FED" w:rsidRDefault="00390289" w:rsidP="002C4AE9">
            <w:pPr>
              <w:suppressAutoHyphens/>
              <w:spacing w:after="0"/>
              <w:ind w:right="340" w:firstLine="0"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  <w:t>воспитывающие</w:t>
            </w:r>
            <w:r w:rsidR="00F96D39" w:rsidRPr="003B6FED"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  <w:t>:</w:t>
            </w:r>
          </w:p>
        </w:tc>
      </w:tr>
      <w:tr w:rsidR="00F96D39" w:rsidRPr="003B6FED" w14:paraId="2D884679" w14:textId="77777777" w:rsidTr="0066531E">
        <w:tc>
          <w:tcPr>
            <w:tcW w:w="6521" w:type="dxa"/>
            <w:gridSpan w:val="7"/>
            <w:shd w:val="clear" w:color="auto" w:fill="auto"/>
          </w:tcPr>
          <w:p w14:paraId="3CF09B95" w14:textId="7CAFAD6C" w:rsidR="006E62F2" w:rsidRPr="00975894" w:rsidRDefault="006E62F2" w:rsidP="006E62F2">
            <w:pPr>
              <w:pStyle w:val="ListParagraph"/>
              <w:numPr>
                <w:ilvl w:val="0"/>
                <w:numId w:val="31"/>
              </w:numPr>
              <w:suppressAutoHyphens/>
              <w:spacing w:after="0" w:line="240" w:lineRule="auto"/>
              <w:ind w:right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изуча</w:t>
            </w:r>
            <w:r w:rsidRPr="00975894">
              <w:rPr>
                <w:sz w:val="24"/>
                <w:szCs w:val="24"/>
              </w:rPr>
              <w:t>ть методы рисования и живописи с натуры;</w:t>
            </w:r>
            <w:r>
              <w:rPr>
                <w:sz w:val="24"/>
                <w:szCs w:val="24"/>
              </w:rPr>
              <w:t xml:space="preserve"> основы цветоведения и законы композиции;</w:t>
            </w:r>
          </w:p>
          <w:p w14:paraId="55BBF366" w14:textId="77777777" w:rsidR="006E62F2" w:rsidRPr="00975894" w:rsidRDefault="006E62F2" w:rsidP="006E62F2">
            <w:pPr>
              <w:pStyle w:val="ListParagraph"/>
              <w:numPr>
                <w:ilvl w:val="0"/>
                <w:numId w:val="31"/>
              </w:numPr>
              <w:suppressAutoHyphens/>
              <w:spacing w:after="0" w:line="240" w:lineRule="auto"/>
              <w:ind w:right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закрепить</w:t>
            </w:r>
            <w:r w:rsidRPr="00975894">
              <w:rPr>
                <w:sz w:val="24"/>
                <w:szCs w:val="24"/>
              </w:rPr>
              <w:t xml:space="preserve"> прием</w:t>
            </w:r>
            <w:r>
              <w:rPr>
                <w:sz w:val="24"/>
                <w:szCs w:val="24"/>
              </w:rPr>
              <w:t>ы</w:t>
            </w:r>
            <w:r w:rsidRPr="00975894">
              <w:rPr>
                <w:sz w:val="24"/>
                <w:szCs w:val="24"/>
              </w:rPr>
              <w:t xml:space="preserve"> работы гуашью;</w:t>
            </w:r>
          </w:p>
          <w:p w14:paraId="26756A45" w14:textId="77777777" w:rsidR="006E62F2" w:rsidRPr="00975894" w:rsidRDefault="006E62F2" w:rsidP="006E62F2">
            <w:pPr>
              <w:pStyle w:val="ListParagraph"/>
              <w:numPr>
                <w:ilvl w:val="0"/>
                <w:numId w:val="31"/>
              </w:numPr>
              <w:suppressAutoHyphens/>
              <w:spacing w:after="0" w:line="240" w:lineRule="auto"/>
              <w:ind w:right="340"/>
              <w:jc w:val="both"/>
              <w:rPr>
                <w:i/>
                <w:sz w:val="24"/>
                <w:szCs w:val="24"/>
              </w:rPr>
            </w:pPr>
            <w:r w:rsidRPr="00975894">
              <w:rPr>
                <w:sz w:val="24"/>
                <w:szCs w:val="24"/>
              </w:rPr>
              <w:t>систематизировать знания о видах и жанрах изобразительного искусства.</w:t>
            </w:r>
          </w:p>
          <w:p w14:paraId="379C0334" w14:textId="2E7E4382" w:rsidR="00F96D39" w:rsidRPr="00C97826" w:rsidRDefault="00F96D39" w:rsidP="002C4AE9">
            <w:pPr>
              <w:suppressAutoHyphens/>
              <w:spacing w:after="0"/>
              <w:ind w:right="340" w:firstLine="0"/>
              <w:rPr>
                <w:rFonts w:eastAsia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394" w:type="dxa"/>
            <w:gridSpan w:val="3"/>
            <w:shd w:val="clear" w:color="auto" w:fill="auto"/>
          </w:tcPr>
          <w:p w14:paraId="7733AEEA" w14:textId="7A9D0044" w:rsidR="00F96D39" w:rsidRPr="003B6FED" w:rsidRDefault="006E62F2" w:rsidP="002C4AE9">
            <w:pPr>
              <w:suppressAutoHyphens/>
              <w:spacing w:after="0"/>
              <w:ind w:right="340" w:firstLine="0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975894">
              <w:rPr>
                <w:sz w:val="24"/>
                <w:szCs w:val="24"/>
              </w:rPr>
              <w:t>разви</w:t>
            </w:r>
            <w:r>
              <w:rPr>
                <w:sz w:val="24"/>
                <w:szCs w:val="24"/>
              </w:rPr>
              <w:t>ва</w:t>
            </w:r>
            <w:r w:rsidRPr="00975894">
              <w:rPr>
                <w:sz w:val="24"/>
                <w:szCs w:val="24"/>
              </w:rPr>
              <w:t>ть художественно-образное мышление.</w:t>
            </w:r>
          </w:p>
        </w:tc>
        <w:tc>
          <w:tcPr>
            <w:tcW w:w="4828" w:type="dxa"/>
            <w:gridSpan w:val="3"/>
            <w:shd w:val="clear" w:color="auto" w:fill="auto"/>
          </w:tcPr>
          <w:p w14:paraId="14CA3CB9" w14:textId="703407B8" w:rsidR="00F96D39" w:rsidRPr="003B6FED" w:rsidRDefault="006E62F2" w:rsidP="006E62F2">
            <w:pPr>
              <w:suppressAutoHyphens/>
              <w:spacing w:after="0"/>
              <w:ind w:right="340" w:firstLine="0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воспитыва</w:t>
            </w:r>
            <w:r w:rsidRPr="00975894">
              <w:rPr>
                <w:sz w:val="24"/>
                <w:szCs w:val="24"/>
              </w:rPr>
              <w:t xml:space="preserve">ть </w:t>
            </w:r>
            <w:r>
              <w:rPr>
                <w:sz w:val="24"/>
                <w:szCs w:val="24"/>
              </w:rPr>
              <w:t>интерес к искусству, уважение к творческому труду, желание и способность видеть и создавать красоту</w:t>
            </w:r>
          </w:p>
        </w:tc>
      </w:tr>
      <w:tr w:rsidR="00F96D39" w:rsidRPr="003B6FED" w14:paraId="7135B453" w14:textId="77777777" w:rsidTr="002C4AE9">
        <w:tc>
          <w:tcPr>
            <w:tcW w:w="2127" w:type="dxa"/>
            <w:gridSpan w:val="2"/>
            <w:shd w:val="clear" w:color="auto" w:fill="auto"/>
          </w:tcPr>
          <w:p w14:paraId="60044B73" w14:textId="77777777" w:rsidR="00F96D39" w:rsidRPr="003B6FED" w:rsidRDefault="00F96D39" w:rsidP="002C4AE9">
            <w:pPr>
              <w:suppressAutoHyphens/>
              <w:spacing w:after="0" w:line="240" w:lineRule="auto"/>
              <w:ind w:right="340" w:firstLine="0"/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Оборудование</w:t>
            </w:r>
            <w:r w:rsidRPr="003B6FED"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для учителя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6B4A8FA5" w14:textId="77777777" w:rsidR="004865BA" w:rsidRDefault="00C81D07" w:rsidP="00C81D07">
            <w:pPr>
              <w:suppressAutoHyphens/>
              <w:spacing w:after="0" w:line="240" w:lineRule="auto"/>
              <w:ind w:right="340" w:firstLine="0"/>
              <w:jc w:val="both"/>
              <w:rPr>
                <w:sz w:val="24"/>
                <w:szCs w:val="24"/>
              </w:rPr>
            </w:pPr>
            <w:r w:rsidRPr="00441E46">
              <w:rPr>
                <w:sz w:val="24"/>
                <w:szCs w:val="24"/>
                <w:shd w:val="clear" w:color="auto" w:fill="FFFFFF"/>
              </w:rPr>
              <w:t>учебная презентация, компьютер, доска;</w:t>
            </w:r>
            <w:r w:rsidRPr="00441E46">
              <w:rPr>
                <w:sz w:val="24"/>
                <w:szCs w:val="24"/>
              </w:rPr>
              <w:t xml:space="preserve"> технологические карты «Этапы рисования натюрморта»;</w:t>
            </w:r>
            <w:r>
              <w:rPr>
                <w:sz w:val="24"/>
                <w:szCs w:val="24"/>
              </w:rPr>
              <w:t xml:space="preserve"> </w:t>
            </w:r>
          </w:p>
          <w:p w14:paraId="492693C6" w14:textId="2675A008" w:rsidR="00F96D39" w:rsidRDefault="00C81D07" w:rsidP="00C81D07">
            <w:pPr>
              <w:suppressAutoHyphens/>
              <w:spacing w:after="0" w:line="240" w:lineRule="auto"/>
              <w:ind w:right="3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материалы для мастер-класса</w:t>
            </w:r>
          </w:p>
          <w:p w14:paraId="1FCF5D29" w14:textId="7FB53A51" w:rsidR="00E0719C" w:rsidRPr="003B6FED" w:rsidRDefault="00E0719C" w:rsidP="00C81D07">
            <w:pPr>
              <w:suppressAutoHyphens/>
              <w:spacing w:after="0" w:line="240" w:lineRule="auto"/>
              <w:ind w:right="340" w:firstLine="0"/>
              <w:jc w:val="both"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</w:tr>
      <w:tr w:rsidR="00F96D39" w:rsidRPr="003B6FED" w14:paraId="6C728D7C" w14:textId="77777777" w:rsidTr="002C4AE9">
        <w:tc>
          <w:tcPr>
            <w:tcW w:w="2127" w:type="dxa"/>
            <w:gridSpan w:val="2"/>
            <w:shd w:val="clear" w:color="auto" w:fill="auto"/>
          </w:tcPr>
          <w:p w14:paraId="3453CA77" w14:textId="77777777" w:rsidR="00F96D39" w:rsidRPr="003B6FED" w:rsidRDefault="00F96D39" w:rsidP="002C4AE9">
            <w:pPr>
              <w:suppressAutoHyphens/>
              <w:spacing w:after="0" w:line="240" w:lineRule="auto"/>
              <w:ind w:right="340" w:firstLine="0"/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  <w:t>Оборудование для учащихся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5620FC86" w14:textId="77777777" w:rsidR="00C81D07" w:rsidRPr="00145D90" w:rsidRDefault="00C81D07" w:rsidP="00C81D07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ind w:right="340"/>
              <w:jc w:val="both"/>
              <w:rPr>
                <w:i/>
                <w:sz w:val="24"/>
                <w:szCs w:val="24"/>
              </w:rPr>
            </w:pPr>
            <w:r w:rsidRPr="00736ED7">
              <w:rPr>
                <w:sz w:val="24"/>
                <w:szCs w:val="24"/>
                <w:shd w:val="clear" w:color="auto" w:fill="FFFFFF"/>
              </w:rPr>
              <w:t xml:space="preserve">рабочие места для творческих групп, </w:t>
            </w:r>
            <w:r>
              <w:rPr>
                <w:sz w:val="24"/>
                <w:szCs w:val="24"/>
              </w:rPr>
              <w:t>гуашь, кисти, палитра</w:t>
            </w:r>
            <w:r w:rsidRPr="00145D90">
              <w:rPr>
                <w:sz w:val="24"/>
                <w:szCs w:val="24"/>
              </w:rPr>
              <w:t>;</w:t>
            </w:r>
          </w:p>
          <w:p w14:paraId="5FA58880" w14:textId="6821947E" w:rsidR="00E0719C" w:rsidRPr="00C81D07" w:rsidRDefault="00C81D07" w:rsidP="004865BA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ind w:right="340"/>
              <w:jc w:val="both"/>
              <w:rPr>
                <w:sz w:val="24"/>
                <w:szCs w:val="24"/>
              </w:rPr>
            </w:pPr>
            <w:r w:rsidRPr="00E52ADD">
              <w:rPr>
                <w:sz w:val="24"/>
                <w:szCs w:val="24"/>
              </w:rPr>
              <w:t xml:space="preserve">белая и/или тонированная бумага формата </w:t>
            </w:r>
            <w:r w:rsidR="004865BA">
              <w:rPr>
                <w:sz w:val="24"/>
                <w:szCs w:val="24"/>
              </w:rPr>
              <w:t>А4-</w:t>
            </w:r>
            <w:r w:rsidRPr="00E52ADD">
              <w:rPr>
                <w:sz w:val="24"/>
                <w:szCs w:val="24"/>
              </w:rPr>
              <w:t>А3;</w:t>
            </w:r>
            <w:r>
              <w:rPr>
                <w:sz w:val="24"/>
                <w:szCs w:val="24"/>
              </w:rPr>
              <w:t xml:space="preserve"> </w:t>
            </w:r>
            <w:r w:rsidRPr="00E52ADD">
              <w:rPr>
                <w:sz w:val="24"/>
                <w:szCs w:val="24"/>
              </w:rPr>
              <w:t>халатик, баночка для воды, тряпочка;</w:t>
            </w:r>
          </w:p>
        </w:tc>
      </w:tr>
      <w:tr w:rsidR="00F96D39" w:rsidRPr="003B6FED" w14:paraId="0ADB240D" w14:textId="77777777" w:rsidTr="002C4AE9">
        <w:tc>
          <w:tcPr>
            <w:tcW w:w="2127" w:type="dxa"/>
            <w:gridSpan w:val="2"/>
            <w:shd w:val="clear" w:color="auto" w:fill="auto"/>
          </w:tcPr>
          <w:p w14:paraId="01AAB8F9" w14:textId="77777777" w:rsidR="00F96D39" w:rsidRPr="003B6FED" w:rsidRDefault="00F96D39" w:rsidP="002C4AE9">
            <w:pPr>
              <w:suppressAutoHyphens/>
              <w:spacing w:after="0"/>
              <w:ind w:right="340" w:firstLine="0"/>
              <w:jc w:val="both"/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Оформление доски</w:t>
            </w:r>
          </w:p>
        </w:tc>
        <w:tc>
          <w:tcPr>
            <w:tcW w:w="12616" w:type="dxa"/>
            <w:gridSpan w:val="11"/>
            <w:shd w:val="clear" w:color="auto" w:fill="auto"/>
          </w:tcPr>
          <w:p w14:paraId="14967BEB" w14:textId="57038246" w:rsidR="00F96D39" w:rsidRDefault="005900E1" w:rsidP="002C4AE9">
            <w:pPr>
              <w:suppressAutoHyphens/>
              <w:spacing w:after="0"/>
              <w:ind w:right="340"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>П</w:t>
            </w:r>
            <w:r w:rsidR="00EE3336"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римеры живописных этюдов цветов. Натюрморт с </w:t>
            </w: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>цветами.</w:t>
            </w:r>
          </w:p>
          <w:p w14:paraId="5F451D95" w14:textId="3CA99B62" w:rsidR="00617B2E" w:rsidRDefault="00617B2E" w:rsidP="002C4AE9">
            <w:pPr>
              <w:suppressAutoHyphens/>
              <w:spacing w:after="0"/>
              <w:ind w:right="340"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Наглядное пособие «Этапы живописи этюда </w:t>
            </w:r>
            <w:r w:rsidR="00EE3336">
              <w:rPr>
                <w:rFonts w:eastAsia="Times New Roman" w:cs="Times New Roman"/>
                <w:sz w:val="24"/>
                <w:szCs w:val="24"/>
                <w:lang w:eastAsia="zh-CN"/>
              </w:rPr>
              <w:t>ц</w:t>
            </w: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>ветов»: технологическая карта работы над этюдом</w:t>
            </w:r>
          </w:p>
          <w:p w14:paraId="0D86E3BB" w14:textId="7BB524E9" w:rsidR="00E0719C" w:rsidRPr="003B6FED" w:rsidRDefault="00E0719C" w:rsidP="002C4AE9">
            <w:pPr>
              <w:suppressAutoHyphens/>
              <w:spacing w:after="0"/>
              <w:ind w:right="340"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</w:tr>
      <w:tr w:rsidR="00F96D39" w:rsidRPr="003B6FED" w14:paraId="4A124CA7" w14:textId="77777777" w:rsidTr="002C4AE9">
        <w:tc>
          <w:tcPr>
            <w:tcW w:w="14743" w:type="dxa"/>
            <w:gridSpan w:val="13"/>
            <w:shd w:val="clear" w:color="auto" w:fill="auto"/>
          </w:tcPr>
          <w:p w14:paraId="1402CA29" w14:textId="615F85BE" w:rsidR="00F96D39" w:rsidRPr="003B6FED" w:rsidRDefault="00F96D39" w:rsidP="005900E1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 xml:space="preserve">Содержание урока.  Продолжительность урока </w:t>
            </w:r>
            <w:r w:rsidR="005900E1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40 минут</w:t>
            </w:r>
          </w:p>
        </w:tc>
      </w:tr>
      <w:tr w:rsidR="00F96D39" w:rsidRPr="003B6FED" w14:paraId="6953A8D7" w14:textId="77777777" w:rsidTr="00613183">
        <w:tc>
          <w:tcPr>
            <w:tcW w:w="1936" w:type="dxa"/>
            <w:shd w:val="clear" w:color="auto" w:fill="auto"/>
          </w:tcPr>
          <w:p w14:paraId="3B1380A1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lastRenderedPageBreak/>
              <w:t>Этапы урока.</w:t>
            </w:r>
          </w:p>
          <w:p w14:paraId="763A71C8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Методы обучения 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3B2C08EE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время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235F754B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 xml:space="preserve">деятельность </w:t>
            </w:r>
          </w:p>
          <w:p w14:paraId="20238821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учителя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0E2A1137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деятельность ученика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7EE3196F" w14:textId="77777777" w:rsidR="00F96D39" w:rsidRPr="003B6FED" w:rsidRDefault="00F96D39" w:rsidP="002C4AE9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планируемые результаты (УУД)</w:t>
            </w:r>
          </w:p>
        </w:tc>
      </w:tr>
      <w:tr w:rsidR="003E1D88" w:rsidRPr="003B6FED" w14:paraId="78D989F9" w14:textId="77777777" w:rsidTr="00613183">
        <w:tc>
          <w:tcPr>
            <w:tcW w:w="1936" w:type="dxa"/>
            <w:shd w:val="clear" w:color="auto" w:fill="auto"/>
          </w:tcPr>
          <w:p w14:paraId="49812123" w14:textId="77777777" w:rsidR="003E1D88" w:rsidRPr="003B6FED" w:rsidRDefault="003E1D88" w:rsidP="003E1D88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zh-CN"/>
              </w:rPr>
              <w:t>1.Орг. момент</w:t>
            </w:r>
            <w:r w:rsidRPr="003B6FED">
              <w:rPr>
                <w:rFonts w:eastAsia="Times New Roman" w:cs="Times New Roman"/>
                <w:sz w:val="24"/>
                <w:szCs w:val="24"/>
                <w:lang w:eastAsia="zh-CN"/>
              </w:rPr>
              <w:br/>
              <w:t>словесный метод: слово учителя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4D870AA4" w14:textId="77777777" w:rsidR="003E1D88" w:rsidRPr="00736ED7" w:rsidRDefault="003E1D88" w:rsidP="003E1D88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  <w:p w14:paraId="190BE0DF" w14:textId="72E1DB80" w:rsidR="003E1D88" w:rsidRPr="003B6FED" w:rsidRDefault="003E1D88" w:rsidP="003E1D88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736ED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736ED7">
              <w:rPr>
                <w:sz w:val="24"/>
                <w:szCs w:val="24"/>
              </w:rPr>
              <w:t>мин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35DF0E97" w14:textId="14EC9FAD" w:rsidR="001629C6" w:rsidRDefault="001629C6" w:rsidP="003E1D88">
            <w:pPr>
              <w:spacing w:after="0" w:line="240" w:lineRule="auto"/>
              <w:ind w:firstLine="0"/>
              <w:contextualSpacing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Проверяет готовность к уроку и приветсвует учеников.</w:t>
            </w:r>
            <w:r w:rsidR="002F24C5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F24C5">
              <w:rPr>
                <w:rFonts w:cs="Times New Roman"/>
                <w:sz w:val="24"/>
                <w:szCs w:val="24"/>
              </w:rPr>
              <w:t>М</w:t>
            </w:r>
            <w:r w:rsidR="002F24C5" w:rsidRPr="00C625A1">
              <w:rPr>
                <w:rFonts w:cs="Times New Roman"/>
                <w:sz w:val="24"/>
                <w:szCs w:val="24"/>
              </w:rPr>
              <w:t>отивация учебной деятельности</w:t>
            </w:r>
            <w:r w:rsidR="002F24C5">
              <w:rPr>
                <w:rFonts w:cs="Times New Roman"/>
                <w:sz w:val="24"/>
                <w:szCs w:val="24"/>
              </w:rPr>
              <w:t>.</w:t>
            </w:r>
          </w:p>
          <w:p w14:paraId="7BCA8C81" w14:textId="493F7D4A" w:rsidR="003E1D88" w:rsidRPr="00CB52E6" w:rsidRDefault="003E1D88" w:rsidP="003E1D88">
            <w:pPr>
              <w:spacing w:after="0" w:line="240" w:lineRule="auto"/>
              <w:ind w:firstLine="0"/>
              <w:contextualSpacing/>
              <w:rPr>
                <w:rFonts w:eastAsia="Times New Roman"/>
                <w:i/>
                <w:sz w:val="24"/>
                <w:szCs w:val="24"/>
              </w:rPr>
            </w:pPr>
            <w:r w:rsidRPr="00CB52E6">
              <w:rPr>
                <w:i/>
                <w:sz w:val="24"/>
                <w:szCs w:val="24"/>
                <w:shd w:val="clear" w:color="auto" w:fill="FFFFFF"/>
              </w:rPr>
              <w:t>- Здравствуйте ребята! Я очень рада нашей первой встрече и надеюсь, что у вас прекрасное настроение!</w:t>
            </w:r>
          </w:p>
          <w:p w14:paraId="247D1FE9" w14:textId="77777777" w:rsidR="003E1D88" w:rsidRPr="00CB52E6" w:rsidRDefault="003E1D88" w:rsidP="001629C6">
            <w:pPr>
              <w:spacing w:after="0" w:line="240" w:lineRule="auto"/>
              <w:ind w:firstLine="0"/>
              <w:contextualSpacing/>
              <w:rPr>
                <w:i/>
                <w:sz w:val="24"/>
                <w:szCs w:val="24"/>
                <w:shd w:val="clear" w:color="auto" w:fill="FFFFFF"/>
              </w:rPr>
            </w:pPr>
            <w:r w:rsidRPr="00CB52E6">
              <w:rPr>
                <w:i/>
                <w:sz w:val="24"/>
                <w:szCs w:val="24"/>
                <w:shd w:val="clear" w:color="auto" w:fill="FFFFFF"/>
              </w:rPr>
              <w:t>Давайте друг другу улыбнемся. Садитесь, пожалуйста.</w:t>
            </w:r>
          </w:p>
          <w:p w14:paraId="6F3DE89C" w14:textId="77777777" w:rsidR="003E1D88" w:rsidRPr="00CB52E6" w:rsidRDefault="003E1D88" w:rsidP="001629C6">
            <w:pPr>
              <w:spacing w:after="0" w:line="240" w:lineRule="auto"/>
              <w:ind w:firstLine="0"/>
              <w:contextualSpacing/>
              <w:rPr>
                <w:i/>
                <w:sz w:val="24"/>
                <w:szCs w:val="24"/>
                <w:shd w:val="clear" w:color="auto" w:fill="FFFFFF"/>
              </w:rPr>
            </w:pPr>
            <w:r w:rsidRPr="00CB52E6">
              <w:rPr>
                <w:i/>
                <w:sz w:val="24"/>
                <w:szCs w:val="24"/>
                <w:shd w:val="clear" w:color="auto" w:fill="FFFFFF"/>
              </w:rPr>
              <w:t>Сегодняшнее занятие немного необычное…</w:t>
            </w:r>
          </w:p>
          <w:p w14:paraId="3C518FFC" w14:textId="566BACA1" w:rsidR="003E1D88" w:rsidRPr="003B6FED" w:rsidRDefault="003E1D88" w:rsidP="003E1D88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14:paraId="01408E6F" w14:textId="6CE74416" w:rsidR="003E1D88" w:rsidRPr="00736ED7" w:rsidRDefault="003E1D88" w:rsidP="003E1D8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>Приветств</w:t>
            </w:r>
            <w:r>
              <w:rPr>
                <w:sz w:val="24"/>
                <w:szCs w:val="24"/>
              </w:rPr>
              <w:t>уют</w:t>
            </w:r>
            <w:r w:rsidRPr="00736ED7">
              <w:rPr>
                <w:sz w:val="24"/>
                <w:szCs w:val="24"/>
              </w:rPr>
              <w:t xml:space="preserve"> учителя.</w:t>
            </w:r>
          </w:p>
          <w:p w14:paraId="200D8C1E" w14:textId="2F18F56E" w:rsidR="003E1D88" w:rsidRPr="003B6FED" w:rsidRDefault="003E1D88" w:rsidP="003E1D88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736ED7">
              <w:rPr>
                <w:sz w:val="24"/>
                <w:szCs w:val="24"/>
              </w:rPr>
              <w:t>Проверя</w:t>
            </w:r>
            <w:r>
              <w:rPr>
                <w:sz w:val="24"/>
                <w:szCs w:val="24"/>
              </w:rPr>
              <w:t>ют</w:t>
            </w:r>
            <w:r w:rsidRPr="00736ED7">
              <w:rPr>
                <w:sz w:val="24"/>
                <w:szCs w:val="24"/>
              </w:rPr>
              <w:t xml:space="preserve"> готовность к уроку.</w:t>
            </w:r>
            <w:r>
              <w:rPr>
                <w:sz w:val="24"/>
                <w:szCs w:val="24"/>
              </w:rPr>
              <w:t xml:space="preserve"> </w:t>
            </w:r>
            <w:r w:rsidRPr="00736ED7">
              <w:rPr>
                <w:sz w:val="24"/>
                <w:szCs w:val="24"/>
              </w:rPr>
              <w:t>Сад</w:t>
            </w:r>
            <w:r>
              <w:rPr>
                <w:sz w:val="24"/>
                <w:szCs w:val="24"/>
              </w:rPr>
              <w:t>ятся</w:t>
            </w:r>
            <w:r w:rsidRPr="00736ED7">
              <w:rPr>
                <w:sz w:val="24"/>
                <w:szCs w:val="24"/>
              </w:rPr>
              <w:t xml:space="preserve"> на места.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7B94F140" w14:textId="6B8C47AA" w:rsidR="003E1D88" w:rsidRPr="00736ED7" w:rsidRDefault="003E1D88" w:rsidP="003E1D8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3E1D88">
              <w:rPr>
                <w:i/>
                <w:sz w:val="24"/>
                <w:szCs w:val="24"/>
              </w:rPr>
              <w:t>Регулятивные</w:t>
            </w:r>
            <w:r w:rsidRPr="00736ED7">
              <w:rPr>
                <w:i/>
                <w:sz w:val="24"/>
                <w:szCs w:val="24"/>
              </w:rPr>
              <w:t xml:space="preserve">: </w:t>
            </w:r>
            <w:r w:rsidRPr="00736ED7">
              <w:rPr>
                <w:sz w:val="24"/>
                <w:szCs w:val="24"/>
              </w:rPr>
              <w:t>обеспечение организационных условий учебной деятельности.</w:t>
            </w:r>
          </w:p>
          <w:p w14:paraId="1BF82E92" w14:textId="220C9666" w:rsidR="003E1D88" w:rsidRPr="00736ED7" w:rsidRDefault="003E1D88" w:rsidP="003E1D8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3E1D88">
              <w:rPr>
                <w:i/>
                <w:sz w:val="24"/>
                <w:szCs w:val="24"/>
              </w:rPr>
              <w:t>Личностные</w:t>
            </w:r>
            <w:r>
              <w:rPr>
                <w:i/>
                <w:sz w:val="24"/>
                <w:szCs w:val="24"/>
              </w:rPr>
              <w:t>:</w:t>
            </w:r>
            <w:r w:rsidRPr="00736ED7">
              <w:rPr>
                <w:sz w:val="24"/>
                <w:szCs w:val="24"/>
              </w:rPr>
              <w:t xml:space="preserve"> формирование внутренней позиции школьника на уровне положительного отношения к уроку.</w:t>
            </w:r>
          </w:p>
          <w:p w14:paraId="1F436DD7" w14:textId="662D86B0" w:rsidR="003E1D88" w:rsidRPr="003B6FED" w:rsidRDefault="003E1D88" w:rsidP="003E1D88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</w:tr>
      <w:tr w:rsidR="00FE09E8" w:rsidRPr="003B6FED" w14:paraId="769CA95D" w14:textId="77777777" w:rsidTr="00613183">
        <w:tc>
          <w:tcPr>
            <w:tcW w:w="1936" w:type="dxa"/>
            <w:shd w:val="clear" w:color="auto" w:fill="auto"/>
          </w:tcPr>
          <w:p w14:paraId="33B40E7D" w14:textId="1358A115" w:rsidR="00FE09E8" w:rsidRPr="00736ED7" w:rsidRDefault="00FE09E8" w:rsidP="00FE09E8">
            <w:pPr>
              <w:spacing w:after="0"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</w:t>
            </w:r>
            <w:r w:rsidRPr="00736ED7">
              <w:rPr>
                <w:b/>
                <w:sz w:val="24"/>
                <w:szCs w:val="24"/>
              </w:rPr>
              <w:t>Актуализация знаний</w:t>
            </w:r>
          </w:p>
          <w:p w14:paraId="0A708770" w14:textId="77777777" w:rsidR="00FE09E8" w:rsidRDefault="00FE09E8" w:rsidP="00FE09E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14:paraId="734AB041" w14:textId="77777777" w:rsidR="00FE09E8" w:rsidRDefault="00FE09E8" w:rsidP="00FE09E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Объяснительно-иллюстративный метод: учебная дискуссия;</w:t>
            </w:r>
          </w:p>
          <w:p w14:paraId="27786F24" w14:textId="70C698CC" w:rsidR="00FE09E8" w:rsidRPr="003B6FED" w:rsidRDefault="00FE09E8" w:rsidP="00FE09E8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Использование ИКТ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524C88DA" w14:textId="3AE0E7D4" w:rsidR="00FE09E8" w:rsidRPr="003B6FED" w:rsidRDefault="00566C76" w:rsidP="00FE09E8">
            <w:pPr>
              <w:suppressAutoHyphens/>
              <w:spacing w:after="0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3</w:t>
            </w:r>
            <w:r w:rsidR="00FE09E8" w:rsidRPr="00736ED7">
              <w:rPr>
                <w:sz w:val="24"/>
                <w:szCs w:val="24"/>
              </w:rPr>
              <w:t xml:space="preserve"> мин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26FDF107" w14:textId="4C96A346" w:rsidR="001629C6" w:rsidRDefault="00C468DA" w:rsidP="00FE09E8">
            <w:pPr>
              <w:shd w:val="clear" w:color="auto" w:fill="FFFFFF"/>
              <w:spacing w:after="0"/>
              <w:ind w:firstLine="0"/>
              <w:contextualSpacing/>
              <w:rPr>
                <w:rStyle w:val="c5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</w:t>
            </w:r>
            <w:r w:rsidRPr="00C625A1">
              <w:rPr>
                <w:rFonts w:cs="Times New Roman"/>
                <w:sz w:val="24"/>
                <w:szCs w:val="24"/>
              </w:rPr>
              <w:t>кт</w:t>
            </w:r>
            <w:r>
              <w:rPr>
                <w:rFonts w:cs="Times New Roman"/>
                <w:sz w:val="24"/>
                <w:szCs w:val="24"/>
              </w:rPr>
              <w:t xml:space="preserve">уализация учебной деятельности. </w:t>
            </w:r>
            <w:r w:rsidR="001629C6">
              <w:rPr>
                <w:rStyle w:val="c5"/>
                <w:sz w:val="24"/>
                <w:szCs w:val="24"/>
              </w:rPr>
              <w:t xml:space="preserve">Демонстрирует учебную презентацию по теме урока, в которой на основе синтеза искусств живописи (слайд-шоу), литературы (стихотворение </w:t>
            </w:r>
            <w:r w:rsidR="00EE3336">
              <w:rPr>
                <w:rStyle w:val="c5"/>
                <w:sz w:val="24"/>
                <w:szCs w:val="24"/>
              </w:rPr>
              <w:t>Твардовского</w:t>
            </w:r>
            <w:r w:rsidR="001629C6">
              <w:rPr>
                <w:rStyle w:val="c5"/>
                <w:sz w:val="24"/>
                <w:szCs w:val="24"/>
              </w:rPr>
              <w:t xml:space="preserve"> читает учитель) и </w:t>
            </w:r>
            <w:r w:rsidR="00CB52E6">
              <w:rPr>
                <w:rStyle w:val="c5"/>
                <w:sz w:val="24"/>
                <w:szCs w:val="24"/>
              </w:rPr>
              <w:t xml:space="preserve">класической </w:t>
            </w:r>
            <w:r w:rsidR="001629C6">
              <w:rPr>
                <w:rStyle w:val="c5"/>
                <w:sz w:val="24"/>
                <w:szCs w:val="24"/>
              </w:rPr>
              <w:t xml:space="preserve">музыки (включена в презентацию) создаётся образ </w:t>
            </w:r>
            <w:r w:rsidR="00EE3336">
              <w:rPr>
                <w:rStyle w:val="c5"/>
                <w:sz w:val="24"/>
                <w:szCs w:val="24"/>
              </w:rPr>
              <w:t>Весны</w:t>
            </w:r>
            <w:r w:rsidR="001629C6">
              <w:rPr>
                <w:rStyle w:val="c5"/>
                <w:sz w:val="24"/>
                <w:szCs w:val="24"/>
              </w:rPr>
              <w:t>.</w:t>
            </w:r>
          </w:p>
          <w:p w14:paraId="1C148C7A" w14:textId="5B5DF517" w:rsidR="001629C6" w:rsidRDefault="001629C6" w:rsidP="00FE09E8">
            <w:pPr>
              <w:shd w:val="clear" w:color="auto" w:fill="FFFFFF"/>
              <w:spacing w:after="0"/>
              <w:ind w:firstLine="0"/>
              <w:contextualSpacing/>
              <w:rPr>
                <w:rStyle w:val="c5"/>
                <w:sz w:val="24"/>
                <w:szCs w:val="24"/>
              </w:rPr>
            </w:pPr>
            <w:r>
              <w:rPr>
                <w:rStyle w:val="c5"/>
                <w:sz w:val="24"/>
                <w:szCs w:val="24"/>
              </w:rPr>
              <w:t>Ведёт дискуссию с учениками:</w:t>
            </w:r>
          </w:p>
          <w:p w14:paraId="15DE5C61" w14:textId="771461B2" w:rsidR="00FE09E8" w:rsidRPr="00CB52E6" w:rsidRDefault="00FE09E8" w:rsidP="00FE09E8">
            <w:pPr>
              <w:shd w:val="clear" w:color="auto" w:fill="FFFFFF"/>
              <w:spacing w:after="0"/>
              <w:ind w:firstLine="0"/>
              <w:contextualSpacing/>
              <w:rPr>
                <w:rStyle w:val="c5"/>
                <w:i/>
                <w:sz w:val="24"/>
                <w:szCs w:val="24"/>
              </w:rPr>
            </w:pPr>
            <w:r w:rsidRPr="00CB52E6">
              <w:rPr>
                <w:rStyle w:val="c5"/>
                <w:i/>
                <w:sz w:val="24"/>
                <w:szCs w:val="24"/>
              </w:rPr>
              <w:t>- Ребята, посмотрите вместе со мной на экран…</w:t>
            </w:r>
          </w:p>
          <w:p w14:paraId="7BE6DE93" w14:textId="3612B1D7" w:rsidR="00FE09E8" w:rsidRPr="00CB52E6" w:rsidRDefault="00FE09E8" w:rsidP="00FE09E8">
            <w:pPr>
              <w:shd w:val="clear" w:color="auto" w:fill="FFFFFF"/>
              <w:spacing w:after="0"/>
              <w:ind w:firstLine="0"/>
              <w:contextualSpacing/>
              <w:rPr>
                <w:i/>
                <w:sz w:val="24"/>
                <w:szCs w:val="24"/>
              </w:rPr>
            </w:pPr>
            <w:r w:rsidRPr="00CB52E6">
              <w:rPr>
                <w:rStyle w:val="c5"/>
                <w:i/>
                <w:sz w:val="24"/>
                <w:szCs w:val="24"/>
              </w:rPr>
              <w:t>Вы увидите, произведения искусства, которые что-то объединяет…</w:t>
            </w:r>
            <w:r w:rsidRPr="00CB52E6">
              <w:rPr>
                <w:i/>
                <w:sz w:val="24"/>
                <w:szCs w:val="24"/>
              </w:rPr>
              <w:t>Подумайте, что именно объединяет эти произведения?</w:t>
            </w:r>
          </w:p>
          <w:p w14:paraId="7D4AC4A7" w14:textId="79B58F80" w:rsidR="00FE09E8" w:rsidRPr="003B6FED" w:rsidRDefault="00FE09E8" w:rsidP="004865BA">
            <w:pPr>
              <w:shd w:val="clear" w:color="auto" w:fill="FFFFFF"/>
              <w:spacing w:after="0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CB52E6">
              <w:rPr>
                <w:i/>
                <w:sz w:val="24"/>
                <w:szCs w:val="24"/>
              </w:rPr>
              <w:t>Какое эмоциональное состояние, настроение они передают?</w:t>
            </w:r>
            <w:r w:rsidR="004865BA">
              <w:rPr>
                <w:i/>
                <w:sz w:val="24"/>
                <w:szCs w:val="24"/>
              </w:rPr>
              <w:t xml:space="preserve"> </w:t>
            </w:r>
            <w:r w:rsidRPr="00CB52E6">
              <w:rPr>
                <w:i/>
                <w:sz w:val="24"/>
                <w:szCs w:val="24"/>
              </w:rPr>
              <w:t>Какие виды искусства сейчас помогли Вам почувствовать это настроение?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49A9388E" w14:textId="3353FD4E" w:rsidR="00FE09E8" w:rsidRPr="00736ED7" w:rsidRDefault="00FE09E8" w:rsidP="00FE09E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>Распозна</w:t>
            </w:r>
            <w:r>
              <w:rPr>
                <w:sz w:val="24"/>
                <w:szCs w:val="24"/>
              </w:rPr>
              <w:t xml:space="preserve">ют и </w:t>
            </w:r>
            <w:r w:rsidRPr="00736ED7">
              <w:rPr>
                <w:sz w:val="24"/>
                <w:szCs w:val="24"/>
              </w:rPr>
              <w:t>описыва</w:t>
            </w:r>
            <w:r>
              <w:rPr>
                <w:sz w:val="24"/>
                <w:szCs w:val="24"/>
              </w:rPr>
              <w:t>ют произведения искусства (живописи, музыки, литературы) в учебной презентации на электронной доске.</w:t>
            </w:r>
          </w:p>
          <w:p w14:paraId="5205C9A4" w14:textId="77777777" w:rsidR="00FE09E8" w:rsidRDefault="00FE09E8" w:rsidP="00FE09E8">
            <w:pPr>
              <w:suppressAutoHyphens/>
              <w:spacing w:after="0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  <w:p w14:paraId="69CC0008" w14:textId="43156F75" w:rsidR="00FE09E8" w:rsidRPr="003B6FED" w:rsidRDefault="00FE09E8" w:rsidP="00FE09E8">
            <w:pPr>
              <w:suppressAutoHyphens/>
              <w:spacing w:after="0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>Принимают участие в дискуссии.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5C1E4941" w14:textId="530DA522" w:rsidR="00FE09E8" w:rsidRPr="00736ED7" w:rsidRDefault="00FE09E8" w:rsidP="00FE09E8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FE09E8">
              <w:rPr>
                <w:i/>
                <w:sz w:val="24"/>
                <w:szCs w:val="24"/>
              </w:rPr>
              <w:t>Познавательные:</w:t>
            </w:r>
            <w:r>
              <w:rPr>
                <w:sz w:val="24"/>
                <w:szCs w:val="24"/>
              </w:rPr>
              <w:t xml:space="preserve"> </w:t>
            </w:r>
            <w:r w:rsidRPr="00736ED7">
              <w:rPr>
                <w:sz w:val="24"/>
                <w:szCs w:val="24"/>
              </w:rPr>
              <w:t>структурирование знаний;</w:t>
            </w:r>
          </w:p>
          <w:p w14:paraId="10ED23CC" w14:textId="77777777" w:rsidR="00FE09E8" w:rsidRPr="00736ED7" w:rsidRDefault="00FE09E8" w:rsidP="00A54A39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>моделирование и</w:t>
            </w:r>
          </w:p>
          <w:p w14:paraId="74831323" w14:textId="77777777" w:rsidR="00FE09E8" w:rsidRPr="00736ED7" w:rsidRDefault="00FE09E8" w:rsidP="00A54A39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>выбор способов решения задач.</w:t>
            </w:r>
          </w:p>
          <w:p w14:paraId="17850119" w14:textId="77777777" w:rsidR="00FE09E8" w:rsidRDefault="00FE09E8" w:rsidP="00FE09E8">
            <w:pPr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 w:rsidRPr="00A54A39">
              <w:rPr>
                <w:i/>
                <w:sz w:val="24"/>
                <w:szCs w:val="24"/>
              </w:rPr>
              <w:t>Р</w:t>
            </w:r>
            <w:r w:rsidR="00A54A39" w:rsidRPr="00A54A39">
              <w:rPr>
                <w:i/>
                <w:sz w:val="24"/>
                <w:szCs w:val="24"/>
              </w:rPr>
              <w:t>егулятивные</w:t>
            </w:r>
            <w:r w:rsidRPr="00736ED7">
              <w:rPr>
                <w:sz w:val="24"/>
                <w:szCs w:val="24"/>
              </w:rPr>
              <w:t>: самоорганизация и самоконтроль, коррекция.</w:t>
            </w:r>
          </w:p>
          <w:p w14:paraId="6487ED61" w14:textId="5A7C8255" w:rsidR="00A54A39" w:rsidRPr="00736ED7" w:rsidRDefault="00A54A39" w:rsidP="00A54A39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3E1D88">
              <w:rPr>
                <w:i/>
                <w:sz w:val="24"/>
                <w:szCs w:val="24"/>
              </w:rPr>
              <w:t>Личностные</w:t>
            </w:r>
            <w:r>
              <w:rPr>
                <w:i/>
                <w:sz w:val="24"/>
                <w:szCs w:val="24"/>
              </w:rPr>
              <w:t>:</w:t>
            </w:r>
            <w:r w:rsidRPr="00736E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воспитание интереса к разным видам искусства: живописи, литературе, музыке; формирование представлений о синтезе искусств, о едином образном строе (образ осени) разных видов искусства и особенностях выразительных средств каждого из них</w:t>
            </w:r>
            <w:r w:rsidRPr="00736ED7">
              <w:rPr>
                <w:sz w:val="24"/>
                <w:szCs w:val="24"/>
              </w:rPr>
              <w:t>.</w:t>
            </w:r>
          </w:p>
          <w:p w14:paraId="76DC25A2" w14:textId="23E3956B" w:rsidR="00A54A39" w:rsidRPr="003B6FED" w:rsidRDefault="00A54A39" w:rsidP="00FE09E8">
            <w:pPr>
              <w:suppressAutoHyphens/>
              <w:spacing w:after="0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</w:tr>
      <w:tr w:rsidR="002C552C" w:rsidRPr="003B6FED" w14:paraId="3E799FD3" w14:textId="77777777" w:rsidTr="00613183">
        <w:tc>
          <w:tcPr>
            <w:tcW w:w="1936" w:type="dxa"/>
            <w:shd w:val="clear" w:color="auto" w:fill="auto"/>
          </w:tcPr>
          <w:p w14:paraId="0FCDD90E" w14:textId="77777777" w:rsidR="001629C6" w:rsidRDefault="002C552C" w:rsidP="001629C6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</w:t>
            </w:r>
            <w:r w:rsidRPr="002C552C">
              <w:rPr>
                <w:b/>
                <w:sz w:val="24"/>
                <w:szCs w:val="24"/>
              </w:rPr>
              <w:t>Постановка учебной задачи и темы урока</w:t>
            </w:r>
            <w:r w:rsidRPr="002C552C">
              <w:rPr>
                <w:b/>
                <w:sz w:val="24"/>
                <w:szCs w:val="24"/>
              </w:rPr>
              <w:br/>
            </w:r>
            <w:r w:rsidR="001629C6">
              <w:rPr>
                <w:sz w:val="24"/>
                <w:szCs w:val="24"/>
              </w:rPr>
              <w:lastRenderedPageBreak/>
              <w:t>Объяснительно-иллюстративный метод: учебная дискуссия;</w:t>
            </w:r>
          </w:p>
          <w:p w14:paraId="7508F9C3" w14:textId="670CAAED" w:rsidR="002C552C" w:rsidRPr="002C552C" w:rsidRDefault="001629C6" w:rsidP="001629C6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Использование ИКТ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7A25BC3D" w14:textId="051AE72E" w:rsidR="002C552C" w:rsidRPr="002C552C" w:rsidRDefault="004865BA" w:rsidP="002C552C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2C552C" w:rsidRPr="002C552C">
              <w:rPr>
                <w:sz w:val="24"/>
                <w:szCs w:val="24"/>
              </w:rPr>
              <w:t xml:space="preserve"> мин</w:t>
            </w:r>
          </w:p>
          <w:p w14:paraId="08B30E0F" w14:textId="77777777" w:rsidR="002C552C" w:rsidRPr="002C552C" w:rsidRDefault="002C552C" w:rsidP="002C552C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15" w:type="dxa"/>
            <w:gridSpan w:val="5"/>
            <w:shd w:val="clear" w:color="auto" w:fill="auto"/>
          </w:tcPr>
          <w:p w14:paraId="7A85B1F8" w14:textId="77777777" w:rsidR="00CB52E6" w:rsidRDefault="00CB52E6" w:rsidP="00273736">
            <w:pPr>
              <w:shd w:val="clear" w:color="auto" w:fill="FFFFFF"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форме дискусии подводит учеников к формулировке темы и задач урока.</w:t>
            </w:r>
          </w:p>
          <w:p w14:paraId="14B365E0" w14:textId="77777777" w:rsidR="002C552C" w:rsidRPr="00CB52E6" w:rsidRDefault="002C552C" w:rsidP="00273736">
            <w:pPr>
              <w:shd w:val="clear" w:color="auto" w:fill="FFFFFF"/>
              <w:spacing w:after="0"/>
              <w:ind w:firstLine="0"/>
              <w:contextualSpacing/>
              <w:rPr>
                <w:i/>
                <w:sz w:val="24"/>
                <w:szCs w:val="24"/>
              </w:rPr>
            </w:pPr>
            <w:r w:rsidRPr="00CB52E6">
              <w:rPr>
                <w:i/>
                <w:sz w:val="24"/>
                <w:szCs w:val="24"/>
              </w:rPr>
              <w:t>Какие жанры искусства были Вами замечены?</w:t>
            </w:r>
          </w:p>
          <w:p w14:paraId="210EC668" w14:textId="27E14632" w:rsidR="002C552C" w:rsidRPr="00CB52E6" w:rsidRDefault="002C552C" w:rsidP="00CB52E6">
            <w:pPr>
              <w:shd w:val="clear" w:color="auto" w:fill="FFFFFF"/>
              <w:spacing w:after="0"/>
              <w:ind w:firstLine="0"/>
              <w:contextualSpacing/>
              <w:rPr>
                <w:i/>
                <w:sz w:val="24"/>
                <w:szCs w:val="24"/>
              </w:rPr>
            </w:pPr>
            <w:r w:rsidRPr="00CB52E6">
              <w:rPr>
                <w:i/>
                <w:sz w:val="24"/>
                <w:szCs w:val="24"/>
              </w:rPr>
              <w:lastRenderedPageBreak/>
              <w:t xml:space="preserve">Что за музыка звучала? </w:t>
            </w:r>
            <w:r w:rsidR="00CB52E6">
              <w:rPr>
                <w:i/>
                <w:sz w:val="24"/>
                <w:szCs w:val="24"/>
              </w:rPr>
              <w:t>Знаете ли вы композитора?</w:t>
            </w:r>
          </w:p>
          <w:p w14:paraId="6F370879" w14:textId="76869A86" w:rsidR="001629C6" w:rsidRPr="00CB52E6" w:rsidRDefault="001629C6" w:rsidP="002C552C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rFonts w:eastAsia="Times New Roman" w:cs="Times New Roman"/>
                <w:b/>
                <w:i/>
                <w:sz w:val="24"/>
                <w:szCs w:val="24"/>
                <w:lang w:eastAsia="zh-CN"/>
              </w:rPr>
            </w:pPr>
            <w:r w:rsidRPr="00CB52E6">
              <w:rPr>
                <w:b/>
                <w:i/>
                <w:sz w:val="24"/>
                <w:szCs w:val="24"/>
              </w:rPr>
              <w:t>Ваши ответы помогут нам сформулировать тему урока.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38E98792" w14:textId="77777777" w:rsidR="002C552C" w:rsidRPr="002C552C" w:rsidRDefault="002C552C" w:rsidP="002C552C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2D4CFBD9" w14:textId="5CA82882" w:rsidR="002C552C" w:rsidRPr="002C552C" w:rsidRDefault="002C552C" w:rsidP="00CB52E6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2C552C">
              <w:rPr>
                <w:sz w:val="24"/>
                <w:szCs w:val="24"/>
              </w:rPr>
              <w:t>Стро</w:t>
            </w:r>
            <w:r w:rsidR="00CB52E6">
              <w:rPr>
                <w:sz w:val="24"/>
                <w:szCs w:val="24"/>
              </w:rPr>
              <w:t>ят</w:t>
            </w:r>
            <w:r w:rsidRPr="002C552C">
              <w:rPr>
                <w:sz w:val="24"/>
                <w:szCs w:val="24"/>
              </w:rPr>
              <w:t xml:space="preserve"> предположения</w:t>
            </w:r>
            <w:r w:rsidR="00CB52E6">
              <w:rPr>
                <w:sz w:val="24"/>
                <w:szCs w:val="24"/>
              </w:rPr>
              <w:t>, ф</w:t>
            </w:r>
            <w:r w:rsidRPr="002C552C">
              <w:rPr>
                <w:sz w:val="24"/>
                <w:szCs w:val="24"/>
              </w:rPr>
              <w:t>ормулир</w:t>
            </w:r>
            <w:r w:rsidR="00CB52E6">
              <w:rPr>
                <w:sz w:val="24"/>
                <w:szCs w:val="24"/>
              </w:rPr>
              <w:t>уют</w:t>
            </w:r>
            <w:r w:rsidRPr="002C552C">
              <w:rPr>
                <w:sz w:val="24"/>
                <w:szCs w:val="24"/>
              </w:rPr>
              <w:t xml:space="preserve"> цель урока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022D115D" w14:textId="1F804306" w:rsidR="002C552C" w:rsidRPr="002C552C" w:rsidRDefault="00021411" w:rsidP="00273736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FE09E8">
              <w:rPr>
                <w:i/>
                <w:sz w:val="24"/>
                <w:szCs w:val="24"/>
              </w:rPr>
              <w:t>Познавательные:</w:t>
            </w:r>
            <w:r>
              <w:rPr>
                <w:sz w:val="24"/>
                <w:szCs w:val="24"/>
              </w:rPr>
              <w:t xml:space="preserve"> </w:t>
            </w:r>
            <w:r w:rsidR="002C552C" w:rsidRPr="002C552C">
              <w:rPr>
                <w:sz w:val="24"/>
                <w:szCs w:val="24"/>
              </w:rPr>
              <w:t>формулирование познавательной цели;</w:t>
            </w:r>
          </w:p>
          <w:p w14:paraId="5E85C20F" w14:textId="77777777" w:rsidR="00021411" w:rsidRDefault="00021411" w:rsidP="002C552C">
            <w:pPr>
              <w:shd w:val="clear" w:color="auto" w:fill="FFFFFF"/>
              <w:suppressAutoHyphens/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A54A39">
              <w:rPr>
                <w:i/>
                <w:sz w:val="24"/>
                <w:szCs w:val="24"/>
              </w:rPr>
              <w:lastRenderedPageBreak/>
              <w:t>Регулятивные</w:t>
            </w:r>
            <w:r w:rsidRPr="00736ED7">
              <w:rPr>
                <w:sz w:val="24"/>
                <w:szCs w:val="24"/>
              </w:rPr>
              <w:t xml:space="preserve">: </w:t>
            </w:r>
          </w:p>
          <w:p w14:paraId="6B7F5F1A" w14:textId="77777777" w:rsidR="002C552C" w:rsidRDefault="002C552C" w:rsidP="002C552C">
            <w:pPr>
              <w:shd w:val="clear" w:color="auto" w:fill="FFFFFF"/>
              <w:suppressAutoHyphens/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2C552C">
              <w:rPr>
                <w:sz w:val="24"/>
                <w:szCs w:val="24"/>
              </w:rPr>
              <w:t>целеполагание; планирование.</w:t>
            </w:r>
          </w:p>
          <w:p w14:paraId="62DFCAF2" w14:textId="00A7A36B" w:rsidR="00021411" w:rsidRPr="002C552C" w:rsidRDefault="00021411" w:rsidP="00021411">
            <w:pPr>
              <w:shd w:val="clear" w:color="auto" w:fill="FFFFFF"/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3E1D88">
              <w:rPr>
                <w:i/>
                <w:sz w:val="24"/>
                <w:szCs w:val="24"/>
              </w:rPr>
              <w:t>Личностные</w:t>
            </w:r>
            <w:r>
              <w:rPr>
                <w:i/>
                <w:sz w:val="24"/>
                <w:szCs w:val="24"/>
              </w:rPr>
              <w:t>:</w:t>
            </w:r>
            <w:r w:rsidRPr="00736E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воспитание взаимного уважения, формирование умения вести диалог </w:t>
            </w:r>
          </w:p>
        </w:tc>
      </w:tr>
      <w:tr w:rsidR="00D43979" w:rsidRPr="003B6FED" w14:paraId="638E9641" w14:textId="77777777" w:rsidTr="00613183">
        <w:tc>
          <w:tcPr>
            <w:tcW w:w="1936" w:type="dxa"/>
            <w:shd w:val="clear" w:color="auto" w:fill="auto"/>
          </w:tcPr>
          <w:p w14:paraId="6FEF9801" w14:textId="5F374582" w:rsidR="00D43979" w:rsidRPr="00736ED7" w:rsidRDefault="00D43979" w:rsidP="00D43979">
            <w:pPr>
              <w:spacing w:after="0"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4. </w:t>
            </w:r>
            <w:r w:rsidRPr="00736ED7">
              <w:rPr>
                <w:b/>
                <w:sz w:val="24"/>
                <w:szCs w:val="24"/>
              </w:rPr>
              <w:t>Решение частных задач</w:t>
            </w:r>
          </w:p>
          <w:p w14:paraId="55A74AC9" w14:textId="77777777" w:rsidR="00D43979" w:rsidRPr="00736ED7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 xml:space="preserve"> </w:t>
            </w:r>
          </w:p>
          <w:p w14:paraId="0DECD491" w14:textId="7A1A8FD8" w:rsidR="00D43979" w:rsidRDefault="0093502C" w:rsidP="00D43979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Частично-поисковый метод;</w:t>
            </w:r>
          </w:p>
          <w:p w14:paraId="01254F6E" w14:textId="77777777" w:rsidR="0093502C" w:rsidRDefault="0093502C" w:rsidP="00D43979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Элеметы игровой технологии:</w:t>
            </w:r>
          </w:p>
          <w:p w14:paraId="680D3F03" w14:textId="1A9FC588" w:rsidR="0093502C" w:rsidRDefault="0093502C" w:rsidP="00D43979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викторина/ угадай-ка.</w:t>
            </w:r>
          </w:p>
          <w:p w14:paraId="51A38675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096A10CC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451310DD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40095254" w14:textId="7F3D5B96" w:rsidR="00D43979" w:rsidRPr="00B04A79" w:rsidRDefault="00D43979" w:rsidP="00D43979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14:paraId="077AD551" w14:textId="4980A65F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 xml:space="preserve"> </w:t>
            </w:r>
            <w:r w:rsidR="004865BA">
              <w:rPr>
                <w:sz w:val="24"/>
                <w:szCs w:val="24"/>
              </w:rPr>
              <w:t>3</w:t>
            </w:r>
            <w:r w:rsidRPr="00736ED7">
              <w:rPr>
                <w:sz w:val="24"/>
                <w:szCs w:val="24"/>
              </w:rPr>
              <w:t xml:space="preserve"> мин</w:t>
            </w:r>
          </w:p>
          <w:p w14:paraId="0E562E8A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1B441AC2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1EC347EA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44AAA1C4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610CBA29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404EAE8E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258B5A80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6E1B9CF7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34619FF9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2042F132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432BC78E" w14:textId="77777777" w:rsidR="00D43979" w:rsidRDefault="00D43979" w:rsidP="00D43979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68E0F2A1" w14:textId="77777777" w:rsidR="00D43979" w:rsidRPr="003B6FED" w:rsidRDefault="00D43979" w:rsidP="00D43979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15" w:type="dxa"/>
            <w:gridSpan w:val="5"/>
            <w:shd w:val="clear" w:color="auto" w:fill="auto"/>
          </w:tcPr>
          <w:p w14:paraId="11781992" w14:textId="77777777" w:rsidR="004010BB" w:rsidRDefault="00AC7ECE" w:rsidP="001046F3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</w:t>
            </w:r>
            <w:r w:rsidRPr="002827E1">
              <w:rPr>
                <w:rFonts w:cs="Times New Roman"/>
                <w:sz w:val="24"/>
                <w:szCs w:val="24"/>
              </w:rPr>
              <w:t xml:space="preserve">ормирование вариативных алгоритмов обобщения и систематизации </w:t>
            </w:r>
            <w:r>
              <w:rPr>
                <w:rFonts w:cs="Times New Roman"/>
                <w:sz w:val="24"/>
                <w:szCs w:val="24"/>
              </w:rPr>
              <w:t>посредством создания методических ключей, опорных схем.</w:t>
            </w:r>
            <w:r>
              <w:rPr>
                <w:sz w:val="24"/>
                <w:szCs w:val="24"/>
              </w:rPr>
              <w:t xml:space="preserve"> </w:t>
            </w:r>
          </w:p>
          <w:p w14:paraId="4030B001" w14:textId="4779B042" w:rsidR="001046F3" w:rsidRDefault="001046F3" w:rsidP="001046F3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аналитическую работу учеников по систематизации сод</w:t>
            </w:r>
            <w:r w:rsidR="0093502C">
              <w:rPr>
                <w:sz w:val="24"/>
                <w:szCs w:val="24"/>
              </w:rPr>
              <w:t>ержания понятий «живопись», «пленэр»</w:t>
            </w:r>
            <w:r>
              <w:rPr>
                <w:sz w:val="24"/>
                <w:szCs w:val="24"/>
              </w:rPr>
              <w:t>, «этюд», «натура» в игровой форме (виктоина ли игра «угадай-ка»</w:t>
            </w:r>
          </w:p>
          <w:p w14:paraId="01937BDD" w14:textId="26DCE20B" w:rsidR="00D43979" w:rsidRPr="001046F3" w:rsidRDefault="00D43979" w:rsidP="001046F3">
            <w:pPr>
              <w:spacing w:after="0" w:line="240" w:lineRule="auto"/>
              <w:ind w:firstLine="0"/>
              <w:contextualSpacing/>
              <w:rPr>
                <w:i/>
                <w:sz w:val="24"/>
                <w:szCs w:val="24"/>
                <w:shd w:val="clear" w:color="auto" w:fill="FFFFFF"/>
              </w:rPr>
            </w:pPr>
            <w:r w:rsidRPr="001046F3">
              <w:rPr>
                <w:b/>
                <w:i/>
                <w:sz w:val="24"/>
                <w:szCs w:val="24"/>
              </w:rPr>
              <w:t>Живопись</w:t>
            </w:r>
            <w:r w:rsidRPr="001046F3">
              <w:rPr>
                <w:i/>
                <w:sz w:val="24"/>
                <w:szCs w:val="24"/>
              </w:rPr>
              <w:t xml:space="preserve"> – это </w:t>
            </w:r>
            <w:r w:rsidRPr="001046F3">
              <w:rPr>
                <w:i/>
                <w:sz w:val="24"/>
                <w:szCs w:val="24"/>
                <w:shd w:val="clear" w:color="auto" w:fill="FFFFFF"/>
              </w:rPr>
              <w:t>вид изобразительного искусства, произведения которого создаются с помощью красок, наносимых на какую-либо твёрдую поверхность.</w:t>
            </w:r>
          </w:p>
          <w:p w14:paraId="2C9D5CEF" w14:textId="77777777" w:rsidR="00D43979" w:rsidRPr="001046F3" w:rsidRDefault="00D43979" w:rsidP="00D4397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i/>
                <w:shd w:val="clear" w:color="auto" w:fill="FFFFFF"/>
              </w:rPr>
            </w:pPr>
            <w:r w:rsidRPr="001046F3">
              <w:rPr>
                <w:b/>
                <w:i/>
                <w:shd w:val="clear" w:color="auto" w:fill="FFFFFF"/>
              </w:rPr>
              <w:t>Этюд</w:t>
            </w:r>
            <w:r w:rsidRPr="001046F3">
              <w:rPr>
                <w:i/>
                <w:shd w:val="clear" w:color="auto" w:fill="FFFFFF"/>
              </w:rPr>
              <w:t xml:space="preserve"> – небольшое произведение, выполненное в короткий срок с натуры, как правило под впечатлением от натуры и для решения определенных творческих или учебных задач.</w:t>
            </w:r>
          </w:p>
          <w:p w14:paraId="2C031701" w14:textId="77777777" w:rsidR="00D43979" w:rsidRPr="001046F3" w:rsidRDefault="00D43979" w:rsidP="00D4397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i/>
                <w:shd w:val="clear" w:color="auto" w:fill="FFFFFF"/>
              </w:rPr>
            </w:pPr>
            <w:r w:rsidRPr="001046F3">
              <w:rPr>
                <w:i/>
                <w:shd w:val="clear" w:color="auto" w:fill="FFFFFF"/>
              </w:rPr>
              <w:t>Для того, чтобы постичь красоту живописи, необходимо работать с натуры.</w:t>
            </w:r>
          </w:p>
          <w:p w14:paraId="0D9638DA" w14:textId="74238150" w:rsidR="00D43979" w:rsidRPr="001046F3" w:rsidRDefault="00D43979" w:rsidP="00D4397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i/>
                <w:shd w:val="clear" w:color="auto" w:fill="FFFFFF"/>
              </w:rPr>
            </w:pPr>
            <w:r w:rsidRPr="001046F3">
              <w:rPr>
                <w:i/>
                <w:shd w:val="clear" w:color="auto" w:fill="FFFFFF"/>
              </w:rPr>
              <w:t xml:space="preserve">Научиться </w:t>
            </w:r>
            <w:r w:rsidRPr="001046F3">
              <w:rPr>
                <w:b/>
                <w:i/>
                <w:shd w:val="clear" w:color="auto" w:fill="FFFFFF"/>
              </w:rPr>
              <w:t>видеть</w:t>
            </w:r>
            <w:r w:rsidRPr="001046F3">
              <w:rPr>
                <w:i/>
                <w:shd w:val="clear" w:color="auto" w:fill="FFFFFF"/>
              </w:rPr>
              <w:t xml:space="preserve"> красоту в окружающем мире, а затем отражать свои впечатления от увиденного в живописи.</w:t>
            </w:r>
            <w:r w:rsidR="004865BA">
              <w:rPr>
                <w:i/>
                <w:shd w:val="clear" w:color="auto" w:fill="FFFFFF"/>
              </w:rPr>
              <w:t xml:space="preserve"> </w:t>
            </w:r>
          </w:p>
          <w:p w14:paraId="570FB6DB" w14:textId="77777777" w:rsidR="00D43979" w:rsidRPr="001046F3" w:rsidRDefault="00D43979" w:rsidP="00D4397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i/>
                <w:shd w:val="clear" w:color="auto" w:fill="FFFFFF"/>
              </w:rPr>
            </w:pPr>
            <w:r w:rsidRPr="001046F3">
              <w:rPr>
                <w:i/>
                <w:shd w:val="clear" w:color="auto" w:fill="FFFFFF"/>
              </w:rPr>
              <w:t>Художник не стремится копировать действительность – для этого фиксирования есть фотоаппарат. Художник создает на холсте или листе образ, впечатление, несущий его личное человеческое отношение к увиденному:</w:t>
            </w:r>
          </w:p>
          <w:p w14:paraId="3C7EEEFC" w14:textId="10E6E5D6" w:rsidR="00D43979" w:rsidRPr="003B6FED" w:rsidRDefault="00D43979" w:rsidP="00D43979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1046F3">
              <w:rPr>
                <w:b/>
                <w:i/>
                <w:sz w:val="24"/>
                <w:szCs w:val="24"/>
                <w:shd w:val="clear" w:color="auto" w:fill="FFFFFF"/>
              </w:rPr>
              <w:t>Это может быть удивление, восторг, нежность, грусть или радость, но только не равнодушие</w:t>
            </w:r>
            <w:r w:rsidRPr="001046F3">
              <w:rPr>
                <w:i/>
                <w:sz w:val="24"/>
                <w:szCs w:val="24"/>
                <w:shd w:val="clear" w:color="auto" w:fill="FFFFFF"/>
              </w:rPr>
              <w:t>…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4739EDFD" w14:textId="7120E8F8" w:rsidR="00D43979" w:rsidRPr="003B6FED" w:rsidRDefault="009715B3" w:rsidP="00AC7ECE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 xml:space="preserve">Принимают участие в игре-викторине. </w:t>
            </w:r>
            <w:r w:rsidR="00D43979" w:rsidRPr="00736ED7">
              <w:rPr>
                <w:sz w:val="24"/>
                <w:szCs w:val="24"/>
              </w:rPr>
              <w:t>Воспринима</w:t>
            </w:r>
            <w:r>
              <w:rPr>
                <w:sz w:val="24"/>
                <w:szCs w:val="24"/>
              </w:rPr>
              <w:t>ют,</w:t>
            </w:r>
            <w:r w:rsidR="00D43979" w:rsidRPr="00736ED7">
              <w:rPr>
                <w:sz w:val="24"/>
                <w:szCs w:val="24"/>
              </w:rPr>
              <w:t xml:space="preserve"> осозна</w:t>
            </w:r>
            <w:r>
              <w:rPr>
                <w:sz w:val="24"/>
                <w:szCs w:val="24"/>
              </w:rPr>
              <w:t>ют,</w:t>
            </w:r>
            <w:r w:rsidR="00D43979">
              <w:rPr>
                <w:sz w:val="24"/>
                <w:szCs w:val="24"/>
              </w:rPr>
              <w:t xml:space="preserve"> усваива</w:t>
            </w:r>
            <w:r>
              <w:rPr>
                <w:sz w:val="24"/>
                <w:szCs w:val="24"/>
              </w:rPr>
              <w:t xml:space="preserve">ют </w:t>
            </w:r>
            <w:r w:rsidR="00D43979" w:rsidRPr="00736ED7">
              <w:rPr>
                <w:sz w:val="24"/>
                <w:szCs w:val="24"/>
              </w:rPr>
              <w:t>информацию</w:t>
            </w:r>
            <w:r>
              <w:rPr>
                <w:sz w:val="24"/>
                <w:szCs w:val="24"/>
              </w:rPr>
              <w:t xml:space="preserve"> по теории живописи</w:t>
            </w:r>
            <w:r w:rsidR="00AC7ECE">
              <w:rPr>
                <w:sz w:val="24"/>
                <w:szCs w:val="24"/>
              </w:rPr>
              <w:t xml:space="preserve">. Используют опорные схемы и методические ключи. </w:t>
            </w:r>
            <w:r w:rsidR="00D43979" w:rsidRPr="00736ED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4C9C319B" w14:textId="77777777" w:rsidR="00D43979" w:rsidRPr="00736ED7" w:rsidRDefault="00D43979" w:rsidP="00545643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bCs/>
                <w:i/>
                <w:iCs/>
                <w:sz w:val="24"/>
                <w:szCs w:val="24"/>
              </w:rPr>
              <w:t>Коммуникативные:</w:t>
            </w:r>
            <w:r w:rsidRPr="00736ED7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36ED7">
              <w:rPr>
                <w:sz w:val="24"/>
                <w:szCs w:val="24"/>
              </w:rPr>
              <w:t>участвуют в учебном диалоге.</w:t>
            </w:r>
          </w:p>
          <w:p w14:paraId="1F27EB1E" w14:textId="77777777" w:rsidR="00D43979" w:rsidRPr="00736ED7" w:rsidRDefault="00D43979" w:rsidP="00545643">
            <w:pPr>
              <w:spacing w:after="0" w:line="240" w:lineRule="auto"/>
              <w:ind w:firstLine="0"/>
              <w:contextualSpacing/>
              <w:rPr>
                <w:bCs/>
                <w:i/>
                <w:iCs/>
                <w:sz w:val="24"/>
                <w:szCs w:val="24"/>
              </w:rPr>
            </w:pPr>
            <w:r w:rsidRPr="00736ED7">
              <w:rPr>
                <w:bCs/>
                <w:i/>
                <w:iCs/>
                <w:sz w:val="24"/>
                <w:szCs w:val="24"/>
              </w:rPr>
              <w:t xml:space="preserve">Познавательные: </w:t>
            </w:r>
            <w:r w:rsidRPr="00736ED7">
              <w:rPr>
                <w:sz w:val="24"/>
                <w:szCs w:val="24"/>
              </w:rPr>
              <w:t>рефлексия способов и условий действий;</w:t>
            </w:r>
          </w:p>
          <w:p w14:paraId="14D9708E" w14:textId="77777777" w:rsidR="00D43979" w:rsidRDefault="00D43979" w:rsidP="00D43979">
            <w:pPr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sz w:val="24"/>
                <w:szCs w:val="24"/>
              </w:rPr>
              <w:t>контроль и оценка процесса и результатов деятельности.</w:t>
            </w:r>
          </w:p>
          <w:p w14:paraId="0B9B656C" w14:textId="7A45BD22" w:rsidR="00545643" w:rsidRPr="003B6FED" w:rsidRDefault="00545643" w:rsidP="00D43979">
            <w:pPr>
              <w:suppressAutoHyphens/>
              <w:spacing w:after="0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3E1D88">
              <w:rPr>
                <w:i/>
                <w:sz w:val="24"/>
                <w:szCs w:val="24"/>
              </w:rPr>
              <w:t>Личностные</w:t>
            </w:r>
            <w:r>
              <w:rPr>
                <w:i/>
                <w:sz w:val="24"/>
                <w:szCs w:val="24"/>
              </w:rPr>
              <w:t>:</w:t>
            </w:r>
            <w:r w:rsidRPr="00736E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воспитание взаимного уважения, формирование умения вести диалог и отстаивать свою точку зрения аргуметировано и спокойно</w:t>
            </w:r>
          </w:p>
        </w:tc>
      </w:tr>
      <w:tr w:rsidR="005D1CC5" w:rsidRPr="003B6FED" w14:paraId="494E1E81" w14:textId="77777777" w:rsidTr="00613183">
        <w:tc>
          <w:tcPr>
            <w:tcW w:w="1936" w:type="dxa"/>
            <w:shd w:val="clear" w:color="auto" w:fill="auto"/>
          </w:tcPr>
          <w:p w14:paraId="0934E349" w14:textId="2E612244" w:rsidR="005D1CC5" w:rsidRDefault="005D1CC5" w:rsidP="005D1CC5">
            <w:pPr>
              <w:snapToGrid w:val="0"/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5. Практическая работа: живопись с натуры, решение творческих задач на основе полученных знаний</w:t>
            </w:r>
          </w:p>
          <w:p w14:paraId="4D001EBE" w14:textId="77777777" w:rsidR="005D1CC5" w:rsidRDefault="005D1CC5" w:rsidP="005D1CC5">
            <w:pPr>
              <w:snapToGrid w:val="0"/>
              <w:spacing w:after="0" w:line="240" w:lineRule="auto"/>
              <w:rPr>
                <w:b/>
                <w:sz w:val="24"/>
                <w:szCs w:val="24"/>
              </w:rPr>
            </w:pPr>
          </w:p>
          <w:p w14:paraId="0186E08D" w14:textId="77777777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Интерактивный метод.</w:t>
            </w:r>
          </w:p>
          <w:p w14:paraId="07D9B0A0" w14:textId="2D35BC55" w:rsidR="005D1CC5" w:rsidRPr="00D567E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учителя.</w:t>
            </w:r>
          </w:p>
          <w:p w14:paraId="4559A4B8" w14:textId="77777777" w:rsidR="005D1CC5" w:rsidRPr="00D567E5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3527813E" w14:textId="5F6C6883" w:rsidR="005D1CC5" w:rsidRPr="003B6FED" w:rsidRDefault="005D1CC5" w:rsidP="005D1CC5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Поисковый, творческий метод работы учеников.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0B4D62E0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32D6DB8E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77B1A88E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759C44D9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070A1D04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2A07D063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01239ED6" w14:textId="23808A94" w:rsidR="005D1CC5" w:rsidRPr="00736ED7" w:rsidRDefault="00C83503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5D1CC5">
              <w:rPr>
                <w:sz w:val="24"/>
                <w:szCs w:val="24"/>
              </w:rPr>
              <w:t xml:space="preserve"> </w:t>
            </w:r>
            <w:r w:rsidR="005D1CC5" w:rsidRPr="00736ED7">
              <w:rPr>
                <w:sz w:val="24"/>
                <w:szCs w:val="24"/>
              </w:rPr>
              <w:t>мин</w:t>
            </w:r>
          </w:p>
          <w:p w14:paraId="4E912A3E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320E76B3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6FEC7EBA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5EC68D45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022678E5" w14:textId="77777777" w:rsidR="005D1CC5" w:rsidRPr="00736ED7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3A6B1955" w14:textId="18F8A117" w:rsidR="005D1CC5" w:rsidRPr="003B6FED" w:rsidRDefault="005D1CC5" w:rsidP="005D1CC5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736ED7">
              <w:rPr>
                <w:sz w:val="24"/>
                <w:szCs w:val="24"/>
              </w:rPr>
              <w:t xml:space="preserve"> 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1548B62B" w14:textId="60E56EBA" w:rsidR="005D1CC5" w:rsidRPr="00093CB6" w:rsidRDefault="005D1CC5" w:rsidP="005D1CC5">
            <w:pPr>
              <w:pStyle w:val="NormalWeb"/>
              <w:ind w:firstLine="0"/>
              <w:contextualSpacing/>
            </w:pPr>
            <w:r w:rsidRPr="0065310A">
              <w:rPr>
                <w:b/>
              </w:rPr>
              <w:t>Практическая учебно-творческая деятельность</w:t>
            </w:r>
            <w:r>
              <w:rPr>
                <w:b/>
              </w:rPr>
              <w:t xml:space="preserve">. </w:t>
            </w:r>
            <w:r w:rsidR="00CE2305">
              <w:t>П</w:t>
            </w:r>
            <w:r w:rsidR="00CE2305" w:rsidRPr="002827E1">
              <w:t>рименение алгоритмов обобщения и систематизации знаний и умений выполнять учебные действия, их применение</w:t>
            </w:r>
            <w:r w:rsidR="00CE2305">
              <w:t>.</w:t>
            </w:r>
            <w:r w:rsidR="00CE2305" w:rsidRPr="00093CB6">
              <w:t xml:space="preserve"> </w:t>
            </w:r>
            <w:r w:rsidR="00CE2305">
              <w:t>Учитель п</w:t>
            </w:r>
            <w:r w:rsidRPr="00093CB6">
              <w:t>роводит мастер-класс живописи цветов с натуры гуашью на тонированной бумаге</w:t>
            </w:r>
            <w:r>
              <w:t>.</w:t>
            </w:r>
          </w:p>
          <w:p w14:paraId="5CD5D2D9" w14:textId="77777777" w:rsidR="00CE2305" w:rsidRDefault="00CE2305" w:rsidP="005D1CC5">
            <w:pPr>
              <w:pStyle w:val="NormalWeb"/>
              <w:ind w:firstLine="0"/>
              <w:contextualSpacing/>
              <w:rPr>
                <w:i/>
              </w:rPr>
            </w:pPr>
          </w:p>
          <w:p w14:paraId="21814CB1" w14:textId="77777777" w:rsidR="005D1CC5" w:rsidRPr="00093CB6" w:rsidRDefault="005D1CC5" w:rsidP="005D1CC5">
            <w:pPr>
              <w:pStyle w:val="NormalWeb"/>
              <w:ind w:firstLine="0"/>
              <w:contextualSpacing/>
              <w:rPr>
                <w:i/>
              </w:rPr>
            </w:pPr>
            <w:r w:rsidRPr="00093CB6">
              <w:rPr>
                <w:i/>
              </w:rPr>
              <w:t>Ребята, мы приступаем к практической работе!</w:t>
            </w:r>
          </w:p>
          <w:p w14:paraId="7867D732" w14:textId="77777777" w:rsidR="005D1CC5" w:rsidRPr="00093CB6" w:rsidRDefault="005D1CC5" w:rsidP="005D1CC5">
            <w:pPr>
              <w:pStyle w:val="NormalWeb"/>
              <w:ind w:firstLine="0"/>
              <w:contextualSpacing/>
              <w:rPr>
                <w:i/>
              </w:rPr>
            </w:pPr>
            <w:r w:rsidRPr="00093CB6">
              <w:rPr>
                <w:i/>
              </w:rPr>
              <w:t>Трудиться будем в формате мастер-класса.</w:t>
            </w:r>
          </w:p>
          <w:p w14:paraId="19E22D1F" w14:textId="17B6B60E" w:rsidR="005D1CC5" w:rsidRPr="00093CB6" w:rsidRDefault="005D1CC5" w:rsidP="005D1CC5">
            <w:pPr>
              <w:pStyle w:val="NormalWeb"/>
              <w:ind w:firstLine="0"/>
              <w:contextualSpacing/>
              <w:rPr>
                <w:i/>
              </w:rPr>
            </w:pPr>
            <w:r w:rsidRPr="00093CB6">
              <w:rPr>
                <w:i/>
              </w:rPr>
              <w:t>Я буду писать натюрморт с букетом цветов у доски, комментируя и объясняя каждый этап своей работы.</w:t>
            </w:r>
          </w:p>
          <w:p w14:paraId="4DA049A9" w14:textId="42836FFC" w:rsidR="005D1CC5" w:rsidRPr="00093CB6" w:rsidRDefault="005D1CC5" w:rsidP="005D1CC5">
            <w:pPr>
              <w:pStyle w:val="NormalWeb"/>
              <w:ind w:firstLine="0"/>
              <w:contextualSpacing/>
              <w:rPr>
                <w:i/>
              </w:rPr>
            </w:pPr>
            <w:r w:rsidRPr="00093CB6">
              <w:rPr>
                <w:i/>
              </w:rPr>
              <w:t xml:space="preserve">Работать </w:t>
            </w:r>
            <w:r w:rsidR="004865BA">
              <w:rPr>
                <w:i/>
              </w:rPr>
              <w:t xml:space="preserve">над ЭТЮДОМ </w:t>
            </w:r>
            <w:r w:rsidRPr="00093CB6">
              <w:rPr>
                <w:i/>
              </w:rPr>
              <w:t>мы будем быстро, как на пленэре, когда на открытом воздухе художник стремится запечатлеть быстро меняющиеся природные и погодные явления…игру света и тени…</w:t>
            </w:r>
            <w:r w:rsidR="004865BA">
              <w:rPr>
                <w:i/>
              </w:rPr>
              <w:t xml:space="preserve"> </w:t>
            </w:r>
            <w:r w:rsidRPr="00093CB6">
              <w:rPr>
                <w:i/>
              </w:rPr>
              <w:t>Художник должен действовать быстро, но обдуманно. Отображать лишь самое главное, характерное…</w:t>
            </w:r>
          </w:p>
          <w:p w14:paraId="0E125565" w14:textId="0291B97B" w:rsidR="005D1CC5" w:rsidRDefault="005D1CC5" w:rsidP="005D1CC5">
            <w:pPr>
              <w:pStyle w:val="NormalWeb"/>
              <w:contextualSpacing/>
              <w:rPr>
                <w:i/>
              </w:rPr>
            </w:pPr>
            <w:r w:rsidRPr="00093CB6">
              <w:rPr>
                <w:i/>
              </w:rPr>
              <w:t>Основные этапы – задачи нашей с вами работы отражены в «</w:t>
            </w:r>
            <w:r w:rsidRPr="000017CB">
              <w:rPr>
                <w:b/>
                <w:i/>
              </w:rPr>
              <w:t>технологической карте к выполнению задания</w:t>
            </w:r>
            <w:r>
              <w:rPr>
                <w:b/>
                <w:i/>
              </w:rPr>
              <w:t>: этапы живописи этюда цветов</w:t>
            </w:r>
            <w:r w:rsidRPr="00093CB6">
              <w:rPr>
                <w:i/>
              </w:rPr>
              <w:t>» - давайте вместе ее рассмотрим.</w:t>
            </w:r>
          </w:p>
          <w:p w14:paraId="35A030D9" w14:textId="0BBEA0EE" w:rsidR="005D1CC5" w:rsidRPr="006D1934" w:rsidRDefault="005D1CC5" w:rsidP="005D1CC5">
            <w:pPr>
              <w:pStyle w:val="NormalWeb"/>
              <w:contextualSpacing/>
              <w:rPr>
                <w:bCs/>
                <w:lang w:eastAsia="zh-CN"/>
              </w:rPr>
            </w:pPr>
            <w:r w:rsidRPr="005A3AF3">
              <w:rPr>
                <w:rStyle w:val="c5"/>
                <w:i/>
              </w:rPr>
              <w:t>Успехов Вам в работе! Открываем краски и вместе приступаем к живописи!</w:t>
            </w:r>
            <w:r>
              <w:rPr>
                <w:rStyle w:val="c5"/>
              </w:rPr>
              <w:t xml:space="preserve"> </w:t>
            </w:r>
            <w:r w:rsidRPr="005A3AF3">
              <w:rPr>
                <w:rStyle w:val="c5"/>
              </w:rPr>
              <w:t>(работа может идти под тихую музыку, так чтобы были хорошо слышны комментарии педагога</w:t>
            </w:r>
            <w:r>
              <w:rPr>
                <w:rStyle w:val="c5"/>
              </w:rPr>
              <w:t>)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1A2604B1" w14:textId="77777777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Осознают практическую задачу. </w:t>
            </w:r>
          </w:p>
          <w:p w14:paraId="27838595" w14:textId="3F8EC335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Разбирают и принимают алгоритм действий для решения осознанных задач.</w:t>
            </w:r>
          </w:p>
          <w:p w14:paraId="7BA871B4" w14:textId="77777777" w:rsidR="005D1CC5" w:rsidRDefault="005D1CC5" w:rsidP="005D1CC5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081EF8A9" w14:textId="77777777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 работают.</w:t>
            </w:r>
          </w:p>
          <w:p w14:paraId="5B9BEA82" w14:textId="4DEBC65C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процессе работы происходит систематизация (словесная и в ходе художественной практики) теоретических знаний о построении колорита, теплохолодных отношениях в живописи, тональности предметов, основных характеристиках цвета: тон, насыщенность, светлота.</w:t>
            </w:r>
          </w:p>
          <w:p w14:paraId="64F3AC58" w14:textId="0F1A1D11" w:rsidR="005D1CC5" w:rsidRPr="003B6FED" w:rsidRDefault="005D1CC5" w:rsidP="005D1CC5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373" w:type="dxa"/>
            <w:gridSpan w:val="2"/>
            <w:shd w:val="clear" w:color="auto" w:fill="auto"/>
          </w:tcPr>
          <w:p w14:paraId="1CA08AEB" w14:textId="1A5EC9D8" w:rsidR="005D1CC5" w:rsidRPr="00736ED7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FE09E8">
              <w:rPr>
                <w:i/>
                <w:sz w:val="24"/>
                <w:szCs w:val="24"/>
              </w:rPr>
              <w:t>Познавательные:</w:t>
            </w:r>
            <w:r>
              <w:rPr>
                <w:sz w:val="24"/>
                <w:szCs w:val="24"/>
              </w:rPr>
              <w:t xml:space="preserve"> </w:t>
            </w:r>
            <w:r w:rsidRPr="00736ED7">
              <w:rPr>
                <w:sz w:val="24"/>
                <w:szCs w:val="24"/>
              </w:rPr>
              <w:t>структурирование знаний</w:t>
            </w:r>
            <w:r>
              <w:rPr>
                <w:sz w:val="24"/>
                <w:szCs w:val="24"/>
              </w:rPr>
              <w:t xml:space="preserve"> о методах живописи</w:t>
            </w:r>
            <w:r w:rsidRPr="00736ED7">
              <w:rPr>
                <w:sz w:val="24"/>
                <w:szCs w:val="24"/>
              </w:rPr>
              <w:t>;</w:t>
            </w:r>
          </w:p>
          <w:p w14:paraId="3085CA57" w14:textId="3E1A8589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навыка рисования с натуры;</w:t>
            </w:r>
          </w:p>
          <w:p w14:paraId="1A81BF20" w14:textId="77777777" w:rsidR="005D1CC5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этапов работы нд этюдом;</w:t>
            </w:r>
          </w:p>
          <w:p w14:paraId="0EFA8A1A" w14:textId="24DA091A" w:rsidR="005D1CC5" w:rsidRPr="00736ED7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структурирование знаний по цветоведению и теории живописи;</w:t>
            </w:r>
            <w:r w:rsidRPr="00736ED7">
              <w:rPr>
                <w:sz w:val="24"/>
                <w:szCs w:val="24"/>
              </w:rPr>
              <w:t>.</w:t>
            </w:r>
          </w:p>
          <w:p w14:paraId="3C90BB25" w14:textId="77777777" w:rsidR="005D1CC5" w:rsidRDefault="005D1CC5" w:rsidP="005D1CC5">
            <w:pPr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 w:rsidRPr="00A54A39">
              <w:rPr>
                <w:i/>
                <w:sz w:val="24"/>
                <w:szCs w:val="24"/>
              </w:rPr>
              <w:t>Регулятивные</w:t>
            </w:r>
            <w:r w:rsidRPr="00736ED7">
              <w:rPr>
                <w:sz w:val="24"/>
                <w:szCs w:val="24"/>
              </w:rPr>
              <w:t>: самоорганизация и самоконтроль, коррекция.</w:t>
            </w:r>
          </w:p>
          <w:p w14:paraId="17686105" w14:textId="3F0B5F9D" w:rsidR="005D1CC5" w:rsidRPr="00736ED7" w:rsidRDefault="005D1CC5" w:rsidP="005D1CC5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3E1D88">
              <w:rPr>
                <w:i/>
                <w:sz w:val="24"/>
                <w:szCs w:val="24"/>
              </w:rPr>
              <w:t>Личностные</w:t>
            </w:r>
            <w:r>
              <w:rPr>
                <w:i/>
                <w:sz w:val="24"/>
                <w:szCs w:val="24"/>
              </w:rPr>
              <w:t>:</w:t>
            </w:r>
            <w:r w:rsidRPr="00736E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воспитание </w:t>
            </w:r>
            <w:r w:rsidR="007D4652">
              <w:rPr>
                <w:sz w:val="24"/>
                <w:szCs w:val="24"/>
              </w:rPr>
              <w:t xml:space="preserve">умения видеть красоту в жизни и стремления создавать образ прекрасного в </w:t>
            </w:r>
            <w:r w:rsidR="004331A2">
              <w:rPr>
                <w:sz w:val="24"/>
                <w:szCs w:val="24"/>
              </w:rPr>
              <w:t xml:space="preserve">изобразительном </w:t>
            </w:r>
            <w:r w:rsidR="00F7784F">
              <w:rPr>
                <w:sz w:val="24"/>
                <w:szCs w:val="24"/>
              </w:rPr>
              <w:t>творчестве</w:t>
            </w:r>
          </w:p>
          <w:p w14:paraId="2A924AD9" w14:textId="083FB547" w:rsidR="005D1CC5" w:rsidRPr="003B6FED" w:rsidRDefault="005D1CC5" w:rsidP="005D1CC5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0D3C7F" w:rsidRPr="003B6FED" w14:paraId="6A3D1D2B" w14:textId="77777777" w:rsidTr="00613183">
        <w:tc>
          <w:tcPr>
            <w:tcW w:w="1936" w:type="dxa"/>
            <w:shd w:val="clear" w:color="auto" w:fill="auto"/>
          </w:tcPr>
          <w:p w14:paraId="7E746152" w14:textId="676DB754" w:rsidR="000D3C7F" w:rsidRDefault="000D3C7F" w:rsidP="000D3C7F">
            <w:pPr>
              <w:spacing w:after="0"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0D3C7F">
              <w:rPr>
                <w:b/>
                <w:sz w:val="24"/>
                <w:szCs w:val="24"/>
              </w:rPr>
              <w:t>Физические упражнения</w:t>
            </w:r>
          </w:p>
          <w:p w14:paraId="572ADDBC" w14:textId="37CD4616" w:rsidR="000D3C7F" w:rsidRPr="003B6FED" w:rsidRDefault="000D3C7F" w:rsidP="0064056F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0D3C7F">
              <w:rPr>
                <w:sz w:val="24"/>
                <w:szCs w:val="24"/>
              </w:rPr>
              <w:t>Технология здоровьесбережения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1AEA2E57" w14:textId="7A1ABE00" w:rsidR="000D3C7F" w:rsidRPr="00736ED7" w:rsidRDefault="000D3C7F" w:rsidP="000D3C7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736ED7">
              <w:rPr>
                <w:sz w:val="24"/>
                <w:szCs w:val="24"/>
              </w:rPr>
              <w:t>мин</w:t>
            </w:r>
          </w:p>
          <w:p w14:paraId="25007422" w14:textId="77777777" w:rsidR="000D3C7F" w:rsidRDefault="000D3C7F" w:rsidP="000D3C7F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1D73FC7E" w14:textId="77777777" w:rsidR="000D3C7F" w:rsidRDefault="000D3C7F" w:rsidP="000D3C7F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05AA33D6" w14:textId="77777777" w:rsidR="000D3C7F" w:rsidRDefault="000D3C7F" w:rsidP="000D3C7F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22896AF0" w14:textId="27B33AF7" w:rsidR="000D3C7F" w:rsidRPr="003B6FED" w:rsidRDefault="000D3C7F" w:rsidP="000D3C7F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15" w:type="dxa"/>
            <w:gridSpan w:val="5"/>
            <w:shd w:val="clear" w:color="auto" w:fill="auto"/>
          </w:tcPr>
          <w:p w14:paraId="0CD83369" w14:textId="34292B21" w:rsidR="000D3C7F" w:rsidRPr="000D3C7F" w:rsidRDefault="000D3C7F" w:rsidP="000D3C7F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rFonts w:eastAsia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Организует малую разминку для тела, рук, глаз - «ф</w:t>
            </w:r>
            <w:r w:rsidRPr="000D3C7F">
              <w:rPr>
                <w:sz w:val="24"/>
                <w:szCs w:val="24"/>
              </w:rPr>
              <w:t>изкультминутк</w:t>
            </w:r>
            <w:r>
              <w:rPr>
                <w:sz w:val="24"/>
                <w:szCs w:val="24"/>
              </w:rPr>
              <w:t>у».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5D38FBCA" w14:textId="2A686EBA" w:rsidR="000D3C7F" w:rsidRDefault="000D3C7F" w:rsidP="000D3C7F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Выполняют простые физические упражнения на расслабление глаз, рук, спины.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6E205A82" w14:textId="76279435" w:rsidR="000D3C7F" w:rsidRPr="000D3C7F" w:rsidRDefault="000D3C7F" w:rsidP="000D3C7F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Cs/>
                <w:sz w:val="24"/>
                <w:szCs w:val="24"/>
                <w:lang w:eastAsia="zh-CN"/>
              </w:rPr>
            </w:pPr>
            <w:r w:rsidRPr="000D3C7F">
              <w:rPr>
                <w:bCs/>
                <w:i/>
                <w:iCs/>
                <w:sz w:val="24"/>
                <w:szCs w:val="24"/>
              </w:rPr>
              <w:t>Здоровьесбережение</w:t>
            </w:r>
          </w:p>
        </w:tc>
      </w:tr>
      <w:tr w:rsidR="0016251A" w:rsidRPr="003B6FED" w14:paraId="1B225F53" w14:textId="77777777" w:rsidTr="00613183">
        <w:tc>
          <w:tcPr>
            <w:tcW w:w="1936" w:type="dxa"/>
            <w:shd w:val="clear" w:color="auto" w:fill="auto"/>
          </w:tcPr>
          <w:p w14:paraId="7A7ED92D" w14:textId="5216DCA7" w:rsidR="0016251A" w:rsidRDefault="0016251A" w:rsidP="000D3C7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Pr="0016251A">
              <w:rPr>
                <w:b/>
                <w:sz w:val="24"/>
                <w:szCs w:val="24"/>
              </w:rPr>
              <w:t>Развивающий контроль.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Игровые методы: викторина/кроссворд.</w:t>
            </w:r>
            <w:r w:rsidR="00256C6D">
              <w:rPr>
                <w:sz w:val="24"/>
                <w:szCs w:val="24"/>
              </w:rPr>
              <w:t xml:space="preserve"> Работа в малых группах или в парах.</w:t>
            </w:r>
          </w:p>
          <w:p w14:paraId="521BE42F" w14:textId="130DC009" w:rsidR="00256C6D" w:rsidRDefault="00256C6D" w:rsidP="000D3C7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14:paraId="67EB59BC" w14:textId="2C6359F5" w:rsidR="0016251A" w:rsidRDefault="0016251A" w:rsidP="000D3C7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 проделаной работы. Систематизация теоретических  знаний по изобразительному искусству.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4ADE7CDA" w14:textId="1AD39406" w:rsidR="0016251A" w:rsidRDefault="0016251A" w:rsidP="000D3C7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мин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59100A30" w14:textId="77777777" w:rsidR="00256C6D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малую разминку для тела, рук, глаз - «ф</w:t>
            </w:r>
            <w:r w:rsidRPr="000D3C7F">
              <w:rPr>
                <w:sz w:val="24"/>
                <w:szCs w:val="24"/>
              </w:rPr>
              <w:t>изкультминутк</w:t>
            </w:r>
            <w:r>
              <w:rPr>
                <w:sz w:val="24"/>
                <w:szCs w:val="24"/>
              </w:rPr>
              <w:t>у».</w:t>
            </w:r>
          </w:p>
          <w:p w14:paraId="701447E0" w14:textId="77777777" w:rsidR="00256C6D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Объединив учеников в малые группы или пары (сидящие за партой), учитель организует игру «угадай-ка. Кроссорд». В игровой форме закрепляя, систематизируя и проверяя усвоенный школьниками на уроке теоретический материал.</w:t>
            </w:r>
          </w:p>
          <w:p w14:paraId="53388A8D" w14:textId="3B281B30" w:rsidR="00256C6D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Разагаданные по вариантам кроссворды ребята проверяют друг у друга сами (взаимопроверка), ставят баллы: 1 балл за каждый верный ответ.</w:t>
            </w:r>
          </w:p>
          <w:p w14:paraId="152012E2" w14:textId="55164A98" w:rsidR="0016251A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5A3AF3" w:rsidRPr="00256C6D">
              <w:rPr>
                <w:i/>
                <w:sz w:val="24"/>
                <w:szCs w:val="24"/>
              </w:rPr>
              <w:t>Ребята, Вы хорошо п</w:t>
            </w:r>
            <w:r w:rsidRPr="00256C6D">
              <w:rPr>
                <w:i/>
                <w:sz w:val="24"/>
                <w:szCs w:val="24"/>
              </w:rPr>
              <w:t>о</w:t>
            </w:r>
            <w:r w:rsidR="005A3AF3" w:rsidRPr="00256C6D">
              <w:rPr>
                <w:i/>
                <w:sz w:val="24"/>
                <w:szCs w:val="24"/>
              </w:rPr>
              <w:t xml:space="preserve">трудились над этюдом. Очень хочется посмотреть на ваши работы, собрав их вместе на малой экспересс-выставке у доски. </w:t>
            </w:r>
            <w:r>
              <w:rPr>
                <w:i/>
                <w:sz w:val="24"/>
                <w:szCs w:val="24"/>
              </w:rPr>
              <w:t>А пока</w:t>
            </w:r>
            <w:r w:rsidR="005A3AF3" w:rsidRPr="00256C6D">
              <w:rPr>
                <w:i/>
                <w:sz w:val="24"/>
                <w:szCs w:val="24"/>
              </w:rPr>
              <w:t xml:space="preserve"> красочный слой высыхает</w:t>
            </w:r>
            <w:r>
              <w:rPr>
                <w:i/>
                <w:sz w:val="24"/>
                <w:szCs w:val="24"/>
              </w:rPr>
              <w:t>, проверим свои знания по терии искусства, полученные на уроке.</w:t>
            </w:r>
          </w:p>
          <w:p w14:paraId="1681A923" w14:textId="77777777" w:rsidR="00256C6D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Предлагаю Вам блиц-кроссворд по теме урока.</w:t>
            </w:r>
          </w:p>
          <w:p w14:paraId="118CCE66" w14:textId="77777777" w:rsidR="00256C6D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Разгодав кроссорд своего варианта, Вы обменяетесь заданиями с товарищами и выступите в роли экспертов.</w:t>
            </w:r>
          </w:p>
          <w:p w14:paraId="5468A530" w14:textId="3DC10A77" w:rsidR="00256C6D" w:rsidRPr="00256C6D" w:rsidRDefault="00256C6D" w:rsidP="00256C6D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Нам дорого время. На игру «кроссворд» у нас 2-3 минуты. Начнём!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532FFFF8" w14:textId="77777777" w:rsidR="0016251A" w:rsidRDefault="003A3960" w:rsidP="00C068C6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Объединив</w:t>
            </w:r>
            <w:r>
              <w:rPr>
                <w:sz w:val="24"/>
                <w:szCs w:val="24"/>
              </w:rPr>
              <w:t>шись</w:t>
            </w:r>
            <w:r>
              <w:rPr>
                <w:sz w:val="24"/>
                <w:szCs w:val="24"/>
              </w:rPr>
              <w:t xml:space="preserve"> в малые группы или пары (сидящие </w:t>
            </w:r>
            <w:r>
              <w:rPr>
                <w:sz w:val="24"/>
                <w:szCs w:val="24"/>
              </w:rPr>
              <w:lastRenderedPageBreak/>
              <w:t xml:space="preserve">за партой), </w:t>
            </w:r>
            <w:r w:rsidR="00C068C6">
              <w:rPr>
                <w:sz w:val="24"/>
                <w:szCs w:val="24"/>
              </w:rPr>
              <w:t>разгадывают кроссорд, а затем, проверяют работы друг друга.</w:t>
            </w:r>
            <w:r>
              <w:rPr>
                <w:sz w:val="24"/>
                <w:szCs w:val="24"/>
              </w:rPr>
              <w:t xml:space="preserve"> </w:t>
            </w:r>
          </w:p>
          <w:p w14:paraId="737BC0A1" w14:textId="77777777" w:rsidR="00C068C6" w:rsidRDefault="00C068C6" w:rsidP="00C068C6">
            <w:pPr>
              <w:suppressAutoHyphens/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Вступают в коммуникации друг с другом и учителем.</w:t>
            </w:r>
          </w:p>
          <w:p w14:paraId="4D961527" w14:textId="79F073B0" w:rsidR="00C068C6" w:rsidRDefault="00C068C6" w:rsidP="00C068C6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Проводят с</w:t>
            </w:r>
            <w:r w:rsidRPr="00C625A1">
              <w:rPr>
                <w:rFonts w:cs="Times New Roman"/>
                <w:sz w:val="24"/>
                <w:szCs w:val="24"/>
              </w:rPr>
              <w:t>амопроверк</w:t>
            </w:r>
            <w:r>
              <w:rPr>
                <w:rFonts w:cs="Times New Roman"/>
                <w:sz w:val="24"/>
                <w:szCs w:val="24"/>
              </w:rPr>
              <w:t>у</w:t>
            </w:r>
            <w:r w:rsidRPr="00C625A1">
              <w:rPr>
                <w:rFonts w:cs="Times New Roman"/>
                <w:sz w:val="24"/>
                <w:szCs w:val="24"/>
              </w:rPr>
              <w:t xml:space="preserve"> (взаимопроверк</w:t>
            </w:r>
            <w:r>
              <w:rPr>
                <w:rFonts w:cs="Times New Roman"/>
                <w:sz w:val="24"/>
                <w:szCs w:val="24"/>
              </w:rPr>
              <w:t>у</w:t>
            </w:r>
            <w:r w:rsidRPr="00C625A1">
              <w:rPr>
                <w:rFonts w:cs="Times New Roman"/>
                <w:sz w:val="24"/>
                <w:szCs w:val="24"/>
              </w:rPr>
              <w:t>) уровня усвоения з</w:t>
            </w:r>
            <w:r>
              <w:rPr>
                <w:rFonts w:cs="Times New Roman"/>
                <w:sz w:val="24"/>
                <w:szCs w:val="24"/>
              </w:rPr>
              <w:t xml:space="preserve">наний и сформированности </w:t>
            </w:r>
            <w:r w:rsidRPr="00C625A1">
              <w:rPr>
                <w:rFonts w:cs="Times New Roman"/>
                <w:sz w:val="24"/>
                <w:szCs w:val="24"/>
              </w:rPr>
              <w:t xml:space="preserve">учебных действий на </w:t>
            </w:r>
            <w:r w:rsidRPr="00A547BF">
              <w:rPr>
                <w:rFonts w:cs="Times New Roman"/>
                <w:sz w:val="24"/>
                <w:szCs w:val="24"/>
              </w:rPr>
              <w:t xml:space="preserve">основе </w:t>
            </w:r>
            <w:r w:rsidRPr="00A547BF">
              <w:rPr>
                <w:rFonts w:cs="Times New Roman"/>
                <w:bCs/>
                <w:sz w:val="24"/>
                <w:szCs w:val="24"/>
              </w:rPr>
              <w:t>сопоставления с эталоном</w:t>
            </w:r>
            <w:r>
              <w:rPr>
                <w:rFonts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11B65688" w14:textId="77777777" w:rsidR="0016251A" w:rsidRPr="000D3C7F" w:rsidRDefault="0016251A" w:rsidP="000D3C7F">
            <w:pPr>
              <w:suppressAutoHyphens/>
              <w:spacing w:after="0" w:line="240" w:lineRule="auto"/>
              <w:ind w:firstLine="0"/>
              <w:contextualSpacing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C83503" w:rsidRPr="003B6FED" w14:paraId="17C37D6A" w14:textId="77777777" w:rsidTr="00613183">
        <w:tc>
          <w:tcPr>
            <w:tcW w:w="1936" w:type="dxa"/>
            <w:shd w:val="clear" w:color="auto" w:fill="auto"/>
          </w:tcPr>
          <w:p w14:paraId="73DE9757" w14:textId="7E4E2D59" w:rsidR="00C83503" w:rsidRDefault="00853948" w:rsidP="00C83503">
            <w:pPr>
              <w:spacing w:after="0"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5B486A">
              <w:rPr>
                <w:b/>
                <w:sz w:val="24"/>
                <w:szCs w:val="24"/>
              </w:rPr>
              <w:t xml:space="preserve">. </w:t>
            </w:r>
            <w:r w:rsidR="00C83503">
              <w:rPr>
                <w:b/>
                <w:sz w:val="24"/>
                <w:szCs w:val="24"/>
              </w:rPr>
              <w:t>Презентация результатов работы.</w:t>
            </w:r>
          </w:p>
          <w:p w14:paraId="76FF589E" w14:textId="0114F3AA" w:rsidR="00FC3710" w:rsidRPr="00FC3710" w:rsidRDefault="00FC3710" w:rsidP="00C83503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FC3710">
              <w:rPr>
                <w:sz w:val="24"/>
                <w:szCs w:val="24"/>
              </w:rPr>
              <w:t>Инерактивные методы: экспресс-выставка</w:t>
            </w:r>
            <w:r>
              <w:rPr>
                <w:sz w:val="24"/>
                <w:szCs w:val="24"/>
              </w:rPr>
              <w:t>.</w:t>
            </w:r>
          </w:p>
          <w:p w14:paraId="30F3607A" w14:textId="77777777" w:rsidR="00FC3710" w:rsidRDefault="00FC3710" w:rsidP="00C83503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14:paraId="49F18277" w14:textId="1BD47D27" w:rsidR="00C83503" w:rsidRPr="00FC3710" w:rsidRDefault="00C83503" w:rsidP="00C83503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FC3710">
              <w:rPr>
                <w:sz w:val="24"/>
                <w:szCs w:val="24"/>
              </w:rPr>
              <w:t>Рефлексия</w:t>
            </w:r>
            <w:r w:rsidR="00FC3710">
              <w:rPr>
                <w:sz w:val="24"/>
                <w:szCs w:val="24"/>
              </w:rPr>
              <w:t>.</w:t>
            </w:r>
          </w:p>
          <w:p w14:paraId="41154E29" w14:textId="5126E94B" w:rsidR="00C83503" w:rsidRPr="00ED48F4" w:rsidRDefault="00C83503" w:rsidP="00C83503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Представление результатов учебно-</w:t>
            </w:r>
            <w:r>
              <w:rPr>
                <w:sz w:val="24"/>
                <w:szCs w:val="24"/>
              </w:rPr>
              <w:lastRenderedPageBreak/>
              <w:t>творческой деятельности. Самоанализ.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5CD0C8D2" w14:textId="77777777" w:rsidR="00C83503" w:rsidRDefault="00C83503" w:rsidP="00C835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14:paraId="69645050" w14:textId="0F6947D0" w:rsidR="00C83503" w:rsidRDefault="0016251A" w:rsidP="00C83503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5</w:t>
            </w:r>
            <w:r w:rsidR="00C83503">
              <w:rPr>
                <w:sz w:val="24"/>
                <w:szCs w:val="24"/>
              </w:rPr>
              <w:t xml:space="preserve"> минут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4DC0C98F" w14:textId="3402D962" w:rsidR="00C83503" w:rsidRPr="00EA3122" w:rsidRDefault="00EA3122" w:rsidP="00EA3122">
            <w:pPr>
              <w:shd w:val="clear" w:color="auto" w:fill="FFFFFF"/>
              <w:spacing w:after="0"/>
              <w:ind w:firstLine="0"/>
              <w:contextualSpacing/>
              <w:rPr>
                <w:sz w:val="24"/>
                <w:szCs w:val="24"/>
                <w:shd w:val="clear" w:color="auto" w:fill="FFFFFF"/>
              </w:rPr>
            </w:pPr>
            <w:r w:rsidRPr="00EA3122">
              <w:rPr>
                <w:sz w:val="24"/>
                <w:szCs w:val="24"/>
                <w:shd w:val="clear" w:color="auto" w:fill="FFFFFF"/>
              </w:rPr>
              <w:t xml:space="preserve">Организует экспресс-выставку </w:t>
            </w:r>
            <w:r w:rsidR="00C83503" w:rsidRPr="00EA3122">
              <w:rPr>
                <w:sz w:val="24"/>
                <w:szCs w:val="24"/>
                <w:shd w:val="clear" w:color="auto" w:fill="FFFFFF"/>
              </w:rPr>
              <w:t xml:space="preserve"> творческих работ</w:t>
            </w:r>
            <w:r>
              <w:rPr>
                <w:sz w:val="24"/>
                <w:szCs w:val="24"/>
                <w:shd w:val="clear" w:color="auto" w:fill="FFFFFF"/>
              </w:rPr>
              <w:t>: этюдов учеников.</w:t>
            </w:r>
            <w:r w:rsidR="00E23C89">
              <w:rPr>
                <w:sz w:val="24"/>
                <w:szCs w:val="24"/>
                <w:shd w:val="clear" w:color="auto" w:fill="FFFFFF"/>
              </w:rPr>
              <w:t xml:space="preserve"> Создаёт условия для установления диалога и раскрытия сильных сторон творчества каждого ученика : «ситуация успеха».</w:t>
            </w:r>
          </w:p>
          <w:p w14:paraId="081B05BC" w14:textId="77777777" w:rsidR="00256C6D" w:rsidRDefault="001A2307" w:rsidP="001A2307">
            <w:pPr>
              <w:shd w:val="clear" w:color="auto" w:fill="FFFFFF"/>
              <w:spacing w:after="0"/>
              <w:ind w:firstLine="0"/>
              <w:contextualSpacing/>
              <w:rPr>
                <w:i/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="00C83503" w:rsidRPr="00EA3122">
              <w:rPr>
                <w:i/>
                <w:sz w:val="24"/>
                <w:szCs w:val="24"/>
                <w:shd w:val="clear" w:color="auto" w:fill="FFFFFF"/>
              </w:rPr>
              <w:t xml:space="preserve">Ребята, какие красивые этюды у вас получились! </w:t>
            </w:r>
            <w:r w:rsidR="00256C6D">
              <w:rPr>
                <w:i/>
                <w:sz w:val="24"/>
                <w:szCs w:val="24"/>
                <w:shd w:val="clear" w:color="auto" w:fill="FFFFFF"/>
              </w:rPr>
              <w:t xml:space="preserve">Да и задания игры «угадай-ка. Кроссоврд» оказались для Вас вполне решаемыми. Молодцы! </w:t>
            </w:r>
          </w:p>
          <w:p w14:paraId="503FC086" w14:textId="0FB7BA97" w:rsidR="00C83503" w:rsidRPr="00256C6D" w:rsidRDefault="001A2307" w:rsidP="001A2307">
            <w:pPr>
              <w:shd w:val="clear" w:color="auto" w:fill="FFFFFF"/>
              <w:spacing w:after="0"/>
              <w:ind w:firstLine="0"/>
              <w:contextualSpacing/>
              <w:rPr>
                <w:i/>
                <w:sz w:val="24"/>
                <w:szCs w:val="24"/>
                <w:shd w:val="clear" w:color="auto" w:fill="FFFFFF"/>
              </w:rPr>
            </w:pPr>
            <w:r w:rsidRPr="00256C6D">
              <w:rPr>
                <w:i/>
                <w:sz w:val="24"/>
                <w:szCs w:val="24"/>
                <w:shd w:val="clear" w:color="auto" w:fill="FFFFFF"/>
              </w:rPr>
              <w:lastRenderedPageBreak/>
              <w:t xml:space="preserve">- </w:t>
            </w:r>
            <w:r w:rsidR="00C83503" w:rsidRPr="00256C6D">
              <w:rPr>
                <w:i/>
                <w:sz w:val="24"/>
                <w:szCs w:val="24"/>
                <w:shd w:val="clear" w:color="auto" w:fill="FFFFFF"/>
              </w:rPr>
              <w:t>Кто готов рассказать о своей работе, о том, какие чувства и образы хотел передать в этюде?</w:t>
            </w:r>
          </w:p>
          <w:p w14:paraId="38C9A408" w14:textId="167DFCAA" w:rsidR="00C83503" w:rsidRPr="001A2307" w:rsidRDefault="001A2307" w:rsidP="001A2307">
            <w:pPr>
              <w:shd w:val="clear" w:color="auto" w:fill="FFFFFF"/>
              <w:spacing w:after="0"/>
              <w:ind w:firstLine="0"/>
              <w:contextualSpacing/>
              <w:rPr>
                <w:sz w:val="24"/>
                <w:szCs w:val="24"/>
                <w:shd w:val="clear" w:color="auto" w:fill="FFFFFF"/>
              </w:rPr>
            </w:pPr>
            <w:r w:rsidRPr="00256C6D">
              <w:rPr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="00C83503" w:rsidRPr="00256C6D">
              <w:rPr>
                <w:i/>
                <w:sz w:val="24"/>
                <w:szCs w:val="24"/>
                <w:shd w:val="clear" w:color="auto" w:fill="FFFFFF"/>
              </w:rPr>
              <w:t>Что было наиболее сложным, а что наиболее интересным в работе</w:t>
            </w:r>
            <w:r w:rsidR="00256C6D" w:rsidRPr="00256C6D">
              <w:rPr>
                <w:i/>
                <w:sz w:val="24"/>
                <w:szCs w:val="24"/>
                <w:shd w:val="clear" w:color="auto" w:fill="FFFFFF"/>
              </w:rPr>
              <w:t xml:space="preserve"> на сегодняшнем уроке</w:t>
            </w:r>
            <w:r w:rsidR="00C83503" w:rsidRPr="001A2307">
              <w:rPr>
                <w:sz w:val="24"/>
                <w:szCs w:val="24"/>
                <w:shd w:val="clear" w:color="auto" w:fill="FFFFFF"/>
              </w:rPr>
              <w:t>?</w:t>
            </w:r>
          </w:p>
          <w:p w14:paraId="51BFDB9B" w14:textId="3AB86FD5" w:rsidR="00C83503" w:rsidRPr="00256C6D" w:rsidRDefault="001A2307" w:rsidP="001A2307">
            <w:pPr>
              <w:shd w:val="clear" w:color="auto" w:fill="FFFFFF"/>
              <w:spacing w:after="0"/>
              <w:ind w:firstLine="0"/>
              <w:contextualSpacing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="00256C6D">
              <w:rPr>
                <w:sz w:val="24"/>
                <w:szCs w:val="24"/>
                <w:shd w:val="clear" w:color="auto" w:fill="FFFFFF"/>
              </w:rPr>
              <w:t>Важно: п</w:t>
            </w:r>
            <w:r w:rsidR="00C83503" w:rsidRPr="00256C6D">
              <w:rPr>
                <w:sz w:val="24"/>
                <w:szCs w:val="24"/>
                <w:shd w:val="clear" w:color="auto" w:fill="FFFFFF"/>
              </w:rPr>
              <w:t>ока один человек выступает, другие</w:t>
            </w:r>
            <w:r w:rsidR="00256C6D">
              <w:rPr>
                <w:sz w:val="24"/>
                <w:szCs w:val="24"/>
                <w:shd w:val="clear" w:color="auto" w:fill="FFFFFF"/>
              </w:rPr>
              <w:t xml:space="preserve"> ребята превращаются в зрителей.</w:t>
            </w:r>
          </w:p>
          <w:p w14:paraId="4869E999" w14:textId="4858AFCF" w:rsidR="00C83503" w:rsidRDefault="00C83503" w:rsidP="00C83503">
            <w:pPr>
              <w:shd w:val="clear" w:color="auto" w:fill="FFFFFF"/>
              <w:suppressAutoHyphens/>
              <w:spacing w:after="0"/>
              <w:ind w:firstLine="0"/>
              <w:contextualSpacing/>
              <w:rPr>
                <w:rFonts w:eastAsia="Times New Roman" w:cs="Times New Roman"/>
                <w:bCs/>
                <w:sz w:val="24"/>
                <w:szCs w:val="24"/>
                <w:lang w:eastAsia="zh-CN"/>
              </w:rPr>
            </w:pPr>
            <w:r w:rsidRPr="001A2307">
              <w:rPr>
                <w:i/>
                <w:sz w:val="24"/>
                <w:szCs w:val="24"/>
                <w:shd w:val="clear" w:color="auto" w:fill="FFFFFF"/>
              </w:rPr>
              <w:t>Как должны вести себя зрители? (слушать и смотреть внимательно, можно даже отблагодарить художника аплодисментами).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0D5D84A0" w14:textId="4ECBD581" w:rsidR="00C83503" w:rsidRDefault="001F27F6" w:rsidP="0019064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Принимают участие в экспресс-выставке. </w:t>
            </w:r>
            <w:r w:rsidR="00C83503">
              <w:rPr>
                <w:sz w:val="24"/>
                <w:szCs w:val="24"/>
              </w:rPr>
              <w:t xml:space="preserve">Презентуют результаты творческого труда. </w:t>
            </w:r>
          </w:p>
          <w:p w14:paraId="57B59B3B" w14:textId="5D9C6087" w:rsidR="00C83503" w:rsidRDefault="00C068C6" w:rsidP="0019064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83503">
              <w:rPr>
                <w:sz w:val="24"/>
                <w:szCs w:val="24"/>
              </w:rPr>
              <w:t>роводят самоанализ усвоенных знаний и практических навыков.</w:t>
            </w:r>
          </w:p>
          <w:p w14:paraId="223378F0" w14:textId="60FE2EEF" w:rsidR="00786352" w:rsidRDefault="00786352" w:rsidP="004F2059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/>
                <w:sz w:val="24"/>
                <w:szCs w:val="24"/>
              </w:rPr>
              <w:t>В</w:t>
            </w:r>
            <w:r w:rsidRPr="00AD0FB1">
              <w:rPr>
                <w:rFonts w:cs="Times New Roman"/>
                <w:sz w:val="24"/>
                <w:szCs w:val="24"/>
              </w:rPr>
              <w:t>ыявл</w:t>
            </w:r>
            <w:r w:rsidR="004F2059">
              <w:rPr>
                <w:rFonts w:cs="Times New Roman"/>
                <w:sz w:val="24"/>
                <w:szCs w:val="24"/>
              </w:rPr>
              <w:t>яют</w:t>
            </w:r>
            <w:r w:rsidRPr="00AD0FB1">
              <w:rPr>
                <w:rFonts w:cs="Times New Roman"/>
                <w:sz w:val="24"/>
                <w:szCs w:val="24"/>
              </w:rPr>
              <w:t xml:space="preserve"> места и причин</w:t>
            </w:r>
            <w:r w:rsidR="004F2059">
              <w:rPr>
                <w:rFonts w:cs="Times New Roman"/>
                <w:sz w:val="24"/>
                <w:szCs w:val="24"/>
              </w:rPr>
              <w:t>ы</w:t>
            </w:r>
            <w:r w:rsidRPr="00AD0FB1">
              <w:rPr>
                <w:rFonts w:cs="Times New Roman"/>
                <w:sz w:val="24"/>
                <w:szCs w:val="24"/>
              </w:rPr>
              <w:t xml:space="preserve"> затруднений в учебной деятельности</w:t>
            </w:r>
            <w:r w:rsidR="004F2059">
              <w:rPr>
                <w:rFonts w:cs="Times New Roman"/>
                <w:sz w:val="24"/>
                <w:szCs w:val="24"/>
              </w:rPr>
              <w:t xml:space="preserve">, находят </w:t>
            </w:r>
            <w:r w:rsidRPr="00AD0FB1">
              <w:rPr>
                <w:rFonts w:cs="Times New Roman"/>
                <w:sz w:val="24"/>
                <w:szCs w:val="24"/>
              </w:rPr>
              <w:t>алгори</w:t>
            </w:r>
            <w:r>
              <w:rPr>
                <w:rFonts w:cs="Times New Roman"/>
                <w:sz w:val="24"/>
                <w:szCs w:val="24"/>
              </w:rPr>
              <w:t>тм</w:t>
            </w:r>
            <w:r w:rsidR="004F2059">
              <w:rPr>
                <w:rFonts w:cs="Times New Roman"/>
                <w:sz w:val="24"/>
                <w:szCs w:val="24"/>
              </w:rPr>
              <w:t xml:space="preserve">ы </w:t>
            </w:r>
            <w:r>
              <w:rPr>
                <w:rFonts w:cs="Times New Roman"/>
                <w:sz w:val="24"/>
                <w:szCs w:val="24"/>
              </w:rPr>
              <w:t>коррекции</w:t>
            </w:r>
            <w:r w:rsidR="004F205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4243F815" w14:textId="210FCD11" w:rsidR="00C83503" w:rsidRPr="00424F45" w:rsidRDefault="00C83503" w:rsidP="0019064F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</w:t>
            </w:r>
            <w:r w:rsidR="00DF786E">
              <w:rPr>
                <w:i/>
                <w:sz w:val="24"/>
                <w:szCs w:val="24"/>
              </w:rPr>
              <w:t>ознавательные:</w:t>
            </w:r>
            <w:r>
              <w:rPr>
                <w:sz w:val="24"/>
                <w:szCs w:val="24"/>
              </w:rPr>
              <w:t>презентация и защита результатов проделанной работы</w:t>
            </w:r>
            <w:r w:rsidR="00DF786E">
              <w:rPr>
                <w:sz w:val="24"/>
                <w:szCs w:val="24"/>
              </w:rPr>
              <w:t>, систематизация теоретических знаний о живописи</w:t>
            </w:r>
            <w:r>
              <w:rPr>
                <w:sz w:val="24"/>
                <w:szCs w:val="24"/>
              </w:rPr>
              <w:t>.</w:t>
            </w:r>
          </w:p>
          <w:p w14:paraId="4491125F" w14:textId="77777777" w:rsidR="00C83503" w:rsidRDefault="00C83503" w:rsidP="00DF786E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i/>
                <w:sz w:val="24"/>
                <w:szCs w:val="24"/>
              </w:rPr>
              <w:t>Регулятивные</w:t>
            </w:r>
            <w:r w:rsidRPr="00736ED7">
              <w:rPr>
                <w:sz w:val="24"/>
                <w:szCs w:val="24"/>
              </w:rPr>
              <w:t>: выделение и осознание того, что усвоено на уроке, осознание качества усвоенного.</w:t>
            </w:r>
          </w:p>
          <w:p w14:paraId="2BB3474F" w14:textId="763AD98B" w:rsidR="00C83503" w:rsidRPr="0061695B" w:rsidRDefault="00C83503" w:rsidP="00C83503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Cs/>
                <w:sz w:val="24"/>
                <w:szCs w:val="24"/>
                <w:lang w:eastAsia="zh-CN"/>
              </w:rPr>
            </w:pPr>
            <w:r w:rsidRPr="00DF786E">
              <w:rPr>
                <w:i/>
                <w:sz w:val="24"/>
                <w:szCs w:val="24"/>
              </w:rPr>
              <w:t>Л</w:t>
            </w:r>
            <w:r w:rsidR="00DF786E" w:rsidRPr="00DF786E">
              <w:rPr>
                <w:i/>
                <w:sz w:val="24"/>
                <w:szCs w:val="24"/>
              </w:rPr>
              <w:t>ичностные</w:t>
            </w:r>
            <w:r>
              <w:rPr>
                <w:sz w:val="24"/>
                <w:szCs w:val="24"/>
              </w:rPr>
              <w:t xml:space="preserve">: коммуникативные навыки, </w:t>
            </w:r>
            <w:r>
              <w:rPr>
                <w:sz w:val="24"/>
                <w:szCs w:val="24"/>
              </w:rPr>
              <w:lastRenderedPageBreak/>
              <w:t>воспитание уважения к людям и любви к искусству.</w:t>
            </w:r>
          </w:p>
        </w:tc>
      </w:tr>
      <w:tr w:rsidR="005B486A" w:rsidRPr="003B6FED" w14:paraId="2CB6E3A2" w14:textId="77777777" w:rsidTr="00613183">
        <w:tc>
          <w:tcPr>
            <w:tcW w:w="1936" w:type="dxa"/>
            <w:shd w:val="clear" w:color="auto" w:fill="auto"/>
          </w:tcPr>
          <w:p w14:paraId="09DFC510" w14:textId="524D49BA" w:rsidR="005B486A" w:rsidRPr="00736ED7" w:rsidRDefault="00853948" w:rsidP="005B486A">
            <w:pPr>
              <w:spacing w:after="0"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5B486A">
              <w:rPr>
                <w:b/>
                <w:sz w:val="24"/>
                <w:szCs w:val="24"/>
              </w:rPr>
              <w:t xml:space="preserve">. </w:t>
            </w:r>
            <w:r w:rsidR="005B486A" w:rsidRPr="00736ED7">
              <w:rPr>
                <w:b/>
                <w:sz w:val="24"/>
                <w:szCs w:val="24"/>
              </w:rPr>
              <w:t>Домашнее задание</w:t>
            </w:r>
          </w:p>
          <w:p w14:paraId="03C8E504" w14:textId="77777777" w:rsidR="005B486A" w:rsidRDefault="005B486A" w:rsidP="005B486A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</w:p>
          <w:p w14:paraId="323CAEDC" w14:textId="411B6485" w:rsidR="00FC3710" w:rsidRPr="003B6FED" w:rsidRDefault="00FC3710" w:rsidP="00967242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>Объяснительно-иллюстративный</w:t>
            </w:r>
            <w:r w:rsidR="00967242"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 метод,</w:t>
            </w:r>
            <w:r>
              <w:rPr>
                <w:rFonts w:eastAsia="Times New Roman" w:cs="Times New Roman"/>
                <w:sz w:val="24"/>
                <w:szCs w:val="24"/>
                <w:lang w:eastAsia="zh-CN"/>
              </w:rPr>
              <w:t xml:space="preserve"> дискуссия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5568D29C" w14:textId="6897B5C0" w:rsidR="005B486A" w:rsidRPr="003B6FED" w:rsidRDefault="005B486A" w:rsidP="005B486A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</w:t>
            </w:r>
            <w:r w:rsidRPr="00736ED7">
              <w:rPr>
                <w:sz w:val="24"/>
                <w:szCs w:val="24"/>
              </w:rPr>
              <w:t xml:space="preserve"> мин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55B7F614" w14:textId="2202D811" w:rsidR="0053291C" w:rsidRDefault="0053291C" w:rsidP="0053291C">
            <w:pPr>
              <w:spacing w:after="0" w:line="240" w:lineRule="auto"/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Объясняет какой ожет быть домашняя работа по изученной теме урока. Задание носит рекомендательный хараткер и позвляет ученикам выбрать, какой вариант домашей работы по изобразительному искусству для них наиболее интересен. Иными словами домашнее задание имеет </w:t>
            </w:r>
            <w:r w:rsidRPr="0053291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дифференцированный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характер.</w:t>
            </w:r>
          </w:p>
          <w:p w14:paraId="6811C58F" w14:textId="77777777" w:rsidR="0053291C" w:rsidRDefault="0053291C" w:rsidP="0053291C">
            <w:pPr>
              <w:spacing w:after="0" w:line="240" w:lineRule="auto"/>
              <w:ind w:firstLine="0"/>
              <w:contextualSpacing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5B486A"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Молодцы ребята! </w:t>
            </w:r>
          </w:p>
          <w:p w14:paraId="5F1CF191" w14:textId="388BB6E7" w:rsidR="0053291C" w:rsidRDefault="005B486A" w:rsidP="0053291C">
            <w:pPr>
              <w:spacing w:after="0" w:line="240" w:lineRule="auto"/>
              <w:ind w:firstLine="0"/>
              <w:contextualSpacing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>В качестве домашнего задания я прошу Вас понаблюдать, какие красивые</w:t>
            </w:r>
            <w:r w:rsidR="00744120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весенние</w:t>
            </w:r>
            <w:r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мотив</w:t>
            </w:r>
            <w:r w:rsidR="0053291C">
              <w:rPr>
                <w:rFonts w:eastAsia="Times New Roman"/>
                <w:i/>
                <w:sz w:val="24"/>
                <w:szCs w:val="24"/>
                <w:lang w:eastAsia="ru-RU"/>
              </w:rPr>
              <w:t>ы окружают Вас дома и на улице.</w:t>
            </w:r>
          </w:p>
          <w:p w14:paraId="2B551313" w14:textId="22FDD8E7" w:rsidR="0053291C" w:rsidRDefault="0053291C" w:rsidP="0053291C">
            <w:pPr>
              <w:spacing w:after="0" w:line="240" w:lineRule="auto"/>
              <w:ind w:firstLine="0"/>
              <w:contextualSpacing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>Самым увлечённым и активным предлагаю выполнить зарисо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в</w:t>
            </w:r>
            <w:r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ки осенних листьев с натуры. 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С</w:t>
            </w:r>
            <w:r w:rsidRPr="0053291C">
              <w:rPr>
                <w:rFonts w:eastAsia="Times New Roman"/>
                <w:i/>
                <w:sz w:val="24"/>
                <w:szCs w:val="24"/>
                <w:lang w:eastAsia="ru-RU"/>
              </w:rPr>
              <w:t>амым любознательным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приготовить рассказ о художнике, воспевшем </w:t>
            </w:r>
            <w:r w:rsidR="00744120">
              <w:rPr>
                <w:rFonts w:eastAsia="Times New Roman"/>
                <w:i/>
                <w:sz w:val="24"/>
                <w:szCs w:val="24"/>
                <w:lang w:eastAsia="ru-RU"/>
              </w:rPr>
              <w:t>весну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в своём творчестве или о картине, на которой создан образ прекрасного времени года – осени.</w:t>
            </w:r>
          </w:p>
          <w:p w14:paraId="5E86D5F4" w14:textId="79C97BFE" w:rsidR="0053291C" w:rsidRPr="0053291C" w:rsidRDefault="0053291C" w:rsidP="0053291C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Ваши рисунки, этюды, презентации станут украшением следующего урока.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208F8638" w14:textId="77777777" w:rsidR="005B486A" w:rsidRDefault="007D385E" w:rsidP="005B486A">
            <w:pPr>
              <w:suppressAutoHyphens/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варианты дифференцированного домашнего задания. Принимают положительную установку к познавательной творческой деятельности.</w:t>
            </w:r>
          </w:p>
          <w:p w14:paraId="0BE97BD5" w14:textId="13D53B5A" w:rsidR="002D449B" w:rsidRPr="003B6FED" w:rsidRDefault="002D449B" w:rsidP="005B486A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Осущетвляют первичный выбор способов и вариантов творческой активности дома при подготовке к следующему уроку изобразительного искусства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52D9BB67" w14:textId="6CF5FB4A" w:rsidR="00C67FD0" w:rsidRDefault="00C67FD0" w:rsidP="00C67FD0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736ED7">
              <w:rPr>
                <w:i/>
                <w:sz w:val="24"/>
                <w:szCs w:val="24"/>
              </w:rPr>
              <w:t>Регулятивные</w:t>
            </w:r>
            <w:r w:rsidRPr="00736ED7">
              <w:rPr>
                <w:sz w:val="24"/>
                <w:szCs w:val="24"/>
              </w:rPr>
              <w:t xml:space="preserve">: выделение и осознание </w:t>
            </w:r>
            <w:r w:rsidR="00BA22EF">
              <w:rPr>
                <w:sz w:val="24"/>
                <w:szCs w:val="24"/>
              </w:rPr>
              <w:t>информации; навыки построения «внутреннего плана действий», самоорганизации;</w:t>
            </w:r>
          </w:p>
          <w:p w14:paraId="33B634C7" w14:textId="77777777" w:rsidR="00BA22EF" w:rsidRDefault="00BA22EF" w:rsidP="00C67FD0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</w:p>
          <w:p w14:paraId="4B879DA0" w14:textId="11C36B58" w:rsidR="00C67FD0" w:rsidRPr="003B6FED" w:rsidRDefault="00BA22EF" w:rsidP="005B486A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DF786E">
              <w:rPr>
                <w:i/>
                <w:sz w:val="24"/>
                <w:szCs w:val="24"/>
              </w:rPr>
              <w:t>Личностные</w:t>
            </w:r>
            <w:r>
              <w:rPr>
                <w:sz w:val="24"/>
                <w:szCs w:val="24"/>
              </w:rPr>
              <w:t>: коммуникативные навыки, воспитание уважения к людям и любви к искусству.</w:t>
            </w:r>
          </w:p>
        </w:tc>
      </w:tr>
      <w:tr w:rsidR="00DE3AA0" w:rsidRPr="003B6FED" w14:paraId="7A5DB9E4" w14:textId="77777777" w:rsidTr="00613183">
        <w:trPr>
          <w:trHeight w:val="1800"/>
        </w:trPr>
        <w:tc>
          <w:tcPr>
            <w:tcW w:w="1936" w:type="dxa"/>
            <w:shd w:val="clear" w:color="auto" w:fill="auto"/>
          </w:tcPr>
          <w:p w14:paraId="21D8F132" w14:textId="27674589" w:rsidR="00E23C89" w:rsidRDefault="00853948" w:rsidP="00DE3AA0">
            <w:pPr>
              <w:suppressAutoHyphens/>
              <w:spacing w:after="0"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10</w:t>
            </w:r>
            <w:bookmarkStart w:id="0" w:name="_GoBack"/>
            <w:bookmarkEnd w:id="0"/>
            <w:r w:rsidR="00DE3AA0">
              <w:rPr>
                <w:b/>
                <w:sz w:val="24"/>
                <w:szCs w:val="24"/>
              </w:rPr>
              <w:t>. Завершение урока</w:t>
            </w:r>
            <w:r w:rsidR="00DE3AA0" w:rsidRPr="00736ED7">
              <w:rPr>
                <w:b/>
                <w:sz w:val="24"/>
                <w:szCs w:val="24"/>
              </w:rPr>
              <w:t xml:space="preserve"> </w:t>
            </w:r>
          </w:p>
          <w:p w14:paraId="6B7D669E" w14:textId="3D865C72" w:rsidR="00DE3AA0" w:rsidRPr="003B6FED" w:rsidRDefault="00E23C89" w:rsidP="00E23C89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b/>
                <w:sz w:val="24"/>
                <w:szCs w:val="24"/>
                <w:lang w:eastAsia="zh-CN"/>
              </w:rPr>
            </w:pPr>
            <w:r w:rsidRPr="00E23C89">
              <w:rPr>
                <w:sz w:val="24"/>
                <w:szCs w:val="24"/>
              </w:rPr>
              <w:t xml:space="preserve">Создание </w:t>
            </w:r>
            <w:r>
              <w:rPr>
                <w:sz w:val="24"/>
                <w:szCs w:val="24"/>
              </w:rPr>
              <w:t>п</w:t>
            </w:r>
            <w:r w:rsidR="00DE3AA0">
              <w:rPr>
                <w:sz w:val="24"/>
                <w:szCs w:val="24"/>
              </w:rPr>
              <w:t>оложительн</w:t>
            </w:r>
            <w:r>
              <w:rPr>
                <w:sz w:val="24"/>
                <w:szCs w:val="24"/>
              </w:rPr>
              <w:t>ой</w:t>
            </w:r>
            <w:r w:rsidR="00DE3AA0">
              <w:rPr>
                <w:sz w:val="24"/>
                <w:szCs w:val="24"/>
              </w:rPr>
              <w:t xml:space="preserve"> мотивация к учению и творчеству.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44D6B502" w14:textId="15C04B3C" w:rsidR="00DE3AA0" w:rsidRPr="003B6FED" w:rsidRDefault="009E6117" w:rsidP="00DE3AA0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2</w:t>
            </w:r>
            <w:r w:rsidR="00DE3AA0" w:rsidRPr="00736ED7">
              <w:rPr>
                <w:sz w:val="24"/>
                <w:szCs w:val="24"/>
              </w:rPr>
              <w:t xml:space="preserve"> мин</w:t>
            </w:r>
          </w:p>
        </w:tc>
        <w:tc>
          <w:tcPr>
            <w:tcW w:w="5415" w:type="dxa"/>
            <w:gridSpan w:val="5"/>
            <w:shd w:val="clear" w:color="auto" w:fill="auto"/>
          </w:tcPr>
          <w:p w14:paraId="6276EA18" w14:textId="77777777" w:rsidR="00E23C89" w:rsidRDefault="00E23C89" w:rsidP="00E23C8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Даёт краткую положительную характеристику уроку, благодарит учеников за работу. Создаёт ситуацию успеха для каждого ученика.</w:t>
            </w:r>
          </w:p>
          <w:p w14:paraId="1D3C68DA" w14:textId="140A2263" w:rsidR="00DE3AA0" w:rsidRPr="00E23C89" w:rsidRDefault="00E23C89" w:rsidP="00E23C8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i/>
                <w:shd w:val="clear" w:color="auto" w:fill="FFFFFF"/>
              </w:rPr>
            </w:pPr>
            <w:r>
              <w:rPr>
                <w:i/>
                <w:shd w:val="clear" w:color="auto" w:fill="FFFFFF"/>
              </w:rPr>
              <w:t xml:space="preserve">- </w:t>
            </w:r>
            <w:r w:rsidR="00DE3AA0" w:rsidRPr="00E23C89">
              <w:rPr>
                <w:i/>
                <w:shd w:val="clear" w:color="auto" w:fill="FFFFFF"/>
              </w:rPr>
              <w:t xml:space="preserve">Все работали очень усердно и слаженно! </w:t>
            </w:r>
          </w:p>
          <w:p w14:paraId="318F380E" w14:textId="63D5F20D" w:rsidR="00DE3AA0" w:rsidRPr="00E23C89" w:rsidRDefault="00E23C89" w:rsidP="00E23C8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i/>
              </w:rPr>
            </w:pPr>
            <w:r>
              <w:rPr>
                <w:i/>
              </w:rPr>
              <w:t xml:space="preserve">- </w:t>
            </w:r>
            <w:r w:rsidR="00DE3AA0" w:rsidRPr="00E23C89">
              <w:rPr>
                <w:i/>
              </w:rPr>
              <w:t>Не забывайте наводить порядок на рабочем месте.</w:t>
            </w:r>
          </w:p>
          <w:p w14:paraId="7CA30447" w14:textId="7C95572C" w:rsidR="00DE3AA0" w:rsidRPr="003B6FED" w:rsidRDefault="00E23C89" w:rsidP="004F2059">
            <w:pPr>
              <w:pStyle w:val="NormalWeb"/>
              <w:spacing w:before="0" w:beforeAutospacing="0" w:after="0" w:afterAutospacing="0"/>
              <w:ind w:firstLine="0"/>
              <w:contextualSpacing/>
              <w:rPr>
                <w:shd w:val="clear" w:color="auto" w:fill="FFFFFF"/>
                <w:lang w:eastAsia="zh-CN"/>
              </w:rPr>
            </w:pPr>
            <w:r>
              <w:rPr>
                <w:i/>
              </w:rPr>
              <w:t xml:space="preserve">- </w:t>
            </w:r>
            <w:r w:rsidR="00DE3AA0" w:rsidRPr="00E23C89">
              <w:rPr>
                <w:i/>
              </w:rPr>
              <w:t>Спасибо Вам за урок!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163F7349" w14:textId="77777777" w:rsidR="00EF29FD" w:rsidRDefault="00EF29FD" w:rsidP="00EF29FD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Приводят в порядок рабочее место.</w:t>
            </w:r>
          </w:p>
          <w:p w14:paraId="256674F9" w14:textId="58C10F02" w:rsidR="00DE3AA0" w:rsidRPr="003B6FED" w:rsidRDefault="00EF29FD" w:rsidP="00EF29FD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Благодарят за урок и прощаются с учителем.</w:t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7C0542B9" w14:textId="77777777" w:rsidR="00DE3AA0" w:rsidRDefault="00DE3AA0" w:rsidP="00461771">
            <w:pPr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Личностные:</w:t>
            </w:r>
            <w:r>
              <w:rPr>
                <w:sz w:val="24"/>
                <w:szCs w:val="24"/>
              </w:rPr>
              <w:t xml:space="preserve"> формирование положительной мотивации к урокам изобразительного искусства, обучению и творчеству;</w:t>
            </w:r>
          </w:p>
          <w:p w14:paraId="66A245D4" w14:textId="03AE02AA" w:rsidR="00DE3AA0" w:rsidRPr="003B6FED" w:rsidRDefault="006431C3" w:rsidP="006431C3">
            <w:pPr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в</w:t>
            </w:r>
            <w:r w:rsidR="00DE3AA0">
              <w:rPr>
                <w:sz w:val="24"/>
                <w:szCs w:val="24"/>
              </w:rPr>
              <w:t>оспитание уважения к людям и любви к искусству.</w:t>
            </w:r>
          </w:p>
        </w:tc>
      </w:tr>
      <w:tr w:rsidR="005D1CC5" w:rsidRPr="003B6FED" w14:paraId="4878BC2C" w14:textId="77777777" w:rsidTr="002C4AE9">
        <w:trPr>
          <w:trHeight w:val="279"/>
        </w:trPr>
        <w:tc>
          <w:tcPr>
            <w:tcW w:w="14743" w:type="dxa"/>
            <w:gridSpan w:val="13"/>
            <w:shd w:val="clear" w:color="auto" w:fill="auto"/>
          </w:tcPr>
          <w:p w14:paraId="78B164E6" w14:textId="31AD0234" w:rsidR="00806FF7" w:rsidRPr="003B6FED" w:rsidRDefault="005D1CC5" w:rsidP="0064056F">
            <w:pPr>
              <w:suppressAutoHyphens/>
              <w:spacing w:after="0" w:line="240" w:lineRule="auto"/>
              <w:ind w:firstLine="0"/>
              <w:jc w:val="center"/>
              <w:rPr>
                <w:rFonts w:eastAsia="Times New Roman" w:cs="Times New Roman"/>
                <w:i/>
                <w:sz w:val="24"/>
                <w:szCs w:val="24"/>
                <w:lang w:eastAsia="zh-CN"/>
              </w:rPr>
            </w:pPr>
            <w:r w:rsidRPr="003B6FE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Учебно-методическое обеспечение</w:t>
            </w:r>
          </w:p>
        </w:tc>
      </w:tr>
      <w:tr w:rsidR="00983881" w:rsidRPr="003B6FED" w14:paraId="2080B0F9" w14:textId="77777777" w:rsidTr="00613183">
        <w:trPr>
          <w:trHeight w:val="114"/>
        </w:trPr>
        <w:tc>
          <w:tcPr>
            <w:tcW w:w="6238" w:type="dxa"/>
            <w:gridSpan w:val="6"/>
            <w:shd w:val="clear" w:color="auto" w:fill="auto"/>
          </w:tcPr>
          <w:p w14:paraId="21A598CF" w14:textId="60A0926C" w:rsidR="00983881" w:rsidRPr="00806FF7" w:rsidRDefault="00983881" w:rsidP="00F35350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806F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Искусство. Изобразительное искусство. </w:t>
            </w:r>
            <w:r w:rsidR="00F35350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  <w:r w:rsidRPr="00806F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класс. В 2 ч. Учебник. ФГОС.</w:t>
            </w:r>
          </w:p>
        </w:tc>
        <w:tc>
          <w:tcPr>
            <w:tcW w:w="5132" w:type="dxa"/>
            <w:gridSpan w:val="5"/>
            <w:shd w:val="clear" w:color="auto" w:fill="auto"/>
          </w:tcPr>
          <w:p w14:paraId="68E4061A" w14:textId="13B5A61E" w:rsidR="00983881" w:rsidRPr="00806FF7" w:rsidRDefault="00983881" w:rsidP="00983881">
            <w:pPr>
              <w:suppressAutoHyphens/>
              <w:spacing w:after="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806FF7">
              <w:rPr>
                <w:rFonts w:eastAsia="Times New Roman" w:cs="Times New Roman"/>
                <w:sz w:val="24"/>
                <w:szCs w:val="24"/>
                <w:lang w:eastAsia="zh-CN"/>
              </w:rPr>
              <w:t>С. П. Ломов, С. Е. Игнатьев, М. В. Кармазина</w:t>
            </w:r>
          </w:p>
        </w:tc>
        <w:tc>
          <w:tcPr>
            <w:tcW w:w="1545" w:type="dxa"/>
            <w:shd w:val="clear" w:color="auto" w:fill="auto"/>
          </w:tcPr>
          <w:p w14:paraId="0ECB0989" w14:textId="77777777" w:rsidR="00983881" w:rsidRPr="00806FF7" w:rsidRDefault="00983881" w:rsidP="00983881">
            <w:pPr>
              <w:suppressAutoHyphens/>
              <w:spacing w:after="0" w:line="240" w:lineRule="auto"/>
              <w:ind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zh-CN"/>
              </w:rPr>
            </w:pPr>
            <w:r w:rsidRPr="00806FF7">
              <w:rPr>
                <w:rFonts w:eastAsia="Times New Roman" w:cs="Times New Roman"/>
                <w:sz w:val="24"/>
                <w:szCs w:val="24"/>
                <w:lang w:eastAsia="zh-CN"/>
              </w:rPr>
              <w:t>М.:  Дрофа</w:t>
            </w:r>
          </w:p>
        </w:tc>
        <w:tc>
          <w:tcPr>
            <w:tcW w:w="1828" w:type="dxa"/>
            <w:shd w:val="clear" w:color="auto" w:fill="auto"/>
          </w:tcPr>
          <w:p w14:paraId="1E398A70" w14:textId="430E78D1" w:rsidR="00983881" w:rsidRPr="00806FF7" w:rsidRDefault="00983881" w:rsidP="00983881">
            <w:pPr>
              <w:suppressAutoHyphens/>
              <w:spacing w:after="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u w:val="single"/>
                <w:lang w:eastAsia="zh-CN"/>
              </w:rPr>
            </w:pPr>
            <w:r w:rsidRPr="00806FF7">
              <w:rPr>
                <w:rFonts w:eastAsia="Times New Roman" w:cs="Times New Roman"/>
                <w:sz w:val="24"/>
                <w:szCs w:val="24"/>
                <w:lang w:eastAsia="zh-CN"/>
              </w:rPr>
              <w:t>2020</w:t>
            </w:r>
          </w:p>
        </w:tc>
      </w:tr>
      <w:tr w:rsidR="005D1CC5" w:rsidRPr="003B6FED" w14:paraId="58A3FA83" w14:textId="77777777" w:rsidTr="002C4AE9">
        <w:trPr>
          <w:trHeight w:val="114"/>
        </w:trPr>
        <w:tc>
          <w:tcPr>
            <w:tcW w:w="14743" w:type="dxa"/>
            <w:gridSpan w:val="13"/>
            <w:shd w:val="clear" w:color="auto" w:fill="auto"/>
            <w:vAlign w:val="center"/>
          </w:tcPr>
          <w:p w14:paraId="5A10FC18" w14:textId="1C465B9E" w:rsidR="005D1CC5" w:rsidRPr="003B6FED" w:rsidRDefault="005D1CC5" w:rsidP="00A30489">
            <w:pPr>
              <w:shd w:val="clear" w:color="auto" w:fill="FFFFFF"/>
              <w:suppressAutoHyphens/>
              <w:spacing w:after="0" w:line="240" w:lineRule="auto"/>
              <w:ind w:right="-1" w:firstLine="0"/>
              <w:contextualSpacing/>
              <w:jc w:val="center"/>
              <w:rPr>
                <w:rFonts w:eastAsia="Calibri" w:cs="Calibri"/>
                <w:b/>
                <w:iCs/>
                <w:sz w:val="24"/>
                <w:szCs w:val="24"/>
              </w:rPr>
            </w:pPr>
            <w:r w:rsidRPr="003B6FED">
              <w:rPr>
                <w:rFonts w:eastAsia="Calibri" w:cs="Calibri"/>
                <w:b/>
                <w:iCs/>
                <w:sz w:val="24"/>
                <w:szCs w:val="24"/>
              </w:rPr>
              <w:t xml:space="preserve">Примеры </w:t>
            </w:r>
            <w:r>
              <w:rPr>
                <w:rFonts w:eastAsia="Calibri" w:cs="Calibri"/>
                <w:b/>
                <w:iCs/>
                <w:sz w:val="24"/>
                <w:szCs w:val="24"/>
              </w:rPr>
              <w:t xml:space="preserve">работ детей </w:t>
            </w:r>
            <w:r w:rsidR="00613183">
              <w:rPr>
                <w:rFonts w:eastAsia="Calibri" w:cs="Calibri"/>
                <w:b/>
                <w:iCs/>
                <w:sz w:val="24"/>
                <w:szCs w:val="24"/>
              </w:rPr>
              <w:t xml:space="preserve">11- </w:t>
            </w:r>
            <w:r w:rsidR="00971402">
              <w:rPr>
                <w:rFonts w:eastAsia="Calibri" w:cs="Calibri"/>
                <w:b/>
                <w:iCs/>
                <w:sz w:val="24"/>
                <w:szCs w:val="24"/>
              </w:rPr>
              <w:t xml:space="preserve">12 лет, </w:t>
            </w:r>
            <w:r w:rsidR="00613183">
              <w:rPr>
                <w:rFonts w:eastAsia="Calibri" w:cs="Calibri"/>
                <w:b/>
                <w:iCs/>
                <w:sz w:val="24"/>
                <w:szCs w:val="24"/>
              </w:rPr>
              <w:t xml:space="preserve">выполненные на уроке </w:t>
            </w:r>
            <w:r w:rsidR="009C5764">
              <w:rPr>
                <w:rFonts w:eastAsia="Calibri" w:cs="Calibri"/>
                <w:b/>
                <w:iCs/>
                <w:sz w:val="24"/>
                <w:szCs w:val="24"/>
              </w:rPr>
              <w:t xml:space="preserve">ИЗО </w:t>
            </w:r>
            <w:r w:rsidR="00613183">
              <w:rPr>
                <w:rFonts w:eastAsia="Calibri" w:cs="Calibri"/>
                <w:b/>
                <w:iCs/>
                <w:sz w:val="24"/>
                <w:szCs w:val="24"/>
              </w:rPr>
              <w:t>по теме «</w:t>
            </w:r>
            <w:r w:rsidR="00A30489">
              <w:rPr>
                <w:rFonts w:eastAsia="Calibri" w:cs="Calibri"/>
                <w:b/>
                <w:iCs/>
                <w:sz w:val="24"/>
                <w:szCs w:val="24"/>
              </w:rPr>
              <w:t>Натюрморт. Цветы весны</w:t>
            </w:r>
            <w:r w:rsidR="00613183">
              <w:rPr>
                <w:rFonts w:eastAsia="Calibri" w:cs="Calibri"/>
                <w:b/>
                <w:iCs/>
                <w:sz w:val="24"/>
                <w:szCs w:val="24"/>
              </w:rPr>
              <w:t xml:space="preserve">» </w:t>
            </w:r>
          </w:p>
        </w:tc>
      </w:tr>
      <w:tr w:rsidR="005D1CC5" w:rsidRPr="003B6FED" w14:paraId="7CAF1AE3" w14:textId="77777777" w:rsidTr="00613183">
        <w:trPr>
          <w:trHeight w:val="3303"/>
        </w:trPr>
        <w:tc>
          <w:tcPr>
            <w:tcW w:w="3119" w:type="dxa"/>
            <w:gridSpan w:val="4"/>
            <w:shd w:val="clear" w:color="auto" w:fill="auto"/>
          </w:tcPr>
          <w:p w14:paraId="15153CAC" w14:textId="3F77295B" w:rsidR="005D1CC5" w:rsidRPr="003B6FED" w:rsidRDefault="008763D8" w:rsidP="005D1CC5">
            <w:pPr>
              <w:shd w:val="clear" w:color="auto" w:fill="FFFFFF"/>
              <w:suppressAutoHyphens/>
              <w:spacing w:after="0" w:line="240" w:lineRule="auto"/>
              <w:ind w:right="-1" w:firstLine="0"/>
              <w:contextualSpacing/>
              <w:jc w:val="both"/>
              <w:rPr>
                <w:rFonts w:eastAsia="Calibri" w:cs="Calibri"/>
                <w:iCs/>
                <w:sz w:val="24"/>
                <w:szCs w:val="24"/>
              </w:rPr>
            </w:pPr>
            <w:r>
              <w:rPr>
                <w:rFonts w:eastAsia="Calibri" w:cs="Calibri"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7A4D71" wp14:editId="4BE890DC">
                  <wp:extent cx="2071114" cy="254127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335878M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004" cy="2548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dxa"/>
            <w:shd w:val="clear" w:color="auto" w:fill="auto"/>
          </w:tcPr>
          <w:p w14:paraId="6AC5462F" w14:textId="376A5EDB" w:rsidR="005D1CC5" w:rsidRPr="003B6FED" w:rsidRDefault="008763D8" w:rsidP="005D1CC5">
            <w:pPr>
              <w:spacing w:after="0"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C5C03E" wp14:editId="7573CD0C">
                  <wp:extent cx="2731324" cy="244588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617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0870" cy="2463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gridSpan w:val="4"/>
            <w:shd w:val="clear" w:color="auto" w:fill="auto"/>
          </w:tcPr>
          <w:p w14:paraId="2D2276A8" w14:textId="6B67037E" w:rsidR="005D1CC5" w:rsidRPr="003B6FED" w:rsidRDefault="008763D8" w:rsidP="005D1CC5">
            <w:pPr>
              <w:shd w:val="clear" w:color="auto" w:fill="FFFFFF"/>
              <w:suppressAutoHyphens/>
              <w:spacing w:after="0" w:line="240" w:lineRule="auto"/>
              <w:ind w:right="-1" w:firstLine="0"/>
              <w:contextualSpacing/>
              <w:jc w:val="both"/>
              <w:rPr>
                <w:rFonts w:eastAsia="Calibri" w:cs="Calibri"/>
                <w:iCs/>
                <w:sz w:val="24"/>
                <w:szCs w:val="24"/>
              </w:rPr>
            </w:pPr>
            <w:r>
              <w:rPr>
                <w:rFonts w:eastAsia="Calibri" w:cs="Calibri"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FDEA23" wp14:editId="5150BACA">
                  <wp:extent cx="2035087" cy="2541320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 (2)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852" cy="2548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1E2ECEFE" w14:textId="09D23AF8" w:rsidR="005D1CC5" w:rsidRPr="003B6FED" w:rsidRDefault="008763D8" w:rsidP="005D1CC5">
            <w:pPr>
              <w:shd w:val="clear" w:color="auto" w:fill="FFFFFF"/>
              <w:suppressAutoHyphens/>
              <w:spacing w:after="0" w:line="240" w:lineRule="auto"/>
              <w:ind w:right="-1" w:firstLine="0"/>
              <w:contextualSpacing/>
              <w:jc w:val="both"/>
              <w:rPr>
                <w:rFonts w:eastAsia="Calibri" w:cs="Calibri"/>
                <w:iCs/>
                <w:sz w:val="24"/>
                <w:szCs w:val="24"/>
              </w:rPr>
            </w:pPr>
            <w:r>
              <w:rPr>
                <w:rFonts w:eastAsia="Calibri" w:cs="Calibri"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2CEFDE" wp14:editId="5D2610D3">
                  <wp:extent cx="1615045" cy="2569805"/>
                  <wp:effectExtent l="0" t="0" r="444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EKABRSKII-GIATSINT-2021-god-holst-maslo-15000-rublei--1024x1024.jpe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98" r="20055"/>
                          <a:stretch/>
                        </pic:blipFill>
                        <pic:spPr bwMode="auto">
                          <a:xfrm>
                            <a:off x="0" y="0"/>
                            <a:ext cx="1618343" cy="2575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3" w:type="dxa"/>
            <w:gridSpan w:val="2"/>
            <w:shd w:val="clear" w:color="auto" w:fill="auto"/>
          </w:tcPr>
          <w:p w14:paraId="04C7B673" w14:textId="1B4F9B04" w:rsidR="005D1CC5" w:rsidRPr="003B6FED" w:rsidRDefault="00613183" w:rsidP="005D1CC5">
            <w:pPr>
              <w:shd w:val="clear" w:color="auto" w:fill="FFFFFF"/>
              <w:suppressAutoHyphens/>
              <w:spacing w:after="0" w:line="240" w:lineRule="auto"/>
              <w:ind w:right="-1" w:firstLine="0"/>
              <w:contextualSpacing/>
              <w:jc w:val="both"/>
              <w:rPr>
                <w:rFonts w:eastAsia="Calibri" w:cs="Calibri"/>
                <w:iCs/>
                <w:sz w:val="24"/>
                <w:szCs w:val="24"/>
              </w:rPr>
            </w:pPr>
            <w:r>
              <w:rPr>
                <w:rFonts w:eastAsia="Calibri" w:cs="Calibri"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FA9C74" wp14:editId="10880350">
                  <wp:extent cx="2066306" cy="258232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0221003_12094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921" cy="2588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04667E" w14:textId="1AE8EED1" w:rsidR="0068515E" w:rsidRDefault="008C1C43"/>
    <w:sectPr w:rsidR="0068515E" w:rsidSect="009C5764"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3163EE" w14:textId="77777777" w:rsidR="008C1C43" w:rsidRDefault="008C1C43" w:rsidP="00806FF7">
      <w:pPr>
        <w:spacing w:after="0" w:line="240" w:lineRule="auto"/>
      </w:pPr>
      <w:r>
        <w:separator/>
      </w:r>
    </w:p>
  </w:endnote>
  <w:endnote w:type="continuationSeparator" w:id="0">
    <w:p w14:paraId="7BA20A87" w14:textId="77777777" w:rsidR="008C1C43" w:rsidRDefault="008C1C43" w:rsidP="00806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88164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DED51B" w14:textId="19A04C78" w:rsidR="00806FF7" w:rsidRDefault="00806F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6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4FBF7F" w14:textId="77777777" w:rsidR="00806FF7" w:rsidRDefault="00806F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D3ACA" w14:textId="77777777" w:rsidR="008C1C43" w:rsidRDefault="008C1C43" w:rsidP="00806FF7">
      <w:pPr>
        <w:spacing w:after="0" w:line="240" w:lineRule="auto"/>
      </w:pPr>
      <w:r>
        <w:separator/>
      </w:r>
    </w:p>
  </w:footnote>
  <w:footnote w:type="continuationSeparator" w:id="0">
    <w:p w14:paraId="61BA3A0B" w14:textId="77777777" w:rsidR="008C1C43" w:rsidRDefault="008C1C43" w:rsidP="00806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C"/>
    <w:multiLevelType w:val="singleLevel"/>
    <w:tmpl w:val="0000000C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8"/>
        <w:szCs w:val="28"/>
      </w:rPr>
    </w:lvl>
  </w:abstractNum>
  <w:abstractNum w:abstractNumId="2" w15:restartNumberingAfterBreak="0">
    <w:nsid w:val="01D74367"/>
    <w:multiLevelType w:val="hybridMultilevel"/>
    <w:tmpl w:val="CA9449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546EF"/>
    <w:multiLevelType w:val="hybridMultilevel"/>
    <w:tmpl w:val="DED6403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065F1FAF"/>
    <w:multiLevelType w:val="hybridMultilevel"/>
    <w:tmpl w:val="5E2E9364"/>
    <w:lvl w:ilvl="0" w:tplc="C5A49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1ED7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701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70B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5440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B89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68A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344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58F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82D59AB"/>
    <w:multiLevelType w:val="hybridMultilevel"/>
    <w:tmpl w:val="840AEDB6"/>
    <w:lvl w:ilvl="0" w:tplc="278C7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CECC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2A2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AA5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C2F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DED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D67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AE1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80D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DF80C7F"/>
    <w:multiLevelType w:val="hybridMultilevel"/>
    <w:tmpl w:val="23DABBD0"/>
    <w:lvl w:ilvl="0" w:tplc="910C25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86A7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3028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3082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56FD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6A0F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7ED27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CC00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36F4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0A344D4"/>
    <w:multiLevelType w:val="hybridMultilevel"/>
    <w:tmpl w:val="85688930"/>
    <w:lvl w:ilvl="0" w:tplc="7AAA2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5EF5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C8F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E62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C41A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7EC8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16C8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641B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4660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70CA2"/>
    <w:multiLevelType w:val="hybridMultilevel"/>
    <w:tmpl w:val="BE287FFE"/>
    <w:lvl w:ilvl="0" w:tplc="B9DE1C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286F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3A26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D883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4CDA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A6DE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C0C4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40D6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3EA7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14272E8"/>
    <w:multiLevelType w:val="hybridMultilevel"/>
    <w:tmpl w:val="A81A74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0453E"/>
    <w:multiLevelType w:val="hybridMultilevel"/>
    <w:tmpl w:val="00BC9B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2AE3DFE"/>
    <w:multiLevelType w:val="hybridMultilevel"/>
    <w:tmpl w:val="39BA1FD2"/>
    <w:lvl w:ilvl="0" w:tplc="133E792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4216EF0"/>
    <w:multiLevelType w:val="hybridMultilevel"/>
    <w:tmpl w:val="7FEC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2291A"/>
    <w:multiLevelType w:val="hybridMultilevel"/>
    <w:tmpl w:val="BC48B5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2F4F06"/>
    <w:multiLevelType w:val="hybridMultilevel"/>
    <w:tmpl w:val="29F85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97411"/>
    <w:multiLevelType w:val="hybridMultilevel"/>
    <w:tmpl w:val="A81A74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32F95"/>
    <w:multiLevelType w:val="hybridMultilevel"/>
    <w:tmpl w:val="DC0C4A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305605"/>
    <w:multiLevelType w:val="hybridMultilevel"/>
    <w:tmpl w:val="442007EA"/>
    <w:lvl w:ilvl="0" w:tplc="B8401E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FF2004"/>
    <w:multiLevelType w:val="hybridMultilevel"/>
    <w:tmpl w:val="D4B4BE44"/>
    <w:lvl w:ilvl="0" w:tplc="C30C2B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C479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2851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8C06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E8D1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CC28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12D3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1299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9AD0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AE95748"/>
    <w:multiLevelType w:val="hybridMultilevel"/>
    <w:tmpl w:val="3D402DAC"/>
    <w:lvl w:ilvl="0" w:tplc="A596D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6615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823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36E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9219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EC8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188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E88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0CC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B3D7F19"/>
    <w:multiLevelType w:val="hybridMultilevel"/>
    <w:tmpl w:val="6FC2FC7E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CA31017"/>
    <w:multiLevelType w:val="hybridMultilevel"/>
    <w:tmpl w:val="A81A74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C12A7"/>
    <w:multiLevelType w:val="hybridMultilevel"/>
    <w:tmpl w:val="779ABBE6"/>
    <w:lvl w:ilvl="0" w:tplc="0C5EC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9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C5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FC8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BE2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585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76D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DEF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7AD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0E323D8"/>
    <w:multiLevelType w:val="hybridMultilevel"/>
    <w:tmpl w:val="9620F5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E354144"/>
    <w:multiLevelType w:val="hybridMultilevel"/>
    <w:tmpl w:val="ECE23256"/>
    <w:lvl w:ilvl="0" w:tplc="E95615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2102D9C"/>
    <w:multiLevelType w:val="hybridMultilevel"/>
    <w:tmpl w:val="DDBAC6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6057896"/>
    <w:multiLevelType w:val="hybridMultilevel"/>
    <w:tmpl w:val="A4049FEC"/>
    <w:lvl w:ilvl="0" w:tplc="973074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E4A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4CC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E2C2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F67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709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128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6E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EEC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6433098"/>
    <w:multiLevelType w:val="hybridMultilevel"/>
    <w:tmpl w:val="0DB64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35729F"/>
    <w:multiLevelType w:val="hybridMultilevel"/>
    <w:tmpl w:val="1F647F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AF84ACE"/>
    <w:multiLevelType w:val="hybridMultilevel"/>
    <w:tmpl w:val="1160E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8594F"/>
    <w:multiLevelType w:val="hybridMultilevel"/>
    <w:tmpl w:val="3DD0C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21"/>
  </w:num>
  <w:num w:numId="4">
    <w:abstractNumId w:val="15"/>
  </w:num>
  <w:num w:numId="5">
    <w:abstractNumId w:val="9"/>
  </w:num>
  <w:num w:numId="6">
    <w:abstractNumId w:val="2"/>
  </w:num>
  <w:num w:numId="7">
    <w:abstractNumId w:val="7"/>
  </w:num>
  <w:num w:numId="8">
    <w:abstractNumId w:val="5"/>
  </w:num>
  <w:num w:numId="9">
    <w:abstractNumId w:val="29"/>
  </w:num>
  <w:num w:numId="10">
    <w:abstractNumId w:val="3"/>
  </w:num>
  <w:num w:numId="11">
    <w:abstractNumId w:val="17"/>
  </w:num>
  <w:num w:numId="12">
    <w:abstractNumId w:val="24"/>
  </w:num>
  <w:num w:numId="13">
    <w:abstractNumId w:val="14"/>
  </w:num>
  <w:num w:numId="14">
    <w:abstractNumId w:val="20"/>
  </w:num>
  <w:num w:numId="15">
    <w:abstractNumId w:val="23"/>
  </w:num>
  <w:num w:numId="16">
    <w:abstractNumId w:val="6"/>
  </w:num>
  <w:num w:numId="17">
    <w:abstractNumId w:val="22"/>
  </w:num>
  <w:num w:numId="18">
    <w:abstractNumId w:val="11"/>
  </w:num>
  <w:num w:numId="19">
    <w:abstractNumId w:val="28"/>
  </w:num>
  <w:num w:numId="20">
    <w:abstractNumId w:val="12"/>
  </w:num>
  <w:num w:numId="21">
    <w:abstractNumId w:val="27"/>
  </w:num>
  <w:num w:numId="22">
    <w:abstractNumId w:val="4"/>
  </w:num>
  <w:num w:numId="23">
    <w:abstractNumId w:val="8"/>
  </w:num>
  <w:num w:numId="24">
    <w:abstractNumId w:val="18"/>
  </w:num>
  <w:num w:numId="25">
    <w:abstractNumId w:val="10"/>
  </w:num>
  <w:num w:numId="26">
    <w:abstractNumId w:val="30"/>
  </w:num>
  <w:num w:numId="27">
    <w:abstractNumId w:val="13"/>
  </w:num>
  <w:num w:numId="28">
    <w:abstractNumId w:val="16"/>
  </w:num>
  <w:num w:numId="29">
    <w:abstractNumId w:val="26"/>
  </w:num>
  <w:num w:numId="30">
    <w:abstractNumId w:val="19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D39"/>
    <w:rsid w:val="000017CB"/>
    <w:rsid w:val="00002D30"/>
    <w:rsid w:val="00007F52"/>
    <w:rsid w:val="00021411"/>
    <w:rsid w:val="00025E55"/>
    <w:rsid w:val="00032178"/>
    <w:rsid w:val="00037042"/>
    <w:rsid w:val="00054EF0"/>
    <w:rsid w:val="00060E84"/>
    <w:rsid w:val="00067BB7"/>
    <w:rsid w:val="00075833"/>
    <w:rsid w:val="000758F5"/>
    <w:rsid w:val="00082111"/>
    <w:rsid w:val="00093CB6"/>
    <w:rsid w:val="000B28B2"/>
    <w:rsid w:val="000D3C7F"/>
    <w:rsid w:val="000F6C8D"/>
    <w:rsid w:val="001046F3"/>
    <w:rsid w:val="0012211E"/>
    <w:rsid w:val="00131965"/>
    <w:rsid w:val="00132D5D"/>
    <w:rsid w:val="00134165"/>
    <w:rsid w:val="0016251A"/>
    <w:rsid w:val="001629C6"/>
    <w:rsid w:val="001646AC"/>
    <w:rsid w:val="00164E27"/>
    <w:rsid w:val="0018732A"/>
    <w:rsid w:val="0019064F"/>
    <w:rsid w:val="00195430"/>
    <w:rsid w:val="001A2307"/>
    <w:rsid w:val="001C5100"/>
    <w:rsid w:val="001D73A9"/>
    <w:rsid w:val="001E59C1"/>
    <w:rsid w:val="001E5BCF"/>
    <w:rsid w:val="001F27F6"/>
    <w:rsid w:val="001F58FA"/>
    <w:rsid w:val="001F7D42"/>
    <w:rsid w:val="0020163E"/>
    <w:rsid w:val="00205042"/>
    <w:rsid w:val="0022100A"/>
    <w:rsid w:val="00224E51"/>
    <w:rsid w:val="00226146"/>
    <w:rsid w:val="002367BA"/>
    <w:rsid w:val="00237630"/>
    <w:rsid w:val="00256C6D"/>
    <w:rsid w:val="002673EA"/>
    <w:rsid w:val="00273736"/>
    <w:rsid w:val="002C552C"/>
    <w:rsid w:val="002D449B"/>
    <w:rsid w:val="002E1FEC"/>
    <w:rsid w:val="002F24C5"/>
    <w:rsid w:val="002F4B8E"/>
    <w:rsid w:val="00326DE3"/>
    <w:rsid w:val="003339BF"/>
    <w:rsid w:val="003528C2"/>
    <w:rsid w:val="00354000"/>
    <w:rsid w:val="00376DC0"/>
    <w:rsid w:val="0038771A"/>
    <w:rsid w:val="00390289"/>
    <w:rsid w:val="00390A33"/>
    <w:rsid w:val="003A3960"/>
    <w:rsid w:val="003D17C8"/>
    <w:rsid w:val="003D4D98"/>
    <w:rsid w:val="003E1D88"/>
    <w:rsid w:val="003E5112"/>
    <w:rsid w:val="003F478B"/>
    <w:rsid w:val="004010BB"/>
    <w:rsid w:val="00402E9A"/>
    <w:rsid w:val="00412380"/>
    <w:rsid w:val="004331A2"/>
    <w:rsid w:val="00444D2F"/>
    <w:rsid w:val="00461771"/>
    <w:rsid w:val="00480C22"/>
    <w:rsid w:val="00485B29"/>
    <w:rsid w:val="004865BA"/>
    <w:rsid w:val="00491F7F"/>
    <w:rsid w:val="004958A7"/>
    <w:rsid w:val="004A0799"/>
    <w:rsid w:val="004A5CC6"/>
    <w:rsid w:val="004B18ED"/>
    <w:rsid w:val="004B4BEC"/>
    <w:rsid w:val="004C2480"/>
    <w:rsid w:val="004D2777"/>
    <w:rsid w:val="004E668F"/>
    <w:rsid w:val="004F2059"/>
    <w:rsid w:val="004F36D6"/>
    <w:rsid w:val="005039F9"/>
    <w:rsid w:val="00513884"/>
    <w:rsid w:val="005269D5"/>
    <w:rsid w:val="0052728D"/>
    <w:rsid w:val="0053291C"/>
    <w:rsid w:val="00542D87"/>
    <w:rsid w:val="00545643"/>
    <w:rsid w:val="00546961"/>
    <w:rsid w:val="00547668"/>
    <w:rsid w:val="00547B50"/>
    <w:rsid w:val="005610FC"/>
    <w:rsid w:val="00565D8F"/>
    <w:rsid w:val="00566C76"/>
    <w:rsid w:val="00582F75"/>
    <w:rsid w:val="005878DD"/>
    <w:rsid w:val="005900E1"/>
    <w:rsid w:val="005903D4"/>
    <w:rsid w:val="005A3AF3"/>
    <w:rsid w:val="005A600E"/>
    <w:rsid w:val="005A6DE6"/>
    <w:rsid w:val="005B42BF"/>
    <w:rsid w:val="005B486A"/>
    <w:rsid w:val="005D1CC5"/>
    <w:rsid w:val="005D3E52"/>
    <w:rsid w:val="00613183"/>
    <w:rsid w:val="0061695B"/>
    <w:rsid w:val="00617B2E"/>
    <w:rsid w:val="0062667B"/>
    <w:rsid w:val="0063116D"/>
    <w:rsid w:val="0064056F"/>
    <w:rsid w:val="006431C3"/>
    <w:rsid w:val="0066531E"/>
    <w:rsid w:val="00671E7E"/>
    <w:rsid w:val="006743CE"/>
    <w:rsid w:val="00683021"/>
    <w:rsid w:val="00690601"/>
    <w:rsid w:val="00697DF0"/>
    <w:rsid w:val="006C7955"/>
    <w:rsid w:val="006E57CE"/>
    <w:rsid w:val="006E62F2"/>
    <w:rsid w:val="00705650"/>
    <w:rsid w:val="00726086"/>
    <w:rsid w:val="00735FC4"/>
    <w:rsid w:val="00744120"/>
    <w:rsid w:val="00786352"/>
    <w:rsid w:val="00787CDF"/>
    <w:rsid w:val="00794C3B"/>
    <w:rsid w:val="007A2331"/>
    <w:rsid w:val="007A4F53"/>
    <w:rsid w:val="007A6860"/>
    <w:rsid w:val="007B4A0C"/>
    <w:rsid w:val="007D385E"/>
    <w:rsid w:val="007D4652"/>
    <w:rsid w:val="007E2379"/>
    <w:rsid w:val="007E3C8C"/>
    <w:rsid w:val="007E7D6A"/>
    <w:rsid w:val="007F4785"/>
    <w:rsid w:val="007F73F7"/>
    <w:rsid w:val="00802A0E"/>
    <w:rsid w:val="00806FF7"/>
    <w:rsid w:val="008342CF"/>
    <w:rsid w:val="00844757"/>
    <w:rsid w:val="00853948"/>
    <w:rsid w:val="0087284B"/>
    <w:rsid w:val="00873BB0"/>
    <w:rsid w:val="008763D8"/>
    <w:rsid w:val="008805D0"/>
    <w:rsid w:val="00893AF8"/>
    <w:rsid w:val="008944A4"/>
    <w:rsid w:val="00897554"/>
    <w:rsid w:val="008A2FE6"/>
    <w:rsid w:val="008A5C2A"/>
    <w:rsid w:val="008A75E2"/>
    <w:rsid w:val="008B5125"/>
    <w:rsid w:val="008C1C43"/>
    <w:rsid w:val="008D72C1"/>
    <w:rsid w:val="008E0B30"/>
    <w:rsid w:val="009019DC"/>
    <w:rsid w:val="009029BB"/>
    <w:rsid w:val="0091341F"/>
    <w:rsid w:val="00914DE2"/>
    <w:rsid w:val="0093502C"/>
    <w:rsid w:val="00940A89"/>
    <w:rsid w:val="00941C42"/>
    <w:rsid w:val="009438F1"/>
    <w:rsid w:val="00961992"/>
    <w:rsid w:val="00967242"/>
    <w:rsid w:val="00971402"/>
    <w:rsid w:val="009715B3"/>
    <w:rsid w:val="00972315"/>
    <w:rsid w:val="0097534F"/>
    <w:rsid w:val="00983881"/>
    <w:rsid w:val="009902AC"/>
    <w:rsid w:val="009A7C5F"/>
    <w:rsid w:val="009B08A1"/>
    <w:rsid w:val="009B420E"/>
    <w:rsid w:val="009B73E7"/>
    <w:rsid w:val="009C48FD"/>
    <w:rsid w:val="009C5764"/>
    <w:rsid w:val="009E6117"/>
    <w:rsid w:val="00A009CC"/>
    <w:rsid w:val="00A06B52"/>
    <w:rsid w:val="00A079ED"/>
    <w:rsid w:val="00A30489"/>
    <w:rsid w:val="00A30ACD"/>
    <w:rsid w:val="00A515BF"/>
    <w:rsid w:val="00A54A39"/>
    <w:rsid w:val="00A63313"/>
    <w:rsid w:val="00A776F3"/>
    <w:rsid w:val="00AC7ECE"/>
    <w:rsid w:val="00AD5CEB"/>
    <w:rsid w:val="00B04A79"/>
    <w:rsid w:val="00B07181"/>
    <w:rsid w:val="00B22757"/>
    <w:rsid w:val="00B237CA"/>
    <w:rsid w:val="00B64A57"/>
    <w:rsid w:val="00B740D1"/>
    <w:rsid w:val="00BA22EF"/>
    <w:rsid w:val="00BC027B"/>
    <w:rsid w:val="00BC0C9C"/>
    <w:rsid w:val="00C02341"/>
    <w:rsid w:val="00C068C6"/>
    <w:rsid w:val="00C1717F"/>
    <w:rsid w:val="00C3443D"/>
    <w:rsid w:val="00C468DA"/>
    <w:rsid w:val="00C67FD0"/>
    <w:rsid w:val="00C7712C"/>
    <w:rsid w:val="00C77F2E"/>
    <w:rsid w:val="00C81D07"/>
    <w:rsid w:val="00C83503"/>
    <w:rsid w:val="00C97826"/>
    <w:rsid w:val="00CA6441"/>
    <w:rsid w:val="00CB0478"/>
    <w:rsid w:val="00CB4E05"/>
    <w:rsid w:val="00CB52E6"/>
    <w:rsid w:val="00CD2E7E"/>
    <w:rsid w:val="00CE2305"/>
    <w:rsid w:val="00D14D5A"/>
    <w:rsid w:val="00D34B47"/>
    <w:rsid w:val="00D43979"/>
    <w:rsid w:val="00D44C25"/>
    <w:rsid w:val="00D463E9"/>
    <w:rsid w:val="00D561A8"/>
    <w:rsid w:val="00D60855"/>
    <w:rsid w:val="00D6283E"/>
    <w:rsid w:val="00D67D7A"/>
    <w:rsid w:val="00D710F0"/>
    <w:rsid w:val="00D72B88"/>
    <w:rsid w:val="00D742E1"/>
    <w:rsid w:val="00D90DB3"/>
    <w:rsid w:val="00DA3199"/>
    <w:rsid w:val="00DE3AA0"/>
    <w:rsid w:val="00DF4BD9"/>
    <w:rsid w:val="00DF786E"/>
    <w:rsid w:val="00E0719C"/>
    <w:rsid w:val="00E23C89"/>
    <w:rsid w:val="00E33724"/>
    <w:rsid w:val="00E44813"/>
    <w:rsid w:val="00E45349"/>
    <w:rsid w:val="00E55DEE"/>
    <w:rsid w:val="00E70310"/>
    <w:rsid w:val="00E95ED7"/>
    <w:rsid w:val="00EA3122"/>
    <w:rsid w:val="00EB2573"/>
    <w:rsid w:val="00EB6390"/>
    <w:rsid w:val="00EC6F42"/>
    <w:rsid w:val="00ED48F4"/>
    <w:rsid w:val="00EE3336"/>
    <w:rsid w:val="00EF29FD"/>
    <w:rsid w:val="00F22ED0"/>
    <w:rsid w:val="00F32380"/>
    <w:rsid w:val="00F35350"/>
    <w:rsid w:val="00F638B8"/>
    <w:rsid w:val="00F71F4A"/>
    <w:rsid w:val="00F7784F"/>
    <w:rsid w:val="00F96C28"/>
    <w:rsid w:val="00F96D39"/>
    <w:rsid w:val="00FB60A4"/>
    <w:rsid w:val="00FC3710"/>
    <w:rsid w:val="00FC6FF3"/>
    <w:rsid w:val="00FE09E8"/>
    <w:rsid w:val="00FE59AA"/>
    <w:rsid w:val="00FF002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5AFCA"/>
  <w15:chartTrackingRefBased/>
  <w15:docId w15:val="{8FA1556D-310C-45A6-A4F0-C9582887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D39"/>
    <w:pPr>
      <w:spacing w:after="200" w:line="276" w:lineRule="auto"/>
      <w:ind w:firstLine="709"/>
    </w:pPr>
    <w:rPr>
      <w:rFonts w:ascii="Times New Roman" w:hAnsi="Times New Roman"/>
      <w:sz w:val="28"/>
    </w:rPr>
  </w:style>
  <w:style w:type="paragraph" w:styleId="Heading1">
    <w:name w:val="heading 1"/>
    <w:basedOn w:val="Normal"/>
    <w:link w:val="Heading1Char"/>
    <w:uiPriority w:val="9"/>
    <w:qFormat/>
    <w:rsid w:val="00F96D3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D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D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D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96D3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rsid w:val="00F96D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Caption">
    <w:name w:val="caption"/>
    <w:basedOn w:val="Normal"/>
    <w:next w:val="Normal"/>
    <w:unhideWhenUsed/>
    <w:qFormat/>
    <w:rsid w:val="00F96D39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qFormat/>
    <w:rsid w:val="00F96D39"/>
    <w:pPr>
      <w:spacing w:after="160" w:line="259" w:lineRule="auto"/>
      <w:ind w:left="720"/>
      <w:contextualSpacing/>
    </w:pPr>
  </w:style>
  <w:style w:type="character" w:customStyle="1" w:styleId="c0">
    <w:name w:val="c0"/>
    <w:basedOn w:val="DefaultParagraphFont"/>
    <w:rsid w:val="00F96D39"/>
  </w:style>
  <w:style w:type="paragraph" w:styleId="Footer">
    <w:name w:val="footer"/>
    <w:basedOn w:val="Normal"/>
    <w:link w:val="FooterChar"/>
    <w:uiPriority w:val="99"/>
    <w:rsid w:val="00F96D39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F96D39"/>
    <w:rPr>
      <w:rFonts w:ascii="Calibri" w:eastAsia="Times New Roman" w:hAnsi="Calibri" w:cs="Times New Roman"/>
      <w:sz w:val="28"/>
      <w:lang w:eastAsia="zh-CN"/>
    </w:rPr>
  </w:style>
  <w:style w:type="character" w:customStyle="1" w:styleId="29">
    <w:name w:val="Основной текст (2) + 9"/>
    <w:rsid w:val="00F96D39"/>
    <w:rPr>
      <w:i/>
      <w:iCs/>
      <w:sz w:val="19"/>
      <w:szCs w:val="19"/>
      <w:lang w:bidi="ar-SA"/>
    </w:rPr>
  </w:style>
  <w:style w:type="paragraph" w:customStyle="1" w:styleId="21">
    <w:name w:val="Основной текст (2)1"/>
    <w:basedOn w:val="Normal"/>
    <w:rsid w:val="00F96D39"/>
    <w:pPr>
      <w:shd w:val="clear" w:color="auto" w:fill="FFFFFF"/>
      <w:suppressAutoHyphens/>
      <w:spacing w:line="254" w:lineRule="exact"/>
      <w:ind w:firstLine="400"/>
      <w:jc w:val="both"/>
    </w:pPr>
    <w:rPr>
      <w:rFonts w:ascii="Calibri" w:eastAsia="Calibri" w:hAnsi="Calibri" w:cs="Calibri"/>
      <w:i/>
      <w:iCs/>
      <w:sz w:val="21"/>
      <w:szCs w:val="21"/>
    </w:rPr>
  </w:style>
  <w:style w:type="character" w:customStyle="1" w:styleId="c5">
    <w:name w:val="c5"/>
    <w:rsid w:val="00F96D39"/>
  </w:style>
  <w:style w:type="table" w:styleId="TableGrid">
    <w:name w:val="Table Grid"/>
    <w:basedOn w:val="TableNormal"/>
    <w:uiPriority w:val="39"/>
    <w:rsid w:val="00F96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96D39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F96D39"/>
    <w:pPr>
      <w:keepNext/>
      <w:keepLines/>
      <w:spacing w:before="240" w:beforeAutospacing="0" w:after="0" w:afterAutospacing="0" w:line="259" w:lineRule="auto"/>
      <w:ind w:firstLine="0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F96D39"/>
    <w:pPr>
      <w:spacing w:after="100" w:line="360" w:lineRule="auto"/>
      <w:ind w:left="220" w:firstLine="0"/>
    </w:pPr>
    <w:rPr>
      <w:rFonts w:eastAsiaTheme="minorEastAsia" w:cs="Times New Roman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96D39"/>
    <w:pPr>
      <w:spacing w:after="0" w:line="360" w:lineRule="auto"/>
      <w:ind w:firstLine="0"/>
    </w:pPr>
    <w:rPr>
      <w:rFonts w:eastAsiaTheme="minorEastAsia" w:cs="Times New Roman"/>
      <w:b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F96D39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96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D39"/>
    <w:rPr>
      <w:rFonts w:ascii="Times New Roman" w:hAnsi="Times New Roman"/>
      <w:sz w:val="28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F96D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9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5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6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26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2023-03-12T11:45:00Z</dcterms:created>
  <dcterms:modified xsi:type="dcterms:W3CDTF">2023-03-12T11:45:00Z</dcterms:modified>
</cp:coreProperties>
</file>