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4A6" w:rsidRPr="00EA146C" w:rsidRDefault="001F765D" w:rsidP="00EA146C">
      <w:pPr>
        <w:jc w:val="center"/>
        <w:rPr>
          <w:sz w:val="40"/>
          <w:szCs w:val="40"/>
        </w:rPr>
      </w:pPr>
      <w:r w:rsidRPr="00EA146C">
        <w:rPr>
          <w:sz w:val="40"/>
          <w:szCs w:val="40"/>
        </w:rPr>
        <w:t>Из опыта логопедической работы с детьми с РАС</w:t>
      </w:r>
    </w:p>
    <w:p w:rsidR="001372AC" w:rsidRPr="00076F50" w:rsidRDefault="001F765D">
      <w:r w:rsidRPr="00076F50">
        <w:t xml:space="preserve">Организация </w:t>
      </w:r>
      <w:r w:rsidR="001829F5" w:rsidRPr="00076F50">
        <w:t xml:space="preserve">логопедической работы с детьми группы РАС является одной из актуальных проблем современной </w:t>
      </w:r>
      <w:proofErr w:type="gramStart"/>
      <w:r w:rsidR="001829F5" w:rsidRPr="00076F50">
        <w:t>логопедии .</w:t>
      </w:r>
      <w:proofErr w:type="gramEnd"/>
      <w:r w:rsidR="001829F5" w:rsidRPr="00076F50">
        <w:t xml:space="preserve"> </w:t>
      </w:r>
    </w:p>
    <w:p w:rsidR="00261DD7" w:rsidRPr="00076F50" w:rsidRDefault="001372AC" w:rsidP="00A25114">
      <w:r w:rsidRPr="00076F50">
        <w:t xml:space="preserve">Расстройство аутистического спектра- одно из самых тяжёлых и распространённых нарушений развития детей в </w:t>
      </w:r>
      <w:proofErr w:type="gramStart"/>
      <w:r w:rsidRPr="00076F50">
        <w:t>мире</w:t>
      </w:r>
      <w:r w:rsidR="00DC6BA6" w:rsidRPr="00076F50">
        <w:t xml:space="preserve"> </w:t>
      </w:r>
      <w:r w:rsidR="00BB0425" w:rsidRPr="00076F50">
        <w:t xml:space="preserve"> </w:t>
      </w:r>
      <w:r w:rsidRPr="00076F50">
        <w:t>.</w:t>
      </w:r>
      <w:proofErr w:type="gramEnd"/>
      <w:r w:rsidR="00BB0425" w:rsidRPr="00076F50">
        <w:t xml:space="preserve"> </w:t>
      </w:r>
      <w:r w:rsidRPr="00076F50">
        <w:t>К нему приковано внимание</w:t>
      </w:r>
      <w:r w:rsidR="00DC6BA6" w:rsidRPr="00076F50">
        <w:t xml:space="preserve"> </w:t>
      </w:r>
      <w:proofErr w:type="gramStart"/>
      <w:r w:rsidR="00DC6BA6" w:rsidRPr="00076F50">
        <w:t>психиатров ,</w:t>
      </w:r>
      <w:proofErr w:type="gramEnd"/>
      <w:r w:rsidR="00DC6BA6" w:rsidRPr="00076F50">
        <w:t xml:space="preserve"> </w:t>
      </w:r>
      <w:proofErr w:type="spellStart"/>
      <w:r w:rsidR="00DC6BA6" w:rsidRPr="00076F50">
        <w:t>нейропсихологов</w:t>
      </w:r>
      <w:proofErr w:type="spellEnd"/>
      <w:r w:rsidR="00DC6BA6" w:rsidRPr="00076F50">
        <w:t xml:space="preserve"> , дефектологов , логопедов .</w:t>
      </w:r>
      <w:r w:rsidR="001829F5" w:rsidRPr="00076F50">
        <w:t xml:space="preserve"> </w:t>
      </w:r>
      <w:r w:rsidR="00DC6BA6" w:rsidRPr="00076F50">
        <w:t xml:space="preserve">Основными признаками данного нарушения являются выраженная недостаточность или полное отсутствие потребности в контактах с окружающими  , отгороженность от внешнего мира , слабость эмоционального реагирования по отношению к близким </w:t>
      </w:r>
      <w:r w:rsidR="003B6CEE" w:rsidRPr="00076F50">
        <w:t>вплоть до полного безразличия к ним , неспособность дифференцировать людей и неодушевлённые предметы , недостаточность реакций на зрительные и слуховые раздражители , придающие детям сходство со слепыми и глухими , приверженность к сохранению неизменности окружающего, боязнь всего нового , однообразное поведение со склонностью к стереотипным примитивным движениям , а также разнообразные расстройства речи , различающиеся при разных вариантах .</w:t>
      </w:r>
      <w:r w:rsidR="00DE04ED" w:rsidRPr="00076F50">
        <w:t xml:space="preserve">Весьма характерным является зрительное поведение  : непереносимость взгляда в глаза , «бегающий взгляд» , взгляд мимо или » сквозь « людей , фрагментарность зрительного внимания с преобладанием зрительного восприятия на </w:t>
      </w:r>
      <w:r w:rsidR="00CA34FD" w:rsidRPr="00076F50">
        <w:t xml:space="preserve">периферии поля зрения .Развитие речи в одних случаях ( синдром </w:t>
      </w:r>
      <w:proofErr w:type="spellStart"/>
      <w:r w:rsidR="00CA34FD" w:rsidRPr="00076F50">
        <w:t>Аспергера</w:t>
      </w:r>
      <w:proofErr w:type="spellEnd"/>
      <w:r w:rsidR="00CA34FD" w:rsidRPr="00076F50">
        <w:t xml:space="preserve"> ) происходит в обычные сроки </w:t>
      </w:r>
      <w:r w:rsidR="00275181" w:rsidRPr="00076F50">
        <w:t>или даже раньше , в других более или менее задержано .Однако независимо от сроков появления речи отмечаются нарушение формирования экспрессивной речи , а главным образом коммуникативной функции речи .Таким образом рано или поздно дети с РАС становятся клиентами логопеда .Применив традиционные</w:t>
      </w:r>
      <w:r w:rsidR="000E3DE8" w:rsidRPr="00076F50">
        <w:t xml:space="preserve"> </w:t>
      </w:r>
      <w:r w:rsidR="00275181" w:rsidRPr="00076F50">
        <w:t xml:space="preserve">логопедические </w:t>
      </w:r>
      <w:r w:rsidR="000E3DE8" w:rsidRPr="00076F50">
        <w:t xml:space="preserve">методики логопед становится в тупик .» Что </w:t>
      </w:r>
      <w:proofErr w:type="gramStart"/>
      <w:r w:rsidR="000E3DE8" w:rsidRPr="00076F50">
        <w:t>делать ?</w:t>
      </w:r>
      <w:proofErr w:type="gramEnd"/>
      <w:r w:rsidR="000E3DE8" w:rsidRPr="00076F50">
        <w:t xml:space="preserve">»,» Не работает !» .  И даже </w:t>
      </w:r>
      <w:proofErr w:type="gramStart"/>
      <w:r w:rsidR="000E3DE8" w:rsidRPr="00076F50">
        <w:t>часто :</w:t>
      </w:r>
      <w:proofErr w:type="gramEnd"/>
      <w:r w:rsidR="000E3DE8" w:rsidRPr="00076F50">
        <w:t xml:space="preserve"> « Как к нему вообще подступиться и с чего начать ? «. Начинать конечно нужно с определения</w:t>
      </w:r>
      <w:r w:rsidR="008A2DBD" w:rsidRPr="00076F50">
        <w:t xml:space="preserve"> структуры</w:t>
      </w:r>
      <w:r w:rsidR="000E3DE8" w:rsidRPr="00076F50">
        <w:t xml:space="preserve"> </w:t>
      </w:r>
      <w:proofErr w:type="gramStart"/>
      <w:r w:rsidR="000E3DE8" w:rsidRPr="00076F50">
        <w:t>дефекта .</w:t>
      </w:r>
      <w:proofErr w:type="gramEnd"/>
      <w:r w:rsidR="000E3DE8" w:rsidRPr="00076F50">
        <w:t xml:space="preserve"> Исходя из этого определения и нужно строить логопедическую </w:t>
      </w:r>
      <w:proofErr w:type="gramStart"/>
      <w:r w:rsidR="000E3DE8" w:rsidRPr="00076F50">
        <w:t>работу .</w:t>
      </w:r>
      <w:proofErr w:type="gramEnd"/>
      <w:r w:rsidR="000E3DE8" w:rsidRPr="00076F50">
        <w:t xml:space="preserve"> </w:t>
      </w:r>
      <w:r w:rsidR="007E506B" w:rsidRPr="00076F50">
        <w:t xml:space="preserve">Прежде всего нужно определить основную </w:t>
      </w:r>
      <w:proofErr w:type="gramStart"/>
      <w:r w:rsidR="007E506B" w:rsidRPr="00076F50">
        <w:t>задачу .</w:t>
      </w:r>
      <w:proofErr w:type="gramEnd"/>
      <w:r w:rsidR="007E506B" w:rsidRPr="00076F50">
        <w:t xml:space="preserve"> Основной задачей логопедической работы с детьми с </w:t>
      </w:r>
      <w:proofErr w:type="gramStart"/>
      <w:r w:rsidR="007E506B" w:rsidRPr="00076F50">
        <w:t>РАС  будет</w:t>
      </w:r>
      <w:proofErr w:type="gramEnd"/>
      <w:r w:rsidR="007E506B" w:rsidRPr="00076F50">
        <w:t xml:space="preserve"> формирование коммуникативной функции речи .Поскольку дети этой группы весьма своеобразные  , то и работа может иметь весьма своеобразные черты и отличаться от того к чему привык специалист .</w:t>
      </w:r>
      <w:r w:rsidR="000D0E34" w:rsidRPr="00076F50">
        <w:t xml:space="preserve">Установив задачу приступаем к работе . Теперь </w:t>
      </w:r>
      <w:proofErr w:type="gramStart"/>
      <w:r w:rsidR="000D0E34" w:rsidRPr="00076F50">
        <w:t xml:space="preserve">самое </w:t>
      </w:r>
      <w:r w:rsidR="007E506B" w:rsidRPr="00076F50">
        <w:t xml:space="preserve"> </w:t>
      </w:r>
      <w:r w:rsidR="000D0E34" w:rsidRPr="00076F50">
        <w:t>важное</w:t>
      </w:r>
      <w:proofErr w:type="gramEnd"/>
      <w:r w:rsidR="000D0E34" w:rsidRPr="00076F50">
        <w:t xml:space="preserve"> установить и поддерживать контакт с ребёнком . </w:t>
      </w:r>
      <w:r w:rsidR="00AC110F" w:rsidRPr="00076F50">
        <w:t>Тут логопедические «</w:t>
      </w:r>
      <w:proofErr w:type="spellStart"/>
      <w:r w:rsidR="00AC110F" w:rsidRPr="00076F50">
        <w:t>завлекалки</w:t>
      </w:r>
      <w:proofErr w:type="spellEnd"/>
      <w:r w:rsidR="00AC110F" w:rsidRPr="00076F50">
        <w:t xml:space="preserve">» скорее не </w:t>
      </w:r>
      <w:proofErr w:type="gramStart"/>
      <w:r w:rsidR="00AC110F" w:rsidRPr="00076F50">
        <w:t>помогут .</w:t>
      </w:r>
      <w:proofErr w:type="gramEnd"/>
      <w:r w:rsidR="00AC110F" w:rsidRPr="00076F50">
        <w:t xml:space="preserve"> </w:t>
      </w:r>
      <w:r w:rsidR="00D94A67" w:rsidRPr="00076F50">
        <w:t xml:space="preserve">В каждом случае подход будет </w:t>
      </w:r>
      <w:proofErr w:type="gramStart"/>
      <w:r w:rsidR="00D94A67" w:rsidRPr="00076F50">
        <w:t>индивидуальным .</w:t>
      </w:r>
      <w:r w:rsidR="00B127C8" w:rsidRPr="00076F50">
        <w:t>В</w:t>
      </w:r>
      <w:proofErr w:type="gramEnd"/>
      <w:r w:rsidR="00B127C8" w:rsidRPr="00076F50">
        <w:t xml:space="preserve"> одном случае это будут игры с водой ,в другом – с песком , в третьем со светом и т.п. Хорошо бы ,чтобы с ребёнком предварительно поработал грамотный психолог , </w:t>
      </w:r>
      <w:proofErr w:type="spellStart"/>
      <w:r w:rsidR="00B127C8" w:rsidRPr="00076F50">
        <w:t>эрготерапевт</w:t>
      </w:r>
      <w:proofErr w:type="spellEnd"/>
      <w:r w:rsidR="00B127C8" w:rsidRPr="00076F50">
        <w:t xml:space="preserve">  , но не в каждом населённом пункте есть такие специалисты</w:t>
      </w:r>
      <w:r w:rsidR="00BD1C59" w:rsidRPr="00076F50">
        <w:t xml:space="preserve"> и логопеду придётся идти в данном направлении в одиночку и действовать эмпирическим путём . Поскольку речь детей развивается по подражанию в процессе взаимодействия со взрослыми на основе развития </w:t>
      </w:r>
      <w:proofErr w:type="spellStart"/>
      <w:r w:rsidR="00BD1C59" w:rsidRPr="00076F50">
        <w:t>речедвигательного</w:t>
      </w:r>
      <w:proofErr w:type="spellEnd"/>
      <w:r w:rsidR="00BD1C59" w:rsidRPr="00076F50">
        <w:t xml:space="preserve"> и речеслухового </w:t>
      </w:r>
      <w:proofErr w:type="gramStart"/>
      <w:r w:rsidR="00BD1C59" w:rsidRPr="00076F50">
        <w:t>анализаторов ,</w:t>
      </w:r>
      <w:proofErr w:type="gramEnd"/>
      <w:r w:rsidR="00BD1C59" w:rsidRPr="00076F50">
        <w:t xml:space="preserve"> строим работу исходя из этого постулата .</w:t>
      </w:r>
      <w:r w:rsidR="00460E61" w:rsidRPr="00076F50">
        <w:t>У всех детей с РАС нарушено понимание обращённой речи .Ребёнок может не понимать смысл простых вопросов и предложений  и в то же время понимать сложную речь</w:t>
      </w:r>
      <w:r w:rsidR="00063790" w:rsidRPr="00076F50">
        <w:t xml:space="preserve"> </w:t>
      </w:r>
      <w:r w:rsidR="00460E61" w:rsidRPr="00076F50">
        <w:t>.Работать над пониманием речи надо постоянно</w:t>
      </w:r>
      <w:r w:rsidR="0090049E" w:rsidRPr="00076F50">
        <w:t xml:space="preserve"> </w:t>
      </w:r>
      <w:r w:rsidR="00063790" w:rsidRPr="00076F50">
        <w:t xml:space="preserve">.В противном случае нет смысла надеяться на эффективность и контакт с ребёнком. </w:t>
      </w:r>
      <w:r w:rsidR="00BD1C59" w:rsidRPr="00076F50">
        <w:t xml:space="preserve">Налаживаем </w:t>
      </w:r>
      <w:proofErr w:type="gramStart"/>
      <w:r w:rsidR="00BD1C59" w:rsidRPr="00076F50">
        <w:t xml:space="preserve">взаимодействие </w:t>
      </w:r>
      <w:r w:rsidR="00CD6771" w:rsidRPr="00076F50">
        <w:t xml:space="preserve"> </w:t>
      </w:r>
      <w:r w:rsidR="00AC73CC" w:rsidRPr="00076F50">
        <w:t>.</w:t>
      </w:r>
      <w:proofErr w:type="gramEnd"/>
      <w:r w:rsidR="00AC73CC" w:rsidRPr="00076F50">
        <w:t>Кроме вышеперечисленных игр хорошо использовать вкладыши , разрезные картинки, конструкторы счётные палочки</w:t>
      </w:r>
      <w:r w:rsidR="00063790" w:rsidRPr="00076F50">
        <w:t xml:space="preserve"> </w:t>
      </w:r>
      <w:r w:rsidR="00B8764D" w:rsidRPr="00076F50">
        <w:t>,волчки</w:t>
      </w:r>
      <w:r w:rsidR="00AC73CC" w:rsidRPr="00076F50">
        <w:t xml:space="preserve"> .Обычно дети осваивают задания</w:t>
      </w:r>
      <w:r w:rsidR="00CD6771" w:rsidRPr="00076F50">
        <w:t xml:space="preserve"> на конструирование, чередование, на расширение понятий о цвете,  величине ,форме и числе</w:t>
      </w:r>
      <w:r w:rsidR="0012288C" w:rsidRPr="00076F50">
        <w:t>,</w:t>
      </w:r>
      <w:r w:rsidR="006E3EA6" w:rsidRPr="00076F50">
        <w:t xml:space="preserve"> </w:t>
      </w:r>
      <w:r w:rsidR="0012288C" w:rsidRPr="00076F50">
        <w:t>на категоризацию</w:t>
      </w:r>
      <w:r w:rsidR="00CD6771" w:rsidRPr="00076F50">
        <w:t xml:space="preserve"> . Для развития мелкой моторики используются</w:t>
      </w:r>
      <w:r w:rsidR="00A25114" w:rsidRPr="00076F50">
        <w:t xml:space="preserve"> мозаика,</w:t>
      </w:r>
      <w:r w:rsidR="00CD6771" w:rsidRPr="00076F50">
        <w:t xml:space="preserve"> </w:t>
      </w:r>
      <w:proofErr w:type="gramStart"/>
      <w:r w:rsidR="00CD6771" w:rsidRPr="00076F50">
        <w:t>шнуровки ,</w:t>
      </w:r>
      <w:proofErr w:type="gramEnd"/>
      <w:r w:rsidR="00CD6771" w:rsidRPr="00076F50">
        <w:t xml:space="preserve"> расстёгивание и застёгивание пуговиц и т.п. </w:t>
      </w:r>
      <w:r w:rsidR="000E0497" w:rsidRPr="00076F50">
        <w:t xml:space="preserve">Таким образом , дети в основном справляются с неречевыми заданиями по формированию психологической базы речи .Для развития </w:t>
      </w:r>
      <w:proofErr w:type="spellStart"/>
      <w:r w:rsidR="000E0497" w:rsidRPr="00076F50">
        <w:t>речедвигательного</w:t>
      </w:r>
      <w:proofErr w:type="spellEnd"/>
      <w:r w:rsidR="000E0497" w:rsidRPr="00076F50">
        <w:t xml:space="preserve"> анализатора используем артикуляционную гимнастику в том виде в каком ребёнок её принимает. Возможно это будут только непроизвольные </w:t>
      </w:r>
      <w:proofErr w:type="gramStart"/>
      <w:r w:rsidR="000E0497" w:rsidRPr="00076F50">
        <w:t>движения :</w:t>
      </w:r>
      <w:proofErr w:type="gramEnd"/>
      <w:r w:rsidR="000E0497" w:rsidRPr="00076F50">
        <w:t xml:space="preserve"> сплёвывание </w:t>
      </w:r>
      <w:r w:rsidR="00EE0212" w:rsidRPr="00076F50">
        <w:t>,</w:t>
      </w:r>
      <w:r w:rsidR="000E0497" w:rsidRPr="00076F50">
        <w:t xml:space="preserve"> облизывание </w:t>
      </w:r>
      <w:proofErr w:type="spellStart"/>
      <w:r w:rsidR="000E0497" w:rsidRPr="00076F50">
        <w:t>чупа-чупса</w:t>
      </w:r>
      <w:proofErr w:type="spellEnd"/>
      <w:r w:rsidR="00EE0212" w:rsidRPr="00076F50">
        <w:t>,</w:t>
      </w:r>
      <w:r w:rsidR="000E0497" w:rsidRPr="00076F50">
        <w:t xml:space="preserve"> вытягивание губ трубочкой к леденцу</w:t>
      </w:r>
      <w:r w:rsidR="00A325DD" w:rsidRPr="00076F50">
        <w:t xml:space="preserve"> и </w:t>
      </w:r>
      <w:proofErr w:type="spellStart"/>
      <w:r w:rsidR="00A325DD" w:rsidRPr="00076F50">
        <w:t>т.п</w:t>
      </w:r>
      <w:proofErr w:type="spellEnd"/>
      <w:r w:rsidR="006E3EA6" w:rsidRPr="00076F50">
        <w:t xml:space="preserve"> </w:t>
      </w:r>
      <w:r w:rsidR="00A325DD" w:rsidRPr="00076F50">
        <w:t>.</w:t>
      </w:r>
      <w:r w:rsidR="0044681F" w:rsidRPr="00076F50">
        <w:t>Короткие стишки и показ артикуляционных упражнений привлекают внимание</w:t>
      </w:r>
      <w:r w:rsidR="006E3EA6" w:rsidRPr="00076F50">
        <w:t xml:space="preserve"> </w:t>
      </w:r>
      <w:r w:rsidR="0044681F" w:rsidRPr="00076F50">
        <w:t xml:space="preserve">детей , заставляют вступать в </w:t>
      </w:r>
      <w:r w:rsidR="0044681F" w:rsidRPr="00076F50">
        <w:lastRenderedPageBreak/>
        <w:t>зрительный контакт.</w:t>
      </w:r>
      <w:r w:rsidR="006E3EA6" w:rsidRPr="00076F50">
        <w:t xml:space="preserve"> </w:t>
      </w:r>
      <w:r w:rsidR="0044681F" w:rsidRPr="00076F50">
        <w:t xml:space="preserve">Голосовые упражнения желательно проводить под музыку в форме </w:t>
      </w:r>
      <w:proofErr w:type="spellStart"/>
      <w:proofErr w:type="gramStart"/>
      <w:r w:rsidR="0044681F" w:rsidRPr="00076F50">
        <w:t>попевок</w:t>
      </w:r>
      <w:proofErr w:type="spellEnd"/>
      <w:r w:rsidR="0044681F" w:rsidRPr="00076F50">
        <w:t xml:space="preserve"> .</w:t>
      </w:r>
      <w:proofErr w:type="gramEnd"/>
      <w:r w:rsidR="006E3EA6" w:rsidRPr="00076F50">
        <w:t xml:space="preserve"> </w:t>
      </w:r>
      <w:r w:rsidR="0044681F" w:rsidRPr="00076F50">
        <w:t>Дети их очень любят.</w:t>
      </w:r>
      <w:r w:rsidR="00A84CF1" w:rsidRPr="00076F50">
        <w:t xml:space="preserve"> </w:t>
      </w:r>
      <w:r w:rsidR="00917BD7" w:rsidRPr="00076F50">
        <w:t>Развитие речеслухового анализатора начинается с работы над узнаванием</w:t>
      </w:r>
      <w:r w:rsidR="007159B7" w:rsidRPr="00076F50">
        <w:t xml:space="preserve"> </w:t>
      </w:r>
      <w:proofErr w:type="gramStart"/>
      <w:r w:rsidR="00917BD7" w:rsidRPr="00076F50">
        <w:t>неречевых  звук</w:t>
      </w:r>
      <w:r w:rsidR="007159B7" w:rsidRPr="00076F50">
        <w:t>ов</w:t>
      </w:r>
      <w:proofErr w:type="gramEnd"/>
      <w:r w:rsidR="00261DD7" w:rsidRPr="00076F50">
        <w:t xml:space="preserve"> и их направлении</w:t>
      </w:r>
      <w:r w:rsidR="001D5E2D" w:rsidRPr="00076F50">
        <w:t xml:space="preserve"> </w:t>
      </w:r>
      <w:r w:rsidR="00261DD7" w:rsidRPr="00076F50">
        <w:t>.</w:t>
      </w:r>
      <w:r w:rsidR="001D5E2D" w:rsidRPr="00076F50">
        <w:t>Этому способствуют игры с музыкальными инструментами и подручными материалами.</w:t>
      </w:r>
      <w:r w:rsidR="00917BD7" w:rsidRPr="00076F50">
        <w:t xml:space="preserve"> </w:t>
      </w:r>
      <w:r w:rsidR="00D64F3B" w:rsidRPr="00076F50">
        <w:t xml:space="preserve">Задания нужно подбирать строго </w:t>
      </w:r>
      <w:proofErr w:type="gramStart"/>
      <w:r w:rsidR="00D64F3B" w:rsidRPr="00076F50">
        <w:t>индивидуально ,</w:t>
      </w:r>
      <w:proofErr w:type="gramEnd"/>
      <w:r w:rsidR="00D64F3B" w:rsidRPr="00076F50">
        <w:t xml:space="preserve"> потому что бывает непереносимость каких – то звуков :</w:t>
      </w:r>
      <w:r w:rsidR="0086212B" w:rsidRPr="00076F50">
        <w:t xml:space="preserve">игры </w:t>
      </w:r>
      <w:r w:rsidR="00917BD7" w:rsidRPr="00076F50">
        <w:t xml:space="preserve"> «Угадай что звучало» ,</w:t>
      </w:r>
      <w:r w:rsidR="00261DD7" w:rsidRPr="00076F50">
        <w:t>» Угадай , где звучало ?</w:t>
      </w:r>
      <w:r w:rsidR="00917BD7" w:rsidRPr="00076F50">
        <w:t xml:space="preserve">» Что сначала, что </w:t>
      </w:r>
      <w:proofErr w:type="gramStart"/>
      <w:r w:rsidR="00917BD7" w:rsidRPr="00076F50">
        <w:t>потом ?</w:t>
      </w:r>
      <w:proofErr w:type="gramEnd"/>
      <w:r w:rsidR="00D64F3B" w:rsidRPr="00076F50">
        <w:t>»</w:t>
      </w:r>
      <w:r w:rsidR="007159B7" w:rsidRPr="00076F50">
        <w:t>.</w:t>
      </w:r>
      <w:r w:rsidR="00EE0212" w:rsidRPr="00076F50">
        <w:t xml:space="preserve"> </w:t>
      </w:r>
      <w:r w:rsidR="0086212B" w:rsidRPr="00076F50">
        <w:t>Н</w:t>
      </w:r>
      <w:r w:rsidR="007159B7" w:rsidRPr="00076F50">
        <w:t xml:space="preserve">а </w:t>
      </w:r>
      <w:r w:rsidR="00D64F3B" w:rsidRPr="00076F50">
        <w:t xml:space="preserve">втором </w:t>
      </w:r>
      <w:r w:rsidR="007159B7" w:rsidRPr="00076F50">
        <w:t xml:space="preserve">этапе проводится работа над различением </w:t>
      </w:r>
      <w:proofErr w:type="gramStart"/>
      <w:r w:rsidR="007159B7" w:rsidRPr="00076F50">
        <w:t>высот</w:t>
      </w:r>
      <w:r w:rsidR="0086212B" w:rsidRPr="00076F50">
        <w:t>ы</w:t>
      </w:r>
      <w:r w:rsidR="007159B7" w:rsidRPr="00076F50">
        <w:t xml:space="preserve"> ,</w:t>
      </w:r>
      <w:proofErr w:type="gramEnd"/>
      <w:r w:rsidR="007159B7" w:rsidRPr="00076F50">
        <w:t xml:space="preserve"> силы  тембра  голоса на материале одинаковых  звуков</w:t>
      </w:r>
      <w:r w:rsidR="0086212B" w:rsidRPr="00076F50">
        <w:t>,</w:t>
      </w:r>
      <w:r w:rsidR="007159B7" w:rsidRPr="00076F50">
        <w:t xml:space="preserve"> </w:t>
      </w:r>
      <w:r w:rsidR="0086212B" w:rsidRPr="00076F50">
        <w:t>с</w:t>
      </w:r>
      <w:r w:rsidR="007159B7" w:rsidRPr="00076F50">
        <w:t>лов , фраз:</w:t>
      </w:r>
      <w:r w:rsidR="0086212B" w:rsidRPr="00076F50">
        <w:t xml:space="preserve"> игра </w:t>
      </w:r>
      <w:r w:rsidR="007159B7" w:rsidRPr="00076F50">
        <w:t xml:space="preserve">» Угадай , кто позвал ? </w:t>
      </w:r>
      <w:proofErr w:type="gramStart"/>
      <w:r w:rsidR="007159B7" w:rsidRPr="00076F50">
        <w:t>«.На</w:t>
      </w:r>
      <w:proofErr w:type="gramEnd"/>
      <w:r w:rsidR="007159B7" w:rsidRPr="00076F50">
        <w:t xml:space="preserve"> </w:t>
      </w:r>
      <w:r w:rsidR="00D64F3B" w:rsidRPr="00076F50">
        <w:t>третьем</w:t>
      </w:r>
      <w:r w:rsidR="007159B7" w:rsidRPr="00076F50">
        <w:t xml:space="preserve"> этапе различаются слова , близкие по звуковому составу</w:t>
      </w:r>
      <w:r w:rsidR="0086212B" w:rsidRPr="00076F50">
        <w:t xml:space="preserve">: игра </w:t>
      </w:r>
      <w:r w:rsidR="007159B7" w:rsidRPr="00076F50">
        <w:t>» Запомни ,повтори «</w:t>
      </w:r>
      <w:r w:rsidR="0086212B" w:rsidRPr="00076F50">
        <w:t xml:space="preserve">. На </w:t>
      </w:r>
      <w:r w:rsidR="00D64F3B" w:rsidRPr="00076F50">
        <w:t>четвёртом</w:t>
      </w:r>
      <w:r w:rsidR="0086212B" w:rsidRPr="00076F50">
        <w:t xml:space="preserve"> этапе дети дифференцируют </w:t>
      </w:r>
      <w:proofErr w:type="gramStart"/>
      <w:r w:rsidR="0086212B" w:rsidRPr="00076F50">
        <w:t>слоги ,</w:t>
      </w:r>
      <w:proofErr w:type="gramEnd"/>
      <w:r w:rsidR="0086212B" w:rsidRPr="00076F50">
        <w:t xml:space="preserve"> учатся выделять слог отличающийся от остальных : игра «Какой звук отличается ? «.</w:t>
      </w:r>
      <w:r w:rsidR="00D64F3B" w:rsidRPr="00076F50">
        <w:t xml:space="preserve"> </w:t>
      </w:r>
      <w:r w:rsidR="0086212B" w:rsidRPr="00076F50">
        <w:t xml:space="preserve">На </w:t>
      </w:r>
      <w:r w:rsidR="00D64F3B" w:rsidRPr="00076F50">
        <w:t>пятом</w:t>
      </w:r>
      <w:r w:rsidR="0086212B" w:rsidRPr="00076F50">
        <w:t xml:space="preserve"> этапе осуществляется дифференциация </w:t>
      </w:r>
      <w:proofErr w:type="gramStart"/>
      <w:r w:rsidR="0086212B" w:rsidRPr="00076F50">
        <w:t>фонем</w:t>
      </w:r>
      <w:r w:rsidR="00EF1D6B" w:rsidRPr="00076F50">
        <w:t xml:space="preserve"> :игры</w:t>
      </w:r>
      <w:proofErr w:type="gramEnd"/>
      <w:r w:rsidR="00EF1D6B" w:rsidRPr="00076F50">
        <w:t xml:space="preserve"> «Сигнальщики» , «Кто в домике живёт?»</w:t>
      </w:r>
      <w:r w:rsidR="0086212B" w:rsidRPr="00076F50">
        <w:t xml:space="preserve"> </w:t>
      </w:r>
      <w:r w:rsidR="00EF1D6B" w:rsidRPr="00076F50">
        <w:t xml:space="preserve">. На </w:t>
      </w:r>
      <w:r w:rsidR="00D64F3B" w:rsidRPr="00076F50">
        <w:t>шестом</w:t>
      </w:r>
      <w:r w:rsidR="00EF1D6B" w:rsidRPr="00076F50">
        <w:t xml:space="preserve"> этапе происходит развитие навыков звукового </w:t>
      </w:r>
      <w:proofErr w:type="gramStart"/>
      <w:r w:rsidR="00EF1D6B" w:rsidRPr="00076F50">
        <w:t>анализа :</w:t>
      </w:r>
      <w:proofErr w:type="gramEnd"/>
      <w:r w:rsidR="00EF1D6B" w:rsidRPr="00076F50">
        <w:t xml:space="preserve"> игра « Вагончики «.Работа по развитию фонематического слуха проводится на каждом занятии.</w:t>
      </w:r>
      <w:r w:rsidR="007159B7" w:rsidRPr="00076F50">
        <w:t xml:space="preserve">  </w:t>
      </w:r>
      <w:r w:rsidR="00EF1D6B" w:rsidRPr="00076F50">
        <w:t>Постановка звуков начинается с уточнения</w:t>
      </w:r>
      <w:r w:rsidR="006E3EA6" w:rsidRPr="00076F50">
        <w:t xml:space="preserve"> артикуляци</w:t>
      </w:r>
      <w:r w:rsidR="00EF1D6B" w:rsidRPr="00076F50">
        <w:t>и</w:t>
      </w:r>
      <w:r w:rsidR="006E3EA6" w:rsidRPr="00076F50">
        <w:t xml:space="preserve"> гласных </w:t>
      </w:r>
      <w:proofErr w:type="gramStart"/>
      <w:r w:rsidR="006E3EA6" w:rsidRPr="00076F50">
        <w:t>звуков ,</w:t>
      </w:r>
      <w:proofErr w:type="gramEnd"/>
      <w:r w:rsidR="006E3EA6" w:rsidRPr="00076F50">
        <w:t xml:space="preserve"> их различи</w:t>
      </w:r>
      <w:r w:rsidR="00EF1D6B" w:rsidRPr="00076F50">
        <w:t>я</w:t>
      </w:r>
      <w:r w:rsidR="006E3EA6" w:rsidRPr="00076F50">
        <w:t xml:space="preserve"> , произнесени</w:t>
      </w:r>
      <w:r w:rsidR="00EF1D6B" w:rsidRPr="00076F50">
        <w:t>я</w:t>
      </w:r>
      <w:r w:rsidR="006E3EA6" w:rsidRPr="00076F50">
        <w:t xml:space="preserve"> голосом  </w:t>
      </w:r>
      <w:r w:rsidR="00A84CF1" w:rsidRPr="00076F50">
        <w:t>разной громкости .Гласные звуки соотносятся с буквами .На этом этапе звуки могут быть соотнесены с коммуникативной ситуацией для сообщения просьбы , отказа , удивления и других выражений .</w:t>
      </w:r>
      <w:r w:rsidR="00EF1D6B" w:rsidRPr="00076F50">
        <w:t>С</w:t>
      </w:r>
      <w:r w:rsidR="00A84CF1" w:rsidRPr="00076F50">
        <w:t>охранные согласные звуки</w:t>
      </w:r>
      <w:r w:rsidR="00F33A37" w:rsidRPr="00076F50">
        <w:t xml:space="preserve"> </w:t>
      </w:r>
      <w:r w:rsidR="00A84CF1" w:rsidRPr="00076F50">
        <w:t>вводятся в речь</w:t>
      </w:r>
      <w:r w:rsidR="00E22C4F" w:rsidRPr="00076F50">
        <w:t xml:space="preserve"> </w:t>
      </w:r>
      <w:r w:rsidR="00A84CF1" w:rsidRPr="00076F50">
        <w:t>сначала в</w:t>
      </w:r>
      <w:r w:rsidR="00E22C4F" w:rsidRPr="00076F50">
        <w:t xml:space="preserve"> </w:t>
      </w:r>
      <w:r w:rsidR="00A84CF1" w:rsidRPr="00076F50">
        <w:t>односложных</w:t>
      </w:r>
      <w:r w:rsidR="00E22C4F" w:rsidRPr="00076F50">
        <w:t xml:space="preserve"> словах , затем слоговая структура усложняется.</w:t>
      </w:r>
      <w:r w:rsidR="0086212B" w:rsidRPr="00076F50">
        <w:t xml:space="preserve"> </w:t>
      </w:r>
      <w:r w:rsidR="00EF1D6B" w:rsidRPr="00076F50">
        <w:t>Пр</w:t>
      </w:r>
      <w:r w:rsidR="006161F9" w:rsidRPr="00076F50">
        <w:t xml:space="preserve">оводится работа по постановке и введению в речь отсутствующих </w:t>
      </w:r>
      <w:proofErr w:type="gramStart"/>
      <w:r w:rsidR="006161F9" w:rsidRPr="00076F50">
        <w:t>звуков .</w:t>
      </w:r>
      <w:proofErr w:type="gramEnd"/>
      <w:r w:rsidR="00A84CF1" w:rsidRPr="00076F50">
        <w:t xml:space="preserve"> </w:t>
      </w:r>
      <w:r w:rsidR="00A25114" w:rsidRPr="00076F50">
        <w:t xml:space="preserve"> Для развития сильной воздушной струи проводим дыхательную </w:t>
      </w:r>
      <w:proofErr w:type="gramStart"/>
      <w:r w:rsidR="00A25114" w:rsidRPr="00076F50">
        <w:t xml:space="preserve">гимнастику </w:t>
      </w:r>
      <w:r w:rsidR="00E470A9" w:rsidRPr="00076F50">
        <w:t xml:space="preserve"> </w:t>
      </w:r>
      <w:r w:rsidR="00A25114" w:rsidRPr="00076F50">
        <w:t>.</w:t>
      </w:r>
      <w:proofErr w:type="gramEnd"/>
      <w:r w:rsidR="00A25114" w:rsidRPr="00076F50">
        <w:t>Обычно дети охотно дуют через коктейльную трубочку в стакан с водой , или дуют через коктейльную трубочку на ватку , сдувая её со стола или загоняя</w:t>
      </w:r>
      <w:r w:rsidR="00E470A9" w:rsidRPr="00076F50">
        <w:t xml:space="preserve"> в игрушечные футбольные ворота .</w:t>
      </w:r>
      <w:r w:rsidR="00D64F3B" w:rsidRPr="00076F50">
        <w:t xml:space="preserve"> </w:t>
      </w:r>
      <w:r w:rsidR="00F06B0E" w:rsidRPr="00076F50">
        <w:t>В независимости от уровня</w:t>
      </w:r>
      <w:r w:rsidR="00BE3CEB" w:rsidRPr="00076F50">
        <w:t xml:space="preserve"> развития</w:t>
      </w:r>
      <w:r w:rsidR="00F06B0E" w:rsidRPr="00076F50">
        <w:t xml:space="preserve"> речи нужно уточнить и расширить словарный запас ребёнка по всем лексическим </w:t>
      </w:r>
      <w:proofErr w:type="gramStart"/>
      <w:r w:rsidR="00F06B0E" w:rsidRPr="00076F50">
        <w:t xml:space="preserve">темам </w:t>
      </w:r>
      <w:r w:rsidR="006534A7" w:rsidRPr="00076F50">
        <w:t xml:space="preserve"> </w:t>
      </w:r>
      <w:r w:rsidR="00F06B0E" w:rsidRPr="00076F50">
        <w:t>.</w:t>
      </w:r>
      <w:proofErr w:type="gramEnd"/>
      <w:r w:rsidR="00BE3CEB" w:rsidRPr="00076F50">
        <w:t xml:space="preserve"> </w:t>
      </w:r>
      <w:r w:rsidR="00EE0212" w:rsidRPr="00076F50">
        <w:t xml:space="preserve">Как правило </w:t>
      </w:r>
      <w:r w:rsidR="00401299" w:rsidRPr="00076F50">
        <w:t xml:space="preserve">дети знают названия </w:t>
      </w:r>
      <w:proofErr w:type="gramStart"/>
      <w:r w:rsidR="00401299" w:rsidRPr="00076F50">
        <w:t>предметов  и</w:t>
      </w:r>
      <w:proofErr w:type="gramEnd"/>
      <w:r w:rsidR="00401299" w:rsidRPr="00076F50">
        <w:t xml:space="preserve"> не знают названия действий, поэтому внимание детей нужно сконцентрировать на глагол</w:t>
      </w:r>
      <w:r w:rsidR="00EE0212" w:rsidRPr="00076F50">
        <w:t>ах</w:t>
      </w:r>
      <w:r w:rsidR="00401299" w:rsidRPr="00076F50">
        <w:t xml:space="preserve"> ( упражнени</w:t>
      </w:r>
      <w:r w:rsidR="00EE0212" w:rsidRPr="00076F50">
        <w:t>я</w:t>
      </w:r>
      <w:r w:rsidR="00401299" w:rsidRPr="00076F50">
        <w:t xml:space="preserve"> « Что ты делаешь?</w:t>
      </w:r>
      <w:r w:rsidR="00EE0212" w:rsidRPr="00076F50">
        <w:t>», « Кто что делает?»</w:t>
      </w:r>
      <w:r w:rsidR="00401299" w:rsidRPr="00076F50">
        <w:t xml:space="preserve">». </w:t>
      </w:r>
      <w:r w:rsidR="008B0E01" w:rsidRPr="00076F50">
        <w:t>Но всё</w:t>
      </w:r>
      <w:r w:rsidR="00401299" w:rsidRPr="00076F50">
        <w:t xml:space="preserve"> </w:t>
      </w:r>
      <w:proofErr w:type="gramStart"/>
      <w:r w:rsidR="00401299" w:rsidRPr="00076F50">
        <w:t xml:space="preserve">вышеизложенное </w:t>
      </w:r>
      <w:r w:rsidR="008B0E01" w:rsidRPr="00076F50">
        <w:t xml:space="preserve"> </w:t>
      </w:r>
      <w:r w:rsidR="00401299" w:rsidRPr="00076F50">
        <w:t>способствует</w:t>
      </w:r>
      <w:proofErr w:type="gramEnd"/>
      <w:r w:rsidR="00401299" w:rsidRPr="00076F50">
        <w:t xml:space="preserve"> формированию </w:t>
      </w:r>
      <w:r w:rsidR="008B0E01" w:rsidRPr="00076F50">
        <w:t>лишь средств для коммуникации</w:t>
      </w:r>
      <w:r w:rsidR="006534A7" w:rsidRPr="00076F50">
        <w:t>, которой у ребёнка нет.</w:t>
      </w:r>
      <w:r w:rsidR="008B0E01" w:rsidRPr="00076F50">
        <w:t xml:space="preserve"> Коммуникации нужно учить</w:t>
      </w:r>
      <w:r w:rsidR="00DB2C43" w:rsidRPr="00076F50">
        <w:t>.</w:t>
      </w:r>
      <w:r w:rsidR="008B0E01" w:rsidRPr="00076F50">
        <w:t xml:space="preserve"> </w:t>
      </w:r>
      <w:r w:rsidR="000F2584" w:rsidRPr="00076F50">
        <w:t xml:space="preserve">К ней относится </w:t>
      </w:r>
      <w:proofErr w:type="gramStart"/>
      <w:r w:rsidR="000F2584" w:rsidRPr="00076F50">
        <w:t>всё ,</w:t>
      </w:r>
      <w:proofErr w:type="gramEnd"/>
      <w:r w:rsidR="000F2584" w:rsidRPr="00076F50">
        <w:t xml:space="preserve"> что облегчает понимание или выражение мыслей-звуковые выражения , символические жесты </w:t>
      </w:r>
      <w:r w:rsidR="008B0E01" w:rsidRPr="00076F50">
        <w:t>.</w:t>
      </w:r>
      <w:r w:rsidR="00AE46D3" w:rsidRPr="00076F50">
        <w:t xml:space="preserve">Детей с низким уровнем </w:t>
      </w:r>
      <w:proofErr w:type="spellStart"/>
      <w:r w:rsidR="00AE46D3" w:rsidRPr="00076F50">
        <w:t>сформированности</w:t>
      </w:r>
      <w:proofErr w:type="spellEnd"/>
      <w:r w:rsidR="00AE46D3" w:rsidRPr="00076F50">
        <w:t xml:space="preserve">  коммуникативных навыков обучают умению</w:t>
      </w:r>
      <w:r w:rsidR="006534A7" w:rsidRPr="00076F50">
        <w:t xml:space="preserve"> </w:t>
      </w:r>
      <w:r w:rsidR="008B0E01" w:rsidRPr="00076F50">
        <w:t xml:space="preserve">отвечать на приветствия, реагировать на имя , </w:t>
      </w:r>
      <w:r w:rsidR="00AE46D3" w:rsidRPr="00076F50">
        <w:t xml:space="preserve">уметь </w:t>
      </w:r>
      <w:bookmarkStart w:id="0" w:name="_GoBack"/>
      <w:r w:rsidR="00AE46D3" w:rsidRPr="00076F50">
        <w:t xml:space="preserve">голосом </w:t>
      </w:r>
      <w:r w:rsidR="00EE0212" w:rsidRPr="00076F50">
        <w:t>,</w:t>
      </w:r>
      <w:r w:rsidR="00AE46D3" w:rsidRPr="00076F50">
        <w:t xml:space="preserve">мимикой , жестами выражать ,просьбу , отказ ,соглашение .У детей среднего уровня </w:t>
      </w:r>
      <w:bookmarkEnd w:id="0"/>
      <w:r w:rsidR="00AE46D3" w:rsidRPr="00076F50">
        <w:t>формируют умение отвечать на вопросы ,</w:t>
      </w:r>
      <w:r w:rsidR="008B0E01" w:rsidRPr="00076F50">
        <w:t>поддерживать диалог</w:t>
      </w:r>
      <w:r w:rsidR="00040D71" w:rsidRPr="00076F50">
        <w:t xml:space="preserve"> .</w:t>
      </w:r>
      <w:r w:rsidR="00AE46D3" w:rsidRPr="00076F50">
        <w:t xml:space="preserve"> Детей высокого уровня обучают</w:t>
      </w:r>
      <w:r w:rsidR="00040D71" w:rsidRPr="00076F50">
        <w:t xml:space="preserve"> </w:t>
      </w:r>
      <w:r w:rsidR="00AE46D3" w:rsidRPr="00076F50">
        <w:t xml:space="preserve">отвечать на сложные вопросы. </w:t>
      </w:r>
      <w:r w:rsidR="00261DD7" w:rsidRPr="00076F50">
        <w:t xml:space="preserve">Проводится работа по обучению навыкам чтения и </w:t>
      </w:r>
      <w:proofErr w:type="gramStart"/>
      <w:r w:rsidR="00261DD7" w:rsidRPr="00076F50">
        <w:t>письма ,</w:t>
      </w:r>
      <w:proofErr w:type="gramEnd"/>
      <w:r w:rsidR="00261DD7" w:rsidRPr="00076F50">
        <w:t xml:space="preserve"> соотнесению звуков и букв , их запоминанию ;обучение сложению букв в слоги , в слова; тренировка навыков в печатании букв , слогов , слов .</w:t>
      </w:r>
      <w:r w:rsidR="00040D71" w:rsidRPr="00076F50">
        <w:t xml:space="preserve">Одновременно проводится работа по формированию </w:t>
      </w:r>
      <w:proofErr w:type="spellStart"/>
      <w:r w:rsidR="00040D71" w:rsidRPr="00076F50">
        <w:t>социоэмоциональных</w:t>
      </w:r>
      <w:proofErr w:type="spellEnd"/>
      <w:r w:rsidR="00040D71" w:rsidRPr="00076F50">
        <w:t xml:space="preserve"> навыков( умению адекватно выражать свои эмоции , понимать эмоции других, регулировать своё поведение , общаться с другими людьми ).</w:t>
      </w:r>
      <w:r w:rsidR="00DE7AA4" w:rsidRPr="00076F50">
        <w:t xml:space="preserve"> Используется игра» Смайлики </w:t>
      </w:r>
      <w:proofErr w:type="gramStart"/>
      <w:r w:rsidR="00DE7AA4" w:rsidRPr="00076F50">
        <w:t>«</w:t>
      </w:r>
      <w:r w:rsidR="00EE0212" w:rsidRPr="00076F50">
        <w:t xml:space="preserve"> </w:t>
      </w:r>
      <w:r w:rsidR="00261DD7" w:rsidRPr="00076F50">
        <w:t>.Д</w:t>
      </w:r>
      <w:r w:rsidR="00DE7AA4" w:rsidRPr="00076F50">
        <w:t>ети</w:t>
      </w:r>
      <w:proofErr w:type="gramEnd"/>
      <w:r w:rsidR="00DE7AA4" w:rsidRPr="00076F50">
        <w:t xml:space="preserve"> обучаются умению принимать роль в сюжетно-ролев</w:t>
      </w:r>
      <w:r w:rsidR="006E3EA6" w:rsidRPr="00076F50">
        <w:t>ых</w:t>
      </w:r>
      <w:r w:rsidR="00DE7AA4" w:rsidRPr="00076F50">
        <w:t xml:space="preserve"> игр</w:t>
      </w:r>
      <w:r w:rsidR="006E3EA6" w:rsidRPr="00076F50">
        <w:t>ах</w:t>
      </w:r>
      <w:r w:rsidR="00DE7AA4" w:rsidRPr="00076F50">
        <w:t xml:space="preserve"> , играть по правилам .</w:t>
      </w:r>
    </w:p>
    <w:p w:rsidR="001D5E2D" w:rsidRPr="00076F50" w:rsidRDefault="001D5E2D" w:rsidP="00A25114">
      <w:r w:rsidRPr="00076F50">
        <w:t xml:space="preserve">Игра </w:t>
      </w:r>
      <w:proofErr w:type="gramStart"/>
      <w:r w:rsidRPr="00076F50">
        <w:t>« Магазин</w:t>
      </w:r>
      <w:proofErr w:type="gramEnd"/>
      <w:r w:rsidRPr="00076F50">
        <w:t xml:space="preserve"> «</w:t>
      </w:r>
    </w:p>
    <w:p w:rsidR="001D5E2D" w:rsidRPr="00076F50" w:rsidRDefault="001D5E2D" w:rsidP="00A25114">
      <w:r w:rsidRPr="00076F50">
        <w:t>Цель. Учить поддерживать диалог, использовать нужные слова для коммуникации, принимать социальную роль покупателя</w:t>
      </w:r>
      <w:r w:rsidR="00181645" w:rsidRPr="00076F50">
        <w:t>;</w:t>
      </w:r>
      <w:r w:rsidR="00DF5DEC" w:rsidRPr="00076F50">
        <w:t xml:space="preserve"> закрепить типичную модель взаимодействия;</w:t>
      </w:r>
      <w:r w:rsidR="00827B81" w:rsidRPr="00076F50">
        <w:t xml:space="preserve"> закрепить словарь по темам «Овощи</w:t>
      </w:r>
      <w:proofErr w:type="gramStart"/>
      <w:r w:rsidR="00827B81" w:rsidRPr="00076F50">
        <w:t xml:space="preserve">» </w:t>
      </w:r>
      <w:r w:rsidR="00181645" w:rsidRPr="00076F50">
        <w:t>,</w:t>
      </w:r>
      <w:proofErr w:type="gramEnd"/>
      <w:r w:rsidR="00827B81" w:rsidRPr="00076F50">
        <w:t>« Фрукты «</w:t>
      </w:r>
      <w:r w:rsidR="003D5B9C" w:rsidRPr="00076F50">
        <w:t>; закрепить употребление имён существительных в винительном падеже с окончанием –у , -ю</w:t>
      </w:r>
      <w:r w:rsidRPr="00076F50">
        <w:t xml:space="preserve">  .</w:t>
      </w:r>
    </w:p>
    <w:p w:rsidR="001D5E2D" w:rsidRPr="00076F50" w:rsidRDefault="001D5E2D" w:rsidP="00A25114">
      <w:proofErr w:type="gramStart"/>
      <w:r w:rsidRPr="00076F50">
        <w:t>Оборудование .</w:t>
      </w:r>
      <w:proofErr w:type="gramEnd"/>
      <w:r w:rsidRPr="00076F50">
        <w:t xml:space="preserve"> Игрушечная продуктовая</w:t>
      </w:r>
      <w:r w:rsidR="007C41DF" w:rsidRPr="00076F50">
        <w:t xml:space="preserve"> </w:t>
      </w:r>
      <w:proofErr w:type="gramStart"/>
      <w:r w:rsidRPr="00076F50">
        <w:t xml:space="preserve">корзина </w:t>
      </w:r>
      <w:r w:rsidR="007C41DF" w:rsidRPr="00076F50">
        <w:t>,</w:t>
      </w:r>
      <w:proofErr w:type="gramEnd"/>
      <w:r w:rsidR="007C41DF" w:rsidRPr="00076F50">
        <w:t xml:space="preserve"> пластмассовые фрукты и овощи , игрушечные весы , «деньги  «( кусочки картона с напечатанными цифрами от 1 до 10).</w:t>
      </w:r>
    </w:p>
    <w:p w:rsidR="00940398" w:rsidRPr="00076F50" w:rsidRDefault="00940398" w:rsidP="00A25114">
      <w:r w:rsidRPr="00076F50">
        <w:t xml:space="preserve">Ребёнок заходит в «магазин </w:t>
      </w:r>
      <w:proofErr w:type="gramStart"/>
      <w:r w:rsidRPr="00076F50">
        <w:t>«,здоровается</w:t>
      </w:r>
      <w:proofErr w:type="gramEnd"/>
      <w:r w:rsidRPr="00076F50">
        <w:t>, выбирает  покупку ,произносит условную фразу с называнием покупки  ,оплачивает её , кладёт в корзину ,прощается и уходит  .</w:t>
      </w:r>
    </w:p>
    <w:p w:rsidR="00940398" w:rsidRPr="00076F50" w:rsidRDefault="00940398" w:rsidP="00A25114">
      <w:r w:rsidRPr="00076F50">
        <w:t xml:space="preserve">-Здравствуйте! </w:t>
      </w:r>
    </w:p>
    <w:p w:rsidR="00940398" w:rsidRPr="00076F50" w:rsidRDefault="00940398" w:rsidP="00A25114">
      <w:r w:rsidRPr="00076F50">
        <w:lastRenderedPageBreak/>
        <w:t xml:space="preserve">-Здравствуйте! </w:t>
      </w:r>
    </w:p>
    <w:p w:rsidR="00940398" w:rsidRPr="00076F50" w:rsidRDefault="00940398" w:rsidP="00A25114">
      <w:r w:rsidRPr="00076F50">
        <w:t xml:space="preserve">- Что вы </w:t>
      </w:r>
      <w:proofErr w:type="gramStart"/>
      <w:r w:rsidRPr="00076F50">
        <w:t>хотите ?</w:t>
      </w:r>
      <w:proofErr w:type="gramEnd"/>
    </w:p>
    <w:p w:rsidR="00940398" w:rsidRPr="00076F50" w:rsidRDefault="00940398" w:rsidP="00A25114">
      <w:r w:rsidRPr="00076F50">
        <w:t xml:space="preserve">- Я хочу грушу. </w:t>
      </w:r>
    </w:p>
    <w:p w:rsidR="00940398" w:rsidRPr="00076F50" w:rsidRDefault="00940398" w:rsidP="00A25114">
      <w:r w:rsidRPr="00076F50">
        <w:t xml:space="preserve">-Два </w:t>
      </w:r>
      <w:proofErr w:type="gramStart"/>
      <w:r w:rsidRPr="00076F50">
        <w:t>рубля .</w:t>
      </w:r>
      <w:proofErr w:type="gramEnd"/>
    </w:p>
    <w:p w:rsidR="00E27A64" w:rsidRPr="00076F50" w:rsidRDefault="006761BB" w:rsidP="00A25114">
      <w:r w:rsidRPr="00076F50">
        <w:t>(</w:t>
      </w:r>
      <w:r w:rsidR="00E27A64" w:rsidRPr="00076F50">
        <w:t>Ребёнок отдаёт «деньги»</w:t>
      </w:r>
      <w:r w:rsidRPr="00076F50">
        <w:t xml:space="preserve">) </w:t>
      </w:r>
    </w:p>
    <w:p w:rsidR="00E27A64" w:rsidRPr="00076F50" w:rsidRDefault="00E27A64" w:rsidP="00A25114">
      <w:r w:rsidRPr="00076F50">
        <w:t>-</w:t>
      </w:r>
      <w:proofErr w:type="gramStart"/>
      <w:r w:rsidRPr="00076F50">
        <w:t>Берите .</w:t>
      </w:r>
      <w:proofErr w:type="gramEnd"/>
    </w:p>
    <w:p w:rsidR="00E27A64" w:rsidRPr="00076F50" w:rsidRDefault="00E27A64" w:rsidP="00A25114">
      <w:r w:rsidRPr="00076F50">
        <w:t xml:space="preserve">- До </w:t>
      </w:r>
      <w:proofErr w:type="gramStart"/>
      <w:r w:rsidRPr="00076F50">
        <w:t>свидания .</w:t>
      </w:r>
      <w:proofErr w:type="gramEnd"/>
    </w:p>
    <w:p w:rsidR="007C41DF" w:rsidRPr="00076F50" w:rsidRDefault="00E27A64" w:rsidP="00A25114">
      <w:r w:rsidRPr="00076F50">
        <w:t xml:space="preserve">- До </w:t>
      </w:r>
      <w:proofErr w:type="gramStart"/>
      <w:r w:rsidRPr="00076F50">
        <w:t>свидания .</w:t>
      </w:r>
      <w:proofErr w:type="gramEnd"/>
      <w:r w:rsidRPr="00076F50">
        <w:t xml:space="preserve"> Приходите </w:t>
      </w:r>
      <w:proofErr w:type="gramStart"/>
      <w:r w:rsidRPr="00076F50">
        <w:t>ещё !</w:t>
      </w:r>
      <w:proofErr w:type="gramEnd"/>
      <w:r w:rsidRPr="00076F50">
        <w:t xml:space="preserve"> </w:t>
      </w:r>
      <w:r w:rsidR="00940398" w:rsidRPr="00076F50">
        <w:br/>
      </w:r>
    </w:p>
    <w:p w:rsidR="00F06B0E" w:rsidRPr="00076F50" w:rsidRDefault="006161F9" w:rsidP="00A25114">
      <w:r w:rsidRPr="00076F50">
        <w:t xml:space="preserve">Формируя диалоговые навыки поэтапно переходим к постепенному усложнению коррекционных задач что позволяет овладевать фразовой </w:t>
      </w:r>
      <w:proofErr w:type="gramStart"/>
      <w:r w:rsidRPr="00076F50">
        <w:t>речью .</w:t>
      </w:r>
      <w:proofErr w:type="gramEnd"/>
      <w:r w:rsidR="00DF5DEC" w:rsidRPr="00076F50">
        <w:t xml:space="preserve"> </w:t>
      </w:r>
      <w:r w:rsidRPr="00076F50">
        <w:t xml:space="preserve">Работа по картинкам включает на начальных этапах перечисление предметов с последующим названием глагольного действия с </w:t>
      </w:r>
      <w:proofErr w:type="gramStart"/>
      <w:r w:rsidRPr="00076F50">
        <w:t>дополнением .</w:t>
      </w:r>
      <w:r w:rsidR="00C51C43" w:rsidRPr="00076F50">
        <w:t>В</w:t>
      </w:r>
      <w:proofErr w:type="gramEnd"/>
      <w:r w:rsidR="00C51C43" w:rsidRPr="00076F50">
        <w:t xml:space="preserve"> случае , если ребёнок не воспринимает предмет на картинке нужно учить соотносить предмет с его изображением</w:t>
      </w:r>
      <w:r w:rsidR="00DF5DEC" w:rsidRPr="00076F50">
        <w:t>: игра « Найди пару»</w:t>
      </w:r>
      <w:r w:rsidR="00C51C43" w:rsidRPr="00076F50">
        <w:t>.</w:t>
      </w:r>
      <w:r w:rsidR="000009BA" w:rsidRPr="00076F50">
        <w:t xml:space="preserve"> Постепенно в работу по формированию фразы и коммуникативной функции речи включаются визуальные </w:t>
      </w:r>
      <w:proofErr w:type="gramStart"/>
      <w:r w:rsidR="000009BA" w:rsidRPr="00076F50">
        <w:t>картинки ,</w:t>
      </w:r>
      <w:proofErr w:type="gramEnd"/>
      <w:r w:rsidR="000009BA" w:rsidRPr="00076F50">
        <w:t xml:space="preserve"> которые используются в качестве наглядной опоры .Далее в процессе обучения количество картинок уменьшается.</w:t>
      </w:r>
      <w:r w:rsidR="00D630DE" w:rsidRPr="00076F50">
        <w:t xml:space="preserve"> Они замещаются печатными </w:t>
      </w:r>
      <w:proofErr w:type="gramStart"/>
      <w:r w:rsidR="00D630DE" w:rsidRPr="00076F50">
        <w:t>словами .</w:t>
      </w:r>
      <w:proofErr w:type="gramEnd"/>
      <w:r w:rsidR="00D630DE" w:rsidRPr="00076F50">
        <w:t xml:space="preserve"> Формируются понятия </w:t>
      </w:r>
      <w:proofErr w:type="gramStart"/>
      <w:r w:rsidR="00D630DE" w:rsidRPr="00076F50">
        <w:t>« слово</w:t>
      </w:r>
      <w:proofErr w:type="gramEnd"/>
      <w:r w:rsidR="00D630DE" w:rsidRPr="00076F50">
        <w:t>» , «два слова « , «предложение».</w:t>
      </w:r>
    </w:p>
    <w:p w:rsidR="0089081F" w:rsidRPr="00076F50" w:rsidRDefault="0089081F" w:rsidP="00A25114">
      <w:r w:rsidRPr="00076F50">
        <w:t xml:space="preserve">В </w:t>
      </w:r>
      <w:proofErr w:type="gramStart"/>
      <w:r w:rsidRPr="00076F50">
        <w:t>случае ,</w:t>
      </w:r>
      <w:proofErr w:type="gramEnd"/>
      <w:r w:rsidRPr="00076F50">
        <w:t xml:space="preserve"> если ребёнок не может овладеть прямой коммуникацией обращаемся к альтернативной- карточкам (</w:t>
      </w:r>
      <w:r w:rsidRPr="00076F50">
        <w:rPr>
          <w:lang w:val="en-US"/>
        </w:rPr>
        <w:t>PECS</w:t>
      </w:r>
      <w:r w:rsidRPr="00076F50">
        <w:t>).Они используются при прохождении основных лексических тем и соотносятся с коммуникативной ситуацией .</w:t>
      </w:r>
      <w:r w:rsidR="006761BB" w:rsidRPr="00076F50">
        <w:t>В каждом определенном  коммуникативном случае дети пользуются соответствующей карточкой.</w:t>
      </w:r>
    </w:p>
    <w:p w:rsidR="006761BB" w:rsidRPr="00076F50" w:rsidRDefault="006761BB" w:rsidP="00A25114">
      <w:r w:rsidRPr="00076F50">
        <w:t xml:space="preserve">Логопедическая работа </w:t>
      </w:r>
      <w:proofErr w:type="gramStart"/>
      <w:r w:rsidRPr="00076F50">
        <w:t>строится ,</w:t>
      </w:r>
      <w:proofErr w:type="gramEnd"/>
      <w:r w:rsidRPr="00076F50">
        <w:t xml:space="preserve"> как видим , по основным принципам , принятым в логопедии ,но имеет ряд специфических особенностей</w:t>
      </w:r>
      <w:r w:rsidR="004E010A" w:rsidRPr="00076F50">
        <w:t>:1.</w:t>
      </w:r>
      <w:r w:rsidRPr="00076F50">
        <w:t xml:space="preserve"> </w:t>
      </w:r>
      <w:r w:rsidR="004E010A" w:rsidRPr="00076F50">
        <w:t>н</w:t>
      </w:r>
      <w:r w:rsidRPr="00076F50">
        <w:t>еобходимо</w:t>
      </w:r>
      <w:r w:rsidR="004E010A" w:rsidRPr="00076F50">
        <w:t>сть</w:t>
      </w:r>
      <w:r w:rsidRPr="00076F50">
        <w:t xml:space="preserve"> донес</w:t>
      </w:r>
      <w:r w:rsidR="004E010A" w:rsidRPr="00076F50">
        <w:t>ения</w:t>
      </w:r>
      <w:r w:rsidRPr="00076F50">
        <w:t xml:space="preserve"> информаци</w:t>
      </w:r>
      <w:r w:rsidR="004E010A" w:rsidRPr="00076F50">
        <w:t>и</w:t>
      </w:r>
      <w:r w:rsidRPr="00076F50">
        <w:t xml:space="preserve"> до</w:t>
      </w:r>
      <w:r w:rsidR="004E010A" w:rsidRPr="00076F50">
        <w:t xml:space="preserve"> </w:t>
      </w:r>
      <w:r w:rsidRPr="00076F50">
        <w:t>ребёнка</w:t>
      </w:r>
      <w:r w:rsidR="004E010A" w:rsidRPr="00076F50">
        <w:t xml:space="preserve">;2.создание коммуникативной ситуации и введение в неё доступными средствами;3.использование наглядной опоры ;4.перенос в другие социальные формы . Обучение </w:t>
      </w:r>
      <w:proofErr w:type="gramStart"/>
      <w:r w:rsidR="004E010A" w:rsidRPr="00076F50">
        <w:t>коммуникации  ведётся</w:t>
      </w:r>
      <w:proofErr w:type="gramEnd"/>
      <w:r w:rsidR="004E010A" w:rsidRPr="00076F50">
        <w:t xml:space="preserve"> от самого ребёнка ,от его физиологических нужд</w:t>
      </w:r>
      <w:r w:rsidR="00C75AA9" w:rsidRPr="00076F50">
        <w:t xml:space="preserve"> </w:t>
      </w:r>
      <w:r w:rsidR="004E010A" w:rsidRPr="00076F50">
        <w:t>.</w:t>
      </w:r>
      <w:r w:rsidR="00C75AA9" w:rsidRPr="00076F50">
        <w:t>Речь взрослого должна быть предельно простой .</w:t>
      </w:r>
      <w:r w:rsidR="009245F5" w:rsidRPr="00076F50">
        <w:t>Не</w:t>
      </w:r>
      <w:r w:rsidR="00C75AA9" w:rsidRPr="00076F50">
        <w:t xml:space="preserve"> </w:t>
      </w:r>
      <w:r w:rsidR="009245F5" w:rsidRPr="00076F50">
        <w:t>с</w:t>
      </w:r>
      <w:r w:rsidR="00C75AA9" w:rsidRPr="00076F50">
        <w:t xml:space="preserve">ледует </w:t>
      </w:r>
      <w:r w:rsidR="009245F5" w:rsidRPr="00076F50">
        <w:t xml:space="preserve">добиваться зрительного </w:t>
      </w:r>
      <w:r w:rsidR="00C75AA9" w:rsidRPr="00076F50">
        <w:t>контакта.</w:t>
      </w:r>
      <w:r w:rsidR="00AF11B4" w:rsidRPr="00076F50">
        <w:t xml:space="preserve"> Логопед должен вести постоянный поиск индивидуальн</w:t>
      </w:r>
      <w:r w:rsidR="00E16387" w:rsidRPr="00076F50">
        <w:t>ых</w:t>
      </w:r>
      <w:r w:rsidR="00AF11B4" w:rsidRPr="00076F50">
        <w:t xml:space="preserve"> </w:t>
      </w:r>
      <w:r w:rsidR="00E16387" w:rsidRPr="00076F50">
        <w:t xml:space="preserve">путей коррекции </w:t>
      </w:r>
      <w:r w:rsidR="00B25FAC" w:rsidRPr="00076F50">
        <w:t xml:space="preserve">с </w:t>
      </w:r>
      <w:proofErr w:type="gramStart"/>
      <w:r w:rsidR="00B25FAC" w:rsidRPr="00076F50">
        <w:t>учётом  особенностей</w:t>
      </w:r>
      <w:proofErr w:type="gramEnd"/>
      <w:r w:rsidR="00E16387" w:rsidRPr="00076F50">
        <w:t xml:space="preserve"> ребёнка</w:t>
      </w:r>
      <w:r w:rsidR="00B25FAC" w:rsidRPr="00076F50">
        <w:t xml:space="preserve"> . Только в случае творческого подхода можно добиться </w:t>
      </w:r>
      <w:proofErr w:type="gramStart"/>
      <w:r w:rsidR="00B25FAC" w:rsidRPr="00076F50">
        <w:t>успеха</w:t>
      </w:r>
      <w:r w:rsidR="00AF11B4" w:rsidRPr="00076F50">
        <w:t xml:space="preserve"> .</w:t>
      </w:r>
      <w:proofErr w:type="gramEnd"/>
    </w:p>
    <w:p w:rsidR="009245F5" w:rsidRPr="00076F50" w:rsidRDefault="009245F5" w:rsidP="00A25114"/>
    <w:p w:rsidR="00D630DE" w:rsidRPr="00076F50" w:rsidRDefault="00D630DE" w:rsidP="00A25114"/>
    <w:p w:rsidR="00275181" w:rsidRPr="00076F50" w:rsidRDefault="00275181"/>
    <w:sectPr w:rsidR="00275181" w:rsidRPr="00076F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65D"/>
    <w:rsid w:val="000009BA"/>
    <w:rsid w:val="00040D71"/>
    <w:rsid w:val="00063790"/>
    <w:rsid w:val="00076F50"/>
    <w:rsid w:val="000D0E34"/>
    <w:rsid w:val="000E0497"/>
    <w:rsid w:val="000E3DE8"/>
    <w:rsid w:val="000F2584"/>
    <w:rsid w:val="0012288C"/>
    <w:rsid w:val="001372AC"/>
    <w:rsid w:val="00181645"/>
    <w:rsid w:val="001829F5"/>
    <w:rsid w:val="001D5E2D"/>
    <w:rsid w:val="001F765D"/>
    <w:rsid w:val="00261DD7"/>
    <w:rsid w:val="00275181"/>
    <w:rsid w:val="003604A6"/>
    <w:rsid w:val="003B6CEE"/>
    <w:rsid w:val="003D5B9C"/>
    <w:rsid w:val="00401299"/>
    <w:rsid w:val="0044681F"/>
    <w:rsid w:val="00460E61"/>
    <w:rsid w:val="004E010A"/>
    <w:rsid w:val="006161F9"/>
    <w:rsid w:val="006534A7"/>
    <w:rsid w:val="006761BB"/>
    <w:rsid w:val="006E2B48"/>
    <w:rsid w:val="006E3EA6"/>
    <w:rsid w:val="007159B7"/>
    <w:rsid w:val="007C41DF"/>
    <w:rsid w:val="007E506B"/>
    <w:rsid w:val="00827B81"/>
    <w:rsid w:val="00844B48"/>
    <w:rsid w:val="0086212B"/>
    <w:rsid w:val="00872CAB"/>
    <w:rsid w:val="0089081F"/>
    <w:rsid w:val="008A2DBD"/>
    <w:rsid w:val="008A75D5"/>
    <w:rsid w:val="008B0E01"/>
    <w:rsid w:val="0090049E"/>
    <w:rsid w:val="00917BD7"/>
    <w:rsid w:val="009245F5"/>
    <w:rsid w:val="00940398"/>
    <w:rsid w:val="00A24F32"/>
    <w:rsid w:val="00A25114"/>
    <w:rsid w:val="00A325DD"/>
    <w:rsid w:val="00A84CF1"/>
    <w:rsid w:val="00AC110F"/>
    <w:rsid w:val="00AC73CC"/>
    <w:rsid w:val="00AE46D3"/>
    <w:rsid w:val="00AF11B4"/>
    <w:rsid w:val="00B127C8"/>
    <w:rsid w:val="00B253A6"/>
    <w:rsid w:val="00B25FAC"/>
    <w:rsid w:val="00B8764D"/>
    <w:rsid w:val="00BB0425"/>
    <w:rsid w:val="00BD1C59"/>
    <w:rsid w:val="00BE3CEB"/>
    <w:rsid w:val="00C51C43"/>
    <w:rsid w:val="00C75AA9"/>
    <w:rsid w:val="00CA34FD"/>
    <w:rsid w:val="00CD6771"/>
    <w:rsid w:val="00D630DE"/>
    <w:rsid w:val="00D64F3B"/>
    <w:rsid w:val="00D94A67"/>
    <w:rsid w:val="00DB2C43"/>
    <w:rsid w:val="00DC6BA6"/>
    <w:rsid w:val="00DE04ED"/>
    <w:rsid w:val="00DE7AA4"/>
    <w:rsid w:val="00DF5DEC"/>
    <w:rsid w:val="00E16387"/>
    <w:rsid w:val="00E22C4F"/>
    <w:rsid w:val="00E27A64"/>
    <w:rsid w:val="00E470A9"/>
    <w:rsid w:val="00EA146C"/>
    <w:rsid w:val="00EE0212"/>
    <w:rsid w:val="00EF1D6B"/>
    <w:rsid w:val="00F06B0E"/>
    <w:rsid w:val="00F3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EA0FB"/>
  <w15:chartTrackingRefBased/>
  <w15:docId w15:val="{55728E64-BB26-4F0F-8519-BA74B134D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</Pages>
  <Words>1462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43</cp:revision>
  <dcterms:created xsi:type="dcterms:W3CDTF">2023-01-22T06:28:00Z</dcterms:created>
  <dcterms:modified xsi:type="dcterms:W3CDTF">2023-01-29T12:39:00Z</dcterms:modified>
</cp:coreProperties>
</file>