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1AE" w:rsidRPr="00BD568E" w:rsidRDefault="00EE41AE" w:rsidP="00B01C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B01CCC" w:rsidRPr="00BD568E" w:rsidRDefault="00B01C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C36CC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Нравственное воспитание – целенаправленный процесс приобщения детей к моральным ценностям человечества и конкретного общества. С течением времени ребенок постепенно овладевает принятыми в обществе людей нормами и правилами поведения и взаимоотношений. Результатом нравственного воспитания у дошкольников являются появление и утверждение в личности определенного набора нравственных качеств, сформированность этических норм поведения. И чем прочнее сформированы эти качества, чем меньше отклонений от принятых в обществе моральных устоев наблюдается у личности, тем выше оценка его нравственности со стороны окружающих.</w:t>
      </w:r>
    </w:p>
    <w:p w:rsidR="001C36CC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дошкольные годы под руководством взрослых ребенок приобретает первоначальный опыт поведения, отношения к близким, сверстникам, вещам, природе, усваивает моральные нормы общества. Дошкольник постигает мир человеческих отношений, открывает законы, по которым строится взаимодействие людей, то есть нормы поведения. Стремясь, стать взрослым, ребенок подчиняет свои действия общественным нормам и правилам поведения.</w:t>
      </w:r>
    </w:p>
    <w:p w:rsidR="001C36CC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 педагогов – формировать в детях любовь к Родине, доброжелательное и уважительное отношение к окружающим, бережное отношение к результатам труда людей, желание помогать взрослым. Воспитывать активность и самостоятельность, отзывчивость и сочувствие, доброту и радость за добрые поступки. Чувства побуждают детей к активным действиям: помочь, проявить заботу, внимание, успокоить, порадовать.</w:t>
      </w:r>
    </w:p>
    <w:p w:rsidR="00EE7BA5" w:rsidRPr="00BD568E" w:rsidRDefault="00EE7BA5" w:rsidP="006E6873">
      <w:pPr>
        <w:shd w:val="clear" w:color="auto" w:fill="FFFFFF"/>
        <w:spacing w:after="0" w:line="330" w:lineRule="atLeast"/>
        <w:ind w:left="250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E7BA5" w:rsidRPr="00BD568E" w:rsidRDefault="00EE7BA5" w:rsidP="006E6873">
      <w:pPr>
        <w:shd w:val="clear" w:color="auto" w:fill="FFFFFF"/>
        <w:spacing w:after="0" w:line="330" w:lineRule="atLeast"/>
        <w:ind w:left="250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5D4246" w:rsidRPr="00BD568E" w:rsidRDefault="006E6873" w:rsidP="006E6873">
      <w:pPr>
        <w:shd w:val="clear" w:color="auto" w:fill="FFFFFF"/>
        <w:spacing w:after="0" w:line="330" w:lineRule="atLeast"/>
        <w:ind w:left="250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D568E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Актуальность:</w:t>
      </w:r>
    </w:p>
    <w:p w:rsidR="006E6873" w:rsidRPr="00BD568E" w:rsidRDefault="006E6873" w:rsidP="006E6873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Доброта – это внутреннее чувство человека. Люди, совершающие добрые дела, для нас всех являются волшебниками. Есть люди, которые готовы на добрые дела и днем, и ночью.</w:t>
      </w:r>
      <w:r w:rsidRPr="00BD568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D568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– это наши цветы, но эти цветы часто не замечают, как они обидели друг друга, создали какую – либо конфликтную си</w:t>
      </w:r>
      <w:r w:rsidR="0007718B"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туацию и не могут ее решить. Мой</w:t>
      </w:r>
      <w:r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направлен на формирование дружеских взаимоотношений между детьми, уважение к ближнему своему, оказание помощи. Научить детей оценивать свои поступки и поступки окружающих.</w:t>
      </w:r>
    </w:p>
    <w:p w:rsidR="006E6873" w:rsidRPr="00BD568E" w:rsidRDefault="006E6873" w:rsidP="006E6873">
      <w:pPr>
        <w:rPr>
          <w:rFonts w:ascii="Times New Roman" w:hAnsi="Times New Roman" w:cs="Times New Roman"/>
          <w:sz w:val="28"/>
          <w:szCs w:val="28"/>
        </w:rPr>
      </w:pPr>
    </w:p>
    <w:p w:rsidR="006E6873" w:rsidRPr="00BD568E" w:rsidRDefault="006E6873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568E" w:rsidRDefault="00BD568E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568E" w:rsidRDefault="00BD568E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568E" w:rsidRDefault="00BD568E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568E" w:rsidRDefault="00BD568E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9099D" w:rsidRDefault="00F9099D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9099D" w:rsidRDefault="00F9099D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9099D" w:rsidRDefault="00F9099D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9099D" w:rsidRDefault="00F9099D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568E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9099D" w:rsidRDefault="00F9099D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01CCC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условий для воспитания у детей положительных качеств характера, способствование сплочению коллектива, мотивирование детей на совершение добрых поступков, добрых дел во благо других людей.</w:t>
      </w:r>
    </w:p>
    <w:p w:rsidR="00EE7BA5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1C36CC" w:rsidRDefault="00B01C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</w:t>
      </w:r>
      <w:r w:rsidR="001C36CC"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адачи</w:t>
      </w:r>
      <w:r w:rsidR="001C36CC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9099D" w:rsidRPr="00BD568E" w:rsidRDefault="00F9099D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Обеспечить обучение детей ориентированию в социальных ролях и межличностных отношениях.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формированию познавательных, регулятивных и коммуникативных навыков общения.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эмоциональному, духовно-нравственному и интеллектуальному развитию.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уверенность в себе и своих возможностях.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 детей положительное отношение ко всем людям.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Углублять представление детей о доброте, как о ценном, неотъемлемом качестве человека.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знаний правил вежливого общения.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коммуникативные навыки (умения выслушивать товарища, искренно высказывать свое мнение, проявлять доброжелательность к суждениям других детей).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Поощрять стремление ребенка совершать добрые поступки.</w:t>
      </w:r>
    </w:p>
    <w:p w:rsidR="001C36CC" w:rsidRPr="00BD568E" w:rsidRDefault="001C36CC" w:rsidP="001C36CC">
      <w:pPr>
        <w:numPr>
          <w:ilvl w:val="0"/>
          <w:numId w:val="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доброту, отзывчивость, дружелюбие, желание сделать что-то для других людей, принести им пользу.</w:t>
      </w:r>
    </w:p>
    <w:p w:rsidR="00B01CCC" w:rsidRPr="00BD568E" w:rsidRDefault="00B01CCC" w:rsidP="00B01CCC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554179" w:rsidRPr="00BD568E" w:rsidRDefault="00554179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554179" w:rsidRPr="00BD568E" w:rsidRDefault="00554179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BD568E" w:rsidRDefault="00BD568E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5F320F" w:rsidRPr="00BD568E" w:rsidRDefault="00721034" w:rsidP="005557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Интеграция образовательных областей в ходе р</w:t>
      </w:r>
      <w:r w:rsidR="001C36CC" w:rsidRPr="00BD568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еализация проекта</w:t>
      </w:r>
      <w:r w:rsidR="00482EF6"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:</w:t>
      </w: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5F320F" w:rsidRPr="00BD568E" w:rsidRDefault="00482EF6" w:rsidP="005F320F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«</w:t>
      </w:r>
      <w:r w:rsidR="00721034"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Познавательно</w:t>
      </w: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е  развитие», </w:t>
      </w:r>
    </w:p>
    <w:p w:rsidR="005F320F" w:rsidRPr="00BD568E" w:rsidRDefault="00482EF6" w:rsidP="001C36CC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«</w:t>
      </w:r>
      <w:r w:rsidR="001C36CC"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Художественно-эстетическое </w:t>
      </w: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развитие»,  </w:t>
      </w:r>
    </w:p>
    <w:p w:rsidR="005F320F" w:rsidRPr="00BD568E" w:rsidRDefault="00482EF6" w:rsidP="005F320F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«</w:t>
      </w:r>
      <w:r w:rsidR="00721034"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Социально-коммуникативное </w:t>
      </w: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 развитие», </w:t>
      </w:r>
    </w:p>
    <w:p w:rsidR="005F320F" w:rsidRPr="00BD568E" w:rsidRDefault="00482EF6" w:rsidP="005F320F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«</w:t>
      </w:r>
      <w:r w:rsidR="00721034"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 Речевое развитие</w:t>
      </w: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»</w:t>
      </w:r>
      <w:r w:rsidR="00EE7BA5"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 xml:space="preserve">, </w:t>
      </w:r>
    </w:p>
    <w:p w:rsidR="00721034" w:rsidRDefault="00EE7BA5" w:rsidP="005F320F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«</w:t>
      </w:r>
      <w:r w:rsidR="005F320F"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Ф</w:t>
      </w:r>
      <w:r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изическое развитие»</w:t>
      </w:r>
      <w:r w:rsidR="00482EF6" w:rsidRPr="00BD568E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  <w:t>.</w:t>
      </w:r>
    </w:p>
    <w:p w:rsidR="00F9099D" w:rsidRPr="00BD568E" w:rsidRDefault="00F9099D" w:rsidP="005F320F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ru-RU"/>
        </w:rPr>
      </w:pPr>
    </w:p>
    <w:p w:rsidR="00EE7BA5" w:rsidRPr="00BD568E" w:rsidRDefault="00EE7BA5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C36CC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Участники проекта: 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</w:t>
      </w:r>
      <w:r w:rsidR="00B01CCC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итатели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дети</w:t>
      </w:r>
      <w:r w:rsidR="00721034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старшей и подготовительной группы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родители (законные представители)</w:t>
      </w:r>
      <w:r w:rsidR="0007718B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музыкальный руководитель.</w:t>
      </w:r>
    </w:p>
    <w:p w:rsidR="0007718B" w:rsidRPr="00BD568E" w:rsidRDefault="0007718B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9099D" w:rsidRDefault="00F9099D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C36CC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Сроки реализации проекта</w:t>
      </w:r>
      <w:r w:rsidR="00EE7BA5"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1C36CC" w:rsidRPr="00BD568E" w:rsidRDefault="00482EF6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Ноябрь (с 21 по 27</w:t>
      </w:r>
      <w:r w:rsidR="003908AE"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число</w:t>
      </w:r>
      <w:r w:rsidR="00A4633E"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) 2016г.</w:t>
      </w:r>
    </w:p>
    <w:p w:rsidR="003908AE" w:rsidRPr="00BD568E" w:rsidRDefault="003908AE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F320F" w:rsidRPr="00BD568E" w:rsidRDefault="005F320F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54179" w:rsidRPr="00BD568E" w:rsidRDefault="00554179" w:rsidP="005F32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54179" w:rsidRPr="00BD568E" w:rsidRDefault="00554179" w:rsidP="005F32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BD568E" w:rsidRDefault="00BD568E" w:rsidP="005F32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C36CC" w:rsidRPr="00BD568E" w:rsidRDefault="001C36CC" w:rsidP="005F32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Этапы реализации проекта:</w:t>
      </w:r>
    </w:p>
    <w:p w:rsidR="005F320F" w:rsidRPr="00BD568E" w:rsidRDefault="005F320F" w:rsidP="005F320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36CC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1C36CC" w:rsidRPr="00BD568E" w:rsidRDefault="005F320F" w:rsidP="005F320F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Подготовительный </w:t>
      </w:r>
    </w:p>
    <w:p w:rsidR="001C36CC" w:rsidRPr="00BD568E" w:rsidRDefault="001C36CC" w:rsidP="001C36CC">
      <w:pPr>
        <w:numPr>
          <w:ilvl w:val="0"/>
          <w:numId w:val="3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Довести до участников важность данной темы</w:t>
      </w:r>
    </w:p>
    <w:p w:rsidR="001C36CC" w:rsidRPr="00BD568E" w:rsidRDefault="001C36CC" w:rsidP="00A4633E">
      <w:pPr>
        <w:numPr>
          <w:ilvl w:val="0"/>
          <w:numId w:val="3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Наметить план действия.</w:t>
      </w:r>
    </w:p>
    <w:p w:rsidR="001C36CC" w:rsidRPr="00BD568E" w:rsidRDefault="00482EF6" w:rsidP="001C36CC">
      <w:pPr>
        <w:numPr>
          <w:ilvl w:val="0"/>
          <w:numId w:val="3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Разработать консультации для родителей</w:t>
      </w:r>
    </w:p>
    <w:p w:rsidR="001C36CC" w:rsidRPr="00BD568E" w:rsidRDefault="001C36CC" w:rsidP="001C36CC">
      <w:pPr>
        <w:numPr>
          <w:ilvl w:val="0"/>
          <w:numId w:val="3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Подобрать наглядно-дидактический материал, художественную литературу (по теме проекта).</w:t>
      </w:r>
    </w:p>
    <w:p w:rsidR="001C36CC" w:rsidRPr="00BD568E" w:rsidRDefault="005F320F" w:rsidP="005F320F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Основной </w:t>
      </w:r>
    </w:p>
    <w:p w:rsidR="001C36CC" w:rsidRPr="00BD568E" w:rsidRDefault="001C36CC" w:rsidP="00E60B3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</w:t>
      </w:r>
      <w:r w:rsidR="00DC021F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ация основных мероприятий 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направлениям проекта.</w:t>
      </w:r>
    </w:p>
    <w:p w:rsidR="00554179" w:rsidRPr="00BD568E" w:rsidRDefault="00554179" w:rsidP="00554179">
      <w:pPr>
        <w:pStyle w:val="a3"/>
        <w:numPr>
          <w:ilvl w:val="1"/>
          <w:numId w:val="1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Итоговый </w:t>
      </w:r>
    </w:p>
    <w:p w:rsidR="002B148A" w:rsidRPr="00BD568E" w:rsidRDefault="002B148A" w:rsidP="00E60B36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проведенной работы по проекту</w:t>
      </w:r>
    </w:p>
    <w:p w:rsidR="002B148A" w:rsidRPr="00BD568E" w:rsidRDefault="002B148A" w:rsidP="002B148A">
      <w:pPr>
        <w:pStyle w:val="a3"/>
        <w:shd w:val="clear" w:color="auto" w:fill="FFFFFF"/>
        <w:spacing w:after="0" w:line="330" w:lineRule="atLeast"/>
        <w:ind w:left="18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48A" w:rsidRPr="00BD568E" w:rsidRDefault="002B148A" w:rsidP="002B148A">
      <w:pPr>
        <w:pStyle w:val="a3"/>
        <w:shd w:val="clear" w:color="auto" w:fill="FFFFFF"/>
        <w:spacing w:after="0" w:line="330" w:lineRule="atLeast"/>
        <w:ind w:left="18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Продукт </w:t>
      </w:r>
      <w:r w:rsidR="00E60B36"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проекта</w:t>
      </w: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условии реализации данного проекта можно предположить следующие результаты: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Создание в группах необходимых условий по приобщению к элементарным общепринятым нормам и правилам взаимоотношения со сверстниками и взрослыми.</w:t>
      </w:r>
    </w:p>
    <w:p w:rsidR="002B148A" w:rsidRPr="00BD568E" w:rsidRDefault="002B148A" w:rsidP="002B148A">
      <w:pPr>
        <w:numPr>
          <w:ilvl w:val="0"/>
          <w:numId w:val="6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Оформление  книжной выставки в подготовительной группе</w:t>
      </w: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2B148A" w:rsidRPr="00BD568E" w:rsidRDefault="002B148A" w:rsidP="002B148A">
      <w:pPr>
        <w:numPr>
          <w:ilvl w:val="0"/>
          <w:numId w:val="6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Оформление выставки рисунков «Доброта в наших сердцах» (подготовительная группы).</w:t>
      </w:r>
    </w:p>
    <w:p w:rsidR="002B148A" w:rsidRPr="00BD568E" w:rsidRDefault="002B148A" w:rsidP="002B148A">
      <w:pPr>
        <w:numPr>
          <w:ilvl w:val="0"/>
          <w:numId w:val="6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поделки своими руками «Сердце» старшая группа.</w:t>
      </w:r>
    </w:p>
    <w:p w:rsidR="002B148A" w:rsidRPr="00BD568E" w:rsidRDefault="002B148A" w:rsidP="002B148A">
      <w:pPr>
        <w:numPr>
          <w:ilvl w:val="0"/>
          <w:numId w:val="6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«Коробочек добрых дел» подготовительная группа.</w:t>
      </w:r>
    </w:p>
    <w:p w:rsidR="002B148A" w:rsidRPr="00BD568E" w:rsidRDefault="002B148A" w:rsidP="002B148A">
      <w:pPr>
        <w:numPr>
          <w:ilvl w:val="0"/>
          <w:numId w:val="6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Оформление уголка для родителей  памятка “О воспитании доброты в детях”.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Активное участие родителей в реализации проекта в результате, которого происходит преемственность между детским садом и семьей по нравственному воспитанию.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Более бережное отношение детей к живому миру природы.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Способность детей договариваться, оказывать друг другу поддержку.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Создание системы работы по ознакомлению детей с произведениями, пословицами и поговорками о добре.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 и материалы: 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фотоаппарат, компьютер, книги о добре, иллюстрации для проведения бесед с детьми по данной теме, настольно-печатные игры, видеоматериалы, материалы для художественно-эстетического развития.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60B36" w:rsidRPr="00BD568E" w:rsidRDefault="00E60B36" w:rsidP="002B14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Девиз</w:t>
      </w:r>
      <w:r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Добрые дела объединяют, а злые разрушает!</w:t>
      </w: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таких замечательных слов началась проектная тематическая </w:t>
      </w: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неделя Добра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нашем детском учреждении.</w:t>
      </w:r>
    </w:p>
    <w:p w:rsidR="002B148A" w:rsidRPr="00BD568E" w:rsidRDefault="002B148A" w:rsidP="002B148A">
      <w:pPr>
        <w:shd w:val="clear" w:color="auto" w:fill="FFFFFF"/>
        <w:spacing w:after="0" w:line="240" w:lineRule="auto"/>
        <w:ind w:left="250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B148A" w:rsidRPr="00BD568E" w:rsidRDefault="002B148A" w:rsidP="002B148A">
      <w:pPr>
        <w:shd w:val="clear" w:color="auto" w:fill="FFFFFF"/>
        <w:spacing w:after="0" w:line="240" w:lineRule="auto"/>
        <w:ind w:left="250" w:right="-4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Перспективное планирование</w:t>
      </w:r>
    </w:p>
    <w:p w:rsidR="002B148A" w:rsidRPr="00BD568E" w:rsidRDefault="002B148A" w:rsidP="002B148A">
      <w:pPr>
        <w:rPr>
          <w:rFonts w:ascii="Times New Roman" w:hAnsi="Times New Roman" w:cs="Times New Roman"/>
        </w:rPr>
      </w:pPr>
    </w:p>
    <w:tbl>
      <w:tblPr>
        <w:tblStyle w:val="a9"/>
        <w:tblW w:w="0" w:type="auto"/>
        <w:tblLook w:val="04A0"/>
      </w:tblPr>
      <w:tblGrid>
        <w:gridCol w:w="692"/>
        <w:gridCol w:w="2655"/>
        <w:gridCol w:w="3191"/>
        <w:gridCol w:w="2402"/>
        <w:gridCol w:w="1742"/>
      </w:tblGrid>
      <w:tr w:rsidR="002B148A" w:rsidRPr="00BD568E" w:rsidTr="00386F65">
        <w:tc>
          <w:tcPr>
            <w:tcW w:w="692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b/>
                <w:sz w:val="28"/>
                <w:szCs w:val="28"/>
              </w:rPr>
              <w:t>Цели</w:t>
            </w:r>
          </w:p>
        </w:tc>
        <w:tc>
          <w:tcPr>
            <w:tcW w:w="2402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1742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Подбор наглядно-дидактических пособий, демонстрационного материала, литературы по данной теме для чтения и бесед.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Создание условий для реализации проекта.</w:t>
            </w:r>
          </w:p>
        </w:tc>
        <w:tc>
          <w:tcPr>
            <w:tcW w:w="240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старшей 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В течение всей недели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Рассматривание сюжетных картинок на тему: «Хорошо – плохо»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Развивать внимание, усидчивость, формировать умение выражать ясно свою мысль, оценивать поступок. Развивать речь детей.</w:t>
            </w:r>
          </w:p>
        </w:tc>
        <w:tc>
          <w:tcPr>
            <w:tcW w:w="240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В течение всей недели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Оформление родительского уголка:  консультаций, рекомендаций.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Просвещение родителей через информационный стенд и индивидуальное общение.</w:t>
            </w:r>
          </w:p>
        </w:tc>
        <w:tc>
          <w:tcPr>
            <w:tcW w:w="240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В течение всей недели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Выставка книг о доброте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Побудить интерес к чтению о доброте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В течение всей недели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Познавательное развитие «Путешествие в мир доброты и вежливости»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Знакомство с этическими нормами, нравственными понятиями и принципами.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Художественно-эстетическое развитие (рисование) «Доброта в наших сердцах»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Способствовать формированию понятия «доброта»; формировать эмоциональное отношение к действительности, как к основе развития нравственных качеств; способствовать </w:t>
            </w: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формированию творческого воображения.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Чтение пословиц и поговорок, стихов о доброте,</w:t>
            </w:r>
          </w:p>
        </w:tc>
        <w:tc>
          <w:tcPr>
            <w:tcW w:w="3191" w:type="dxa"/>
          </w:tcPr>
          <w:p w:rsidR="002B148A" w:rsidRPr="00BD568E" w:rsidRDefault="00BA0540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</w:t>
            </w:r>
            <w:r w:rsidR="002B148A"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равильно использовать пословицы и поговорки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старшей 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В течение всей недели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Художественно-эстетическое развитие (лепка) «Поделка – сердце»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color w:val="444444"/>
                <w:sz w:val="28"/>
                <w:szCs w:val="28"/>
                <w:shd w:val="clear" w:color="auto" w:fill="F4F4F4"/>
              </w:rPr>
              <w:t>Воспитывать у детей доброе отношения и любовь к своей маме, воспитание бережного и уважительного отношение к маме, чувство благодарности за заботу.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старшей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spacing w:line="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Заучивание стихотворения </w:t>
            </w:r>
          </w:p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Л. Николаенко «Доброта»</w:t>
            </w:r>
          </w:p>
        </w:tc>
        <w:tc>
          <w:tcPr>
            <w:tcW w:w="3191" w:type="dxa"/>
          </w:tcPr>
          <w:p w:rsidR="002B148A" w:rsidRPr="00BD568E" w:rsidRDefault="00BA0540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Ф</w:t>
            </w:r>
            <w:r w:rsidR="002B148A" w:rsidRPr="00BD568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ормирование чувства</w:t>
            </w:r>
            <w:r w:rsidR="002B148A" w:rsidRPr="00BD568E">
              <w:rPr>
                <w:rStyle w:val="apple-converted-space"/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2B148A" w:rsidRPr="00BD568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ответственности за свои поступки перед родителями, сопереживание. 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Акция «Подари книгу малышу».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Привлечение членов семьи ребенка к участию в сборе  книг для малышей, формирование у родителей и детей желания принимать участие в совместных действах организованных в ДОУ.</w:t>
            </w:r>
          </w:p>
        </w:tc>
        <w:tc>
          <w:tcPr>
            <w:tcW w:w="2402" w:type="dxa"/>
          </w:tcPr>
          <w:p w:rsidR="005D4246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  <w:p w:rsidR="005D4246" w:rsidRPr="00BD568E" w:rsidRDefault="005D4246" w:rsidP="005D4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4246" w:rsidRPr="00BD568E" w:rsidRDefault="005D4246" w:rsidP="005D42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148A" w:rsidRPr="00BD568E" w:rsidRDefault="002B148A" w:rsidP="005D42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Развлечение с родителями «Сердечко для любимой мамы»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Формировать у детей чувство любви и уважения к матери как к самому близкому человеку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старшей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Игра – лото «Собери пословицы»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color w:val="252525"/>
                <w:sz w:val="28"/>
                <w:szCs w:val="28"/>
                <w:shd w:val="clear" w:color="auto" w:fill="FFFFFF"/>
              </w:rPr>
              <w:t>Способствовать формированию умений  подбирать части пословиц, объяснять смысл пословиц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В течение всей недели</w:t>
            </w:r>
          </w:p>
        </w:tc>
      </w:tr>
      <w:tr w:rsidR="002B148A" w:rsidRPr="00BD568E" w:rsidTr="00386F65">
        <w:tc>
          <w:tcPr>
            <w:tcW w:w="692" w:type="dxa"/>
          </w:tcPr>
          <w:p w:rsidR="002B148A" w:rsidRPr="00BD568E" w:rsidRDefault="00BD568E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655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Беседа «Коробочки добрых дел»</w:t>
            </w:r>
          </w:p>
        </w:tc>
        <w:tc>
          <w:tcPr>
            <w:tcW w:w="3191" w:type="dxa"/>
          </w:tcPr>
          <w:p w:rsidR="002B148A" w:rsidRPr="00BD568E" w:rsidRDefault="002B148A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Научить чёткому, доброжелательному отношению к товарищам; побудить детей к нравственным поступкам, воспитывать чувства уважения к людям.</w:t>
            </w:r>
          </w:p>
        </w:tc>
        <w:tc>
          <w:tcPr>
            <w:tcW w:w="2402" w:type="dxa"/>
          </w:tcPr>
          <w:p w:rsidR="002B148A" w:rsidRPr="00BD568E" w:rsidRDefault="005D424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2B148A" w:rsidRPr="00BD568E" w:rsidRDefault="00E60B36" w:rsidP="00BA05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568E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</w:tr>
      <w:tr w:rsidR="00BD568E" w:rsidTr="00386F65">
        <w:tc>
          <w:tcPr>
            <w:tcW w:w="692" w:type="dxa"/>
          </w:tcPr>
          <w:p w:rsidR="00BD568E" w:rsidRDefault="00386F65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2655" w:type="dxa"/>
          </w:tcPr>
          <w:p w:rsidR="00BD568E" w:rsidRDefault="00386F65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Разбор ситуаций о доброте</w:t>
            </w:r>
          </w:p>
        </w:tc>
        <w:tc>
          <w:tcPr>
            <w:tcW w:w="3191" w:type="dxa"/>
          </w:tcPr>
          <w:p w:rsidR="00BD568E" w:rsidRDefault="00386F65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Развивать речь детей</w:t>
            </w:r>
          </w:p>
        </w:tc>
        <w:tc>
          <w:tcPr>
            <w:tcW w:w="2402" w:type="dxa"/>
          </w:tcPr>
          <w:p w:rsidR="00BD568E" w:rsidRDefault="00386F65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BD568E" w:rsidRDefault="00386F65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всей недели</w:t>
            </w:r>
          </w:p>
        </w:tc>
      </w:tr>
      <w:tr w:rsidR="00BA0540" w:rsidTr="00BA0540">
        <w:tc>
          <w:tcPr>
            <w:tcW w:w="692" w:type="dxa"/>
          </w:tcPr>
          <w:p w:rsidR="00BA0540" w:rsidRDefault="00BA0540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655" w:type="dxa"/>
          </w:tcPr>
          <w:p w:rsidR="00BA0540" w:rsidRDefault="00BA0540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книг</w:t>
            </w:r>
            <w:r w:rsidR="0026258A">
              <w:rPr>
                <w:rFonts w:ascii="Times New Roman" w:hAnsi="Times New Roman" w:cs="Times New Roman"/>
                <w:sz w:val="28"/>
                <w:szCs w:val="28"/>
              </w:rPr>
              <w:t xml:space="preserve"> (Ручной труд)</w:t>
            </w:r>
          </w:p>
        </w:tc>
        <w:tc>
          <w:tcPr>
            <w:tcW w:w="3191" w:type="dxa"/>
          </w:tcPr>
          <w:p w:rsidR="00BA0540" w:rsidRPr="00BA0540" w:rsidRDefault="00BA0540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</w:t>
            </w:r>
            <w:r w:rsidRPr="00BA054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робудить в детях желание совершать хорошие поступки, делать добрые дела.</w:t>
            </w:r>
          </w:p>
        </w:tc>
        <w:tc>
          <w:tcPr>
            <w:tcW w:w="2402" w:type="dxa"/>
          </w:tcPr>
          <w:p w:rsidR="00BA0540" w:rsidRDefault="00BA0540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подготовительной группы</w:t>
            </w:r>
          </w:p>
        </w:tc>
        <w:tc>
          <w:tcPr>
            <w:tcW w:w="1742" w:type="dxa"/>
          </w:tcPr>
          <w:p w:rsidR="00BA0540" w:rsidRDefault="00BA0540" w:rsidP="002B14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</w:tr>
    </w:tbl>
    <w:p w:rsidR="002B148A" w:rsidRPr="00BD568E" w:rsidRDefault="002B148A" w:rsidP="002B148A">
      <w:pPr>
        <w:rPr>
          <w:rFonts w:ascii="Times New Roman" w:hAnsi="Times New Roman" w:cs="Times New Roman"/>
          <w:sz w:val="28"/>
          <w:szCs w:val="28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54179" w:rsidRPr="00BD568E" w:rsidRDefault="00554179" w:rsidP="00DC021F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4179" w:rsidRPr="00BD568E" w:rsidRDefault="00554179" w:rsidP="00554179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320F" w:rsidRPr="00BD568E" w:rsidRDefault="005F320F" w:rsidP="005F320F">
      <w:pPr>
        <w:pStyle w:val="a3"/>
        <w:shd w:val="clear" w:color="auto" w:fill="FFFFFF"/>
        <w:spacing w:after="0" w:line="330" w:lineRule="atLeast"/>
        <w:ind w:left="18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36CC" w:rsidRPr="00BD568E" w:rsidRDefault="001C36CC" w:rsidP="001C36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86F65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C36CC" w:rsidRDefault="001C36CC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Каждое утро начиналось с зарядки под музыку о доброте, добрых поступках.</w:t>
      </w:r>
    </w:p>
    <w:p w:rsidR="00386F65" w:rsidRPr="00BD568E" w:rsidRDefault="00386F65" w:rsidP="00F451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36CC" w:rsidRPr="00BD568E" w:rsidRDefault="001C36CC" w:rsidP="001C36CC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течение всей недели </w:t>
      </w:r>
      <w:r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читались</w:t>
      </w:r>
      <w:r w:rsidR="009B08A6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стихи, рассказы, сказки: В. Осеевой «Волшебное слово»,А. </w:t>
      </w:r>
      <w:proofErr w:type="spellStart"/>
      <w:r w:rsidR="009B08A6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="009B08A6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«Вовка – добрая душа», И. Михайловой «Хороший бельчонок», К. Чуковского «Айболит», С.Л. Прокофьевой «Добрая зайчиха», В. М</w:t>
      </w:r>
      <w:r w:rsidR="0007718B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аяковского «Что такое хорошо?», </w:t>
      </w:r>
      <w:r w:rsidR="009B08A6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Е. Благининой «Посидим в тишине».</w:t>
      </w:r>
    </w:p>
    <w:p w:rsidR="001C36CC" w:rsidRPr="00BD568E" w:rsidRDefault="001C36CC" w:rsidP="001C36CC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 протяже</w:t>
      </w:r>
      <w:r w:rsidR="009B08A6"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нии всего проекта для детейподготовительной группы были изготовлены  - коробочки добрых дел, в которых хранились добрые дела.</w:t>
      </w:r>
    </w:p>
    <w:p w:rsidR="001C36CC" w:rsidRPr="00BD568E" w:rsidRDefault="009B08A6" w:rsidP="001C36CC">
      <w:pPr>
        <w:numPr>
          <w:ilvl w:val="0"/>
          <w:numId w:val="9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Памятка</w:t>
      </w:r>
      <w:r w:rsidR="001C36CC"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дл</w:t>
      </w:r>
      <w:r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 родителей «О воспитании доброты в детях</w:t>
      </w:r>
      <w:r w:rsidR="001C36CC"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», «Как не накричать на ребенка»</w:t>
      </w:r>
      <w:r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F45165" w:rsidRPr="00BD568E" w:rsidRDefault="001C36CC" w:rsidP="005D4246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Продукт проекта </w:t>
      </w:r>
      <w:proofErr w:type="gramStart"/>
      <w:r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–</w:t>
      </w:r>
      <w:r w:rsidR="00F45165"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</w:t>
      </w:r>
      <w:proofErr w:type="gramEnd"/>
      <w:r w:rsidR="00F45165" w:rsidRPr="00BD568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обудить детей к нравственным поступкам; воспитывать чувства уважения к людям: доброжелательность, желание совершать добрые поступки.</w:t>
      </w:r>
    </w:p>
    <w:p w:rsidR="001C36CC" w:rsidRPr="00BD568E" w:rsidRDefault="001C36CC" w:rsidP="00F45165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99D" w:rsidRDefault="00F9099D" w:rsidP="001C36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F9099D" w:rsidRDefault="00F9099D" w:rsidP="001C36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C36CC" w:rsidRPr="00BD568E" w:rsidRDefault="00DC021F" w:rsidP="001C36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</w:t>
      </w:r>
      <w:r w:rsidR="001C36CC"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езультаты</w:t>
      </w:r>
      <w:r w:rsidR="005D4246"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работы проекта</w:t>
      </w:r>
      <w:r w:rsidR="001C36CC" w:rsidRPr="00BD568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5D4246" w:rsidRPr="00BD568E" w:rsidRDefault="005D4246" w:rsidP="001C36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36CC" w:rsidRPr="00BD568E" w:rsidRDefault="004D2A72" w:rsidP="001C36CC">
      <w:pPr>
        <w:numPr>
          <w:ilvl w:val="0"/>
          <w:numId w:val="1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группе</w:t>
      </w:r>
      <w:r w:rsidR="001C36CC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дополнена библиотека книг с пословицами и поговорками, произведениями авторов В. Маяковского, В.Осеевой, Г. </w:t>
      </w:r>
      <w:proofErr w:type="spellStart"/>
      <w:r w:rsidR="001C36CC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Остера</w:t>
      </w:r>
      <w:proofErr w:type="spellEnd"/>
      <w:r w:rsidR="001C36CC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Е.Благининой о дружбе, о добре.</w:t>
      </w:r>
    </w:p>
    <w:p w:rsidR="001C36CC" w:rsidRPr="00BD568E" w:rsidRDefault="001C36CC" w:rsidP="001C36CC">
      <w:pPr>
        <w:numPr>
          <w:ilvl w:val="0"/>
          <w:numId w:val="1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Совместное участие в</w:t>
      </w:r>
      <w:r w:rsidR="004D2A72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акции «Подари книгу малышу»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сплотило педагогов, детей</w:t>
      </w:r>
      <w:r w:rsidR="006C3A58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C36CC" w:rsidRPr="00BD568E" w:rsidRDefault="001C36CC" w:rsidP="001C36CC">
      <w:pPr>
        <w:numPr>
          <w:ilvl w:val="0"/>
          <w:numId w:val="1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стали бережнее относиться к живому миру природы.</w:t>
      </w:r>
    </w:p>
    <w:p w:rsidR="006C3A58" w:rsidRPr="00BD568E" w:rsidRDefault="006C3A58" w:rsidP="006E6873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3A58" w:rsidRPr="00BD568E" w:rsidRDefault="006C3A58" w:rsidP="001C36CC">
      <w:pPr>
        <w:numPr>
          <w:ilvl w:val="0"/>
          <w:numId w:val="1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Обогатили опыт детей в сфере нравственного воспитания путем использования разных методов и приемов;</w:t>
      </w:r>
    </w:p>
    <w:p w:rsidR="005D4246" w:rsidRPr="00BD568E" w:rsidRDefault="00DC021F" w:rsidP="005D4246">
      <w:pPr>
        <w:numPr>
          <w:ilvl w:val="0"/>
          <w:numId w:val="1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6C3A58"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ополнили словарный запас детей;</w:t>
      </w:r>
    </w:p>
    <w:p w:rsidR="005D4246" w:rsidRPr="00BD568E" w:rsidRDefault="005D4246" w:rsidP="005D4246">
      <w:pPr>
        <w:numPr>
          <w:ilvl w:val="0"/>
          <w:numId w:val="1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6C3A58" w:rsidRPr="00BD56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протяжении всего проекта у детей сформировалось стремление к добрым делам и поступкам, научились делать простые выводы, видеть не только в других, но и самое важное в себе плохое и хорошее.</w:t>
      </w:r>
    </w:p>
    <w:p w:rsidR="00513BAF" w:rsidRPr="00BD568E" w:rsidRDefault="00513BAF" w:rsidP="005D4246">
      <w:pPr>
        <w:numPr>
          <w:ilvl w:val="0"/>
          <w:numId w:val="11"/>
        </w:num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Повысилась способность договариваться, оказывать</w:t>
      </w:r>
      <w:r w:rsidR="00DC021F"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поддержку как  друг другу, так и взрослым.</w:t>
      </w:r>
    </w:p>
    <w:p w:rsidR="003568AA" w:rsidRPr="00BD568E" w:rsidRDefault="003568AA" w:rsidP="00513BAF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3BAF" w:rsidRPr="00BD568E" w:rsidRDefault="00513BAF" w:rsidP="00513BAF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21F" w:rsidRPr="00BD568E" w:rsidRDefault="00DC021F" w:rsidP="00513BAF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6C3A58" w:rsidRPr="00BD568E" w:rsidRDefault="006C3A58" w:rsidP="006E6873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21F" w:rsidRPr="00BD568E" w:rsidRDefault="00DC021F" w:rsidP="006E6873">
      <w:pPr>
        <w:shd w:val="clear" w:color="auto" w:fill="FFFFFF"/>
        <w:spacing w:after="0" w:line="330" w:lineRule="atLeast"/>
        <w:ind w:left="2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21F" w:rsidRPr="00BD568E" w:rsidRDefault="00DC021F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21F" w:rsidRPr="00BD568E" w:rsidRDefault="00DC021F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21F" w:rsidRPr="00BD568E" w:rsidRDefault="00DC021F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21F" w:rsidRPr="00BD568E" w:rsidRDefault="00DC021F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21F" w:rsidRPr="00BD568E" w:rsidRDefault="00DC021F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21F" w:rsidRPr="00BD568E" w:rsidRDefault="00DC021F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718B" w:rsidRPr="00BD568E" w:rsidRDefault="0066621A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86F65" w:rsidRDefault="00386F65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6873" w:rsidRPr="00BD568E" w:rsidRDefault="00734B11" w:rsidP="007906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</w:t>
      </w:r>
    </w:p>
    <w:p w:rsidR="0007718B" w:rsidRPr="00BD568E" w:rsidRDefault="0007718B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718B" w:rsidRPr="00BD568E" w:rsidRDefault="0007718B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38BB" w:rsidRPr="00386F65" w:rsidRDefault="005838BB" w:rsidP="006E68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86F6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Конспект занятия в подготовительной группе «Путешествие в мир доброты и вежливости»</w:t>
      </w:r>
    </w:p>
    <w:tbl>
      <w:tblPr>
        <w:tblW w:w="10770" w:type="dxa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0770"/>
      </w:tblGrid>
      <w:tr w:rsidR="005838BB" w:rsidRPr="00BD568E" w:rsidTr="00BA0540">
        <w:trPr>
          <w:tblCellSpacing w:w="15" w:type="dxa"/>
        </w:trPr>
        <w:tc>
          <w:tcPr>
            <w:tcW w:w="5000" w:type="pct"/>
            <w:tcMar>
              <w:top w:w="90" w:type="dxa"/>
              <w:left w:w="480" w:type="dxa"/>
              <w:bottom w:w="75" w:type="dxa"/>
              <w:right w:w="0" w:type="dxa"/>
            </w:tcMar>
            <w:vAlign w:val="center"/>
            <w:hideMark/>
          </w:tcPr>
          <w:p w:rsidR="005838BB" w:rsidRPr="00BD568E" w:rsidRDefault="005838BB" w:rsidP="00BA0540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b/>
                <w:bCs/>
                <w:color w:val="51AFEB"/>
                <w:sz w:val="28"/>
                <w:szCs w:val="28"/>
                <w:lang w:eastAsia="ru-RU"/>
              </w:rPr>
            </w:pPr>
          </w:p>
        </w:tc>
      </w:tr>
    </w:tbl>
    <w:p w:rsidR="005838BB" w:rsidRPr="00BD568E" w:rsidRDefault="005838BB" w:rsidP="005838B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0770" w:type="dxa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0770"/>
      </w:tblGrid>
      <w:tr w:rsidR="005838BB" w:rsidRPr="00BD568E" w:rsidTr="00BA054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838BB" w:rsidRPr="00BD568E" w:rsidRDefault="005838BB" w:rsidP="00BA0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  <w:tr w:rsidR="005838BB" w:rsidRPr="00BD568E" w:rsidTr="00BA054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38BB" w:rsidRPr="00BD568E" w:rsidRDefault="005838BB" w:rsidP="00BA0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 </w:t>
            </w:r>
          </w:p>
        </w:tc>
      </w:tr>
      <w:tr w:rsidR="005838BB" w:rsidRPr="00BD568E" w:rsidTr="00BA054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38BB" w:rsidRPr="00BD568E" w:rsidRDefault="005838BB" w:rsidP="00BA0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9999"/>
                <w:sz w:val="28"/>
                <w:szCs w:val="28"/>
                <w:lang w:eastAsia="ru-RU"/>
              </w:rPr>
            </w:pPr>
          </w:p>
        </w:tc>
      </w:tr>
      <w:tr w:rsidR="005838BB" w:rsidRPr="00BD568E" w:rsidTr="00BA0540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b/>
                <w:bCs/>
                <w:color w:val="666666"/>
                <w:sz w:val="28"/>
                <w:szCs w:val="28"/>
                <w:lang w:eastAsia="ru-RU"/>
              </w:rPr>
              <w:t>Цель: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Знакомство с этическими нормами, нравственными понятиями и принципами.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b/>
                <w:bCs/>
                <w:color w:val="666666"/>
                <w:sz w:val="28"/>
                <w:szCs w:val="28"/>
                <w:lang w:eastAsia="ru-RU"/>
              </w:rPr>
              <w:t>Задачи:</w:t>
            </w:r>
          </w:p>
          <w:p w:rsidR="005838BB" w:rsidRPr="00BD568E" w:rsidRDefault="005838BB" w:rsidP="005838BB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Создать положительное, доброжелательное эмоциональное состояние и атмосферу взаимопонимания друг друга.</w:t>
            </w:r>
          </w:p>
          <w:p w:rsidR="005838BB" w:rsidRPr="00BD568E" w:rsidRDefault="005838BB" w:rsidP="005838BB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Формировать у детей правильное понимание нравственных норм и понятий: что такое добро, доброта, вежливость.</w:t>
            </w:r>
          </w:p>
          <w:p w:rsidR="005838BB" w:rsidRPr="00BD568E" w:rsidRDefault="005838BB" w:rsidP="005838BB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Познакомить детей с пословицами о доброте.</w:t>
            </w:r>
          </w:p>
          <w:p w:rsidR="0007718B" w:rsidRPr="00BD568E" w:rsidRDefault="00A30F61" w:rsidP="0007718B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Закреплять умение использовать средства выразительности (поза, жесты, мимика).</w:t>
            </w:r>
          </w:p>
          <w:p w:rsidR="0007718B" w:rsidRPr="00BD568E" w:rsidRDefault="005838BB" w:rsidP="0007718B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Развивать логическое мышление, внимание, память;</w:t>
            </w:r>
          </w:p>
          <w:p w:rsidR="0007718B" w:rsidRPr="00BD568E" w:rsidRDefault="005838BB" w:rsidP="0007718B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Совершенствовать графические навыки.</w:t>
            </w:r>
          </w:p>
          <w:p w:rsidR="005838BB" w:rsidRPr="00BD568E" w:rsidRDefault="005838BB" w:rsidP="0007718B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Воспитывать у детей желание стремиться к соблюдению правил этикета: быть вежливым, культурным, воспитанным, доброжелательным.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b/>
                <w:bCs/>
                <w:color w:val="666666"/>
                <w:sz w:val="28"/>
                <w:szCs w:val="28"/>
                <w:lang w:eastAsia="ru-RU"/>
              </w:rPr>
              <w:t>Материалы и оборудование: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Презентация, иллюстрации доброго и злого поступка,</w:t>
            </w:r>
            <w:r w:rsidR="0007718B"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 xml:space="preserve"> листы бумаги, фломастеры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, магнитная доска, маркер.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Ход занятия.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Ребята, сегодня мы отправимся в путешествие в Мир Доброты и Вежливости.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А почему наше путешествие так называется?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Здесь все любят друг друга и желают друг другу добра.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А что такое добро?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Это самое лучшее, приятное и полезное на Земле.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А какая наша Земля?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Круглая.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 рисует Землю </w:t>
            </w:r>
            <w:r w:rsidRPr="00BD568E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eastAsia="ru-RU"/>
              </w:rPr>
              <w:t>(круг)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 на доске. Что же мы считаем самым лучшим, приятным и полезным на Земле.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lastRenderedPageBreak/>
              <w:t>- Мама – это Добро? — Пририсовать лучик к кругу – Земле.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Семья? — Добавить еще один лучик.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Игрушки? Дружба? – Ещё лучики.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А драка?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Здоровье? Ласка? Любовь? – Лучики.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Болезни? Землетрясение?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-Цветок? Птичка? — Лучики.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-Война?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Мир? — Лучик.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Вот оно какое – Добро! На что же оно похоже? </w:t>
            </w:r>
            <w:r w:rsidRPr="00BD568E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eastAsia="ru-RU"/>
              </w:rPr>
              <w:t>(На солнышко)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– Добро и Доброта – очень похожие слова. Добро – это…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Все самое лучшее, приятное и полезное на Земле.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А когда это добро попадает в человека, то каким он становится?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Добрым.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О таком человеке говорят: в нем живет Доброта. Получается, что Доброта – это все самое лучшее, приятное и полезное где?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В человеке!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– А где у человека живет Доброта?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В сердце.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Недаром люди говорят: </w:t>
            </w:r>
            <w:r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«Доброта, что солнышко!»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 Как вы понимаете эту пословицу?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Солнышку все рады – и доброму человеку тоже. Если погаснет солнышко, наша планета погибнет. Если исчезнет Доброта в людях, то в опустевших сердцах поселится Зло, люди перессорятся, начнутся войны.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Как проявляется Доброта в человеке? Как мы можем её увидеть или почувствовать?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В мимике лица </w:t>
            </w:r>
            <w:r w:rsidRPr="00BD568E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eastAsia="ru-RU"/>
              </w:rPr>
              <w:t>(добрый взгляд, улыбка – злобный взгляд, страшная гримаса)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, в жестах.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lastRenderedPageBreak/>
              <w:t>Воспитатель. Изобразите на своих лицах радость, злость. Сравните иллюстрации доброго и злого человека. </w:t>
            </w:r>
            <w:r w:rsidRPr="00BD568E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eastAsia="ru-RU"/>
              </w:rPr>
              <w:t>(дети рассматривают и сравнивают доброго и злого человека)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А что такое вежливость?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Это красивое поведение.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Вежливости мы учимся. Доброту мы чувствуем, она – в сердце.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Ребята, послушайте свои сердечки. Сердечки горячие, потому что добрые. Злые сердца всегда холодные. Пусть ваши сердечки всегда остаются горячими и добрыми, не давайте им остывать, не пускайте в них зло.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Поиграем в игру </w:t>
            </w:r>
            <w:r w:rsidR="00513BAF"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с мячом</w:t>
            </w:r>
            <w:r w:rsidR="00513BAF"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 xml:space="preserve">. Я возьму </w:t>
            </w:r>
            <w:proofErr w:type="gramStart"/>
            <w:r w:rsidR="00513BAF"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мяч</w:t>
            </w:r>
            <w:proofErr w:type="gramEnd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 xml:space="preserve"> и мы будем его передавать из рук в руки по кругу и говорить добрые слова рядом стоящему.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Ксюша, ты очень веселая; Даша, я тебя люблю; Марк, ты хороший друг…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Ребята, давайте нарисуем человека по-настоящему добрым и интересным. Дети рисуют человека на листе бумаги, а воспитатель задает им наводящие вопросы и рисует на магнитной доске).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Добрые люди приятны или неприятны? — Приятны.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Какой ротик мы нарисуем нашему человечку? — Улыбку.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-Конечно, добрые люди всегда приветливы, они часто улыбаются, им приятно видеть других людей, общаться с ними. У них добрые глазки, носик, ротик.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Какие волосы у доброго человека: опрятные или лохматые? — Опрятные.</w:t>
            </w:r>
          </w:p>
          <w:p w:rsidR="005838BB" w:rsidRPr="00BD568E" w:rsidRDefault="005838BB" w:rsidP="005838BB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Добрый человек старается быть всегда опрятным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Как вы думаете, добрых людей любят животные? Нарисуйте собачку. Почему животные любят добрых людей? –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Животные чувствуют, что этот человек их не обидит</w:t>
            </w:r>
            <w:proofErr w:type="gramStart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 xml:space="preserve">.. </w:t>
            </w:r>
            <w:proofErr w:type="gramEnd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Он ласково поговорит, поиграет, покормит. Поэтому животные любят добрых людей. – Нарисуйте бант на веревке в руках у человека, миску перед собакой.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-У добрых людей много друзей? — Много. Нарисуйте несколько человек.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Ведь людям светло и тепло с добрым человеком. Он никого не обижает, не толкает, не обзывает. Люди хотят с ним дружить, часто приглашают его в гости, дарят подарки </w:t>
            </w:r>
            <w:r w:rsidRPr="00BD568E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eastAsia="ru-RU"/>
              </w:rPr>
              <w:t>(нарисуйте воздушные шарики в руке)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, угощают вкусным </w:t>
            </w:r>
            <w:r w:rsidRPr="00BD568E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eastAsia="ru-RU"/>
              </w:rPr>
              <w:t>(нарисуйте конфету)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lastRenderedPageBreak/>
              <w:t>- Хорошо быть добрым? — Хорошо.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-Вам бы хотелось подружиться с таким человеком? — Нам бы хотелось подружиться с таким человеком.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А вы – добрые дети? — Добрые.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- Тогда вспомним доброе упражнение.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Физминутка </w:t>
            </w:r>
            <w:r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«Мы за руки возьмемся»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Мы за руки возьмемся, Дети берутся за руки и качают ими.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Друг другу улыбнемся: Наклоняются вправо, влево и улыбаются</w:t>
            </w:r>
            <w:proofErr w:type="gramStart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В</w:t>
            </w:r>
            <w:proofErr w:type="gramEnd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от так, вот так. Друг другу.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Мы не будем ссориться, Грозят указательным пальчиком.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Будем мы дружить, Жмут две руки у себя над головой.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Ручками своими</w:t>
            </w:r>
            <w:proofErr w:type="gramStart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 xml:space="preserve"> К</w:t>
            </w:r>
            <w:proofErr w:type="gramEnd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рутят кистями перед лицом </w:t>
            </w:r>
            <w:r w:rsidRPr="00BD568E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eastAsia="ru-RU"/>
              </w:rPr>
              <w:t>(</w:t>
            </w:r>
            <w:r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«фонарики»</w:t>
            </w:r>
            <w:r w:rsidRPr="00BD568E">
              <w:rPr>
                <w:rFonts w:ascii="Times New Roman" w:eastAsia="Times New Roman" w:hAnsi="Times New Roman" w:cs="Times New Roman"/>
                <w:i/>
                <w:iCs/>
                <w:color w:val="666666"/>
                <w:sz w:val="28"/>
                <w:szCs w:val="28"/>
                <w:lang w:eastAsia="ru-RU"/>
              </w:rPr>
              <w:t>)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Тепло души дарить. Гладят друг друга по рукам, по спине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Воспитатель. Добрый человек как бы светится изнутри. Его сердце дарит людям свет, тепло, ласку, заботу. Он всем помогает, обо всех заботится. Добрых все любят: и люди, и животные.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Жить привыкла красота</w:t>
            </w:r>
            <w:proofErr w:type="gramStart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Т</w:t>
            </w:r>
            <w:proofErr w:type="gramEnd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ам, где рядом доброта.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Отправляюсь я пешком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Красоту смотреть кругом.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Это радуги краса,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Это зореньки роса,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Это поле ветерка,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Нежность в запахе цветка.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Птички звонкой голосок,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Хлеба крепкий колосок,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Клин весёлых журавлей,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Небо Родины моей.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Рыбки плещутся в пруду,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Фрукты спелые в саду,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Лес грибной,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кругом цветы.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Сбережём всё я и ты.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Если в сердце доброта,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Не исчезнет красота!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Расцветай, земля моя!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Ты добра и добрый я.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lastRenderedPageBreak/>
              <w:t>Воспитатель. А можно сделать так, чтобы вокруг нас были только добрые люди?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Можно.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Как?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Дети. Надо самому быть добрым со всеми, дарить добро другим. Это добро попадет в другие сердца, и люди вокруг нас подобреют.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А сами-то вы умеете отличать добрые поступки от злых?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Игра </w:t>
            </w:r>
            <w:r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«Хорошо – Плохо»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. Воспитатель называет поступки, а дети комментируют их движениями: одобряя – хлопают, порицая – топают.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Поступки: здороваться, по</w:t>
            </w:r>
            <w:r w:rsidR="005D12F2"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 xml:space="preserve">могать маме, кричать на друзей, 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поливать цветы, кормить птиц, улыбаться людям, убирать свои игрушки, прятать от друзей конфеты, чистить зубы, кушать грязными руками.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Воспитатель. Ребята, закончилось наше путешествие в Мире Доброты и Вежливости. Будьте здоровы, всего вам доброго!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— Добрый день! — тебе сказали,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— Добрый день! — ответил ты.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Как две ниточки связали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Теплоты и доброты.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Нам желают </w:t>
            </w:r>
            <w:r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«Доброго пути!»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— Будет легче ехать и идти.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— Здравствуйте! — ты скажешь человеку,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— Здравствуйте! — он скажет нам в ответ.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И, наверно, не пойдёт в аптеку,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И здоровым будет много лет.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За что мы говорим </w:t>
            </w:r>
            <w:r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«спасибо»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?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За всё, что делают для нас.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И мы припомнить не смогли бы,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Кому сказали, сколько раз.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Отменить, что ли, слово </w:t>
            </w:r>
            <w:r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«пожалуйста»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?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Повторяем его поминутно,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Нет, пожалуй, что без </w:t>
            </w:r>
            <w:r w:rsidRPr="00BD568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666666"/>
                <w:sz w:val="28"/>
                <w:szCs w:val="28"/>
                <w:lang w:eastAsia="ru-RU"/>
              </w:rPr>
              <w:t>«пожалуйста»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Нам становится неуютно.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Слова чудеснейшие эти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lastRenderedPageBreak/>
              <w:t>Услышать каждый очень рад,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Добреют взрослые и дети</w:t>
            </w:r>
            <w:proofErr w:type="gramStart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 xml:space="preserve"> улыбнуться вам спешат.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Рефлексия.</w:t>
            </w:r>
          </w:p>
          <w:p w:rsidR="005838BB" w:rsidRPr="00BD568E" w:rsidRDefault="005838BB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t>Что вам больше всего понравилось?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Какое у вас настроение?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Чему вы научились сегодня?</w:t>
            </w:r>
            <w:r w:rsidRPr="00BD568E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  <w:br/>
              <w:t>Что нового узнали?</w:t>
            </w:r>
          </w:p>
          <w:p w:rsidR="00A30F61" w:rsidRPr="00BD568E" w:rsidRDefault="00954FFE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954FFE">
              <w:rPr>
                <w:rFonts w:ascii="Times New Roman" w:eastAsia="Times New Roman" w:hAnsi="Times New Roman" w:cs="Times New Roman"/>
                <w:noProof/>
                <w:color w:val="666666"/>
                <w:sz w:val="28"/>
                <w:szCs w:val="28"/>
                <w:lang w:eastAsia="ru-RU"/>
              </w:rPr>
              <w:drawing>
                <wp:inline distT="0" distB="0" distL="0" distR="0">
                  <wp:extent cx="5940425" cy="4454312"/>
                  <wp:effectExtent l="19050" t="0" r="3175" b="0"/>
                  <wp:docPr id="45" name="Рисунок 45" descr="C:\Users\User\AppData\Local\Microsoft\Windows\Temporary Internet Files\Content.Word\DSCN62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User\AppData\Local\Microsoft\Windows\Temporary Internet Files\Content.Word\DSCN62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445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0F61" w:rsidRPr="00BD568E" w:rsidRDefault="00A30F61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  <w:p w:rsidR="00A30F61" w:rsidRPr="00BD568E" w:rsidRDefault="00A30F61" w:rsidP="00BA0540">
            <w:pPr>
              <w:spacing w:before="100" w:beforeAutospacing="1" w:after="100" w:afterAutospacing="1" w:line="240" w:lineRule="auto"/>
              <w:ind w:left="450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</w:p>
        </w:tc>
      </w:tr>
    </w:tbl>
    <w:p w:rsidR="00386F65" w:rsidRDefault="00386F65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386F65" w:rsidRDefault="00386F65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386F65" w:rsidRDefault="00386F65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386F65" w:rsidRDefault="00386F65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954FFE" w:rsidRDefault="00954FFE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954FFE" w:rsidRDefault="00954FFE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954FFE" w:rsidRDefault="00954FFE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954FFE" w:rsidRDefault="00954FFE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954FFE" w:rsidRDefault="00954FFE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28"/>
          <w:szCs w:val="28"/>
        </w:rPr>
      </w:pPr>
    </w:p>
    <w:p w:rsidR="00386F65" w:rsidRDefault="00A30F61" w:rsidP="00A30F61">
      <w:pPr>
        <w:shd w:val="clear" w:color="auto" w:fill="FFFFFF"/>
        <w:spacing w:after="0"/>
        <w:rPr>
          <w:rStyle w:val="c9"/>
          <w:rFonts w:ascii="Times New Roman" w:hAnsi="Times New Roman" w:cs="Times New Roman"/>
          <w:b/>
          <w:color w:val="000000"/>
          <w:sz w:val="32"/>
          <w:szCs w:val="32"/>
        </w:rPr>
      </w:pPr>
      <w:r w:rsidRPr="00386F65">
        <w:rPr>
          <w:rStyle w:val="c9"/>
          <w:rFonts w:ascii="Times New Roman" w:hAnsi="Times New Roman" w:cs="Times New Roman"/>
          <w:b/>
          <w:color w:val="000000"/>
          <w:sz w:val="32"/>
          <w:szCs w:val="32"/>
        </w:rPr>
        <w:lastRenderedPageBreak/>
        <w:t xml:space="preserve">Художественно-эстетическое развитие (рисование) </w:t>
      </w:r>
    </w:p>
    <w:p w:rsidR="00A30F61" w:rsidRPr="00386F65" w:rsidRDefault="00A30F61" w:rsidP="00A30F61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386F65">
        <w:rPr>
          <w:rStyle w:val="c9"/>
          <w:rFonts w:ascii="Times New Roman" w:hAnsi="Times New Roman" w:cs="Times New Roman"/>
          <w:b/>
          <w:color w:val="000000"/>
          <w:sz w:val="32"/>
          <w:szCs w:val="32"/>
        </w:rPr>
        <w:t>«Доброта в наших сердцах». </w:t>
      </w:r>
    </w:p>
    <w:p w:rsidR="00386F65" w:rsidRDefault="00386F65" w:rsidP="00A30F61">
      <w:pPr>
        <w:pStyle w:val="c2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Цели:</w:t>
      </w:r>
    </w:p>
    <w:p w:rsidR="00A30F61" w:rsidRPr="00BD568E" w:rsidRDefault="00A30F61" w:rsidP="005D12F2">
      <w:pPr>
        <w:pStyle w:val="c2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способствовать</w:t>
      </w:r>
      <w:r w:rsidRPr="00BD568E">
        <w:rPr>
          <w:rStyle w:val="apple-converted-space"/>
          <w:color w:val="000000"/>
          <w:sz w:val="28"/>
          <w:szCs w:val="28"/>
        </w:rPr>
        <w:t> </w:t>
      </w:r>
      <w:r w:rsidRPr="00BD568E">
        <w:rPr>
          <w:sz w:val="28"/>
          <w:szCs w:val="28"/>
        </w:rPr>
        <w:t>формированию</w:t>
      </w:r>
      <w:r w:rsidRPr="00BD568E">
        <w:rPr>
          <w:rStyle w:val="c0"/>
          <w:color w:val="000000"/>
          <w:sz w:val="28"/>
          <w:szCs w:val="28"/>
        </w:rPr>
        <w:t> понятия «доброта»; формировать эмоциональное отношение к действительности, как к основе развития нравственных чувств</w:t>
      </w:r>
    </w:p>
    <w:p w:rsidR="00A30F61" w:rsidRPr="00BD568E" w:rsidRDefault="00A30F61" w:rsidP="005D12F2">
      <w:pPr>
        <w:pStyle w:val="c2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способствовать</w:t>
      </w:r>
      <w:r w:rsidRPr="00BD568E">
        <w:rPr>
          <w:rStyle w:val="apple-converted-space"/>
          <w:color w:val="000000"/>
          <w:sz w:val="28"/>
          <w:szCs w:val="28"/>
        </w:rPr>
        <w:t> </w:t>
      </w:r>
      <w:r w:rsidRPr="00BD568E">
        <w:rPr>
          <w:sz w:val="28"/>
          <w:szCs w:val="28"/>
        </w:rPr>
        <w:t>формированию творческого</w:t>
      </w:r>
      <w:r w:rsidRPr="00BD568E">
        <w:rPr>
          <w:rStyle w:val="c0"/>
          <w:color w:val="000000"/>
          <w:sz w:val="28"/>
          <w:szCs w:val="28"/>
        </w:rPr>
        <w:t> воображения;</w:t>
      </w:r>
    </w:p>
    <w:p w:rsidR="00A30F61" w:rsidRPr="00BD568E" w:rsidRDefault="00A30F61" w:rsidP="005D12F2">
      <w:pPr>
        <w:pStyle w:val="c2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вызвать</w:t>
      </w:r>
      <w:r w:rsidRPr="00BD568E">
        <w:rPr>
          <w:rStyle w:val="apple-converted-space"/>
          <w:color w:val="000000"/>
          <w:sz w:val="28"/>
          <w:szCs w:val="28"/>
        </w:rPr>
        <w:t> </w:t>
      </w:r>
      <w:r w:rsidRPr="00BD568E">
        <w:rPr>
          <w:sz w:val="28"/>
          <w:szCs w:val="28"/>
        </w:rPr>
        <w:t>у детей</w:t>
      </w:r>
      <w:r w:rsidRPr="00BD568E">
        <w:rPr>
          <w:rStyle w:val="c0"/>
          <w:color w:val="000000"/>
          <w:sz w:val="28"/>
          <w:szCs w:val="28"/>
        </w:rPr>
        <w:t> желание совершать добрые поступки, помогать другим.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Задачи:</w:t>
      </w:r>
    </w:p>
    <w:p w:rsidR="00A30F61" w:rsidRPr="00BD568E" w:rsidRDefault="00A30F61" w:rsidP="005D12F2">
      <w:pPr>
        <w:pStyle w:val="c2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учить</w:t>
      </w:r>
      <w:r w:rsidRPr="00BD568E">
        <w:rPr>
          <w:rStyle w:val="apple-converted-space"/>
          <w:color w:val="000000"/>
          <w:sz w:val="28"/>
          <w:szCs w:val="28"/>
        </w:rPr>
        <w:t> </w:t>
      </w:r>
      <w:r w:rsidRPr="00BD568E">
        <w:rPr>
          <w:sz w:val="28"/>
          <w:szCs w:val="28"/>
        </w:rPr>
        <w:t>воспитанников</w:t>
      </w:r>
      <w:r w:rsidRPr="00BD568E">
        <w:rPr>
          <w:rStyle w:val="c0"/>
          <w:color w:val="000000"/>
          <w:sz w:val="28"/>
          <w:szCs w:val="28"/>
        </w:rPr>
        <w:t> выражать свои мысли о добрых поступках;</w:t>
      </w:r>
    </w:p>
    <w:p w:rsidR="00A30F61" w:rsidRPr="00BD568E" w:rsidRDefault="00A30F61" w:rsidP="005D12F2">
      <w:pPr>
        <w:pStyle w:val="c2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познакомить</w:t>
      </w:r>
      <w:r w:rsidRPr="00BD568E">
        <w:rPr>
          <w:rStyle w:val="apple-converted-space"/>
          <w:color w:val="000000"/>
          <w:sz w:val="28"/>
          <w:szCs w:val="28"/>
        </w:rPr>
        <w:t> </w:t>
      </w:r>
      <w:r w:rsidRPr="00BD568E">
        <w:rPr>
          <w:sz w:val="28"/>
          <w:szCs w:val="28"/>
        </w:rPr>
        <w:t>с технико</w:t>
      </w:r>
      <w:r w:rsidR="00513BAF" w:rsidRPr="00BD568E">
        <w:rPr>
          <w:sz w:val="28"/>
          <w:szCs w:val="28"/>
        </w:rPr>
        <w:t>й</w:t>
      </w:r>
      <w:r w:rsidRPr="00BD568E">
        <w:rPr>
          <w:rStyle w:val="c0"/>
          <w:color w:val="000000"/>
          <w:sz w:val="28"/>
          <w:szCs w:val="28"/>
        </w:rPr>
        <w:t> рисования «монотипия»;</w:t>
      </w:r>
    </w:p>
    <w:p w:rsidR="00A30F61" w:rsidRPr="00BD568E" w:rsidRDefault="00A30F61" w:rsidP="005D12F2">
      <w:pPr>
        <w:pStyle w:val="c2"/>
        <w:numPr>
          <w:ilvl w:val="0"/>
          <w:numId w:val="2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формировать умение работать в коллективе, выражать свое мнение, рассуждать.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BD568E">
        <w:rPr>
          <w:rStyle w:val="c4"/>
          <w:b/>
          <w:bCs/>
          <w:color w:val="000000"/>
          <w:sz w:val="28"/>
          <w:szCs w:val="28"/>
        </w:rPr>
        <w:t>Оборудование и материалы:</w:t>
      </w:r>
      <w:r w:rsidRPr="00BD568E">
        <w:rPr>
          <w:rStyle w:val="c0"/>
          <w:color w:val="000000"/>
          <w:sz w:val="28"/>
          <w:szCs w:val="28"/>
        </w:rPr>
        <w:t xml:space="preserve"> мольберт с контуром в виде сердца;  столы для рисования, краски, кисточки, стаканы с водой, бумага в форме звездочек; разноцветные блестящие звездочки, на которых написаны слова </w:t>
      </w:r>
      <w:r w:rsidR="005D12F2" w:rsidRPr="00BD568E">
        <w:rPr>
          <w:rStyle w:val="c0"/>
          <w:color w:val="000000"/>
          <w:sz w:val="28"/>
          <w:szCs w:val="28"/>
        </w:rPr>
        <w:t>улыбка, поступок, забота, друг, внимание, красота и др.</w:t>
      </w:r>
      <w:proofErr w:type="gramEnd"/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Ход занятия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i/>
          <w:iCs/>
          <w:color w:val="000000"/>
          <w:sz w:val="28"/>
          <w:szCs w:val="28"/>
        </w:rPr>
        <w:t>Дети сидят в кругу.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Педагог:</w:t>
      </w:r>
      <w:r w:rsidRPr="00BD568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D568E">
        <w:rPr>
          <w:rStyle w:val="c0"/>
          <w:color w:val="000000"/>
          <w:sz w:val="28"/>
          <w:szCs w:val="28"/>
        </w:rPr>
        <w:t>Ребята, как вы думаете, какому человеку легче жить на белом свете – доброму или злому?». (</w:t>
      </w:r>
      <w:r w:rsidRPr="00BD568E">
        <w:rPr>
          <w:rStyle w:val="c0"/>
          <w:i/>
          <w:iCs/>
          <w:color w:val="000000"/>
          <w:sz w:val="28"/>
          <w:szCs w:val="28"/>
        </w:rPr>
        <w:t>Дети отвечают</w:t>
      </w:r>
      <w:r w:rsidRPr="00BD568E">
        <w:rPr>
          <w:rStyle w:val="c0"/>
          <w:color w:val="000000"/>
          <w:sz w:val="28"/>
          <w:szCs w:val="28"/>
        </w:rPr>
        <w:t>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послушайте стихотворение: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Быть легче добрым или злым?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Наверно, легче злым.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Быть добрым – значит отдавать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Тепло свое другим.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Быть добрым – значит понимать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И близких, и чужих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И радости порой не знать,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Заботясь о других.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Конечно, доброму трудней,</w:t>
      </w:r>
      <w:r w:rsidRPr="00BD568E">
        <w:rPr>
          <w:rStyle w:val="apple-converted-space"/>
          <w:color w:val="000000"/>
          <w:sz w:val="28"/>
          <w:szCs w:val="28"/>
        </w:rPr>
        <w:t> 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И все же посмотри: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Как много у него друзей!</w:t>
      </w:r>
      <w:r w:rsidRPr="00BD568E">
        <w:rPr>
          <w:color w:val="000000"/>
          <w:sz w:val="28"/>
          <w:szCs w:val="28"/>
        </w:rPr>
        <w:br/>
      </w:r>
      <w:r w:rsidRPr="00BD568E">
        <w:rPr>
          <w:rStyle w:val="c0"/>
          <w:color w:val="000000"/>
          <w:sz w:val="28"/>
          <w:szCs w:val="28"/>
        </w:rPr>
        <w:t>А злой всегда один...</w:t>
      </w:r>
      <w:r w:rsidRPr="00BD568E">
        <w:rPr>
          <w:i/>
          <w:iCs/>
          <w:color w:val="000000"/>
          <w:sz w:val="28"/>
          <w:szCs w:val="28"/>
        </w:rPr>
        <w:br/>
      </w:r>
      <w:r w:rsidRPr="00BD568E">
        <w:rPr>
          <w:rStyle w:val="c0"/>
          <w:i/>
          <w:iCs/>
          <w:color w:val="000000"/>
          <w:sz w:val="28"/>
          <w:szCs w:val="28"/>
        </w:rPr>
        <w:t>                            (Л. Полякова)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А как вы думаете, что такое «добро», «доброта»?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(</w:t>
      </w:r>
      <w:r w:rsidRPr="00BD568E">
        <w:rPr>
          <w:rStyle w:val="c0"/>
          <w:i/>
          <w:iCs/>
          <w:color w:val="000000"/>
          <w:sz w:val="28"/>
          <w:szCs w:val="28"/>
        </w:rPr>
        <w:t>Дети отвечают</w:t>
      </w:r>
      <w:r w:rsidRPr="00BD568E">
        <w:rPr>
          <w:rStyle w:val="c0"/>
          <w:color w:val="000000"/>
          <w:sz w:val="28"/>
          <w:szCs w:val="28"/>
        </w:rPr>
        <w:t>).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Знаете, а добро бывает разное. Одно добро – это</w:t>
      </w:r>
      <w:r w:rsidRPr="00BD568E">
        <w:rPr>
          <w:rStyle w:val="apple-converted-space"/>
          <w:color w:val="000000"/>
          <w:sz w:val="28"/>
          <w:szCs w:val="28"/>
        </w:rPr>
        <w:t> </w:t>
      </w:r>
      <w:r w:rsidRPr="00BD568E">
        <w:rPr>
          <w:sz w:val="28"/>
          <w:szCs w:val="28"/>
        </w:rPr>
        <w:t>сокров</w:t>
      </w:r>
      <w:r w:rsidR="00513BAF" w:rsidRPr="00BD568E">
        <w:rPr>
          <w:sz w:val="28"/>
          <w:szCs w:val="28"/>
        </w:rPr>
        <w:t>ища</w:t>
      </w:r>
      <w:r w:rsidRPr="00BD568E">
        <w:rPr>
          <w:rStyle w:val="c0"/>
          <w:color w:val="000000"/>
          <w:sz w:val="28"/>
          <w:szCs w:val="28"/>
        </w:rPr>
        <w:t>: книги, картины, игрушки, драгоценности. Такое добро можно увидеть и даже руками потрогать. Другое добро можно услышать – это музыка, задушевные стихи, нежные слова. Но есть такое добро, которое должен иметь каждый человек: и вы, и я, и ваши родители. Как вы думаете, что это за добро? (</w:t>
      </w:r>
      <w:r w:rsidRPr="00BD568E">
        <w:rPr>
          <w:rStyle w:val="c0"/>
          <w:i/>
          <w:iCs/>
          <w:color w:val="000000"/>
          <w:sz w:val="28"/>
          <w:szCs w:val="28"/>
        </w:rPr>
        <w:t>Дети отвечают</w:t>
      </w:r>
      <w:r w:rsidRPr="00BD568E">
        <w:rPr>
          <w:rStyle w:val="c0"/>
          <w:color w:val="000000"/>
          <w:sz w:val="28"/>
          <w:szCs w:val="28"/>
        </w:rPr>
        <w:t>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Каждый человек должен иметь доброе сердце, добрую душу, уметь говорить добрые слова, чтобы всем помогать, жалеть тех, кто попал в беду, и, конечно, всех любить.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Ребята, посмотрите, что у меня в руках!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i/>
          <w:iCs/>
          <w:color w:val="000000"/>
          <w:sz w:val="28"/>
          <w:szCs w:val="28"/>
        </w:rPr>
        <w:lastRenderedPageBreak/>
        <w:t>(Под музыку воспитатель достает красивый ларец)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Это добрая волшебница подарила нам ларец с дарами доброты. Как вы думаете, что там может лежать?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Дети:</w:t>
      </w:r>
      <w:r w:rsidRPr="00BD568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D568E">
        <w:rPr>
          <w:rStyle w:val="c0"/>
          <w:color w:val="000000"/>
          <w:sz w:val="28"/>
          <w:szCs w:val="28"/>
        </w:rPr>
        <w:t>Игрушки, книжки, другие подарки…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Ребята, а что может быть добрым.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Дети:</w:t>
      </w:r>
      <w:r w:rsidRPr="00BD568E">
        <w:rPr>
          <w:rStyle w:val="c0"/>
          <w:color w:val="000000"/>
          <w:sz w:val="28"/>
          <w:szCs w:val="28"/>
        </w:rPr>
        <w:t> Добрые глаза, добрая улыбка, доброе рукопожатие, добрый взгляд…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Правильно, именно такие дары там и лежат. Но посмотрим на них мы потом. Неслучайно добрая волшебница подарила этот ларец именно сейчас, когда все люди живут в ожидании Нового года и Рождества. В это время всё словно превращается в добрую сказку, а сегодня ночью был сказочный звездопад, и одна из звездочек упала недалеко от нас. Об этой звёздочке я сейчас расскажу.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i/>
          <w:iCs/>
          <w:color w:val="000000"/>
          <w:sz w:val="28"/>
          <w:szCs w:val="28"/>
        </w:rPr>
        <w:t>(Педагог рассказывает сказку «Звёздная девочка</w:t>
      </w:r>
      <w:proofErr w:type="gramStart"/>
      <w:r w:rsidRPr="00BD568E">
        <w:rPr>
          <w:rStyle w:val="c0"/>
          <w:i/>
          <w:iCs/>
          <w:color w:val="000000"/>
          <w:sz w:val="28"/>
          <w:szCs w:val="28"/>
        </w:rPr>
        <w:t>»(</w:t>
      </w:r>
      <w:proofErr w:type="gramEnd"/>
      <w:r w:rsidRPr="00BD568E">
        <w:rPr>
          <w:rStyle w:val="c0"/>
          <w:i/>
          <w:iCs/>
          <w:color w:val="000000"/>
          <w:sz w:val="28"/>
          <w:szCs w:val="28"/>
        </w:rPr>
        <w:t xml:space="preserve">А. Лопатина, М. </w:t>
      </w:r>
      <w:proofErr w:type="spellStart"/>
      <w:r w:rsidRPr="00BD568E">
        <w:rPr>
          <w:rStyle w:val="c0"/>
          <w:i/>
          <w:iCs/>
          <w:color w:val="000000"/>
          <w:sz w:val="28"/>
          <w:szCs w:val="28"/>
        </w:rPr>
        <w:t>Скребцова</w:t>
      </w:r>
      <w:proofErr w:type="spellEnd"/>
      <w:r w:rsidRPr="00BD568E">
        <w:rPr>
          <w:rStyle w:val="c0"/>
          <w:i/>
          <w:iCs/>
          <w:color w:val="000000"/>
          <w:sz w:val="28"/>
          <w:szCs w:val="28"/>
        </w:rPr>
        <w:t>))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Сказка «Звездная девочка»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«Тысячу лет назад раз в год на землю прилетала небесная звезда и превращалась в маленькую звездную девочку. С котомкой за плечами, в которой она несла небесные искорки, девочка отправлялась в путешествие по разным странам и городам. Она была такой крохотной и незаметной, что многие не обращали на нее никакого внимания. Но она ни на кого не обижалась и любым, даже самым злым людям, дарила небесные искорки. По дороге с ней случалось много удивительного.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Когда в ее котомке не оставалось ни одной искорки, она незаметно исчезала, чтобы через год прилететь опять.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Каждый, получивший в подарок небесную искорку, становился самым счастливым человеком на земле, потому что исполнялись самые лучшие мечты его детства. Время от времени он тоже отправлялся в путешествие по разным городам и странам и всем на своем пути рассказывал о встрече с маленькой звездной девочкой. Тогда в сердцах этих людей тоже зажигались небесные искорки».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Ребята, как вы думаете, а что это были за подарки, которые так щедро звёздная девочка раздавала людям?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Дети:</w:t>
      </w:r>
      <w:r w:rsidRPr="00BD568E">
        <w:rPr>
          <w:rStyle w:val="c0"/>
          <w:color w:val="000000"/>
          <w:sz w:val="28"/>
          <w:szCs w:val="28"/>
        </w:rPr>
        <w:t> Наверно, это были доброта, радость, любовь…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D568E">
        <w:rPr>
          <w:rStyle w:val="c0"/>
          <w:color w:val="000000"/>
          <w:sz w:val="28"/>
          <w:szCs w:val="28"/>
        </w:rPr>
        <w:t>А</w:t>
      </w:r>
      <w:r w:rsidR="006A5AB5" w:rsidRPr="00BD568E">
        <w:rPr>
          <w:rStyle w:val="c0"/>
          <w:color w:val="000000"/>
          <w:sz w:val="28"/>
          <w:szCs w:val="28"/>
        </w:rPr>
        <w:t xml:space="preserve"> у</w:t>
      </w:r>
      <w:r w:rsidRPr="00BD568E">
        <w:rPr>
          <w:rStyle w:val="c0"/>
          <w:color w:val="000000"/>
          <w:sz w:val="28"/>
          <w:szCs w:val="28"/>
        </w:rPr>
        <w:t xml:space="preserve"> вас в жизни вы встречали добрых людей или добрые поступки? Расскажите о них.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i/>
          <w:iCs/>
          <w:color w:val="000000"/>
          <w:sz w:val="28"/>
          <w:szCs w:val="28"/>
        </w:rPr>
        <w:t>(Дети приводят примеры из своей жизни. Например: Моя сестра добрая, потому что она каждый день играет со мной, делится игрушками. Моя мама добрая, она заботится о нас, ласкает и обнимает, когда плохо или просто так и т.п.)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Как здорово, что нас окружают такие замечательные добрые люди.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Физкультминутка</w:t>
      </w:r>
      <w:r w:rsidRPr="00BD568E">
        <w:rPr>
          <w:rStyle w:val="c0"/>
          <w:i/>
          <w:iCs/>
          <w:color w:val="000000"/>
          <w:sz w:val="28"/>
          <w:szCs w:val="28"/>
        </w:rPr>
        <w:t>(под музыку)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Встали в круг, взялись за руки. Представьте, что мы одна большая звезда. Сердце у звёздочки доброе, как оно может стучать? ( Отбивание хлопками ритм биения сердца).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Как звездочка может дышать? (На вдох – присели, на выдох – встали).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Как она может сиять? (Поднять руки вверх и потрясти ими). Молодцы ребята.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Я предлагаю вам сейчас пройти к столам и самим нарисовать волшебные «звезды доброты». Но что нам для этого потребуется?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Дети:</w:t>
      </w:r>
      <w:r w:rsidRPr="00BD568E">
        <w:rPr>
          <w:rStyle w:val="c0"/>
          <w:color w:val="000000"/>
          <w:sz w:val="28"/>
          <w:szCs w:val="28"/>
        </w:rPr>
        <w:t> Волшебные краски!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Педагог:</w:t>
      </w:r>
      <w:r w:rsidRPr="00BD568E">
        <w:rPr>
          <w:rStyle w:val="c0"/>
          <w:color w:val="000000"/>
          <w:sz w:val="28"/>
          <w:szCs w:val="28"/>
        </w:rPr>
        <w:t> А где же мы их возьмем?</w:t>
      </w:r>
    </w:p>
    <w:p w:rsidR="00A30F61" w:rsidRPr="00BD568E" w:rsidRDefault="00386F65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 xml:space="preserve">(Рассуждения </w:t>
      </w:r>
      <w:r w:rsidR="00A30F61" w:rsidRPr="00BD568E">
        <w:rPr>
          <w:rStyle w:val="c0"/>
          <w:i/>
          <w:iCs/>
          <w:color w:val="000000"/>
          <w:sz w:val="28"/>
          <w:szCs w:val="28"/>
        </w:rPr>
        <w:t>детей)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lastRenderedPageBreak/>
        <w:t>Воспитатель:</w:t>
      </w:r>
      <w:r w:rsidRPr="00BD568E">
        <w:rPr>
          <w:rStyle w:val="c0"/>
          <w:color w:val="000000"/>
          <w:sz w:val="28"/>
          <w:szCs w:val="28"/>
        </w:rPr>
        <w:t xml:space="preserve"> Конечно, ребята, мы добавим в них улыбок, доброты, радости, солнечного света и перемещаем. А я научу вас как можно быстро и необычно нарисовать наши волшебные «звезды доброты». Приступая к работе, думайте обо всём добром, что можете сделать друг для друга, для </w:t>
      </w:r>
      <w:proofErr w:type="gramStart"/>
      <w:r w:rsidRPr="00BD568E">
        <w:rPr>
          <w:rStyle w:val="c0"/>
          <w:color w:val="000000"/>
          <w:sz w:val="28"/>
          <w:szCs w:val="28"/>
        </w:rPr>
        <w:t>своих</w:t>
      </w:r>
      <w:proofErr w:type="gramEnd"/>
      <w:r w:rsidRPr="00BD568E">
        <w:rPr>
          <w:rStyle w:val="c0"/>
          <w:color w:val="000000"/>
          <w:sz w:val="28"/>
          <w:szCs w:val="28"/>
        </w:rPr>
        <w:t xml:space="preserve"> близких.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i/>
          <w:iCs/>
          <w:color w:val="000000"/>
          <w:sz w:val="28"/>
          <w:szCs w:val="28"/>
        </w:rPr>
        <w:t>(Далее педагог показывает детям технику рисования «монотипия» на заранее подготовленных листах в виде звезд)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Листы бумаги сложить пополам, развернуть– капнуть краску разного или одно цвета на середину, друг под другом.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i/>
          <w:iCs/>
          <w:color w:val="000000"/>
          <w:sz w:val="28"/>
          <w:szCs w:val="28"/>
        </w:rPr>
        <w:t>(Дети выполняют работу под музыкальное сопровождение)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Ребята, вы подарили волшебный цвет своим звёздочкам, молодцы! Но теперь ее надо оживить. Давайте прикрепим свою звёздочку к мольберту назовем добрые дела, которые мы можем сделать для своих друзей и близких.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i/>
          <w:iCs/>
          <w:color w:val="000000"/>
          <w:sz w:val="28"/>
          <w:szCs w:val="28"/>
        </w:rPr>
        <w:t>(Дети подходят к мольберту, говорят пожелания, вешают свои звёздочки на контур в форме сердца.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Дети: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Я буду слушаться свою бабушку, и она сможет</w:t>
      </w:r>
      <w:r w:rsidR="00513BAF" w:rsidRPr="00BD568E">
        <w:rPr>
          <w:rStyle w:val="apple-converted-space"/>
          <w:color w:val="000000"/>
          <w:sz w:val="28"/>
          <w:szCs w:val="28"/>
        </w:rPr>
        <w:t xml:space="preserve"> играть</w:t>
      </w:r>
      <w:r w:rsidRPr="00BD568E">
        <w:rPr>
          <w:rStyle w:val="c0"/>
          <w:color w:val="000000"/>
          <w:sz w:val="28"/>
          <w:szCs w:val="28"/>
        </w:rPr>
        <w:t> со мной в куклы.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А я буду помогать моей мамочке, чтобы она поменьше уставала.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А я больше никогда не буду ссориться со своим братом и поделюсь с ним своими игрушками и т. п.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Какое красивое созвездие у нас получилось! Как мы его назовём?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Дети: Доброе сердце!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Ребята, помните о ларце волшебницы с дарами доброты? И мы назвали, что там может находиться? Как вы думаете, мы сможем воспользоваться ее подарками? Что для этого надо сделать?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Дети:</w:t>
      </w:r>
      <w:r w:rsidRPr="00BD568E">
        <w:rPr>
          <w:rStyle w:val="c0"/>
          <w:color w:val="000000"/>
          <w:sz w:val="28"/>
          <w:szCs w:val="28"/>
        </w:rPr>
        <w:t> Поможем волшебнице оживить её дары!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Что для этого нужно?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Дети: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Просто улыбнуться друг другу.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Подарить друг другу добрый взгляд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Сказать доброе слово.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color w:val="000000"/>
          <w:sz w:val="28"/>
          <w:szCs w:val="28"/>
        </w:rPr>
        <w:t>– Помочь тому, кто в этом нуждается и ничего не ждать взамен и т. п.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Оказывается, совсем нетрудно быть добрым. Доброта это качество, без которого мир не может существовать. Давайте никогда не будем забывать добрые и вежливые слова. Будем чаще говорить их друг другу. Говорить ласково, нежно, негромко, глядя в глаза человеку и улыбаясь, потому что от улыбки хмурый день становится светлей.</w:t>
      </w:r>
    </w:p>
    <w:p w:rsidR="00A30F61" w:rsidRPr="00BD568E" w:rsidRDefault="00A30F61" w:rsidP="00A30F6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c0"/>
          <w:i/>
          <w:iCs/>
          <w:color w:val="000000"/>
          <w:sz w:val="28"/>
          <w:szCs w:val="28"/>
        </w:rPr>
        <w:t>(Под музыку дети открывают ларец, а в нём подарок от звёздной девочки – разноцветные блестящие зве</w:t>
      </w:r>
      <w:r w:rsidR="00790609">
        <w:rPr>
          <w:rStyle w:val="c0"/>
          <w:i/>
          <w:iCs/>
          <w:color w:val="000000"/>
          <w:sz w:val="28"/>
          <w:szCs w:val="28"/>
        </w:rPr>
        <w:t>з</w:t>
      </w:r>
      <w:r w:rsidR="006A5AB5" w:rsidRPr="00BD568E">
        <w:rPr>
          <w:rStyle w:val="c0"/>
          <w:i/>
          <w:iCs/>
          <w:color w:val="000000"/>
          <w:sz w:val="28"/>
          <w:szCs w:val="28"/>
        </w:rPr>
        <w:t>дочки)</w:t>
      </w:r>
    </w:p>
    <w:p w:rsidR="006A5AB5" w:rsidRDefault="00A30F61" w:rsidP="00A30F61">
      <w:pPr>
        <w:pStyle w:val="c2"/>
        <w:shd w:val="clear" w:color="auto" w:fill="FFFFFF"/>
        <w:spacing w:before="0" w:beforeAutospacing="0" w:after="0" w:afterAutospacing="0"/>
        <w:rPr>
          <w:noProof/>
        </w:rPr>
      </w:pPr>
      <w:r w:rsidRPr="00BD568E">
        <w:rPr>
          <w:rStyle w:val="c4"/>
          <w:b/>
          <w:bCs/>
          <w:color w:val="000000"/>
          <w:sz w:val="28"/>
          <w:szCs w:val="28"/>
        </w:rPr>
        <w:t>Воспитатель:</w:t>
      </w:r>
      <w:r w:rsidRPr="00BD568E">
        <w:rPr>
          <w:rStyle w:val="c0"/>
          <w:color w:val="000000"/>
          <w:sz w:val="28"/>
          <w:szCs w:val="28"/>
        </w:rPr>
        <w:t> Я желаю вам, ребята, чтобы вы тоже в сердцах людей зажигали искорки доброты.</w:t>
      </w:r>
    </w:p>
    <w:p w:rsidR="00954FFE" w:rsidRPr="00BD568E" w:rsidRDefault="00954FFE" w:rsidP="00A30F6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6A5AB5" w:rsidRDefault="00954FFE" w:rsidP="00A30F6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lang w:val="en-US"/>
        </w:rPr>
      </w:pPr>
      <w:r w:rsidRPr="00954FFE">
        <w:rPr>
          <w:rStyle w:val="c0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886075" cy="2164067"/>
            <wp:effectExtent l="19050" t="0" r="9525" b="0"/>
            <wp:docPr id="20" name="Рисунок 19" descr="C:\Users\User\Desktop\фотки ноябрь\DSCN6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фотки ноябрь\DSCN61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6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1E38" w:rsidRPr="00991E38">
        <w:rPr>
          <w:rStyle w:val="c0"/>
          <w:noProof/>
          <w:color w:val="000000"/>
          <w:sz w:val="28"/>
          <w:szCs w:val="28"/>
        </w:rPr>
        <w:drawing>
          <wp:inline distT="0" distB="0" distL="0" distR="0">
            <wp:extent cx="2828925" cy="2121214"/>
            <wp:effectExtent l="19050" t="0" r="9525" b="0"/>
            <wp:docPr id="1" name="Рисунок 20" descr="C:\Users\User\Desktop\фотки ноябрь\DSCN6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фотки ноябрь\DSCN618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121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171" w:rsidRPr="004A0171" w:rsidRDefault="004A0171" w:rsidP="00A30F6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lang w:val="en-US"/>
        </w:rPr>
      </w:pPr>
    </w:p>
    <w:p w:rsidR="00386F65" w:rsidRDefault="00386F65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386F65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  <w:r w:rsidRPr="00991E38">
        <w:rPr>
          <w:rStyle w:val="a4"/>
          <w:noProof/>
          <w:color w:val="000000"/>
          <w:sz w:val="28"/>
          <w:szCs w:val="28"/>
        </w:rPr>
        <w:drawing>
          <wp:inline distT="0" distB="0" distL="0" distR="0">
            <wp:extent cx="5940425" cy="4454312"/>
            <wp:effectExtent l="19050" t="0" r="3175" b="0"/>
            <wp:docPr id="25" name="Рисунок 23" descr="C:\Users\User\Desktop\фотки ноябрь\DSCN6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esktop\фотки ноябрь\DSCN61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F65" w:rsidRDefault="00386F65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386F65" w:rsidRDefault="00386F65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386F65" w:rsidRDefault="00386F65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386F65" w:rsidRDefault="00386F65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991E38" w:rsidRDefault="00991E38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</w:p>
    <w:p w:rsidR="006A5AB5" w:rsidRPr="00386F65" w:rsidRDefault="006A5AB5" w:rsidP="006A5AB5">
      <w:pPr>
        <w:pStyle w:val="a8"/>
        <w:spacing w:before="0" w:beforeAutospacing="0" w:after="0" w:afterAutospacing="0"/>
        <w:rPr>
          <w:rStyle w:val="a4"/>
          <w:color w:val="000000"/>
          <w:sz w:val="32"/>
          <w:szCs w:val="32"/>
        </w:rPr>
      </w:pPr>
      <w:r w:rsidRPr="00386F65">
        <w:rPr>
          <w:rStyle w:val="a4"/>
          <w:color w:val="000000"/>
          <w:sz w:val="32"/>
          <w:szCs w:val="32"/>
        </w:rPr>
        <w:t>Рассматривание сюжетных картинок на тему: « Хорошо - плохо»</w:t>
      </w:r>
    </w:p>
    <w:p w:rsidR="00386F65" w:rsidRDefault="00386F65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</w:p>
    <w:p w:rsidR="006A5AB5" w:rsidRPr="00BD568E" w:rsidRDefault="006A5AB5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  <w:r w:rsidRPr="00BD568E">
        <w:rPr>
          <w:rStyle w:val="a4"/>
          <w:color w:val="000000"/>
          <w:sz w:val="28"/>
          <w:szCs w:val="28"/>
        </w:rPr>
        <w:t>Задачи:</w:t>
      </w:r>
    </w:p>
    <w:p w:rsidR="009B19D7" w:rsidRPr="00BD568E" w:rsidRDefault="006A5AB5" w:rsidP="009B19D7">
      <w:pPr>
        <w:pStyle w:val="a8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color w:val="000000"/>
          <w:sz w:val="28"/>
          <w:szCs w:val="28"/>
        </w:rPr>
        <w:t xml:space="preserve">Развивать внимание, усидчивость; </w:t>
      </w:r>
    </w:p>
    <w:p w:rsidR="009B19D7" w:rsidRPr="00BD568E" w:rsidRDefault="009B19D7" w:rsidP="009B19D7">
      <w:pPr>
        <w:pStyle w:val="a8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color w:val="000000"/>
          <w:sz w:val="28"/>
          <w:szCs w:val="28"/>
        </w:rPr>
        <w:t>Ф</w:t>
      </w:r>
      <w:r w:rsidR="006A5AB5" w:rsidRPr="00BD568E">
        <w:rPr>
          <w:color w:val="000000"/>
          <w:sz w:val="28"/>
          <w:szCs w:val="28"/>
        </w:rPr>
        <w:t>ормировать умение выражать ясно свою мысль, оценивать поступок, проектировать своё поведение в данной ситуации.</w:t>
      </w:r>
    </w:p>
    <w:p w:rsidR="006A5AB5" w:rsidRPr="00BD568E" w:rsidRDefault="006A5AB5" w:rsidP="009B19D7">
      <w:pPr>
        <w:pStyle w:val="a8"/>
        <w:numPr>
          <w:ilvl w:val="0"/>
          <w:numId w:val="23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color w:val="000000"/>
          <w:sz w:val="28"/>
          <w:szCs w:val="28"/>
        </w:rPr>
        <w:t xml:space="preserve"> Развивать речь детей.</w:t>
      </w:r>
    </w:p>
    <w:p w:rsidR="009B19D7" w:rsidRPr="00BD568E" w:rsidRDefault="006A5AB5" w:rsidP="006A5AB5">
      <w:pPr>
        <w:pStyle w:val="a8"/>
        <w:spacing w:before="0" w:beforeAutospacing="0" w:after="0" w:afterAutospacing="0"/>
        <w:rPr>
          <w:rStyle w:val="a4"/>
          <w:color w:val="000000"/>
          <w:sz w:val="28"/>
          <w:szCs w:val="28"/>
        </w:rPr>
      </w:pPr>
      <w:r w:rsidRPr="00BD568E">
        <w:rPr>
          <w:rStyle w:val="a4"/>
          <w:color w:val="000000"/>
          <w:sz w:val="28"/>
          <w:szCs w:val="28"/>
        </w:rPr>
        <w:t>Оборудование:</w:t>
      </w:r>
    </w:p>
    <w:p w:rsidR="006A5AB5" w:rsidRPr="00BD568E" w:rsidRDefault="006A5AB5" w:rsidP="006A5A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rStyle w:val="apple-converted-space"/>
          <w:b/>
          <w:bCs/>
          <w:color w:val="000000"/>
          <w:sz w:val="28"/>
          <w:szCs w:val="28"/>
        </w:rPr>
        <w:t> </w:t>
      </w:r>
      <w:r w:rsidRPr="00BD568E">
        <w:rPr>
          <w:color w:val="000000"/>
          <w:sz w:val="28"/>
          <w:szCs w:val="28"/>
        </w:rPr>
        <w:t>картинки с изображением хороших и плохих поступков детей.</w:t>
      </w:r>
    </w:p>
    <w:p w:rsidR="00386F65" w:rsidRDefault="00386F65" w:rsidP="006A5A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6A5AB5" w:rsidRPr="00BD568E" w:rsidRDefault="009B19D7" w:rsidP="006A5A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 w:rsidRPr="00BD568E">
        <w:rPr>
          <w:color w:val="000000"/>
          <w:sz w:val="28"/>
          <w:szCs w:val="28"/>
        </w:rPr>
        <w:t>Рассматривая картинки</w:t>
      </w:r>
      <w:r w:rsidR="006A5AB5" w:rsidRPr="00BD568E">
        <w:rPr>
          <w:color w:val="000000"/>
          <w:sz w:val="28"/>
          <w:szCs w:val="28"/>
        </w:rPr>
        <w:t>, ребята рассказывают о поступках детей на этих картинках и оценивают их</w:t>
      </w:r>
      <w:r w:rsidRPr="00BD568E">
        <w:rPr>
          <w:color w:val="000000"/>
          <w:sz w:val="28"/>
          <w:szCs w:val="28"/>
        </w:rPr>
        <w:t>: хорошо или плохо они поступил</w:t>
      </w:r>
      <w:r w:rsidR="006A5AB5" w:rsidRPr="00BD568E">
        <w:rPr>
          <w:color w:val="000000"/>
          <w:sz w:val="28"/>
          <w:szCs w:val="28"/>
        </w:rPr>
        <w:t>, высказывают свою мысль о том, а как бы они поступили в данной ситуации. Вопросы к детям: « Что значит - быть добрым?». (Добрый - это тот, кто помогает взрослым, не обижает младших, защищает слабых и т. д</w:t>
      </w:r>
      <w:proofErr w:type="gramStart"/>
      <w:r w:rsidR="006A5AB5" w:rsidRPr="00BD568E">
        <w:rPr>
          <w:color w:val="000000"/>
          <w:sz w:val="28"/>
          <w:szCs w:val="28"/>
        </w:rPr>
        <w:t xml:space="preserve"> )</w:t>
      </w:r>
      <w:proofErr w:type="gramEnd"/>
      <w:r w:rsidR="006A5AB5" w:rsidRPr="00BD568E">
        <w:rPr>
          <w:color w:val="000000"/>
          <w:sz w:val="28"/>
          <w:szCs w:val="28"/>
        </w:rPr>
        <w:t xml:space="preserve"> Что такое доброта ? ( Доброта - это отзывчивость, дружеское отношение к людям, тактичность, это всё хорошее и полезное.) С чем можно сравнить добро? </w:t>
      </w:r>
      <w:proofErr w:type="gramStart"/>
      <w:r w:rsidR="006A5AB5" w:rsidRPr="00BD568E">
        <w:rPr>
          <w:color w:val="000000"/>
          <w:sz w:val="28"/>
          <w:szCs w:val="28"/>
        </w:rPr>
        <w:t xml:space="preserve">( </w:t>
      </w:r>
      <w:proofErr w:type="gramEnd"/>
      <w:r w:rsidR="006A5AB5" w:rsidRPr="00BD568E">
        <w:rPr>
          <w:color w:val="000000"/>
          <w:sz w:val="28"/>
          <w:szCs w:val="28"/>
        </w:rPr>
        <w:t>с солнцем, весенней радугой, красивыми цветами, мамой).</w:t>
      </w:r>
    </w:p>
    <w:p w:rsidR="006A5AB5" w:rsidRPr="00BD568E" w:rsidRDefault="00954FFE" w:rsidP="006A5A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  <w:r w:rsidRPr="00954FFE">
        <w:rPr>
          <w:noProof/>
          <w:color w:val="000000"/>
          <w:sz w:val="28"/>
          <w:szCs w:val="28"/>
        </w:rPr>
        <w:drawing>
          <wp:inline distT="0" distB="0" distL="0" distR="0">
            <wp:extent cx="3190875" cy="2392615"/>
            <wp:effectExtent l="19050" t="0" r="9525" b="0"/>
            <wp:docPr id="39" name="Рисунок 39" descr="C:\Users\User\AppData\Local\Microsoft\Windows\Temporary Internet Files\Content.Word\DSCN6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AppData\Local\Microsoft\Windows\Temporary Internet Files\Content.Word\DSCN62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9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4FFE">
        <w:rPr>
          <w:noProof/>
          <w:color w:val="000000"/>
          <w:sz w:val="28"/>
          <w:szCs w:val="28"/>
        </w:rPr>
        <w:drawing>
          <wp:inline distT="0" distB="0" distL="0" distR="0">
            <wp:extent cx="3143250" cy="2356905"/>
            <wp:effectExtent l="19050" t="0" r="0" b="0"/>
            <wp:docPr id="42" name="Рисунок 42" descr="C:\Users\User\AppData\Local\Microsoft\Windows\Temporary Internet Files\Content.Word\DSCN6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AppData\Local\Microsoft\Windows\Temporary Internet Files\Content.Word\DSCN62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B5" w:rsidRPr="00BD568E" w:rsidRDefault="006A5AB5" w:rsidP="006A5AB5">
      <w:pPr>
        <w:pStyle w:val="a8"/>
        <w:spacing w:before="0" w:beforeAutospacing="0" w:after="0" w:afterAutospacing="0"/>
        <w:rPr>
          <w:color w:val="000000"/>
          <w:sz w:val="28"/>
          <w:szCs w:val="28"/>
        </w:rPr>
      </w:pPr>
    </w:p>
    <w:p w:rsidR="009B19D7" w:rsidRPr="00BD568E" w:rsidRDefault="00954FFE" w:rsidP="00954FFE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  <w:sectPr w:rsidR="009B19D7" w:rsidRPr="00BD568E" w:rsidSect="002B148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954FFE">
        <w:rPr>
          <w:rStyle w:val="c0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762500" cy="3571068"/>
            <wp:effectExtent l="19050" t="0" r="0" b="0"/>
            <wp:docPr id="48" name="Рисунок 48" descr="C:\Users\User\AppData\Local\Microsoft\Windows\Temporary Internet Files\Content.Word\DSCN6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User\AppData\Local\Microsoft\Windows\Temporary Internet Files\Content.Word\DSCN626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800" cy="3573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5AB5" w:rsidRPr="00BD568E" w:rsidRDefault="006A5AB5" w:rsidP="00A30F61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B19D7" w:rsidRPr="00BD568E" w:rsidRDefault="00DB3760" w:rsidP="009B1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Стихи о доброте</w:t>
      </w:r>
      <w:r w:rsidR="009B19D7"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B3760" w:rsidRPr="00BD568E" w:rsidRDefault="00DB3760" w:rsidP="009B1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 нужна всем людям,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побольше добрых будет.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Говорят не зря при встрече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«Добрый день» и «Добрый вечер».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зря ведь есть у нас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Пожелание «В добрый час».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Доброта — она от века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Украшенье человека…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***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стой в стороне равнодушно,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Когда, у кого -то беда.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Рвануться на выручку нужно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любую минуту, всегда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если кому — то, кому — то поможет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Твоя доброта, улыбка твоя,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счастлив, что день не напрасно был прожит,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годы живешь ты не зря.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***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Добрым быть совсем не просто,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зависит доброта от роста.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зависит доброта от цвета,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Доброта не пряник, не конфета.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Если доброта, как солнце, светит,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Радуются взрослые и дети.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***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Доброта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доме добрыми делами занята,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Тихо ходит по квартире доброта.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Утро доброе у нас.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Добрый день и добрый час.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Добрый вечер, ночь добра,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Было доброе вчера.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откуда, спросишь ты,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доме столько доброты,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от этой доброты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Приживаются цветы,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Рыбки, ёжики, птенцы?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тебе отвечу прямо: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– мама, мама, мама!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***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Счастливому миру ведут все дорожки.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Живут в этом мире счастливые крошки,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Вера с Добром поселились на веки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ветер – из смеха, из радости - реки,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рыжее солнце играет лучами,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звонкие звёзды хохочут ночами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маленьким жителям этой страны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Спускают на лучиках добрые сны.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служат волшебники светлому детству,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Весёлые сказки живут по соседству,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даже тоска никогда не тоскует,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Года бесконечно кукушка кукует,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Никто не болеет, никто не страдает,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если вдруг горе туда забредает,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добрые феи тот час налетят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 шарик воздушный его превратят.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Прекрасные феи хранят за лесами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Огромный хрустальный сундук с чудесами.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если кому-то захочется чуда,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можно достать это чудо оттуда.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Счастливому миру по светлой дороге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Лишь добрые люди идут без тревоги.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добрые люди, счастливые люди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Творят чудеса и мечтают о чуде.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***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Дарите людям доброту,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Заботу и любовь,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пониманье и мечту –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Дарите вновь и вновь!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о награде мысли нет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никогда не будет,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Ответный сердца тёплый свет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Тебе подарят люди.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жизнь изменится твоя,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Удачливее станет,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потоком на тебя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Волна любви н</w:t>
      </w:r>
      <w:r w:rsidR="009B19D7"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агрянет!</w:t>
      </w:r>
      <w:r w:rsidR="009B19D7"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Дарите людям доброту…</w:t>
      </w:r>
      <w:r w:rsidR="009B19D7"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(Зоя </w:t>
      </w:r>
      <w:proofErr w:type="spellStart"/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Буцаева</w:t>
      </w:r>
      <w:proofErr w:type="spellEnd"/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***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^ Дорога добра</w:t>
      </w:r>
      <w:proofErr w:type="gramStart"/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 у жизни строгой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Какой идти дорогой,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Куда по свету белому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Отправиться с утра.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Иди за солнцем следом,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Хоть этот путь неведом,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Иди, мой друг, всегда иди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Дорогою добра.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Забудь свои заботы,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Падения и взлёты,</w:t>
      </w:r>
    </w:p>
    <w:p w:rsidR="009B19D7" w:rsidRPr="00BD568E" w:rsidRDefault="00DB3760" w:rsidP="009B1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хнычь, когда судьба себя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Ведёт не как сестра.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если с другом худо,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уповай на чудо,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Спеши к нем</w:t>
      </w:r>
      <w:r w:rsidR="009B19D7"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у, всегда веди</w:t>
      </w:r>
      <w:r w:rsidR="009B19D7"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Дорогою добра.</w:t>
      </w:r>
      <w:r w:rsidR="009B19D7"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B19D7"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B19D7" w:rsidRPr="00BD568E" w:rsidRDefault="00DB3760" w:rsidP="009B1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B19D7" w:rsidRPr="00BD568E" w:rsidSect="00A17D43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прочь гони соблазны,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Усвой закон негласный,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Иди, мой друг, всегда иди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Дорогою добра. 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М.Минкова</w:t>
      </w:r>
    </w:p>
    <w:p w:rsidR="00DB3760" w:rsidRPr="00BD568E" w:rsidRDefault="00DB3760" w:rsidP="009B19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^ Пословицы и поговорки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Доброе слово лечит, злое калечит.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Торопись на доброе дело, худое само приспеет.</w:t>
      </w:r>
    </w:p>
    <w:p w:rsidR="00DB3760" w:rsidRPr="00BD568E" w:rsidRDefault="00DB3760" w:rsidP="009B19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 слава лежит, а худая бежит.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одежда красит человека, а его добрые дела.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Доброта нигде не теряет своего достоинства.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Доброта без разума пуста.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Добрые слова дороже богатства.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доброго человека сто рук.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Не хвались серебром, а хвались добром.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добро творит, тому бог отплатит.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ком добра нет, в том и правды мало.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добрые дела добром платят.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Злой плачет от зависти, а добрый от радости.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B3760" w:rsidRPr="00BD568E" w:rsidRDefault="00DB3760" w:rsidP="00DB37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Уроки вежливости (подборка стихотворений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Растает ледяная глыба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слова доброго (спасибо)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Зазеленеет старый пень,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услышит (добрый день)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больше есть не в силах,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Скажем маме мы (спасибо)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Мальчик вежливый и развитый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Говорит, встречаясь(здравствуйте),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нас бранят за шалости,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Говорим (прости пожалуйста)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 Франции и в Дании</w:t>
      </w:r>
      <w:proofErr w:type="gramStart"/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прощанье говорят (до свидания)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Товарищи! Твердите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утра по словарю:</w:t>
      </w:r>
    </w:p>
    <w:p w:rsidR="00DB3760" w:rsidRPr="00BD568E" w:rsidRDefault="00DB3760" w:rsidP="00DB376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извините,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Позвольте, разрешите,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вас благодарю.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что мы говорим “спасибо”?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все, что делают для нас.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мы припомнить не смогли бы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Кому сказали сколько раз.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Отменить, что ли, слово “пожалуйста”?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Повторяем его поминутно.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Нет, пожалуй, что без “пожалуйста”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становится неуютно.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Простите, я больше не буду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Нечаянно бить посуду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взрослых перебивать,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что обещал – забывать.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если я все же забуду, – 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Простите, я больше не буду.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Добрый день! – тебе сказали.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Добрый день! – ответил ты.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две ниточки связали 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Теплоты и доброты.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желают: “Доброго пути!” – 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легче ехать и идти.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Приведет, конечно, добрый путь</w:t>
      </w:r>
      <w:proofErr w:type="gramStart"/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 к доброму чему-нибудь.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Здравствуйте! – ты скажешь человеку.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Здравствуй! – улыбнется он в ответ,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И, наверно, не пойдет в аптеку,</w:t>
      </w:r>
      <w:r w:rsidRPr="00BD568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здоровым будет много лет.</w:t>
      </w:r>
    </w:p>
    <w:p w:rsidR="00513BAF" w:rsidRPr="00BD568E" w:rsidRDefault="00513BAF" w:rsidP="00DB376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6F65" w:rsidRDefault="00513BAF" w:rsidP="00513BAF">
      <w:pPr>
        <w:pBdr>
          <w:bottom w:val="single" w:sz="6" w:space="0" w:color="D6DDB9"/>
        </w:pBdr>
        <w:shd w:val="clear" w:color="auto" w:fill="F4F4F4"/>
        <w:tabs>
          <w:tab w:val="right" w:pos="9205"/>
        </w:tabs>
        <w:spacing w:before="120" w:after="120" w:line="495" w:lineRule="atLeast"/>
        <w:ind w:right="150"/>
        <w:outlineLvl w:val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ab/>
      </w:r>
    </w:p>
    <w:p w:rsidR="00386F65" w:rsidRDefault="00386F65" w:rsidP="00513BAF">
      <w:pPr>
        <w:pBdr>
          <w:bottom w:val="single" w:sz="6" w:space="0" w:color="D6DDB9"/>
        </w:pBdr>
        <w:shd w:val="clear" w:color="auto" w:fill="F4F4F4"/>
        <w:tabs>
          <w:tab w:val="right" w:pos="9205"/>
        </w:tabs>
        <w:spacing w:before="120" w:after="120" w:line="495" w:lineRule="atLeast"/>
        <w:ind w:right="150"/>
        <w:outlineLvl w:val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86F65" w:rsidRDefault="00386F65" w:rsidP="00513BAF">
      <w:pPr>
        <w:pBdr>
          <w:bottom w:val="single" w:sz="6" w:space="0" w:color="D6DDB9"/>
        </w:pBdr>
        <w:shd w:val="clear" w:color="auto" w:fill="F4F4F4"/>
        <w:tabs>
          <w:tab w:val="right" w:pos="9205"/>
        </w:tabs>
        <w:spacing w:before="120" w:after="120" w:line="495" w:lineRule="atLeast"/>
        <w:ind w:right="150"/>
        <w:outlineLvl w:val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86F65" w:rsidRDefault="00386F65" w:rsidP="00513BAF">
      <w:pPr>
        <w:pBdr>
          <w:bottom w:val="single" w:sz="6" w:space="0" w:color="D6DDB9"/>
        </w:pBdr>
        <w:shd w:val="clear" w:color="auto" w:fill="F4F4F4"/>
        <w:tabs>
          <w:tab w:val="right" w:pos="9205"/>
        </w:tabs>
        <w:spacing w:before="120" w:after="120" w:line="495" w:lineRule="atLeast"/>
        <w:ind w:right="150"/>
        <w:outlineLvl w:val="0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386F65" w:rsidRDefault="00513BAF" w:rsidP="00513BAF">
      <w:pPr>
        <w:pBdr>
          <w:bottom w:val="single" w:sz="6" w:space="0" w:color="D6DDB9"/>
        </w:pBdr>
        <w:shd w:val="clear" w:color="auto" w:fill="F4F4F4"/>
        <w:tabs>
          <w:tab w:val="right" w:pos="9205"/>
        </w:tabs>
        <w:spacing w:before="120" w:after="120" w:line="495" w:lineRule="atLeast"/>
        <w:ind w:right="150"/>
        <w:outlineLvl w:val="0"/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</w:pPr>
      <w:r w:rsidRPr="00386F65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lastRenderedPageBreak/>
        <w:t>Художественно-эстетическое ра</w:t>
      </w:r>
      <w:r w:rsidR="00386F65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 xml:space="preserve">звитие (Лепка) </w:t>
      </w:r>
    </w:p>
    <w:p w:rsidR="00513BAF" w:rsidRPr="00386F65" w:rsidRDefault="00513BAF" w:rsidP="00513BAF">
      <w:pPr>
        <w:pBdr>
          <w:bottom w:val="single" w:sz="6" w:space="0" w:color="D6DDB9"/>
        </w:pBdr>
        <w:shd w:val="clear" w:color="auto" w:fill="F4F4F4"/>
        <w:tabs>
          <w:tab w:val="right" w:pos="9205"/>
        </w:tabs>
        <w:spacing w:before="120" w:after="120" w:line="495" w:lineRule="atLeast"/>
        <w:ind w:right="150"/>
        <w:outlineLvl w:val="0"/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</w:pPr>
      <w:r w:rsidRPr="00386F65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 xml:space="preserve">«Поделка – </w:t>
      </w:r>
      <w:r w:rsidR="009B19D7" w:rsidRPr="00386F65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>с</w:t>
      </w:r>
      <w:r w:rsidRPr="00386F65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>ердце» ко Дню матери.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6F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Цели: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показать значимый для ребёнка образ мамы.</w:t>
      </w:r>
    </w:p>
    <w:p w:rsidR="009B19D7" w:rsidRPr="00386F65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86F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Задачи:</w:t>
      </w:r>
    </w:p>
    <w:p w:rsidR="009B19D7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воспитывать у детей чувство любви и уважения к матери;  </w:t>
      </w:r>
    </w:p>
    <w:p w:rsidR="009B19D7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проявлять заботу, внимание, желание помогать маме, радовать её добрыми делами и поступками;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эмоциональную отзывчивость, творческую самостоятельность, эстетический вкус.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119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Оборудование:</w:t>
      </w: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листы бумаги в форме сердечек, пластилин, стеки, салфетки, иллюстрации на компьютере.</w:t>
      </w:r>
    </w:p>
    <w:p w:rsidR="00513BAF" w:rsidRPr="00B119B1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119B1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занятия.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Здравствуйте, ребята! Отгадайте загадку: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пришёл ко мне с утра?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сказал: "Вставать пора? "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Кашу кто успел сварить?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Чаю в пиалу налить?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косички мне заплёл?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Целый дом один подмёл?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цветов в саду нарвал?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меня поцеловал?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ребячий любит смех?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на свете лучше всех? (Ответы детей)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Да, это мама! Самое прекрасное слово на земле! И самое первое слово, которое произносит человек. И звучит оно одинаково нежно на всех языках мира. Давайте все тихо и нежно скажем: "Мама! ". У мамы самые добрые и ласковые руки, которые умеют всё. У мамы самое чуткое и верное сердце, в котором горит огонь любви к своим детям. Мать - это окно в большой мир. Она помогает познать красоту окружающего. Всё прекрасное в человеке от лучей солнца и от молока матери. Недаром среди многочисленных праздников, отмечаемых в нашей стране, День матери занимает особое место. И сегодняшнее занятие мы посвящаем этому замечательному празднику.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Игра «Мама-солнышко моё»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Жёлтый круг. В руках детей лучики с фотографиями мам. Дети приставляют лучики к кругу, сказав о маме доброе слово: нежная, заботливая, любимая и т. д.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У нас получилось такое лучистое солнышко, потому что мы сказали о маме много хороших, добрых слов.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Ранним утром поднимаются ваши мамы и весь день проводят в делах, заботах о семье, детях. Мамы справляются с любой работой, потому что всё умеют. Мамы всякие важны, мамы всякие нужны. А где и кем работают ваши мамы? (Ответы детей)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у мамы плохое настроение, с помощью волшебных слов его можно исправить. Вы знаете такие волшебные слова?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"Волшебное слово"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поиграем. Я начну, а вы - кончайте, дружно, хором отвечайте!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Растает ледяная глыба от слова тёплого (спасибо)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Зеленеет старый пень, когда услышит (добрый день)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бранят за шалости, мы говорим (прости пожалуйста)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больше есть не в силах, скажем маме мы  (спасибо)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чем ещё можно порадовать маму? (Ответы детей)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Правильно, хорошими поступками и добрыми делами.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"Мамины помощники"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Встаньте в круг. Посмотрите, какая замечательная у меня корзина. В неё мы будем собирать добрые дела, которые вы выполняете дома.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Звучит музыка - корзину дети передают по кругу. С остановкой музыки ребёнок, у которого в руках корзина, называет свои добрые дела: мою посуду, поливаю цветы, подметаю пол, вытираю пыль и т. д.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как вы думаете, что труднее - говорить слова или совершать поступки? (Ответы детей)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ваша мама приходит с работы, что вы делаете для неё? (Ответы детей)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положите руки на сердце, закройте глаза, прислушайтесь. Слышите, как звучит мамин голос? Он живёт в вас. Давайте всегда помнить мамины руки, мамины глаза, мамин голос. Ведь нет на свете человека роднее и ближе матери, поэтому любите и берегите ваших мам.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Физкультминутка.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Солнце вышло из-за тучки,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Мы протянем к солнцу ручки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в стороны потом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пошире разведём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закончили разминку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Отдохнули ножки, спинка.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(Дети выполняют движения в соответствии с текстом)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Вы любите дарить подарки? А хотите сделать подарок своей маме? (Ответы детей)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В это бумажное сердечко вы можете поместить любой рисунок, передав маме свою любовь и нежность. (Дети лепят под спокойную музыку)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Рефлексия, прощание.</w:t>
      </w:r>
    </w:p>
    <w:p w:rsidR="00513BAF" w:rsidRPr="00BD568E" w:rsidRDefault="00513BAF" w:rsidP="00513BAF">
      <w:pPr>
        <w:shd w:val="clear" w:color="auto" w:fill="F4F4F4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наше занятие подошло к концу. О ком сегодня мы с вами говорили? Что вам особенно запомнилось? Что вам понравилось на занятии, что не понравилось? (Ответы детей)</w:t>
      </w:r>
    </w:p>
    <w:p w:rsidR="00B119B1" w:rsidRPr="00991E38" w:rsidRDefault="00513BAF" w:rsidP="00991E38">
      <w:pPr>
        <w:shd w:val="clear" w:color="auto" w:fill="F4F4F4"/>
        <w:spacing w:before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 спасибо!</w:t>
      </w:r>
    </w:p>
    <w:p w:rsidR="00B119B1" w:rsidRDefault="00B119B1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</w:p>
    <w:p w:rsidR="00B119B1" w:rsidRDefault="00B119B1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</w:p>
    <w:p w:rsidR="00B119B1" w:rsidRDefault="00B119B1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</w:p>
    <w:p w:rsidR="00991E38" w:rsidRDefault="00991E38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991E38">
        <w:rPr>
          <w:rFonts w:ascii="Times New Roman" w:eastAsia="Times New Roman" w:hAnsi="Times New Roman" w:cs="Times New Roman"/>
          <w:b/>
          <w:bCs/>
          <w:noProof/>
          <w:color w:val="666666"/>
          <w:sz w:val="28"/>
          <w:szCs w:val="28"/>
          <w:lang w:eastAsia="ru-RU"/>
        </w:rPr>
        <w:drawing>
          <wp:inline distT="0" distB="0" distL="0" distR="0">
            <wp:extent cx="5940425" cy="4454312"/>
            <wp:effectExtent l="19050" t="0" r="3175" b="0"/>
            <wp:docPr id="3" name="Рисунок 26" descr="C:\Users\User\Desktop\фотки ноябрь\DSCN6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фотки ноябрь\DSCN62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760" w:rsidRPr="00991E38" w:rsidRDefault="00DB3760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119B1">
        <w:rPr>
          <w:rFonts w:ascii="Times New Roman" w:eastAsia="Times New Roman" w:hAnsi="Times New Roman" w:cs="Times New Roman"/>
          <w:b/>
          <w:bCs/>
          <w:color w:val="666666"/>
          <w:sz w:val="32"/>
          <w:szCs w:val="32"/>
          <w:lang w:eastAsia="ru-RU"/>
        </w:rPr>
        <w:lastRenderedPageBreak/>
        <w:t>Беседа «Коробочка добрых дел»</w:t>
      </w:r>
    </w:p>
    <w:p w:rsidR="009B19D7" w:rsidRPr="00BD568E" w:rsidRDefault="00DB3760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Цель: </w:t>
      </w:r>
    </w:p>
    <w:p w:rsidR="009B19D7" w:rsidRPr="00BD568E" w:rsidRDefault="00DB3760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научить чуткому, доброжелательному отношению к товарищам; </w:t>
      </w:r>
    </w:p>
    <w:p w:rsidR="009B19D7" w:rsidRPr="00BD568E" w:rsidRDefault="00DB3760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побуждать детей к нравственным поступкам;</w:t>
      </w:r>
    </w:p>
    <w:p w:rsidR="00DB3760" w:rsidRPr="00BD568E" w:rsidRDefault="00DB3760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воспитывать уважения к людям; доброжелательность, вызвать желание совершать добрые поступки.</w:t>
      </w:r>
    </w:p>
    <w:p w:rsidR="00DB3760" w:rsidRPr="00BD568E" w:rsidRDefault="00DB3760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Предварительная работа:</w:t>
      </w:r>
      <w:r w:rsidRPr="00BD568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 чтение произведений В.Осеевой «Волшебное слово», «Просто старушка»; А.Барто «Вовка – добрая душа». Беседы на тему «Доброжелательное отношение к товарищам, «Как бы ты поступил?»…</w:t>
      </w:r>
    </w:p>
    <w:p w:rsidR="00DB3760" w:rsidRDefault="00DB3760" w:rsidP="00DB37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BD568E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Ход беседы:</w:t>
      </w:r>
      <w:r w:rsidRPr="00BD568E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  <w:t>Педагог показывает и рассказывает детям о том, что это не простая коробочка – в ней хранятся добрые поступки и хорошие дела. Теперь каждое хорошее дело и добрый поступок они будут отмечать фишками, складывая их в коробочку. Когда закончится неделя, дети могут посмотреть, чьих фишек больше. Тот, кто из воспитанников совершил больше хороших поступков, замечательных дел – заслужит приз. </w:t>
      </w:r>
    </w:p>
    <w:p w:rsidR="00991E38" w:rsidRDefault="00991E38" w:rsidP="00991E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91E38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>
            <wp:extent cx="3733800" cy="2799718"/>
            <wp:effectExtent l="19050" t="0" r="0" b="0"/>
            <wp:docPr id="6" name="Рисунок 30" descr="C:\Users\User\AppData\Local\Microsoft\Windows\Temporary Internet Files\Content.Word\DSCN6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AppData\Local\Microsoft\Windows\Temporary Internet Files\Content.Word\DSCN625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583" cy="2801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E38" w:rsidRDefault="00991E38" w:rsidP="00991E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91E38" w:rsidRDefault="00991E38" w:rsidP="00991E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991E38" w:rsidRDefault="00991E38" w:rsidP="00991E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DB3760" w:rsidRPr="00BD568E" w:rsidRDefault="00991E38" w:rsidP="00991E3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991E38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>
            <wp:extent cx="4166627" cy="3124265"/>
            <wp:effectExtent l="19050" t="0" r="5323" b="0"/>
            <wp:docPr id="11" name="Рисунок 27" descr="C:\Users\User\AppData\Local\Microsoft\Windows\Temporary Internet Files\Content.Word\DSCN6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AppData\Local\Microsoft\Windows\Temporary Internet Files\Content.Word\DSCN625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627" cy="3124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24A" w:rsidRDefault="00513BAF" w:rsidP="0093224A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B119B1">
        <w:rPr>
          <w:rFonts w:ascii="Times New Roman" w:hAnsi="Times New Roman" w:cs="Times New Roman"/>
          <w:b/>
          <w:color w:val="252525"/>
          <w:sz w:val="32"/>
          <w:szCs w:val="32"/>
          <w:shd w:val="clear" w:color="auto" w:fill="FFFFFF"/>
        </w:rPr>
        <w:lastRenderedPageBreak/>
        <w:t>Игр</w:t>
      </w:r>
      <w:r w:rsidR="009B19D7" w:rsidRPr="00B119B1">
        <w:rPr>
          <w:rFonts w:ascii="Times New Roman" w:hAnsi="Times New Roman" w:cs="Times New Roman"/>
          <w:b/>
          <w:color w:val="252525"/>
          <w:sz w:val="32"/>
          <w:szCs w:val="32"/>
          <w:shd w:val="clear" w:color="auto" w:fill="FFFFFF"/>
        </w:rPr>
        <w:t>а</w:t>
      </w:r>
      <w:r w:rsidRPr="00B119B1">
        <w:rPr>
          <w:rFonts w:ascii="Times New Roman" w:hAnsi="Times New Roman" w:cs="Times New Roman"/>
          <w:b/>
          <w:color w:val="252525"/>
          <w:sz w:val="32"/>
          <w:szCs w:val="32"/>
          <w:shd w:val="clear" w:color="auto" w:fill="FFFFFF"/>
        </w:rPr>
        <w:t xml:space="preserve"> – лото «Собери пословицы».</w:t>
      </w:r>
      <w:r w:rsidR="0093224A" w:rsidRPr="00B119B1">
        <w:rPr>
          <w:rFonts w:ascii="Times New Roman" w:hAnsi="Times New Roman" w:cs="Times New Roman"/>
          <w:b/>
          <w:color w:val="252525"/>
          <w:sz w:val="32"/>
          <w:szCs w:val="32"/>
        </w:rPr>
        <w:br/>
      </w:r>
      <w:r w:rsidR="0093224A" w:rsidRPr="00BD568E">
        <w:rPr>
          <w:rFonts w:ascii="Times New Roman" w:hAnsi="Times New Roman" w:cs="Times New Roman"/>
          <w:color w:val="252525"/>
          <w:sz w:val="28"/>
          <w:szCs w:val="28"/>
        </w:rPr>
        <w:br/>
      </w:r>
      <w:r w:rsidR="0093224A"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Познавательная игра-лото для детей старшего дошкольного возраста. При помощи этой игры дети повторят русские народные пословицы, учатся подбирать части пословиц, объясн</w:t>
      </w:r>
      <w:r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ять смысл пословиц. Такая игра предназначена для</w:t>
      </w:r>
      <w:r w:rsidR="0093224A"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детей 5-7 лет.</w:t>
      </w:r>
    </w:p>
    <w:p w:rsidR="00BA0540" w:rsidRPr="00BD568E" w:rsidRDefault="00BA0540" w:rsidP="0093224A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BA0540">
        <w:rPr>
          <w:rFonts w:ascii="Times New Roman" w:hAnsi="Times New Roman" w:cs="Times New Roman"/>
          <w:noProof/>
          <w:color w:val="252525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98855" cy="2323616"/>
            <wp:effectExtent l="19050" t="0" r="6295" b="0"/>
            <wp:docPr id="51" name="Рисунок 51" descr="C:\Users\User\AppData\Local\Microsoft\Windows\Temporary Internet Files\Content.Word\DSCN6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User\AppData\Local\Microsoft\Windows\Temporary Internet Files\Content.Word\DSCN628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55" cy="2323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0540">
        <w:rPr>
          <w:rFonts w:ascii="Times New Roman" w:hAnsi="Times New Roman" w:cs="Times New Roman"/>
          <w:noProof/>
          <w:color w:val="252525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099518" cy="2324113"/>
            <wp:effectExtent l="19050" t="0" r="5632" b="0"/>
            <wp:docPr id="54" name="Рисунок 54" descr="C:\Users\User\AppData\Local\Microsoft\Windows\Temporary Internet Files\Content.Word\DSCN62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User\AppData\Local\Microsoft\Windows\Temporary Internet Files\Content.Word\DSCN627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16" cy="232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9D7" w:rsidRPr="00BD568E" w:rsidRDefault="009B19D7" w:rsidP="0093224A">
      <w:p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</w:p>
    <w:p w:rsidR="009B19D7" w:rsidRPr="00B119B1" w:rsidRDefault="00B119B1" w:rsidP="0093224A">
      <w:pPr>
        <w:rPr>
          <w:rFonts w:ascii="Times New Roman" w:hAnsi="Times New Roman" w:cs="Times New Roman"/>
          <w:b/>
          <w:color w:val="252525"/>
          <w:sz w:val="28"/>
          <w:szCs w:val="28"/>
          <w:shd w:val="clear" w:color="auto" w:fill="FFFFFF"/>
        </w:rPr>
      </w:pPr>
      <w:r w:rsidRPr="00B119B1">
        <w:rPr>
          <w:rFonts w:ascii="Times New Roman" w:hAnsi="Times New Roman" w:cs="Times New Roman"/>
          <w:b/>
          <w:color w:val="252525"/>
          <w:sz w:val="28"/>
          <w:szCs w:val="28"/>
          <w:shd w:val="clear" w:color="auto" w:fill="FFFFFF"/>
        </w:rPr>
        <w:t>Разбор ситуаций о доброте:</w:t>
      </w:r>
    </w:p>
    <w:p w:rsidR="006D10BD" w:rsidRPr="00BD568E" w:rsidRDefault="006D10BD" w:rsidP="006D10BD">
      <w:pPr>
        <w:pStyle w:val="a3"/>
        <w:numPr>
          <w:ilvl w:val="1"/>
          <w:numId w:val="4"/>
        </w:num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Мальчик крикнул прохожему: «Скажите, сколько сейчас часов?» Он сделал три ошибки, какие?</w:t>
      </w:r>
    </w:p>
    <w:p w:rsidR="006D10BD" w:rsidRPr="00BD568E" w:rsidRDefault="006D10BD" w:rsidP="006D10BD">
      <w:pPr>
        <w:pStyle w:val="a3"/>
        <w:numPr>
          <w:ilvl w:val="1"/>
          <w:numId w:val="4"/>
        </w:num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Утром Саша пришёл в детский сад. Войдя в группу, он поздоровался с воспитателем и пошёл играть с детьми. Что забыл сделать Саша?</w:t>
      </w:r>
    </w:p>
    <w:p w:rsidR="006D10BD" w:rsidRPr="00BD568E" w:rsidRDefault="006D10BD" w:rsidP="006D10BD">
      <w:pPr>
        <w:pStyle w:val="a3"/>
        <w:numPr>
          <w:ilvl w:val="1"/>
          <w:numId w:val="4"/>
        </w:num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Вошёл мальчик в автобус и скорее сел на свободное место. А как бы поступили вы?</w:t>
      </w:r>
    </w:p>
    <w:p w:rsidR="006D10BD" w:rsidRPr="00BD568E" w:rsidRDefault="006D10BD" w:rsidP="006D10BD">
      <w:pPr>
        <w:pStyle w:val="a3"/>
        <w:numPr>
          <w:ilvl w:val="1"/>
          <w:numId w:val="4"/>
        </w:numPr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В группу детского сада вошла воспитательница из другой группы, поздоровалась. Что бы вы </w:t>
      </w:r>
      <w:r w:rsidR="00BD568E"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предложили ей</w:t>
      </w:r>
      <w:r w:rsidRPr="00BD568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?</w:t>
      </w:r>
    </w:p>
    <w:p w:rsidR="006D10BD" w:rsidRDefault="006D10BD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Default="00BA0540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A0540" w:rsidRPr="00866EBA" w:rsidRDefault="00BA0540" w:rsidP="00866EBA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</w:pPr>
      <w:r w:rsidRPr="00866EBA"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  <w:lastRenderedPageBreak/>
        <w:t>Конспект занятия по ручному труду в подготовительной группе «Ремонт книг»</w:t>
      </w:r>
    </w:p>
    <w:p w:rsidR="00866EBA" w:rsidRDefault="00BA0540" w:rsidP="00BA0540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Цель:</w:t>
      </w:r>
    </w:p>
    <w:p w:rsidR="00BA0540" w:rsidRPr="00BA0540" w:rsidRDefault="00BA0540" w:rsidP="00BA0540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пробудить в детях желание совершать хорошие поступки, делать добрые дела.</w:t>
      </w:r>
    </w:p>
    <w:p w:rsidR="00866EBA" w:rsidRDefault="00866EBA" w:rsidP="00BA0540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</w:p>
    <w:p w:rsidR="00866EBA" w:rsidRDefault="00BA0540" w:rsidP="00866EB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Задачи:</w:t>
      </w:r>
    </w:p>
    <w:p w:rsidR="00BA0540" w:rsidRPr="00BA0540" w:rsidRDefault="00BA0540" w:rsidP="00866EBA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• Уточнить представления детей о том, что такое </w:t>
      </w:r>
      <w:r w:rsidR="00866E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«хорошо» и что такое «плохо» 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Учить детей ремонтировать книжки.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• Воспитывать бережное отношение к книжкам.</w:t>
      </w:r>
    </w:p>
    <w:p w:rsidR="00BA0540" w:rsidRPr="00BA0540" w:rsidRDefault="00BA0540" w:rsidP="00BA0540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Предварительная работа: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Знакомство с пословицами о добре и зле, организация труда в книжном уголке, экскурсия в библиотеку, чтение произведения В. Маяковского «Что</w:t>
      </w:r>
      <w:r w:rsidR="00866E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такое хорошо и что такое плохо».</w:t>
      </w:r>
    </w:p>
    <w:p w:rsidR="00BA0540" w:rsidRPr="00BA0540" w:rsidRDefault="00BA0540" w:rsidP="00BA0540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Материал:</w:t>
      </w: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детские книжки, полоски бумаги, ножницы, клей.</w:t>
      </w:r>
    </w:p>
    <w:p w:rsidR="00866EBA" w:rsidRDefault="00866EBA" w:rsidP="00BA0540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</w:p>
    <w:p w:rsidR="00BA0540" w:rsidRPr="00BA0540" w:rsidRDefault="00BA0540" w:rsidP="00BA0540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Ход занятия:</w:t>
      </w:r>
    </w:p>
    <w:p w:rsidR="00BA0540" w:rsidRPr="00BA0540" w:rsidRDefault="00BA0540" w:rsidP="00BA0540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Дети сидят на стульчиках полукругом. В стороне стоят столы с инструментами и материалом для ручного труда.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Недавно мы с вами ходили в библиотеку на экскурсию. Кто из вас может сказать, что такое библиотека?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Что вам понравилось в библиотеке?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Как вы думаете, легко ли сделать книгу?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Зачем нужны книги? (Ответы детей).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Книги знакомят нас с добрыми и злыми людьми, хорошими и плохими поступками.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Что такое добро? (ответы детей). Что такое зло?</w:t>
      </w:r>
    </w:p>
    <w:p w:rsidR="00BA0540" w:rsidRPr="00BA0540" w:rsidRDefault="00BA0540" w:rsidP="00866EBA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Какие пословицы знаете о добре и зле?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Ребята, какие хорошие дела умеете делать вы? (Ответы детей)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 хочу предложить вам сегодня сделать ещё одно очень доброе дело.</w:t>
      </w:r>
    </w:p>
    <w:p w:rsidR="00BA0540" w:rsidRPr="00BA0540" w:rsidRDefault="00BA0540" w:rsidP="00BA0540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 меня лежат книжки для малышей </w:t>
      </w:r>
      <w:r w:rsidRPr="00BA054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(ра</w:t>
      </w:r>
      <w:r w:rsidR="0026258A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ссмотреть</w:t>
      </w:r>
      <w:r w:rsidRPr="00BA0540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)</w:t>
      </w: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Все книжки очень интересные. Но их нельзя читать, потому что они порваны. Я предлагаю их отремонтировать и подарить малышам.</w:t>
      </w:r>
    </w:p>
    <w:p w:rsidR="00866EBA" w:rsidRDefault="00866EBA" w:rsidP="00BA0540">
      <w:pPr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</w:p>
    <w:p w:rsidR="00BA0540" w:rsidRPr="00BA0540" w:rsidRDefault="00BA0540" w:rsidP="00BA0540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Практическая часть.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Напомнить детям последовательность работы: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рассмотреть какой ремонт необходим книжке,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глаз или по линейке определить ширину и длину полоски бумаги, которую надо будет приклеить к порванной странице,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сделать заметки карандашом, затем отрезать и лишь после этого наклеить.</w:t>
      </w:r>
    </w:p>
    <w:p w:rsidR="00BA0540" w:rsidRP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В ходе самостоятельной работы отмечаю такие качества как аккуратность, ответственное отношение к заданию.</w:t>
      </w:r>
    </w:p>
    <w:p w:rsidR="00BA0540" w:rsidRPr="00BA0540" w:rsidRDefault="00BA0540" w:rsidP="00BA0540">
      <w:pPr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Анализ.</w:t>
      </w:r>
    </w:p>
    <w:p w:rsidR="00BA0540" w:rsidRDefault="00BA0540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BA0540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Давайте посмотрим, как вы потрудились. Проверим результаты нашей работы. Вы все хорошо потрудились, сделали доброе дело! Вы подарили этим книжкам вторую жизнь. Можно книжечкам сказать: «С днём рождения!» и даже поцеловать их! Все книжки теперь улыбаются и у</w:t>
      </w:r>
      <w:r w:rsidR="00866EB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нас хорошее настроение. Молодцы!</w:t>
      </w:r>
    </w:p>
    <w:p w:rsidR="00866EBA" w:rsidRPr="00BA0540" w:rsidRDefault="00866EBA" w:rsidP="00BA0540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BA0540" w:rsidRDefault="00866EBA" w:rsidP="006D10BD">
      <w:pPr>
        <w:pStyle w:val="a3"/>
        <w:ind w:left="144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  <w:r w:rsidRPr="00866EBA">
        <w:rPr>
          <w:rFonts w:ascii="Arial" w:hAnsi="Arial" w:cs="Arial"/>
          <w:noProof/>
          <w:color w:val="252525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743325" cy="2807494"/>
            <wp:effectExtent l="19050" t="0" r="9525" b="0"/>
            <wp:docPr id="12" name="Рисунок 4" descr="G:\олес фото\книга доброты\IMG_20161118_104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олес фото\книга доброты\IMG_20161118_10433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708" cy="2804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EBA" w:rsidRPr="00BD568E" w:rsidRDefault="00866EBA" w:rsidP="00866EBA">
      <w:pPr>
        <w:pStyle w:val="a3"/>
        <w:ind w:left="1440"/>
        <w:jc w:val="right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  <w:r w:rsidRPr="00866EBA">
        <w:rPr>
          <w:rFonts w:ascii="Arial" w:hAnsi="Arial" w:cs="Arial"/>
          <w:noProof/>
          <w:color w:val="252525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365393" cy="2521776"/>
            <wp:effectExtent l="0" t="419100" r="0" b="411924"/>
            <wp:docPr id="13" name="Рисунок 5" descr="G:\олес фото\книга доброты\IMG_20161118_10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олес фото\книга доброты\IMG_20161118_10453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5309" cy="2521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760" w:rsidRPr="00BD568E" w:rsidRDefault="00DB3760" w:rsidP="00DB3760">
      <w:pPr>
        <w:pStyle w:val="1"/>
        <w:pBdr>
          <w:bottom w:val="single" w:sz="6" w:space="12" w:color="E6E6E6"/>
        </w:pBdr>
        <w:shd w:val="clear" w:color="auto" w:fill="FFFFFF"/>
        <w:spacing w:before="0" w:beforeAutospacing="0" w:after="120" w:afterAutospacing="0" w:line="360" w:lineRule="atLeast"/>
        <w:rPr>
          <w:rFonts w:ascii="Trebuchet MS" w:hAnsi="Trebuchet MS"/>
          <w:b w:val="0"/>
          <w:bCs w:val="0"/>
          <w:i/>
          <w:iCs/>
          <w:color w:val="2F2D26"/>
          <w:sz w:val="28"/>
          <w:szCs w:val="28"/>
        </w:rPr>
      </w:pPr>
    </w:p>
    <w:p w:rsidR="00DB3760" w:rsidRPr="00BD568E" w:rsidRDefault="00DB3760" w:rsidP="00DB3760">
      <w:pPr>
        <w:pStyle w:val="1"/>
        <w:pBdr>
          <w:bottom w:val="single" w:sz="6" w:space="12" w:color="E6E6E6"/>
        </w:pBdr>
        <w:shd w:val="clear" w:color="auto" w:fill="FFFFFF"/>
        <w:spacing w:before="0" w:beforeAutospacing="0" w:after="120" w:afterAutospacing="0" w:line="360" w:lineRule="atLeast"/>
        <w:rPr>
          <w:rFonts w:ascii="Trebuchet MS" w:hAnsi="Trebuchet MS"/>
          <w:b w:val="0"/>
          <w:bCs w:val="0"/>
          <w:i/>
          <w:iCs/>
          <w:color w:val="2F2D26"/>
          <w:sz w:val="28"/>
          <w:szCs w:val="28"/>
        </w:rPr>
      </w:pPr>
    </w:p>
    <w:p w:rsidR="00DB3760" w:rsidRDefault="00DB3760" w:rsidP="00BD568E">
      <w:pPr>
        <w:pStyle w:val="1"/>
        <w:pBdr>
          <w:bottom w:val="single" w:sz="6" w:space="12" w:color="E6E6E6"/>
        </w:pBdr>
        <w:shd w:val="clear" w:color="auto" w:fill="FFFFFF"/>
        <w:spacing w:before="0" w:beforeAutospacing="0" w:after="120" w:afterAutospacing="0" w:line="360" w:lineRule="atLeast"/>
        <w:rPr>
          <w:rFonts w:ascii="Trebuchet MS" w:hAnsi="Trebuchet MS"/>
          <w:b w:val="0"/>
          <w:bCs w:val="0"/>
          <w:i/>
          <w:iCs/>
          <w:color w:val="2F2D26"/>
          <w:sz w:val="28"/>
          <w:szCs w:val="28"/>
        </w:rPr>
      </w:pPr>
    </w:p>
    <w:p w:rsidR="00DB3760" w:rsidRDefault="00DB3760" w:rsidP="00DB3760">
      <w:pPr>
        <w:pStyle w:val="1"/>
        <w:pBdr>
          <w:bottom w:val="single" w:sz="6" w:space="12" w:color="E6E6E6"/>
        </w:pBdr>
        <w:shd w:val="clear" w:color="auto" w:fill="FFFFFF"/>
        <w:spacing w:before="0" w:beforeAutospacing="0" w:after="120" w:afterAutospacing="0" w:line="360" w:lineRule="atLeast"/>
        <w:rPr>
          <w:rFonts w:ascii="Trebuchet MS" w:hAnsi="Trebuchet MS"/>
          <w:b w:val="0"/>
          <w:bCs w:val="0"/>
          <w:i/>
          <w:iCs/>
          <w:color w:val="2F2D26"/>
          <w:sz w:val="28"/>
          <w:szCs w:val="28"/>
        </w:rPr>
      </w:pPr>
    </w:p>
    <w:p w:rsidR="00790609" w:rsidRPr="00790609" w:rsidRDefault="00790609" w:rsidP="00C10F97">
      <w:pPr>
        <w:jc w:val="center"/>
        <w:rPr>
          <w:rFonts w:ascii="Times New Roman" w:hAnsi="Times New Roman" w:cs="Times New Roman"/>
          <w:sz w:val="32"/>
          <w:szCs w:val="32"/>
        </w:rPr>
      </w:pPr>
      <w:r w:rsidRPr="00790609">
        <w:rPr>
          <w:rFonts w:ascii="Times New Roman" w:hAnsi="Times New Roman" w:cs="Times New Roman"/>
          <w:sz w:val="32"/>
          <w:szCs w:val="32"/>
        </w:rPr>
        <w:lastRenderedPageBreak/>
        <w:t>Муниципальное казённое дошкольное образовательное учреждение</w:t>
      </w:r>
    </w:p>
    <w:p w:rsidR="00790609" w:rsidRPr="00790609" w:rsidRDefault="00790609" w:rsidP="00C10F97">
      <w:pPr>
        <w:jc w:val="center"/>
        <w:rPr>
          <w:rFonts w:ascii="Times New Roman" w:hAnsi="Times New Roman" w:cs="Times New Roman"/>
          <w:sz w:val="32"/>
          <w:szCs w:val="32"/>
        </w:rPr>
      </w:pPr>
      <w:r w:rsidRPr="00790609">
        <w:rPr>
          <w:rFonts w:ascii="Times New Roman" w:hAnsi="Times New Roman" w:cs="Times New Roman"/>
          <w:sz w:val="32"/>
          <w:szCs w:val="32"/>
        </w:rPr>
        <w:t>«Детский сад комбинированного вида №3 «Солнышко»</w:t>
      </w:r>
    </w:p>
    <w:p w:rsidR="00790609" w:rsidRDefault="00790609" w:rsidP="00C10F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0609" w:rsidRDefault="00790609" w:rsidP="007906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72"/>
          <w:szCs w:val="72"/>
          <w:lang w:eastAsia="ru-RU"/>
        </w:rPr>
      </w:pPr>
    </w:p>
    <w:p w:rsidR="00790609" w:rsidRDefault="00790609" w:rsidP="007906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72"/>
          <w:szCs w:val="72"/>
          <w:lang w:eastAsia="ru-RU"/>
        </w:rPr>
      </w:pPr>
    </w:p>
    <w:p w:rsidR="00C10F97" w:rsidRDefault="00C10F97" w:rsidP="00C10F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</w:pPr>
    </w:p>
    <w:p w:rsidR="00C10F97" w:rsidRDefault="00C10F97" w:rsidP="00C10F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</w:pPr>
    </w:p>
    <w:p w:rsidR="00790609" w:rsidRPr="00790609" w:rsidRDefault="00790609" w:rsidP="00C10F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</w:pPr>
      <w:r w:rsidRPr="00790609"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  <w:t>Краткосрочный проект</w:t>
      </w:r>
    </w:p>
    <w:p w:rsidR="00790609" w:rsidRPr="00790609" w:rsidRDefault="00790609" w:rsidP="00C10F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</w:pPr>
      <w:r w:rsidRPr="00790609"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  <w:t>с детьми старшей и подготовительной группы</w:t>
      </w:r>
    </w:p>
    <w:p w:rsidR="00790609" w:rsidRPr="00790609" w:rsidRDefault="00790609" w:rsidP="00C10F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</w:pPr>
      <w:r w:rsidRPr="00790609">
        <w:rPr>
          <w:rFonts w:ascii="Times New Roman" w:eastAsia="Times New Roman" w:hAnsi="Times New Roman" w:cs="Times New Roman"/>
          <w:color w:val="333333"/>
          <w:sz w:val="52"/>
          <w:szCs w:val="52"/>
          <w:lang w:eastAsia="ru-RU"/>
        </w:rPr>
        <w:t>«Коробочки добрых дел»</w:t>
      </w:r>
    </w:p>
    <w:p w:rsidR="00790609" w:rsidRPr="00790609" w:rsidRDefault="00790609" w:rsidP="00C10F9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52"/>
          <w:szCs w:val="52"/>
        </w:rPr>
      </w:pPr>
    </w:p>
    <w:p w:rsidR="00790609" w:rsidRPr="00790609" w:rsidRDefault="00790609" w:rsidP="00790609">
      <w:pPr>
        <w:rPr>
          <w:rFonts w:ascii="Times New Roman" w:hAnsi="Times New Roman" w:cs="Times New Roman"/>
          <w:sz w:val="52"/>
          <w:szCs w:val="52"/>
        </w:rPr>
      </w:pPr>
    </w:p>
    <w:p w:rsidR="00790609" w:rsidRDefault="00790609" w:rsidP="00790609">
      <w:pPr>
        <w:rPr>
          <w:rFonts w:ascii="Times New Roman" w:hAnsi="Times New Roman" w:cs="Times New Roman"/>
          <w:sz w:val="28"/>
          <w:szCs w:val="28"/>
        </w:rPr>
      </w:pPr>
    </w:p>
    <w:p w:rsidR="00790609" w:rsidRDefault="00790609" w:rsidP="007906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0609" w:rsidRDefault="00790609" w:rsidP="007906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0609" w:rsidRDefault="00790609" w:rsidP="007906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0609" w:rsidRDefault="00790609" w:rsidP="007906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0609" w:rsidRPr="00790609" w:rsidRDefault="00790609" w:rsidP="00C10F97">
      <w:pPr>
        <w:jc w:val="right"/>
        <w:rPr>
          <w:rFonts w:ascii="Times New Roman" w:hAnsi="Times New Roman" w:cs="Times New Roman"/>
          <w:sz w:val="40"/>
          <w:szCs w:val="40"/>
        </w:rPr>
      </w:pPr>
      <w:r w:rsidRPr="00790609">
        <w:rPr>
          <w:rFonts w:ascii="Times New Roman" w:hAnsi="Times New Roman" w:cs="Times New Roman"/>
          <w:sz w:val="40"/>
          <w:szCs w:val="40"/>
        </w:rPr>
        <w:t>Автор: воспитатель</w:t>
      </w:r>
    </w:p>
    <w:p w:rsidR="00790609" w:rsidRPr="00790609" w:rsidRDefault="00790609" w:rsidP="00C10F97">
      <w:pPr>
        <w:jc w:val="right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Горянская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790609">
        <w:rPr>
          <w:rFonts w:ascii="Times New Roman" w:hAnsi="Times New Roman" w:cs="Times New Roman"/>
          <w:sz w:val="40"/>
          <w:szCs w:val="40"/>
        </w:rPr>
        <w:t>О.А.</w:t>
      </w:r>
    </w:p>
    <w:p w:rsidR="00790609" w:rsidRDefault="00790609" w:rsidP="0079060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90609" w:rsidRDefault="00790609" w:rsidP="0079060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90609" w:rsidRDefault="00790609" w:rsidP="00790609">
      <w:pPr>
        <w:rPr>
          <w:rFonts w:ascii="Times New Roman" w:hAnsi="Times New Roman" w:cs="Times New Roman"/>
          <w:sz w:val="28"/>
          <w:szCs w:val="28"/>
        </w:rPr>
      </w:pPr>
    </w:p>
    <w:p w:rsidR="00F9099D" w:rsidRDefault="00F9099D" w:rsidP="00790609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F9099D" w:rsidRDefault="00F9099D" w:rsidP="00790609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F9099D" w:rsidRDefault="00F9099D" w:rsidP="00790609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6A5AB5" w:rsidRDefault="00790609" w:rsidP="00790609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2016г.</w:t>
      </w:r>
    </w:p>
    <w:sectPr w:rsidR="006A5AB5" w:rsidSect="009B19D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609" w:rsidRDefault="00790609" w:rsidP="00404C25">
      <w:pPr>
        <w:spacing w:after="0" w:line="240" w:lineRule="auto"/>
      </w:pPr>
      <w:r>
        <w:separator/>
      </w:r>
    </w:p>
  </w:endnote>
  <w:endnote w:type="continuationSeparator" w:id="0">
    <w:p w:rsidR="00790609" w:rsidRDefault="00790609" w:rsidP="00404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609" w:rsidRDefault="00790609" w:rsidP="00404C25">
      <w:pPr>
        <w:spacing w:after="0" w:line="240" w:lineRule="auto"/>
      </w:pPr>
      <w:r>
        <w:separator/>
      </w:r>
    </w:p>
  </w:footnote>
  <w:footnote w:type="continuationSeparator" w:id="0">
    <w:p w:rsidR="00790609" w:rsidRDefault="00790609" w:rsidP="00404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A163A"/>
    <w:multiLevelType w:val="hybridMultilevel"/>
    <w:tmpl w:val="89B8B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1B0"/>
    <w:multiLevelType w:val="multilevel"/>
    <w:tmpl w:val="67AEEC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A31FF8"/>
    <w:multiLevelType w:val="multilevel"/>
    <w:tmpl w:val="2728B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A724BB"/>
    <w:multiLevelType w:val="multilevel"/>
    <w:tmpl w:val="CA780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0A01DA"/>
    <w:multiLevelType w:val="multilevel"/>
    <w:tmpl w:val="8002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146900"/>
    <w:multiLevelType w:val="multilevel"/>
    <w:tmpl w:val="229C3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ascii="Times New Roman" w:hAnsi="Times New Roman" w:hint="default"/>
        <w:b/>
        <w:color w:val="333333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0152C4"/>
    <w:multiLevelType w:val="multilevel"/>
    <w:tmpl w:val="BACCD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632A6A"/>
    <w:multiLevelType w:val="multilevel"/>
    <w:tmpl w:val="C2CC9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D653C8"/>
    <w:multiLevelType w:val="multilevel"/>
    <w:tmpl w:val="E8BE4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D87C62"/>
    <w:multiLevelType w:val="multilevel"/>
    <w:tmpl w:val="2C284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244B44"/>
    <w:multiLevelType w:val="multilevel"/>
    <w:tmpl w:val="842C1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FA40C0"/>
    <w:multiLevelType w:val="multilevel"/>
    <w:tmpl w:val="A400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970FC8"/>
    <w:multiLevelType w:val="multilevel"/>
    <w:tmpl w:val="1614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4C4B35"/>
    <w:multiLevelType w:val="hybridMultilevel"/>
    <w:tmpl w:val="14C068EC"/>
    <w:lvl w:ilvl="0" w:tplc="7376FEF2">
      <w:start w:val="1"/>
      <w:numFmt w:val="decimal"/>
      <w:lvlText w:val="%1."/>
      <w:lvlJc w:val="left"/>
      <w:pPr>
        <w:ind w:left="610" w:hanging="360"/>
      </w:pPr>
      <w:rPr>
        <w:rFonts w:ascii="Times New Roman" w:hAnsi="Times New Roman" w:cs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330" w:hanging="360"/>
      </w:pPr>
    </w:lvl>
    <w:lvl w:ilvl="2" w:tplc="0419001B" w:tentative="1">
      <w:start w:val="1"/>
      <w:numFmt w:val="lowerRoman"/>
      <w:lvlText w:val="%3."/>
      <w:lvlJc w:val="right"/>
      <w:pPr>
        <w:ind w:left="2050" w:hanging="180"/>
      </w:pPr>
    </w:lvl>
    <w:lvl w:ilvl="3" w:tplc="0419000F" w:tentative="1">
      <w:start w:val="1"/>
      <w:numFmt w:val="decimal"/>
      <w:lvlText w:val="%4."/>
      <w:lvlJc w:val="left"/>
      <w:pPr>
        <w:ind w:left="2770" w:hanging="360"/>
      </w:pPr>
    </w:lvl>
    <w:lvl w:ilvl="4" w:tplc="04190019" w:tentative="1">
      <w:start w:val="1"/>
      <w:numFmt w:val="lowerLetter"/>
      <w:lvlText w:val="%5."/>
      <w:lvlJc w:val="left"/>
      <w:pPr>
        <w:ind w:left="3490" w:hanging="360"/>
      </w:pPr>
    </w:lvl>
    <w:lvl w:ilvl="5" w:tplc="0419001B" w:tentative="1">
      <w:start w:val="1"/>
      <w:numFmt w:val="lowerRoman"/>
      <w:lvlText w:val="%6."/>
      <w:lvlJc w:val="right"/>
      <w:pPr>
        <w:ind w:left="4210" w:hanging="180"/>
      </w:pPr>
    </w:lvl>
    <w:lvl w:ilvl="6" w:tplc="0419000F" w:tentative="1">
      <w:start w:val="1"/>
      <w:numFmt w:val="decimal"/>
      <w:lvlText w:val="%7."/>
      <w:lvlJc w:val="left"/>
      <w:pPr>
        <w:ind w:left="4930" w:hanging="360"/>
      </w:pPr>
    </w:lvl>
    <w:lvl w:ilvl="7" w:tplc="04190019" w:tentative="1">
      <w:start w:val="1"/>
      <w:numFmt w:val="lowerLetter"/>
      <w:lvlText w:val="%8."/>
      <w:lvlJc w:val="left"/>
      <w:pPr>
        <w:ind w:left="5650" w:hanging="360"/>
      </w:pPr>
    </w:lvl>
    <w:lvl w:ilvl="8" w:tplc="041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4">
    <w:nsid w:val="4FC16457"/>
    <w:multiLevelType w:val="hybridMultilevel"/>
    <w:tmpl w:val="EE4C6A06"/>
    <w:lvl w:ilvl="0" w:tplc="926A7B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7A5478"/>
    <w:multiLevelType w:val="hybridMultilevel"/>
    <w:tmpl w:val="0D688E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D76289"/>
    <w:multiLevelType w:val="multilevel"/>
    <w:tmpl w:val="D28CE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110859"/>
    <w:multiLevelType w:val="hybridMultilevel"/>
    <w:tmpl w:val="C4384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C0518F"/>
    <w:multiLevelType w:val="multilevel"/>
    <w:tmpl w:val="3B4A0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BF785D"/>
    <w:multiLevelType w:val="multilevel"/>
    <w:tmpl w:val="B7A4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091400"/>
    <w:multiLevelType w:val="multilevel"/>
    <w:tmpl w:val="FC422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9D14C68"/>
    <w:multiLevelType w:val="hybridMultilevel"/>
    <w:tmpl w:val="12CEE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715F3D"/>
    <w:multiLevelType w:val="multilevel"/>
    <w:tmpl w:val="010C7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4042B4"/>
    <w:multiLevelType w:val="hybridMultilevel"/>
    <w:tmpl w:val="7A02177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7B1239EF"/>
    <w:multiLevelType w:val="hybridMultilevel"/>
    <w:tmpl w:val="6FFA4FEA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12"/>
  </w:num>
  <w:num w:numId="5">
    <w:abstractNumId w:val="6"/>
  </w:num>
  <w:num w:numId="6">
    <w:abstractNumId w:val="22"/>
  </w:num>
  <w:num w:numId="7">
    <w:abstractNumId w:val="11"/>
  </w:num>
  <w:num w:numId="8">
    <w:abstractNumId w:val="8"/>
  </w:num>
  <w:num w:numId="9">
    <w:abstractNumId w:val="4"/>
  </w:num>
  <w:num w:numId="10">
    <w:abstractNumId w:val="1"/>
  </w:num>
  <w:num w:numId="11">
    <w:abstractNumId w:val="10"/>
  </w:num>
  <w:num w:numId="12">
    <w:abstractNumId w:val="2"/>
  </w:num>
  <w:num w:numId="13">
    <w:abstractNumId w:val="9"/>
  </w:num>
  <w:num w:numId="14">
    <w:abstractNumId w:val="16"/>
  </w:num>
  <w:num w:numId="15">
    <w:abstractNumId w:val="3"/>
  </w:num>
  <w:num w:numId="16">
    <w:abstractNumId w:val="7"/>
  </w:num>
  <w:num w:numId="17">
    <w:abstractNumId w:val="13"/>
  </w:num>
  <w:num w:numId="18">
    <w:abstractNumId w:val="14"/>
  </w:num>
  <w:num w:numId="19">
    <w:abstractNumId w:val="18"/>
  </w:num>
  <w:num w:numId="20">
    <w:abstractNumId w:val="15"/>
  </w:num>
  <w:num w:numId="21">
    <w:abstractNumId w:val="0"/>
  </w:num>
  <w:num w:numId="22">
    <w:abstractNumId w:val="17"/>
  </w:num>
  <w:num w:numId="23">
    <w:abstractNumId w:val="23"/>
  </w:num>
  <w:num w:numId="24">
    <w:abstractNumId w:val="21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36CC"/>
    <w:rsid w:val="00013BB8"/>
    <w:rsid w:val="0007109E"/>
    <w:rsid w:val="0007718B"/>
    <w:rsid w:val="000B68FA"/>
    <w:rsid w:val="001C36CC"/>
    <w:rsid w:val="001E31AF"/>
    <w:rsid w:val="0025236D"/>
    <w:rsid w:val="0026258A"/>
    <w:rsid w:val="002B148A"/>
    <w:rsid w:val="002C46F9"/>
    <w:rsid w:val="00330BC7"/>
    <w:rsid w:val="00352EC7"/>
    <w:rsid w:val="003568AA"/>
    <w:rsid w:val="00356E6B"/>
    <w:rsid w:val="00386F65"/>
    <w:rsid w:val="003908AE"/>
    <w:rsid w:val="003A02E2"/>
    <w:rsid w:val="003E1B79"/>
    <w:rsid w:val="00402D4A"/>
    <w:rsid w:val="00404C25"/>
    <w:rsid w:val="0044587C"/>
    <w:rsid w:val="00480EDD"/>
    <w:rsid w:val="00482EF6"/>
    <w:rsid w:val="004A0171"/>
    <w:rsid w:val="004D2A72"/>
    <w:rsid w:val="004E1617"/>
    <w:rsid w:val="00513BAF"/>
    <w:rsid w:val="00554179"/>
    <w:rsid w:val="005557E5"/>
    <w:rsid w:val="00572BFF"/>
    <w:rsid w:val="005838BB"/>
    <w:rsid w:val="005D12F2"/>
    <w:rsid w:val="005D4246"/>
    <w:rsid w:val="005F320F"/>
    <w:rsid w:val="0066621A"/>
    <w:rsid w:val="006A5AB5"/>
    <w:rsid w:val="006C3A58"/>
    <w:rsid w:val="006D10BD"/>
    <w:rsid w:val="006E3618"/>
    <w:rsid w:val="006E6873"/>
    <w:rsid w:val="00721034"/>
    <w:rsid w:val="00723F54"/>
    <w:rsid w:val="00734B11"/>
    <w:rsid w:val="00790609"/>
    <w:rsid w:val="007B6F2C"/>
    <w:rsid w:val="007E635B"/>
    <w:rsid w:val="00827C53"/>
    <w:rsid w:val="008516A1"/>
    <w:rsid w:val="00866EBA"/>
    <w:rsid w:val="00874419"/>
    <w:rsid w:val="008C7ABB"/>
    <w:rsid w:val="00921028"/>
    <w:rsid w:val="0093224A"/>
    <w:rsid w:val="00954FFE"/>
    <w:rsid w:val="009829EA"/>
    <w:rsid w:val="00991E38"/>
    <w:rsid w:val="009B08A6"/>
    <w:rsid w:val="009B19D7"/>
    <w:rsid w:val="00A17D43"/>
    <w:rsid w:val="00A30F61"/>
    <w:rsid w:val="00A3586C"/>
    <w:rsid w:val="00A4633E"/>
    <w:rsid w:val="00B0097E"/>
    <w:rsid w:val="00B01CCC"/>
    <w:rsid w:val="00B119B1"/>
    <w:rsid w:val="00B24D6C"/>
    <w:rsid w:val="00BA0540"/>
    <w:rsid w:val="00BD032C"/>
    <w:rsid w:val="00BD568E"/>
    <w:rsid w:val="00C10F97"/>
    <w:rsid w:val="00D5014A"/>
    <w:rsid w:val="00DB086D"/>
    <w:rsid w:val="00DB3760"/>
    <w:rsid w:val="00DC021F"/>
    <w:rsid w:val="00E60B36"/>
    <w:rsid w:val="00EE41AE"/>
    <w:rsid w:val="00EE7BA5"/>
    <w:rsid w:val="00F45165"/>
    <w:rsid w:val="00F909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6D"/>
  </w:style>
  <w:style w:type="paragraph" w:styleId="1">
    <w:name w:val="heading 1"/>
    <w:basedOn w:val="a"/>
    <w:link w:val="10"/>
    <w:uiPriority w:val="9"/>
    <w:qFormat/>
    <w:rsid w:val="00DB37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C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C36CC"/>
  </w:style>
  <w:style w:type="paragraph" w:customStyle="1" w:styleId="c15">
    <w:name w:val="c15"/>
    <w:basedOn w:val="a"/>
    <w:rsid w:val="001C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C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1C36CC"/>
  </w:style>
  <w:style w:type="character" w:customStyle="1" w:styleId="c12">
    <w:name w:val="c12"/>
    <w:basedOn w:val="a0"/>
    <w:rsid w:val="001C36CC"/>
  </w:style>
  <w:style w:type="character" w:customStyle="1" w:styleId="c11">
    <w:name w:val="c11"/>
    <w:basedOn w:val="a0"/>
    <w:rsid w:val="0066621A"/>
  </w:style>
  <w:style w:type="character" w:customStyle="1" w:styleId="c3">
    <w:name w:val="c3"/>
    <w:basedOn w:val="a0"/>
    <w:rsid w:val="0066621A"/>
  </w:style>
  <w:style w:type="paragraph" w:customStyle="1" w:styleId="c14">
    <w:name w:val="c14"/>
    <w:basedOn w:val="a"/>
    <w:rsid w:val="00666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666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621A"/>
  </w:style>
  <w:style w:type="paragraph" w:styleId="a3">
    <w:name w:val="List Paragraph"/>
    <w:basedOn w:val="a"/>
    <w:uiPriority w:val="34"/>
    <w:qFormat/>
    <w:rsid w:val="00F45165"/>
    <w:pPr>
      <w:ind w:left="720"/>
      <w:contextualSpacing/>
    </w:pPr>
  </w:style>
  <w:style w:type="character" w:styleId="a4">
    <w:name w:val="Strong"/>
    <w:basedOn w:val="a0"/>
    <w:uiPriority w:val="22"/>
    <w:qFormat/>
    <w:rsid w:val="006C3A5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8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38B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A30F61"/>
    <w:rPr>
      <w:color w:val="0000FF"/>
      <w:u w:val="single"/>
    </w:rPr>
  </w:style>
  <w:style w:type="character" w:customStyle="1" w:styleId="c4">
    <w:name w:val="c4"/>
    <w:basedOn w:val="a0"/>
    <w:rsid w:val="00A30F61"/>
  </w:style>
  <w:style w:type="character" w:customStyle="1" w:styleId="c9">
    <w:name w:val="c9"/>
    <w:basedOn w:val="a0"/>
    <w:rsid w:val="00A30F61"/>
  </w:style>
  <w:style w:type="character" w:customStyle="1" w:styleId="c0">
    <w:name w:val="c0"/>
    <w:basedOn w:val="a0"/>
    <w:rsid w:val="00A30F61"/>
  </w:style>
  <w:style w:type="paragraph" w:styleId="a8">
    <w:name w:val="Normal (Web)"/>
    <w:basedOn w:val="a"/>
    <w:uiPriority w:val="99"/>
    <w:semiHidden/>
    <w:unhideWhenUsed/>
    <w:rsid w:val="006A5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37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9">
    <w:name w:val="Table Grid"/>
    <w:basedOn w:val="a1"/>
    <w:uiPriority w:val="59"/>
    <w:rsid w:val="002B1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line">
    <w:name w:val="headline"/>
    <w:basedOn w:val="a"/>
    <w:rsid w:val="00BA0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04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04C25"/>
  </w:style>
  <w:style w:type="paragraph" w:styleId="ac">
    <w:name w:val="footer"/>
    <w:basedOn w:val="a"/>
    <w:link w:val="ad"/>
    <w:uiPriority w:val="99"/>
    <w:semiHidden/>
    <w:unhideWhenUsed/>
    <w:rsid w:val="00404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04C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5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9DE349-5716-47F9-8084-2D288EF7D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32</Pages>
  <Words>5505</Words>
  <Characters>31380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2016-12-06T04:16:00Z</cp:lastPrinted>
  <dcterms:created xsi:type="dcterms:W3CDTF">2016-12-05T06:41:00Z</dcterms:created>
  <dcterms:modified xsi:type="dcterms:W3CDTF">2017-01-19T16:44:00Z</dcterms:modified>
</cp:coreProperties>
</file>