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AA4" w:rsidRDefault="00A90AA4" w:rsidP="00955C5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Статья</w:t>
      </w:r>
    </w:p>
    <w:p w:rsidR="00375939" w:rsidRDefault="00A90AA4" w:rsidP="00A90A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«Использование инновационных технологий в психолого-педагогической деятельности» (опыт работы педагога-психолога ДОУ)</w:t>
      </w:r>
    </w:p>
    <w:p w:rsidR="00A90AA4" w:rsidRDefault="00A90AA4" w:rsidP="00A90A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90AA4" w:rsidRPr="001D0F1E" w:rsidRDefault="00A90AA4" w:rsidP="00A90A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D0F1E">
        <w:rPr>
          <w:rFonts w:ascii="Times New Roman" w:eastAsia="Times New Roman" w:hAnsi="Times New Roman" w:cs="Times New Roman"/>
          <w:sz w:val="24"/>
          <w:szCs w:val="24"/>
          <w:lang w:eastAsia="ru-RU"/>
        </w:rPr>
        <w:t>Кияйкина</w:t>
      </w:r>
      <w:proofErr w:type="spellEnd"/>
      <w:r w:rsidRPr="001D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Федоровна </w:t>
      </w:r>
    </w:p>
    <w:p w:rsidR="00A90AA4" w:rsidRPr="001D0F1E" w:rsidRDefault="00A90AA4" w:rsidP="00A90A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педагог-психолог </w:t>
      </w:r>
    </w:p>
    <w:p w:rsidR="00A90AA4" w:rsidRPr="001D0F1E" w:rsidRDefault="00A90AA4" w:rsidP="00A90A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МБДОУ детского сада № 31 «Заря»  </w:t>
      </w:r>
    </w:p>
    <w:p w:rsidR="00A90AA4" w:rsidRPr="001D0F1E" w:rsidRDefault="00A90AA4" w:rsidP="00A90A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F1E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Пятигорска</w:t>
      </w:r>
    </w:p>
    <w:p w:rsidR="00A90AA4" w:rsidRDefault="00A90AA4" w:rsidP="00A90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F1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Ставропольского края</w:t>
      </w:r>
    </w:p>
    <w:p w:rsidR="00A90AA4" w:rsidRDefault="00A90AA4" w:rsidP="00A90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AA4" w:rsidRDefault="00A90AA4" w:rsidP="00A90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AA4" w:rsidRDefault="00A90AA4" w:rsidP="00A90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AA4" w:rsidRPr="00955C58" w:rsidRDefault="007E53CA" w:rsidP="00A90AA4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5C58">
        <w:rPr>
          <w:rFonts w:ascii="Times New Roman" w:hAnsi="Times New Roman" w:cs="Times New Roman"/>
          <w:sz w:val="24"/>
          <w:szCs w:val="24"/>
        </w:rPr>
        <w:t>Единственный путь, ведущий к знаниям, - это деятельность».</w:t>
      </w:r>
      <w:r w:rsidRPr="00955C58">
        <w:rPr>
          <w:rFonts w:ascii="Times New Roman" w:hAnsi="Times New Roman" w:cs="Times New Roman"/>
          <w:sz w:val="24"/>
          <w:szCs w:val="24"/>
        </w:rPr>
        <w:br/>
      </w:r>
      <w:r w:rsidRPr="00955C58">
        <w:rPr>
          <w:rFonts w:ascii="Times New Roman" w:hAnsi="Times New Roman" w:cs="Times New Roman"/>
          <w:bCs/>
          <w:iCs/>
          <w:sz w:val="24"/>
          <w:szCs w:val="24"/>
        </w:rPr>
        <w:t>Б. Шоу</w:t>
      </w:r>
      <w:r w:rsidRPr="00955C5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  </w:t>
      </w:r>
    </w:p>
    <w:p w:rsidR="007E53CA" w:rsidRPr="00F84CD8" w:rsidRDefault="007E53CA" w:rsidP="00F84CD8">
      <w:pPr>
        <w:spacing w:after="0" w:line="240" w:lineRule="auto"/>
        <w:rPr>
          <w:rFonts w:ascii="Arial" w:hAnsi="Arial" w:cs="Arial"/>
          <w:b/>
          <w:bCs/>
          <w:i/>
          <w:iCs/>
          <w:color w:val="333333"/>
          <w:sz w:val="18"/>
          <w:szCs w:val="18"/>
        </w:rPr>
      </w:pPr>
    </w:p>
    <w:p w:rsidR="00516212" w:rsidRDefault="002820B2" w:rsidP="002820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современном образовательном пространстве на сегодняшний день существует множества инновационных технологий, от пресловутой игровой</w:t>
      </w:r>
      <w:r w:rsidR="00955C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технологии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высокой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научно-проектной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A90AA4" w:rsidRDefault="002820B2" w:rsidP="002820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мнению Л.А.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Сенака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«Если не знать в какой порт плыть, то ни один ветер не станет попутным». Поэтому каждый 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современный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педагог, любого образовательного учреждения, должен знать</w:t>
      </w:r>
      <w:r w:rsidR="00955C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чего</w:t>
      </w:r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зачем</w:t>
      </w:r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почему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использует тот или иной инновационный подход в своей профессиональной деятельности.</w:t>
      </w:r>
      <w:r w:rsidR="00955C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Ведь уча других, педагог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оттачивает </w:t>
      </w:r>
      <w:r w:rsidR="00955C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свой профессионализм, приобретает новые знания и умения,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повышает уровень 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своих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компетенций. А, выбранная им технология, играет огромную роль для обогащения знаний и </w:t>
      </w:r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практического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опыта личности ребенка, </w:t>
      </w:r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также, при тесном сотрудничестве, для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развития интеллекта и раскрытия творческого потенциала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всех участников образовательных отношений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87EB8" w:rsidRDefault="00171439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сберегающих</w:t>
      </w:r>
      <w:proofErr w:type="spellEnd"/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ИКТ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технологиях, используемых 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мною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работе на протяжении нескольких лет, говорилось </w:t>
      </w:r>
      <w:r w:rsidR="00D25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мною в методических разработках </w:t>
      </w:r>
      <w:r w:rsidR="00516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раз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(средства темной сенсорной комнаты – </w:t>
      </w:r>
      <w:proofErr w:type="spellStart"/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релакс</w:t>
      </w:r>
      <w:proofErr w:type="spellEnd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су-</w:t>
      </w:r>
      <w:proofErr w:type="spellStart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Джок</w:t>
      </w:r>
      <w:proofErr w:type="spellEnd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терапия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</w:t>
      </w:r>
      <w:proofErr w:type="gramStart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а-</w:t>
      </w:r>
      <w:proofErr w:type="gramEnd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цвето</w:t>
      </w:r>
      <w:proofErr w:type="spellEnd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терапии, </w:t>
      </w:r>
      <w:proofErr w:type="spellStart"/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нейрогимнасти</w:t>
      </w:r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</w:t>
      </w:r>
      <w:proofErr w:type="spellEnd"/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психогимнастика</w:t>
      </w:r>
      <w:proofErr w:type="spellEnd"/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87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зрительные и дыхательные упражнения и многое другое).</w:t>
      </w:r>
    </w:p>
    <w:p w:rsidR="00F84CD8" w:rsidRDefault="00587EB8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данной публикации х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очу поделиться с коллегами опытом своей работы по использованию технологий, ориентированных на каждую личность ребенка (личностно-ориентированную, игровую, 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«ТРИЗ», 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проектную</w:t>
      </w:r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технологии </w:t>
      </w:r>
      <w:proofErr w:type="spellStart"/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кроссенс</w:t>
      </w:r>
      <w:proofErr w:type="spellEnd"/>
      <w:r w:rsidR="00F8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стихосложения</w:t>
      </w:r>
      <w:r w:rsidR="002865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4E4BCD" w:rsidRDefault="00F84CD8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Зная о том, что </w:t>
      </w:r>
      <w:r w:rsidR="001D12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современных детей привлекают гаджеты, </w:t>
      </w:r>
      <w:r w:rsidR="00D25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использую</w:t>
      </w:r>
      <w:r w:rsidR="001D12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эту </w:t>
      </w:r>
      <w:r w:rsidR="00D25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информацию во благо гармоничному развитию</w:t>
      </w:r>
      <w:r w:rsidR="001D12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личности ребенка. Чтобы заинтересовать дошкольников новой и полезной информацией, можно дозировано использовать технологию мультимедиа, которая представляет собой не что иное, как создание и </w:t>
      </w:r>
      <w:r w:rsidR="00D25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внедрение нового компонента, вследствие чего</w:t>
      </w:r>
      <w:r w:rsidR="001D12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5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происходит качественное изменение среды и интенсивное развитие.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865C4" w:rsidRDefault="00F84CD8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Например, познавательные мультфильмы для дошкольников</w:t>
      </w:r>
      <w:r w:rsidR="004E4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любимыми героями </w:t>
      </w:r>
      <w:proofErr w:type="spellStart"/>
      <w:r w:rsidR="004E4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Смешариками</w:t>
      </w:r>
      <w:proofErr w:type="spellEnd"/>
      <w:r w:rsidR="004E4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пришлись по душе всем детям. Применяя данный метод в коррекционно-развивающей деятельности, у детей прослеживается повышение концентрации внимания, интенсивное развитие (памяти, мышления, речи, воображения), легко усваивается ценная и полезная информация (по расширению кругозора и развитию «языка эмоций», по </w:t>
      </w:r>
      <w:r w:rsidR="00171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формированию здорового образа </w:t>
      </w:r>
      <w:r w:rsidR="004E4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жизни и основам безопасности жизнедеятельности).</w:t>
      </w:r>
    </w:p>
    <w:p w:rsidR="004E4BCD" w:rsidRDefault="004E4BCD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Предлагаю для ознакомления несколько ссылок</w:t>
      </w:r>
      <w:r w:rsidR="000127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E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ценные мультфильмы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012716" w:rsidRPr="00171439" w:rsidRDefault="00012716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Азбука безопасности - Пожарная безопасность - Все серии | </w:t>
      </w:r>
      <w:proofErr w:type="spellStart"/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Смешарики</w:t>
      </w:r>
      <w:proofErr w:type="spellEnd"/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</w:p>
    <w:p w:rsidR="00012716" w:rsidRPr="00012716" w:rsidRDefault="00012716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5" w:history="1">
        <w:r w:rsidRPr="000127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https://youtu.be/CqLfgl8gVn8</w:t>
        </w:r>
      </w:hyperlink>
    </w:p>
    <w:p w:rsidR="00012716" w:rsidRPr="00171439" w:rsidRDefault="00012716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Азбука безопасности - Светофоры - Сборник (все серии) | </w:t>
      </w:r>
      <w:proofErr w:type="spellStart"/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Смешарики</w:t>
      </w:r>
      <w:proofErr w:type="spellEnd"/>
      <w:r w:rsidR="00701CD4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</w:p>
    <w:p w:rsidR="004E4BCD" w:rsidRPr="00012716" w:rsidRDefault="004E4BCD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27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6" w:history="1">
        <w:r w:rsidR="00012716" w:rsidRPr="000127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https://youtu.be/FJ3HoeZCZIk</w:t>
        </w:r>
      </w:hyperlink>
    </w:p>
    <w:p w:rsidR="00012716" w:rsidRPr="00171439" w:rsidRDefault="00701CD4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="00012716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Азбука безопасности - Безопасность зимой - Сборник | </w:t>
      </w:r>
      <w:proofErr w:type="spellStart"/>
      <w:r w:rsidR="00012716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Смешарики</w:t>
      </w:r>
      <w:proofErr w:type="spellEnd"/>
      <w:r w:rsidR="00012716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2D</w:t>
      </w: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</w:p>
    <w:p w:rsidR="00012716" w:rsidRPr="00012716" w:rsidRDefault="00012716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7" w:history="1">
        <w:r w:rsidRPr="000127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https://youtu.be/XUeoJ949j4E</w:t>
        </w:r>
      </w:hyperlink>
    </w:p>
    <w:p w:rsidR="00012716" w:rsidRPr="00171439" w:rsidRDefault="00701CD4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="00012716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Сборник серий об экологии! | </w:t>
      </w:r>
      <w:proofErr w:type="spellStart"/>
      <w:r w:rsidR="00012716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Смешарики</w:t>
      </w:r>
      <w:proofErr w:type="spellEnd"/>
      <w:r w:rsidR="00012716"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2D</w:t>
      </w:r>
      <w:r w:rsidRPr="001714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</w:p>
    <w:p w:rsidR="00012716" w:rsidRPr="00012716" w:rsidRDefault="00012716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8" w:history="1">
        <w:r w:rsidRPr="000127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https://youtu.be/tqPX-4O34j8</w:t>
        </w:r>
      </w:hyperlink>
    </w:p>
    <w:p w:rsidR="00012716" w:rsidRDefault="00701CD4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Проблемно-игровые технологии (интерактивные детские тренинги, кейс-технология) в сочетании с арт-терапией,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мандала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-терапией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сказкотерапией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позволяют детям развить свои когнитивные способности и воображение, понять себя и свои чувства, ощущения</w:t>
      </w:r>
      <w:r w:rsidR="00F44E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проработать всевозможные трудности и проблемы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44E74" w:rsidRPr="00F44E74" w:rsidRDefault="00F44E74" w:rsidP="00F44E74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Использование</w:t>
      </w:r>
      <w:r w:rsidRPr="001714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71439">
        <w:rPr>
          <w:rFonts w:ascii="Times New Roman" w:hAnsi="Times New Roman" w:cs="Times New Roman"/>
          <w:sz w:val="24"/>
          <w:szCs w:val="24"/>
        </w:rPr>
        <w:t xml:space="preserve">ТРИЗ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71439">
        <w:rPr>
          <w:rFonts w:ascii="Times New Roman" w:hAnsi="Times New Roman" w:cs="Times New Roman"/>
          <w:sz w:val="24"/>
          <w:szCs w:val="24"/>
        </w:rPr>
        <w:t xml:space="preserve"> технологии</w:t>
      </w:r>
      <w:r>
        <w:rPr>
          <w:rFonts w:ascii="Times New Roman" w:hAnsi="Times New Roman" w:cs="Times New Roman"/>
          <w:sz w:val="24"/>
          <w:szCs w:val="24"/>
        </w:rPr>
        <w:t>», которая помогает привить</w:t>
      </w:r>
      <w:r w:rsidRPr="00171439">
        <w:rPr>
          <w:rFonts w:ascii="Times New Roman" w:hAnsi="Times New Roman" w:cs="Times New Roman"/>
          <w:sz w:val="24"/>
          <w:szCs w:val="24"/>
        </w:rPr>
        <w:t xml:space="preserve"> ребен</w:t>
      </w:r>
      <w:r>
        <w:rPr>
          <w:rFonts w:ascii="Times New Roman" w:hAnsi="Times New Roman" w:cs="Times New Roman"/>
          <w:sz w:val="24"/>
          <w:szCs w:val="24"/>
        </w:rPr>
        <w:t xml:space="preserve">ку радость творческих открытий, своей </w:t>
      </w:r>
      <w:r w:rsidRPr="00171439">
        <w:rPr>
          <w:rFonts w:ascii="Times New Roman" w:hAnsi="Times New Roman" w:cs="Times New Roman"/>
          <w:sz w:val="24"/>
          <w:szCs w:val="24"/>
        </w:rPr>
        <w:t>доходчивость</w:t>
      </w:r>
      <w:r>
        <w:rPr>
          <w:rFonts w:ascii="Times New Roman" w:hAnsi="Times New Roman" w:cs="Times New Roman"/>
          <w:sz w:val="24"/>
          <w:szCs w:val="24"/>
        </w:rPr>
        <w:t>ю и простотой</w:t>
      </w:r>
      <w:r w:rsidRPr="00171439">
        <w:rPr>
          <w:rFonts w:ascii="Times New Roman" w:hAnsi="Times New Roman" w:cs="Times New Roman"/>
          <w:sz w:val="24"/>
          <w:szCs w:val="24"/>
        </w:rPr>
        <w:t xml:space="preserve"> в подаче материала</w:t>
      </w:r>
      <w:r>
        <w:rPr>
          <w:rFonts w:ascii="Times New Roman" w:hAnsi="Times New Roman" w:cs="Times New Roman"/>
          <w:sz w:val="24"/>
          <w:szCs w:val="24"/>
        </w:rPr>
        <w:t>, позволяет раскрыть когнитивный потенциал.</w:t>
      </w:r>
      <w:r w:rsidRPr="001714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E79" w:rsidRDefault="00052E79" w:rsidP="00587E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Несколько слов хочется сказать о долгосрочном проекте с применением технологии стихосложения</w:t>
      </w:r>
      <w:r w:rsidR="00F44E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44E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кроссенс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песочной терапии, в процессе которого развивается и обогащается социально-личностный опыт всех участников образовательных отношений: детей и их родителей, воспитателей. Данный вид деятельности позволяет </w:t>
      </w:r>
      <w:r w:rsidR="00F44E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развить индивидуальный и коллективный интеллект,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мотивировать личность на конечный результат деятельности</w:t>
      </w:r>
      <w:r w:rsidR="00206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установить контакт с окружающей средой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="00206D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способствует пониманию внутреннего мира личности.</w:t>
      </w:r>
    </w:p>
    <w:p w:rsidR="00BE606A" w:rsidRDefault="00701CD4" w:rsidP="00052E7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Дистанционная консультативно-просветительская работа с родителями и с педагогами способствует тесному сотрудничеству всех участников образовательных отношений (</w:t>
      </w:r>
      <w:r w:rsidR="00052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затраты лишнего времени и в удобное время для каждого интересующегося полезной информацией</w:t>
      </w:r>
      <w:r w:rsidR="00052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 интересом к созданным презентациям, разнообразным ссылкам для индивидуального просмотра, участию дистанционного родительского собрания на платформе </w:t>
      </w:r>
      <w:r w:rsidR="00052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zoom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D255F3" w:rsidRDefault="00D255F3" w:rsidP="002865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Совокупность приемов, применяемых мною в диагностической деятельности, коррекционно-развивающей и консультативно-просветительской работе, позволяет 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качественно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выполнить 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поставленные цели и задачи любого направления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рофессио</w:t>
      </w:r>
      <w:r w:rsidR="00947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нальной деятельности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06D94" w:rsidRDefault="00206D94" w:rsidP="002865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Благодаря использованию личностно-ориентированной технологии, которая является ведущей на данный момент в нашем дошкольном учреждении, и успешно реализуется (психолого-педагогическая помощь, комфортные условия для укрепления псих</w:t>
      </w:r>
      <w:r w:rsidR="00171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ического и физи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ческого здоровья</w:t>
      </w:r>
      <w:r w:rsidR="00171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личности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конструктивные методы и приемы в процессе взаимодействии, </w:t>
      </w:r>
      <w:r w:rsidR="00171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разнообразная </w:t>
      </w:r>
      <w:r w:rsidR="004A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богатая </w:t>
      </w:r>
      <w:r w:rsidR="00171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развивающая среда), уровень качества образовательных услуг </w:t>
      </w:r>
      <w:r w:rsidR="004A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постоянно повышает</w:t>
      </w:r>
      <w:r w:rsidR="001714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ся.</w:t>
      </w:r>
    </w:p>
    <w:p w:rsidR="00F44E74" w:rsidRDefault="004A03C2" w:rsidP="002865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Завершая свое выступление, трудно не согласиться с английским литератором Э.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Хаббард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который сказал, что цель обучения ребенка состоит в том, чтобы сделать его способным развиваться без помощи учителя.</w:t>
      </w:r>
    </w:p>
    <w:p w:rsidR="004A03C2" w:rsidRDefault="004A03C2" w:rsidP="00943FFB">
      <w:pPr>
        <w:spacing w:after="0" w:line="240" w:lineRule="auto"/>
        <w:jc w:val="center"/>
      </w:pPr>
    </w:p>
    <w:p w:rsidR="004A03C2" w:rsidRDefault="004A03C2" w:rsidP="00943FFB">
      <w:pPr>
        <w:spacing w:after="0" w:line="240" w:lineRule="auto"/>
        <w:jc w:val="center"/>
      </w:pPr>
    </w:p>
    <w:p w:rsidR="004A03C2" w:rsidRDefault="004A03C2" w:rsidP="00943FFB">
      <w:pPr>
        <w:spacing w:after="0" w:line="240" w:lineRule="auto"/>
        <w:jc w:val="center"/>
      </w:pPr>
    </w:p>
    <w:p w:rsidR="00943FFB" w:rsidRDefault="00943FFB" w:rsidP="00943F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Источники</w:t>
      </w:r>
    </w:p>
    <w:p w:rsidR="00943FFB" w:rsidRDefault="00943FFB" w:rsidP="00943F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FFB" w:rsidRPr="004A03C2" w:rsidRDefault="00943FFB" w:rsidP="00943F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3C2">
        <w:rPr>
          <w:rFonts w:ascii="Times New Roman" w:hAnsi="Times New Roman" w:cs="Times New Roman"/>
          <w:sz w:val="24"/>
          <w:szCs w:val="24"/>
        </w:rPr>
        <w:t>Интернет ресурс:</w:t>
      </w:r>
    </w:p>
    <w:p w:rsidR="00943FFB" w:rsidRPr="004A03C2" w:rsidRDefault="007E53CA" w:rsidP="00943F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3C2">
        <w:rPr>
          <w:rFonts w:ascii="Times New Roman" w:hAnsi="Times New Roman" w:cs="Times New Roman"/>
          <w:sz w:val="24"/>
          <w:szCs w:val="24"/>
        </w:rPr>
        <w:t>Инновационные технологии в ДОУ.</w:t>
      </w:r>
    </w:p>
    <w:p w:rsidR="00943FFB" w:rsidRPr="004A03C2" w:rsidRDefault="004A03C2" w:rsidP="00943F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943FFB" w:rsidRPr="004A03C2">
          <w:rPr>
            <w:rStyle w:val="a5"/>
            <w:rFonts w:ascii="Times New Roman" w:hAnsi="Times New Roman" w:cs="Times New Roman"/>
            <w:sz w:val="24"/>
            <w:szCs w:val="24"/>
          </w:rPr>
          <w:t>https://7sad.ru/wp-content/uploads/2017/03/Innovatsionnye-tehnologii-v-DOU.pdf</w:t>
        </w:r>
      </w:hyperlink>
    </w:p>
    <w:p w:rsidR="00943FFB" w:rsidRPr="004A03C2" w:rsidRDefault="007E53CA" w:rsidP="00943F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3C2">
        <w:rPr>
          <w:rFonts w:ascii="Times New Roman" w:hAnsi="Times New Roman" w:cs="Times New Roman"/>
          <w:sz w:val="24"/>
          <w:szCs w:val="24"/>
        </w:rPr>
        <w:t>Философия в образовании.</w:t>
      </w:r>
    </w:p>
    <w:p w:rsidR="00943FFB" w:rsidRPr="004A03C2" w:rsidRDefault="004A03C2" w:rsidP="00943FF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10" w:history="1">
        <w:r w:rsidR="007E53CA" w:rsidRPr="004A03C2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https://www.sch2000.ru/parents/citation.php</w:t>
        </w:r>
      </w:hyperlink>
    </w:p>
    <w:p w:rsidR="007E53CA" w:rsidRPr="004A03C2" w:rsidRDefault="007E53CA" w:rsidP="00943FF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75939" w:rsidRPr="004A03C2" w:rsidRDefault="00375939" w:rsidP="00F66E4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44B7" w:rsidRDefault="006C44B7" w:rsidP="00F66E46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6C44B7" w:rsidRDefault="006C44B7" w:rsidP="00F66E46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p w:rsidR="006C44B7" w:rsidRDefault="006C44B7" w:rsidP="00F66E46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sectPr w:rsidR="006C4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D0"/>
    <w:rsid w:val="00012716"/>
    <w:rsid w:val="00052E79"/>
    <w:rsid w:val="00171439"/>
    <w:rsid w:val="001D12AB"/>
    <w:rsid w:val="00206D94"/>
    <w:rsid w:val="002820B2"/>
    <w:rsid w:val="002865C4"/>
    <w:rsid w:val="00360BF0"/>
    <w:rsid w:val="00375939"/>
    <w:rsid w:val="00461D56"/>
    <w:rsid w:val="004A03C2"/>
    <w:rsid w:val="004E4BCD"/>
    <w:rsid w:val="00516212"/>
    <w:rsid w:val="00580799"/>
    <w:rsid w:val="00587EB8"/>
    <w:rsid w:val="0068509B"/>
    <w:rsid w:val="006C44B7"/>
    <w:rsid w:val="00701CD4"/>
    <w:rsid w:val="007E53CA"/>
    <w:rsid w:val="00943FFB"/>
    <w:rsid w:val="009475B1"/>
    <w:rsid w:val="00955C58"/>
    <w:rsid w:val="00A90AA4"/>
    <w:rsid w:val="00BA26D0"/>
    <w:rsid w:val="00BE313C"/>
    <w:rsid w:val="00BE606A"/>
    <w:rsid w:val="00D255F3"/>
    <w:rsid w:val="00DF55CE"/>
    <w:rsid w:val="00F44E74"/>
    <w:rsid w:val="00F66E46"/>
    <w:rsid w:val="00F8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93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3F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93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3F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0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qPX-4O34j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XUeoJ949j4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FJ3HoeZCZI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CqLfgl8gVn8" TargetMode="External"/><Relationship Id="rId10" Type="http://schemas.openxmlformats.org/officeDocument/2006/relationships/hyperlink" Target="https://www.sch2000.ru/parents/citatio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7sad.ru/wp-content/uploads/2017/03/Innovatsionnye-tehnologii-v-DOU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Работник</dc:creator>
  <cp:keywords/>
  <dc:description/>
  <cp:lastModifiedBy>Admin</cp:lastModifiedBy>
  <cp:revision>6</cp:revision>
  <dcterms:created xsi:type="dcterms:W3CDTF">2021-04-05T10:26:00Z</dcterms:created>
  <dcterms:modified xsi:type="dcterms:W3CDTF">2021-05-30T08:57:00Z</dcterms:modified>
</cp:coreProperties>
</file>