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B1340" w:rsidRPr="008B1340" w:rsidRDefault="008B1340" w:rsidP="008B1340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color w:val="1E4E70"/>
          <w:kern w:val="36"/>
          <w:sz w:val="39"/>
          <w:szCs w:val="39"/>
          <w:lang w:eastAsia="ru-RU"/>
        </w:rPr>
      </w:pPr>
      <w:r w:rsidRPr="008B1340">
        <w:rPr>
          <w:rFonts w:ascii="Arial" w:eastAsia="Times New Roman" w:hAnsi="Arial" w:cs="Arial"/>
          <w:b/>
          <w:bCs/>
          <w:color w:val="1E4E70"/>
          <w:kern w:val="36"/>
          <w:sz w:val="39"/>
          <w:szCs w:val="39"/>
          <w:lang w:eastAsia="ru-RU"/>
        </w:rPr>
        <w:t>Фи</w:t>
      </w:r>
      <w:r w:rsidRPr="008B1340">
        <w:rPr>
          <w:rFonts w:ascii="Times New Roman" w:eastAsia="Times New Roman" w:hAnsi="Times New Roman" w:cs="Times New Roman"/>
          <w:b/>
          <w:bCs/>
          <w:color w:val="1E4E70"/>
          <w:kern w:val="36"/>
          <w:sz w:val="39"/>
          <w:szCs w:val="39"/>
          <w:lang w:eastAsia="ru-RU"/>
        </w:rPr>
        <w:t>зическая культура и спорт в жизни человека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Физическая культура и спорт являются неотделимой частью культуры общества и каждого человека в отдельности. В настоящее время нельзя найти ни одной сферы человеческой деятельности, которая не была бы связана со спортом и физической культурой.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В последние годы все чаще упоминается о физической культуре не только как об автономном социальном факте, но и как об устойчивом качестве личности.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Исторически физическая культура формировалась под влиянием потребностей общества в физической подготовке молодого поколения и взрослого населения к труду. Вместе с тем, по мере эволюции систем воспитания и образования физическая культура становилась базовым видом культуры, которая формирует двигательные умения и навыки. Физическая культура должна сопровождать человека в течение всей его жизни [1].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Физической культурой и спортом в нашей стране занимаются всего 8—10 % населения, в то же время в экономически развитых странах мира этот показатель достигает 40—60 %.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Значение физкультуры и спорта в жизни человека значительно увеличилось в последние десятилетия. Спорт и физкультура существенно влияют на состояние организма в целом, на психику и статус человека.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В современном обществе с появлением новой техники и технологий имеет место сокращение двигательной активности людей и одновременно усиление влияния на организм неблагоприятных факторов, таких как загрязнение окружающей среды, неправильное питание, стрессы. Кроме того, снижается иммунитет, что влечет за собой значительную восприимчивость к инфекционным болезням.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В настоящее время число людей с разнообразными заболеваниями растёт, так что снижение двигательной активности является актуальной проблемой.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Физическая культура и спорт является одними из наиболее значимых факторов укрепления и сохранения здоровья.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Занятия физической культурой необходимы человеку во все периоды его жизни. В детском и юношеском возрасте они способствуют слаженному развитию организма. У взрослых улучшают морфофункциональное состояние, увеличивают работоспособность и сохраняют здоровье. У пожилых, наряду с этим, задерживают неблагоприятные возрастные изменения.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Систематические занятия физической культурой и спортом помогают людям всех возрастов наиболее продуктивно использовать своё свободное время, а также способствуют отказу от таких социально и биологически вредных привычек, как употребление спиртных напитков и курение.</w:t>
      </w:r>
    </w:p>
    <w:p w:rsidR="008B1340" w:rsidRPr="000F7AE8" w:rsidRDefault="008B1340" w:rsidP="008B1340">
      <w:pPr>
        <w:pStyle w:val="a3"/>
        <w:rPr>
          <w:color w:val="000000"/>
        </w:rPr>
      </w:pPr>
      <w:r w:rsidRPr="008B1340">
        <w:rPr>
          <w:color w:val="000000"/>
        </w:rPr>
        <w:t>Злоупотребление физической нагрузкой может принести немалый вред, поэтому при выборе степени нагрузки на организм необходимо применять индивидуальный подход.</w:t>
      </w:r>
      <w:r w:rsidRPr="000F7AE8">
        <w:rPr>
          <w:color w:val="000000"/>
        </w:rPr>
        <w:t xml:space="preserve"> </w:t>
      </w:r>
      <w:r w:rsidRPr="000F7AE8">
        <w:rPr>
          <w:color w:val="000000"/>
        </w:rPr>
        <w:t xml:space="preserve">Спорт играет огромную роль в нашей жизни. Каждый взрослый человек знает, что активный и здоровый образ жизни, а также занятие спортом </w:t>
      </w:r>
      <w:proofErr w:type="gramStart"/>
      <w:r w:rsidRPr="000F7AE8">
        <w:rPr>
          <w:color w:val="000000"/>
        </w:rPr>
        <w:t>-это</w:t>
      </w:r>
      <w:proofErr w:type="gramEnd"/>
      <w:r w:rsidRPr="000F7AE8">
        <w:rPr>
          <w:color w:val="000000"/>
        </w:rPr>
        <w:t xml:space="preserve"> полезное времяпровождение.</w:t>
      </w:r>
    </w:p>
    <w:p w:rsidR="008B1340" w:rsidRPr="000F7AE8" w:rsidRDefault="008B1340" w:rsidP="008B1340">
      <w:pPr>
        <w:pStyle w:val="a3"/>
        <w:rPr>
          <w:color w:val="000000"/>
        </w:rPr>
      </w:pPr>
      <w:r w:rsidRPr="000F7AE8">
        <w:rPr>
          <w:color w:val="000000"/>
        </w:rPr>
        <w:t xml:space="preserve">Без движения не то, что сложно жить, без него жить практически невозможно. На сегодняшний день активное время препровождение входит в распорядок дня почти каждого человека. Физкультурой занимаются </w:t>
      </w:r>
      <w:proofErr w:type="gramStart"/>
      <w:r w:rsidRPr="000F7AE8">
        <w:rPr>
          <w:color w:val="000000"/>
        </w:rPr>
        <w:t>все :</w:t>
      </w:r>
      <w:proofErr w:type="gramEnd"/>
      <w:r w:rsidRPr="000F7AE8">
        <w:rPr>
          <w:color w:val="000000"/>
        </w:rPr>
        <w:t xml:space="preserve"> взрослые и дети, мужчины и женщины. </w:t>
      </w:r>
      <w:r w:rsidRPr="000F7AE8">
        <w:rPr>
          <w:color w:val="000000"/>
        </w:rPr>
        <w:lastRenderedPageBreak/>
        <w:t xml:space="preserve">Даже те, кто управляют нашей страной и не имеют свободного времени, серьёзное место отводят тренировкам. Спорт </w:t>
      </w:r>
      <w:proofErr w:type="gramStart"/>
      <w:r w:rsidRPr="000F7AE8">
        <w:rPr>
          <w:color w:val="000000"/>
        </w:rPr>
        <w:t>- это</w:t>
      </w:r>
      <w:proofErr w:type="gramEnd"/>
      <w:r w:rsidRPr="000F7AE8">
        <w:rPr>
          <w:color w:val="000000"/>
        </w:rPr>
        <w:t xml:space="preserve"> также отличное средство для борьбы со стрессом. Однако, требуются огромные усилия и отдача. Возможно поэтому люди часто ищут всевозможные причины, благодаря которым можно спокойно сидеть перед телевизором вместо того, чтобы укрепить свое здоровье.</w:t>
      </w:r>
    </w:p>
    <w:p w:rsidR="008B1340" w:rsidRPr="000F7AE8" w:rsidRDefault="008B1340" w:rsidP="008B1340">
      <w:pPr>
        <w:pStyle w:val="a3"/>
        <w:rPr>
          <w:color w:val="000000"/>
        </w:rPr>
      </w:pPr>
      <w:r w:rsidRPr="000F7AE8">
        <w:rPr>
          <w:color w:val="000000"/>
        </w:rPr>
        <w:t>Зачастую современный образ жизни у многих, особенно у молодёжи, все больше и больше становится неподвижным. Особенно это касается работников офисов. После рабочего дня за компьютером мозг перенасыщен разной информацией, а тело способно только на то, чтобы дойти домой. Но причин заняться спортом намного больше, нежели причин не делать этого. Основные преимущества подвижного образа жизни: - сжигает жир; - успокаивает нервы; - бодрит; - стимулирует память; - нормализует работу сердечно-сосудистой системы; - ускоряет обмен веществ; - помогает телу быть всегда в форме.</w:t>
      </w:r>
    </w:p>
    <w:p w:rsidR="008B1340" w:rsidRPr="000F7AE8" w:rsidRDefault="008B1340" w:rsidP="008B1340">
      <w:pPr>
        <w:pStyle w:val="a3"/>
        <w:rPr>
          <w:color w:val="000000"/>
        </w:rPr>
      </w:pPr>
      <w:r w:rsidRPr="000F7AE8">
        <w:rPr>
          <w:color w:val="000000"/>
        </w:rPr>
        <w:t xml:space="preserve">Родителям следует знать и понимать, что </w:t>
      </w:r>
      <w:proofErr w:type="gramStart"/>
      <w:r w:rsidRPr="000F7AE8">
        <w:rPr>
          <w:color w:val="000000"/>
        </w:rPr>
        <w:t>здоровье  детей</w:t>
      </w:r>
      <w:proofErr w:type="gramEnd"/>
      <w:r w:rsidRPr="000F7AE8">
        <w:rPr>
          <w:color w:val="000000"/>
        </w:rPr>
        <w:t xml:space="preserve"> напрямую зависит от уровня двигательной активности. Раньше считалось, что для формирования ровного позвоночника у </w:t>
      </w:r>
      <w:proofErr w:type="gramStart"/>
      <w:r w:rsidRPr="000F7AE8">
        <w:rPr>
          <w:color w:val="000000"/>
        </w:rPr>
        <w:t>детей  нужно</w:t>
      </w:r>
      <w:proofErr w:type="gramEnd"/>
      <w:r w:rsidRPr="000F7AE8">
        <w:rPr>
          <w:color w:val="000000"/>
        </w:rPr>
        <w:t xml:space="preserve"> туго пеленать. Однако давно уже доказано, что это не так. Если с самого рождения ребёночек находится в движении, тогда полноценно и правильно формируются все его органы. Нет, не обязательно бегать и заниматься на тренажёрах, лучший эффект в данном случае можно достичь, занимаясь плаваньем либо спортивными играми. Для детей это будет не только полезно, а к тому же и увлекательно.</w:t>
      </w:r>
    </w:p>
    <w:p w:rsidR="008B1340" w:rsidRPr="000F7AE8" w:rsidRDefault="008B1340" w:rsidP="008B1340">
      <w:pPr>
        <w:pStyle w:val="a3"/>
        <w:rPr>
          <w:color w:val="000000"/>
        </w:rPr>
      </w:pPr>
      <w:r w:rsidRPr="000F7AE8">
        <w:rPr>
          <w:color w:val="000000"/>
        </w:rPr>
        <w:t> Что же включает в себя это понятие «физичес</w:t>
      </w:r>
      <w:r w:rsidRPr="000F7AE8">
        <w:rPr>
          <w:color w:val="000000"/>
        </w:rPr>
        <w:softHyphen/>
        <w:t>кое воспитание»? Прежде всего — строгое соб</w:t>
      </w:r>
      <w:r w:rsidRPr="000F7AE8">
        <w:rPr>
          <w:color w:val="000000"/>
        </w:rPr>
        <w:softHyphen/>
        <w:t>людение режима дня, систематическое закалива</w:t>
      </w:r>
      <w:r w:rsidRPr="000F7AE8">
        <w:rPr>
          <w:color w:val="000000"/>
        </w:rPr>
        <w:softHyphen/>
        <w:t>ние, ежедневные занятия физической культурой и регулярные занятия спортом. Разнообразные движения необходимы для роста и жизнедея</w:t>
      </w:r>
      <w:r w:rsidRPr="000F7AE8">
        <w:rPr>
          <w:color w:val="000000"/>
        </w:rPr>
        <w:softHyphen/>
        <w:t>тельности организма ребенка. О том, что движе</w:t>
      </w:r>
      <w:r w:rsidRPr="000F7AE8">
        <w:rPr>
          <w:color w:val="000000"/>
        </w:rPr>
        <w:softHyphen/>
        <w:t>ния способствуют здоровью, люди знали очень давно: еще 2,5 тысячи лет назад на одной из скал древние эллины высекли: «Если хочешь быть сильным - бегай, ели хочешь быть красивым - бегай, если хочешь быть умным – тоже бегай».</w:t>
      </w:r>
    </w:p>
    <w:p w:rsidR="008B1340" w:rsidRPr="000F7AE8" w:rsidRDefault="008B1340" w:rsidP="008B1340">
      <w:pPr>
        <w:pStyle w:val="a3"/>
        <w:rPr>
          <w:color w:val="000000"/>
        </w:rPr>
      </w:pPr>
      <w:r w:rsidRPr="000F7AE8">
        <w:rPr>
          <w:color w:val="000000"/>
        </w:rPr>
        <w:t xml:space="preserve">   Конечно, знают об этом папы и </w:t>
      </w:r>
      <w:proofErr w:type="gramStart"/>
      <w:r w:rsidRPr="000F7AE8">
        <w:rPr>
          <w:color w:val="000000"/>
        </w:rPr>
        <w:t>мамы  сегодняшних</w:t>
      </w:r>
      <w:proofErr w:type="gramEnd"/>
      <w:r w:rsidRPr="000F7AE8">
        <w:rPr>
          <w:color w:val="000000"/>
        </w:rPr>
        <w:t xml:space="preserve"> детей. И, тем не менее, как показы</w:t>
      </w:r>
      <w:r w:rsidRPr="000F7AE8">
        <w:rPr>
          <w:color w:val="000000"/>
        </w:rPr>
        <w:softHyphen/>
        <w:t>вают исследования, у большинства ребят двига</w:t>
      </w:r>
      <w:r w:rsidRPr="000F7AE8">
        <w:rPr>
          <w:color w:val="000000"/>
        </w:rPr>
        <w:softHyphen/>
        <w:t>тельная нагрузка низка. Мы все чаще слышим разговоры гиподинамии, т. е. о сниженной физической активности, недостаточ</w:t>
      </w:r>
      <w:r w:rsidRPr="000F7AE8">
        <w:rPr>
          <w:color w:val="000000"/>
        </w:rPr>
        <w:softHyphen/>
        <w:t>ной физической нагрузке. Семилетний ребенок проводит 3 — 4 часа за партой в школе, потом еще1 — 1,5. </w:t>
      </w:r>
      <w:proofErr w:type="gramStart"/>
      <w:r w:rsidRPr="000F7AE8">
        <w:rPr>
          <w:color w:val="000000"/>
        </w:rPr>
        <w:t>часа  готовит</w:t>
      </w:r>
      <w:proofErr w:type="gramEnd"/>
      <w:r w:rsidRPr="000F7AE8">
        <w:rPr>
          <w:color w:val="000000"/>
        </w:rPr>
        <w:t>  уроки  дома  и  столько  же обычно  просиживает  у  телевизора.   </w:t>
      </w:r>
      <w:proofErr w:type="gramStart"/>
      <w:r w:rsidRPr="000F7AE8">
        <w:rPr>
          <w:color w:val="000000"/>
        </w:rPr>
        <w:t>В  старших</w:t>
      </w:r>
      <w:proofErr w:type="gramEnd"/>
      <w:r w:rsidRPr="000F7AE8">
        <w:rPr>
          <w:color w:val="000000"/>
        </w:rPr>
        <w:t xml:space="preserve"> классах при неправильно организованном режи</w:t>
      </w:r>
      <w:r w:rsidRPr="000F7AE8">
        <w:rPr>
          <w:color w:val="000000"/>
        </w:rPr>
        <w:softHyphen/>
        <w:t>ме, неумении полезно и рационально расходо</w:t>
      </w:r>
      <w:r w:rsidRPr="000F7AE8">
        <w:rPr>
          <w:color w:val="000000"/>
        </w:rPr>
        <w:softHyphen/>
        <w:t>вать время его вовсе не остается на то,  чтобы побегать, погулять, подвигаться. А без движения, </w:t>
      </w:r>
      <w:proofErr w:type="gramStart"/>
      <w:r w:rsidRPr="000F7AE8">
        <w:rPr>
          <w:color w:val="000000"/>
        </w:rPr>
        <w:t>без  полноценного</w:t>
      </w:r>
      <w:proofErr w:type="gramEnd"/>
      <w:r w:rsidRPr="000F7AE8">
        <w:rPr>
          <w:color w:val="000000"/>
        </w:rPr>
        <w:t> </w:t>
      </w:r>
    </w:p>
    <w:p w:rsidR="008B1340" w:rsidRPr="000F7AE8" w:rsidRDefault="008B1340" w:rsidP="008B1340">
      <w:pPr>
        <w:pStyle w:val="a3"/>
        <w:rPr>
          <w:color w:val="000000"/>
        </w:rPr>
      </w:pPr>
      <w:proofErr w:type="gramStart"/>
      <w:r w:rsidRPr="000F7AE8">
        <w:rPr>
          <w:color w:val="000000"/>
        </w:rPr>
        <w:t>отдыха  на</w:t>
      </w:r>
      <w:proofErr w:type="gramEnd"/>
      <w:r w:rsidRPr="000F7AE8">
        <w:rPr>
          <w:color w:val="000000"/>
        </w:rPr>
        <w:t>  воздухе  нет,  как правило, и полноценного развития.</w:t>
      </w:r>
    </w:p>
    <w:p w:rsidR="008B1340" w:rsidRPr="000F7AE8" w:rsidRDefault="008B1340" w:rsidP="008B1340">
      <w:pPr>
        <w:pStyle w:val="a3"/>
        <w:rPr>
          <w:color w:val="000000"/>
        </w:rPr>
      </w:pPr>
      <w:r w:rsidRPr="000F7AE8">
        <w:rPr>
          <w:color w:val="000000"/>
        </w:rPr>
        <w:t> В занятиях физической культурой есть и еще одна важная сторона — психологическая. Играя со своими сверстниками, состязаясь с ними на беговой дорожке и спортивной площадке, дети вступают между собой в сложные человеческие взаимоотношения, учатся отстаивать свои инте</w:t>
      </w:r>
      <w:r w:rsidRPr="000F7AE8">
        <w:rPr>
          <w:color w:val="000000"/>
        </w:rPr>
        <w:softHyphen/>
        <w:t>ресы, беречь и ценить друзей, тренируют волю, воспитывают в себе смелость, решительность. Под влиянием систематических занятий физичес</w:t>
      </w:r>
      <w:r w:rsidRPr="000F7AE8">
        <w:rPr>
          <w:color w:val="000000"/>
        </w:rPr>
        <w:softHyphen/>
        <w:t>кой культурой повышаются сила, подвижность и уравновешенность нервных процессов. В резуль</w:t>
      </w:r>
      <w:r w:rsidRPr="000F7AE8">
        <w:rPr>
          <w:color w:val="000000"/>
        </w:rPr>
        <w:softHyphen/>
        <w:t xml:space="preserve">тате нервная система приобретает способность быстрее приспосабливаться к новой обстановке, к новым видам деятельности. Таким образом, регулярные занятия </w:t>
      </w:r>
      <w:r w:rsidRPr="000F7AE8">
        <w:rPr>
          <w:color w:val="000000"/>
        </w:rPr>
        <w:lastRenderedPageBreak/>
        <w:t>физическими упражнениями благоприятно сказываются на деятельности всего организма ребенка</w:t>
      </w:r>
    </w:p>
    <w:p w:rsidR="008B1340" w:rsidRPr="000F7AE8" w:rsidRDefault="008B1340" w:rsidP="008B1340">
      <w:pPr>
        <w:pStyle w:val="a3"/>
        <w:rPr>
          <w:color w:val="000000"/>
        </w:rPr>
      </w:pPr>
      <w:r w:rsidRPr="000F7AE8">
        <w:rPr>
          <w:color w:val="000000"/>
        </w:rPr>
        <w:t>Утренняя гигиеническая гимнастика «зарядит» ребенка на весь день хорошим настроением, по</w:t>
      </w:r>
      <w:r w:rsidRPr="000F7AE8">
        <w:rPr>
          <w:color w:val="000000"/>
        </w:rPr>
        <w:softHyphen/>
        <w:t>может быстро устранить вялость и сонливость. Очень важно и то, что утренняя гимнастика до</w:t>
      </w:r>
      <w:r w:rsidRPr="000F7AE8">
        <w:rPr>
          <w:color w:val="000000"/>
        </w:rPr>
        <w:softHyphen/>
        <w:t>ступна всем и требует относительно мало времени.</w:t>
      </w:r>
    </w:p>
    <w:p w:rsidR="008B1340" w:rsidRPr="000F7AE8" w:rsidRDefault="008B1340" w:rsidP="008B1340">
      <w:pPr>
        <w:pStyle w:val="a3"/>
        <w:rPr>
          <w:color w:val="000000"/>
        </w:rPr>
      </w:pPr>
      <w:r w:rsidRPr="000F7AE8">
        <w:rPr>
          <w:color w:val="000000"/>
        </w:rPr>
        <w:t xml:space="preserve">  </w:t>
      </w:r>
      <w:proofErr w:type="spellStart"/>
      <w:r w:rsidRPr="000F7AE8">
        <w:rPr>
          <w:color w:val="000000"/>
        </w:rPr>
        <w:t>Физкультминуты</w:t>
      </w:r>
      <w:proofErr w:type="spellEnd"/>
      <w:r w:rsidRPr="000F7AE8">
        <w:rPr>
          <w:color w:val="000000"/>
        </w:rPr>
        <w:t xml:space="preserve"> (</w:t>
      </w:r>
      <w:proofErr w:type="spellStart"/>
      <w:r w:rsidRPr="000F7AE8">
        <w:rPr>
          <w:color w:val="000000"/>
        </w:rPr>
        <w:t>физкультпаузы</w:t>
      </w:r>
      <w:proofErr w:type="spellEnd"/>
      <w:r w:rsidRPr="000F7AE8">
        <w:rPr>
          <w:color w:val="000000"/>
        </w:rPr>
        <w:t>) проводятся на уроках в школе и дома во время приготов</w:t>
      </w:r>
      <w:r w:rsidRPr="000F7AE8">
        <w:rPr>
          <w:color w:val="000000"/>
        </w:rPr>
        <w:softHyphen/>
        <w:t>ления домашних заданий, длительного чтения, рисования и т. п. Этот вид двигательной активнос</w:t>
      </w:r>
      <w:r w:rsidRPr="000F7AE8">
        <w:rPr>
          <w:color w:val="000000"/>
        </w:rPr>
        <w:softHyphen/>
        <w:t xml:space="preserve">ти обеспечивает отдых ребенка, переключает его внимание с одного вида деятельности на другой, улучшает дыхание и кровообращение. </w:t>
      </w:r>
      <w:proofErr w:type="spellStart"/>
      <w:r w:rsidRPr="000F7AE8">
        <w:rPr>
          <w:color w:val="000000"/>
        </w:rPr>
        <w:t>Физкульт</w:t>
      </w:r>
      <w:r w:rsidRPr="000F7AE8">
        <w:rPr>
          <w:color w:val="000000"/>
        </w:rPr>
        <w:softHyphen/>
        <w:t>минуты</w:t>
      </w:r>
      <w:proofErr w:type="spellEnd"/>
      <w:r w:rsidRPr="000F7AE8">
        <w:rPr>
          <w:color w:val="000000"/>
        </w:rPr>
        <w:t xml:space="preserve"> проводятся примерно через 45 мин. за</w:t>
      </w:r>
      <w:r w:rsidRPr="000F7AE8">
        <w:rPr>
          <w:color w:val="000000"/>
        </w:rPr>
        <w:softHyphen/>
        <w:t>нятий (у младших школьников через 30— 35 мин.). Общая продолжительность их — не бо</w:t>
      </w:r>
      <w:r w:rsidRPr="000F7AE8">
        <w:rPr>
          <w:color w:val="000000"/>
        </w:rPr>
        <w:softHyphen/>
        <w:t>лее 3 мин. Упражнения (3—4) подбираются с уче</w:t>
      </w:r>
      <w:r w:rsidRPr="000F7AE8">
        <w:rPr>
          <w:color w:val="000000"/>
        </w:rPr>
        <w:softHyphen/>
        <w:t>том характера предшествующих учебных заня</w:t>
      </w:r>
      <w:r w:rsidRPr="000F7AE8">
        <w:rPr>
          <w:color w:val="000000"/>
        </w:rPr>
        <w:softHyphen/>
        <w:t xml:space="preserve">тий. После письменной работы — это </w:t>
      </w:r>
      <w:proofErr w:type="gramStart"/>
      <w:r w:rsidRPr="000F7AE8">
        <w:rPr>
          <w:color w:val="000000"/>
        </w:rPr>
        <w:t>упражнения  для</w:t>
      </w:r>
      <w:proofErr w:type="gramEnd"/>
      <w:r w:rsidRPr="000F7AE8">
        <w:rPr>
          <w:color w:val="000000"/>
        </w:rPr>
        <w:t xml:space="preserve"> рук, энергичные сжимания и разжимания пальцев, потряхивание кистями и т. п.; после дли</w:t>
      </w:r>
      <w:r w:rsidRPr="000F7AE8">
        <w:rPr>
          <w:color w:val="000000"/>
        </w:rPr>
        <w:softHyphen/>
        <w:t>тельного сидения — приседания, потягивания с глубоким дыханием, повороты туловища. Дома выполняются те упражнения, которые разучили в классе.</w:t>
      </w:r>
    </w:p>
    <w:p w:rsidR="008B1340" w:rsidRPr="000F7AE8" w:rsidRDefault="008B1340" w:rsidP="008B1340">
      <w:pPr>
        <w:pStyle w:val="a3"/>
        <w:rPr>
          <w:color w:val="000000"/>
        </w:rPr>
      </w:pPr>
      <w:r w:rsidRPr="000F7AE8">
        <w:rPr>
          <w:color w:val="000000"/>
        </w:rPr>
        <w:t>Ежедневная гигиеническая гимнастика, спор</w:t>
      </w:r>
      <w:r w:rsidRPr="000F7AE8">
        <w:rPr>
          <w:color w:val="000000"/>
        </w:rPr>
        <w:softHyphen/>
        <w:t>тивные игры, прогулки, туризм — это первые ша</w:t>
      </w:r>
      <w:r w:rsidRPr="000F7AE8">
        <w:rPr>
          <w:color w:val="000000"/>
        </w:rPr>
        <w:softHyphen/>
        <w:t>ги к серьезным занятиям спортом, который за</w:t>
      </w:r>
      <w:r w:rsidRPr="000F7AE8">
        <w:rPr>
          <w:color w:val="000000"/>
        </w:rPr>
        <w:softHyphen/>
        <w:t>нимает особое место в физическом воспитании детей и подростков.    Приобщить ребенка к спор</w:t>
      </w:r>
      <w:r w:rsidRPr="000F7AE8">
        <w:rPr>
          <w:color w:val="000000"/>
        </w:rPr>
        <w:softHyphen/>
        <w:t>ту, пусть на самом начальном уровне, необходи</w:t>
      </w:r>
      <w:r w:rsidRPr="000F7AE8">
        <w:rPr>
          <w:color w:val="000000"/>
        </w:rPr>
        <w:softHyphen/>
        <w:t>мо, так как одних физических упражнений, если даже родители сумели привить своему ребенку привычку к систематическим занятиям, мало для его гармонического развития. А выйдет из него классный спортсмен или нет, покажет будущее. Прежде чем разрешить заниматься в какой-либо секции или спортивной школе, нужно опре</w:t>
      </w:r>
      <w:r w:rsidRPr="000F7AE8">
        <w:rPr>
          <w:color w:val="000000"/>
        </w:rPr>
        <w:softHyphen/>
        <w:t>делить, какой вид спорта больше подходит ре</w:t>
      </w:r>
      <w:r w:rsidRPr="000F7AE8">
        <w:rPr>
          <w:color w:val="000000"/>
        </w:rPr>
        <w:softHyphen/>
        <w:t>бенку. Родители должны учесть индивидуальные особенности — конституциональные, физичес</w:t>
      </w:r>
      <w:r w:rsidRPr="000F7AE8">
        <w:rPr>
          <w:color w:val="000000"/>
        </w:rPr>
        <w:softHyphen/>
        <w:t>кие, психические качества его характера, темпы развития. И непременно посоветоваться с участ</w:t>
      </w:r>
      <w:r w:rsidRPr="000F7AE8">
        <w:rPr>
          <w:color w:val="000000"/>
        </w:rPr>
        <w:softHyphen/>
        <w:t>ковым врачом и учителем физической культуры. Большое значение имеет также интерес ребенка к определенному виду спорта. Но, конечно, ос</w:t>
      </w:r>
      <w:r w:rsidRPr="000F7AE8">
        <w:rPr>
          <w:color w:val="000000"/>
        </w:rPr>
        <w:softHyphen/>
        <w:t>новной выбор за специалистами, тренерами при отборе в секции.</w:t>
      </w:r>
    </w:p>
    <w:p w:rsidR="008B1340" w:rsidRPr="000F7AE8" w:rsidRDefault="008B1340" w:rsidP="008B1340">
      <w:pPr>
        <w:pStyle w:val="a3"/>
        <w:rPr>
          <w:color w:val="000000"/>
        </w:rPr>
      </w:pPr>
      <w:r w:rsidRPr="000F7AE8">
        <w:rPr>
          <w:color w:val="000000"/>
        </w:rPr>
        <w:t>    Если же ребенок посещает спортивную сек</w:t>
      </w:r>
      <w:r w:rsidRPr="000F7AE8">
        <w:rPr>
          <w:color w:val="000000"/>
        </w:rPr>
        <w:softHyphen/>
        <w:t>цию - СДЮСШОР, родители должны проследить за соответствующими изменениями в его режиме дня. Опасения о перегрузке детей, занимающих</w:t>
      </w:r>
      <w:r w:rsidRPr="000F7AE8">
        <w:rPr>
          <w:color w:val="000000"/>
        </w:rPr>
        <w:softHyphen/>
        <w:t>ся в спортивных секциях, необоснованны. Они хорошо вписываются в распорядок дня, не нарушая нормативов основных режимных моментов. Контроль за физическими нагрузками на тренировках и соревнованиях осуществляется медицинскими работниками. Родители должны проявлять интерес к спортивным занятиям детей, поощрять их первые победы. Эффективность занятий физической культурой в семье будет по-настоящему высокой лишь при последовательном, ежедневном их проведении без скидки на занятость, усталость и т. п. И конечно, все наставления родителей о пользе и значении утренней гимнастики, закаливания, занятий спортом останутся словами, если они сами не будут следовать им. Личный пример родителей лучше всяких наставлений. Именно от родителей, от того, насколько правильно, умело и настойчиво они возьмутся за дело, зависит физическое развитие и здоровье детей.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Одной из задач физического воспитания в нашей стране является всестороннее, последовательное развитие человеческого организма. Человек должен быть крепким, ловким, выносливым в работе, здоровым, закаленным.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Регулярные занятия физическими упражнениями или спортом повышают активность обменных процессов, поддерживают на высоком уровне механизмы, которые осуществляют в организме обмен веществ и энергии.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Недостаточное количество двигательной активности или нарушение функций организма при ограничении двигательной активности отрицательно влияют на организм в целом. Люди могут жить и при ограничении движений, но это приведёт к атрофии мышц, снижению прочности костей, ухудшению функционального состояния центральной нервной, дыхательной и других систем, снижению тонуса и жизнедеятельности организма.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У людей, систематически занимающихся физическими упражнениями, значительно повышается потенциал всех систем и органов человека.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Целенаправленная физическая тренировка совершенствует систему кровообращения, стимулирует деятельность сердечной мышцы, усиливает кровоснабжение мышц, улучшает регуляцию их деятельности нервной системой.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В процессе занятий физической культурой и спортом уменьшается количество сердечных сокращений, сердце становится крепче и начинает работать более экономно, нормализуется давление. Все это способствует улучшению обмена веществ в тканях. Учеными установлено, что вслед за интенсивными физиологическими тратами идут восстановительные процессы.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Гормоны надпочечников, которые вырабатываются в процессе физической нагрузки, благотворно действуют на сердце [2].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При физической нагрузке могут избирательно улучшиться функции организма как двигательные (повышение выносливости, силы мышц, гибкости, координации движений), так и вегетативные (совершенствование работы дыхательной и других систем организма, улучшение обмена веществ).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 xml:space="preserve">Занятия физкультурой и спортом способствуют расширению кровеносных сосудов, нормализации тонуса их стенок, улучшению питания и повышению обмена веществ в стенках кровеносных сосудов. Все это ведет к увеличению эластичности стенок кровеносных сосудов и нормальной работе </w:t>
      </w:r>
      <w:proofErr w:type="spellStart"/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сердечнососудистой</w:t>
      </w:r>
      <w:proofErr w:type="spellEnd"/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 xml:space="preserve"> системы, которая является важной составляющей организма человека. Также умеренная физическая нагрузка положительно влияет на почки: с них снимается нагрузка, что приводит к их лучшему функционированию [1].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Особенно полезное влияние на кровеносные сосуды оказывают занятия такими видами физических упражнений, как плавание, бег, бег на лыжах, езда на велосипеде. Регулярные занятия спортом помогают безопасно укрепить суставно-связочный аппарат. Продолжительная умеренная физическая нагрузка делает связочную и суставную ткани эластичнее, защищая ее от надрывов и растяжений в будущем. В процессе любой деятельности у человека наступают усталость и переутомление. Однако выполнение даже кратковременных комплексов физических упражнений приводит к эффективному восстановлению как физической, так и умственной работоспособности, а также снятию нервно-эмоциональных перенапряжений.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Также необходимо отметить, что систематические физические нагрузки резко снижают заболеваемость населения, положительно влияют на психику человека — на его мышление, внимание, память, способствуют эффективному воспитанию личностных качеств, а именно настойчивости, воли, трудолюбия, коллективизма, общительности, формирует активную жизненную позицию [3].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 xml:space="preserve">Во время занятия физической культурой и спортом осуществляется нравственное развитие занимающихся. Это развитие нацелено на установление у человека социально ценных качеств, </w:t>
      </w: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которые формируют его отношение к другим людям, к обществу, к самому себе и представляют то, что принято называть нравственной воспитанностью. Эта характеристика — важнейшая в определении личности. Ее содержание обусловлено нормами морали, которые являются главными в обществе.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 xml:space="preserve">Приобщиться к физической культуре и спорту можно несколькими способами: занимаясь в спортивной секции по любому интересующему виду спорта, принимая участие в занятиях групп </w:t>
      </w:r>
      <w:bookmarkStart w:id="0" w:name="_GoBack"/>
      <w:bookmarkEnd w:id="0"/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здоровья по месту работы или проживания, а также тренируясь самостоятельно. Обилие вариантов дает каждому человеку возможность выбрать тот из них, который удовлетворяет его требованиям и предпочтениям, и позволяет каждому найти идеальный способ поддерживать себя в прекрасной физической форме.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В последнее время особую популярность приобрели именно самостоятельные занятия физкультурой — ими легко заниматься в удобном для человека месте и в удобное время. Но для того, чтобы добиться наибольшего успеха, следует изучить основные теоретические знания в этой области для того, чтобы не получить травму в процессе тренировок.</w:t>
      </w:r>
    </w:p>
    <w:p w:rsidR="008B1340" w:rsidRPr="008B1340" w:rsidRDefault="008B1340" w:rsidP="008B1340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1340">
        <w:rPr>
          <w:rFonts w:ascii="Times New Roman" w:eastAsia="Times New Roman" w:hAnsi="Times New Roman" w:cs="Times New Roman"/>
          <w:color w:val="000000"/>
          <w:lang w:eastAsia="ru-RU"/>
        </w:rPr>
        <w:t>Таким образом, спорт и физическая культура являются многофункциональным механизмом оздоровления людей, самореализации человека, его самовыражения и развития. Поэтому в последнее время место физкультуры и спорта в системе ценностей человека и современной культуры резко увеличилось</w:t>
      </w:r>
      <w:r w:rsidRPr="000F7AE8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8B1340" w:rsidRPr="000F7AE8" w:rsidRDefault="008B1340">
      <w:pPr>
        <w:rPr>
          <w:rFonts w:ascii="Times New Roman" w:hAnsi="Times New Roman" w:cs="Times New Roman"/>
        </w:rPr>
      </w:pPr>
    </w:p>
    <w:sectPr w:rsidR="008B1340" w:rsidRPr="000F7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340"/>
    <w:rsid w:val="000F7AE8"/>
    <w:rsid w:val="008B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D316D"/>
  <w15:chartTrackingRefBased/>
  <w15:docId w15:val="{50AE4B8D-5193-41C7-82F6-F0C7270D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1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80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2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2155</Words>
  <Characters>12289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shcola_ugor@outlook.com</dc:creator>
  <cp:keywords/>
  <dc:description/>
  <cp:lastModifiedBy>shcola_ugor@outlook.com</cp:lastModifiedBy>
  <cp:revision>2</cp:revision>
  <dcterms:created xsi:type="dcterms:W3CDTF">2022-11-07T07:18:00Z</dcterms:created>
  <dcterms:modified xsi:type="dcterms:W3CDTF">2022-11-07T07:33:00Z</dcterms:modified>
</cp:coreProperties>
</file>