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48" w:rsidRPr="00E97F48" w:rsidRDefault="00E97F48" w:rsidP="00E97F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Краткосрочный проект во второй младшей группе № 8 «Радуга»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«Дети познают космос»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 с 11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04. 22 по 15. 04. 2022 года.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Вселенной будоражат воображение всегда, с раннего детства до старости.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сожалению,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нового поколения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их родители уже не уделяют достаточного внимания Дню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ведь еще совсем недавно этот праздник стоял в первом ряду значимых дат.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мире все меньше </w:t>
      </w:r>
      <w:r w:rsidRPr="00E9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«остается места»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настоящему, героических моментов из истории нашей родины. В стремительно меняющемся измерении современности все реже вспоминаются события прошлого столетия, которые в принципе и стали основополагающим фундаментом для изменившейся современной действительности.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уже не удивляют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космические корабли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бороздящие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космические просторы с космонавтами на борту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родители почти ничего не рассказывают своим детям о развитии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космонавтике в нашей стране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малыши совсем не знают, с чего все начиналось.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несмотря ни на что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приключения и путешествия на далёкие и неизвестные планеты Солнечной системы увлекают и захватывают всё внимание детей. Поэтому рассказывать об устройстве звёздного мира, важности изучения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космического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 необходимо уже в дошкольном возрасте.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данного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рассказать детям о том - что такое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первом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космонавте Ю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Гагарине.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российским празднико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Днём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Дать знания детям о российском празднике - День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Вызвать интерес к рассматриванию иллюстраций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Обучать активности.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Развивающие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Активировать слуховые и зрительные анализаторы, развивать у детей речь, воображение и мышление. Развивать умения взаимодействовать друг с другом, побуждать детей к совместной деятельности.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Активизировать словарь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планета,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созвездие, ракета, скафандр, луна, вселенная,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Воспитывать уважение к людям, чья работа связана с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космосом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дисциплинированность, любознательность. Прививать любовь и чувство гордости к своей стране. Воспитывать у детей умение слушать взрослых.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Ресурсное обеспечение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оборудование для создания игровой мотивации,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художественные произведения и материалы,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природный материал.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воспитатель;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второй младшей группы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 воспитанников.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Ожидаемые результаты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Развить интерес детей к теме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Самостоятельное проявление инициативы у детей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рассматривание тематических иллюстраций, проявляют творческую активность, участвуют в беседах и задают вопросы.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Пополнение словарного запаса.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4. С удовольствием лепят, рисуют, играют.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Работа с родителями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консультация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Дети познают 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«Какие формы работы можно использовать при знакомстве детей с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космосом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праздником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«День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космонавтики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Итог работы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детский работ на тему «Космос»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Перспективный план мероприятий.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Просмотр мультфильмов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«Белка и Стрелка. Лунные приключения»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«Астрономия для самых маленьких»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Знакомить детей с темой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доступные их возрасту средства информации.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Беседа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«Удивительный мир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космоса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Формирование представлений детей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«Луноход»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стихотворение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Берестова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Дать детям представление о том, что такое Луноход,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Лунолет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Кратер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понятию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далеко-близко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высоко-низко.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Физкультминутка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Космонавт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со стихотворением В.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Берестова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и активизировать словарь, побуждая детей к диалогу с взрослыми. Развивать речь.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доброе, внимательное отношение к окружающим людям, предметам.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Рассматривание материала по теме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Формировать представления о вселенной,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планетах.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ООД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«В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космосе так здорово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стихотворение Ахметовой О.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доступными их пониманию произведениями художественной литературы, отвечающими тематике занятий.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Игра малой подвижности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«Земля, Огонь, Вода, Воздух»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групповая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двигательную активность детей. Развивать внимание.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«Мы строим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Космодром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собираем ЛЕГО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Формировать умение собирать объемные детали конструктора в определенные фигуры.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новым стихотворением О. Ахметовой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«В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космосе так здорово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Совершенствовать диалогическую речь.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моторику, мышление.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доброе, уважительное отношение к другим детям, взрослым.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Рассматривание картин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космических кораблях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летающих тарелках.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Продолжать знакомить детей с темой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Пальчиковая гимнастика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Космический отряд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«Комета»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мелкую моторику и речь.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ООД аппликация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«Ракета»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и укреплять мелкую моторику, аккуратность.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Дать детям представление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 и о первом космонавте Ю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Гагарине. Развивать интерес к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моторику, мышление. Развивать умение отвечать на вопросы.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Способствовать нравственно - патриотическому воспитанию дошкольников, воспитывать желание быть сильными, смелыми. Формировать здоровый образ жизни.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Слушание песен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«Необъяснимый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Кукутики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«Про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(Синий трактор)</w:t>
      </w:r>
      <w:proofErr w:type="gramEnd"/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Вызвать положительные эмоции.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ООД Рисование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«Летит ракета в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Упражнять в умении работать с красками. Развивать зрительное внимание, усидчивость.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Физкультминутка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«На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космодром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познакомились с новыми песенками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соответствующими тематике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Совершенствуем навыки пения хором.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моторику, фантазию, внимание, усидчивость.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уважительное отношение друг к другу. Умение работать в коллективе.</w:t>
      </w: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F48" w:rsidRPr="00E97F48" w:rsidRDefault="00E97F48" w:rsidP="00E97F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1-й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Беседа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«Удивительный мир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космоса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вторая младшая группа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Формирование представлений детей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 детей с понятием 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первым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космонавтом Ю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А. Гагариным.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представления детей о профессии летчика –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Стимулировать развитие речи, памяти, мышления, развивать воображение, фантазию. Воспитать уважение к профессии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летчика-космонавта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научить бережному отношению к планете Земля.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Содержание беседы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12 апреля вся наша страна будет отмечать День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И я хочу вам рассказать вам об истории этого праздника.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глубокой древности, люди мечтали летать как птицы.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 на чем только не отправлялись в небеса герои сказок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баба Яга - в ступе, Иванушку - несли на своих крыльях гуси-лебеди. Прошли годы и люди научились летать. Сначала они поднимались в небо на воздушных шарах, позже на самолетах и вертолетах. Но люди мечтали подняться еще выше, выше облаков, долететь до Луны, до планет и до звёзд, мечтали о полете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прежде, чем отправить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- ученые решили отправить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 верных четвероногих друзей – собак. Выбирали собак не породистых, а дворняжек, ведь они и выносливые, и очень смышленые.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Давным-давно,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когда вашим дедушкам и бабушкам было столько лет как сейчас вам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 отправили космический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корабль с двумя собачками. Звали </w:t>
      </w:r>
      <w:proofErr w:type="spellStart"/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их-Белка</w:t>
      </w:r>
      <w:proofErr w:type="spellEnd"/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Стрелка. Они провели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 почти целый день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Космический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корабль облетел вокруг Земли и благополучно вернулся домой.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потом, 12 апреля 1961г.,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ракете полетел Юрий Алексеевич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Гагарин, самый первый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космонавт Земли 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показывает</w:t>
      </w:r>
      <w:proofErr w:type="gramEnd"/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иллюстрации).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увидел нашу планету – Земля, она была похожа на шарик и показалась ему очень маленькой (воспитатель показывает</w:t>
      </w:r>
      <w:proofErr w:type="gramEnd"/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иллюстрации).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совершил подвиг – первый из людей побывал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Давайте посмотрим, как летит ракета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примере воздушного шарика)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надувает шарик, зажимает, отпускает, шарик летит, пока есть воздух.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-Так же летит ракета, только вместо воздуха – горючее (топливо, при горении превращается в газ, который двигает ракету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(воспитатель показывает иллюстрации)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называется человек, который летит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отвечают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космонавт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Костюм, который одевает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называется скафандр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(воспитатель показывает иллюстрации)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Каким должен быть человек для полета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отвечают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сильным</w:t>
      </w:r>
      <w:proofErr w:type="gramEnd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смелым, ловким)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нужно для этого делать?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после Юрия Гагарина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 летали сотни космонавтов и даже женщины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Первой женщиной –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космонавткой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Терешкова Валентина Владимировна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(воспитатель показывает портрет)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Вопросы на закрепление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праздник будет отмечать наша страна 12 апреля?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называется человек, который летит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чем летит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 космонавт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звали собак, которые отравились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благополучно вернулись домой?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звали самого первого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космонавта Земли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«Луноход»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стихотворение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Берестова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Прилунился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лунолёт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лунолёте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луноход.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Цирки,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кратеры и лунки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Луноходу не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страшны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Оставляет он рисунки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поверхности Луны.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Пыли много, ветра нет.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Жить рисункам </w:t>
      </w:r>
      <w:proofErr w:type="spellStart"/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тыщу</w:t>
      </w:r>
      <w:proofErr w:type="spellEnd"/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того, что бы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усвоили данное стихотворение – продемонстрировать картинки с изображением Луны, Лунохода, Лунных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кратеров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Луноход Лунные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кратеры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Физкультминутка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Космонавт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звёздном небе звёзды светят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(пальчики сжимаем и разжимаем)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Космонавт летит в ракете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(ладони сомкнуты над головой)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летит, ночь летит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землю вниз глядит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(изображаем иллюминатор)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Видит сверху он поля, горы, реки и моря,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(загибаем пальцы)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 он весь шар земной,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Шар земной – наш дом родной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(крыша над головой)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2-й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материала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(картины, иллюстрации к произведениям)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экране телевизора показывать детям картинки – рассматриваем, отвечаем на вопросы.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ООД.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«В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космосе так здорово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стихотворение Ахметовой О.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 так здорово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Звёзды и планеты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чёрной невесомости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Медленно плывут!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 так здорово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Острые ракеты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огромной скорости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Мчатся там и тут!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чудесно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волшебно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настоящем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Побывал однажды!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настоящем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том, который видел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сквозь</w:t>
      </w:r>
      <w:proofErr w:type="gramEnd"/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Телескоп бумажный!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 плывет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мчится на огромной скорости?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острые ракеты мчатся?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малой подвижности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«Земля, Огонь, Вода, Воздух»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групповая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двигательную активность детей, внимание.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 игры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команде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«Земля»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присесть,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«Воздух»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подуть,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«Вода»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делать движения, как будто плывут,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«Огонь"»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руки вверх и повороты вокруг себя.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ошибается - выбывает из игры.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3-й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Пальчиковая гимнастика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Космический отряд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(по одному загибают пальчики на обеих руках)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 полетел отряд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(соединяют ладошки вместе, поднимают руки вверх)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Командир в бинокль глядит,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(пальцы обеих рук соединяются с большими, образуя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«бинокль»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он видит впереди?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Солнце, звезды, планеты, спутники, кометы.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(загибают пальчики обеих рук)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«Комета»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 сквозь толщу лет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(сжимают и разжимают пальцы рук)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Ледяной летит объект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(поднимают сжатые кулаки, наклоны вправо-влево)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Хвост </w:t>
      </w:r>
      <w:proofErr w:type="spellStart"/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его-полоска</w:t>
      </w:r>
      <w:proofErr w:type="spellEnd"/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света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 кулаку присоединяют раскрытые пальцы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рук</w:t>
      </w:r>
      <w:proofErr w:type="gramStart"/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и-</w:t>
      </w:r>
      <w:proofErr w:type="gramEnd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«хвост»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зовут объект комета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(сжимают и разжимают пальцы рук)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НОД по аппликации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«Ракета»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и укреплять мелкую моторику, аккуратность.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Интеграция областей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социализация,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познание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коммуникация, художественное творчество.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Дать детям представление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 и о первом космонавте Ю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Гагарине. Развивать интерес к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Способствовать нравственно - патриотическому воспитанию дошкольников.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Воспитывать желание быть сильными, смелыми. Формировать здоровый образ жизни.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Активизировать словарь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ракета.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Закреплять умения детей передавать в аппликации несложные образы предметов, предварительно выкладывать на листе бумаги приготовленные воспитателем детали разной формы, величины, цвета, раскладывать их в определенной последовательности, составляя задуманный ребенком или заданный воспитателем предмет, а затем наклеивать полученное изображение на бумагу.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Фотографии (с портретом Ю. А. Гагарина, изображением планеты Земля,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космического корабля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собак Белки и Стрелки);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Материалы для аппликации на каждого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нка</w:t>
      </w:r>
      <w:proofErr w:type="spellEnd"/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клеенки для намазывания клеем форм, клей, ватные палочки, салфетки, картон темно-синего цвета, заранее подготовленные формы ракеты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(треугольники, прямоугольник, круг разного цвета и размера)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Персонаж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Мольберт;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Образец ракеты.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Предварительная работа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Беседа на тему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Ознакомление с книгами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Рассматривание рисунков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Конструирование из строительного материала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«Ракета»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занятия: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Беседа с просмотром фотографий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 с вами живем на планете Земля. Днем солнце согревает и освещает нашу планету. Всё живое радуется солнечному свету и теплу. А 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вечером на небе мы можем увидеть луну и звезды. Люди всегда хотели побывать на луне, долететь до звёзд, увидеть Землю из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вы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чём мы можем полететь на Луну?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мы можем полететь на ракете.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звездам улетим легко.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 трамвае, не в метро,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 такси, не на мопеде,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космической ракете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Тех, кого в полет берут,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Космонавтами зовут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Полететь готов не каждый,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сильный и отважный.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вы знаете, кто такие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(Ответы.)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-Какими они должны быть?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-Правильно,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космонавты – это люди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летают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должны быть сильными, смелыми и здоровыми.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вы знаете, что сначала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полетели собаки Белка и Стрелка, и только потом человек.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картинки)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Первым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космонавтом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Юрий Алексеевич Гагарин. Он впервые в мире совершил полёт вокруг Земли.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(Портрет)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первый полёт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самым трудным и опасным. Из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космического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 Юрий Гагарин увидел нашу планету – Земля, она была круглая и показалась ему очень маленькой.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картинки)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тех пор наша страна отмечает великий день – День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космонавтики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 Дыхательная гимнастика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пройдём на ковёр и посмотрим, как летит ракета. Воспитатель надувает шарик и зажимает отверстие пальцами. А потом разжимает пальцы, и шарик резко вырвется вверх.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(Раздаю детям по шарику, и они пробуют запустить ракету)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Проблемная ситуация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После игры проходим на свои места и замечаем на стуле воспитателя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Лунтика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Ой, детки, посмотрите, кто к нам пришел?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(Это </w:t>
      </w:r>
      <w:proofErr w:type="spellStart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Здравствуй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Здравствуйте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дети… ой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же мне делать?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(Говорит грустным голосом)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почему ты такой грустный, у тебя что-то случилось?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Я упал с Луны. У меня нет ракеты, и я никогда не смогу полететь обратно.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(Плачет)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плач мы с ребятами тебе поможем! Правда, ребята, поможем? Мы сделаем для тебя ракету, даже много ракет! И ты сможешь полететь на Луну.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Аппликация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Показываю детям образец ракеты, проводится анализ работы,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повторяем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 название знакомых фигур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(треугольник, прямоугольник и круг)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цветов, проговариваем последовательность выполнения работы.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детям разложить формы на картоне синего цвета, посмотреть, красиво ли получилось.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Проговариваю ход работы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последовательно выбираем форму, переворачиваем тыльной стороной, намазываем её клеем, аккуратно кладём на прежнее место, прижимаем салфеткой.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приступают к работе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завершения работы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показывают свои поделки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Лунтику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посмотри, какие замечательные ракеты сделали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нравится?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Лунтик</w:t>
      </w:r>
      <w:proofErr w:type="spell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Очень нравится! Спасибо ребята, вы мне очень помогли, теперь я смогу полететь на Луну!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Заключение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что мы сегодня делали на занятии?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летает на ракете?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Кто мне скажет, как звали этого человека?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как звали первых животных, полетевших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этом наше занятие закончено. Молодцы! Все справились с заданием. Всем спасибо.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4-й день.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ООД Рисование на тему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«Летит ракета в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Упражнять в умении работать с красками. Развивать зрительное внимание, усидчивость.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Формировать элементарное представление 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умение рисовать красками.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 рисовать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ракету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состоящую из простых геометрических фигур.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 рисовать звезды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тычками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кистью.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Вводная часть.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Ты слышал когда-нибудь о том, что есть праздник, который называется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«День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космонавтики</w:t>
      </w:r>
      <w:proofErr w:type="gramStart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?. 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празднуют 12 апреля. Именно в этот деть, 12 апреля, человек впервые полетел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редлагается посмотреть на картинку, где изображено звездное небо)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изображено звездное небо. Ночью на небе светят звездочки и луна, а днем?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(Солнце.)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мы живем на планете, и наша планета называется Земля,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она выглядит (просмотр картинки с изображением планеты Земля из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космоса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). А ещё у Земли есть друг - зовут его спутник Луна. Луна всегда рядом с Землей, спутник - значит всегда идти вместе, как луна всегда идёт рядом с Землей.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всегда мечтали научиться летать. Сначала для полета человек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придумал воздушный шар, следующее изобретение - это самолет. Человек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мечтал отправиться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полететь только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proofErr w:type="gramEnd"/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ракете)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Посмотри на картинку.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картинки с изображением ракеты)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Когда люди смогли построить первую ракету,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первыми полетели животные, это били собака по имени Белка и Стрелка. Посмотри на их изображение.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только после того, как они вернулись домой,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 отправился человек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Первого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космонавта звали Ю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А. Гагарин.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карточки с фотографией Ю. Гагарина)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Разминка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 немного отдохнем и поиграем.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(Выполнение упражнений по ходу стихотворения.)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– поднялись, потянулись, два – нагнулись, разогнулись.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макушкой три хлопка, а потом и два прыжка.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и выдох, вдох и выдох – подышали глубоко,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 тихо и легко.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Продуктивная деятельность.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предлагаю нам отправиться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ой, вот только для полета нам нужна ракета, ведь только на ней можно полететь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Что же делать, а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мы сможем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нарисовать ракету, и тогда наш полет обязательно состоится.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(Рисование ракеты из геометрических фигур (прямоугольник – корпус, треугольники –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«нос»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«ножки»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круг - иллюминатор)</w:t>
      </w:r>
      <w:proofErr w:type="gramEnd"/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Молодцы! Мы отлично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справились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теперь может лететь. А теперь давайте представим, что мы можем увидеть в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Планеты, звезды, ракеты.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Предлагаю дополнить наши рисунки звездами. Рисуем звезды </w:t>
      </w:r>
      <w:proofErr w:type="gramStart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тычком</w:t>
      </w:r>
      <w:proofErr w:type="gramEnd"/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кисти.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Физкультминутка 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«На </w:t>
      </w:r>
      <w:r w:rsidRPr="00E97F4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космодром</w:t>
      </w:r>
      <w:r w:rsidRPr="00E9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в ногу мы идем,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идем на </w:t>
      </w:r>
      <w:r w:rsidRPr="00E9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космодром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походим на носках, а потом на пятках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проверили осанку, и свели лопатки</w:t>
      </w:r>
    </w:p>
    <w:p w:rsidR="00E97F48" w:rsidRPr="00E97F48" w:rsidRDefault="00E97F48" w:rsidP="00E97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Ждет нас быстрая ракета, для полетов на планеты.</w:t>
      </w:r>
    </w:p>
    <w:p w:rsidR="0095457F" w:rsidRPr="00E97F48" w:rsidRDefault="0095457F">
      <w:pPr>
        <w:rPr>
          <w:rFonts w:ascii="Times New Roman" w:hAnsi="Times New Roman" w:cs="Times New Roman"/>
          <w:sz w:val="28"/>
          <w:szCs w:val="28"/>
        </w:rPr>
      </w:pPr>
    </w:p>
    <w:sectPr w:rsidR="0095457F" w:rsidRPr="00E97F48" w:rsidSect="00954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F48"/>
    <w:rsid w:val="0095457F"/>
    <w:rsid w:val="00E97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7F"/>
  </w:style>
  <w:style w:type="paragraph" w:styleId="1">
    <w:name w:val="heading 1"/>
    <w:basedOn w:val="a"/>
    <w:link w:val="10"/>
    <w:uiPriority w:val="9"/>
    <w:qFormat/>
    <w:rsid w:val="00E97F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97F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F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97F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97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97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7F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5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2715</Words>
  <Characters>15479</Characters>
  <Application>Microsoft Office Word</Application>
  <DocSecurity>0</DocSecurity>
  <Lines>128</Lines>
  <Paragraphs>36</Paragraphs>
  <ScaleCrop>false</ScaleCrop>
  <Company>Microsoft</Company>
  <LinksUpToDate>false</LinksUpToDate>
  <CharactersWithSpaces>18158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2022-04-26T04:58:00Z</dcterms:created>
  <dcterms:modified xsi:type="dcterms:W3CDTF">2022-04-26T05:14:00Z</dcterms:modified>
</cp:coreProperties>
</file>