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564CE" w:rsidRPr="003E4471" w:rsidRDefault="00327630">
      <w:pPr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6E81">
        <w:rPr>
          <w:rFonts w:ascii="Times New Roman" w:eastAsia="Times New Roman" w:hAnsi="Times New Roman" w:cs="Times New Roman"/>
          <w:b/>
          <w:sz w:val="24"/>
          <w:szCs w:val="24"/>
        </w:rPr>
        <w:t xml:space="preserve">Технологическая карта </w:t>
      </w:r>
      <w:r w:rsidR="00E7144C" w:rsidRPr="00FF6E81">
        <w:rPr>
          <w:rFonts w:ascii="Times New Roman" w:eastAsia="Times New Roman" w:hAnsi="Times New Roman" w:cs="Times New Roman"/>
          <w:b/>
          <w:sz w:val="24"/>
          <w:szCs w:val="24"/>
        </w:rPr>
        <w:t xml:space="preserve">НОД </w:t>
      </w:r>
      <w:r w:rsidR="003E4471">
        <w:rPr>
          <w:rFonts w:ascii="Times New Roman" w:eastAsia="Times New Roman" w:hAnsi="Times New Roman" w:cs="Times New Roman"/>
          <w:b/>
          <w:sz w:val="24"/>
          <w:szCs w:val="24"/>
        </w:rPr>
        <w:t>по экологическому воспитанию</w:t>
      </w:r>
    </w:p>
    <w:p w:rsidR="00E7144C" w:rsidRPr="00FF6E81" w:rsidRDefault="00E7144C" w:rsidP="00FF6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6E81">
        <w:rPr>
          <w:rFonts w:ascii="Times New Roman" w:eastAsia="Times New Roman" w:hAnsi="Times New Roman" w:cs="Times New Roman"/>
          <w:b/>
          <w:sz w:val="24"/>
          <w:szCs w:val="24"/>
        </w:rPr>
        <w:t>Тема занятия</w:t>
      </w:r>
      <w:r w:rsidRPr="00FF6E81">
        <w:rPr>
          <w:rFonts w:ascii="Times New Roman" w:eastAsia="Times New Roman" w:hAnsi="Times New Roman" w:cs="Times New Roman"/>
          <w:sz w:val="24"/>
          <w:szCs w:val="24"/>
        </w:rPr>
        <w:t>: «</w:t>
      </w:r>
      <w:r w:rsidR="002C300F" w:rsidRPr="002C300F">
        <w:rPr>
          <w:rFonts w:ascii="Times New Roman" w:eastAsia="Times New Roman" w:hAnsi="Times New Roman" w:cs="Times New Roman"/>
          <w:b/>
          <w:bCs/>
          <w:sz w:val="24"/>
          <w:szCs w:val="24"/>
        </w:rPr>
        <w:t>Дикие  животные и их детеныши</w:t>
      </w:r>
      <w:r w:rsidRPr="00FF6E81">
        <w:rPr>
          <w:rFonts w:ascii="Times New Roman" w:eastAsia="Times New Roman" w:hAnsi="Times New Roman" w:cs="Times New Roman"/>
          <w:sz w:val="24"/>
          <w:szCs w:val="24"/>
        </w:rPr>
        <w:t>»</w:t>
      </w:r>
    </w:p>
    <w:p w:rsidR="00E7144C" w:rsidRPr="00FF6E81" w:rsidRDefault="00207DDF" w:rsidP="00FF6E8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Ф.И.О.</w:t>
      </w:r>
      <w:r w:rsidR="00E7144C" w:rsidRPr="00FF6E81">
        <w:rPr>
          <w:rFonts w:ascii="Times New Roman" w:eastAsia="Times New Roman" w:hAnsi="Times New Roman" w:cs="Times New Roman"/>
          <w:b/>
          <w:sz w:val="24"/>
          <w:szCs w:val="24"/>
        </w:rPr>
        <w:t xml:space="preserve">: </w:t>
      </w:r>
      <w:r w:rsidR="00E7144C" w:rsidRPr="00FF6E81">
        <w:rPr>
          <w:rFonts w:ascii="Times New Roman" w:eastAsia="Times New Roman" w:hAnsi="Times New Roman" w:cs="Times New Roman"/>
          <w:sz w:val="24"/>
          <w:szCs w:val="24"/>
        </w:rPr>
        <w:t>Батюшкова Анна Сергеевна</w:t>
      </w:r>
    </w:p>
    <w:p w:rsidR="003564CE" w:rsidRPr="003E4471" w:rsidRDefault="00FF6E81" w:rsidP="00FF6E81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4"/>
          <w:szCs w:val="24"/>
        </w:rPr>
      </w:pPr>
      <w:r w:rsidRPr="00FF6E81">
        <w:rPr>
          <w:rFonts w:ascii="Times New Roman" w:eastAsia="Times New Roman" w:hAnsi="Times New Roman" w:cs="Times New Roman"/>
          <w:b/>
          <w:sz w:val="24"/>
          <w:szCs w:val="24"/>
        </w:rPr>
        <w:t>Приоритетная образовательная  область:</w:t>
      </w:r>
      <w:r w:rsidR="00841D9B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841D9B" w:rsidRPr="00841D9B">
        <w:rPr>
          <w:rFonts w:ascii="Times New Roman" w:eastAsia="Times New Roman" w:hAnsi="Times New Roman" w:cs="Times New Roman"/>
          <w:sz w:val="24"/>
          <w:szCs w:val="24"/>
        </w:rPr>
        <w:t>познавательное развитие</w:t>
      </w:r>
    </w:p>
    <w:p w:rsidR="00527D90" w:rsidRDefault="00FF6E81" w:rsidP="00FF6E8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6E81">
        <w:rPr>
          <w:rFonts w:ascii="Times New Roman" w:eastAsia="Times New Roman" w:hAnsi="Times New Roman" w:cs="Times New Roman"/>
          <w:b/>
          <w:sz w:val="24"/>
          <w:szCs w:val="24"/>
        </w:rPr>
        <w:t>Методы и приемы:</w:t>
      </w:r>
    </w:p>
    <w:p w:rsidR="00527D90" w:rsidRPr="00C10745" w:rsidRDefault="00B65DAD" w:rsidP="003E44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527D9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207DDF" w:rsidRPr="00EC6216">
        <w:rPr>
          <w:rFonts w:ascii="Times New Roman" w:eastAsia="Times New Roman" w:hAnsi="Times New Roman" w:cs="Times New Roman"/>
          <w:sz w:val="24"/>
          <w:szCs w:val="24"/>
        </w:rPr>
        <w:t xml:space="preserve">Словесный </w:t>
      </w:r>
      <w:r w:rsidR="00263B60">
        <w:rPr>
          <w:rFonts w:ascii="Times New Roman" w:eastAsia="Times New Roman" w:hAnsi="Times New Roman" w:cs="Times New Roman"/>
          <w:sz w:val="24"/>
          <w:szCs w:val="24"/>
        </w:rPr>
        <w:t xml:space="preserve">- </w:t>
      </w:r>
      <w:r w:rsidR="00367D14" w:rsidRPr="00EC6216">
        <w:rPr>
          <w:rFonts w:ascii="Times New Roman" w:eastAsia="Times New Roman" w:hAnsi="Times New Roman" w:cs="Times New Roman"/>
          <w:sz w:val="24"/>
          <w:szCs w:val="24"/>
        </w:rPr>
        <w:t>рассказ</w:t>
      </w:r>
      <w:r w:rsidR="00FF6C87" w:rsidRPr="00263B60">
        <w:rPr>
          <w:rFonts w:ascii="Times New Roman" w:eastAsia="Times New Roman" w:hAnsi="Times New Roman" w:cs="Times New Roman"/>
          <w:sz w:val="24"/>
          <w:szCs w:val="24"/>
        </w:rPr>
        <w:t>, воп</w:t>
      </w:r>
      <w:bookmarkStart w:id="0" w:name="_GoBack"/>
      <w:bookmarkEnd w:id="0"/>
      <w:r w:rsidR="00FF6C87" w:rsidRPr="00263B60">
        <w:rPr>
          <w:rFonts w:ascii="Times New Roman" w:eastAsia="Times New Roman" w:hAnsi="Times New Roman" w:cs="Times New Roman"/>
          <w:sz w:val="24"/>
          <w:szCs w:val="24"/>
        </w:rPr>
        <w:t>росы</w:t>
      </w:r>
      <w:r w:rsidR="00115ADB" w:rsidRPr="00263B6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115ADB" w:rsidRPr="00C10745">
        <w:rPr>
          <w:rFonts w:ascii="Times New Roman" w:eastAsia="Times New Roman" w:hAnsi="Times New Roman" w:cs="Times New Roman"/>
          <w:sz w:val="24"/>
          <w:szCs w:val="24"/>
        </w:rPr>
        <w:t>беседа</w:t>
      </w:r>
    </w:p>
    <w:p w:rsidR="00207DDF" w:rsidRPr="00263B60" w:rsidRDefault="00207DDF" w:rsidP="003E44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6216">
        <w:rPr>
          <w:rFonts w:ascii="Times New Roman" w:eastAsia="Times New Roman" w:hAnsi="Times New Roman" w:cs="Times New Roman"/>
          <w:sz w:val="24"/>
          <w:szCs w:val="24"/>
        </w:rPr>
        <w:t>Игровой-</w:t>
      </w:r>
      <w:r w:rsidR="00263B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6216">
        <w:rPr>
          <w:rFonts w:ascii="Times New Roman" w:eastAsia="Times New Roman" w:hAnsi="Times New Roman" w:cs="Times New Roman"/>
          <w:sz w:val="24"/>
          <w:szCs w:val="24"/>
        </w:rPr>
        <w:t>игрушка</w:t>
      </w:r>
      <w:r w:rsidR="00263B60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FF6C87" w:rsidRPr="00263B60">
        <w:rPr>
          <w:rFonts w:ascii="Times New Roman" w:eastAsia="Times New Roman" w:hAnsi="Times New Roman" w:cs="Times New Roman"/>
          <w:sz w:val="24"/>
          <w:szCs w:val="24"/>
        </w:rPr>
        <w:t>дидактическая игра</w:t>
      </w:r>
    </w:p>
    <w:p w:rsidR="00263B60" w:rsidRDefault="00367D14" w:rsidP="003E44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C10745">
        <w:rPr>
          <w:rFonts w:ascii="Times New Roman" w:eastAsia="Times New Roman" w:hAnsi="Times New Roman" w:cs="Times New Roman"/>
          <w:sz w:val="24"/>
          <w:szCs w:val="24"/>
        </w:rPr>
        <w:t>Наглядный-</w:t>
      </w:r>
      <w:r w:rsidR="00263B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C10745">
        <w:rPr>
          <w:rFonts w:ascii="Times New Roman" w:eastAsia="Times New Roman" w:hAnsi="Times New Roman" w:cs="Times New Roman"/>
          <w:sz w:val="24"/>
          <w:szCs w:val="24"/>
        </w:rPr>
        <w:t xml:space="preserve">показ картинок, показ игрушки </w:t>
      </w:r>
    </w:p>
    <w:p w:rsidR="00FF6C87" w:rsidRPr="00B65DAD" w:rsidRDefault="00FF6C87" w:rsidP="003E447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EC6216">
        <w:rPr>
          <w:rFonts w:ascii="Times New Roman" w:eastAsia="Times New Roman" w:hAnsi="Times New Roman" w:cs="Times New Roman"/>
          <w:sz w:val="24"/>
          <w:szCs w:val="24"/>
        </w:rPr>
        <w:t>Практический-</w:t>
      </w:r>
      <w:r w:rsidR="00263B6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C6216">
        <w:rPr>
          <w:rFonts w:ascii="Times New Roman" w:eastAsia="Times New Roman" w:hAnsi="Times New Roman" w:cs="Times New Roman"/>
          <w:sz w:val="24"/>
          <w:szCs w:val="24"/>
        </w:rPr>
        <w:t>упражнение</w:t>
      </w:r>
    </w:p>
    <w:p w:rsidR="003564CE" w:rsidRPr="00B45A2F" w:rsidRDefault="00207DDF" w:rsidP="00FF6E81">
      <w:pPr>
        <w:spacing w:after="0" w:line="240" w:lineRule="auto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Возрастная </w:t>
      </w:r>
      <w:r w:rsidR="00327630" w:rsidRPr="00FF6E81">
        <w:rPr>
          <w:rFonts w:ascii="Times New Roman" w:eastAsia="Times New Roman" w:hAnsi="Times New Roman" w:cs="Times New Roman"/>
          <w:b/>
          <w:sz w:val="24"/>
          <w:szCs w:val="24"/>
        </w:rPr>
        <w:t>группа:</w:t>
      </w:r>
      <w:r w:rsidR="00E7144C" w:rsidRPr="00FF6E81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114643">
        <w:rPr>
          <w:rFonts w:ascii="Times New Roman" w:eastAsia="Times New Roman" w:hAnsi="Times New Roman" w:cs="Times New Roman"/>
        </w:rPr>
        <w:t>Вторая младшая группа</w:t>
      </w:r>
    </w:p>
    <w:p w:rsidR="002C300F" w:rsidRDefault="00327630" w:rsidP="00FF6E8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6E81">
        <w:rPr>
          <w:rFonts w:ascii="Times New Roman" w:eastAsia="Times New Roman" w:hAnsi="Times New Roman" w:cs="Times New Roman"/>
          <w:b/>
          <w:sz w:val="24"/>
          <w:szCs w:val="24"/>
        </w:rPr>
        <w:t xml:space="preserve">Цель занятия: </w:t>
      </w:r>
      <w:r w:rsidR="002C300F" w:rsidRPr="002C300F">
        <w:rPr>
          <w:rFonts w:ascii="Times New Roman" w:eastAsia="Times New Roman" w:hAnsi="Times New Roman" w:cs="Times New Roman"/>
          <w:b/>
          <w:sz w:val="24"/>
          <w:szCs w:val="24"/>
        </w:rPr>
        <w:t>формирование знаний о диких животных и их детенышах через организацию дидактических игр</w:t>
      </w:r>
    </w:p>
    <w:p w:rsidR="002C300F" w:rsidRDefault="002C300F" w:rsidP="00FF6E8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813FE5" w:rsidRPr="00527D90" w:rsidRDefault="00327630" w:rsidP="00FF6E8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F6E81">
        <w:rPr>
          <w:rFonts w:ascii="Times New Roman" w:eastAsia="Times New Roman" w:hAnsi="Times New Roman" w:cs="Times New Roman"/>
          <w:b/>
          <w:sz w:val="24"/>
          <w:szCs w:val="24"/>
        </w:rPr>
        <w:t>Задачи:</w:t>
      </w:r>
    </w:p>
    <w:p w:rsidR="002C300F" w:rsidRPr="002C300F" w:rsidRDefault="00FF6E81" w:rsidP="002C300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6E81">
        <w:rPr>
          <w:rFonts w:ascii="Times New Roman" w:eastAsia="Times New Roman" w:hAnsi="Times New Roman" w:cs="Times New Roman"/>
          <w:b/>
          <w:sz w:val="24"/>
          <w:szCs w:val="24"/>
        </w:rPr>
        <w:t>Образовательные:</w:t>
      </w:r>
      <w:r w:rsidR="002C300F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2C300F" w:rsidRPr="002C300F">
        <w:rPr>
          <w:rFonts w:ascii="Times New Roman" w:eastAsia="Times New Roman" w:hAnsi="Times New Roman" w:cs="Times New Roman"/>
        </w:rPr>
        <w:t>учить узнавать на картинке некоторых животных и их детенышей, закреплять умение правильно называть диких животных и их детенышей, закрепить знания о месте проживания диких животных;</w:t>
      </w:r>
    </w:p>
    <w:p w:rsidR="002C300F" w:rsidRPr="002C300F" w:rsidRDefault="002C300F" w:rsidP="002C300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C300F">
        <w:rPr>
          <w:rFonts w:ascii="Times New Roman" w:eastAsia="Times New Roman" w:hAnsi="Times New Roman" w:cs="Times New Roman"/>
        </w:rPr>
        <w:t>Развивать произвольную память и диалогическую речь; развивать двигательные  навыки</w:t>
      </w:r>
    </w:p>
    <w:p w:rsidR="002153E0" w:rsidRDefault="002153E0" w:rsidP="002C300F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153E0">
        <w:rPr>
          <w:rFonts w:ascii="Times New Roman" w:eastAsia="Times New Roman" w:hAnsi="Times New Roman" w:cs="Times New Roman"/>
        </w:rPr>
        <w:t>учить находить картинки по описанию</w:t>
      </w:r>
    </w:p>
    <w:p w:rsidR="00C10745" w:rsidRPr="002C300F" w:rsidRDefault="00C10745" w:rsidP="002C300F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F6E81" w:rsidRPr="00FF6E81" w:rsidRDefault="00FF6E81" w:rsidP="00FF6E8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6E81">
        <w:rPr>
          <w:rFonts w:ascii="Times New Roman" w:eastAsia="Times New Roman" w:hAnsi="Times New Roman" w:cs="Times New Roman"/>
          <w:b/>
          <w:sz w:val="24"/>
          <w:szCs w:val="24"/>
        </w:rPr>
        <w:t>Развивающие:</w:t>
      </w:r>
    </w:p>
    <w:p w:rsidR="002153E0" w:rsidRDefault="002C300F" w:rsidP="00AA267C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C300F">
        <w:rPr>
          <w:rFonts w:ascii="Times New Roman" w:eastAsia="Times New Roman" w:hAnsi="Times New Roman" w:cs="Times New Roman"/>
        </w:rPr>
        <w:t>Развивать произвольную память и диалогическую речь; развивать двигательные  навыки</w:t>
      </w:r>
    </w:p>
    <w:p w:rsidR="002C300F" w:rsidRDefault="002153E0" w:rsidP="00AA267C">
      <w:pPr>
        <w:spacing w:after="0" w:line="24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развивать внимательность, память, мышление</w:t>
      </w:r>
    </w:p>
    <w:p w:rsidR="002C300F" w:rsidRDefault="002C300F" w:rsidP="00AA267C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FF6E81" w:rsidRDefault="00FF6E81" w:rsidP="00AA267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F6E81">
        <w:rPr>
          <w:rFonts w:ascii="Times New Roman" w:eastAsia="Times New Roman" w:hAnsi="Times New Roman" w:cs="Times New Roman"/>
          <w:b/>
          <w:sz w:val="24"/>
          <w:szCs w:val="24"/>
        </w:rPr>
        <w:t>Воспитательные:</w:t>
      </w:r>
    </w:p>
    <w:p w:rsidR="00C10745" w:rsidRDefault="002C300F" w:rsidP="006A2A74">
      <w:pPr>
        <w:spacing w:after="0" w:line="240" w:lineRule="auto"/>
        <w:rPr>
          <w:rFonts w:ascii="Times New Roman" w:eastAsia="Times New Roman" w:hAnsi="Times New Roman" w:cs="Times New Roman"/>
        </w:rPr>
      </w:pPr>
      <w:r w:rsidRPr="002C300F">
        <w:rPr>
          <w:rFonts w:ascii="Times New Roman" w:eastAsia="Times New Roman" w:hAnsi="Times New Roman" w:cs="Times New Roman"/>
        </w:rPr>
        <w:t>Воспитывать: умение правильно выполнять игровые действия, желание помочь герою в сложной ситуации</w:t>
      </w:r>
    </w:p>
    <w:p w:rsidR="002C300F" w:rsidRDefault="002C300F" w:rsidP="006A2A74">
      <w:pPr>
        <w:spacing w:after="0" w:line="240" w:lineRule="auto"/>
        <w:rPr>
          <w:rFonts w:ascii="Times New Roman" w:eastAsia="Times New Roman" w:hAnsi="Times New Roman" w:cs="Times New Roman"/>
        </w:rPr>
      </w:pPr>
    </w:p>
    <w:p w:rsidR="006A2A74" w:rsidRPr="00AA267C" w:rsidRDefault="00327630" w:rsidP="006A2A74">
      <w:pPr>
        <w:spacing w:after="0" w:line="240" w:lineRule="auto"/>
        <w:rPr>
          <w:rFonts w:ascii="Times New Roman" w:eastAsia="Times New Roman" w:hAnsi="Times New Roman" w:cs="Times New Roman"/>
          <w:u w:val="single"/>
        </w:rPr>
      </w:pPr>
      <w:r w:rsidRPr="00AA267C">
        <w:rPr>
          <w:rFonts w:ascii="Times New Roman" w:eastAsia="Times New Roman" w:hAnsi="Times New Roman" w:cs="Times New Roman"/>
          <w:b/>
        </w:rPr>
        <w:t xml:space="preserve">Словарная работа: </w:t>
      </w:r>
      <w:r w:rsidR="00AA267C">
        <w:rPr>
          <w:rFonts w:ascii="Times New Roman" w:eastAsia="Times New Roman" w:hAnsi="Times New Roman" w:cs="Times New Roman"/>
          <w:b/>
        </w:rPr>
        <w:t xml:space="preserve">  </w:t>
      </w:r>
      <w:r w:rsidR="002C300F" w:rsidRPr="002C300F">
        <w:rPr>
          <w:rFonts w:ascii="Times New Roman" w:hAnsi="Times New Roman" w:cs="Times New Roman"/>
        </w:rPr>
        <w:t>дикие животные,  шкура, берлога.</w:t>
      </w:r>
    </w:p>
    <w:p w:rsidR="002C300F" w:rsidRDefault="00327630" w:rsidP="003E4471">
      <w:pPr>
        <w:spacing w:line="240" w:lineRule="auto"/>
      </w:pPr>
      <w:r w:rsidRPr="00AA267C">
        <w:rPr>
          <w:rFonts w:ascii="Times New Roman" w:eastAsia="Times New Roman" w:hAnsi="Times New Roman" w:cs="Times New Roman"/>
          <w:b/>
        </w:rPr>
        <w:t>Планируемый результат занятия</w:t>
      </w:r>
      <w:r w:rsidR="00B81243" w:rsidRPr="00AA267C">
        <w:rPr>
          <w:rFonts w:ascii="Times New Roman" w:eastAsia="Times New Roman" w:hAnsi="Times New Roman" w:cs="Times New Roman"/>
          <w:b/>
        </w:rPr>
        <w:t xml:space="preserve">: </w:t>
      </w:r>
      <w:r w:rsidR="00AA267C">
        <w:rPr>
          <w:rFonts w:ascii="Times New Roman" w:eastAsia="Times New Roman" w:hAnsi="Times New Roman" w:cs="Times New Roman"/>
          <w:b/>
        </w:rPr>
        <w:t xml:space="preserve"> </w:t>
      </w:r>
      <w:r w:rsidR="002C300F" w:rsidRPr="002C300F">
        <w:t>называют диких животных и их детенышей с опор</w:t>
      </w:r>
      <w:r w:rsidR="002C300F">
        <w:t>о</w:t>
      </w:r>
      <w:r w:rsidR="002C300F" w:rsidRPr="002C300F">
        <w:t>й на карточки</w:t>
      </w:r>
    </w:p>
    <w:p w:rsidR="006A2A74" w:rsidRPr="003E4471" w:rsidRDefault="002C300F" w:rsidP="003E4471">
      <w:pPr>
        <w:spacing w:line="240" w:lineRule="auto"/>
      </w:pPr>
      <w:r w:rsidRPr="00AA267C">
        <w:rPr>
          <w:rFonts w:ascii="Times New Roman" w:eastAsia="Times New Roman" w:hAnsi="Times New Roman" w:cs="Times New Roman"/>
          <w:b/>
        </w:rPr>
        <w:t xml:space="preserve">Материалы и оборудование: </w:t>
      </w:r>
      <w:r w:rsidRPr="002C300F">
        <w:t xml:space="preserve">картинки животных, </w:t>
      </w:r>
      <w:r w:rsidR="00263B60">
        <w:t>мягкая игрушка медвежонок Тишка, кубики.</w:t>
      </w:r>
    </w:p>
    <w:tbl>
      <w:tblPr>
        <w:tblStyle w:val="a6"/>
        <w:tblpPr w:leftFromText="180" w:rightFromText="180" w:vertAnchor="text" w:horzAnchor="margin" w:tblpXSpec="center" w:tblpY="293"/>
        <w:tblW w:w="15168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675"/>
        <w:gridCol w:w="1843"/>
        <w:gridCol w:w="2835"/>
        <w:gridCol w:w="2977"/>
        <w:gridCol w:w="2835"/>
        <w:gridCol w:w="425"/>
        <w:gridCol w:w="1985"/>
        <w:gridCol w:w="1593"/>
      </w:tblGrid>
      <w:tr w:rsidR="006A6A50" w:rsidRPr="00EC0AF8" w:rsidTr="006A6A50">
        <w:tc>
          <w:tcPr>
            <w:tcW w:w="675" w:type="dxa"/>
          </w:tcPr>
          <w:p w:rsidR="003B2F05" w:rsidRPr="00EC0AF8" w:rsidRDefault="003B2F05" w:rsidP="003B2F0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0A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№</w:t>
            </w:r>
          </w:p>
        </w:tc>
        <w:tc>
          <w:tcPr>
            <w:tcW w:w="1843" w:type="dxa"/>
          </w:tcPr>
          <w:p w:rsidR="003B2F05" w:rsidRPr="00EC0AF8" w:rsidRDefault="003B2F05" w:rsidP="003B2F0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0A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Этапы,</w:t>
            </w:r>
          </w:p>
          <w:p w:rsidR="003B2F05" w:rsidRPr="00EC0AF8" w:rsidRDefault="003B2F05" w:rsidP="003B2F0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0A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продолжительность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3B2F05" w:rsidRPr="00EC0AF8" w:rsidRDefault="003B2F05" w:rsidP="003B2F0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0A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Задачи этапа</w:t>
            </w:r>
          </w:p>
        </w:tc>
        <w:tc>
          <w:tcPr>
            <w:tcW w:w="2977" w:type="dxa"/>
          </w:tcPr>
          <w:p w:rsidR="003B2F05" w:rsidRPr="00EC0AF8" w:rsidRDefault="003B2F05" w:rsidP="003B2F0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0A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Деятельность</w:t>
            </w:r>
          </w:p>
          <w:p w:rsidR="003B2F05" w:rsidRPr="00EC0AF8" w:rsidRDefault="003B2F05" w:rsidP="003B2F0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0A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педагога</w:t>
            </w:r>
          </w:p>
        </w:tc>
        <w:tc>
          <w:tcPr>
            <w:tcW w:w="2835" w:type="dxa"/>
          </w:tcPr>
          <w:p w:rsidR="003B2F05" w:rsidRPr="00EC0AF8" w:rsidRDefault="003B2F05" w:rsidP="003B2F0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0A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Методы,</w:t>
            </w:r>
          </w:p>
          <w:p w:rsidR="003B2F05" w:rsidRPr="00EC0AF8" w:rsidRDefault="003B2F05" w:rsidP="003B2F0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0A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формы,</w:t>
            </w:r>
          </w:p>
          <w:p w:rsidR="003B2F05" w:rsidRPr="00EC0AF8" w:rsidRDefault="003B2F05" w:rsidP="003B2F0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0A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приемы</w:t>
            </w:r>
          </w:p>
        </w:tc>
        <w:tc>
          <w:tcPr>
            <w:tcW w:w="2410" w:type="dxa"/>
            <w:gridSpan w:val="2"/>
          </w:tcPr>
          <w:p w:rsidR="003B2F05" w:rsidRPr="00EC0AF8" w:rsidRDefault="003B2F05" w:rsidP="003B2F0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0A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Предполагаемая деятельность детей</w:t>
            </w:r>
          </w:p>
        </w:tc>
        <w:tc>
          <w:tcPr>
            <w:tcW w:w="1593" w:type="dxa"/>
          </w:tcPr>
          <w:p w:rsidR="003B2F05" w:rsidRPr="00EC0AF8" w:rsidRDefault="003B2F05" w:rsidP="003B2F0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0A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Планируемые результаты</w:t>
            </w:r>
          </w:p>
        </w:tc>
      </w:tr>
      <w:tr w:rsidR="006A6A50" w:rsidRPr="00EC0AF8" w:rsidTr="006A6A50">
        <w:tc>
          <w:tcPr>
            <w:tcW w:w="675" w:type="dxa"/>
          </w:tcPr>
          <w:p w:rsidR="003B2F05" w:rsidRPr="00EC0AF8" w:rsidRDefault="003B2F05" w:rsidP="003B2F0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0A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843" w:type="dxa"/>
            <w:tcBorders>
              <w:right w:val="single" w:sz="4" w:space="0" w:color="auto"/>
            </w:tcBorders>
          </w:tcPr>
          <w:p w:rsidR="003B2F05" w:rsidRPr="00EC0AF8" w:rsidRDefault="003B2F05" w:rsidP="003B2F0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0A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Организационно-мотивационный </w:t>
            </w:r>
            <w:r w:rsidRPr="00EC0A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этап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21E3E" w:rsidRPr="00E06C81" w:rsidRDefault="002C300F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C300F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Воспитывать умение правильно выполнять </w:t>
            </w:r>
            <w:r w:rsid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упражнение</w:t>
            </w:r>
          </w:p>
        </w:tc>
        <w:tc>
          <w:tcPr>
            <w:tcW w:w="2977" w:type="dxa"/>
            <w:tcBorders>
              <w:left w:val="single" w:sz="4" w:space="0" w:color="auto"/>
            </w:tcBorders>
          </w:tcPr>
          <w:p w:rsidR="002C300F" w:rsidRDefault="002C300F" w:rsidP="002C30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300F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Педагог собирает детей в круг и предлагает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выполнить одно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упражнение</w:t>
            </w:r>
            <w:r w:rsidRPr="002C300F">
              <w:rPr>
                <w:rFonts w:ascii="Times New Roman" w:hAnsi="Times New Roman" w:cs="Times New Roman"/>
                <w:sz w:val="20"/>
                <w:szCs w:val="20"/>
              </w:rPr>
              <w:t xml:space="preserve"> «Улыбнись друг другу»</w:t>
            </w:r>
          </w:p>
          <w:p w:rsidR="002C300F" w:rsidRDefault="002C300F" w:rsidP="002C30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300F">
              <w:rPr>
                <w:rFonts w:ascii="Times New Roman" w:hAnsi="Times New Roman" w:cs="Times New Roman"/>
                <w:sz w:val="20"/>
                <w:szCs w:val="20"/>
              </w:rPr>
              <w:t>Мы сначала будем топать: топ-топ-топ, топ-топ-топ.</w:t>
            </w:r>
          </w:p>
          <w:p w:rsidR="00EC6216" w:rsidRDefault="002C300F" w:rsidP="002C300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300F">
              <w:rPr>
                <w:rFonts w:ascii="Times New Roman" w:hAnsi="Times New Roman" w:cs="Times New Roman"/>
                <w:sz w:val="20"/>
                <w:szCs w:val="20"/>
              </w:rPr>
              <w:t xml:space="preserve"> А потом мы будем хлопать: хлоп-хлоп-хлоп, хлоп-хлоп-хлоп. </w:t>
            </w:r>
          </w:p>
          <w:p w:rsidR="00D921D5" w:rsidRPr="00EC6216" w:rsidRDefault="002C300F" w:rsidP="00EC62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C300F">
              <w:rPr>
                <w:rFonts w:ascii="Times New Roman" w:hAnsi="Times New Roman" w:cs="Times New Roman"/>
                <w:sz w:val="20"/>
                <w:szCs w:val="20"/>
              </w:rPr>
              <w:t>А потом мы повернемся и друг другу улыбнемся.</w:t>
            </w:r>
          </w:p>
        </w:tc>
        <w:tc>
          <w:tcPr>
            <w:tcW w:w="2835" w:type="dxa"/>
          </w:tcPr>
          <w:p w:rsidR="00EC6216" w:rsidRPr="00EC6216" w:rsidRDefault="00EC6216" w:rsidP="00EC62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Практический</w:t>
            </w:r>
            <w:r w:rsidRPr="00EC6216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EC6216" w:rsidRPr="00EC6216" w:rsidRDefault="00EC6216" w:rsidP="00EC62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6216">
              <w:rPr>
                <w:rFonts w:ascii="Times New Roman" w:hAnsi="Times New Roman" w:cs="Times New Roman"/>
                <w:sz w:val="20"/>
                <w:szCs w:val="20"/>
              </w:rPr>
              <w:t xml:space="preserve">выполнение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упражнения</w:t>
            </w:r>
          </w:p>
          <w:p w:rsidR="00A44D0B" w:rsidRDefault="00A44D0B" w:rsidP="003B2F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44D0B" w:rsidRDefault="00A44D0B" w:rsidP="003B2F05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CB49A8" w:rsidRPr="00BD2AD9" w:rsidRDefault="00CB49A8" w:rsidP="00272C5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2410" w:type="dxa"/>
            <w:gridSpan w:val="2"/>
          </w:tcPr>
          <w:p w:rsidR="00CB49A8" w:rsidRDefault="00EC6216" w:rsidP="00921E3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621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Собираются в круг и выполняют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упражнение</w:t>
            </w:r>
          </w:p>
          <w:p w:rsidR="00CB49A8" w:rsidRDefault="00CB49A8" w:rsidP="00921E3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1E3E" w:rsidRPr="00BD2AD9" w:rsidRDefault="00921E3E" w:rsidP="00921E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</w:tcPr>
          <w:p w:rsidR="00EC6216" w:rsidRPr="00EC6216" w:rsidRDefault="00EC6216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621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Дети настроены на дальнейшую </w:t>
            </w:r>
            <w:r w:rsidRPr="00EC6216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деятельность.</w:t>
            </w:r>
          </w:p>
          <w:p w:rsidR="00EC6216" w:rsidRPr="00EC6216" w:rsidRDefault="00EC6216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6216">
              <w:rPr>
                <w:rFonts w:ascii="Times New Roman" w:eastAsia="Times New Roman" w:hAnsi="Times New Roman" w:cs="Times New Roman"/>
                <w:sz w:val="20"/>
                <w:szCs w:val="20"/>
              </w:rPr>
              <w:t>Правильно выполняют</w:t>
            </w:r>
          </w:p>
          <w:p w:rsidR="003B2F05" w:rsidRPr="00272C50" w:rsidRDefault="00EC6216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упражнение</w:t>
            </w:r>
          </w:p>
        </w:tc>
      </w:tr>
      <w:tr w:rsidR="003B2F05" w:rsidRPr="00EC0AF8" w:rsidTr="006A6A50">
        <w:tc>
          <w:tcPr>
            <w:tcW w:w="675" w:type="dxa"/>
          </w:tcPr>
          <w:p w:rsidR="003B2F05" w:rsidRPr="00EC0AF8" w:rsidRDefault="003B2F05" w:rsidP="003B2F0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0A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2.</w:t>
            </w:r>
          </w:p>
        </w:tc>
        <w:tc>
          <w:tcPr>
            <w:tcW w:w="1843" w:type="dxa"/>
          </w:tcPr>
          <w:p w:rsidR="003B2F05" w:rsidRPr="00EC0AF8" w:rsidRDefault="003B2F05" w:rsidP="003B2F0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0A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Основной этап</w:t>
            </w:r>
          </w:p>
        </w:tc>
        <w:tc>
          <w:tcPr>
            <w:tcW w:w="12650" w:type="dxa"/>
            <w:gridSpan w:val="6"/>
          </w:tcPr>
          <w:p w:rsidR="003B2F05" w:rsidRPr="00EC0AF8" w:rsidRDefault="00EC6216" w:rsidP="00272C50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Игровая,</w:t>
            </w:r>
            <w:r w:rsidR="00CB49A8" w:rsidRPr="00EC62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921E3E" w:rsidRPr="00EC6216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коммуникативная</w:t>
            </w:r>
            <w:r w:rsidR="00C10745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, двигательная</w:t>
            </w:r>
          </w:p>
        </w:tc>
      </w:tr>
      <w:tr w:rsidR="006A6A50" w:rsidRPr="00EC0AF8" w:rsidTr="00207DDF">
        <w:trPr>
          <w:trHeight w:val="132"/>
        </w:trPr>
        <w:tc>
          <w:tcPr>
            <w:tcW w:w="675" w:type="dxa"/>
          </w:tcPr>
          <w:p w:rsidR="003B2F05" w:rsidRPr="00EC0AF8" w:rsidRDefault="003B2F05" w:rsidP="003B2F0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0A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2.1.</w:t>
            </w:r>
          </w:p>
        </w:tc>
        <w:tc>
          <w:tcPr>
            <w:tcW w:w="1843" w:type="dxa"/>
          </w:tcPr>
          <w:p w:rsidR="003B2F05" w:rsidRPr="00EC0AF8" w:rsidRDefault="003B2F05" w:rsidP="003B2F0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0A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Этап постановки проблемы</w:t>
            </w:r>
          </w:p>
        </w:tc>
        <w:tc>
          <w:tcPr>
            <w:tcW w:w="2835" w:type="dxa"/>
          </w:tcPr>
          <w:p w:rsidR="001709DF" w:rsidRDefault="00EC6216" w:rsidP="003B2F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6216">
              <w:rPr>
                <w:rFonts w:ascii="Times New Roman" w:hAnsi="Times New Roman" w:cs="Times New Roman"/>
                <w:sz w:val="20"/>
                <w:szCs w:val="20"/>
              </w:rPr>
              <w:t>Воспитывать желание помочь герою в сложной ситуации</w:t>
            </w:r>
          </w:p>
          <w:p w:rsidR="001709DF" w:rsidRDefault="001709DF" w:rsidP="003B2F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09DF" w:rsidRDefault="001709DF" w:rsidP="003B2F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09DF" w:rsidRDefault="001709DF" w:rsidP="003B2F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09DF" w:rsidRDefault="001709DF" w:rsidP="003B2F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709DF" w:rsidRDefault="001709DF" w:rsidP="003B2F0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87341" w:rsidRDefault="00207DDF" w:rsidP="003B2F0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07DDF">
              <w:rPr>
                <w:rFonts w:ascii="Times New Roman" w:hAnsi="Times New Roman" w:cs="Times New Roman"/>
                <w:sz w:val="20"/>
                <w:szCs w:val="20"/>
              </w:rPr>
              <w:t>Создать проблемную ситуацию</w:t>
            </w:r>
          </w:p>
          <w:p w:rsidR="003B2F05" w:rsidRPr="00CB49A8" w:rsidRDefault="003B2F05" w:rsidP="003B2F0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EC6216" w:rsidRPr="00EC6216" w:rsidRDefault="00EC6216" w:rsidP="00EC62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6216">
              <w:rPr>
                <w:rFonts w:ascii="Times New Roman" w:hAnsi="Times New Roman" w:cs="Times New Roman"/>
                <w:sz w:val="20"/>
                <w:szCs w:val="20"/>
              </w:rPr>
              <w:t>Воспитатель обращает внимание детей на стук в дверь.</w:t>
            </w:r>
          </w:p>
          <w:p w:rsidR="00EC6216" w:rsidRPr="00EC6216" w:rsidRDefault="00EC6216" w:rsidP="00EC62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6216">
              <w:rPr>
                <w:rFonts w:ascii="Times New Roman" w:hAnsi="Times New Roman" w:cs="Times New Roman"/>
                <w:sz w:val="20"/>
                <w:szCs w:val="20"/>
              </w:rPr>
              <w:t xml:space="preserve">В гости приходит медвежонок </w:t>
            </w:r>
            <w:proofErr w:type="gramStart"/>
            <w:r w:rsidRPr="00EC6216">
              <w:rPr>
                <w:rFonts w:ascii="Times New Roman" w:hAnsi="Times New Roman" w:cs="Times New Roman"/>
                <w:sz w:val="20"/>
                <w:szCs w:val="20"/>
              </w:rPr>
              <w:t>Тишка ,</w:t>
            </w:r>
            <w:proofErr w:type="gramEnd"/>
            <w:r w:rsidRPr="00EC6216">
              <w:rPr>
                <w:rFonts w:ascii="Times New Roman" w:hAnsi="Times New Roman" w:cs="Times New Roman"/>
                <w:sz w:val="20"/>
                <w:szCs w:val="20"/>
              </w:rPr>
              <w:t xml:space="preserve"> который потерялся и не знает как вернуться к себе домой в лес</w:t>
            </w:r>
          </w:p>
          <w:p w:rsidR="00EC6216" w:rsidRDefault="00EC6216" w:rsidP="00EC621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EC6216" w:rsidRPr="00EC6216" w:rsidRDefault="00EC6216" w:rsidP="00EC621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C6216">
              <w:rPr>
                <w:rFonts w:ascii="Times New Roman" w:hAnsi="Times New Roman" w:cs="Times New Roman"/>
                <w:sz w:val="20"/>
                <w:szCs w:val="20"/>
              </w:rPr>
              <w:t>Воспитатель предлагает детям помочь медвежонку вернуться домой в лес.</w:t>
            </w:r>
          </w:p>
          <w:p w:rsidR="00EC0AF8" w:rsidRPr="00CB49A8" w:rsidRDefault="00EC0AF8" w:rsidP="003B2F0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260" w:type="dxa"/>
            <w:gridSpan w:val="2"/>
          </w:tcPr>
          <w:p w:rsidR="00EC6216" w:rsidRPr="00EC6216" w:rsidRDefault="00EC6216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6216">
              <w:rPr>
                <w:rFonts w:ascii="Times New Roman" w:eastAsia="Times New Roman" w:hAnsi="Times New Roman" w:cs="Times New Roman"/>
                <w:sz w:val="20"/>
                <w:szCs w:val="20"/>
              </w:rPr>
              <w:t>Игровой</w:t>
            </w:r>
          </w:p>
          <w:p w:rsidR="00EC6216" w:rsidRPr="00EC6216" w:rsidRDefault="00EC6216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6216">
              <w:rPr>
                <w:rFonts w:ascii="Times New Roman" w:eastAsia="Times New Roman" w:hAnsi="Times New Roman" w:cs="Times New Roman"/>
                <w:sz w:val="20"/>
                <w:szCs w:val="20"/>
              </w:rPr>
              <w:t>Введение персонажа игрушка медвежонок</w:t>
            </w:r>
          </w:p>
          <w:p w:rsidR="00EC6216" w:rsidRPr="00EC6216" w:rsidRDefault="00EC6216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6216">
              <w:rPr>
                <w:rFonts w:ascii="Times New Roman" w:eastAsia="Times New Roman" w:hAnsi="Times New Roman" w:cs="Times New Roman"/>
                <w:sz w:val="20"/>
                <w:szCs w:val="20"/>
              </w:rPr>
              <w:t>Словесный</w:t>
            </w:r>
          </w:p>
          <w:p w:rsidR="00EC6216" w:rsidRPr="00EC6216" w:rsidRDefault="00EC6216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6216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Рассказ воспитателя</w:t>
            </w:r>
          </w:p>
          <w:p w:rsidR="00987341" w:rsidRDefault="00987341" w:rsidP="00D921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87341" w:rsidRDefault="00987341" w:rsidP="00D921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87341" w:rsidRDefault="00987341" w:rsidP="00D921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87341" w:rsidRDefault="00987341" w:rsidP="00D921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87341" w:rsidRPr="00CB49A8" w:rsidRDefault="00987341" w:rsidP="00D921D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6A6A50" w:rsidRDefault="006A6A50" w:rsidP="003B2F05">
            <w:pPr>
              <w:rPr>
                <w:rFonts w:ascii="Times New Roman" w:hAnsi="Times New Roman" w:cs="Times New Roman"/>
              </w:rPr>
            </w:pPr>
          </w:p>
          <w:p w:rsidR="00207DDF" w:rsidRPr="00207DDF" w:rsidRDefault="00207DDF" w:rsidP="00207DDF">
            <w:pPr>
              <w:rPr>
                <w:rFonts w:ascii="Times New Roman" w:hAnsi="Times New Roman" w:cs="Times New Roman"/>
              </w:rPr>
            </w:pPr>
            <w:r w:rsidRPr="00207DDF">
              <w:rPr>
                <w:rFonts w:ascii="Times New Roman" w:hAnsi="Times New Roman" w:cs="Times New Roman"/>
              </w:rPr>
              <w:t>Слушают воспитателя</w:t>
            </w:r>
          </w:p>
          <w:p w:rsidR="00207DDF" w:rsidRPr="00207DDF" w:rsidRDefault="00EC6216" w:rsidP="00207DDF">
            <w:pPr>
              <w:rPr>
                <w:rFonts w:ascii="Times New Roman" w:hAnsi="Times New Roman" w:cs="Times New Roman"/>
              </w:rPr>
            </w:pPr>
            <w:r w:rsidRPr="00EC6216">
              <w:rPr>
                <w:rFonts w:ascii="Times New Roman" w:hAnsi="Times New Roman" w:cs="Times New Roman"/>
              </w:rPr>
              <w:t>соглашаются помочь медвежонку Тишке вернуться домой</w:t>
            </w:r>
          </w:p>
          <w:p w:rsidR="00207DDF" w:rsidRPr="00207DDF" w:rsidRDefault="00207DDF" w:rsidP="00207DDF">
            <w:pPr>
              <w:rPr>
                <w:rFonts w:ascii="Times New Roman" w:hAnsi="Times New Roman" w:cs="Times New Roman"/>
              </w:rPr>
            </w:pPr>
          </w:p>
          <w:p w:rsidR="00207DDF" w:rsidRPr="00207DDF" w:rsidRDefault="00207DDF" w:rsidP="00207DDF">
            <w:pPr>
              <w:rPr>
                <w:rFonts w:ascii="Times New Roman" w:hAnsi="Times New Roman" w:cs="Times New Roman"/>
              </w:rPr>
            </w:pPr>
          </w:p>
          <w:p w:rsidR="00207DDF" w:rsidRPr="00CB49A8" w:rsidRDefault="00207DDF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</w:tcPr>
          <w:p w:rsidR="00207DDF" w:rsidRDefault="00207DDF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07DDF">
              <w:rPr>
                <w:rFonts w:ascii="Times New Roman" w:eastAsia="Times New Roman" w:hAnsi="Times New Roman" w:cs="Times New Roman"/>
                <w:sz w:val="20"/>
                <w:szCs w:val="20"/>
              </w:rPr>
              <w:t>Осознают проблемную ситуацию</w:t>
            </w:r>
          </w:p>
          <w:p w:rsidR="00EC6216" w:rsidRDefault="00EC6216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C6216" w:rsidRPr="00207DDF" w:rsidRDefault="00EC6216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6216">
              <w:rPr>
                <w:rFonts w:ascii="Times New Roman" w:eastAsia="Times New Roman" w:hAnsi="Times New Roman" w:cs="Times New Roman"/>
                <w:sz w:val="20"/>
                <w:szCs w:val="20"/>
              </w:rPr>
              <w:t>Дети предлагают варианты решения проблемы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EC6216">
              <w:rPr>
                <w:rFonts w:ascii="Times New Roman" w:eastAsia="Times New Roman" w:hAnsi="Times New Roman" w:cs="Times New Roman"/>
                <w:sz w:val="20"/>
                <w:szCs w:val="20"/>
              </w:rPr>
              <w:t>(отправиться в лес на поезде или на автобусе или пешком)</w:t>
            </w:r>
          </w:p>
        </w:tc>
      </w:tr>
      <w:tr w:rsidR="006A6A50" w:rsidRPr="00EC0AF8" w:rsidTr="00CE7599">
        <w:tc>
          <w:tcPr>
            <w:tcW w:w="675" w:type="dxa"/>
          </w:tcPr>
          <w:p w:rsidR="003B2F05" w:rsidRPr="00EC0AF8" w:rsidRDefault="003B2F05" w:rsidP="003B2F0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0A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2.2</w:t>
            </w:r>
          </w:p>
        </w:tc>
        <w:tc>
          <w:tcPr>
            <w:tcW w:w="1843" w:type="dxa"/>
          </w:tcPr>
          <w:p w:rsidR="003B2F05" w:rsidRPr="00EC0AF8" w:rsidRDefault="003B2F05" w:rsidP="003B2F0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0A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Этап ознакомления с материалом</w:t>
            </w:r>
          </w:p>
        </w:tc>
        <w:tc>
          <w:tcPr>
            <w:tcW w:w="2835" w:type="dxa"/>
          </w:tcPr>
          <w:p w:rsidR="00EC6216" w:rsidRPr="00EC6216" w:rsidRDefault="00EC6216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6216">
              <w:rPr>
                <w:rFonts w:ascii="Times New Roman" w:eastAsia="Times New Roman" w:hAnsi="Times New Roman" w:cs="Times New Roman"/>
                <w:sz w:val="20"/>
                <w:szCs w:val="20"/>
              </w:rPr>
              <w:t>Воспитывать бережное отношение к  </w:t>
            </w:r>
          </w:p>
          <w:p w:rsidR="00EC6216" w:rsidRPr="00EC6216" w:rsidRDefault="00EC6216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6216">
              <w:rPr>
                <w:rFonts w:ascii="Times New Roman" w:eastAsia="Times New Roman" w:hAnsi="Times New Roman" w:cs="Times New Roman"/>
                <w:sz w:val="20"/>
                <w:szCs w:val="20"/>
              </w:rPr>
              <w:t>природе</w:t>
            </w:r>
          </w:p>
          <w:p w:rsidR="00EC6216" w:rsidRDefault="00EC6216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Default="0060402E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Default="0060402E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Default="0060402E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53E0" w:rsidRPr="002153E0" w:rsidRDefault="002153E0" w:rsidP="002153E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53E0">
              <w:rPr>
                <w:rFonts w:ascii="Times New Roman" w:eastAsia="Times New Roman" w:hAnsi="Times New Roman" w:cs="Times New Roman"/>
                <w:sz w:val="20"/>
                <w:szCs w:val="20"/>
              </w:rPr>
              <w:t>совершенствовать знания детей о домашних животных; учить находить картинки по описанию; развивать внимательность, память, мышление.</w:t>
            </w:r>
          </w:p>
          <w:p w:rsidR="00033E7C" w:rsidRDefault="00033E7C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33E7C" w:rsidRDefault="00033E7C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33E7C" w:rsidRDefault="00033E7C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33E7C" w:rsidRDefault="00033E7C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33E7C" w:rsidRDefault="00033E7C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33E7C" w:rsidRDefault="00033E7C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33E7C" w:rsidRDefault="00033E7C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33E7C" w:rsidRDefault="00033E7C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33E7C" w:rsidRDefault="00033E7C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33E7C" w:rsidRDefault="00033E7C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33E7C" w:rsidRDefault="00033E7C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C6216" w:rsidRPr="00EC6216" w:rsidRDefault="00EC6216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6216">
              <w:rPr>
                <w:rFonts w:ascii="Times New Roman" w:eastAsia="Times New Roman" w:hAnsi="Times New Roman" w:cs="Times New Roman"/>
                <w:sz w:val="20"/>
                <w:szCs w:val="20"/>
              </w:rPr>
              <w:t>закрепить знания о месте проживания диких животных</w:t>
            </w:r>
          </w:p>
          <w:p w:rsidR="00EC6216" w:rsidRPr="00EC6216" w:rsidRDefault="00EC6216" w:rsidP="00EC6216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EC6216">
              <w:rPr>
                <w:rFonts w:ascii="Times New Roman" w:eastAsia="Times New Roman" w:hAnsi="Times New Roman" w:cs="Times New Roman"/>
                <w:sz w:val="20"/>
                <w:szCs w:val="20"/>
              </w:rPr>
              <w:t>закреплять умение правильно называть диких животных и их детеныш</w:t>
            </w:r>
          </w:p>
          <w:p w:rsidR="003B2F05" w:rsidRPr="00EC0AF8" w:rsidRDefault="003B2F05" w:rsidP="003B2F0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Воспитатель интересуется у детей, что они знают о диких животных.</w:t>
            </w:r>
          </w:p>
          <w:p w:rsid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>Кто такие дикие животные и где они живут?</w:t>
            </w:r>
          </w:p>
          <w:p w:rsid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Чем они питаются?</w:t>
            </w:r>
          </w:p>
          <w:p w:rsid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033E7C" w:rsidRDefault="00033E7C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Ребята давайте немного отдохнем и поиграем в Игру «Заинька».</w:t>
            </w:r>
          </w:p>
          <w:p w:rsidR="002153E0" w:rsidRPr="002153E0" w:rsidRDefault="00033E7C" w:rsidP="002153E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Дид. Игра: </w:t>
            </w:r>
            <w:r w:rsidR="002153E0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«Узнайте животного по описанию»</w:t>
            </w:r>
            <w:r w:rsidRPr="00033E7C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r w:rsidRPr="00033E7C">
              <w:rPr>
                <w:rFonts w:ascii="Times New Roman" w:eastAsia="Times New Roman" w:hAnsi="Times New Roman" w:cs="Times New Roman"/>
                <w:sz w:val="20"/>
                <w:szCs w:val="20"/>
              </w:rPr>
              <w:br/>
            </w:r>
            <w:r w:rsidR="002153E0" w:rsidRPr="002153E0">
              <w:rPr>
                <w:rFonts w:ascii="Times New Roman" w:eastAsia="Times New Roman" w:hAnsi="Times New Roman" w:cs="Times New Roman"/>
                <w:sz w:val="20"/>
                <w:szCs w:val="20"/>
              </w:rPr>
              <w:t>Воспитатель предлагает детям найти то животное, которое он опишет.</w:t>
            </w:r>
          </w:p>
          <w:p w:rsidR="002153E0" w:rsidRPr="002153E0" w:rsidRDefault="002153E0" w:rsidP="002153E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53E0">
              <w:rPr>
                <w:rFonts w:ascii="Times New Roman" w:eastAsia="Times New Roman" w:hAnsi="Times New Roman" w:cs="Times New Roman"/>
                <w:sz w:val="20"/>
                <w:szCs w:val="20"/>
              </w:rPr>
              <w:t>Воспитатель. Это животное имеет голову, ушки, острые зубы, туловище, ноги, хвост. Она охраняет дом, любит грызть кости.</w:t>
            </w:r>
          </w:p>
          <w:p w:rsidR="00033E7C" w:rsidRDefault="002153E0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153E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Ребенок выходит и находит картинку с собакой, показывает </w:t>
            </w:r>
            <w:r w:rsidRPr="002153E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ее детям, а дети знаками отвечают: согласны они или нет.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033E7C">
              <w:rPr>
                <w:rFonts w:ascii="Times New Roman" w:eastAsia="Times New Roman" w:hAnsi="Times New Roman" w:cs="Times New Roman"/>
                <w:sz w:val="20"/>
                <w:szCs w:val="20"/>
              </w:rPr>
              <w:t>Молодцы. Давайте продолжим наше занятие.</w:t>
            </w:r>
          </w:p>
          <w:p w:rsidR="00033E7C" w:rsidRDefault="00033E7C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Хотите послушать о </w:t>
            </w:r>
            <w:r w:rsidR="002153E0">
              <w:rPr>
                <w:rFonts w:ascii="Times New Roman" w:eastAsia="Times New Roman" w:hAnsi="Times New Roman" w:cs="Times New Roman"/>
                <w:sz w:val="20"/>
                <w:szCs w:val="20"/>
              </w:rPr>
              <w:t>животных</w:t>
            </w: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рассказ и рассмотреть картинки?</w:t>
            </w: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>Я вам сейчас расскажу о диких животных.</w:t>
            </w: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>Мы будем рассматривать различные картинки, и медвежонок вспомнит, где его дом и кто живет с ним в одном лесу.</w:t>
            </w: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> Это лес, в лесу растет много деревьев: березы, елки, сосны и многие другие. А летом здесь на полянках растет много красивых цветов. Их нельзя портить, т.е.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>ломать ветки, срывать цветы.</w:t>
            </w: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>В лесу живут дикие животные.</w:t>
            </w:r>
          </w:p>
          <w:p w:rsid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>Это зайцы, они бегают по лесу, грызут кору деревьев и ветки. Какие ушки у зайца?</w:t>
            </w: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А хвостик? Он меняет свою шубку, летом он серый, а зимой – белый.  Детеныша зайца называют зайчонок</w:t>
            </w: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>Заинька – зайка, маленький зайка.</w:t>
            </w: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>Деток боится зайка трусишка.</w:t>
            </w:r>
          </w:p>
          <w:p w:rsid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>Это лиса, она бегает по лесу, охотится за зайцем.</w:t>
            </w:r>
          </w:p>
          <w:p w:rsid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Какого цвета шубка у лисы? </w:t>
            </w: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>А какой хвост?</w:t>
            </w: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>Лисонька – лисичка, рыжая сестричка.</w:t>
            </w: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>Хвост пушистый – краса, ай – да лисонька – лиса.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>А детеныша лисы называют-лисенок.</w:t>
            </w:r>
          </w:p>
          <w:p w:rsid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А это волк. У него пасть с острыми зубами, он тоже живет в лесу, делает норы, рыщет, за </w:t>
            </w: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зайцами охотится. </w:t>
            </w:r>
          </w:p>
          <w:p w:rsid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Волк какой? </w:t>
            </w: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>За кем он охотится?</w:t>
            </w: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>Волк в лесу голодный рыщет, под кустом зайчишку ищет.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>У волков детеныши-волчата.</w:t>
            </w:r>
          </w:p>
          <w:p w:rsidR="004E64B3" w:rsidRPr="00E5616D" w:rsidRDefault="0060402E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>А это, ребята, медведь. Он большой, косолапый, живет в берлоге зимой, а летом бродит по лесу и ищет себе пропитание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3260" w:type="dxa"/>
            <w:gridSpan w:val="2"/>
          </w:tcPr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Словесный</w:t>
            </w: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>Воспитатель задает вопросы,</w:t>
            </w: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>рассказывает о природе</w:t>
            </w:r>
          </w:p>
          <w:p w:rsid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>Игровой</w:t>
            </w: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>д/игра</w:t>
            </w:r>
            <w:r w:rsidR="00033E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="002153E0">
              <w:rPr>
                <w:rFonts w:ascii="Times New Roman" w:eastAsia="Times New Roman" w:hAnsi="Times New Roman" w:cs="Times New Roman"/>
                <w:sz w:val="20"/>
                <w:szCs w:val="20"/>
              </w:rPr>
              <w:t>«Узнайте животного по описанию»</w:t>
            </w:r>
          </w:p>
          <w:p w:rsidR="008C273E" w:rsidRDefault="008C273E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C273E" w:rsidRDefault="008C273E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C273E" w:rsidRDefault="008C273E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C273E" w:rsidRDefault="008C273E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C273E" w:rsidRDefault="008C273E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C273E" w:rsidRDefault="008C273E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C273E" w:rsidRDefault="008C273E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C273E" w:rsidRDefault="008C273E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E64B3" w:rsidRDefault="004E64B3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33E7C" w:rsidRDefault="00033E7C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33E7C" w:rsidRDefault="00033E7C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33E7C" w:rsidRDefault="00033E7C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33E7C" w:rsidRDefault="00033E7C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33E7C" w:rsidRDefault="00033E7C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33E7C" w:rsidRDefault="00033E7C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033E7C" w:rsidRDefault="00033E7C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10745" w:rsidRDefault="00C10745" w:rsidP="00033E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Наглядный</w:t>
            </w:r>
          </w:p>
          <w:p w:rsidR="00C10745" w:rsidRDefault="00C10745" w:rsidP="00033E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Показ  картинок </w:t>
            </w:r>
          </w:p>
          <w:p w:rsidR="00C10745" w:rsidRDefault="00C10745" w:rsidP="00033E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Словесный</w:t>
            </w:r>
          </w:p>
          <w:p w:rsidR="00033E7C" w:rsidRPr="00033E7C" w:rsidRDefault="00033E7C" w:rsidP="00033E7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033E7C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беседа по ним</w:t>
            </w:r>
          </w:p>
          <w:p w:rsidR="00033E7C" w:rsidRPr="00E5616D" w:rsidRDefault="00033E7C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Отвечают на вопросы педагога.</w:t>
            </w: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C10745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Дети слушают, выполняют игровые действия</w:t>
            </w: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10745" w:rsidRDefault="00C10745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10745" w:rsidRDefault="00C10745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10745" w:rsidRDefault="00C10745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10745" w:rsidRDefault="00C10745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10745" w:rsidRDefault="00C10745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10745" w:rsidRDefault="00C10745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10745" w:rsidRDefault="00C10745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10745" w:rsidRDefault="00C10745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153E0" w:rsidRDefault="002153E0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>Слушают рассказ о животных  и рассматривают картинки животных.</w:t>
            </w: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8C273E" w:rsidRDefault="008C273E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94ED1" w:rsidRDefault="00294ED1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06C81" w:rsidRDefault="00E06C81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06C81" w:rsidRDefault="00E06C81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06C81" w:rsidRDefault="00E06C81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06C81" w:rsidRDefault="00E06C81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E06C81" w:rsidRDefault="00E06C81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4E64B3" w:rsidRPr="00E5616D" w:rsidRDefault="004E64B3" w:rsidP="008C273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</w:tcPr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Дети правильно отвечают на вопросы педагога</w:t>
            </w: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C10745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Дети правильно выполняют игровые действия</w:t>
            </w: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10745" w:rsidRDefault="00C10745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10745" w:rsidRDefault="00C10745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10745" w:rsidRDefault="00C10745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C10745" w:rsidRDefault="00C10745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60402E">
              <w:rPr>
                <w:rFonts w:ascii="Times New Roman" w:eastAsia="Times New Roman" w:hAnsi="Times New Roman" w:cs="Times New Roman"/>
                <w:sz w:val="20"/>
                <w:szCs w:val="20"/>
              </w:rPr>
              <w:t>Дети правильно называют животных</w:t>
            </w: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60402E" w:rsidRPr="0060402E" w:rsidRDefault="0060402E" w:rsidP="0060402E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B2F05" w:rsidRPr="00367D14" w:rsidRDefault="003B2F05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  <w:tr w:rsidR="006A6A50" w:rsidRPr="00EC0AF8" w:rsidTr="00CE7599">
        <w:tc>
          <w:tcPr>
            <w:tcW w:w="675" w:type="dxa"/>
          </w:tcPr>
          <w:p w:rsidR="003B2F05" w:rsidRPr="00EC0AF8" w:rsidRDefault="003B2F05" w:rsidP="003B2F0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0A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lastRenderedPageBreak/>
              <w:t>2.3</w:t>
            </w:r>
          </w:p>
        </w:tc>
        <w:tc>
          <w:tcPr>
            <w:tcW w:w="1843" w:type="dxa"/>
          </w:tcPr>
          <w:p w:rsidR="003B2F05" w:rsidRPr="00EC0AF8" w:rsidRDefault="003B2F05" w:rsidP="003B2F0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0A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Этап практического решения проблемы</w:t>
            </w:r>
          </w:p>
        </w:tc>
        <w:tc>
          <w:tcPr>
            <w:tcW w:w="2835" w:type="dxa"/>
          </w:tcPr>
          <w:p w:rsidR="00294ED1" w:rsidRDefault="00C10745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745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Развитие двигательных навыков у детей.</w:t>
            </w:r>
          </w:p>
          <w:p w:rsidR="00263B60" w:rsidRDefault="00263B60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Развитие внимания </w:t>
            </w:r>
          </w:p>
          <w:p w:rsidR="00294ED1" w:rsidRDefault="00294ED1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294ED1" w:rsidRDefault="00294ED1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B2F05" w:rsidRPr="00EC0AF8" w:rsidRDefault="003B2F05" w:rsidP="00FF6C87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327630" w:rsidRDefault="00C10745" w:rsidP="009E23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7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Ребята, медвежонок Тишка благодарит  вас за помощь. Теперь он знает где его дом и какие животные живут в его лесу. Он хочет с нами поиграть в </w:t>
            </w:r>
            <w:r w:rsidRPr="002153E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игру «У медведя во бору…».</w:t>
            </w:r>
            <w:r w:rsidR="00327630" w:rsidRPr="0032763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263B60" w:rsidRPr="00263B60" w:rsidRDefault="00263B60" w:rsidP="00263B6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3B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Из всех участников игры выбирают одного водящего, которого назначают «медведем».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В группе</w:t>
            </w:r>
            <w:r w:rsidRPr="00263B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для игры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отмечают</w:t>
            </w:r>
            <w:r w:rsidRPr="00263B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два круга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proofErr w:type="gramStart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кубиками </w:t>
            </w:r>
            <w:r w:rsidRPr="00263B60">
              <w:rPr>
                <w:rFonts w:ascii="Times New Roman" w:eastAsia="Times New Roman" w:hAnsi="Times New Roman" w:cs="Times New Roman"/>
                <w:sz w:val="20"/>
                <w:szCs w:val="20"/>
              </w:rPr>
              <w:t>.</w:t>
            </w:r>
            <w:proofErr w:type="gramEnd"/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  <w:r w:rsidRPr="00263B60">
              <w:rPr>
                <w:rFonts w:ascii="Times New Roman" w:eastAsia="Times New Roman" w:hAnsi="Times New Roman" w:cs="Times New Roman"/>
                <w:sz w:val="20"/>
                <w:szCs w:val="20"/>
              </w:rPr>
              <w:t>Первый круг – это берлога «медведя», второй – это дом, для всех остальных участников игры. Начинается игра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>. Дети с воспитателем рассказывают стих.</w:t>
            </w:r>
          </w:p>
          <w:p w:rsidR="002153E0" w:rsidRPr="002153E0" w:rsidRDefault="00263B60" w:rsidP="009E232C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3B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«медведь» выбегает из берлоги и старается поймать кого-либо из деток. Если кто-то не успевает убежать в дом и «медведь» ловит его, то уже сам становится «медведем».</w:t>
            </w:r>
          </w:p>
        </w:tc>
        <w:tc>
          <w:tcPr>
            <w:tcW w:w="3260" w:type="dxa"/>
            <w:gridSpan w:val="2"/>
          </w:tcPr>
          <w:p w:rsidR="00C10745" w:rsidRPr="00C10745" w:rsidRDefault="00C10745" w:rsidP="00C107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745">
              <w:rPr>
                <w:rFonts w:ascii="Times New Roman" w:eastAsia="Times New Roman" w:hAnsi="Times New Roman" w:cs="Times New Roman"/>
                <w:sz w:val="20"/>
                <w:szCs w:val="20"/>
              </w:rPr>
              <w:t>Игровой</w:t>
            </w:r>
          </w:p>
          <w:p w:rsidR="00C10745" w:rsidRPr="00C10745" w:rsidRDefault="00C10745" w:rsidP="00C107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7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П/Игра </w:t>
            </w:r>
            <w:proofErr w:type="gramStart"/>
            <w:r w:rsidRPr="00C10745">
              <w:rPr>
                <w:rFonts w:ascii="Times New Roman" w:eastAsia="Times New Roman" w:hAnsi="Times New Roman" w:cs="Times New Roman"/>
                <w:sz w:val="20"/>
                <w:szCs w:val="20"/>
              </w:rPr>
              <w:t>« У</w:t>
            </w:r>
            <w:proofErr w:type="gramEnd"/>
            <w:r w:rsidRPr="00C10745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медведя во бору»</w:t>
            </w:r>
          </w:p>
          <w:p w:rsidR="00FF6C87" w:rsidRPr="00FF6C87" w:rsidRDefault="00FF6C87" w:rsidP="00FF6C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F6C87" w:rsidRPr="00FF6C87" w:rsidRDefault="00FF6C87" w:rsidP="00FF6C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F6C87" w:rsidRPr="00FF6C87" w:rsidRDefault="00FF6C87" w:rsidP="00FF6C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F6C87" w:rsidRPr="00FF6C87" w:rsidRDefault="00FF6C87" w:rsidP="00FF6C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F6C87" w:rsidRPr="00FF6C87" w:rsidRDefault="00FF6C87" w:rsidP="00FF6C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F6C87" w:rsidRPr="00FF6C87" w:rsidRDefault="00FF6C87" w:rsidP="00FF6C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F6C87" w:rsidRPr="00FF6C87" w:rsidRDefault="00FF6C87" w:rsidP="00FF6C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F6C87" w:rsidRPr="00FF6C87" w:rsidRDefault="00FF6C87" w:rsidP="00FF6C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F6C87" w:rsidRPr="00FF6C87" w:rsidRDefault="00FF6C87" w:rsidP="00FF6C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F6C87" w:rsidRPr="00FF6C87" w:rsidRDefault="00FF6C87" w:rsidP="00FF6C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F6C87" w:rsidRPr="00FF6C87" w:rsidRDefault="00FF6C87" w:rsidP="00FF6C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F6C87" w:rsidRPr="00FF6C87" w:rsidRDefault="00FF6C87" w:rsidP="00FF6C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F6C87" w:rsidRPr="00FF6C87" w:rsidRDefault="00FF6C87" w:rsidP="00FF6C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F6C87" w:rsidRDefault="00FF6C87" w:rsidP="00FF6C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D2A88" w:rsidRDefault="00DD2A88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4C84" w:rsidRDefault="00F94C84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4C84" w:rsidRDefault="00F94C84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94C84" w:rsidRDefault="00F94C84" w:rsidP="00F94C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94C84" w:rsidRDefault="00F94C84" w:rsidP="00F94C8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94C84" w:rsidRDefault="00F94C84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9E232C" w:rsidRPr="00DD2A88" w:rsidRDefault="009E232C" w:rsidP="00FF6C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C10745" w:rsidRPr="00C10745" w:rsidRDefault="00C10745" w:rsidP="00C107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745">
              <w:rPr>
                <w:rFonts w:ascii="Times New Roman" w:eastAsia="Times New Roman" w:hAnsi="Times New Roman" w:cs="Times New Roman"/>
                <w:sz w:val="20"/>
                <w:szCs w:val="20"/>
              </w:rPr>
              <w:t>Играют в игру.</w:t>
            </w:r>
          </w:p>
          <w:p w:rsidR="00C10745" w:rsidRPr="00C10745" w:rsidRDefault="00C10745" w:rsidP="00C1074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745">
              <w:rPr>
                <w:rFonts w:ascii="Times New Roman" w:eastAsia="Times New Roman" w:hAnsi="Times New Roman" w:cs="Times New Roman"/>
                <w:sz w:val="20"/>
                <w:szCs w:val="20"/>
              </w:rPr>
              <w:t>Выполняют игровые действия</w:t>
            </w:r>
          </w:p>
          <w:p w:rsidR="00FF6C87" w:rsidRPr="00FF6C87" w:rsidRDefault="00FF6C87" w:rsidP="00FF6C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F6C87" w:rsidRPr="00FF6C87" w:rsidRDefault="00FF6C87" w:rsidP="00FF6C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F6C87" w:rsidRPr="00FF6C87" w:rsidRDefault="00FF6C87" w:rsidP="00FF6C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F6C87" w:rsidRPr="00FF6C87" w:rsidRDefault="00FF6C87" w:rsidP="00FF6C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F6C87" w:rsidRPr="00FF6C87" w:rsidRDefault="00FF6C87" w:rsidP="00FF6C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F6C87" w:rsidRPr="00FF6C87" w:rsidRDefault="00FF6C87" w:rsidP="00FF6C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F6C87" w:rsidRPr="00FF6C87" w:rsidRDefault="00FF6C87" w:rsidP="00FF6C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FF6C87" w:rsidRPr="00FF6C87" w:rsidRDefault="00FF6C87" w:rsidP="00FF6C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C333B" w:rsidRDefault="00DC333B" w:rsidP="00DD2A8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C333B" w:rsidRDefault="00DC333B" w:rsidP="00DD2A8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C333B" w:rsidRDefault="00DC333B" w:rsidP="00DD2A8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C333B" w:rsidRDefault="00DC333B" w:rsidP="00DD2A88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C333B" w:rsidRDefault="00DC333B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C333B" w:rsidRDefault="00DC333B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C333B" w:rsidRDefault="00DC333B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C333B" w:rsidRDefault="00DC333B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C333B" w:rsidRDefault="00DC333B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C333B" w:rsidRDefault="00DC333B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C333B" w:rsidRDefault="00DC333B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DC333B" w:rsidRPr="00DD2A88" w:rsidRDefault="00DC333B" w:rsidP="00FF6C87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</w:tcPr>
          <w:p w:rsidR="003B2F05" w:rsidRPr="00FF6C87" w:rsidRDefault="00C10745" w:rsidP="003B2F05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C10745">
              <w:rPr>
                <w:rFonts w:ascii="Times New Roman" w:eastAsia="Times New Roman" w:hAnsi="Times New Roman" w:cs="Times New Roman"/>
                <w:sz w:val="20"/>
                <w:szCs w:val="20"/>
              </w:rPr>
              <w:t>Правильно выполняют игровые действия</w:t>
            </w:r>
          </w:p>
        </w:tc>
      </w:tr>
      <w:tr w:rsidR="006A6A50" w:rsidRPr="00EC0AF8" w:rsidTr="00CE7599">
        <w:trPr>
          <w:trHeight w:val="975"/>
        </w:trPr>
        <w:tc>
          <w:tcPr>
            <w:tcW w:w="675" w:type="dxa"/>
          </w:tcPr>
          <w:p w:rsidR="003B2F05" w:rsidRPr="00EC0AF8" w:rsidRDefault="003B2F05" w:rsidP="003B2F0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0A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843" w:type="dxa"/>
          </w:tcPr>
          <w:p w:rsidR="003B2F05" w:rsidRPr="00EC0AF8" w:rsidRDefault="003B2F05" w:rsidP="003B2F05">
            <w:pPr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EC0AF8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Заключительный этап</w:t>
            </w:r>
          </w:p>
        </w:tc>
        <w:tc>
          <w:tcPr>
            <w:tcW w:w="2835" w:type="dxa"/>
          </w:tcPr>
          <w:p w:rsidR="003B2F05" w:rsidRDefault="00263B60" w:rsidP="003B2F0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 w:rsidRPr="00263B60">
              <w:rPr>
                <w:rFonts w:ascii="Times New Roman" w:eastAsia="Times New Roman" w:hAnsi="Times New Roman" w:cs="Times New Roman"/>
                <w:sz w:val="20"/>
                <w:szCs w:val="20"/>
              </w:rPr>
              <w:t>Развивать произвольную память и диалогическую речь</w:t>
            </w:r>
            <w:r w:rsidRPr="00263B60"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263B60" w:rsidRDefault="00263B60" w:rsidP="003B2F0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  <w:p w:rsidR="00263B60" w:rsidRPr="00EC0AF8" w:rsidRDefault="00263B60" w:rsidP="003B2F0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  <w:t>Рефлексия</w:t>
            </w:r>
          </w:p>
          <w:p w:rsidR="003B2F05" w:rsidRPr="00EC0AF8" w:rsidRDefault="003B2F05" w:rsidP="003B2F05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977" w:type="dxa"/>
          </w:tcPr>
          <w:p w:rsidR="00263B60" w:rsidRPr="00263B60" w:rsidRDefault="00263B60" w:rsidP="00263B6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3B60">
              <w:rPr>
                <w:rFonts w:ascii="Times New Roman" w:eastAsia="Times New Roman" w:hAnsi="Times New Roman" w:cs="Times New Roman"/>
                <w:sz w:val="20"/>
                <w:szCs w:val="20"/>
              </w:rPr>
              <w:t>Медвежонок Тишка:</w:t>
            </w:r>
          </w:p>
          <w:p w:rsidR="00BE1794" w:rsidRDefault="00263B60" w:rsidP="00263B6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3B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Ребята, теперь я знаю все о диких животных и где мой дом. А вы помните, кто такие дикие животные? </w:t>
            </w:r>
          </w:p>
          <w:p w:rsidR="00BE1794" w:rsidRDefault="00263B60" w:rsidP="00263B6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3B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Где они живут? </w:t>
            </w:r>
          </w:p>
          <w:p w:rsidR="00BE1794" w:rsidRDefault="00263B60" w:rsidP="00263B6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3B60">
              <w:rPr>
                <w:rFonts w:ascii="Times New Roman" w:eastAsia="Times New Roman" w:hAnsi="Times New Roman" w:cs="Times New Roman"/>
                <w:sz w:val="20"/>
                <w:szCs w:val="20"/>
              </w:rPr>
              <w:t>Как выглядит заяц?</w:t>
            </w:r>
          </w:p>
          <w:p w:rsidR="00BE1794" w:rsidRDefault="00263B60" w:rsidP="00263B6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3B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Лиса? </w:t>
            </w:r>
          </w:p>
          <w:p w:rsidR="00BE1794" w:rsidRDefault="00263B60" w:rsidP="00263B6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3B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Волк? </w:t>
            </w:r>
          </w:p>
          <w:p w:rsidR="00BE1794" w:rsidRDefault="00263B60" w:rsidP="00263B6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3B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Медведь? </w:t>
            </w:r>
          </w:p>
          <w:p w:rsidR="00BE1794" w:rsidRDefault="00263B60" w:rsidP="00263B6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3B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Вам понравился рассказ? </w:t>
            </w:r>
          </w:p>
          <w:p w:rsidR="00BE1794" w:rsidRDefault="00263B60" w:rsidP="00263B6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3B60"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 xml:space="preserve">Вы мне очень помогли. </w:t>
            </w:r>
          </w:p>
          <w:p w:rsidR="00263B60" w:rsidRPr="00263B60" w:rsidRDefault="00263B60" w:rsidP="00263B6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3B60">
              <w:rPr>
                <w:rFonts w:ascii="Times New Roman" w:eastAsia="Times New Roman" w:hAnsi="Times New Roman" w:cs="Times New Roman"/>
                <w:sz w:val="20"/>
                <w:szCs w:val="20"/>
              </w:rPr>
              <w:t>Я вспомнил где мой дом. Спасибо вам, ребята.</w:t>
            </w:r>
          </w:p>
          <w:p w:rsidR="00BE1794" w:rsidRPr="00BE1794" w:rsidRDefault="00263B60" w:rsidP="00BE17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3B60">
              <w:rPr>
                <w:rFonts w:ascii="Times New Roman" w:eastAsia="Times New Roman" w:hAnsi="Times New Roman" w:cs="Times New Roman"/>
                <w:sz w:val="20"/>
                <w:szCs w:val="20"/>
              </w:rPr>
              <w:t>До свидания, ребята.</w:t>
            </w:r>
          </w:p>
          <w:p w:rsidR="00BE1794" w:rsidRPr="00BE1794" w:rsidRDefault="00BE1794" w:rsidP="00BE17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B2F05" w:rsidRPr="00327630" w:rsidRDefault="00BE1794" w:rsidP="00263B6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179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Ребята вы все сегодня молодцы! </w: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Мы помогли медвежонку вернуться домой в лес? </w:t>
            </w:r>
          </w:p>
        </w:tc>
        <w:tc>
          <w:tcPr>
            <w:tcW w:w="3260" w:type="dxa"/>
            <w:gridSpan w:val="2"/>
          </w:tcPr>
          <w:p w:rsidR="00115ADB" w:rsidRDefault="00115ADB" w:rsidP="00115A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</w:rPr>
              <w:lastRenderedPageBreak/>
              <w:t>Словесный-</w:t>
            </w:r>
          </w:p>
          <w:p w:rsidR="00115ADB" w:rsidRPr="00115ADB" w:rsidRDefault="00115ADB" w:rsidP="00115A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115ADB">
              <w:rPr>
                <w:rFonts w:ascii="Times New Roman" w:eastAsia="Times New Roman" w:hAnsi="Times New Roman" w:cs="Times New Roman"/>
                <w:sz w:val="20"/>
                <w:szCs w:val="20"/>
              </w:rPr>
              <w:t>Обобщающая беседа (вопросы к детям)</w:t>
            </w:r>
          </w:p>
          <w:p w:rsidR="003B2F05" w:rsidRPr="00327630" w:rsidRDefault="003B2F05" w:rsidP="00263B6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5" w:type="dxa"/>
          </w:tcPr>
          <w:p w:rsidR="00263B60" w:rsidRPr="00263B60" w:rsidRDefault="00263B60" w:rsidP="00263B6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3B60">
              <w:rPr>
                <w:rFonts w:ascii="Times New Roman" w:eastAsia="Times New Roman" w:hAnsi="Times New Roman" w:cs="Times New Roman"/>
                <w:sz w:val="20"/>
                <w:szCs w:val="20"/>
              </w:rPr>
              <w:t>Слушают,</w:t>
            </w:r>
          </w:p>
          <w:p w:rsidR="00263B60" w:rsidRPr="00263B60" w:rsidRDefault="00263B60" w:rsidP="00263B6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3B60">
              <w:rPr>
                <w:rFonts w:ascii="Times New Roman" w:eastAsia="Times New Roman" w:hAnsi="Times New Roman" w:cs="Times New Roman"/>
                <w:sz w:val="20"/>
                <w:szCs w:val="20"/>
              </w:rPr>
              <w:t>Отвечают на вопросы, оценивают свое эмоциональное состояние</w:t>
            </w:r>
          </w:p>
          <w:p w:rsidR="001269CE" w:rsidRDefault="00263B60" w:rsidP="00263B6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263B60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 </w:t>
            </w:r>
          </w:p>
          <w:p w:rsidR="001269CE" w:rsidRDefault="001269CE" w:rsidP="003276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269CE" w:rsidRDefault="001269CE" w:rsidP="003276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269CE" w:rsidRDefault="001269CE" w:rsidP="003276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269CE" w:rsidRDefault="001269CE" w:rsidP="003276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B2F05" w:rsidRPr="00327630" w:rsidRDefault="003B2F05" w:rsidP="00327630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  <w:tc>
          <w:tcPr>
            <w:tcW w:w="1593" w:type="dxa"/>
          </w:tcPr>
          <w:p w:rsidR="00115ADB" w:rsidRPr="00115ADB" w:rsidRDefault="00BE1794" w:rsidP="00115A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  <w:r w:rsidRPr="00BE1794">
              <w:rPr>
                <w:rFonts w:ascii="Times New Roman" w:eastAsia="Times New Roman" w:hAnsi="Times New Roman" w:cs="Times New Roman"/>
                <w:sz w:val="20"/>
                <w:szCs w:val="20"/>
              </w:rPr>
              <w:t xml:space="preserve">Подведение итогов, обобщение полученных знаний и умений. </w:t>
            </w:r>
          </w:p>
          <w:p w:rsidR="00115ADB" w:rsidRPr="00115ADB" w:rsidRDefault="00115ADB" w:rsidP="00115A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15ADB" w:rsidRPr="00115ADB" w:rsidRDefault="00115ADB" w:rsidP="00115A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15ADB" w:rsidRPr="00115ADB" w:rsidRDefault="00115ADB" w:rsidP="00115A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15ADB" w:rsidRPr="00115ADB" w:rsidRDefault="00115ADB" w:rsidP="00115A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115ADB" w:rsidRPr="00115ADB" w:rsidRDefault="00115ADB" w:rsidP="00115ADB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  <w:p w:rsidR="003B2F05" w:rsidRPr="00115ADB" w:rsidRDefault="003B2F05" w:rsidP="00BE1794">
            <w:pPr>
              <w:rPr>
                <w:rFonts w:ascii="Times New Roman" w:eastAsia="Times New Roman" w:hAnsi="Times New Roman" w:cs="Times New Roman"/>
                <w:sz w:val="20"/>
                <w:szCs w:val="20"/>
              </w:rPr>
            </w:pPr>
          </w:p>
        </w:tc>
      </w:tr>
    </w:tbl>
    <w:p w:rsidR="003564CE" w:rsidRPr="00EC0AF8" w:rsidRDefault="003564CE">
      <w:pPr>
        <w:rPr>
          <w:rFonts w:ascii="Times New Roman" w:eastAsia="Times New Roman" w:hAnsi="Times New Roman" w:cs="Times New Roman"/>
          <w:b/>
          <w:sz w:val="20"/>
          <w:szCs w:val="20"/>
        </w:rPr>
      </w:pPr>
    </w:p>
    <w:p w:rsidR="003564CE" w:rsidRPr="00EC0AF8" w:rsidRDefault="003564CE">
      <w:pPr>
        <w:rPr>
          <w:rFonts w:ascii="Times New Roman" w:eastAsia="Times New Roman" w:hAnsi="Times New Roman" w:cs="Times New Roman"/>
          <w:b/>
          <w:sz w:val="20"/>
          <w:szCs w:val="20"/>
        </w:rPr>
      </w:pPr>
    </w:p>
    <w:sectPr w:rsidR="003564CE" w:rsidRPr="00EC0AF8" w:rsidSect="004F451A">
      <w:pgSz w:w="16838" w:h="11906" w:orient="landscape"/>
      <w:pgMar w:top="720" w:right="720" w:bottom="720" w:left="720" w:header="709" w:footer="709" w:gutter="0"/>
      <w:cols w:space="720" w:equalWidth="0">
        <w:col w:w="9689"/>
      </w:cols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D96AD8"/>
    <w:multiLevelType w:val="multilevel"/>
    <w:tmpl w:val="7DCC6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0E51F73"/>
    <w:multiLevelType w:val="multilevel"/>
    <w:tmpl w:val="7DCC6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9042C49"/>
    <w:multiLevelType w:val="multilevel"/>
    <w:tmpl w:val="F17A7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7E87688"/>
    <w:multiLevelType w:val="multilevel"/>
    <w:tmpl w:val="F17A7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CA25C1C"/>
    <w:multiLevelType w:val="multilevel"/>
    <w:tmpl w:val="F17A7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6743692"/>
    <w:multiLevelType w:val="multilevel"/>
    <w:tmpl w:val="8BAE2F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6A324490"/>
    <w:multiLevelType w:val="multilevel"/>
    <w:tmpl w:val="F17A7B2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6E632514"/>
    <w:multiLevelType w:val="multilevel"/>
    <w:tmpl w:val="7DCC65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0"/>
  </w:num>
  <w:num w:numId="3">
    <w:abstractNumId w:val="4"/>
  </w:num>
  <w:num w:numId="4">
    <w:abstractNumId w:val="1"/>
  </w:num>
  <w:num w:numId="5">
    <w:abstractNumId w:val="7"/>
  </w:num>
  <w:num w:numId="6">
    <w:abstractNumId w:val="3"/>
  </w:num>
  <w:num w:numId="7">
    <w:abstractNumId w:val="6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4CE"/>
    <w:rsid w:val="00026B99"/>
    <w:rsid w:val="00033E7C"/>
    <w:rsid w:val="000F0608"/>
    <w:rsid w:val="00114643"/>
    <w:rsid w:val="00115ADB"/>
    <w:rsid w:val="001269CE"/>
    <w:rsid w:val="001709DF"/>
    <w:rsid w:val="00207DDF"/>
    <w:rsid w:val="002153E0"/>
    <w:rsid w:val="00263B60"/>
    <w:rsid w:val="00272C50"/>
    <w:rsid w:val="00294ED1"/>
    <w:rsid w:val="002C300F"/>
    <w:rsid w:val="002C549C"/>
    <w:rsid w:val="00325B16"/>
    <w:rsid w:val="00327630"/>
    <w:rsid w:val="00340AA0"/>
    <w:rsid w:val="003564CE"/>
    <w:rsid w:val="003655A6"/>
    <w:rsid w:val="00367D14"/>
    <w:rsid w:val="003B2F05"/>
    <w:rsid w:val="003E4471"/>
    <w:rsid w:val="00440D7C"/>
    <w:rsid w:val="004C13EA"/>
    <w:rsid w:val="004E64B3"/>
    <w:rsid w:val="004F451A"/>
    <w:rsid w:val="00527D90"/>
    <w:rsid w:val="005E767E"/>
    <w:rsid w:val="0060402E"/>
    <w:rsid w:val="006379F0"/>
    <w:rsid w:val="006A2A74"/>
    <w:rsid w:val="006A6843"/>
    <w:rsid w:val="006A6A50"/>
    <w:rsid w:val="006C40EA"/>
    <w:rsid w:val="00744918"/>
    <w:rsid w:val="007E182B"/>
    <w:rsid w:val="00813FE5"/>
    <w:rsid w:val="00841D9B"/>
    <w:rsid w:val="008C273E"/>
    <w:rsid w:val="00921E3E"/>
    <w:rsid w:val="009446E9"/>
    <w:rsid w:val="0098689E"/>
    <w:rsid w:val="00987341"/>
    <w:rsid w:val="009E232C"/>
    <w:rsid w:val="00A44D0B"/>
    <w:rsid w:val="00AA267C"/>
    <w:rsid w:val="00B45A2F"/>
    <w:rsid w:val="00B65DAD"/>
    <w:rsid w:val="00B81243"/>
    <w:rsid w:val="00BD2AD9"/>
    <w:rsid w:val="00BE1794"/>
    <w:rsid w:val="00C10745"/>
    <w:rsid w:val="00C510EF"/>
    <w:rsid w:val="00C75973"/>
    <w:rsid w:val="00CB49A8"/>
    <w:rsid w:val="00CE7599"/>
    <w:rsid w:val="00D12D68"/>
    <w:rsid w:val="00D80727"/>
    <w:rsid w:val="00D921D5"/>
    <w:rsid w:val="00DA611F"/>
    <w:rsid w:val="00DC333B"/>
    <w:rsid w:val="00DD2A88"/>
    <w:rsid w:val="00DF397F"/>
    <w:rsid w:val="00E06C81"/>
    <w:rsid w:val="00E5616D"/>
    <w:rsid w:val="00E7144C"/>
    <w:rsid w:val="00EC0AF8"/>
    <w:rsid w:val="00EC0F67"/>
    <w:rsid w:val="00EC6216"/>
    <w:rsid w:val="00F0063D"/>
    <w:rsid w:val="00F022A2"/>
    <w:rsid w:val="00F94C84"/>
    <w:rsid w:val="00FA2C7C"/>
    <w:rsid w:val="00FB7C20"/>
    <w:rsid w:val="00FF6C87"/>
    <w:rsid w:val="00FF6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FDD9CC3A-2C36-4017-91CD-DC330EC65F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6">
    <w:basedOn w:val="TableNormal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a7">
    <w:name w:val="Normal (Web)"/>
    <w:basedOn w:val="a"/>
    <w:uiPriority w:val="99"/>
    <w:semiHidden/>
    <w:unhideWhenUsed/>
    <w:rsid w:val="003E4471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7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8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8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7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9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59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28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25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73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9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35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83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36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06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6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69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22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1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15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8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9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35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778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8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0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9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52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0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15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980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1014</Words>
  <Characters>5784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</dc:creator>
  <cp:lastModifiedBy>Клиент</cp:lastModifiedBy>
  <cp:revision>4</cp:revision>
  <dcterms:created xsi:type="dcterms:W3CDTF">2020-04-07T23:01:00Z</dcterms:created>
  <dcterms:modified xsi:type="dcterms:W3CDTF">2022-11-06T19:20:00Z</dcterms:modified>
</cp:coreProperties>
</file>