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651BC" w14:textId="77777777" w:rsidR="002D74C6" w:rsidRPr="002D74C6" w:rsidRDefault="002D74C6" w:rsidP="005F5A4B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 w:rsidRPr="002D74C6">
        <w:rPr>
          <w:rFonts w:ascii="Times New Roman" w:eastAsiaTheme="minorHAnsi" w:hAnsi="Times New Roman" w:cs="Times New Roman"/>
          <w:sz w:val="24"/>
          <w:szCs w:val="24"/>
        </w:rPr>
        <w:t>Муниципальное бюджетное общеобразовательное учреждение средняя общеобразовательная школа № 7 г. Охи имени Героя Советского Союза Дмитрия Михайловича Карбышева</w:t>
      </w:r>
    </w:p>
    <w:p w14:paraId="035A58FD" w14:textId="77777777" w:rsidR="002D74C6" w:rsidRPr="002D74C6" w:rsidRDefault="002D74C6" w:rsidP="002D74C6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14:paraId="3C14A486" w14:textId="77777777" w:rsidR="002D74C6" w:rsidRPr="002D74C6" w:rsidRDefault="002D74C6" w:rsidP="002D74C6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tbl>
      <w:tblPr>
        <w:tblStyle w:val="11"/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3406"/>
        <w:gridCol w:w="2979"/>
        <w:gridCol w:w="3545"/>
      </w:tblGrid>
      <w:tr w:rsidR="002D74C6" w:rsidRPr="002D74C6" w14:paraId="7E7F38B3" w14:textId="77777777" w:rsidTr="008931C8">
        <w:trPr>
          <w:trHeight w:val="1631"/>
          <w:jc w:val="center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6E82" w14:textId="77777777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</w:p>
          <w:p w14:paraId="1BB47C85" w14:textId="77777777" w:rsidR="002D74C6" w:rsidRPr="002D74C6" w:rsidRDefault="002D74C6" w:rsidP="002D74C6">
            <w:pPr>
              <w:jc w:val="center"/>
              <w:rPr>
                <w:b/>
                <w:sz w:val="24"/>
                <w:szCs w:val="24"/>
              </w:rPr>
            </w:pPr>
            <w:r w:rsidRPr="002D74C6">
              <w:rPr>
                <w:b/>
                <w:sz w:val="24"/>
                <w:szCs w:val="24"/>
              </w:rPr>
              <w:t>РАССМОТРЕНО</w:t>
            </w:r>
          </w:p>
          <w:tbl>
            <w:tblPr>
              <w:tblpPr w:leftFromText="180" w:rightFromText="180" w:bottomFromText="200" w:vertAnchor="text" w:horzAnchor="margin" w:tblpXSpec="center" w:tblpY="122"/>
              <w:tblW w:w="10650" w:type="dxa"/>
              <w:tblLayout w:type="fixed"/>
              <w:tblLook w:val="04A0" w:firstRow="1" w:lastRow="0" w:firstColumn="1" w:lastColumn="0" w:noHBand="0" w:noVBand="1"/>
            </w:tblPr>
            <w:tblGrid>
              <w:gridCol w:w="3686"/>
              <w:gridCol w:w="2010"/>
              <w:gridCol w:w="4954"/>
            </w:tblGrid>
            <w:tr w:rsidR="002D74C6" w:rsidRPr="002D74C6" w14:paraId="09BF762A" w14:textId="77777777" w:rsidTr="008931C8">
              <w:trPr>
                <w:trHeight w:val="987"/>
              </w:trPr>
              <w:tc>
                <w:tcPr>
                  <w:tcW w:w="3686" w:type="dxa"/>
                </w:tcPr>
                <w:p w14:paraId="7619C791" w14:textId="77777777" w:rsidR="002D74C6" w:rsidRPr="002D74C6" w:rsidRDefault="002D74C6" w:rsidP="002D74C6">
                  <w:pPr>
                    <w:spacing w:after="0" w:line="240" w:lineRule="auto"/>
                    <w:jc w:val="center"/>
                    <w:rPr>
                      <w:rFonts w:ascii="Times New Roman" w:eastAsiaTheme="minorHAnsi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2D74C6">
                    <w:rPr>
                      <w:rFonts w:ascii="Times New Roman" w:eastAsiaTheme="minorHAnsi" w:hAnsi="Times New Roman" w:cs="Times New Roman"/>
                      <w:sz w:val="24"/>
                      <w:szCs w:val="24"/>
                      <w:lang w:eastAsia="en-US"/>
                    </w:rPr>
                    <w:t>МС</w:t>
                  </w:r>
                  <w:r w:rsidRPr="002D74C6">
                    <w:rPr>
                      <w:rFonts w:ascii="Times New Roman" w:eastAsiaTheme="minorHAnsi" w:hAnsi="Times New Roman" w:cs="Times New Roman"/>
                      <w:sz w:val="24"/>
                      <w:szCs w:val="24"/>
                      <w:lang w:eastAsia="en-US"/>
                    </w:rPr>
                    <w:br/>
                    <w:t>протокол №____</w:t>
                  </w:r>
                </w:p>
                <w:p w14:paraId="5609E9EE" w14:textId="77777777" w:rsidR="002D74C6" w:rsidRPr="002D74C6" w:rsidRDefault="002D74C6" w:rsidP="002D74C6">
                  <w:pPr>
                    <w:spacing w:after="0" w:line="240" w:lineRule="auto"/>
                    <w:jc w:val="center"/>
                    <w:rPr>
                      <w:rFonts w:ascii="Times New Roman" w:eastAsiaTheme="minorHAnsi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2D74C6">
                    <w:rPr>
                      <w:rFonts w:ascii="Times New Roman" w:eastAsiaTheme="minorHAnsi" w:hAnsi="Times New Roman" w:cs="Times New Roman"/>
                      <w:sz w:val="24"/>
                      <w:szCs w:val="24"/>
                      <w:lang w:eastAsia="en-US"/>
                    </w:rPr>
                    <w:t>от «____» _______20____г.</w:t>
                  </w:r>
                </w:p>
                <w:p w14:paraId="55602ACC" w14:textId="77777777" w:rsidR="002D74C6" w:rsidRPr="002D74C6" w:rsidRDefault="002D74C6" w:rsidP="002D74C6">
                  <w:pPr>
                    <w:spacing w:after="0" w:line="240" w:lineRule="auto"/>
                    <w:jc w:val="center"/>
                    <w:rPr>
                      <w:rFonts w:ascii="Times New Roman" w:eastAsiaTheme="minorHAns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010" w:type="dxa"/>
                </w:tcPr>
                <w:p w14:paraId="6556BE0E" w14:textId="77777777" w:rsidR="002D74C6" w:rsidRPr="002D74C6" w:rsidRDefault="002D74C6" w:rsidP="002D74C6">
                  <w:pPr>
                    <w:spacing w:after="0" w:line="240" w:lineRule="auto"/>
                    <w:jc w:val="center"/>
                    <w:rPr>
                      <w:rFonts w:ascii="Times New Roman" w:eastAsiaTheme="minorHAns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954" w:type="dxa"/>
                </w:tcPr>
                <w:p w14:paraId="4BC61925" w14:textId="77777777" w:rsidR="002D74C6" w:rsidRPr="002D74C6" w:rsidRDefault="002D74C6" w:rsidP="002D74C6">
                  <w:pPr>
                    <w:spacing w:after="0" w:line="240" w:lineRule="auto"/>
                    <w:jc w:val="center"/>
                    <w:rPr>
                      <w:rFonts w:ascii="Times New Roman" w:eastAsiaTheme="minorHAns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14:paraId="1124D4F2" w14:textId="77777777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9F76B" w14:textId="77777777" w:rsidR="002D74C6" w:rsidRPr="002D74C6" w:rsidRDefault="002D74C6" w:rsidP="002D74C6">
            <w:pPr>
              <w:jc w:val="center"/>
              <w:rPr>
                <w:b/>
                <w:sz w:val="24"/>
                <w:szCs w:val="24"/>
              </w:rPr>
            </w:pPr>
          </w:p>
          <w:p w14:paraId="1265A3DB" w14:textId="77777777" w:rsidR="002D74C6" w:rsidRPr="002D74C6" w:rsidRDefault="002D74C6" w:rsidP="002D74C6">
            <w:pPr>
              <w:jc w:val="center"/>
              <w:rPr>
                <w:b/>
                <w:sz w:val="24"/>
                <w:szCs w:val="24"/>
              </w:rPr>
            </w:pPr>
            <w:r w:rsidRPr="002D74C6">
              <w:rPr>
                <w:b/>
                <w:sz w:val="24"/>
                <w:szCs w:val="24"/>
              </w:rPr>
              <w:t>СОГЛАСОВАНО</w:t>
            </w:r>
          </w:p>
          <w:p w14:paraId="604BD62F" w14:textId="77777777" w:rsidR="002D74C6" w:rsidRPr="002D74C6" w:rsidRDefault="002D74C6" w:rsidP="002D74C6">
            <w:pPr>
              <w:jc w:val="center"/>
              <w:rPr>
                <w:b/>
                <w:sz w:val="24"/>
                <w:szCs w:val="24"/>
              </w:rPr>
            </w:pPr>
          </w:p>
          <w:p w14:paraId="5864A9CE" w14:textId="77777777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  <w:r w:rsidRPr="002D74C6">
              <w:rPr>
                <w:sz w:val="24"/>
                <w:szCs w:val="24"/>
              </w:rPr>
              <w:t>Зам. директора</w:t>
            </w:r>
          </w:p>
          <w:p w14:paraId="28D330C9" w14:textId="77777777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  <w:r w:rsidRPr="002D74C6">
              <w:rPr>
                <w:sz w:val="24"/>
                <w:szCs w:val="24"/>
              </w:rPr>
              <w:t>по УВР</w:t>
            </w:r>
          </w:p>
          <w:p w14:paraId="4903468B" w14:textId="77777777" w:rsidR="002D74C6" w:rsidRPr="002D74C6" w:rsidRDefault="002D74C6" w:rsidP="002D74C6">
            <w:pPr>
              <w:jc w:val="center"/>
              <w:rPr>
                <w:b/>
                <w:sz w:val="24"/>
                <w:szCs w:val="24"/>
              </w:rPr>
            </w:pPr>
            <w:r w:rsidRPr="002D74C6">
              <w:rPr>
                <w:b/>
                <w:sz w:val="24"/>
                <w:szCs w:val="24"/>
              </w:rPr>
              <w:t>_________________</w:t>
            </w:r>
          </w:p>
          <w:p w14:paraId="1DB60CD4" w14:textId="77777777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  <w:r w:rsidRPr="002D74C6">
              <w:rPr>
                <w:sz w:val="24"/>
                <w:szCs w:val="24"/>
              </w:rPr>
              <w:t>(Фамилия И.О.)</w:t>
            </w:r>
          </w:p>
          <w:p w14:paraId="6C16DBAF" w14:textId="77777777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</w:p>
          <w:p w14:paraId="43F6AB08" w14:textId="77777777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1F74" w14:textId="77777777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</w:p>
          <w:p w14:paraId="111FA545" w14:textId="77777777" w:rsidR="002D74C6" w:rsidRPr="002D74C6" w:rsidRDefault="002D74C6" w:rsidP="002D74C6">
            <w:pPr>
              <w:jc w:val="center"/>
              <w:rPr>
                <w:b/>
                <w:sz w:val="24"/>
                <w:szCs w:val="24"/>
              </w:rPr>
            </w:pPr>
            <w:r w:rsidRPr="002D74C6">
              <w:rPr>
                <w:b/>
                <w:sz w:val="24"/>
                <w:szCs w:val="24"/>
              </w:rPr>
              <w:t>УТВЕРЖДАЮ</w:t>
            </w:r>
          </w:p>
          <w:p w14:paraId="061412C6" w14:textId="77777777" w:rsidR="002D74C6" w:rsidRPr="002D74C6" w:rsidRDefault="002D74C6" w:rsidP="002D74C6">
            <w:pPr>
              <w:jc w:val="center"/>
              <w:rPr>
                <w:b/>
                <w:sz w:val="24"/>
                <w:szCs w:val="24"/>
              </w:rPr>
            </w:pPr>
          </w:p>
          <w:p w14:paraId="4B20ED14" w14:textId="086514D6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  <w:r w:rsidRPr="002D74C6">
              <w:rPr>
                <w:sz w:val="24"/>
                <w:szCs w:val="24"/>
              </w:rPr>
              <w:t>__________</w:t>
            </w:r>
            <w:r w:rsidR="00022662">
              <w:rPr>
                <w:sz w:val="24"/>
                <w:szCs w:val="24"/>
              </w:rPr>
              <w:t xml:space="preserve">Л. Д. </w:t>
            </w:r>
            <w:proofErr w:type="spellStart"/>
            <w:r w:rsidR="00022662">
              <w:rPr>
                <w:sz w:val="24"/>
                <w:szCs w:val="24"/>
              </w:rPr>
              <w:t>Водяницкая</w:t>
            </w:r>
            <w:proofErr w:type="spellEnd"/>
          </w:p>
          <w:p w14:paraId="4933E61E" w14:textId="4D2A54CC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  <w:proofErr w:type="gramStart"/>
            <w:r w:rsidRPr="002D74C6">
              <w:rPr>
                <w:sz w:val="24"/>
                <w:szCs w:val="24"/>
              </w:rPr>
              <w:t>директор  МБОУ</w:t>
            </w:r>
            <w:proofErr w:type="gramEnd"/>
            <w:r w:rsidRPr="002D74C6">
              <w:rPr>
                <w:sz w:val="24"/>
                <w:szCs w:val="24"/>
              </w:rPr>
              <w:t xml:space="preserve">  СОШ  № 7 </w:t>
            </w:r>
            <w:r w:rsidR="00022662" w:rsidRPr="002D74C6">
              <w:rPr>
                <w:sz w:val="24"/>
                <w:szCs w:val="24"/>
              </w:rPr>
              <w:t>г.  Охи</w:t>
            </w:r>
            <w:r w:rsidR="00022662" w:rsidRPr="002D74C6">
              <w:rPr>
                <w:sz w:val="24"/>
                <w:szCs w:val="24"/>
              </w:rPr>
              <w:t xml:space="preserve"> </w:t>
            </w:r>
            <w:r w:rsidRPr="002D74C6">
              <w:rPr>
                <w:sz w:val="24"/>
                <w:szCs w:val="24"/>
              </w:rPr>
              <w:t xml:space="preserve">им. </w:t>
            </w:r>
            <w:proofErr w:type="gramStart"/>
            <w:r w:rsidRPr="002D74C6">
              <w:rPr>
                <w:sz w:val="24"/>
                <w:szCs w:val="24"/>
              </w:rPr>
              <w:t>Д.М.</w:t>
            </w:r>
            <w:proofErr w:type="gramEnd"/>
            <w:r w:rsidR="00022662">
              <w:rPr>
                <w:sz w:val="24"/>
                <w:szCs w:val="24"/>
              </w:rPr>
              <w:t xml:space="preserve"> </w:t>
            </w:r>
            <w:r w:rsidRPr="002D74C6">
              <w:rPr>
                <w:sz w:val="24"/>
                <w:szCs w:val="24"/>
              </w:rPr>
              <w:t xml:space="preserve">Карбышева  </w:t>
            </w:r>
          </w:p>
          <w:p w14:paraId="670FDC2C" w14:textId="77777777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  <w:r w:rsidRPr="002D74C6">
              <w:rPr>
                <w:sz w:val="24"/>
                <w:szCs w:val="24"/>
              </w:rPr>
              <w:t>Приказ №_____</w:t>
            </w:r>
          </w:p>
          <w:p w14:paraId="667E6491" w14:textId="77777777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  <w:r w:rsidRPr="002D74C6">
              <w:rPr>
                <w:sz w:val="24"/>
                <w:szCs w:val="24"/>
              </w:rPr>
              <w:t>от «__</w:t>
            </w:r>
            <w:proofErr w:type="gramStart"/>
            <w:r w:rsidRPr="002D74C6">
              <w:rPr>
                <w:sz w:val="24"/>
                <w:szCs w:val="24"/>
              </w:rPr>
              <w:t>_»_</w:t>
            </w:r>
            <w:proofErr w:type="gramEnd"/>
            <w:r w:rsidRPr="002D74C6">
              <w:rPr>
                <w:sz w:val="24"/>
                <w:szCs w:val="24"/>
              </w:rPr>
              <w:t>________20__ г.</w:t>
            </w:r>
          </w:p>
          <w:p w14:paraId="19E4EDB0" w14:textId="77777777" w:rsidR="002D74C6" w:rsidRPr="002D74C6" w:rsidRDefault="002D74C6" w:rsidP="002D74C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1AF1AF8" w14:textId="77777777" w:rsidR="002D74C6" w:rsidRPr="002D74C6" w:rsidRDefault="002D74C6" w:rsidP="002D74C6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</w:p>
    <w:p w14:paraId="65AA8451" w14:textId="77777777" w:rsidR="002D74C6" w:rsidRPr="002D74C6" w:rsidRDefault="002D74C6" w:rsidP="002D74C6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proofErr w:type="gramStart"/>
      <w:r w:rsidRPr="002D74C6">
        <w:rPr>
          <w:rFonts w:ascii="Times New Roman" w:eastAsiaTheme="minorHAnsi" w:hAnsi="Times New Roman" w:cs="Times New Roman"/>
          <w:b/>
          <w:sz w:val="24"/>
          <w:szCs w:val="24"/>
        </w:rPr>
        <w:t>РАБОЧАЯ  УЧЕБНАЯ</w:t>
      </w:r>
      <w:proofErr w:type="gramEnd"/>
      <w:r w:rsidRPr="002D74C6">
        <w:rPr>
          <w:rFonts w:ascii="Times New Roman" w:eastAsiaTheme="minorHAnsi" w:hAnsi="Times New Roman" w:cs="Times New Roman"/>
          <w:b/>
          <w:sz w:val="24"/>
          <w:szCs w:val="24"/>
        </w:rPr>
        <w:t xml:space="preserve">  ПРОГРАММА</w:t>
      </w:r>
    </w:p>
    <w:p w14:paraId="59A30ABD" w14:textId="77777777" w:rsidR="002D74C6" w:rsidRPr="002D74C6" w:rsidRDefault="002D74C6" w:rsidP="002D74C6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</w:rPr>
      </w:pPr>
      <w:r w:rsidRPr="002D74C6">
        <w:rPr>
          <w:rFonts w:ascii="Times New Roman" w:eastAsiaTheme="minorHAnsi" w:hAnsi="Times New Roman" w:cs="Times New Roman"/>
          <w:b/>
          <w:sz w:val="24"/>
          <w:szCs w:val="24"/>
          <w:u w:val="single"/>
        </w:rPr>
        <w:t xml:space="preserve">Физическая культура – </w:t>
      </w:r>
      <w:proofErr w:type="gramStart"/>
      <w:r w:rsidRPr="002D74C6">
        <w:rPr>
          <w:rFonts w:ascii="Times New Roman" w:eastAsiaTheme="minorHAnsi" w:hAnsi="Times New Roman" w:cs="Times New Roman"/>
          <w:b/>
          <w:sz w:val="24"/>
          <w:szCs w:val="24"/>
          <w:u w:val="single"/>
        </w:rPr>
        <w:t>2  класс</w:t>
      </w:r>
      <w:proofErr w:type="gramEnd"/>
    </w:p>
    <w:p w14:paraId="5EDFE367" w14:textId="77777777" w:rsidR="002D74C6" w:rsidRPr="002D74C6" w:rsidRDefault="002D74C6" w:rsidP="002D74C6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</w:rPr>
      </w:pPr>
      <w:r w:rsidRPr="002D74C6">
        <w:rPr>
          <w:rFonts w:ascii="Times New Roman" w:eastAsiaTheme="minorHAnsi" w:hAnsi="Times New Roman" w:cs="Times New Roman"/>
          <w:i/>
          <w:sz w:val="24"/>
          <w:szCs w:val="24"/>
        </w:rPr>
        <w:t>(наименование учебного предмета)</w:t>
      </w:r>
    </w:p>
    <w:p w14:paraId="4E23D217" w14:textId="77777777" w:rsidR="002D74C6" w:rsidRPr="002D74C6" w:rsidRDefault="002D74C6" w:rsidP="002D74C6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2D74C6">
        <w:rPr>
          <w:rFonts w:ascii="Times New Roman" w:eastAsiaTheme="minorHAnsi" w:hAnsi="Times New Roman" w:cs="Times New Roman"/>
          <w:sz w:val="24"/>
          <w:szCs w:val="24"/>
          <w:u w:val="single"/>
        </w:rPr>
        <w:t>базовый уровень, начальное общее образование</w:t>
      </w:r>
      <w:r w:rsidRPr="002D74C6">
        <w:rPr>
          <w:rFonts w:ascii="Times New Roman" w:eastAsiaTheme="minorHAnsi" w:hAnsi="Times New Roman" w:cs="Times New Roman"/>
          <w:b/>
          <w:sz w:val="24"/>
          <w:szCs w:val="24"/>
        </w:rPr>
        <w:t>_____________</w:t>
      </w:r>
    </w:p>
    <w:p w14:paraId="4F3F96DE" w14:textId="77777777" w:rsidR="002D74C6" w:rsidRPr="002D74C6" w:rsidRDefault="002D74C6" w:rsidP="005F5A4B">
      <w:pPr>
        <w:spacing w:after="0" w:line="240" w:lineRule="auto"/>
        <w:jc w:val="center"/>
        <w:rPr>
          <w:rFonts w:ascii="Times New Roman" w:eastAsiaTheme="minorHAnsi" w:hAnsi="Times New Roman" w:cs="Times New Roman"/>
          <w:i/>
          <w:sz w:val="24"/>
          <w:szCs w:val="24"/>
        </w:rPr>
      </w:pPr>
      <w:r w:rsidRPr="002D74C6">
        <w:rPr>
          <w:rFonts w:ascii="Times New Roman" w:eastAsiaTheme="minorHAnsi" w:hAnsi="Times New Roman" w:cs="Times New Roman"/>
          <w:i/>
          <w:sz w:val="24"/>
          <w:szCs w:val="24"/>
        </w:rPr>
        <w:t>(уровень, ступень образования)</w:t>
      </w:r>
    </w:p>
    <w:p w14:paraId="558BACAC" w14:textId="500B598E" w:rsidR="002D74C6" w:rsidRPr="002D74C6" w:rsidRDefault="002D74C6" w:rsidP="002D74C6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u w:val="single"/>
        </w:rPr>
      </w:pPr>
      <w:r w:rsidRPr="002D74C6">
        <w:rPr>
          <w:rFonts w:ascii="Times New Roman" w:eastAsiaTheme="minorHAnsi" w:hAnsi="Times New Roman" w:cs="Times New Roman"/>
          <w:sz w:val="24"/>
          <w:szCs w:val="24"/>
          <w:u w:val="single"/>
        </w:rPr>
        <w:t xml:space="preserve">                                  202</w:t>
      </w:r>
      <w:r w:rsidR="00022662">
        <w:rPr>
          <w:rFonts w:ascii="Times New Roman" w:eastAsiaTheme="minorHAnsi" w:hAnsi="Times New Roman" w:cs="Times New Roman"/>
          <w:sz w:val="24"/>
          <w:szCs w:val="24"/>
          <w:u w:val="single"/>
        </w:rPr>
        <w:t>0</w:t>
      </w:r>
      <w:r w:rsidRPr="002D74C6">
        <w:rPr>
          <w:rFonts w:ascii="Times New Roman" w:eastAsiaTheme="minorHAnsi" w:hAnsi="Times New Roman" w:cs="Times New Roman"/>
          <w:sz w:val="24"/>
          <w:szCs w:val="24"/>
          <w:u w:val="single"/>
        </w:rPr>
        <w:t>-</w:t>
      </w:r>
      <w:proofErr w:type="gramStart"/>
      <w:r w:rsidRPr="002D74C6">
        <w:rPr>
          <w:rFonts w:ascii="Times New Roman" w:eastAsiaTheme="minorHAnsi" w:hAnsi="Times New Roman" w:cs="Times New Roman"/>
          <w:sz w:val="24"/>
          <w:szCs w:val="24"/>
          <w:u w:val="single"/>
        </w:rPr>
        <w:t>202</w:t>
      </w:r>
      <w:r w:rsidR="00022662">
        <w:rPr>
          <w:rFonts w:ascii="Times New Roman" w:eastAsiaTheme="minorHAnsi" w:hAnsi="Times New Roman" w:cs="Times New Roman"/>
          <w:sz w:val="24"/>
          <w:szCs w:val="24"/>
          <w:u w:val="single"/>
        </w:rPr>
        <w:t>1</w:t>
      </w:r>
      <w:r w:rsidRPr="002D74C6">
        <w:rPr>
          <w:rFonts w:ascii="Times New Roman" w:eastAsiaTheme="minorHAnsi" w:hAnsi="Times New Roman" w:cs="Times New Roman"/>
          <w:sz w:val="24"/>
          <w:szCs w:val="24"/>
          <w:u w:val="single"/>
        </w:rPr>
        <w:t xml:space="preserve">  учебный</w:t>
      </w:r>
      <w:proofErr w:type="gramEnd"/>
      <w:r w:rsidRPr="002D74C6">
        <w:rPr>
          <w:rFonts w:ascii="Times New Roman" w:eastAsiaTheme="minorHAnsi" w:hAnsi="Times New Roman" w:cs="Times New Roman"/>
          <w:sz w:val="24"/>
          <w:szCs w:val="24"/>
          <w:u w:val="single"/>
        </w:rPr>
        <w:t xml:space="preserve"> год</w:t>
      </w:r>
      <w:r w:rsidRPr="002D74C6">
        <w:rPr>
          <w:rFonts w:ascii="Times New Roman" w:eastAsiaTheme="minorHAnsi" w:hAnsi="Times New Roman" w:cs="Times New Roman"/>
          <w:b/>
          <w:sz w:val="24"/>
          <w:szCs w:val="24"/>
        </w:rPr>
        <w:t>________________________</w:t>
      </w:r>
    </w:p>
    <w:p w14:paraId="6A6C1D25" w14:textId="77777777" w:rsidR="002D74C6" w:rsidRPr="002D74C6" w:rsidRDefault="002D74C6" w:rsidP="002D74C6">
      <w:pPr>
        <w:spacing w:after="0" w:line="240" w:lineRule="auto"/>
        <w:jc w:val="center"/>
        <w:rPr>
          <w:rFonts w:ascii="Times New Roman" w:eastAsiaTheme="minorHAnsi" w:hAnsi="Times New Roman" w:cs="Times New Roman"/>
          <w:i/>
          <w:sz w:val="24"/>
          <w:szCs w:val="24"/>
        </w:rPr>
      </w:pPr>
      <w:r w:rsidRPr="002D74C6">
        <w:rPr>
          <w:rFonts w:ascii="Times New Roman" w:eastAsiaTheme="minorHAnsi" w:hAnsi="Times New Roman" w:cs="Times New Roman"/>
          <w:i/>
          <w:sz w:val="24"/>
          <w:szCs w:val="24"/>
        </w:rPr>
        <w:t>(срок реализации программы)</w:t>
      </w:r>
    </w:p>
    <w:p w14:paraId="50A70C67" w14:textId="77777777" w:rsidR="002D74C6" w:rsidRPr="002D74C6" w:rsidRDefault="002D74C6" w:rsidP="002D74C6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2D74C6">
        <w:rPr>
          <w:rFonts w:ascii="Times New Roman" w:eastAsiaTheme="minorHAnsi" w:hAnsi="Times New Roman" w:cs="Times New Roman"/>
          <w:sz w:val="24"/>
          <w:szCs w:val="24"/>
        </w:rPr>
        <w:t>Составлена на основе</w:t>
      </w:r>
    </w:p>
    <w:p w14:paraId="33939DD7" w14:textId="77777777" w:rsidR="002D74C6" w:rsidRPr="002D74C6" w:rsidRDefault="002D74C6" w:rsidP="002D74C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11B1374" w14:textId="77777777" w:rsidR="002D74C6" w:rsidRPr="002D74C6" w:rsidRDefault="002D74C6" w:rsidP="002D74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4C6">
        <w:rPr>
          <w:rFonts w:ascii="Times New Roman" w:eastAsia="Calibri" w:hAnsi="Times New Roman" w:cs="Times New Roman"/>
          <w:sz w:val="24"/>
          <w:szCs w:val="24"/>
          <w:lang w:eastAsia="en-US"/>
        </w:rPr>
        <w:t>Комплексной программы физического воспитания.</w:t>
      </w:r>
    </w:p>
    <w:p w14:paraId="46C61485" w14:textId="77777777" w:rsidR="002D74C6" w:rsidRPr="002D74C6" w:rsidRDefault="002D74C6" w:rsidP="002D74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4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Физическая культура </w:t>
      </w:r>
      <w:proofErr w:type="gramStart"/>
      <w:r w:rsidRPr="002D74C6">
        <w:rPr>
          <w:rFonts w:ascii="Times New Roman" w:eastAsia="Calibri" w:hAnsi="Times New Roman" w:cs="Times New Roman"/>
          <w:sz w:val="24"/>
          <w:szCs w:val="24"/>
          <w:lang w:eastAsia="en-US"/>
        </w:rPr>
        <w:t>1-11</w:t>
      </w:r>
      <w:proofErr w:type="gramEnd"/>
      <w:r w:rsidRPr="002D74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класс. М: Просвещение, 2017г</w:t>
      </w:r>
    </w:p>
    <w:p w14:paraId="380E01D1" w14:textId="77777777" w:rsidR="002D74C6" w:rsidRPr="002D74C6" w:rsidRDefault="002D74C6" w:rsidP="002D74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2D74C6">
        <w:rPr>
          <w:rFonts w:ascii="Times New Roman" w:eastAsia="Calibri" w:hAnsi="Times New Roman" w:cs="Times New Roman"/>
          <w:sz w:val="24"/>
          <w:szCs w:val="24"/>
          <w:lang w:eastAsia="en-US"/>
        </w:rPr>
        <w:t>В.И.</w:t>
      </w:r>
      <w:proofErr w:type="gramEnd"/>
      <w:r w:rsidRPr="002D74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Лях, А.А. Зданевич.</w:t>
      </w:r>
    </w:p>
    <w:p w14:paraId="0C687E0E" w14:textId="77777777" w:rsidR="002D74C6" w:rsidRPr="002D74C6" w:rsidRDefault="002D74C6" w:rsidP="002D74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4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Программы Ж.Е. </w:t>
      </w:r>
      <w:proofErr w:type="spellStart"/>
      <w:r w:rsidRPr="002D74C6">
        <w:rPr>
          <w:rFonts w:ascii="Times New Roman" w:eastAsia="Calibri" w:hAnsi="Times New Roman" w:cs="Times New Roman"/>
          <w:sz w:val="24"/>
          <w:szCs w:val="24"/>
          <w:lang w:eastAsia="en-US"/>
        </w:rPr>
        <w:t>Фирилёвой</w:t>
      </w:r>
      <w:proofErr w:type="spellEnd"/>
      <w:r w:rsidRPr="002D74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«Ритмика в школе третий час физической культуры» М: Просвещение, 2017г</w:t>
      </w:r>
    </w:p>
    <w:p w14:paraId="1FB88B5F" w14:textId="77777777" w:rsidR="002D74C6" w:rsidRPr="002D74C6" w:rsidRDefault="002D74C6" w:rsidP="002D74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4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Учителем физической </w:t>
      </w:r>
      <w:proofErr w:type="gramStart"/>
      <w:r w:rsidRPr="002D74C6">
        <w:rPr>
          <w:rFonts w:ascii="Times New Roman" w:eastAsia="Calibri" w:hAnsi="Times New Roman" w:cs="Times New Roman"/>
          <w:sz w:val="24"/>
          <w:szCs w:val="24"/>
          <w:lang w:eastAsia="en-US"/>
        </w:rPr>
        <w:t>культуры  Васильевой</w:t>
      </w:r>
      <w:proofErr w:type="gramEnd"/>
      <w:r w:rsidRPr="002D74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Т.А.</w:t>
      </w:r>
    </w:p>
    <w:p w14:paraId="05C77C67" w14:textId="77777777" w:rsidR="002D74C6" w:rsidRPr="002D74C6" w:rsidRDefault="002D74C6" w:rsidP="002D74C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0FC3A6F" w14:textId="77777777" w:rsidR="005F5A4B" w:rsidRDefault="002D74C6" w:rsidP="005F5A4B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 w:rsidRPr="002D74C6">
        <w:rPr>
          <w:rFonts w:ascii="Times New Roman" w:eastAsiaTheme="minorHAnsi" w:hAnsi="Times New Roman" w:cs="Times New Roman"/>
          <w:sz w:val="24"/>
          <w:szCs w:val="24"/>
        </w:rPr>
        <w:t xml:space="preserve">г. Оха </w:t>
      </w:r>
    </w:p>
    <w:p w14:paraId="66AB22D6" w14:textId="3559FA5D" w:rsidR="002D74C6" w:rsidRPr="00765D3A" w:rsidRDefault="002D74C6" w:rsidP="00765D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4C6">
        <w:rPr>
          <w:rFonts w:ascii="Times New Roman" w:eastAsiaTheme="minorHAnsi" w:hAnsi="Times New Roman" w:cs="Times New Roman"/>
          <w:sz w:val="24"/>
          <w:szCs w:val="24"/>
        </w:rPr>
        <w:t xml:space="preserve"> 202</w:t>
      </w:r>
      <w:r w:rsidR="00765D3A">
        <w:rPr>
          <w:rFonts w:ascii="Times New Roman" w:eastAsiaTheme="minorHAnsi" w:hAnsi="Times New Roman" w:cs="Times New Roman"/>
          <w:sz w:val="24"/>
          <w:szCs w:val="24"/>
        </w:rPr>
        <w:t>0</w:t>
      </w:r>
      <w:r w:rsidRPr="002D74C6">
        <w:rPr>
          <w:rFonts w:ascii="Times New Roman" w:eastAsiaTheme="minorHAnsi" w:hAnsi="Times New Roman" w:cs="Times New Roman"/>
          <w:sz w:val="24"/>
          <w:szCs w:val="24"/>
        </w:rPr>
        <w:t xml:space="preserve"> -20</w:t>
      </w:r>
      <w:r w:rsidR="00765D3A">
        <w:rPr>
          <w:rFonts w:ascii="Times New Roman" w:eastAsiaTheme="minorHAnsi" w:hAnsi="Times New Roman" w:cs="Times New Roman"/>
          <w:sz w:val="24"/>
          <w:szCs w:val="24"/>
        </w:rPr>
        <w:t>21</w:t>
      </w:r>
      <w:r w:rsidRPr="002D74C6">
        <w:rPr>
          <w:rFonts w:ascii="Times New Roman" w:eastAsiaTheme="minorHAnsi" w:hAnsi="Times New Roman" w:cs="Times New Roman"/>
          <w:sz w:val="24"/>
          <w:szCs w:val="24"/>
        </w:rPr>
        <w:t xml:space="preserve"> учебный год</w:t>
      </w:r>
    </w:p>
    <w:p w14:paraId="4E644D60" w14:textId="77777777" w:rsidR="002D74C6" w:rsidRPr="002D74C6" w:rsidRDefault="002D74C6" w:rsidP="002D74C6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u w:val="single"/>
        </w:rPr>
      </w:pPr>
    </w:p>
    <w:p w14:paraId="78F92959" w14:textId="77777777" w:rsidR="002D74C6" w:rsidRPr="002D74C6" w:rsidRDefault="002D74C6" w:rsidP="002D74C6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 w:rsidRPr="002D74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СТРУКТУРА РАБОЧЕЙ ПРОГРАММЫ</w:t>
      </w:r>
    </w:p>
    <w:p w14:paraId="09B4347F" w14:textId="77777777" w:rsidR="002D74C6" w:rsidRPr="002D74C6" w:rsidRDefault="002D74C6" w:rsidP="002D74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>Титульный лист.</w:t>
      </w:r>
    </w:p>
    <w:p w14:paraId="614E94AC" w14:textId="77777777" w:rsidR="002D74C6" w:rsidRPr="002D74C6" w:rsidRDefault="002D74C6" w:rsidP="002D74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>Структура рабочей программы                                                                                                                         - 1стр.</w:t>
      </w:r>
    </w:p>
    <w:p w14:paraId="1EAA6E97" w14:textId="77777777" w:rsidR="002D74C6" w:rsidRPr="002D74C6" w:rsidRDefault="002D74C6" w:rsidP="002D74C6">
      <w:pPr>
        <w:numPr>
          <w:ilvl w:val="0"/>
          <w:numId w:val="12"/>
        </w:numPr>
        <w:spacing w:after="0" w:line="360" w:lineRule="auto"/>
        <w:ind w:left="0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Планируемые предметные результаты освоения учебного предмета «Физическая культура»    </w:t>
      </w:r>
      <w:r w:rsidR="004946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 </w:t>
      </w:r>
      <w:r w:rsidR="0049468E" w:rsidRPr="0049468E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B61641C" w14:textId="28DE9B92" w:rsidR="002D74C6" w:rsidRPr="002D74C6" w:rsidRDefault="002D74C6" w:rsidP="002D74C6">
      <w:pPr>
        <w:numPr>
          <w:ilvl w:val="0"/>
          <w:numId w:val="12"/>
        </w:numPr>
        <w:spacing w:before="100" w:beforeAutospacing="1" w:after="100" w:afterAutospacing="1" w:line="360" w:lineRule="auto"/>
        <w:ind w:left="0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Содержание учебного предмета «Физическая </w:t>
      </w:r>
      <w:proofErr w:type="gramStart"/>
      <w:r w:rsidR="00022662"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культура»  </w:t>
      </w: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End"/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</w:t>
      </w:r>
      <w:r w:rsidR="004946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-  </w:t>
      </w:r>
      <w:r w:rsidR="0049468E" w:rsidRPr="0049468E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стр.              </w:t>
      </w:r>
    </w:p>
    <w:p w14:paraId="324A4410" w14:textId="77777777" w:rsidR="002D74C6" w:rsidRPr="002D74C6" w:rsidRDefault="002D74C6" w:rsidP="002D74C6">
      <w:pPr>
        <w:numPr>
          <w:ilvl w:val="0"/>
          <w:numId w:val="12"/>
        </w:numPr>
        <w:tabs>
          <w:tab w:val="left" w:pos="0"/>
          <w:tab w:val="left" w:pos="142"/>
        </w:tabs>
        <w:spacing w:before="100" w:beforeAutospacing="1" w:after="100" w:afterAutospacing="1" w:line="360" w:lineRule="auto"/>
        <w:ind w:left="0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Тематическое планирование                                                                                      </w:t>
      </w:r>
      <w:r w:rsidR="004946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- </w:t>
      </w:r>
      <w:r w:rsidR="004946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9</w:t>
      </w: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стр.</w:t>
      </w:r>
    </w:p>
    <w:p w14:paraId="6621F500" w14:textId="77777777" w:rsidR="002D74C6" w:rsidRPr="002D74C6" w:rsidRDefault="002D74C6" w:rsidP="002D74C6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D74C6">
        <w:rPr>
          <w:rFonts w:ascii="Times New Roman" w:eastAsia="+mj-ea" w:hAnsi="Times New Roman" w:cs="Times New Roman"/>
          <w:bCs/>
          <w:sz w:val="24"/>
          <w:szCs w:val="24"/>
          <w:lang w:eastAsia="en-US"/>
        </w:rPr>
        <w:t xml:space="preserve">         </w:t>
      </w:r>
    </w:p>
    <w:p w14:paraId="3FC0DD03" w14:textId="77777777" w:rsidR="002D74C6" w:rsidRPr="002D74C6" w:rsidRDefault="002D74C6" w:rsidP="004946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Рабочая программа по физической культуре разработана на основе Федерального государ</w:t>
      </w: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ственного образовательного стандарта начального общего обра</w:t>
      </w: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зования,</w:t>
      </w:r>
    </w:p>
    <w:p w14:paraId="64EB9806" w14:textId="77777777" w:rsidR="002D74C6" w:rsidRPr="002D74C6" w:rsidRDefault="002D74C6" w:rsidP="004946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Концепции духовно-нравственного развития и воспи</w:t>
      </w: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тания личности гражданина России, планируемых результатов начального общего образования, </w:t>
      </w:r>
    </w:p>
    <w:p w14:paraId="3D341983" w14:textId="77777777" w:rsidR="002D74C6" w:rsidRPr="002D74C6" w:rsidRDefault="002D74C6" w:rsidP="004946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4C6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Программы Министерства образования РФ: Начальное общее образование, авторской программы В. И. Лях «Физическая культура», утвержденной МО РФ в соответствии с требованиями Федерального компонента государственного стандарта начального образования.</w:t>
      </w:r>
    </w:p>
    <w:p w14:paraId="12C38FAF" w14:textId="7DC0F16F" w:rsidR="00CC3599" w:rsidRPr="002D74C6" w:rsidRDefault="002D74C6" w:rsidP="0049468E">
      <w:pPr>
        <w:shd w:val="clear" w:color="auto" w:fill="FFFFFF"/>
        <w:ind w:firstLine="72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2D74C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В соответствии с Концепцией структуры и содержания образования в области физической культуры предметом обучения в начальной школе является двигательная активность с общеразвивающей направленностью. В процессе овладения этой деятельностью у младших школьников не только совершенствуются физические качества, но и активно развиваются сознание и мышление, творческие способности и самостоятельность. </w:t>
      </w:r>
      <w:r w:rsidR="00C21494" w:rsidRPr="00C21494">
        <w:rPr>
          <w:rFonts w:ascii="Times New Roman" w:hAnsi="Times New Roman" w:cs="Times New Roman"/>
          <w:sz w:val="24"/>
          <w:szCs w:val="24"/>
        </w:rPr>
        <w:t>Учитывая эти особенности, целью примерной программы по физической культуре является гармоничное развитие учащихся, формирование высокого уровня личной физической культуры школьника как элемента здорового, активного образа жизни. Программа составлена в соответствии с общими целями изучения курса физической культуры, определёнными Федеральным государственным образовательным стандартом начального общего образования.</w:t>
      </w:r>
      <w:r w:rsidRPr="002D74C6">
        <w:rPr>
          <w:rFonts w:ascii="Times New Roman" w:hAnsi="Times New Roman" w:cs="Times New Roman"/>
          <w:sz w:val="24"/>
          <w:szCs w:val="24"/>
        </w:rPr>
        <w:t xml:space="preserve"> </w:t>
      </w:r>
      <w:r w:rsidR="00C21494" w:rsidRPr="00C21494">
        <w:rPr>
          <w:rFonts w:ascii="Times New Roman" w:hAnsi="Times New Roman" w:cs="Times New Roman"/>
          <w:sz w:val="24"/>
          <w:szCs w:val="24"/>
        </w:rPr>
        <w:t xml:space="preserve">В соответствии с целями и методической концепцией авторов можно сформулировать три группы </w:t>
      </w:r>
      <w:r w:rsidR="00C21494" w:rsidRPr="00C21494">
        <w:rPr>
          <w:rFonts w:ascii="Times New Roman" w:hAnsi="Times New Roman" w:cs="Times New Roman"/>
          <w:b/>
          <w:bCs/>
          <w:sz w:val="24"/>
          <w:szCs w:val="24"/>
        </w:rPr>
        <w:t xml:space="preserve">задач, </w:t>
      </w:r>
      <w:r w:rsidR="00C21494" w:rsidRPr="00C21494">
        <w:rPr>
          <w:rFonts w:ascii="Times New Roman" w:hAnsi="Times New Roman" w:cs="Times New Roman"/>
          <w:sz w:val="24"/>
          <w:szCs w:val="24"/>
        </w:rPr>
        <w:t xml:space="preserve">направленных на достижение личностных, предметных и </w:t>
      </w:r>
      <w:r w:rsidR="00022662" w:rsidRPr="00C21494">
        <w:rPr>
          <w:rFonts w:ascii="Times New Roman" w:hAnsi="Times New Roman" w:cs="Times New Roman"/>
          <w:sz w:val="24"/>
          <w:szCs w:val="24"/>
        </w:rPr>
        <w:t>метапеременных</w:t>
      </w:r>
      <w:r w:rsidR="00C21494" w:rsidRPr="00C21494">
        <w:rPr>
          <w:rFonts w:ascii="Times New Roman" w:hAnsi="Times New Roman" w:cs="Times New Roman"/>
          <w:sz w:val="24"/>
          <w:szCs w:val="24"/>
        </w:rPr>
        <w:t xml:space="preserve"> результатов.</w:t>
      </w:r>
    </w:p>
    <w:p w14:paraId="736BDEEC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>Основные задачи</w:t>
      </w:r>
      <w:r w:rsidRPr="00C21494">
        <w:rPr>
          <w:rFonts w:ascii="Times New Roman" w:hAnsi="Times New Roman" w:cs="Times New Roman"/>
          <w:sz w:val="24"/>
          <w:szCs w:val="24"/>
        </w:rPr>
        <w:t>:</w:t>
      </w:r>
    </w:p>
    <w:p w14:paraId="0C540656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1. Оздоровительная задача</w:t>
      </w:r>
    </w:p>
    <w:p w14:paraId="0E83DBCD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Формирование первоначальных представлений о значении физической культуры для укрепления здоровья человека (физического, социального и психологического), о её позитивном влиянии на развитие человека (физическое, интеллектуальное, эмоциональное, социальное), о физической культуре и здоровье как факторах успешной учёбы и социализации;</w:t>
      </w:r>
    </w:p>
    <w:p w14:paraId="7393F0AE" w14:textId="77777777" w:rsidR="00CC3599" w:rsidRPr="00C21494" w:rsidRDefault="00CC3599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D853FAC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Овладение умениями организовывать здоровье сберегающую жизнедеятельность (режим дня, утренняя зарядка, оздоровительные мероприятия, подвижные игры и т. д.);</w:t>
      </w:r>
    </w:p>
    <w:p w14:paraId="4BE851B8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 xml:space="preserve">Формирование навыка систематического наблюдении за своим физическим состоянием, величиной физических нагрузок, данных мониторинга здоровья (рост, масса тела др.), показателей развития основных физических </w:t>
      </w:r>
      <w:proofErr w:type="gramStart"/>
      <w:r w:rsidRPr="00C21494">
        <w:rPr>
          <w:rFonts w:ascii="Times New Roman" w:hAnsi="Times New Roman" w:cs="Times New Roman"/>
          <w:sz w:val="24"/>
          <w:szCs w:val="24"/>
        </w:rPr>
        <w:t>качеств(</w:t>
      </w:r>
      <w:proofErr w:type="gramEnd"/>
      <w:r w:rsidRPr="00C21494">
        <w:rPr>
          <w:rFonts w:ascii="Times New Roman" w:hAnsi="Times New Roman" w:cs="Times New Roman"/>
          <w:sz w:val="24"/>
          <w:szCs w:val="24"/>
        </w:rPr>
        <w:t>силы, быстроты, выносливости, координации, гибкости).</w:t>
      </w:r>
    </w:p>
    <w:p w14:paraId="2A93EE71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2. Образовательная задача</w:t>
      </w:r>
    </w:p>
    <w:p w14:paraId="082F1C6D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Создание «школы движений», включающей формирование и совершенствование жизненно важных умений и навыков;</w:t>
      </w:r>
    </w:p>
    <w:p w14:paraId="12623DFE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Развитие двигательных (кондиционных и координационных) способностей;</w:t>
      </w:r>
    </w:p>
    <w:p w14:paraId="5DF0FC2F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Приобретение школьниками знаний в области физической культуры, необходимых для самостоятельных занятий физическими упражнениями, сознательного использования их в повседневной жизни;</w:t>
      </w:r>
    </w:p>
    <w:p w14:paraId="010778C9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Формирование у обучающихся универсальных компетенций.</w:t>
      </w:r>
    </w:p>
    <w:p w14:paraId="16B1651A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3. Воспитательная задача</w:t>
      </w:r>
    </w:p>
    <w:p w14:paraId="2E80651F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Формирование у школьников устойчивого интереса к физической культуре, осознанной потребности в каждодневных занятиях физическими упражнениями и спортом;</w:t>
      </w:r>
    </w:p>
    <w:p w14:paraId="0EB430F7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Содействие гармоничному развитию личности школьника, включая воспитание духовных, эстетических и волевых личностных качеств;</w:t>
      </w:r>
    </w:p>
    <w:p w14:paraId="31C735A2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Формирование мотивации успеха и достижений, самореализации на основе организации занятий физической культурой и спортом.</w:t>
      </w:r>
    </w:p>
    <w:p w14:paraId="42614508" w14:textId="77777777" w:rsidR="00CC3599" w:rsidRPr="00C21494" w:rsidRDefault="00CC3599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8A21671" w14:textId="77777777" w:rsidR="00CC3599" w:rsidRPr="00C21494" w:rsidRDefault="0049468E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9468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21494" w:rsidRPr="00C21494">
        <w:rPr>
          <w:rFonts w:ascii="Times New Roman" w:hAnsi="Times New Roman" w:cs="Times New Roman"/>
          <w:sz w:val="24"/>
          <w:szCs w:val="24"/>
        </w:rPr>
        <w:t>Программа по физической культуре включает два основных компонента: базовый и вариативный. Базовый компонент обеспечивает формирование основ физического развития, без которого невозможна успешная адаптация к у</w:t>
      </w:r>
      <w:r w:rsidR="008318B9">
        <w:rPr>
          <w:rFonts w:ascii="Times New Roman" w:hAnsi="Times New Roman" w:cs="Times New Roman"/>
          <w:sz w:val="24"/>
          <w:szCs w:val="24"/>
        </w:rPr>
        <w:t>словиям окружающей среды и само</w:t>
      </w:r>
      <w:r w:rsidR="00C21494" w:rsidRPr="00C21494">
        <w:rPr>
          <w:rFonts w:ascii="Times New Roman" w:hAnsi="Times New Roman" w:cs="Times New Roman"/>
          <w:sz w:val="24"/>
          <w:szCs w:val="24"/>
        </w:rPr>
        <w:t xml:space="preserve">регуляция. Данный компонент составляет «ядро» государственного стандарта общеобразовательной подготовки в области физической культуры. Второй компонент — «вариативный», позволяющий реализовать возможность выбора различных средств с учётом индивидуальных способностей, условий деятельности, приоритетности вида </w:t>
      </w:r>
      <w:proofErr w:type="gramStart"/>
      <w:r w:rsidR="00C21494" w:rsidRPr="00C21494">
        <w:rPr>
          <w:rFonts w:ascii="Times New Roman" w:hAnsi="Times New Roman" w:cs="Times New Roman"/>
          <w:sz w:val="24"/>
          <w:szCs w:val="24"/>
        </w:rPr>
        <w:t>физкультурно спортивных</w:t>
      </w:r>
      <w:proofErr w:type="gramEnd"/>
      <w:r w:rsidR="00C21494" w:rsidRPr="00C21494">
        <w:rPr>
          <w:rFonts w:ascii="Times New Roman" w:hAnsi="Times New Roman" w:cs="Times New Roman"/>
          <w:sz w:val="24"/>
          <w:szCs w:val="24"/>
        </w:rPr>
        <w:t xml:space="preserve"> занятий и других факторов. Взаимосвязь базового и вариативного компонентов позволяет решать задачи, предложенные данной программой.</w:t>
      </w:r>
    </w:p>
    <w:p w14:paraId="6D43B6A1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 xml:space="preserve">Особое внимание на уроках по физической культуре уделяется формированию </w:t>
      </w:r>
      <w:r w:rsidRPr="00C21494">
        <w:rPr>
          <w:rFonts w:ascii="Times New Roman" w:hAnsi="Times New Roman" w:cs="Times New Roman"/>
          <w:b/>
          <w:bCs/>
          <w:sz w:val="24"/>
          <w:szCs w:val="24"/>
        </w:rPr>
        <w:t>универсальных компетенций</w:t>
      </w:r>
      <w:r w:rsidRPr="00C21494">
        <w:rPr>
          <w:rFonts w:ascii="Times New Roman" w:hAnsi="Times New Roman" w:cs="Times New Roman"/>
          <w:sz w:val="24"/>
          <w:szCs w:val="24"/>
        </w:rPr>
        <w:t>, таких как:</w:t>
      </w:r>
    </w:p>
    <w:p w14:paraId="59C22690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>—умение организовать свою деятельность, выбирать и использовать средства для достижения поставленной цели;</w:t>
      </w:r>
    </w:p>
    <w:p w14:paraId="084E47B2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>—умение активно включаться в коллективную деятельность, взаимодействовать со сверстниками в достижении</w:t>
      </w:r>
      <w:r w:rsidR="008318B9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общих целей;</w:t>
      </w:r>
    </w:p>
    <w:p w14:paraId="3E2121ED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>—умение использовать полученную информацию в общении со взрослыми людьми и сверстниками.</w:t>
      </w:r>
    </w:p>
    <w:p w14:paraId="181F45A9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lastRenderedPageBreak/>
        <w:t>Программа обучения физической культуре реализует следующие принципы:</w:t>
      </w:r>
    </w:p>
    <w:p w14:paraId="02C01F98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 xml:space="preserve">—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>принцип модификации</w:t>
      </w:r>
      <w:r w:rsidRPr="00C21494">
        <w:rPr>
          <w:rFonts w:ascii="Times New Roman" w:hAnsi="Times New Roman" w:cs="Times New Roman"/>
          <w:sz w:val="24"/>
          <w:szCs w:val="24"/>
        </w:rPr>
        <w:t xml:space="preserve">, основанный на выборе средств, методов и форм организации занятий, учитывающих возрастно половые и </w:t>
      </w:r>
      <w:proofErr w:type="gramStart"/>
      <w:r w:rsidRPr="00C21494">
        <w:rPr>
          <w:rFonts w:ascii="Times New Roman" w:hAnsi="Times New Roman" w:cs="Times New Roman"/>
          <w:sz w:val="24"/>
          <w:szCs w:val="24"/>
        </w:rPr>
        <w:t>индивидуальные особенности</w:t>
      </w:r>
      <w:proofErr w:type="gramEnd"/>
      <w:r w:rsidRPr="00C21494">
        <w:rPr>
          <w:rFonts w:ascii="Times New Roman" w:hAnsi="Times New Roman" w:cs="Times New Roman"/>
          <w:sz w:val="24"/>
          <w:szCs w:val="24"/>
        </w:rPr>
        <w:t xml:space="preserve"> детей, материально техническую оснащённость учебного процесса, климатические условия, национальные традиции;</w:t>
      </w:r>
    </w:p>
    <w:p w14:paraId="1F88AA5E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 xml:space="preserve">—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>принцип сознательности и активности</w:t>
      </w:r>
      <w:r w:rsidRPr="00C21494">
        <w:rPr>
          <w:rFonts w:ascii="Times New Roman" w:hAnsi="Times New Roman" w:cs="Times New Roman"/>
          <w:sz w:val="24"/>
          <w:szCs w:val="24"/>
        </w:rPr>
        <w:t>, основанный</w:t>
      </w:r>
      <w:r w:rsidR="008318B9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на формировании у детей осмысленного отношения к выполнению поставленных задач, на развитии самостоятельности, инициативности и креативности школьников;</w:t>
      </w:r>
    </w:p>
    <w:p w14:paraId="58FC88B4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 xml:space="preserve">—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>принцип доступности и индивидуализации</w:t>
      </w:r>
      <w:r w:rsidRPr="00C21494">
        <w:rPr>
          <w:rFonts w:ascii="Times New Roman" w:hAnsi="Times New Roman" w:cs="Times New Roman"/>
          <w:sz w:val="24"/>
          <w:szCs w:val="24"/>
        </w:rPr>
        <w:t>, основанный на подборе средств в соответствии с возможностями занимающихся, а также на индивидуальном подходе к ученикам, который создаёт благоприятные условия для развития</w:t>
      </w:r>
      <w:r w:rsidR="008318B9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индивидуальных способностей;</w:t>
      </w:r>
    </w:p>
    <w:p w14:paraId="6B1546D7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 xml:space="preserve">—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>принцип последовательности</w:t>
      </w:r>
      <w:r w:rsidRPr="00C2149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4BA410" w14:textId="77777777" w:rsidR="00CC3599" w:rsidRP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>Содержание каждого из разделов программы излагается в логике от общего (фундаментального) к частному (профилированному) и от частного к конкретному (прикладному), что задаёт определённую направленность в освоении школьниками учебного</w:t>
      </w:r>
      <w:r w:rsidR="008318B9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предмета, обеспечивает перевод осваиваемых знаний в</w:t>
      </w:r>
      <w:r w:rsidR="008318B9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практические навыки и умения;</w:t>
      </w:r>
    </w:p>
    <w:p w14:paraId="32E1BA54" w14:textId="77777777" w:rsidR="00C21494" w:rsidRDefault="00C21494" w:rsidP="0049468E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 xml:space="preserve">—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>принцип соблюдения межпредметных связей</w:t>
      </w:r>
      <w:r w:rsidRPr="00C21494">
        <w:rPr>
          <w:rFonts w:ascii="Times New Roman" w:hAnsi="Times New Roman" w:cs="Times New Roman"/>
          <w:sz w:val="24"/>
          <w:szCs w:val="24"/>
        </w:rPr>
        <w:t>, ориентирующих планирование учебного материала на целостное формирование мировоззрения учащихся в области физической культуры, всестороннее раскрытие взаимосвязи и взаимообусловленности изучаемых явлений и процессов.</w:t>
      </w:r>
      <w:r w:rsidRPr="00C214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8B5EB0E" w14:textId="77777777" w:rsidR="00C21494" w:rsidRDefault="00C21494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0736F4" w14:textId="77777777" w:rsidR="008318B9" w:rsidRDefault="008318B9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D3F154" w14:textId="77777777" w:rsidR="008318B9" w:rsidRPr="00394FC1" w:rsidRDefault="008318B9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DDF051" w14:textId="77777777" w:rsidR="002D74C6" w:rsidRPr="00394FC1" w:rsidRDefault="002D74C6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59343B" w14:textId="77777777" w:rsidR="002D74C6" w:rsidRPr="00394FC1" w:rsidRDefault="002D74C6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835AF59" w14:textId="77777777" w:rsidR="002D74C6" w:rsidRPr="00394FC1" w:rsidRDefault="002D74C6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4C32C" w14:textId="77777777" w:rsidR="002D74C6" w:rsidRPr="00394FC1" w:rsidRDefault="002D74C6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1040A9" w14:textId="77777777" w:rsidR="002D74C6" w:rsidRPr="00394FC1" w:rsidRDefault="002D74C6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8D466C" w14:textId="77777777" w:rsidR="002D74C6" w:rsidRPr="00394FC1" w:rsidRDefault="002D74C6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D36B75" w14:textId="77777777" w:rsidR="002D74C6" w:rsidRPr="00394FC1" w:rsidRDefault="002D74C6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CE599F" w14:textId="77777777" w:rsidR="002D74C6" w:rsidRPr="00394FC1" w:rsidRDefault="002D74C6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50F4BE" w14:textId="77777777" w:rsidR="002D74C6" w:rsidRPr="00394FC1" w:rsidRDefault="002D74C6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C9D78C" w14:textId="77777777" w:rsidR="002D74C6" w:rsidRPr="00394FC1" w:rsidRDefault="002D74C6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5EC404" w14:textId="77777777" w:rsidR="008318B9" w:rsidRPr="00394FC1" w:rsidRDefault="008318B9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92A318" w14:textId="77777777" w:rsidR="0049468E" w:rsidRPr="00394FC1" w:rsidRDefault="0049468E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87C129" w14:textId="77777777" w:rsidR="008318B9" w:rsidRDefault="008318B9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0A1C0A" w14:textId="77777777" w:rsidR="00C21494" w:rsidRDefault="00C21494" w:rsidP="00C21494">
      <w:pPr>
        <w:pStyle w:val="a3"/>
        <w:numPr>
          <w:ilvl w:val="0"/>
          <w:numId w:val="8"/>
        </w:numPr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ПЛАНИРУЕМЫЕ РЕЗУЛЬТАТЫ ОСВОЕНИЯ ПРОГРАММЫ ПО ФИЗИЧЕСКОЙ КУЛЬТУРЕ</w:t>
      </w:r>
    </w:p>
    <w:p w14:paraId="35E24C74" w14:textId="77777777" w:rsidR="00C21494" w:rsidRDefault="00C21494" w:rsidP="009A0C4F">
      <w:pPr>
        <w:pStyle w:val="a3"/>
        <w:spacing w:after="0" w:line="100" w:lineRule="atLeast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459BC70C" w14:textId="77777777" w:rsidR="00C21494" w:rsidRDefault="00C21494" w:rsidP="00C21494">
      <w:pPr>
        <w:pStyle w:val="a3"/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2FFE17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>К концу 2 класса</w:t>
      </w:r>
    </w:p>
    <w:p w14:paraId="40336CF5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  <w:u w:val="single"/>
        </w:rPr>
        <w:t>ЛИЧНОСТНЫЕ</w:t>
      </w:r>
    </w:p>
    <w:p w14:paraId="0FE7BA1D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 обучающихся будут сформированы:</w:t>
      </w:r>
    </w:p>
    <w:p w14:paraId="47DBAC79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положительное отношение к урокам физической культуры;</w:t>
      </w:r>
    </w:p>
    <w:p w14:paraId="517471CD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понимание значения физической культуры для укрепления здоровья человека;</w:t>
      </w:r>
    </w:p>
    <w:p w14:paraId="7B3EA920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мотивация к выполнению закаливающих процедур.</w:t>
      </w:r>
    </w:p>
    <w:p w14:paraId="2DEB20CB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Учащиеся получат возможность для формирования:</w:t>
      </w:r>
    </w:p>
    <w:p w14:paraId="3055E270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познавательной мотивации к истории возникновения физической культуры;</w:t>
      </w:r>
    </w:p>
    <w:p w14:paraId="69DCC298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положительной мотивации к изучению различных приёмов и способов;</w:t>
      </w:r>
    </w:p>
    <w:p w14:paraId="55222E3D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уважительного отношения к физической культуре как важной части общей культуры.</w:t>
      </w:r>
    </w:p>
    <w:p w14:paraId="1B54BF04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  <w:u w:val="single"/>
        </w:rPr>
        <w:t>ПРЕДМЕТНЫЕ</w:t>
      </w:r>
    </w:p>
    <w:p w14:paraId="1D30C2AA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Учащиеся научатся:</w:t>
      </w:r>
    </w:p>
    <w:p w14:paraId="72A8AECC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выполнять правила поведения на уроках физической культуры;</w:t>
      </w:r>
    </w:p>
    <w:p w14:paraId="4C46CD68" w14:textId="77777777" w:rsidR="00C21494" w:rsidRPr="00C21494" w:rsidRDefault="00C21494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рассказывать об истории возникновения Олимпийских игр, о летних и зимних Олимпийских играх; о физическом развитии человека;</w:t>
      </w:r>
    </w:p>
    <w:p w14:paraId="5342EE04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называть меры по профилактике нарушений осанки;</w:t>
      </w:r>
    </w:p>
    <w:p w14:paraId="49B1E41F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определять способы закаливания;</w:t>
      </w:r>
    </w:p>
    <w:p w14:paraId="48895CD7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 xml:space="preserve">определять влияние </w:t>
      </w:r>
      <w:r w:rsidR="008318B9">
        <w:rPr>
          <w:rFonts w:ascii="Times New Roman" w:hAnsi="Times New Roman" w:cs="Times New Roman"/>
          <w:sz w:val="24"/>
          <w:szCs w:val="24"/>
        </w:rPr>
        <w:t xml:space="preserve">занятий физической культурой на </w:t>
      </w:r>
      <w:r w:rsidRPr="00C21494">
        <w:rPr>
          <w:rFonts w:ascii="Times New Roman" w:hAnsi="Times New Roman" w:cs="Times New Roman"/>
          <w:sz w:val="24"/>
          <w:szCs w:val="24"/>
        </w:rPr>
        <w:t>воспитание характера человека;</w:t>
      </w:r>
    </w:p>
    <w:p w14:paraId="58BB8D4E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выполнять строевые упражнения;</w:t>
      </w:r>
    </w:p>
    <w:p w14:paraId="2E28C413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выполнять различные виды ходьбы;</w:t>
      </w:r>
    </w:p>
    <w:p w14:paraId="6CF6E577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выполнять различные виды бега;</w:t>
      </w:r>
    </w:p>
    <w:p w14:paraId="56CDFAE5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выполнять прыжки на одной и двух ногах на месте, с продвижением вперёд, с разбега, с поворотом на 180°;</w:t>
      </w:r>
    </w:p>
    <w:p w14:paraId="371EF5FD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прыгать через скакалку на одной и двух ногах;</w:t>
      </w:r>
    </w:p>
    <w:p w14:paraId="39CFB9BC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метать теннисный мяч в вертикальную и горизонтальную цель с 4 м;</w:t>
      </w:r>
    </w:p>
    <w:p w14:paraId="71153E6E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выполнять кувырок вперёд;</w:t>
      </w:r>
    </w:p>
    <w:p w14:paraId="5708F9B2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выполнять стойку на лопатках;</w:t>
      </w:r>
    </w:p>
    <w:p w14:paraId="0E6005B2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• </w:t>
      </w:r>
      <w:r w:rsidRPr="00C21494">
        <w:rPr>
          <w:rFonts w:ascii="Times New Roman" w:hAnsi="Times New Roman" w:cs="Times New Roman"/>
          <w:sz w:val="24"/>
          <w:szCs w:val="24"/>
        </w:rPr>
        <w:t>лазить по гимнастической стенке и по наклонной скамейке;</w:t>
      </w:r>
    </w:p>
    <w:p w14:paraId="14C743F3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перелезать через гимнастическую скамейку и горку матов;</w:t>
      </w:r>
    </w:p>
    <w:p w14:paraId="3B86834A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выполнять танцевальные шаги;</w:t>
      </w:r>
    </w:p>
    <w:p w14:paraId="326788B2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передвигаться на лыжах скользящим шагом, выполнять</w:t>
      </w:r>
    </w:p>
    <w:p w14:paraId="48F3F433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>спуски в основной и низкой стойке, выполнять подъём</w:t>
      </w:r>
    </w:p>
    <w:p w14:paraId="51EC12B5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>«лесенкой», выполнять торможение падением, выполнять повороты переступанием;</w:t>
      </w:r>
    </w:p>
    <w:p w14:paraId="68967CD9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играть в подвижные игры;</w:t>
      </w:r>
    </w:p>
    <w:p w14:paraId="70407B87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выполнять элементы спортивных игр.</w:t>
      </w:r>
    </w:p>
    <w:p w14:paraId="74CFDD0E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Учащиеся получат возможность научиться:</w:t>
      </w:r>
    </w:p>
    <w:p w14:paraId="65605B65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понимать влияние физических упражнений на физическое развитие человека;</w:t>
      </w:r>
    </w:p>
    <w:p w14:paraId="3C9F0E87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рассказывать о видах спорта, включённых в программу</w:t>
      </w:r>
      <w:r w:rsidR="008318B9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летних и зимних Олимпийских игр;</w:t>
      </w:r>
    </w:p>
    <w:p w14:paraId="3CFD2CE8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определять влияние закаливания на организм человека;</w:t>
      </w:r>
    </w:p>
    <w:p w14:paraId="57B08E48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самостоятельно составлять и выполнять комплексы упражнений, направленных на развитие определённых физических качеств;</w:t>
      </w:r>
    </w:p>
    <w:p w14:paraId="2B4F3D5E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выполнять упражнения, направленные на профилактику нарушений осанки;</w:t>
      </w:r>
    </w:p>
    <w:p w14:paraId="19F2177E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организовывать и играть в подвижные игры во время прогулок.</w:t>
      </w:r>
    </w:p>
    <w:p w14:paraId="777BF62A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  <w:u w:val="single"/>
        </w:rPr>
        <w:t>МЕТАПРЕДМЕТНЫЕ</w:t>
      </w:r>
    </w:p>
    <w:p w14:paraId="699FAEB4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>Регулятивные</w:t>
      </w:r>
    </w:p>
    <w:p w14:paraId="2DFE1C90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Учащиеся научатся:</w:t>
      </w:r>
    </w:p>
    <w:p w14:paraId="089A8CBE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понимать цель выполняемых действий;</w:t>
      </w:r>
    </w:p>
    <w:p w14:paraId="2C1612FE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выполнять действия, руководствуясь инструкцией учителя;</w:t>
      </w:r>
    </w:p>
    <w:p w14:paraId="65E35610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адекватно оценивать правильность выполнения задания;</w:t>
      </w:r>
    </w:p>
    <w:p w14:paraId="5D69A211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использовать технические приёмы при выполнении физических упражнений;</w:t>
      </w:r>
    </w:p>
    <w:p w14:paraId="387B427D" w14:textId="77777777" w:rsidR="00C21494" w:rsidRPr="00C21494" w:rsidRDefault="00C21494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анализировать результаты выполненных заданий по заданным критериям (под руководством</w:t>
      </w:r>
      <w:r w:rsidR="008318B9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учителя);</w:t>
      </w:r>
    </w:p>
    <w:p w14:paraId="6BB286DB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вносить коррективы в свою работу.</w:t>
      </w:r>
    </w:p>
    <w:p w14:paraId="3AEC6A68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Учащиеся получат возможность научиться:</w:t>
      </w:r>
    </w:p>
    <w:p w14:paraId="1ABAF286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продумывать последовательность упражнений, составлять комплексы упражнений утренней гимнастики, по</w:t>
      </w:r>
      <w:r w:rsidR="008318B9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профилактике нарушений осанки, физкультминуток</w:t>
      </w: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объяснять, какие технические приёмы были использованы при выполнении задания;</w:t>
      </w:r>
    </w:p>
    <w:p w14:paraId="10F6B0E3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самостоятельно выполнять комплексы упражнений, направленные на развитие физических качеств;</w:t>
      </w:r>
    </w:p>
    <w:p w14:paraId="62EC9C66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координировать взаимодействие с партнёрами в игре;</w:t>
      </w:r>
    </w:p>
    <w:p w14:paraId="2A38EE24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организовывать и проводить подвижные игры во время прогулок и каникул.</w:t>
      </w:r>
    </w:p>
    <w:p w14:paraId="6514A2EF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>Познавательные</w:t>
      </w:r>
    </w:p>
    <w:p w14:paraId="63BB8C14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Учащиеся научатся:</w:t>
      </w:r>
    </w:p>
    <w:p w14:paraId="2CF9D2A1" w14:textId="77777777" w:rsidR="00C21494" w:rsidRPr="00C21494" w:rsidRDefault="00C21494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осуществлять поиск необходимой информации для выполнения учебных заданий, используя справочные материалы учебника;</w:t>
      </w:r>
    </w:p>
    <w:p w14:paraId="07122B88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различать, группировать подвижные и спортивные игры;</w:t>
      </w:r>
    </w:p>
    <w:p w14:paraId="5F1CA6FE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характеризовать основные физические качества;</w:t>
      </w:r>
    </w:p>
    <w:p w14:paraId="693F4D04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группировать игры по видам спорта;</w:t>
      </w:r>
    </w:p>
    <w:p w14:paraId="3C7A7E20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устанавливать причины, которые приводят к плохой осанке.</w:t>
      </w:r>
    </w:p>
    <w:p w14:paraId="42456C23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Учащиеся получат возможность научиться:</w:t>
      </w:r>
    </w:p>
    <w:p w14:paraId="7C5264BC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осуществлять поиск необходимой информации, используя различные справочные материалы;</w:t>
      </w:r>
    </w:p>
    <w:p w14:paraId="7FEF8152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свободно ориентироваться в книге, используя информацию форзацев, оглавления, справочного бюро;</w:t>
      </w:r>
    </w:p>
    <w:p w14:paraId="22411EE7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сравнивать, классифицировать виды спорта летних и зимних Олимпийских игр;</w:t>
      </w:r>
    </w:p>
    <w:p w14:paraId="374B3DFD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устанавливать взаимосвязь между занятиями физической культурой и воспитанием характера человека.</w:t>
      </w:r>
    </w:p>
    <w:p w14:paraId="5C95E3FB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>Коммуникативные</w:t>
      </w:r>
    </w:p>
    <w:p w14:paraId="7D58028D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Учащиеся научатся:</w:t>
      </w:r>
    </w:p>
    <w:p w14:paraId="3466CA6B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рассказывать об истории Олимпийских игр и спортивных соревнований, о профилактике нарушений осанки;</w:t>
      </w:r>
    </w:p>
    <w:p w14:paraId="667033A0" w14:textId="77777777" w:rsidR="00C21494" w:rsidRPr="00C21494" w:rsidRDefault="00C21494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высказывать собственное мнение о влиянии занятий физической культурой на воспитание характера человека;</w:t>
      </w:r>
    </w:p>
    <w:p w14:paraId="79796946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договариваться и приходить к общему решению, работая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в паре, в команде.</w:t>
      </w:r>
    </w:p>
    <w:p w14:paraId="41C88EB4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Учащиеся получат возможность научиться:</w:t>
      </w:r>
    </w:p>
    <w:p w14:paraId="46175500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выражать собственное эмоциональное отношение к разным видам спорта;</w:t>
      </w:r>
    </w:p>
    <w:p w14:paraId="0824B107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</w:t>
      </w:r>
      <w:r w:rsidRPr="00C21494">
        <w:rPr>
          <w:rFonts w:ascii="Times New Roman" w:hAnsi="Times New Roman" w:cs="Times New Roman"/>
          <w:sz w:val="24"/>
          <w:szCs w:val="24"/>
        </w:rPr>
        <w:t>задавать вопросы уточняющего характера по выполнению физических упражнений;</w:t>
      </w:r>
    </w:p>
    <w:p w14:paraId="02A80CB9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14:paraId="03FCCB02" w14:textId="77777777" w:rsidR="00C21494" w:rsidRPr="00C21494" w:rsidRDefault="00C21494" w:rsidP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14:paraId="1404CF3E" w14:textId="77777777" w:rsidR="00CC3599" w:rsidRPr="00C21494" w:rsidRDefault="00CC3599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14:paraId="178F3AE2" w14:textId="77777777" w:rsidR="00C21494" w:rsidRPr="00394FC1" w:rsidRDefault="00C21494">
      <w:pPr>
        <w:pStyle w:val="a3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CD2B1A0" w14:textId="77777777" w:rsidR="002D74C6" w:rsidRPr="00394FC1" w:rsidRDefault="002D74C6">
      <w:pPr>
        <w:pStyle w:val="a3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69F52E30" w14:textId="77777777" w:rsidR="002D74C6" w:rsidRPr="00394FC1" w:rsidRDefault="002D74C6">
      <w:pPr>
        <w:pStyle w:val="a3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7DF9CE9C" w14:textId="77777777" w:rsidR="002D74C6" w:rsidRPr="00394FC1" w:rsidRDefault="002D74C6">
      <w:pPr>
        <w:pStyle w:val="a3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73783B71" w14:textId="77777777" w:rsidR="002D74C6" w:rsidRPr="00394FC1" w:rsidRDefault="002D74C6">
      <w:pPr>
        <w:pStyle w:val="a3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668D5928" w14:textId="77777777" w:rsidR="002D74C6" w:rsidRPr="00394FC1" w:rsidRDefault="002D74C6">
      <w:pPr>
        <w:pStyle w:val="a3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57A23E27" w14:textId="77777777" w:rsidR="002D74C6" w:rsidRPr="00394FC1" w:rsidRDefault="002D74C6">
      <w:pPr>
        <w:pStyle w:val="a3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06374A38" w14:textId="77777777" w:rsidR="002D74C6" w:rsidRPr="00394FC1" w:rsidRDefault="002D74C6">
      <w:pPr>
        <w:pStyle w:val="a3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1226F6FA" w14:textId="77777777" w:rsidR="002D74C6" w:rsidRPr="00394FC1" w:rsidRDefault="002D74C6">
      <w:pPr>
        <w:pStyle w:val="a3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7BDD83DF" w14:textId="77777777" w:rsidR="0049468E" w:rsidRPr="00394FC1" w:rsidRDefault="0049468E">
      <w:pPr>
        <w:pStyle w:val="a3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7C1904E8" w14:textId="77777777" w:rsidR="002D74C6" w:rsidRPr="00394FC1" w:rsidRDefault="002D74C6">
      <w:pPr>
        <w:pStyle w:val="a3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66DE4512" w14:textId="77777777" w:rsidR="002D74C6" w:rsidRPr="00394FC1" w:rsidRDefault="002D74C6">
      <w:pPr>
        <w:pStyle w:val="a3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780CA910" w14:textId="77777777" w:rsidR="00CC3599" w:rsidRPr="00C21494" w:rsidRDefault="00C21494" w:rsidP="00C21494">
      <w:pPr>
        <w:pStyle w:val="a3"/>
        <w:numPr>
          <w:ilvl w:val="0"/>
          <w:numId w:val="8"/>
        </w:num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СОДЕРЖАНИЕ ПРОГРАММЫ</w:t>
      </w:r>
    </w:p>
    <w:p w14:paraId="18BECFBD" w14:textId="77777777" w:rsidR="00CC3599" w:rsidRPr="00C21494" w:rsidRDefault="00CC3599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14:paraId="6B344220" w14:textId="77777777" w:rsidR="00C21494" w:rsidRPr="00C21494" w:rsidRDefault="00C21494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>Структура курса</w:t>
      </w:r>
    </w:p>
    <w:p w14:paraId="4ED9B5DE" w14:textId="77777777" w:rsidR="00C21494" w:rsidRPr="00C21494" w:rsidRDefault="00C21494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>В предложенной программе выделяются три раздела:</w:t>
      </w:r>
    </w:p>
    <w:p w14:paraId="1122E363" w14:textId="77777777" w:rsidR="00C21494" w:rsidRPr="00C21494" w:rsidRDefault="00C21494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>«Основы знаний о физической культуре», «Способы физкультурной деятельности», «Физическое совершенствование».</w:t>
      </w:r>
    </w:p>
    <w:p w14:paraId="027A095C" w14:textId="77777777" w:rsidR="00C21494" w:rsidRDefault="00C21494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>Раздел «Основы знаний о физической культуре» включает материал, посвящённый истории физической культуры и спорта, строению человека, личной гигиене, физическим способностям человека.</w:t>
      </w:r>
    </w:p>
    <w:p w14:paraId="1EC5D156" w14:textId="77777777" w:rsidR="00C21494" w:rsidRDefault="00C21494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 xml:space="preserve"> Раздел «Способы физкультурной деятельности» знакомит учеников с возможными движениями человека, а </w:t>
      </w:r>
      <w:proofErr w:type="gramStart"/>
      <w:r w:rsidRPr="00C21494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C21494">
        <w:rPr>
          <w:rFonts w:ascii="Times New Roman" w:hAnsi="Times New Roman" w:cs="Times New Roman"/>
          <w:sz w:val="24"/>
          <w:szCs w:val="24"/>
        </w:rPr>
        <w:t xml:space="preserve"> содержит учебный материал, направленный на освоение основных жизненно важных умений и навыков. </w:t>
      </w:r>
    </w:p>
    <w:p w14:paraId="25FC8B97" w14:textId="77777777" w:rsidR="00C21494" w:rsidRPr="008931C8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>Содержание раздела «Физическое совершенствование» направлено на гармоничное физическое развитие школьников, их всестороннюю физическую подготовленность и укрепление здоровья.</w:t>
      </w:r>
    </w:p>
    <w:p w14:paraId="6483E4F0" w14:textId="77777777" w:rsid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F2B729" w14:textId="77777777" w:rsidR="00CC3599" w:rsidRP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 xml:space="preserve">2 класс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C21494">
        <w:rPr>
          <w:rFonts w:ascii="Times New Roman" w:hAnsi="Times New Roman" w:cs="Times New Roman"/>
          <w:sz w:val="24"/>
          <w:szCs w:val="24"/>
        </w:rPr>
        <w:t>102 ч – 3 ч в неделю)</w:t>
      </w:r>
    </w:p>
    <w:p w14:paraId="24696FEC" w14:textId="77777777" w:rsidR="00CC3599" w:rsidRP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 xml:space="preserve">Во время проведения 3х часов уроков физической культуры в </w:t>
      </w:r>
      <w:proofErr w:type="gramStart"/>
      <w:r w:rsidRPr="00C21494">
        <w:rPr>
          <w:rFonts w:ascii="Times New Roman" w:hAnsi="Times New Roman" w:cs="Times New Roman"/>
          <w:sz w:val="24"/>
          <w:szCs w:val="24"/>
        </w:rPr>
        <w:t>неделю  используются</w:t>
      </w:r>
      <w:proofErr w:type="gramEnd"/>
      <w:r w:rsidRPr="00C21494">
        <w:rPr>
          <w:rFonts w:ascii="Times New Roman" w:hAnsi="Times New Roman" w:cs="Times New Roman"/>
          <w:sz w:val="24"/>
          <w:szCs w:val="24"/>
        </w:rPr>
        <w:t xml:space="preserve"> упражнения,</w:t>
      </w:r>
    </w:p>
    <w:p w14:paraId="7BF763E8" w14:textId="77777777" w:rsidR="00CC3599" w:rsidRP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 xml:space="preserve">направленные на развитие физических качеств и способностей детей, их функциональные возможности. Большая часть времени </w:t>
      </w:r>
      <w:proofErr w:type="gramStart"/>
      <w:r w:rsidRPr="00C21494">
        <w:rPr>
          <w:rFonts w:ascii="Times New Roman" w:hAnsi="Times New Roman" w:cs="Times New Roman"/>
          <w:sz w:val="24"/>
          <w:szCs w:val="24"/>
        </w:rPr>
        <w:t>посвящается  проведению</w:t>
      </w:r>
      <w:proofErr w:type="gramEnd"/>
      <w:r w:rsidRPr="00C21494">
        <w:rPr>
          <w:rFonts w:ascii="Times New Roman" w:hAnsi="Times New Roman" w:cs="Times New Roman"/>
          <w:sz w:val="24"/>
          <w:szCs w:val="24"/>
        </w:rPr>
        <w:t xml:space="preserve"> подвижных игр, в зимнее время — играм на лыжах.</w:t>
      </w:r>
    </w:p>
    <w:p w14:paraId="5CC0BDCE" w14:textId="77777777" w:rsidR="00CC3599" w:rsidRP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 xml:space="preserve">Основы знаний о физической культуре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C21494">
        <w:rPr>
          <w:rFonts w:ascii="Times New Roman" w:hAnsi="Times New Roman" w:cs="Times New Roman"/>
          <w:sz w:val="24"/>
          <w:szCs w:val="24"/>
        </w:rPr>
        <w:t>6 ч)</w:t>
      </w:r>
    </w:p>
    <w:p w14:paraId="693E71DB" w14:textId="77777777" w:rsidR="00CC3599" w:rsidRP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История </w:t>
      </w:r>
      <w:r w:rsidRPr="00C21494">
        <w:rPr>
          <w:rFonts w:ascii="Times New Roman" w:hAnsi="Times New Roman" w:cs="Times New Roman"/>
          <w:sz w:val="24"/>
          <w:szCs w:val="24"/>
        </w:rPr>
        <w:t xml:space="preserve">Олимпийских игр и спортивных соревнований.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Понятие </w:t>
      </w:r>
      <w:r w:rsidRPr="00C21494">
        <w:rPr>
          <w:rFonts w:ascii="Times New Roman" w:hAnsi="Times New Roman" w:cs="Times New Roman"/>
          <w:sz w:val="24"/>
          <w:szCs w:val="24"/>
        </w:rPr>
        <w:t>о физическом развитии человека, влиянии на не</w:t>
      </w:r>
      <w:r w:rsidR="008318B9">
        <w:rPr>
          <w:rFonts w:ascii="Times New Roman" w:hAnsi="Times New Roman" w:cs="Times New Roman"/>
          <w:sz w:val="24"/>
          <w:szCs w:val="24"/>
        </w:rPr>
        <w:t xml:space="preserve">го </w:t>
      </w:r>
      <w:proofErr w:type="gramStart"/>
      <w:r w:rsidRPr="00C21494">
        <w:rPr>
          <w:rFonts w:ascii="Times New Roman" w:hAnsi="Times New Roman" w:cs="Times New Roman"/>
          <w:sz w:val="24"/>
          <w:szCs w:val="24"/>
        </w:rPr>
        <w:t>физических</w:t>
      </w:r>
      <w:r w:rsidR="008318B9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 xml:space="preserve"> упражнений</w:t>
      </w:r>
      <w:proofErr w:type="gramEnd"/>
      <w:r w:rsidRPr="00C21494">
        <w:rPr>
          <w:rFonts w:ascii="Times New Roman" w:hAnsi="Times New Roman" w:cs="Times New Roman"/>
          <w:sz w:val="24"/>
          <w:szCs w:val="24"/>
        </w:rPr>
        <w:t xml:space="preserve">.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Правила </w:t>
      </w:r>
      <w:r w:rsidRPr="00C21494">
        <w:rPr>
          <w:rFonts w:ascii="Times New Roman" w:hAnsi="Times New Roman" w:cs="Times New Roman"/>
          <w:sz w:val="24"/>
          <w:szCs w:val="24"/>
        </w:rPr>
        <w:t xml:space="preserve">предупреждения травматизма во время занятий физическими упражнениями.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Сведения </w:t>
      </w:r>
      <w:r w:rsidRPr="00C21494">
        <w:rPr>
          <w:rFonts w:ascii="Times New Roman" w:hAnsi="Times New Roman" w:cs="Times New Roman"/>
          <w:sz w:val="24"/>
          <w:szCs w:val="24"/>
        </w:rPr>
        <w:t xml:space="preserve">о закаливающих процедурах, профилактике нарушений осанки.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Влияние </w:t>
      </w:r>
      <w:r w:rsidRPr="00C21494">
        <w:rPr>
          <w:rFonts w:ascii="Times New Roman" w:hAnsi="Times New Roman" w:cs="Times New Roman"/>
          <w:sz w:val="24"/>
          <w:szCs w:val="24"/>
        </w:rPr>
        <w:t xml:space="preserve">занятий физической культурой на воспитание характера человека.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Подвижные </w:t>
      </w:r>
      <w:r w:rsidRPr="00C21494">
        <w:rPr>
          <w:rFonts w:ascii="Times New Roman" w:hAnsi="Times New Roman" w:cs="Times New Roman"/>
          <w:sz w:val="24"/>
          <w:szCs w:val="24"/>
        </w:rPr>
        <w:t>и спортивные</w:t>
      </w:r>
    </w:p>
    <w:p w14:paraId="1BA2DF96" w14:textId="77777777" w:rsidR="00CC3599" w:rsidRPr="00C21494" w:rsidRDefault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>игры.</w:t>
      </w:r>
    </w:p>
    <w:p w14:paraId="52684F17" w14:textId="77777777" w:rsidR="00CC3599" w:rsidRPr="00C21494" w:rsidRDefault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>Способы физкультурной деятельности (в течение года)</w:t>
      </w:r>
    </w:p>
    <w:p w14:paraId="06AEF7C8" w14:textId="77777777" w:rsidR="00CC3599" w:rsidRP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i/>
          <w:iCs/>
          <w:sz w:val="24"/>
          <w:szCs w:val="24"/>
        </w:rPr>
        <w:t>Самостоятельные занятия</w:t>
      </w:r>
      <w:r w:rsidRPr="00C21494">
        <w:rPr>
          <w:rFonts w:ascii="Times New Roman" w:hAnsi="Times New Roman" w:cs="Times New Roman"/>
          <w:sz w:val="24"/>
          <w:szCs w:val="24"/>
        </w:rPr>
        <w:t>. Разработка режима дня. Составление и выполнение комплексов упражнений утренней гимнастики, по профилактике нарушений осанки, физкультминуток. Выполнение закаливающих процедур. Организация и проведение подвижных игр во время прогулок и каникул.</w:t>
      </w:r>
    </w:p>
    <w:p w14:paraId="01645FA5" w14:textId="77777777" w:rsidR="00CC3599" w:rsidRPr="00C21494" w:rsidRDefault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 xml:space="preserve">Физическое совершенствование </w:t>
      </w:r>
      <w:proofErr w:type="gramStart"/>
      <w:r w:rsidR="008931C8">
        <w:rPr>
          <w:rFonts w:ascii="Times New Roman" w:hAnsi="Times New Roman" w:cs="Times New Roman"/>
          <w:sz w:val="24"/>
          <w:szCs w:val="24"/>
        </w:rPr>
        <w:t xml:space="preserve">( </w:t>
      </w:r>
      <w:r w:rsidR="00183F4E">
        <w:rPr>
          <w:rFonts w:ascii="Times New Roman" w:hAnsi="Times New Roman" w:cs="Times New Roman"/>
          <w:sz w:val="24"/>
          <w:szCs w:val="24"/>
        </w:rPr>
        <w:t>96</w:t>
      </w:r>
      <w:proofErr w:type="gramEnd"/>
      <w:r w:rsidRPr="00C21494">
        <w:rPr>
          <w:rFonts w:ascii="Times New Roman" w:hAnsi="Times New Roman" w:cs="Times New Roman"/>
          <w:sz w:val="24"/>
          <w:szCs w:val="24"/>
        </w:rPr>
        <w:t xml:space="preserve"> ч)</w:t>
      </w:r>
    </w:p>
    <w:p w14:paraId="02B5E1F6" w14:textId="77777777" w:rsidR="00CC3599" w:rsidRP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i/>
          <w:iCs/>
          <w:sz w:val="24"/>
          <w:szCs w:val="24"/>
        </w:rPr>
        <w:t>Организующие команды и приёмы</w:t>
      </w:r>
      <w:r w:rsidRPr="00C2149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C21494">
        <w:rPr>
          <w:rFonts w:ascii="Times New Roman" w:hAnsi="Times New Roman" w:cs="Times New Roman"/>
          <w:sz w:val="24"/>
          <w:szCs w:val="24"/>
        </w:rPr>
        <w:t>строевые упражнения. Построение в шеренгу, перестроение из одной шеренги, колонны в две; повороты налево, направо, кругом; размыкание и смыкание приставными шагами в шеренге. Ходьба противоходом.</w:t>
      </w:r>
    </w:p>
    <w:p w14:paraId="16AA4382" w14:textId="77777777" w:rsidR="00CC3599" w:rsidRPr="00C21494" w:rsidRDefault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 xml:space="preserve">Лёгкая атлетика </w:t>
      </w:r>
      <w:proofErr w:type="gramStart"/>
      <w:r w:rsidRPr="00C21494">
        <w:rPr>
          <w:rFonts w:ascii="Times New Roman" w:hAnsi="Times New Roman" w:cs="Times New Roman"/>
          <w:sz w:val="24"/>
          <w:szCs w:val="24"/>
        </w:rPr>
        <w:t>( 24</w:t>
      </w:r>
      <w:proofErr w:type="gramEnd"/>
      <w:r w:rsidRPr="00C21494">
        <w:rPr>
          <w:rFonts w:ascii="Times New Roman" w:hAnsi="Times New Roman" w:cs="Times New Roman"/>
          <w:sz w:val="24"/>
          <w:szCs w:val="24"/>
        </w:rPr>
        <w:t xml:space="preserve"> ч)</w:t>
      </w:r>
    </w:p>
    <w:p w14:paraId="1CEC867D" w14:textId="77777777" w:rsidR="008318B9" w:rsidRDefault="00C21494" w:rsidP="008318B9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Ходьба: </w:t>
      </w:r>
      <w:r w:rsidRPr="00C21494">
        <w:rPr>
          <w:rFonts w:ascii="Times New Roman" w:hAnsi="Times New Roman" w:cs="Times New Roman"/>
          <w:sz w:val="24"/>
          <w:szCs w:val="24"/>
        </w:rPr>
        <w:t>в разном темпе; ходьба на носках, на пятках, с перешагиванием через предметы, ходьба с высоким подниманием бедра, в полу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 xml:space="preserve">приседе, приседе, ходьба по ограниченной площади опоры (ширина 20 см). </w:t>
      </w:r>
    </w:p>
    <w:p w14:paraId="38F033B4" w14:textId="229CE787" w:rsidR="008318B9" w:rsidRDefault="00C21494" w:rsidP="008318B9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Бег: </w:t>
      </w:r>
      <w:r w:rsidRPr="00C21494">
        <w:rPr>
          <w:rFonts w:ascii="Times New Roman" w:hAnsi="Times New Roman" w:cs="Times New Roman"/>
          <w:sz w:val="24"/>
          <w:szCs w:val="24"/>
        </w:rPr>
        <w:t>чередование ходьбы и бега, челночный бег 3х10 м, эстафетный бег, бег из различных исходных положений, с изменением направления движения, бег на 30 м с высокого</w:t>
      </w:r>
      <w:r w:rsidR="00765D3A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старта, бег на носках, бег широким шагом, бег в спокойном темпе 2–3 мин.</w:t>
      </w:r>
    </w:p>
    <w:p w14:paraId="71FC4AC1" w14:textId="77777777" w:rsidR="008318B9" w:rsidRDefault="00C21494" w:rsidP="008318B9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 Прыжки: </w:t>
      </w:r>
      <w:r w:rsidRPr="00C21494">
        <w:rPr>
          <w:rFonts w:ascii="Times New Roman" w:hAnsi="Times New Roman" w:cs="Times New Roman"/>
          <w:sz w:val="24"/>
          <w:szCs w:val="24"/>
        </w:rPr>
        <w:t>на одной и двух ногах на месте, с продвижением вперёд, в длину и высоту с места и разбега, прыжки на</w:t>
      </w:r>
      <w:r w:rsidR="008318B9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двух ногах с поворотом на 180°, спрыгивание и запрыгивание на горку матов (высота 40 см), прыжки через препятствия, прыжки через скакалку.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Метание: </w:t>
      </w:r>
      <w:r w:rsidRPr="00C21494">
        <w:rPr>
          <w:rFonts w:ascii="Times New Roman" w:hAnsi="Times New Roman" w:cs="Times New Roman"/>
          <w:sz w:val="24"/>
          <w:szCs w:val="24"/>
        </w:rPr>
        <w:t>малого мяча в горизонтальную и вертикальную цель с расстояния 4 м, метание на дальность и заданное расстояние.</w:t>
      </w:r>
    </w:p>
    <w:p w14:paraId="76CCC5D8" w14:textId="77777777" w:rsidR="00CC3599" w:rsidRPr="00C21494" w:rsidRDefault="00C21494" w:rsidP="008318B9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Броски: </w:t>
      </w:r>
      <w:r w:rsidRPr="00C21494">
        <w:rPr>
          <w:rFonts w:ascii="Times New Roman" w:hAnsi="Times New Roman" w:cs="Times New Roman"/>
          <w:sz w:val="24"/>
          <w:szCs w:val="24"/>
        </w:rPr>
        <w:t>набивного мяча (0,5 кг) от груди, броски и ловля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резинового мяча.</w:t>
      </w:r>
    </w:p>
    <w:p w14:paraId="28CEF9DD" w14:textId="77777777" w:rsidR="00CC3599" w:rsidRPr="00C21494" w:rsidRDefault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 xml:space="preserve">Гимнастика с основами акробатики </w:t>
      </w:r>
      <w:proofErr w:type="gramStart"/>
      <w:r w:rsidRPr="00C21494">
        <w:rPr>
          <w:rFonts w:ascii="Times New Roman" w:hAnsi="Times New Roman" w:cs="Times New Roman"/>
          <w:sz w:val="24"/>
          <w:szCs w:val="24"/>
        </w:rPr>
        <w:t>( 22</w:t>
      </w:r>
      <w:proofErr w:type="gramEnd"/>
      <w:r w:rsidRPr="00C21494">
        <w:rPr>
          <w:rFonts w:ascii="Times New Roman" w:hAnsi="Times New Roman" w:cs="Times New Roman"/>
          <w:sz w:val="24"/>
          <w:szCs w:val="24"/>
        </w:rPr>
        <w:t xml:space="preserve"> ч)</w:t>
      </w:r>
    </w:p>
    <w:p w14:paraId="275459A5" w14:textId="77777777" w:rsidR="00CC3599" w:rsidRPr="00C21494" w:rsidRDefault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Акробатические упражнения: </w:t>
      </w:r>
      <w:r w:rsidRPr="00C21494">
        <w:rPr>
          <w:rFonts w:ascii="Times New Roman" w:hAnsi="Times New Roman" w:cs="Times New Roman"/>
          <w:sz w:val="24"/>
          <w:szCs w:val="24"/>
        </w:rPr>
        <w:t>перекаты в сторону, кувырок вперёд, стойка на лопатках (согнув и выпрямив ноги).</w:t>
      </w:r>
    </w:p>
    <w:p w14:paraId="69FFD7EB" w14:textId="77777777" w:rsidR="00CC3599" w:rsidRP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Гимнастические упражнения прикладного характера: </w:t>
      </w:r>
      <w:r w:rsidRPr="00C21494">
        <w:rPr>
          <w:rFonts w:ascii="Times New Roman" w:hAnsi="Times New Roman" w:cs="Times New Roman"/>
          <w:sz w:val="24"/>
          <w:szCs w:val="24"/>
        </w:rPr>
        <w:t>лазанье по гимнастической скамейке с переходом на гимнастическую стенку, перелезание через гимнастическую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скамейку и горку матов, упражнения на низкой перекладине, ходьба по перевёрнутой гимнастической скамейке, по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наклонной скамейке, танцевальные шаги (переменный, галоп), преодоление полосы препятствий.</w:t>
      </w:r>
    </w:p>
    <w:p w14:paraId="170B4F6E" w14:textId="77777777" w:rsidR="00CC3599" w:rsidRPr="00C21494" w:rsidRDefault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 xml:space="preserve">Лыжная подготовка </w:t>
      </w:r>
      <w:r w:rsidR="008318B9">
        <w:rPr>
          <w:rFonts w:ascii="Times New Roman" w:hAnsi="Times New Roman" w:cs="Times New Roman"/>
          <w:sz w:val="24"/>
          <w:szCs w:val="24"/>
        </w:rPr>
        <w:t>(</w:t>
      </w:r>
      <w:r w:rsidRPr="00C21494">
        <w:rPr>
          <w:rFonts w:ascii="Times New Roman" w:hAnsi="Times New Roman" w:cs="Times New Roman"/>
          <w:sz w:val="24"/>
          <w:szCs w:val="24"/>
        </w:rPr>
        <w:t>20 ч)</w:t>
      </w:r>
    </w:p>
    <w:p w14:paraId="27F2E882" w14:textId="77777777" w:rsidR="00CC3599" w:rsidRP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Организующие команды и приёмы: </w:t>
      </w:r>
      <w:r w:rsidRPr="00C21494">
        <w:rPr>
          <w:rFonts w:ascii="Times New Roman" w:hAnsi="Times New Roman" w:cs="Times New Roman"/>
          <w:sz w:val="24"/>
          <w:szCs w:val="24"/>
        </w:rPr>
        <w:t>построение в одну шеренгу с лыжами в руках, перестроение из шеренги в колонну по одному, передвижение с лыжами, держа их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 xml:space="preserve">плече или под рукой.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>Способы передвижений на лыжах:</w:t>
      </w:r>
      <w:r w:rsidRPr="00C21494">
        <w:rPr>
          <w:rFonts w:ascii="Times New Roman" w:hAnsi="Times New Roman" w:cs="Times New Roman"/>
          <w:sz w:val="24"/>
          <w:szCs w:val="24"/>
        </w:rPr>
        <w:t xml:space="preserve"> скользящий шаг без палок и с палками.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Повороты: </w:t>
      </w:r>
      <w:r w:rsidRPr="00C21494">
        <w:rPr>
          <w:rFonts w:ascii="Times New Roman" w:hAnsi="Times New Roman" w:cs="Times New Roman"/>
          <w:sz w:val="24"/>
          <w:szCs w:val="24"/>
        </w:rPr>
        <w:t xml:space="preserve">переступанием на месте вокруг носков лыж.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Спуск </w:t>
      </w:r>
      <w:r>
        <w:rPr>
          <w:rFonts w:ascii="Times New Roman" w:hAnsi="Times New Roman" w:cs="Times New Roman"/>
          <w:sz w:val="24"/>
          <w:szCs w:val="24"/>
        </w:rPr>
        <w:t xml:space="preserve">в основной и </w:t>
      </w:r>
      <w:r w:rsidRPr="00C21494">
        <w:rPr>
          <w:rFonts w:ascii="Times New Roman" w:hAnsi="Times New Roman" w:cs="Times New Roman"/>
          <w:sz w:val="24"/>
          <w:szCs w:val="24"/>
        </w:rPr>
        <w:t xml:space="preserve">низкой стойке.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Подъём: </w:t>
      </w:r>
      <w:r w:rsidRPr="00C21494">
        <w:rPr>
          <w:rFonts w:ascii="Times New Roman" w:hAnsi="Times New Roman" w:cs="Times New Roman"/>
          <w:sz w:val="24"/>
          <w:szCs w:val="24"/>
        </w:rPr>
        <w:t>ступающим и скользящим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шагом,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 xml:space="preserve">«лесенкой».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Торможение </w:t>
      </w:r>
      <w:r w:rsidRPr="00C21494">
        <w:rPr>
          <w:rFonts w:ascii="Times New Roman" w:hAnsi="Times New Roman" w:cs="Times New Roman"/>
          <w:sz w:val="24"/>
          <w:szCs w:val="24"/>
        </w:rPr>
        <w:t>падением.</w:t>
      </w:r>
    </w:p>
    <w:p w14:paraId="2CCE89E3" w14:textId="77777777" w:rsidR="00CC3599" w:rsidRPr="00C21494" w:rsidRDefault="00C2149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bCs/>
          <w:sz w:val="24"/>
          <w:szCs w:val="24"/>
        </w:rPr>
        <w:t xml:space="preserve">Подвижные игры </w:t>
      </w:r>
      <w:r w:rsidR="008318B9">
        <w:rPr>
          <w:rFonts w:ascii="Times New Roman" w:hAnsi="Times New Roman" w:cs="Times New Roman"/>
          <w:sz w:val="24"/>
          <w:szCs w:val="24"/>
        </w:rPr>
        <w:t>(</w:t>
      </w:r>
      <w:r w:rsidRPr="00C21494">
        <w:rPr>
          <w:rFonts w:ascii="Times New Roman" w:hAnsi="Times New Roman" w:cs="Times New Roman"/>
          <w:sz w:val="24"/>
          <w:szCs w:val="24"/>
        </w:rPr>
        <w:t>30 ч)</w:t>
      </w:r>
    </w:p>
    <w:p w14:paraId="0A8C87F5" w14:textId="77777777" w:rsidR="00CC3599" w:rsidRP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На материале лёгкой атлетики: </w:t>
      </w:r>
      <w:r w:rsidRPr="00C21494">
        <w:rPr>
          <w:rFonts w:ascii="Times New Roman" w:hAnsi="Times New Roman" w:cs="Times New Roman"/>
          <w:sz w:val="24"/>
          <w:szCs w:val="24"/>
        </w:rPr>
        <w:t>«Вызов номеров»,</w:t>
      </w:r>
      <w:r w:rsidR="008318B9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 xml:space="preserve">«Пустое место», «Волк во рву», «Мяч соседу», «Воробьи, вороны», «Мышеловка», «Третий лишний».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>На материале гимнастики с основами акробатики:</w:t>
      </w:r>
    </w:p>
    <w:p w14:paraId="4C488836" w14:textId="77777777" w:rsidR="00CC3599" w:rsidRP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sz w:val="24"/>
          <w:szCs w:val="24"/>
        </w:rPr>
        <w:t>«Запрещённое движение», «Невод», «Передай мяч», «Охотники и утки», «Эстафета с обручами».</w:t>
      </w:r>
    </w:p>
    <w:p w14:paraId="159E6107" w14:textId="77777777" w:rsidR="00CC3599" w:rsidRPr="00C21494" w:rsidRDefault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На материале лыжной подготовки: </w:t>
      </w:r>
      <w:r w:rsidRPr="00C21494">
        <w:rPr>
          <w:rFonts w:ascii="Times New Roman" w:hAnsi="Times New Roman" w:cs="Times New Roman"/>
          <w:sz w:val="24"/>
          <w:szCs w:val="24"/>
        </w:rPr>
        <w:t>«Воротца», «Буксиры», «Кто дальше?», «Попади в ворота».</w:t>
      </w:r>
    </w:p>
    <w:p w14:paraId="77FD021C" w14:textId="77777777" w:rsidR="00CC3599" w:rsidRDefault="00C21494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На материале спортивных игр: </w:t>
      </w:r>
      <w:r w:rsidRPr="00C21494">
        <w:rPr>
          <w:rFonts w:ascii="Times New Roman" w:hAnsi="Times New Roman" w:cs="Times New Roman"/>
          <w:sz w:val="24"/>
          <w:szCs w:val="24"/>
        </w:rPr>
        <w:t>выполнение заданий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 xml:space="preserve">элементами спортивных игр. </w:t>
      </w:r>
      <w:r w:rsidRPr="00C21494">
        <w:rPr>
          <w:rFonts w:ascii="Times New Roman" w:hAnsi="Times New Roman" w:cs="Times New Roman"/>
          <w:i/>
          <w:iCs/>
          <w:sz w:val="24"/>
          <w:szCs w:val="24"/>
        </w:rPr>
        <w:t xml:space="preserve">Национальные игры: </w:t>
      </w:r>
      <w:r w:rsidRPr="00C21494">
        <w:rPr>
          <w:rFonts w:ascii="Times New Roman" w:hAnsi="Times New Roman" w:cs="Times New Roman"/>
          <w:sz w:val="24"/>
          <w:szCs w:val="24"/>
        </w:rPr>
        <w:t>русская народная игра «У медведя</w:t>
      </w:r>
      <w:r w:rsidR="00D319EE">
        <w:rPr>
          <w:rFonts w:ascii="Times New Roman" w:hAnsi="Times New Roman" w:cs="Times New Roman"/>
          <w:sz w:val="24"/>
          <w:szCs w:val="24"/>
        </w:rPr>
        <w:t xml:space="preserve"> </w:t>
      </w:r>
      <w:r w:rsidRPr="00C21494">
        <w:rPr>
          <w:rFonts w:ascii="Times New Roman" w:hAnsi="Times New Roman" w:cs="Times New Roman"/>
          <w:sz w:val="24"/>
          <w:szCs w:val="24"/>
        </w:rPr>
        <w:t>во бору», белорусс</w:t>
      </w:r>
      <w:r>
        <w:rPr>
          <w:rFonts w:ascii="Times New Roman" w:hAnsi="Times New Roman" w:cs="Times New Roman"/>
          <w:sz w:val="24"/>
          <w:szCs w:val="24"/>
        </w:rPr>
        <w:t>кая народная игра «Ёжик и мыши».</w:t>
      </w:r>
    </w:p>
    <w:p w14:paraId="4046F1B2" w14:textId="77777777" w:rsidR="00375E21" w:rsidRDefault="00375E21" w:rsidP="008931C8">
      <w:pPr>
        <w:ind w:firstLine="720"/>
        <w:jc w:val="both"/>
        <w:rPr>
          <w:rFonts w:ascii="Times New Roman" w:eastAsiaTheme="minorHAnsi" w:hAnsi="Times New Roman" w:cs="Times New Roman"/>
          <w:b/>
          <w:iCs/>
          <w:sz w:val="24"/>
          <w:szCs w:val="24"/>
          <w:lang w:eastAsia="en-US"/>
        </w:rPr>
      </w:pPr>
    </w:p>
    <w:p w14:paraId="7CB30783" w14:textId="77777777" w:rsidR="008931C8" w:rsidRPr="008931C8" w:rsidRDefault="008931C8" w:rsidP="008931C8">
      <w:pPr>
        <w:ind w:firstLine="72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931C8"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eastAsia="en-US"/>
        </w:rPr>
        <w:t>Общеразвивающие физические упражнения</w:t>
      </w:r>
      <w:r w:rsidRPr="008931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развитие основных физических качеств.</w:t>
      </w:r>
    </w:p>
    <w:p w14:paraId="7B342239" w14:textId="77777777" w:rsidR="008931C8" w:rsidRPr="00C21494" w:rsidRDefault="008931C8" w:rsidP="00C2149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A11EBCE" w14:textId="77777777" w:rsidR="008931C8" w:rsidRDefault="008931C8" w:rsidP="008931C8">
      <w:pPr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8931C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>2 класс</w:t>
      </w:r>
    </w:p>
    <w:p w14:paraId="3C90047E" w14:textId="77777777" w:rsidR="008931C8" w:rsidRPr="008931C8" w:rsidRDefault="008931C8" w:rsidP="008931C8">
      <w:pPr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</w:pPr>
      <w:r w:rsidRPr="008931C8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Уровень физической подготовленности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5"/>
        <w:gridCol w:w="1283"/>
        <w:gridCol w:w="1283"/>
        <w:gridCol w:w="1283"/>
        <w:gridCol w:w="1283"/>
        <w:gridCol w:w="1283"/>
        <w:gridCol w:w="1283"/>
      </w:tblGrid>
      <w:tr w:rsidR="008931C8" w:rsidRPr="008931C8" w14:paraId="6AC3A625" w14:textId="77777777" w:rsidTr="008931C8">
        <w:trPr>
          <w:jc w:val="center"/>
        </w:trPr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93AA0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Контрольные упражнения</w:t>
            </w:r>
          </w:p>
        </w:tc>
        <w:tc>
          <w:tcPr>
            <w:tcW w:w="7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AF8B3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Уровень</w:t>
            </w:r>
          </w:p>
        </w:tc>
      </w:tr>
      <w:tr w:rsidR="008931C8" w:rsidRPr="008931C8" w14:paraId="58111DD6" w14:textId="77777777" w:rsidTr="008931C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9BF57" w14:textId="77777777" w:rsidR="008931C8" w:rsidRPr="008931C8" w:rsidRDefault="008931C8" w:rsidP="008931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E6E02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высокий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10E1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средний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74C86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низкий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F80C8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высокий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C32CD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средний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5BA83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низкий</w:t>
            </w:r>
          </w:p>
        </w:tc>
      </w:tr>
      <w:tr w:rsidR="008931C8" w:rsidRPr="008931C8" w14:paraId="42FFC550" w14:textId="77777777" w:rsidTr="008931C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28A50" w14:textId="77777777" w:rsidR="008931C8" w:rsidRPr="008931C8" w:rsidRDefault="008931C8" w:rsidP="008931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0E44D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Мальчики</w:t>
            </w: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30B27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Девочки</w:t>
            </w:r>
          </w:p>
        </w:tc>
      </w:tr>
      <w:tr w:rsidR="008931C8" w:rsidRPr="008931C8" w14:paraId="765B63BD" w14:textId="77777777" w:rsidTr="008931C8">
        <w:trPr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16880" w14:textId="77777777" w:rsidR="008931C8" w:rsidRPr="008931C8" w:rsidRDefault="008931C8" w:rsidP="008931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Подтягивание на низкой перекладине из виса лежа, кол-во раз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2D98F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14 – 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0FB5F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8 – 13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83CBD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5 – 7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ECE3E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13 – 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AE11C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8 – 12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ADF09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5 – 7</w:t>
            </w:r>
          </w:p>
        </w:tc>
      </w:tr>
      <w:tr w:rsidR="008931C8" w:rsidRPr="008931C8" w14:paraId="76DED710" w14:textId="77777777" w:rsidTr="008931C8">
        <w:trPr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3316" w14:textId="77777777" w:rsidR="008931C8" w:rsidRPr="008931C8" w:rsidRDefault="008931C8" w:rsidP="008931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Прыжок в длину с места, см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A9C58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143 – 150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CD581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128 – 142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7812B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119 – 127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31728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136 – 146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C066B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118 – 135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EE2C8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108 – 117</w:t>
            </w:r>
          </w:p>
        </w:tc>
      </w:tr>
      <w:tr w:rsidR="008931C8" w:rsidRPr="008931C8" w14:paraId="74D99949" w14:textId="77777777" w:rsidTr="008931C8">
        <w:trPr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D7ACB" w14:textId="77777777" w:rsidR="008931C8" w:rsidRPr="008931C8" w:rsidRDefault="008931C8" w:rsidP="008931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Наклон вперед, не сгибая ног в коленях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B2DB" w14:textId="77777777" w:rsidR="008931C8" w:rsidRPr="008931C8" w:rsidRDefault="008931C8" w:rsidP="008931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Коснуться лбом колен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67818" w14:textId="77777777" w:rsidR="008931C8" w:rsidRPr="008931C8" w:rsidRDefault="008931C8" w:rsidP="008931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Коснуться ладонями пола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9E000" w14:textId="77777777" w:rsidR="008931C8" w:rsidRPr="008931C8" w:rsidRDefault="008931C8" w:rsidP="008931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Коснуться пальцами пола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32B15" w14:textId="77777777" w:rsidR="008931C8" w:rsidRPr="008931C8" w:rsidRDefault="008931C8" w:rsidP="008931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Коснуться лбом колен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88F42" w14:textId="77777777" w:rsidR="008931C8" w:rsidRPr="008931C8" w:rsidRDefault="008931C8" w:rsidP="008931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Коснуться ладонями пола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CAD85" w14:textId="77777777" w:rsidR="008931C8" w:rsidRPr="008931C8" w:rsidRDefault="008931C8" w:rsidP="008931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Коснуться пальцами пола</w:t>
            </w:r>
          </w:p>
        </w:tc>
      </w:tr>
      <w:tr w:rsidR="008931C8" w:rsidRPr="008931C8" w14:paraId="6A11AE2A" w14:textId="77777777" w:rsidTr="008931C8">
        <w:trPr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A7AC8" w14:textId="77777777" w:rsidR="008931C8" w:rsidRPr="008931C8" w:rsidRDefault="008931C8" w:rsidP="008931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Бег 30 м с высокого старта, с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52ED7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6,0 – 5,8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29BF5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6,7 – 6,1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0C80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7,0 – 6,8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A6623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6,2 – 6,0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D2C2D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6,7 – 6,3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47D90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7,0 – 6,8</w:t>
            </w:r>
          </w:p>
        </w:tc>
      </w:tr>
      <w:tr w:rsidR="008931C8" w:rsidRPr="008931C8" w14:paraId="792500BE" w14:textId="77777777" w:rsidTr="008931C8">
        <w:trPr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36B95" w14:textId="77777777" w:rsidR="008931C8" w:rsidRPr="008931C8" w:rsidRDefault="008931C8" w:rsidP="008931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Бег 1000 м</w:t>
            </w:r>
          </w:p>
        </w:tc>
        <w:tc>
          <w:tcPr>
            <w:tcW w:w="7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31A4D" w14:textId="77777777" w:rsidR="008931C8" w:rsidRPr="008931C8" w:rsidRDefault="008931C8" w:rsidP="008931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931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Без учета времени</w:t>
            </w:r>
          </w:p>
        </w:tc>
      </w:tr>
    </w:tbl>
    <w:p w14:paraId="1B9A7422" w14:textId="77777777" w:rsidR="008931C8" w:rsidRPr="008931C8" w:rsidRDefault="008931C8" w:rsidP="008931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F66009D" w14:textId="77777777" w:rsidR="008931C8" w:rsidRDefault="008931C8" w:rsidP="009A0C4F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7324CB8" w14:textId="77777777" w:rsidR="00375E21" w:rsidRDefault="00375E21" w:rsidP="009A0C4F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FB605D6" w14:textId="77777777" w:rsidR="00375E21" w:rsidRDefault="00375E21" w:rsidP="00A665A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50AB829" w14:textId="77777777" w:rsidR="00CC3599" w:rsidRPr="008318B9" w:rsidRDefault="00C2149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318B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Календарно-тематическое планирование уроков физкультуры </w:t>
      </w:r>
      <w:proofErr w:type="gramStart"/>
      <w:r w:rsidRPr="008318B9">
        <w:rPr>
          <w:rFonts w:ascii="Times New Roman" w:hAnsi="Times New Roman" w:cs="Times New Roman"/>
          <w:b/>
          <w:sz w:val="28"/>
          <w:szCs w:val="28"/>
        </w:rPr>
        <w:t>для  2</w:t>
      </w:r>
      <w:proofErr w:type="gramEnd"/>
      <w:r w:rsidRPr="008318B9">
        <w:rPr>
          <w:rFonts w:ascii="Times New Roman" w:hAnsi="Times New Roman" w:cs="Times New Roman"/>
          <w:b/>
          <w:sz w:val="28"/>
          <w:szCs w:val="28"/>
        </w:rPr>
        <w:t xml:space="preserve"> класса </w:t>
      </w:r>
    </w:p>
    <w:p w14:paraId="4747D96E" w14:textId="77777777" w:rsidR="00CC3599" w:rsidRPr="00C21494" w:rsidRDefault="00C2149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sz w:val="24"/>
          <w:szCs w:val="24"/>
        </w:rPr>
        <w:t xml:space="preserve"> 102 часа.</w:t>
      </w:r>
    </w:p>
    <w:p w14:paraId="2A6D3751" w14:textId="77777777" w:rsidR="00CC3599" w:rsidRPr="00C21494" w:rsidRDefault="00C2149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sz w:val="24"/>
          <w:szCs w:val="24"/>
        </w:rPr>
        <w:t>1 четверть (27 часов)</w:t>
      </w: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2046"/>
        <w:gridCol w:w="2774"/>
        <w:gridCol w:w="3555"/>
        <w:gridCol w:w="112"/>
        <w:gridCol w:w="3203"/>
        <w:gridCol w:w="1250"/>
        <w:gridCol w:w="1846"/>
      </w:tblGrid>
      <w:tr w:rsidR="00CC3599" w:rsidRPr="00C21494" w14:paraId="4155551C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EFD68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и тип</w:t>
            </w:r>
          </w:p>
          <w:p w14:paraId="1E06949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Урока    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D7E8B7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39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AB939A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урока</w:t>
            </w:r>
          </w:p>
        </w:tc>
        <w:tc>
          <w:tcPr>
            <w:tcW w:w="36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EE6C651" w14:textId="77777777" w:rsidR="00CC3599" w:rsidRPr="00C21494" w:rsidRDefault="00C21494" w:rsidP="008931C8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</w:t>
            </w:r>
          </w:p>
          <w:p w14:paraId="6652DFE0" w14:textId="77777777" w:rsidR="00CC3599" w:rsidRPr="00C21494" w:rsidRDefault="00C21494" w:rsidP="008931C8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учебной деятельности учащихся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463750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68D99E2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</w:tr>
      <w:tr w:rsidR="00CC3599" w:rsidRPr="00C21494" w14:paraId="2C65F92E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AEDD21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знаний о физической культуре(1час)</w:t>
            </w:r>
          </w:p>
        </w:tc>
      </w:tr>
      <w:tr w:rsidR="00CC3599" w:rsidRPr="00C21494" w14:paraId="7FAC4D88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F152A6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A08E0AD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 лекция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1A0213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Инструктаж по технике безопасности. Влияние физической культуры на здоровье и физическое развитие человека.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727290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Дать представление о влиянии физической культуры на здоровье и физическое развитие человека.</w:t>
            </w:r>
          </w:p>
          <w:p w14:paraId="045EAB0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Познакомить с правилами поведения</w:t>
            </w:r>
          </w:p>
          <w:p w14:paraId="3ED49E3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на занятиях физической культурой.</w:t>
            </w:r>
          </w:p>
          <w:p w14:paraId="7DC74A72" w14:textId="77777777" w:rsidR="00CC3599" w:rsidRPr="00C21494" w:rsidRDefault="00C21494">
            <w:pPr>
              <w:pStyle w:val="a3"/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Научить строиться в шеренгу и колонну.</w:t>
            </w:r>
          </w:p>
          <w:p w14:paraId="617FF1C5" w14:textId="77777777" w:rsidR="00CC3599" w:rsidRPr="00C21494" w:rsidRDefault="00C21494">
            <w:pPr>
              <w:pStyle w:val="a3"/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П/И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Найди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своё место»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46B043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Определять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влияние физической культуры на укрепление здоровья и</w:t>
            </w:r>
          </w:p>
          <w:p w14:paraId="188E3A5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развитие.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Изучить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правила поведения на уроках физической культуры. </w:t>
            </w:r>
          </w:p>
          <w:p w14:paraId="23607BC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построения в шеренгу и колонну.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778BA1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3-7.09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D88AEF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Комплекс УГГ С мячом.</w:t>
            </w:r>
          </w:p>
        </w:tc>
      </w:tr>
      <w:tr w:rsidR="00CC3599" w:rsidRPr="00C21494" w14:paraId="4F22778F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274F8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Лёгкая атлетика </w:t>
            </w:r>
            <w:proofErr w:type="gramStart"/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12 ч)</w:t>
            </w:r>
          </w:p>
        </w:tc>
      </w:tr>
      <w:tr w:rsidR="00CC3599" w:rsidRPr="00C21494" w14:paraId="4C704B3A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8518568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6A77EC87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 соревнование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5B9D9BA" w14:textId="77777777" w:rsidR="00CC3599" w:rsidRPr="00C21494" w:rsidRDefault="008318B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Медленный равномерный бег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с изменением направления.</w:t>
            </w:r>
          </w:p>
          <w:p w14:paraId="15E2708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Челночный бег 3по 10м. Входной мониторинг.</w:t>
            </w:r>
          </w:p>
          <w:p w14:paraId="2B03376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571D7F1" w14:textId="77777777" w:rsidR="00CC3599" w:rsidRPr="00C21494" w:rsidRDefault="00C21494">
            <w:pPr>
              <w:pStyle w:val="a3"/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1Познакомить с правилами</w:t>
            </w:r>
          </w:p>
          <w:p w14:paraId="6B760ABF" w14:textId="77777777" w:rsidR="00CC3599" w:rsidRPr="00C21494" w:rsidRDefault="00C21494">
            <w:pPr>
              <w:pStyle w:val="a3"/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предупреждения травматизма на уроках.</w:t>
            </w:r>
          </w:p>
          <w:p w14:paraId="2A87253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Разучить повороты кругом на месте.</w:t>
            </w:r>
          </w:p>
          <w:p w14:paraId="1DAAA08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медленный равномерный бег, бег с изменением направления. Челночный бег.</w:t>
            </w:r>
          </w:p>
          <w:p w14:paraId="35DDC2DF" w14:textId="77777777" w:rsidR="00CC3599" w:rsidRPr="00C21494" w:rsidRDefault="00C21494">
            <w:pPr>
              <w:pStyle w:val="a3"/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Разучить игру «У медведя во бору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789BEB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Изучать и соблюдать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предупреждения травматизма на занятиях.</w:t>
            </w:r>
          </w:p>
          <w:p w14:paraId="1A65C32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повороты кругом.</w:t>
            </w:r>
          </w:p>
          <w:p w14:paraId="4CFB844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Участвовать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 подвижной игре</w:t>
            </w:r>
          </w:p>
          <w:p w14:paraId="680DA57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«У медведя во бору»,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соблюдать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игры.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E9125E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3-7.09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169370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Комплекс УГГ С мячом.</w:t>
            </w:r>
          </w:p>
        </w:tc>
      </w:tr>
      <w:tr w:rsidR="00CC3599" w:rsidRPr="00C21494" w14:paraId="22B81386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B02C172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03C3EFE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Урок соревнование  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ED85C2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Бег из разных исходных положений. Бег с ускорением 30, 60 м. Входной мониторинг.</w:t>
            </w:r>
          </w:p>
          <w:p w14:paraId="1D54CE3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978D43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Повторить  повороты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кругом.</w:t>
            </w:r>
          </w:p>
          <w:p w14:paraId="0B72754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2.Разучить бег с ускорением, бег спиной вперёд.</w:t>
            </w:r>
          </w:p>
          <w:p w14:paraId="410A3E8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игру «У медведя во бору».</w:t>
            </w:r>
          </w:p>
          <w:p w14:paraId="410E5035" w14:textId="77777777" w:rsidR="00CC3599" w:rsidRPr="00C21494" w:rsidRDefault="00C21494">
            <w:pPr>
              <w:pStyle w:val="a3"/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Развивать быстроту.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D27E8C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Познакомиться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с разновидностями бега.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Использовать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разные виды</w:t>
            </w:r>
          </w:p>
          <w:p w14:paraId="5F1B01B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бега.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Следовать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 выполнении</w:t>
            </w:r>
          </w:p>
          <w:p w14:paraId="2A1DFCB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упражнений инструкциям учителя.</w:t>
            </w:r>
          </w:p>
          <w:p w14:paraId="5B74982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Соблюдать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игры.</w:t>
            </w:r>
          </w:p>
          <w:p w14:paraId="22FEC9D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на скорость движения.</w:t>
            </w:r>
          </w:p>
          <w:p w14:paraId="23913E1B" w14:textId="77777777" w:rsidR="00CC3599" w:rsidRPr="00C21494" w:rsidRDefault="00C21494" w:rsidP="00D319EE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Моделировать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физические нагрузки для развития быстроты.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60849D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3-7.09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7062B4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скалку</w:t>
            </w:r>
          </w:p>
        </w:tc>
      </w:tr>
      <w:tr w:rsidR="00CC3599" w:rsidRPr="00C21494" w14:paraId="1033E4ED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AD1BA6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2AE88FC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6E1A6E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Эстафетный бег.</w:t>
            </w:r>
          </w:p>
          <w:p w14:paraId="09CBE5C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Челночный бег 3х10м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318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(Контроль)</w:t>
            </w:r>
          </w:p>
          <w:p w14:paraId="6E3B97B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F37B10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Дать представление об эстафетном беге.</w:t>
            </w:r>
          </w:p>
          <w:p w14:paraId="168E3A5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разновидности бега.</w:t>
            </w:r>
          </w:p>
          <w:p w14:paraId="6960363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Разучить игру «Вызов номеров».</w:t>
            </w:r>
          </w:p>
          <w:p w14:paraId="2B0D322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Воспитывать внимание.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48D46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Изучать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приёмы эстафетного бега.</w:t>
            </w:r>
          </w:p>
          <w:p w14:paraId="6909915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Следовать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 выполнении зада</w:t>
            </w:r>
            <w:r w:rsidR="00D319EE" w:rsidRPr="00C21494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  <w:p w14:paraId="2F1A991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инструкциям учителя.</w:t>
            </w:r>
          </w:p>
          <w:p w14:paraId="2A6FEE4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Применять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полученные умения в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игре. «Вызов номеров».</w:t>
            </w:r>
          </w:p>
          <w:p w14:paraId="2316163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на внима</w:t>
            </w:r>
            <w:r w:rsidR="00D319EE" w:rsidRPr="00C21494">
              <w:rPr>
                <w:rFonts w:ascii="Times New Roman" w:hAnsi="Times New Roman" w:cs="Times New Roman"/>
                <w:sz w:val="24"/>
                <w:szCs w:val="24"/>
              </w:rPr>
              <w:t>ние.</w:t>
            </w:r>
          </w:p>
          <w:p w14:paraId="215EAA00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7AC851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9-14.09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079801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скалку</w:t>
            </w:r>
          </w:p>
        </w:tc>
      </w:tr>
      <w:tr w:rsidR="00CC3599" w:rsidRPr="00C21494" w14:paraId="6E2BC8DC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1E2012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46534A0D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44CAB7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и их связь</w:t>
            </w:r>
          </w:p>
          <w:p w14:paraId="0C5BC14A" w14:textId="77777777" w:rsidR="00CC3599" w:rsidRPr="00C21494" w:rsidRDefault="008318B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беговыми упраж-ми</w:t>
            </w:r>
          </w:p>
          <w:p w14:paraId="3712F66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Подтягивание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(Контроль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Бег в чередовании с ходьбой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150 м.</w:t>
            </w:r>
          </w:p>
          <w:p w14:paraId="6D844C1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768442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1.Подтягивание на перекладине. Познакомить с подготовительными</w:t>
            </w:r>
          </w:p>
          <w:p w14:paraId="460A994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упражнениями перед выполнением</w:t>
            </w:r>
          </w:p>
          <w:p w14:paraId="1FA80DB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прыжков.</w:t>
            </w:r>
          </w:p>
          <w:p w14:paraId="0D23112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Разучить прыжок вверх на двух ногах.</w:t>
            </w:r>
          </w:p>
          <w:p w14:paraId="1555DFA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игру «Вызов номеров».</w:t>
            </w:r>
          </w:p>
        </w:tc>
        <w:tc>
          <w:tcPr>
            <w:tcW w:w="354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73003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подготовительные упражнения. </w:t>
            </w:r>
          </w:p>
          <w:p w14:paraId="48DCD87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Объяснять и применять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технику прыжков, технику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приземления</w:t>
            </w:r>
          </w:p>
          <w:p w14:paraId="5B68F87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Следовать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 выполнении</w:t>
            </w:r>
          </w:p>
          <w:p w14:paraId="6510BFA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инструкциям учителя.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Согласовывать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действия партнёров в игре.</w:t>
            </w:r>
          </w:p>
          <w:p w14:paraId="4E953C0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Соотносить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с развитием определённых физических качеств.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2C30D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9-14.09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5A2AE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Приседание</w:t>
            </w:r>
          </w:p>
        </w:tc>
      </w:tr>
      <w:tr w:rsidR="00CC3599" w:rsidRPr="00C21494" w14:paraId="0EC11974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0C598E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5788C9C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5B2105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на двух и од</w:t>
            </w:r>
          </w:p>
          <w:p w14:paraId="0B2AB2A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ной ноге с продвиже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нием вперёд.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Прыжок в длину с места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(Контроль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>Бег 30 метр</w:t>
            </w:r>
          </w:p>
          <w:p w14:paraId="0014759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(5)</w:t>
            </w:r>
          </w:p>
          <w:p w14:paraId="2BF072FB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277DF7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1.Прыжок в длину с места. Повторить прыжки вверх на двух ногах.</w:t>
            </w:r>
          </w:p>
          <w:p w14:paraId="0BC4253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2. Разучить прыжки с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продвижением  вперёд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ED4215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Развивать прыгучесть</w:t>
            </w:r>
          </w:p>
        </w:tc>
        <w:tc>
          <w:tcPr>
            <w:tcW w:w="35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100490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08BC8D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9-14.09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DA42F8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Приседание</w:t>
            </w:r>
          </w:p>
        </w:tc>
      </w:tr>
      <w:tr w:rsidR="00CC3599" w:rsidRPr="00C21494" w14:paraId="350A2356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0FA39D4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7.Игравой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8946D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Преодоление полосы</w:t>
            </w:r>
          </w:p>
          <w:p w14:paraId="3F6EA0B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препятствий. Равномерный бег 3 мин</w:t>
            </w:r>
          </w:p>
          <w:p w14:paraId="121919D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(6)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801739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челночный бег 3х10 м.</w:t>
            </w:r>
          </w:p>
          <w:p w14:paraId="1ABC7F4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Преодолеть полосу из 5 препятствий.</w:t>
            </w:r>
          </w:p>
          <w:p w14:paraId="4C6BF10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</w:t>
            </w:r>
          </w:p>
          <w:p w14:paraId="640A8DC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«Воробьи, вороны».</w:t>
            </w:r>
          </w:p>
          <w:p w14:paraId="03ED1AC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Развивать выносливость.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28185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Применять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полученные умения в беге и прыжках в преодолении полосы препятствий.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Согласовывать</w:t>
            </w:r>
          </w:p>
          <w:p w14:paraId="2F3A53E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партнёров в игре.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Соотносить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с развитием определённых физических качеств.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BB1119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16-21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2FCBDC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Отжимание от пола</w:t>
            </w:r>
          </w:p>
        </w:tc>
      </w:tr>
      <w:tr w:rsidR="00CC3599" w:rsidRPr="00C21494" w14:paraId="765C8525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FA671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14:paraId="0152E8A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4B51B9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ОРУ.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СБУ. Бег 30 м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(Контроль)</w:t>
            </w:r>
          </w:p>
          <w:p w14:paraId="12EFB15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(7)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7435B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1.Бег 30метров.  Прыжки через качающуюся скакалку.</w:t>
            </w:r>
          </w:p>
          <w:p w14:paraId="553DB42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Разучить подвижную игру</w:t>
            </w:r>
          </w:p>
          <w:p w14:paraId="3B34192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«Совушка».</w:t>
            </w:r>
          </w:p>
          <w:p w14:paraId="58B4B0D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Развивать гибкость.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6F2497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Согласовывать</w:t>
            </w:r>
          </w:p>
          <w:p w14:paraId="37F8DD4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партнёров в игре.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Соотносить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с развитием определенных физических качеств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14EBDF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16-21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4DABB9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Отжимание от пола</w:t>
            </w:r>
          </w:p>
        </w:tc>
      </w:tr>
      <w:tr w:rsidR="00CC3599" w:rsidRPr="00C21494" w14:paraId="06B2F554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66CDA18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28F7BC1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 соревнование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2F76B0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Метание в вертикальную цель и на дальность. Бег 60 метров.</w:t>
            </w:r>
          </w:p>
          <w:p w14:paraId="28D135D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(8)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D0A8A0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Разучить метание теннисного мяча в вертикальную цель с 3 м. и на дальность.</w:t>
            </w:r>
          </w:p>
          <w:p w14:paraId="185F5A5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Отбивы резинового мяча в парах (диаметр 13–15 см).</w:t>
            </w:r>
          </w:p>
          <w:p w14:paraId="1D18621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3. Повторить подвижную игру</w:t>
            </w:r>
          </w:p>
          <w:p w14:paraId="4B77DA9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«Совушка».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0951E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Объяснять и применять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метания теннисного малого мяча в цель.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характерные ошибки при выполнении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97171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16-21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F5D3B2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Прыжок в дину с места</w:t>
            </w:r>
          </w:p>
        </w:tc>
      </w:tr>
      <w:tr w:rsidR="00CC3599" w:rsidRPr="00C21494" w14:paraId="4A2CDA4B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7A46CC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5FFACB30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351CA6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Метание в горизонтальную цель. Метание мяча на дальность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(на результат)</w:t>
            </w:r>
          </w:p>
          <w:p w14:paraId="63CF973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(9)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DE89D6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Разучить метание в горизонтальную цель.</w:t>
            </w:r>
          </w:p>
          <w:p w14:paraId="4FEB476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Преодолеть полосу из 5 препятствий.</w:t>
            </w:r>
          </w:p>
          <w:p w14:paraId="101EB26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игру «Вызов номеров».</w:t>
            </w:r>
          </w:p>
          <w:p w14:paraId="04AEE28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Развивать выносливость.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35F97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Следовать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при выполнении инструкциям учителя.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характерные ошибки при выполнении метания в горизонтальную цель.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Согласовывать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партнёров в игре.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Соотносить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с развитием определённых физических качеств.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5B1081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23-28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38FAEA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Прыжок в дину с места</w:t>
            </w:r>
          </w:p>
        </w:tc>
      </w:tr>
      <w:tr w:rsidR="00CC3599" w:rsidRPr="00C21494" w14:paraId="20825636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5BF58F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14:paraId="08C50740" w14:textId="77777777" w:rsidR="00CC3599" w:rsidRPr="00C21494" w:rsidRDefault="00D319EE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9B3DDF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Броски набивного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мяча (0,5 кг).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Равномерный бег 3 мин.</w:t>
            </w:r>
          </w:p>
          <w:p w14:paraId="5457440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(10)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2D92DE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Разучить бросок набивного мяча</w:t>
            </w:r>
          </w:p>
          <w:p w14:paraId="50C22E8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(0,5 кг) от груди на дальность.</w:t>
            </w:r>
          </w:p>
          <w:p w14:paraId="44802C2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2. Повторить прыжки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через  скакалку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42A29E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Разучить подвижную игру «Планеты».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96986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броски набивного мяча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от груди на дальность.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Следовать</w:t>
            </w:r>
          </w:p>
          <w:p w14:paraId="0C61693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при выполнении упражнений инструкциям учителя.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характерные ошибки при выполнении броска набивным мячом от груди.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Соблюдать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игры,</w:t>
            </w:r>
          </w:p>
          <w:p w14:paraId="100DDC2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удерживать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задачи во время игры.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EC3FCC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23-28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FC5C0C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пресса</w:t>
            </w:r>
          </w:p>
        </w:tc>
      </w:tr>
      <w:tr w:rsidR="00CC3599" w:rsidRPr="00C21494" w14:paraId="5CCC48DA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3321202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14:paraId="72E9BFF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C77A1B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качающу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>юся скакалку. Бег на выносливос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(1 </w:t>
            </w:r>
            <w:proofErr w:type="gramStart"/>
            <w:r w:rsidR="008318B9">
              <w:rPr>
                <w:rFonts w:ascii="Times New Roman" w:hAnsi="Times New Roman" w:cs="Times New Roman"/>
                <w:sz w:val="24"/>
                <w:szCs w:val="24"/>
              </w:rPr>
              <w:t>км.</w:t>
            </w:r>
            <w:proofErr w:type="gramEnd"/>
            <w:r w:rsidR="008318B9">
              <w:rPr>
                <w:rFonts w:ascii="Times New Roman" w:hAnsi="Times New Roman" w:cs="Times New Roman"/>
                <w:sz w:val="24"/>
                <w:szCs w:val="24"/>
              </w:rPr>
              <w:t>) (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Контроль)</w:t>
            </w:r>
          </w:p>
          <w:p w14:paraId="6483713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(11)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19A803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бросок набивного мяча</w:t>
            </w:r>
          </w:p>
          <w:p w14:paraId="3F351A1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(0,5 кг) от груди на дальность.</w:t>
            </w:r>
          </w:p>
          <w:p w14:paraId="7336BDF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прыжки через качающуюся скакалку.</w:t>
            </w:r>
          </w:p>
          <w:p w14:paraId="1622B63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 «Планеты».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CB58E8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броски набивного мяча от груди на дальность.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Проявлять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силу в бросках набивного мяча, волевые усилия.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Согласовывать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действия партнёров в игре.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C29F1D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23-28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02F974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пресса</w:t>
            </w:r>
          </w:p>
        </w:tc>
      </w:tr>
      <w:tr w:rsidR="00CC3599" w:rsidRPr="00C21494" w14:paraId="1FD630EB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413B1E8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Урок соревнование 3</w:t>
            </w:r>
          </w:p>
          <w:p w14:paraId="229CDB8A" w14:textId="77777777" w:rsidR="00CC3599" w:rsidRPr="00C21494" w:rsidRDefault="00CC359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69EF0D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Преодоление препятствий. Старты из разных исходных положений</w:t>
            </w:r>
          </w:p>
          <w:p w14:paraId="4A8A01F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(12)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79E11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1.Старт. Повторить разученные виды бега.</w:t>
            </w:r>
          </w:p>
          <w:p w14:paraId="7DBD9F1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Преодолеть полосу препятствий с использованием элементов лёгкой атлетики.</w:t>
            </w:r>
          </w:p>
          <w:p w14:paraId="6E8E720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Развивать быстроту.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9BA5E6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Применять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полученные умения в беге и прыжках в преодолении полосы препятствий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Удерживать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цель выполняемых действий при преодолении полосы</w:t>
            </w:r>
          </w:p>
          <w:p w14:paraId="2DC53F4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препятствий.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волевые усилия.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Соотносить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с развитием определённых физических качеств.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318A1A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30-5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14:paraId="62FDE22C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0DAAAC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спины</w:t>
            </w:r>
          </w:p>
        </w:tc>
      </w:tr>
      <w:tr w:rsidR="00CC3599" w:rsidRPr="00C21494" w14:paraId="0B262EE7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71F69A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знаний о физической культуре</w:t>
            </w:r>
            <w:r w:rsidR="00A6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(1час)</w:t>
            </w:r>
          </w:p>
        </w:tc>
      </w:tr>
      <w:tr w:rsidR="00CC3599" w:rsidRPr="00C21494" w14:paraId="75E599AC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2E1FC9A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14:paraId="42A491FD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 лекция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E815BE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Инструктаж по технике безопасности. Как устроен человек.</w:t>
            </w:r>
          </w:p>
          <w:p w14:paraId="03B02B6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(1ч)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7CD60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1. Познакомить со строением человека, работой мышц во время выполнения физических упражнений. </w:t>
            </w:r>
          </w:p>
          <w:p w14:paraId="082B56F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Познакомить с основными способами передвижений человека 3. Повторить подвижные игры по выбору учеников.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B4BAD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Работать с информацией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о строении человека и работе мышц.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Устанавливать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взаимосвязь между физическими упражнениями и</w:t>
            </w:r>
          </w:p>
          <w:p w14:paraId="0D71AEC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работой мышц.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Общаться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взаимодействовать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 игровой деятельности.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D4A600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30-5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953FB8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спины</w:t>
            </w:r>
          </w:p>
        </w:tc>
      </w:tr>
      <w:tr w:rsidR="00CC3599" w:rsidRPr="00C21494" w14:paraId="72825033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44552B3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Подвижные </w:t>
            </w:r>
            <w:proofErr w:type="gramStart"/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игры 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13 ч)</w:t>
            </w:r>
          </w:p>
        </w:tc>
      </w:tr>
      <w:tr w:rsidR="00CC3599" w:rsidRPr="00C21494" w14:paraId="70EADA77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C4BB70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14:paraId="4FBA57BF" w14:textId="77777777" w:rsidR="00CC3599" w:rsidRPr="00C21494" w:rsidRDefault="008318B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C5150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Спортивные игры. Прыжки через скакалку</w:t>
            </w:r>
          </w:p>
          <w:p w14:paraId="35C5655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CCCD3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Рассказать о спортивных играх.</w:t>
            </w:r>
          </w:p>
          <w:p w14:paraId="7BE962F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 Запрыгивание и спрыгивание с горки матов.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скакалку.</w:t>
            </w:r>
          </w:p>
          <w:p w14:paraId="4386692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Разучить подвижную игру «Третий</w:t>
            </w:r>
          </w:p>
          <w:p w14:paraId="167E069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лишний».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BD0AD5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Иметь представление 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>о спортив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ных играх как об игре команды.</w:t>
            </w:r>
          </w:p>
          <w:p w14:paraId="0F97E46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технические действия</w:t>
            </w:r>
          </w:p>
          <w:p w14:paraId="5122745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из спортивных игр.</w:t>
            </w:r>
          </w:p>
          <w:p w14:paraId="31D5685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Общаться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взаимодействовать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14:paraId="6311E4A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игровой деятельности.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07D698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30-5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14:paraId="2645525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75346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767B72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Комплекс УГГ С мячом.</w:t>
            </w:r>
          </w:p>
        </w:tc>
      </w:tr>
      <w:tr w:rsidR="00CC3599" w:rsidRPr="00C21494" w14:paraId="6E139D01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CBEC01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  <w:p w14:paraId="3629EE68" w14:textId="77777777" w:rsidR="00CC3599" w:rsidRPr="00C21494" w:rsidRDefault="00D319EE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ABD1F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Игра «Не оступись»,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Не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потеряй мяч» Прыжки через скакалку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18B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на результат)</w:t>
            </w:r>
          </w:p>
          <w:p w14:paraId="37A3B851" w14:textId="77777777" w:rsidR="00CC3599" w:rsidRPr="008931C8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31C8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  <w:p w14:paraId="1EE2DA5D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FDFF19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Cs/>
                <w:sz w:val="24"/>
                <w:szCs w:val="24"/>
              </w:rPr>
              <w:t>1.Прыжки через скакалку.</w:t>
            </w:r>
          </w:p>
          <w:p w14:paraId="4D43CC2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Cs/>
                <w:sz w:val="24"/>
                <w:szCs w:val="24"/>
              </w:rPr>
              <w:t>2.Броски и ловля мяча в парах и тройках.</w:t>
            </w:r>
          </w:p>
          <w:p w14:paraId="3CFAD02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Cs/>
                <w:sz w:val="24"/>
                <w:szCs w:val="24"/>
              </w:rPr>
              <w:t>3.Развитие координации движений.</w:t>
            </w:r>
          </w:p>
          <w:p w14:paraId="7D102A8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Cs/>
                <w:sz w:val="24"/>
                <w:szCs w:val="24"/>
              </w:rPr>
              <w:t>4.Подвижная игра «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Не потеряй мяч»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3D60E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технические действия</w:t>
            </w:r>
          </w:p>
          <w:p w14:paraId="7DBA62B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из спортивных игр.</w:t>
            </w:r>
          </w:p>
          <w:p w14:paraId="726AE61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Общаться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взаимодействовать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14:paraId="0A0AF7A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игровой деятельности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1CC552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6EC9B6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Комплекс УГГ С мячом.</w:t>
            </w:r>
          </w:p>
        </w:tc>
      </w:tr>
      <w:tr w:rsidR="00CC3599" w:rsidRPr="00C21494" w14:paraId="6D07A026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7B2BAC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14:paraId="6D472625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 соревнование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D8F504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Игра «Точно в мишень», Упражнения, направленные на формирование правильной осанки.</w:t>
            </w:r>
          </w:p>
          <w:p w14:paraId="5E079C5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504B82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комплекс упражнений, направленный на формирование правильной осанки.</w:t>
            </w:r>
          </w:p>
          <w:p w14:paraId="011A6DA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Разучить метание теннисного мяча с 4 м в вертикальную цель.</w:t>
            </w:r>
          </w:p>
          <w:p w14:paraId="6DECF78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Разучить подвижную игру «Передал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садись».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6E0024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Составлять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комплексы упражнений для формирования правильной</w:t>
            </w:r>
          </w:p>
          <w:p w14:paraId="4AC4514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осанки.</w:t>
            </w:r>
          </w:p>
          <w:p w14:paraId="686E274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Моделировать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комплексы упражнений с учётом их цели: на развитие силы, быстроты, выносливости.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4E64BA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1F2071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скалку</w:t>
            </w:r>
          </w:p>
        </w:tc>
      </w:tr>
      <w:tr w:rsidR="00CC3599" w:rsidRPr="00C21494" w14:paraId="29746256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897D00F" w14:textId="77777777" w:rsidR="00CC3599" w:rsidRPr="00C21494" w:rsidRDefault="00D319EE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  <w:p w14:paraId="5315ABD6" w14:textId="77777777" w:rsidR="00CC3599" w:rsidRPr="00C21494" w:rsidRDefault="00CC359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6E092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Смыкание приставными шагами в шеренге.</w:t>
            </w:r>
          </w:p>
          <w:p w14:paraId="75622A4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1FC00F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смыкание приставными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шагами в шеренге.</w:t>
            </w:r>
          </w:p>
          <w:p w14:paraId="4BBCF03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ходьбу противоходом.</w:t>
            </w:r>
          </w:p>
          <w:p w14:paraId="2A57956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 «Воробьи, вороны».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D0BE8E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ходьбу противоходом.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умения управлять эмоциями в процессе учеб</w:t>
            </w:r>
          </w:p>
          <w:p w14:paraId="4CF21D1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ной и игровой деятельности.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F52BFE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499559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скалку</w:t>
            </w:r>
          </w:p>
        </w:tc>
      </w:tr>
      <w:tr w:rsidR="00CC3599" w:rsidRPr="00C21494" w14:paraId="382A85F0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ED3BBB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14:paraId="58196181" w14:textId="77777777" w:rsidR="00CC3599" w:rsidRPr="00C21494" w:rsidRDefault="00D319EE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BE735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Игра «Пятнашки».</w:t>
            </w:r>
          </w:p>
          <w:p w14:paraId="055BDCE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Комбинированные эстафеты</w:t>
            </w:r>
          </w:p>
          <w:p w14:paraId="3035320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(5)</w:t>
            </w:r>
          </w:p>
          <w:p w14:paraId="03CDEACD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5784B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5D4831B" w14:textId="77777777" w:rsidR="00CC3599" w:rsidRPr="00C21494" w:rsidRDefault="00C21494">
            <w:pPr>
              <w:pStyle w:val="ac"/>
              <w:numPr>
                <w:ilvl w:val="0"/>
                <w:numId w:val="1"/>
              </w:num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Cs/>
                <w:sz w:val="24"/>
                <w:szCs w:val="24"/>
              </w:rPr>
              <w:t>Эстафетный бег.</w:t>
            </w:r>
          </w:p>
          <w:p w14:paraId="44B65C94" w14:textId="77777777" w:rsidR="00CC3599" w:rsidRPr="00C21494" w:rsidRDefault="00C21494">
            <w:pPr>
              <w:pStyle w:val="ac"/>
              <w:numPr>
                <w:ilvl w:val="0"/>
                <w:numId w:val="1"/>
              </w:num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Cs/>
                <w:sz w:val="24"/>
                <w:szCs w:val="24"/>
              </w:rPr>
              <w:t>Набивание мяча о пол правой и левой рукой.</w:t>
            </w:r>
          </w:p>
          <w:p w14:paraId="230A7555" w14:textId="77777777" w:rsidR="00CC3599" w:rsidRPr="00C21494" w:rsidRDefault="00C21494">
            <w:pPr>
              <w:pStyle w:val="ac"/>
              <w:numPr>
                <w:ilvl w:val="0"/>
                <w:numId w:val="1"/>
              </w:num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Cs/>
                <w:sz w:val="24"/>
                <w:szCs w:val="24"/>
              </w:rPr>
              <w:t>Ведение мяча с изменением направления.</w:t>
            </w:r>
          </w:p>
          <w:p w14:paraId="6343F001" w14:textId="77777777" w:rsidR="00CC3599" w:rsidRPr="00C21494" w:rsidRDefault="00C21494">
            <w:pPr>
              <w:pStyle w:val="ac"/>
              <w:numPr>
                <w:ilvl w:val="0"/>
                <w:numId w:val="1"/>
              </w:num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Повторить подвижную игру «Воробьи, вороны».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05B440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Иметь представление о соревновательных упражнениях. Применять навыки эстафетного бега в</w:t>
            </w:r>
          </w:p>
          <w:p w14:paraId="084ECA4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игровой деятельности.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1B366B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14-19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A78D25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Приседание</w:t>
            </w:r>
          </w:p>
        </w:tc>
      </w:tr>
      <w:tr w:rsidR="00CC3599" w:rsidRPr="00C21494" w14:paraId="1825ED90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261075A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14:paraId="6F63E641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6852E4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Игра «Пингвины с мячом».  Поднимание ног на гимнастической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стенке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319E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на результат)</w:t>
            </w:r>
          </w:p>
          <w:p w14:paraId="1E4DD5A1" w14:textId="77777777" w:rsidR="00CC3599" w:rsidRPr="00D319EE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19EE">
              <w:rPr>
                <w:rFonts w:ascii="Times New Roman" w:hAnsi="Times New Roman" w:cs="Times New Roman"/>
                <w:sz w:val="24"/>
                <w:szCs w:val="24"/>
              </w:rPr>
              <w:t>(6)</w:t>
            </w:r>
          </w:p>
          <w:p w14:paraId="2B0947EC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E18F8AF" w14:textId="77777777" w:rsidR="00CC3599" w:rsidRPr="00C21494" w:rsidRDefault="00C21494">
            <w:pPr>
              <w:pStyle w:val="ac"/>
              <w:numPr>
                <w:ilvl w:val="0"/>
                <w:numId w:val="2"/>
              </w:num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Поднимание ног на гимнастической стенке.</w:t>
            </w:r>
          </w:p>
          <w:p w14:paraId="3F092425" w14:textId="77777777" w:rsidR="00CC3599" w:rsidRPr="00C21494" w:rsidRDefault="00C21494">
            <w:pPr>
              <w:pStyle w:val="ac"/>
              <w:numPr>
                <w:ilvl w:val="0"/>
                <w:numId w:val="2"/>
              </w:num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Cs/>
                <w:sz w:val="24"/>
                <w:szCs w:val="24"/>
              </w:rPr>
              <w:t>Прыжки на одн</w:t>
            </w:r>
            <w:r w:rsidR="008318B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ой и двух </w:t>
            </w:r>
            <w:r w:rsidR="008318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ногах через скакалку.</w:t>
            </w:r>
          </w:p>
          <w:p w14:paraId="5CBC7FB9" w14:textId="77777777" w:rsidR="00CC3599" w:rsidRPr="00C21494" w:rsidRDefault="00C21494">
            <w:pPr>
              <w:pStyle w:val="ac"/>
              <w:numPr>
                <w:ilvl w:val="0"/>
                <w:numId w:val="2"/>
              </w:num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Игра «Пингвины с мячом».  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67CC5B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прыжков через скакалку на одной ноге.</w:t>
            </w:r>
          </w:p>
          <w:p w14:paraId="3BB9810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Применять навыки эстафетного бега в</w:t>
            </w:r>
          </w:p>
          <w:p w14:paraId="5696CB7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игровой деятельности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07A43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14-19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A33969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Приседание</w:t>
            </w:r>
          </w:p>
        </w:tc>
      </w:tr>
      <w:tr w:rsidR="00CC3599" w:rsidRPr="00C21494" w14:paraId="3E2A78C5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2176FB4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14:paraId="5824FD51" w14:textId="77777777" w:rsidR="00CC3599" w:rsidRPr="00C21494" w:rsidRDefault="008318B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E16FDB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с высоты.   Обучить спрыгиванию с препятствия высотой до 40 см.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П/И «Акула»</w:t>
            </w:r>
          </w:p>
          <w:p w14:paraId="73105EE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(7)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6157C5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Обучить спрыгиванию с препятствия высотой до 40 см.</w:t>
            </w:r>
          </w:p>
          <w:p w14:paraId="114FE6E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прыжки через скакалку.</w:t>
            </w:r>
          </w:p>
          <w:p w14:paraId="415A08D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«Запрещённое движение».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6118FD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мягкого приземления.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Описывать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</w:t>
            </w:r>
          </w:p>
          <w:p w14:paraId="5AC841B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прыжковых упражнений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F8DC0B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14-19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C268E3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Отжимание от пола</w:t>
            </w:r>
          </w:p>
        </w:tc>
      </w:tr>
      <w:tr w:rsidR="00CC3599" w:rsidRPr="00C21494" w14:paraId="37BED2B8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E67FE85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14:paraId="769C362A" w14:textId="77777777" w:rsidR="00CC3599" w:rsidRPr="00C21494" w:rsidRDefault="00D319EE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1D6E13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Эстафеты с обручем. Игра «Совушка».</w:t>
            </w:r>
          </w:p>
          <w:p w14:paraId="0B8AF3D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(8)</w:t>
            </w:r>
          </w:p>
          <w:p w14:paraId="6CB9586B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1EE7E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CA727B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C21494">
              <w:rPr>
                <w:rFonts w:ascii="Times New Roman" w:hAnsi="Times New Roman" w:cs="Times New Roman"/>
                <w:iCs/>
                <w:sz w:val="24"/>
                <w:szCs w:val="24"/>
              </w:rPr>
              <w:t>Отжимание от пола.</w:t>
            </w:r>
          </w:p>
          <w:p w14:paraId="53ABB6C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Cs/>
                <w:sz w:val="24"/>
                <w:szCs w:val="24"/>
              </w:rPr>
              <w:t>2.Пеыжки через скамейку.</w:t>
            </w:r>
          </w:p>
          <w:p w14:paraId="7D8FD09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Cs/>
                <w:sz w:val="24"/>
                <w:szCs w:val="24"/>
              </w:rPr>
              <w:t>3.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Эстафеты с обручем.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4180E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качества</w:t>
            </w:r>
          </w:p>
          <w:p w14:paraId="18FAEE2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быстроты, выносливости, координации.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Моделировать</w:t>
            </w:r>
          </w:p>
          <w:p w14:paraId="6D8FAFB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физические нагрузки для развития основных физических качеств.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545C3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21-26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B61888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Отжимание от пола</w:t>
            </w:r>
          </w:p>
        </w:tc>
      </w:tr>
      <w:tr w:rsidR="00CC3599" w:rsidRPr="00C21494" w14:paraId="38A2D6E5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EA6C17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14:paraId="4E59169F" w14:textId="77777777" w:rsidR="00CC3599" w:rsidRPr="00C21494" w:rsidRDefault="00D319EE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AC5BF8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Элементы спортивных игр.</w:t>
            </w:r>
          </w:p>
          <w:p w14:paraId="1F51A23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(9)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9C901B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Разучить комплекс упражнений, направленный на развитие гибкости.</w:t>
            </w:r>
          </w:p>
          <w:p w14:paraId="4F533B8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2. Разучить ведение резинового мяча одной рукой меняя высоту отскока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мяча..</w:t>
            </w:r>
            <w:proofErr w:type="gramEnd"/>
          </w:p>
          <w:p w14:paraId="4720259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Разучить задания с элементами спортивных игр.</w:t>
            </w:r>
          </w:p>
          <w:p w14:paraId="374E6FB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4.П/И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Стенка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71F935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комплексы упражнений, направленные на развитие</w:t>
            </w:r>
          </w:p>
          <w:p w14:paraId="7165749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различных физических качеств.</w:t>
            </w:r>
          </w:p>
          <w:p w14:paraId="5C36667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технические действия из спортивных игр.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E07056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21-26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67368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Прыжок в дину с места</w:t>
            </w:r>
          </w:p>
        </w:tc>
      </w:tr>
      <w:tr w:rsidR="00CC3599" w:rsidRPr="00C21494" w14:paraId="7C912A46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1AD57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14:paraId="527C6B55" w14:textId="77777777" w:rsidR="00CC3599" w:rsidRPr="00C21494" w:rsidRDefault="00D319EE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A2E76B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Совершенствование</w:t>
            </w:r>
          </w:p>
          <w:p w14:paraId="338C43D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элементов спортивных игр.</w:t>
            </w:r>
          </w:p>
          <w:p w14:paraId="271332E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(10)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6955AD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комплекс упражнений, направленный на развитие гибкости.</w:t>
            </w:r>
          </w:p>
          <w:p w14:paraId="4ACA61B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задания с элементами</w:t>
            </w:r>
          </w:p>
          <w:p w14:paraId="5113762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спортивных игр.</w:t>
            </w:r>
          </w:p>
          <w:p w14:paraId="72A7C93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«Воробьи,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вороны».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9DF658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элементы спортивных игр.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Моделировать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технические действия в игровой деятельности.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A45B89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21-26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FC7519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Прыжок в дину с места</w:t>
            </w:r>
          </w:p>
        </w:tc>
      </w:tr>
      <w:tr w:rsidR="00CC3599" w:rsidRPr="00C21494" w14:paraId="63939227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80FB045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14:paraId="3CEA3630" w14:textId="77777777" w:rsidR="00CC3599" w:rsidRPr="00C21494" w:rsidRDefault="00D319EE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02D913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Метание теннисного</w:t>
            </w:r>
          </w:p>
          <w:p w14:paraId="6F2923F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мяча в горизонтальную цель.</w:t>
            </w:r>
          </w:p>
          <w:p w14:paraId="185619B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(11)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257F4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Разучить метание теннисного мяча в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горизонтальную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цель .</w:t>
            </w:r>
            <w:proofErr w:type="gramEnd"/>
          </w:p>
          <w:p w14:paraId="4B90EC6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отбивы резинового мяча.</w:t>
            </w:r>
          </w:p>
          <w:p w14:paraId="11C955C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 «Волк</w:t>
            </w:r>
          </w:p>
          <w:p w14:paraId="73EC758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во рву».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165ABC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характерные ошибки</w:t>
            </w:r>
          </w:p>
          <w:p w14:paraId="447B2B1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 выполнении метания в горизонтальную цель.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30BD4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28-1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CD99E1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пресса</w:t>
            </w:r>
          </w:p>
        </w:tc>
      </w:tr>
      <w:tr w:rsidR="00CC3599" w:rsidRPr="00C21494" w14:paraId="231DF90B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5AD748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14:paraId="4B01BB53" w14:textId="77777777" w:rsidR="00CC3599" w:rsidRPr="00C21494" w:rsidRDefault="00CC359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C34A6" w14:textId="77777777" w:rsidR="00D319EE" w:rsidRDefault="00D319EE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Комбин-й</w:t>
            </w:r>
          </w:p>
          <w:p w14:paraId="63FC8172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8FED4A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Броски набивного мяча от груди на дальность.</w:t>
            </w:r>
          </w:p>
          <w:p w14:paraId="13309CC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П/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  «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Кто дальше»</w:t>
            </w:r>
          </w:p>
          <w:p w14:paraId="4AFC3CA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(12)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9B0179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прыжки через скакалку.</w:t>
            </w:r>
          </w:p>
          <w:p w14:paraId="0385701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бросок набивного мяча</w:t>
            </w:r>
          </w:p>
          <w:p w14:paraId="312A0EB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(0,5 кг) от груди на дальность.</w:t>
            </w:r>
          </w:p>
          <w:p w14:paraId="3582DBE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Разучить пробегание под длинной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вращающейся скакалкой.</w:t>
            </w:r>
          </w:p>
          <w:p w14:paraId="783AA51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Развивать силу.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DD9AA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бросков большого мяча.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силу в бросках набивного мяча от груди.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Соблюдать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техники безопасности при пробегании под вращающейся скакалкой.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831DB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28-1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D18952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пресса</w:t>
            </w:r>
          </w:p>
        </w:tc>
      </w:tr>
      <w:tr w:rsidR="00CC3599" w:rsidRPr="00C21494" w14:paraId="17E2E753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FE7DD9B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14:paraId="0D2D6F82" w14:textId="77777777" w:rsidR="00D319EE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>нир-й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31B8CCB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F514E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скакалку с продвижением вперёд. Прыжки через скакалку</w:t>
            </w:r>
          </w:p>
          <w:p w14:paraId="3F307F0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285C23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(13)</w:t>
            </w:r>
          </w:p>
          <w:p w14:paraId="20780123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6D050B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Разучить прыжки через скакалку с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продвижением вперед.</w:t>
            </w:r>
          </w:p>
          <w:p w14:paraId="70B459E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пробегание под длинной вращающейся скакалкой.</w:t>
            </w:r>
          </w:p>
          <w:p w14:paraId="51E92D2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«Совушка».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97653A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прыжков через скакалку с продвижением вперёд.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B755FF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28-1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EEE56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спины</w:t>
            </w:r>
          </w:p>
        </w:tc>
      </w:tr>
      <w:tr w:rsidR="00CC3599" w:rsidRPr="00C21494" w14:paraId="7A82A531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6D12567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proofErr w:type="gramStart"/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четверть(</w:t>
            </w:r>
            <w:proofErr w:type="gramEnd"/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21 час)</w:t>
            </w:r>
          </w:p>
          <w:p w14:paraId="5094E0D8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знаний о физической культуре(1час)</w:t>
            </w:r>
          </w:p>
        </w:tc>
      </w:tr>
      <w:tr w:rsidR="00CC3599" w:rsidRPr="00C21494" w14:paraId="179AF27E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084A22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14:paraId="36109B3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 лекция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6208FC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Инструктаж по технике безопасности и правила поведения на уроках гимнастики.</w:t>
            </w:r>
          </w:p>
          <w:p w14:paraId="1A3802E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1D45AA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Познакомить с правилами поведения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на уроках гимнастики.</w:t>
            </w:r>
          </w:p>
          <w:p w14:paraId="7AA72A8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2. Рассказать о видах спорта, включённых в программу летних Олимпийских игр.</w:t>
            </w:r>
          </w:p>
          <w:p w14:paraId="7A17B07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3. Повторить подвижную игру «Два мороза».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9DAD32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Различать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виды спорта, включённые в программу летних Олимпийских игр.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E4337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11-16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F987A5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Прыжок в дину с места</w:t>
            </w:r>
          </w:p>
        </w:tc>
      </w:tr>
      <w:tr w:rsidR="00CC3599" w:rsidRPr="00C21494" w14:paraId="21670745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E5581F3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Гимнастика с основами акробатики 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20 ч)</w:t>
            </w:r>
          </w:p>
        </w:tc>
      </w:tr>
      <w:tr w:rsidR="00CC3599" w:rsidRPr="00C21494" w14:paraId="1BF92178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8E9A31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14:paraId="61BDFF2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F23B3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  <w:p w14:paraId="77D72BE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человека.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на гимнастической скамейке.</w:t>
            </w:r>
          </w:p>
          <w:p w14:paraId="14BB7B0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76CAEF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Дать представление о физическом развитии человека.</w:t>
            </w:r>
          </w:p>
          <w:p w14:paraId="1F80FC4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ходьбу на носках по перевернутой скамейке.</w:t>
            </w:r>
          </w:p>
          <w:p w14:paraId="325AA1E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положение упор присев.</w:t>
            </w:r>
          </w:p>
          <w:p w14:paraId="5A03108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Разучить эстафету с обручами.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29D3E6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Иметь представление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о физическом развитии человека.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Характеризовать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показатели физического развития.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56F632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11-16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D3B034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Прыжок в дину с места</w:t>
            </w:r>
          </w:p>
        </w:tc>
      </w:tr>
      <w:tr w:rsidR="00CC3599" w:rsidRPr="00C21494" w14:paraId="411BAF3D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F85C34C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14:paraId="09A21820" w14:textId="77777777" w:rsidR="00CC3599" w:rsidRPr="00C21494" w:rsidRDefault="00D319EE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A842B1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Влияние упражнений на физическое развитие человека.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Комбинация на гимнастической скамейке.</w:t>
            </w:r>
          </w:p>
          <w:p w14:paraId="2B76C6D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6B5D3C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Рассказать о влиянии упражнений на физическое развитие человека</w:t>
            </w:r>
          </w:p>
          <w:p w14:paraId="088A7EA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Разучить ходьбу по перевёрнутой скамейке с перешагиванием через предметы.</w:t>
            </w:r>
          </w:p>
          <w:p w14:paraId="442A25E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перекаты в группировке</w:t>
            </w:r>
          </w:p>
          <w:p w14:paraId="1FFC3F0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Вперёд назад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 Подвижная игра «Совушка».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0B711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Понимать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влияние упражнений на физическое развитие человека.</w:t>
            </w:r>
          </w:p>
          <w:p w14:paraId="70FDA4D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ходьбы с перешагиванием через предметы.</w:t>
            </w:r>
          </w:p>
          <w:p w14:paraId="4DA9BC1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характерные ошибки в выпо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нении перекатов в группировке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3A2E06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11-16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86D16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пресса</w:t>
            </w:r>
          </w:p>
        </w:tc>
      </w:tr>
      <w:tr w:rsidR="00CC3599" w:rsidRPr="00C21494" w14:paraId="13748B2D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1E7CB1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14:paraId="52A281B8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F574D8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Перекаты в сторону.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Комбинация на гимнастической скамейке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(на результат)</w:t>
            </w:r>
          </w:p>
          <w:p w14:paraId="134529A7" w14:textId="77777777" w:rsidR="00CC3599" w:rsidRPr="008318B9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318B9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F5BB2B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ходьбу по перевёрнутой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скамейке через предметы.</w:t>
            </w:r>
          </w:p>
          <w:p w14:paraId="5BE35E5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Обучить перекатам в сторону.</w:t>
            </w:r>
          </w:p>
          <w:p w14:paraId="3CA7C76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эстафету с обручами.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B99044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перекатов в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сторону.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качества координации при выполнении перекатов.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44B23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18-23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75ACD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пресса</w:t>
            </w:r>
          </w:p>
        </w:tc>
      </w:tr>
      <w:tr w:rsidR="00CC3599" w:rsidRPr="00C21494" w14:paraId="7C2A67A1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90BF35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14:paraId="5A845BED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2C779D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Кувырок вперёд, стойка на лопатках.</w:t>
            </w:r>
          </w:p>
          <w:p w14:paraId="59996E9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E356A8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перекаты в сторону.</w:t>
            </w:r>
          </w:p>
          <w:p w14:paraId="1243BF2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Обучить кувырку вперёд, стойке на лопатках.</w:t>
            </w:r>
          </w:p>
          <w:p w14:paraId="4C09821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П/И «Невод»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3D1031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перекаты в группировке.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470C64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5725BD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18-23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F3B2C9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спины</w:t>
            </w:r>
          </w:p>
        </w:tc>
      </w:tr>
      <w:tr w:rsidR="00CC3599" w:rsidRPr="00C21494" w14:paraId="25C9341F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D6965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  <w:p w14:paraId="205204A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58A8433" w14:textId="77777777" w:rsidR="00CC3599" w:rsidRPr="00C21494" w:rsidRDefault="008318B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Акробатическая комбинация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. Лазанье по гимнастической скамейке с переходом на гимнастическую стенку.</w:t>
            </w:r>
          </w:p>
          <w:p w14:paraId="2DFE3BB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(5)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D46D01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кувырок вперёд.</w:t>
            </w:r>
          </w:p>
          <w:p w14:paraId="70AA346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Обучить лазанью по гимнастической скамейке с переходом на гимнастическую стенку.</w:t>
            </w:r>
          </w:p>
          <w:p w14:paraId="4CA8839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«Передай мяч».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7CE338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кувырка вперёд.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лазанья по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гимнастической стенке.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9B371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18-23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99DCCD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спины</w:t>
            </w:r>
          </w:p>
        </w:tc>
      </w:tr>
      <w:tr w:rsidR="00CC3599" w:rsidRPr="00C21494" w14:paraId="5E822C72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2E14A13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14:paraId="07E39951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17D66C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Акробатичес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кая комбинация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на результат)</w:t>
            </w:r>
            <w:r w:rsidR="008318B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Лазанье по скамейке</w:t>
            </w:r>
          </w:p>
          <w:p w14:paraId="02DDD76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 гимнастической</w:t>
            </w:r>
          </w:p>
          <w:p w14:paraId="139CAFA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стенке, одноимённым и разноимённым</w:t>
            </w:r>
          </w:p>
          <w:p w14:paraId="7D0C815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способом.</w:t>
            </w:r>
          </w:p>
          <w:p w14:paraId="63CA393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(6)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0130A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лазанье по скамейке и гимнастической стенке, одноимённым и</w:t>
            </w:r>
          </w:p>
          <w:p w14:paraId="28B4F37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разноимённым способом.</w:t>
            </w:r>
          </w:p>
          <w:p w14:paraId="40ED639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Совершенствовать кувырок вперёд.</w:t>
            </w:r>
          </w:p>
          <w:p w14:paraId="6E13652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«Гномы, великаны».</w:t>
            </w:r>
          </w:p>
          <w:p w14:paraId="791BC72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Воспитывать внимание.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B4227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типичные ошибки при выполнении кувырка вперёд.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Соблюдать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техники безопасности при выполнении лазанья и</w:t>
            </w:r>
          </w:p>
          <w:p w14:paraId="4E9B46C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кувырков.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5F85EA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25-30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14:paraId="1453CBEB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DC2A00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скалку</w:t>
            </w:r>
          </w:p>
        </w:tc>
      </w:tr>
      <w:tr w:rsidR="00CC3599" w:rsidRPr="00C21494" w14:paraId="4113577F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2EFEDA7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14:paraId="097CEA26" w14:textId="77777777" w:rsidR="00CC3599" w:rsidRPr="00C21494" w:rsidRDefault="00CC359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F7C6A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C4A25B" w14:textId="77777777" w:rsidR="00CC3599" w:rsidRPr="00C21494" w:rsidRDefault="008318B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Наклон в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перёд</w:t>
            </w:r>
          </w:p>
          <w:p w14:paraId="4295719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 Контроль</w:t>
            </w:r>
            <w:proofErr w:type="gramEnd"/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Ходьба по наклонной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скамейке (под углом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30°).</w:t>
            </w:r>
          </w:p>
          <w:p w14:paraId="7A32D94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(7)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BC5B66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Разучить ходьбу по наклонной скамейке.</w:t>
            </w:r>
          </w:p>
          <w:p w14:paraId="3AF3905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Разучить комплекс упражнений со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скакалкой.</w:t>
            </w:r>
          </w:p>
          <w:p w14:paraId="2CF459C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«Запрещённое движение».</w:t>
            </w:r>
          </w:p>
          <w:p w14:paraId="352505C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Развивать гибкость.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85B7F0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ходьбу по наклонной скамейке.</w:t>
            </w:r>
          </w:p>
          <w:p w14:paraId="19242FC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комплекс упражнений</w:t>
            </w:r>
          </w:p>
          <w:p w14:paraId="1C4A3DD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со скакалкой.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  <w:p w14:paraId="6733125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гибкости при выполнении упраж</w:t>
            </w:r>
          </w:p>
          <w:p w14:paraId="2D532DA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нений.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B0C4E2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25-30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14:paraId="521EA46D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96D26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скалку</w:t>
            </w:r>
          </w:p>
        </w:tc>
      </w:tr>
      <w:tr w:rsidR="00CC3599" w:rsidRPr="00C21494" w14:paraId="77DAA7C3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E106A1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14:paraId="76C2F514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04102B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Запрыгивание на горку матов.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Отжимание.</w:t>
            </w:r>
          </w:p>
          <w:p w14:paraId="4912097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(8)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401CBA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Обучить запрыгиванию на горку матов.</w:t>
            </w:r>
          </w:p>
          <w:p w14:paraId="63EFCDE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стойку на лопатках, согнув ноги.</w:t>
            </w:r>
          </w:p>
          <w:p w14:paraId="01BB85F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 «Невод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20E32A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типичные ошибки при выполнении стойки на лопатках,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согнув ноги.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запрыгивания на горку матов.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5BA5B8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25-30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14:paraId="19555A1A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A6E630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пресса</w:t>
            </w:r>
          </w:p>
        </w:tc>
      </w:tr>
      <w:tr w:rsidR="00CC3599" w:rsidRPr="00C21494" w14:paraId="38E4BAE0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62CCF8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  <w:p w14:paraId="5B5DF393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E56320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Стойка на лопатках,</w:t>
            </w:r>
          </w:p>
          <w:p w14:paraId="0BCB334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выпрямив ноги. Отжимание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318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D7A1B3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(9)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0737F6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запрыгивание на горку матов.</w:t>
            </w:r>
          </w:p>
          <w:p w14:paraId="09EA50A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Обучить стойке на лопатках, выпрямив ноги.</w:t>
            </w:r>
          </w:p>
          <w:p w14:paraId="7D24FB2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 «Мышеловка».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EC3AA8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выполнения</w:t>
            </w:r>
          </w:p>
          <w:p w14:paraId="0372196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стойки на лопатках, выпрямив</w:t>
            </w:r>
          </w:p>
          <w:p w14:paraId="4B45FAE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ноги.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6B86D3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2-7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43321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пресса</w:t>
            </w:r>
          </w:p>
        </w:tc>
      </w:tr>
      <w:tr w:rsidR="00CC3599" w:rsidRPr="00C21494" w14:paraId="55FBCD12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E1F13A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  <w:p w14:paraId="2BF00D59" w14:textId="77777777" w:rsidR="00CC3599" w:rsidRPr="00C21494" w:rsidRDefault="008318B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33CC98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Вис лёжа на низкой</w:t>
            </w:r>
          </w:p>
          <w:p w14:paraId="3E0D053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перекладине.</w:t>
            </w:r>
          </w:p>
          <w:p w14:paraId="148E8E9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(10)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BFFF3E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вис лёжа на низкой перекладине.</w:t>
            </w:r>
          </w:p>
          <w:p w14:paraId="653C59E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стойку на лопатках, выпрямив ноги.</w:t>
            </w:r>
          </w:p>
          <w:p w14:paraId="5751D83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 «Запрещённое движение».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9E0CC5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типичные ошибки при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выполнении стойки на лопатках,</w:t>
            </w:r>
          </w:p>
          <w:p w14:paraId="400CD47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выпрямив ноги.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Соблюдать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техники безопасности при выполнении упражнений.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73FBA9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2-7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E4FE4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Отжимание от пола</w:t>
            </w:r>
          </w:p>
        </w:tc>
      </w:tr>
      <w:tr w:rsidR="00CC3599" w:rsidRPr="00C21494" w14:paraId="62272525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F71F4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39 Урок соревнование</w:t>
            </w:r>
          </w:p>
          <w:p w14:paraId="1E78BF2A" w14:textId="77777777" w:rsidR="00CC3599" w:rsidRPr="00C21494" w:rsidRDefault="00CC359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94A813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Подтягивание из виса лёжа на низкой перекладине.</w:t>
            </w:r>
          </w:p>
          <w:p w14:paraId="5A4B84A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(11)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E2CCF9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Обучить подтягиванию из виса лёжа на низкой перекладине.</w:t>
            </w:r>
          </w:p>
          <w:p w14:paraId="3823996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перелезание через горку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матов.</w:t>
            </w:r>
          </w:p>
          <w:p w14:paraId="48C2142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«Охотники и утки».</w:t>
            </w:r>
          </w:p>
          <w:p w14:paraId="588C44C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Развивать силу.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36947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подтягивание на низкой перекладине.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качество силы при выполнении подтягивания.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0EAE98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2-7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F0DDEB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Отжимание от пола</w:t>
            </w:r>
          </w:p>
        </w:tc>
      </w:tr>
      <w:tr w:rsidR="00CC3599" w:rsidRPr="00C21494" w14:paraId="1A3FB9D2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2C8E6F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14:paraId="40525CFD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2C6310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Переползание в упоре на коленях.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Вис на согнутых руках (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на результат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853883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(12)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9DD2C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Обучить переползанию по полу в упоре на коленях, опираясь на предплечья.</w:t>
            </w:r>
          </w:p>
          <w:p w14:paraId="3CAB7DF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2. Повторить подтягивание на низкой перекладине.</w:t>
            </w:r>
          </w:p>
          <w:p w14:paraId="1A0B977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</w:t>
            </w:r>
          </w:p>
          <w:p w14:paraId="49BE6EF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«Совушка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9B3150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переползания в упоре на коленях.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Взаимодействовать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 парах и группах в подвижных играх.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63A829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DB0948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Упр. для мышц пресса</w:t>
            </w:r>
          </w:p>
        </w:tc>
      </w:tr>
      <w:tr w:rsidR="00CC3599" w:rsidRPr="00C21494" w14:paraId="1837333C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9C8638A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  <w:p w14:paraId="379F6C17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A0288B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Полоса препятствий.</w:t>
            </w:r>
          </w:p>
          <w:p w14:paraId="4E43D6E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(13)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B994B7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переползание по полу под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натянутой скакалкой.</w:t>
            </w:r>
          </w:p>
          <w:p w14:paraId="62F005D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2. Полоса препятствий с элементами акробатики и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гимнастики.</w:t>
            </w:r>
          </w:p>
          <w:p w14:paraId="2D1DEAF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«Невод».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FCCE7D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Применять навыки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, полученные</w:t>
            </w:r>
          </w:p>
          <w:p w14:paraId="22E70D9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на уроках гимнастики в преодолении полосы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препятствий.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500C4F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9-14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990847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Упр. для мышц пресса</w:t>
            </w:r>
          </w:p>
        </w:tc>
      </w:tr>
      <w:tr w:rsidR="00CC3599" w:rsidRPr="00C21494" w14:paraId="773EAC47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B54264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  <w:p w14:paraId="7CC0B5A4" w14:textId="77777777" w:rsidR="00CC3599" w:rsidRPr="00C21494" w:rsidRDefault="00D319EE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05411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на равновесие, гиб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кость. Перелезание через коня.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Подводящие упр. для прыжка через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козла.(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14)</w:t>
            </w:r>
          </w:p>
          <w:p w14:paraId="4C9E5057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7CFCA8" w14:textId="77777777" w:rsidR="00CC3599" w:rsidRPr="00C21494" w:rsidRDefault="00D319EE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«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Ласточка»</w:t>
            </w:r>
          </w:p>
          <w:p w14:paraId="05F5BE2F" w14:textId="77777777" w:rsidR="00CC3599" w:rsidRPr="00C21494" w:rsidRDefault="00D319EE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Перелезание через коня</w:t>
            </w:r>
          </w:p>
          <w:p w14:paraId="3F8DBC0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3.Напрыжка на гимнастический мост.</w:t>
            </w:r>
          </w:p>
          <w:p w14:paraId="3B7275A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4.П/И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Мышеловка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117D10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Взаимодействовать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 парах и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группах в подвижных играх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Применять навыки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, полученные на уроках гимнастики в преодолении полосы препятствий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9BB833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9A698B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Приседание</w:t>
            </w:r>
          </w:p>
        </w:tc>
      </w:tr>
      <w:tr w:rsidR="00CC3599" w:rsidRPr="00C21494" w14:paraId="26D5090F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641847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  <w:p w14:paraId="2D0438A1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5FD545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Поднимание туловища из положения лёжа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(на результат)</w:t>
            </w:r>
          </w:p>
          <w:p w14:paraId="3299CEB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sz w:val="24"/>
                <w:szCs w:val="24"/>
              </w:rPr>
              <w:t>Измерение длины и массы тела.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Совушка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19B5FE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(15)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B9ECB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Упражнения на мышцы пресса.</w:t>
            </w:r>
          </w:p>
          <w:p w14:paraId="07BB083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2.Повторить строевые упражнения.</w:t>
            </w:r>
          </w:p>
          <w:p w14:paraId="2D37EB3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подтягивание на низкой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перекладине.</w:t>
            </w:r>
          </w:p>
          <w:p w14:paraId="5548969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Повторить подвижную игру</w:t>
            </w:r>
          </w:p>
          <w:p w14:paraId="5CC7173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«Совушка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D2A7C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Соблюдать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техники безопасности при выполнении упражнений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7BF88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16-21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6FA2E7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Приседание</w:t>
            </w:r>
          </w:p>
        </w:tc>
      </w:tr>
      <w:tr w:rsidR="00CC3599" w:rsidRPr="00C21494" w14:paraId="475E4074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5C9540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  <w:p w14:paraId="27A9404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3138BF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Строевые упражнения. Круговая тренировка</w:t>
            </w:r>
          </w:p>
          <w:p w14:paraId="3FECF74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(16)</w:t>
            </w:r>
          </w:p>
          <w:p w14:paraId="00D6CD90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B98C954" w14:textId="77777777" w:rsidR="00CC3599" w:rsidRPr="00CD7CBD" w:rsidRDefault="00CD7CBD" w:rsidP="00CD7CBD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21494" w:rsidRPr="00CD7CBD">
              <w:rPr>
                <w:rFonts w:ascii="Times New Roman" w:hAnsi="Times New Roman" w:cs="Times New Roman"/>
                <w:sz w:val="24"/>
                <w:szCs w:val="24"/>
              </w:rPr>
              <w:t>Упражнения на мышцы пресса.</w:t>
            </w:r>
          </w:p>
          <w:p w14:paraId="3F70885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подтягивание на низкой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перекладине.</w:t>
            </w:r>
          </w:p>
          <w:p w14:paraId="5B2A407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3.Прыжки через длинную скакалку.</w:t>
            </w:r>
          </w:p>
          <w:p w14:paraId="7EF852D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4.П/И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Мышеловка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7902AF4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CC828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подтягивание на низкой перекладине.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качество силы при выполнении подтягивания.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B804C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16-21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E9C25A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Упр.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Ласточка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C3599" w:rsidRPr="00C21494" w14:paraId="71F4767D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5DB7D7B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14:paraId="50699B45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E7679C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Перестроение из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колоны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по одному в колону по два. Упражнения на равновесие, гибкость</w:t>
            </w:r>
          </w:p>
          <w:p w14:paraId="222A038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(17)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0D756F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1.Повторить строевые упражнения.</w:t>
            </w:r>
          </w:p>
          <w:p w14:paraId="20314A8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2« Ласточка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», наклоны.</w:t>
            </w:r>
          </w:p>
          <w:p w14:paraId="1E0416D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3.Упражнения с обручами </w:t>
            </w:r>
          </w:p>
          <w:p w14:paraId="1DED507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4.Подвижная игра «Невод».</w:t>
            </w:r>
          </w:p>
          <w:p w14:paraId="3434793D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1BDFB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Соблюдать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техники безопасности при выполнении упражнений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6359E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16-21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27D09F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Упр.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Ласточка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C3599" w:rsidRPr="00C21494" w14:paraId="63ED11E0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A727BD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  <w:p w14:paraId="2506C134" w14:textId="77777777" w:rsidR="00CC3599" w:rsidRPr="00C21494" w:rsidRDefault="00D319EE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F2E9B4B" w14:textId="2DCEAA10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ОРУ. Передвижение по гимнастической стенке.</w:t>
            </w:r>
            <w:r w:rsidR="00D31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Отжимание от пола.  П/И «Акула</w:t>
            </w:r>
            <w:r w:rsidR="00075850">
              <w:rPr>
                <w:rFonts w:ascii="Times New Roman" w:hAnsi="Times New Roman" w:cs="Times New Roman"/>
                <w:sz w:val="24"/>
                <w:szCs w:val="24"/>
              </w:rPr>
              <w:t xml:space="preserve"> и рыбки</w:t>
            </w:r>
          </w:p>
          <w:p w14:paraId="0A0856F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(18)</w:t>
            </w:r>
          </w:p>
          <w:p w14:paraId="7CFC85C9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EA5643B" w14:textId="77777777" w:rsidR="00CC3599" w:rsidRPr="00CD7CBD" w:rsidRDefault="00CD7CBD" w:rsidP="00CD7CBD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C21494" w:rsidRPr="00CD7CBD">
              <w:rPr>
                <w:rFonts w:ascii="Times New Roman" w:hAnsi="Times New Roman" w:cs="Times New Roman"/>
                <w:sz w:val="24"/>
                <w:szCs w:val="24"/>
              </w:rPr>
              <w:t>Отжимание от пола</w:t>
            </w:r>
          </w:p>
          <w:p w14:paraId="2A032126" w14:textId="77777777" w:rsidR="00CC3599" w:rsidRPr="00C21494" w:rsidRDefault="00C21494" w:rsidP="00CD7CBD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2.Передвижение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гимнастической</w:t>
            </w:r>
            <w:proofErr w:type="gramEnd"/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тенке.</w:t>
            </w:r>
          </w:p>
          <w:p w14:paraId="551B7011" w14:textId="77777777" w:rsidR="00CC3599" w:rsidRPr="00C21494" w:rsidRDefault="00C21494" w:rsidP="00CD7CBD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3.Ходьба по гимнастической скамейке с заданием.</w:t>
            </w:r>
          </w:p>
          <w:p w14:paraId="18A71E09" w14:textId="77777777" w:rsidR="00CC3599" w:rsidRPr="00C21494" w:rsidRDefault="00C21494" w:rsidP="00CD7CBD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П/И «Пустое место»</w:t>
            </w:r>
          </w:p>
          <w:p w14:paraId="5E37FB49" w14:textId="77777777" w:rsidR="00CC3599" w:rsidRPr="00C21494" w:rsidRDefault="00CC3599">
            <w:pPr>
              <w:pStyle w:val="a3"/>
              <w:spacing w:after="0" w:line="100" w:lineRule="atLeas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00C51" w14:textId="77777777" w:rsidR="00CC3599" w:rsidRPr="00C21494" w:rsidRDefault="00CC3599">
            <w:pPr>
              <w:pStyle w:val="a3"/>
              <w:spacing w:after="0" w:line="100" w:lineRule="atLeas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54F61" w14:textId="77777777" w:rsidR="00CC3599" w:rsidRPr="00C21494" w:rsidRDefault="00CC3599">
            <w:pPr>
              <w:pStyle w:val="a3"/>
              <w:spacing w:after="0" w:line="100" w:lineRule="atLeas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252E87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Применять навыки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, полученные</w:t>
            </w:r>
          </w:p>
          <w:p w14:paraId="21AC3DB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уроках гимнастики в преодолении полосы препятствий.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7C7BF2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23-28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14:paraId="74FD7E81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BEB094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Прохождение дистанции</w:t>
            </w:r>
          </w:p>
          <w:p w14:paraId="42D0EBA6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3599" w:rsidRPr="00C21494" w14:paraId="509CF400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D39EA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  <w:p w14:paraId="097A7C8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B083DA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Преодоление полосы препятствий с элементами лазанья, переползания, перелезания.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П/И «Змейка»</w:t>
            </w:r>
          </w:p>
          <w:p w14:paraId="46321E1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(19)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BBA0E5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1.ОФП. Повторить переползание по полу под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натянутой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скакалкой.</w:t>
            </w:r>
          </w:p>
          <w:p w14:paraId="7BC4BDE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Полоса препятствий с элементами акробатики и гимнастики.</w:t>
            </w:r>
          </w:p>
          <w:p w14:paraId="45B522E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«Невод».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108BA61" w14:textId="6DFB1DC4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переползания в</w:t>
            </w:r>
            <w:r w:rsidR="00022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упоре на коленях.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Взаимодействовать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 парах и</w:t>
            </w:r>
          </w:p>
          <w:p w14:paraId="56E2F97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группах в подвижных играх.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8A6A4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23-28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14:paraId="451D2520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A2620F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Прохождение дистанции</w:t>
            </w:r>
          </w:p>
          <w:p w14:paraId="73CB12CB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3599" w:rsidRPr="00C21494" w14:paraId="1EA134B0" w14:textId="77777777">
        <w:trPr>
          <w:trHeight w:val="2003"/>
        </w:trPr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0498063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  <w:p w14:paraId="0ECF2E62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D3325F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Передвижения по гимнастическому бревну. Перелезание через коня.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Подводящие упр. для прыжка через козла.</w:t>
            </w:r>
          </w:p>
          <w:p w14:paraId="6E444FB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Совушка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DB226C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(20)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6863BF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переползание по полу под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натянутой скакалкой.</w:t>
            </w:r>
          </w:p>
          <w:p w14:paraId="26B6675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Полоса препятствий с элементами акробатики и гимнастики.</w:t>
            </w:r>
          </w:p>
          <w:p w14:paraId="3EA83A5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«Невод».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6D225F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Применять навыки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, полученные</w:t>
            </w:r>
          </w:p>
          <w:p w14:paraId="57076E3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на уроках гимнастики в преодолении полосы препятствий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31B122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23-28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14:paraId="5093955E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8D60A0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Прохождение дистанции</w:t>
            </w:r>
          </w:p>
          <w:p w14:paraId="564B379C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3599" w:rsidRPr="00C21494" w14:paraId="7BD32CED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96F15B0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proofErr w:type="gramStart"/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четверть(</w:t>
            </w:r>
            <w:proofErr w:type="gramEnd"/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30 ч)</w:t>
            </w:r>
          </w:p>
          <w:p w14:paraId="259FBAE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Основы знаний о физической культуре(1час) </w:t>
            </w:r>
          </w:p>
        </w:tc>
      </w:tr>
      <w:tr w:rsidR="00CC3599" w:rsidRPr="00C21494" w14:paraId="2E402855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F6F729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14:paraId="218BD350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 лекция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C36706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Инструктаж по технике безопасности и правила поведения на уроках по лыжной подготовке. Зимние Олимпийские игры.</w:t>
            </w:r>
          </w:p>
          <w:p w14:paraId="1F836FD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677DE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Рассказать о видах спорта, включённых в программу зимних Олимпийских игр.</w:t>
            </w:r>
          </w:p>
          <w:p w14:paraId="6D56C49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Рассказать о правилах поведения на уроках по лыжной подготовке.</w:t>
            </w:r>
          </w:p>
          <w:p w14:paraId="34C19AD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3. Разучить построение в одну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шеренгу с лыжами в руках.</w:t>
            </w:r>
          </w:p>
          <w:p w14:paraId="025F1CC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4.П/И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Становись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5DFC7E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Иметь представления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 видах</w:t>
            </w:r>
          </w:p>
          <w:p w14:paraId="45039E1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спорта, включённых в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программу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зимних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Олимпийских игр.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Излагать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и условия проведения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игры.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6D4AE4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82F809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13-18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163DDD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Прохождение дистанции</w:t>
            </w:r>
          </w:p>
          <w:p w14:paraId="1F417C09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3599" w:rsidRPr="00C21494" w14:paraId="43240719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E580E28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Лыжная подготовка и подвижные игры на воздухе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(20 ч)</w:t>
            </w:r>
          </w:p>
        </w:tc>
      </w:tr>
      <w:tr w:rsidR="00CC3599" w:rsidRPr="00C21494" w14:paraId="3511A5AA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8311994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14:paraId="6EAF3840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30DE84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едвижение </w:t>
            </w:r>
            <w:proofErr w:type="gramStart"/>
            <w:r w:rsidR="00CD7CBD">
              <w:rPr>
                <w:rFonts w:ascii="Times New Roman" w:hAnsi="Times New Roman" w:cs="Times New Roman"/>
                <w:sz w:val="24"/>
                <w:szCs w:val="24"/>
              </w:rPr>
              <w:t>ступающим  шагом</w:t>
            </w:r>
            <w:proofErr w:type="gramEnd"/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.(1)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П/И «День и ночь»</w:t>
            </w:r>
          </w:p>
          <w:p w14:paraId="5794134D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6B55D5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Рассказать о правилах поведения на уроках по лыжной подготовке.</w:t>
            </w:r>
          </w:p>
          <w:p w14:paraId="56C9DF4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Разучить построение в одну шеренгу с лыжами в руках.</w:t>
            </w:r>
          </w:p>
          <w:p w14:paraId="1988052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передвижение скользящим шагом без палок.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23B93C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Моделировать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</w:t>
            </w:r>
          </w:p>
          <w:p w14:paraId="129FDEA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базовых способов передвижения на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лыжах.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2D857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13-18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14:paraId="5F65BCB5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D055879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0094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Повороты переступанием на месте</w:t>
            </w:r>
          </w:p>
        </w:tc>
      </w:tr>
      <w:tr w:rsidR="00CC3599" w:rsidRPr="00C21494" w14:paraId="161430AC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0D4AAC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14:paraId="75F648C7" w14:textId="77777777" w:rsidR="00CC3599" w:rsidRPr="00C21494" w:rsidRDefault="008318B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452DF2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Повор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от переступанием вокруг пяток.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П/И «День и ночь»</w:t>
            </w:r>
          </w:p>
          <w:p w14:paraId="7A47868C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1AF9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CB9B16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Совершенствовать передвижение</w:t>
            </w:r>
          </w:p>
          <w:p w14:paraId="0AD6D6A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скользящим шагом без палок.</w:t>
            </w:r>
          </w:p>
          <w:p w14:paraId="6EF61E5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поворот переступанием</w:t>
            </w:r>
          </w:p>
          <w:p w14:paraId="72F6964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вокруг пяток.</w:t>
            </w:r>
          </w:p>
          <w:p w14:paraId="78EFA46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Игра на лыжах «Воротца».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C835E2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скользящего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шага без палок.</w:t>
            </w:r>
          </w:p>
          <w:p w14:paraId="76BF204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характерные ошибки</w:t>
            </w:r>
          </w:p>
          <w:p w14:paraId="1D46538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выполнения лыжных ходов.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DFE64B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369923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13-18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41A755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Повороты переступанием на месте</w:t>
            </w:r>
          </w:p>
        </w:tc>
      </w:tr>
      <w:tr w:rsidR="00CC3599" w:rsidRPr="00C21494" w14:paraId="73C57025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F9BF474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  <w:p w14:paraId="3CFDC1E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E05C5B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Поворот 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переступанием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вокруг носков</w:t>
            </w:r>
          </w:p>
          <w:p w14:paraId="6E7ED9CA" w14:textId="77777777" w:rsidR="00CC3599" w:rsidRPr="00C21494" w:rsidRDefault="008318B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лыж. 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П/И «День и ночь»</w:t>
            </w:r>
          </w:p>
          <w:p w14:paraId="13761232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4CCB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44EB6C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поворот переступанием</w:t>
            </w:r>
          </w:p>
          <w:p w14:paraId="6AC643B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вокруг носков лыж.</w:t>
            </w:r>
          </w:p>
          <w:p w14:paraId="5320740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передвижение скользящим шагом с палками.</w:t>
            </w:r>
          </w:p>
          <w:p w14:paraId="1F104BB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игру «Воротца».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F35B28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поворотов переступанием на месте.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координацию при выполнении поворотов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0DBE7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C51305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20-25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1B7D07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Повороты переступанием в движении.</w:t>
            </w:r>
          </w:p>
        </w:tc>
      </w:tr>
      <w:tr w:rsidR="00CC3599" w:rsidRPr="00C21494" w14:paraId="6A655654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86C3280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14:paraId="69DA4A77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6679BB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Передвижение скользящим шагом. Повороты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переступанием на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месте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18B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на результат)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7FCD5ED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Кто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дальше»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4BC7A7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Совершенствовать скользящий шаг с палками.</w:t>
            </w:r>
          </w:p>
          <w:p w14:paraId="4DB39DD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Равномерное передвижение скользящим шагом до 500 м.</w:t>
            </w:r>
          </w:p>
          <w:p w14:paraId="7EBA52A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Игра «Снежком в цель»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D02014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передвижение скользящим шагом.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выносливость при прохождении тренировочных дистанций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F7B93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A89443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20-25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F0A54D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Повороты переступанием в движении.</w:t>
            </w:r>
          </w:p>
        </w:tc>
      </w:tr>
      <w:tr w:rsidR="00CC3599" w:rsidRPr="00C21494" w14:paraId="422CAE34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CADC462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14:paraId="4153C4B5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5AE3D2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Спуск в основной стойке.</w:t>
            </w:r>
          </w:p>
          <w:p w14:paraId="486DD6F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(5) 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Кто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дальше»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8DD9A7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Повторить основную стойку лыжника.</w:t>
            </w:r>
          </w:p>
          <w:p w14:paraId="287C09B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Повторить спуск в основной стойке с небольшого уклона.</w:t>
            </w:r>
          </w:p>
          <w:p w14:paraId="398EAC8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подъём ступающим шагом. Повторить игру на лыжах «Кто</w:t>
            </w:r>
          </w:p>
          <w:p w14:paraId="317E274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дальше?»</w:t>
            </w:r>
          </w:p>
          <w:p w14:paraId="4FB51C37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0852E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типичные ошибки в технике выполнения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 стойки лыжника.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6066F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14:paraId="415AFAD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20-25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56775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Спуски в основной,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низкой стойках</w:t>
            </w:r>
          </w:p>
        </w:tc>
      </w:tr>
      <w:tr w:rsidR="00CC3599" w:rsidRPr="00C21494" w14:paraId="128A57C1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723CED1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</w:t>
            </w:r>
          </w:p>
          <w:p w14:paraId="43C1FE2B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440941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Спуск в низкой стойке</w:t>
            </w:r>
          </w:p>
          <w:p w14:paraId="3C7DC90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6 )П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/И « Ловишки»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0955AB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Обучить низкой стойке лыжника.</w:t>
            </w:r>
          </w:p>
          <w:p w14:paraId="3CC53A0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Обучить спуску в низкой стойке.</w:t>
            </w:r>
          </w:p>
          <w:p w14:paraId="754EFBF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Совершенствовать подъём в уклон</w:t>
            </w:r>
          </w:p>
          <w:p w14:paraId="72246CF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ступающим шагом. Повторить игру на лыжах «Кто</w:t>
            </w:r>
          </w:p>
          <w:p w14:paraId="7A75623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дальше?»</w:t>
            </w:r>
          </w:p>
          <w:p w14:paraId="04470A58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64846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спуска в низкой стойке.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координацию при выполнении спуска.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F37F9E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7AB2E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27-1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B2E83F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Спуски в основной, низкой стойках</w:t>
            </w:r>
          </w:p>
        </w:tc>
      </w:tr>
      <w:tr w:rsidR="00CC3599" w:rsidRPr="00C21494" w14:paraId="038040FF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554E98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14:paraId="43B501F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21A793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Подъём в уклон</w:t>
            </w:r>
          </w:p>
          <w:p w14:paraId="1CA9FEB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скользящим шагом. Спуски в основной, низкой стойках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(на результат)</w:t>
            </w:r>
          </w:p>
          <w:p w14:paraId="409C847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(7) 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Кто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дальше»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F93DED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спуск в низкой стойке.</w:t>
            </w:r>
          </w:p>
          <w:p w14:paraId="76D7DA3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подъём скользящим шагом.</w:t>
            </w:r>
          </w:p>
          <w:p w14:paraId="51DBEF4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3.Равномерное передвижение скользящим шагом до 700 м.</w:t>
            </w:r>
          </w:p>
          <w:p w14:paraId="7D76B17B" w14:textId="77777777" w:rsidR="00CC3599" w:rsidRPr="00CD7CBD" w:rsidRDefault="00C21494" w:rsidP="00CD7CBD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D7CBD">
              <w:rPr>
                <w:rFonts w:ascii="Times New Roman" w:hAnsi="Times New Roman" w:cs="Times New Roman"/>
                <w:sz w:val="24"/>
                <w:szCs w:val="24"/>
              </w:rPr>
              <w:t xml:space="preserve">П/И </w:t>
            </w:r>
            <w:proofErr w:type="gramStart"/>
            <w:r w:rsidRPr="00CD7CBD">
              <w:rPr>
                <w:rFonts w:ascii="Times New Roman" w:hAnsi="Times New Roman" w:cs="Times New Roman"/>
                <w:sz w:val="24"/>
                <w:szCs w:val="24"/>
              </w:rPr>
              <w:t>« Ловишки</w:t>
            </w:r>
            <w:proofErr w:type="gramEnd"/>
            <w:r w:rsidRPr="00CD7CB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D83BB3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типичные ошибки в технике подъёма скользящим шагом.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1B1E67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27-1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0E2AFD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Подъёмы ступающим шагом.</w:t>
            </w:r>
          </w:p>
        </w:tc>
      </w:tr>
      <w:tr w:rsidR="00CC3599" w:rsidRPr="00C21494" w14:paraId="22F8ACFC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A4A161B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  <w:p w14:paraId="373EEEBD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45995D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Подъём «Лесенкой».</w:t>
            </w:r>
          </w:p>
          <w:p w14:paraId="7BD6100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(8) )П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/И « Ловишки»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31BBD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Обучить подъёму «Лесенкой» в уклон.</w:t>
            </w:r>
          </w:p>
          <w:p w14:paraId="350075D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Совершенствовать спуск в низкой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стойке.</w:t>
            </w:r>
          </w:p>
          <w:p w14:paraId="6DB54BD6" w14:textId="77777777" w:rsidR="00CC3599" w:rsidRPr="00C21494" w:rsidRDefault="00CD7CBD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Развивать силу. П/И «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Ловишки»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F2B3A5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подъема «лесенкой».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Моделировать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базовых способов подъёма и спуска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690CB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27-1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19B9C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Подъёмы ступающим шагом.</w:t>
            </w:r>
          </w:p>
        </w:tc>
      </w:tr>
      <w:tr w:rsidR="00CC3599" w:rsidRPr="00C21494" w14:paraId="29187BC0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11010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  <w:p w14:paraId="5C6186AB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 соревнование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478242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Равномерное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передвижение до 1км. Подъём ёлочкой, полу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ёлочкой.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П/И «День и ночь»</w:t>
            </w:r>
          </w:p>
          <w:p w14:paraId="300F40A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(9)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42F729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Повторить подъём «лесенкой».</w:t>
            </w:r>
          </w:p>
          <w:p w14:paraId="3B4C391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Равномерное передвижение скользящим шагом до 700 м.</w:t>
            </w:r>
          </w:p>
          <w:p w14:paraId="763600B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3. Воспитывать выносливость. 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Ло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ишки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0C64786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1B2877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выносливость во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время передвижения на лыжах по дистанции.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903CB6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3-8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9E185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Подъемы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скользящим шагом</w:t>
            </w:r>
          </w:p>
        </w:tc>
      </w:tr>
      <w:tr w:rsidR="00CC3599" w:rsidRPr="00C21494" w14:paraId="4F91B059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504CCB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  <w:p w14:paraId="429ED722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2B00B3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Подвижная игра на лыжах «Б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ыстрый лыжник». Подъём ёлочкой,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полуёлочкой.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на результат)</w:t>
            </w:r>
          </w:p>
          <w:p w14:paraId="16AAB5F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(10) .П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/И «День и ночь»</w:t>
            </w:r>
          </w:p>
          <w:p w14:paraId="2E128F2E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90BAD2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Совершенствовать подъём «лесенкой».</w:t>
            </w:r>
          </w:p>
          <w:p w14:paraId="6FFDA78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Разучить подвижную игру «Быстрый лыжник».</w:t>
            </w:r>
          </w:p>
          <w:p w14:paraId="7110A60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Развивать быстроту.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6BE5F8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типичные ошибки в технике подъёма «лесенкой».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641AD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3-8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B6728B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Подъемы скользящим шагом</w:t>
            </w:r>
          </w:p>
        </w:tc>
      </w:tr>
      <w:tr w:rsidR="00CC3599" w:rsidRPr="00C21494" w14:paraId="3E1AE5D7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3272531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14:paraId="2FCAA0F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B8F021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Торможение падением.</w:t>
            </w:r>
          </w:p>
          <w:p w14:paraId="08503A0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(11) П/И «Воротца»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CFA45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торможение падением на бок.</w:t>
            </w:r>
          </w:p>
          <w:p w14:paraId="20E0907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подвижную игру «Быстрый лыжник».</w:t>
            </w:r>
          </w:p>
          <w:p w14:paraId="621336E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Равномерное передвижение до 800 м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62DA6D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Применять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навыки торможения</w:t>
            </w:r>
          </w:p>
          <w:p w14:paraId="7067448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падением на бок при спуске с пологого склона.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выносливость при прохождении дистанции.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BDAE0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3-8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BC98C5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Подъём ёлочкой, полуёлочкой</w:t>
            </w:r>
          </w:p>
        </w:tc>
      </w:tr>
      <w:tr w:rsidR="00CC3599" w:rsidRPr="00C21494" w14:paraId="236F3F4B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8F02DF7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  <w:p w14:paraId="212033CD" w14:textId="77777777" w:rsidR="00CC3599" w:rsidRPr="00C21494" w:rsidRDefault="00CD7CBD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B6FF57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Зимние Олимпийские игры.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Торможение плугом.</w:t>
            </w:r>
          </w:p>
          <w:p w14:paraId="4129E18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(12) .П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/И «День и ночь»</w:t>
            </w:r>
          </w:p>
          <w:p w14:paraId="7EBEC4F2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796793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Рассказать о видах спорта, включённых</w:t>
            </w:r>
          </w:p>
          <w:p w14:paraId="62B606C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 программу зимних Олимпийских игр.</w:t>
            </w:r>
          </w:p>
          <w:p w14:paraId="7C2EF69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повороты на месте переступанием.</w:t>
            </w:r>
          </w:p>
          <w:p w14:paraId="30B76AE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игру на лыжах «Кто</w:t>
            </w:r>
          </w:p>
          <w:p w14:paraId="078C1A2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дальше?»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4D4DB0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Иметь представления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 видах</w:t>
            </w:r>
          </w:p>
          <w:p w14:paraId="14E4967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спорта, включённых в программу зимних Олимпийских игр.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Излагать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и условия проведения</w:t>
            </w:r>
          </w:p>
          <w:p w14:paraId="206CCF5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игры.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95ADF0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10-15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E29C4C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Подъём ёлочкой, полуёлочкой</w:t>
            </w:r>
          </w:p>
        </w:tc>
      </w:tr>
      <w:tr w:rsidR="00CC3599" w:rsidRPr="00C21494" w14:paraId="6750D865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DDBE5DA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  <w:p w14:paraId="780DD294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55477A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Совершенствование</w:t>
            </w:r>
          </w:p>
          <w:p w14:paraId="547FB75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изученных способов</w:t>
            </w:r>
          </w:p>
          <w:p w14:paraId="42AA0EE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передвижения на лыжах.</w:t>
            </w:r>
          </w:p>
          <w:p w14:paraId="110A7C8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(13) 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Кто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дальше»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57FAE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Повторить торможение падением на спуске с небольшого склона</w:t>
            </w:r>
          </w:p>
          <w:p w14:paraId="7C40F15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Совершенствование изученных способов передвижения на лыжах.</w:t>
            </w:r>
          </w:p>
          <w:p w14:paraId="627781C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Воспитывать выносливость.</w:t>
            </w:r>
          </w:p>
          <w:p w14:paraId="1DB9995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Повторить игру на лыжах «Кто</w:t>
            </w:r>
          </w:p>
          <w:p w14:paraId="743D4CD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дальше?»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EBAB07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Применять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навыки торможения</w:t>
            </w:r>
          </w:p>
          <w:p w14:paraId="0B0FF07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падением на бок при спуске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небольшого склона.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координацию и выносливость при торможении падением.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D89B49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10-15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6E2D6A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Прохождение на лыжах в режиме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умеренной интенсивности</w:t>
            </w:r>
          </w:p>
        </w:tc>
      </w:tr>
      <w:tr w:rsidR="00CC3599" w:rsidRPr="00C21494" w14:paraId="6096A6CA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38A88D7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</w:t>
            </w:r>
          </w:p>
          <w:p w14:paraId="14B0540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 соревнование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B948C0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Совершенствование</w:t>
            </w:r>
          </w:p>
          <w:p w14:paraId="1CCCA93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изученных способов</w:t>
            </w:r>
          </w:p>
          <w:p w14:paraId="728426B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передвижения на лыжах.</w:t>
            </w:r>
          </w:p>
          <w:p w14:paraId="52CE8A8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(14) .П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/И «День и ночь»</w:t>
            </w:r>
          </w:p>
          <w:p w14:paraId="58A65375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FDCA29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Равномерное передвижение скользящим шагом до 1000 м.</w:t>
            </w:r>
          </w:p>
          <w:p w14:paraId="4E567B0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Совершенствование спуска с уклона в основной стойке.</w:t>
            </w:r>
          </w:p>
          <w:p w14:paraId="66BBC03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Повторение подъема «лесенкой». Повторить игру на лыжах «Кто</w:t>
            </w:r>
          </w:p>
          <w:p w14:paraId="4BC91E8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дальше?»</w:t>
            </w:r>
          </w:p>
          <w:p w14:paraId="7DA4C4C8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51E1F2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выносливость при прохождении дистанции.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F9DBD4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10-15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1727F9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Прохождение на лыжах в режиме умеренной интенсивности</w:t>
            </w:r>
          </w:p>
        </w:tc>
      </w:tr>
      <w:tr w:rsidR="00CC3599" w:rsidRPr="00C21494" w14:paraId="74755A38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E897DC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  <w:p w14:paraId="4BAB38CC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2AECD7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Совершенствование</w:t>
            </w:r>
          </w:p>
          <w:p w14:paraId="070D228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спусков и подъёмов. Передвижение на лыжах до 1,5 км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318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(Контроль)</w:t>
            </w:r>
          </w:p>
          <w:p w14:paraId="1DF255C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(15) П/И «Воротца»</w:t>
            </w:r>
          </w:p>
          <w:p w14:paraId="74D1C81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EF6014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Спуск через «воротца» без палок.</w:t>
            </w:r>
          </w:p>
          <w:p w14:paraId="2E9B8D4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Совершенствование подъёмов изученными способами.</w:t>
            </w:r>
          </w:p>
          <w:p w14:paraId="2088CFF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Развивать силу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Повторить игру на лыжах «Кто</w:t>
            </w:r>
          </w:p>
          <w:p w14:paraId="3B9FF0E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дальше?»</w:t>
            </w:r>
          </w:p>
          <w:p w14:paraId="01E9BF83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F64C62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Применять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навыки спуска с небольшого склона и подъёма в уклон.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8129D8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17-22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D3279B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Подъем и спуски под уклон</w:t>
            </w:r>
          </w:p>
        </w:tc>
      </w:tr>
      <w:tr w:rsidR="00CC3599" w:rsidRPr="00C21494" w14:paraId="7F19A26E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512FB45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14:paraId="543E79A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BCEEC7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Эстафеты и подвижные игры на лыжах</w:t>
            </w:r>
          </w:p>
          <w:p w14:paraId="4C526C6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(16) П/И «Воротца»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1620F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изученные на уроках игры и эстафеты на лыжах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FB39E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Применять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навыки,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полученные</w:t>
            </w:r>
          </w:p>
          <w:p w14:paraId="78E9707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на уроках по лыжной подготовке в играх и эстафетах.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E8D6B3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17-22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257D88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Подъем и спуски под уклон</w:t>
            </w:r>
          </w:p>
        </w:tc>
      </w:tr>
      <w:tr w:rsidR="00CC3599" w:rsidRPr="00C21494" w14:paraId="1AA48243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5794070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  <w:p w14:paraId="67A9D76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9BAB9D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Одновременно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безшажный  ход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Пробегание 500м.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(около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предельно)</w:t>
            </w:r>
          </w:p>
          <w:p w14:paraId="0B78DC0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/И «Эстафеты»</w:t>
            </w:r>
          </w:p>
          <w:p w14:paraId="369EC24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(17)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390ED2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Повторить изученные на уроках игры и эстафеты на лыжах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9E78BB8" w14:textId="77777777" w:rsidR="00CC3599" w:rsidRPr="00C21494" w:rsidRDefault="00C21494">
            <w:pPr>
              <w:pStyle w:val="a3"/>
              <w:tabs>
                <w:tab w:val="left" w:pos="2127"/>
              </w:tabs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Проявлять выносливость при прохождении тренировочных дистанций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разученными способами передвижения.</w:t>
            </w:r>
          </w:p>
          <w:p w14:paraId="72E810C5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BD84A3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17-22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3A48C3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Передвижение на лыжах</w:t>
            </w:r>
          </w:p>
        </w:tc>
      </w:tr>
      <w:tr w:rsidR="00CC3599" w:rsidRPr="00C21494" w14:paraId="15A8EF09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25FB1D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  <w:p w14:paraId="301F58E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DA2A02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Чередование безшажного и поперемено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двухшажного  хода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.   Равномерное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передвижение  до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1 км. П/И «Эстафеты»</w:t>
            </w:r>
          </w:p>
          <w:p w14:paraId="22E7239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(18)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4DBB9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Равномерное передвижение скользящим шагом до 1000 м.</w:t>
            </w:r>
          </w:p>
          <w:p w14:paraId="79215D6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Совершенствование спуска с уклона в основной стойке.</w:t>
            </w:r>
          </w:p>
          <w:p w14:paraId="1008127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3. Повторение подъема «лесенкой». 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Ло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ишки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0B8B93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Осуществлять продуктивное взаимодействие между сверстниками и педагогами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9A755D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24-1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394FC8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Передвижение на лыжах</w:t>
            </w:r>
          </w:p>
        </w:tc>
      </w:tr>
      <w:tr w:rsidR="00CC3599" w:rsidRPr="00C21494" w14:paraId="61E41820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CE6E8E4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14:paraId="1181244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 соревнование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259B38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480B1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(19) Равномерное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передвижение  до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1 км. П/И «Эстафеты»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4DD75A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торможение падением на спуске с небольшого склона</w:t>
            </w:r>
          </w:p>
          <w:p w14:paraId="6EF73F6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Совершенствование изученных способов передвижения на лыжах.</w:t>
            </w:r>
          </w:p>
          <w:p w14:paraId="1E48A4B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Воспитывать выносливость.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3E4E1C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Согласованно выполнять совместную деятельность в игровых ситуациях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B606C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24-1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2DD8D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Одновременно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безшажный  ход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CC3599" w:rsidRPr="00C21494" w14:paraId="661F8E7F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67E7F0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6 Комбиниров.урок 9</w:t>
            </w:r>
          </w:p>
          <w:p w14:paraId="3DDC35F7" w14:textId="77777777" w:rsidR="00CC3599" w:rsidRPr="00C21494" w:rsidRDefault="00CC359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0F195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Совершенствование</w:t>
            </w:r>
          </w:p>
          <w:p w14:paraId="124B61C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спусков и подъёмов. Передвижение на лыжах до 1,5 км</w:t>
            </w:r>
          </w:p>
          <w:p w14:paraId="70F2632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(20) П/И «Воротца»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DD2F64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торможение падением на спуске с небольшого склона</w:t>
            </w:r>
          </w:p>
          <w:p w14:paraId="413E1E3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Совершенствование изученных способов передвижения на лыжах.</w:t>
            </w:r>
          </w:p>
          <w:p w14:paraId="0719EE7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Воспитывать выносливость.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DDED7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Осуществлять продуктивное взаимодействие между сверстниками и педагогами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EC152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24-1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F5072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Повороты переступанием в движении.</w:t>
            </w:r>
          </w:p>
        </w:tc>
      </w:tr>
      <w:tr w:rsidR="00CC3599" w:rsidRPr="00C21494" w14:paraId="22139218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3AA949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Гимнастика с основами акробатики 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 ч)</w:t>
            </w:r>
          </w:p>
        </w:tc>
      </w:tr>
      <w:tr w:rsidR="00CC3599" w:rsidRPr="00C21494" w14:paraId="15E8CEBE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3D85465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14:paraId="7D2A90F0" w14:textId="77777777" w:rsidR="00CC3599" w:rsidRPr="00C21494" w:rsidRDefault="008318B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50736C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Лазанье по скамейке</w:t>
            </w:r>
          </w:p>
          <w:p w14:paraId="60CC75C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 гимнастической</w:t>
            </w:r>
          </w:p>
          <w:p w14:paraId="1ECF7A8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стенке, одноимённым и разноимённым</w:t>
            </w:r>
          </w:p>
          <w:p w14:paraId="189C9D6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способом</w:t>
            </w:r>
          </w:p>
          <w:p w14:paraId="4B505FA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.(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5714EB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Повторить лазанье по скамейке и гимнастической стенке, одноимённым и</w:t>
            </w:r>
          </w:p>
          <w:p w14:paraId="46E5E1A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разноимённым способом.</w:t>
            </w:r>
          </w:p>
          <w:p w14:paraId="7C0DAFD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341F701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Подвижная игра «Гномы,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великаны».</w:t>
            </w:r>
          </w:p>
          <w:p w14:paraId="351D24E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Воспитывать внимание.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1DDBB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типичные ошибки при выполнении кувырка вперёд.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Соблюдать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техники безопасности при выполнении лазанья.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682792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3-8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66EDB8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3599" w:rsidRPr="00C21494" w14:paraId="0058E79A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F501CE0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14:paraId="5F708CA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BD09CE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Ходьба по наклонной</w:t>
            </w:r>
          </w:p>
          <w:p w14:paraId="0D1F8F7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скамейке (под углом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30°).</w:t>
            </w:r>
          </w:p>
          <w:p w14:paraId="0ECFFB1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Вис на согнутых руках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(на результат).</w:t>
            </w:r>
          </w:p>
          <w:p w14:paraId="5BE0449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5B37D1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Разучить ходьбу по наклонной скамейке.</w:t>
            </w:r>
          </w:p>
          <w:p w14:paraId="11D3A6D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Разучить комплекс упражнений со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скакалкой.</w:t>
            </w:r>
          </w:p>
          <w:p w14:paraId="7FB44FC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«Запрещённое движение».</w:t>
            </w:r>
          </w:p>
          <w:p w14:paraId="4364B48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Развивать гибкость.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96E33A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ходьбу по наклонной скамейке.</w:t>
            </w:r>
          </w:p>
          <w:p w14:paraId="63C03F4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упражнений со скакалкой.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  <w:p w14:paraId="61481D5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гибкости при выполнении упраж</w:t>
            </w:r>
          </w:p>
          <w:p w14:paraId="269AACA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нений.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6DE944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3-8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3EA58A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3599" w:rsidRPr="00C21494" w14:paraId="07CAED3D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DB9B112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подвижные игры(7</w:t>
            </w:r>
            <w:proofErr w:type="gramStart"/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ч) 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17 ч)</w:t>
            </w:r>
          </w:p>
        </w:tc>
      </w:tr>
      <w:tr w:rsidR="00CC3599" w:rsidRPr="00C21494" w14:paraId="3140E624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EFBFC07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14:paraId="74005B3A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CB8B33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Инструктаж по Т.Б во время спортивных игр. Бросок и ловля мяча на месте. Ведение мяча на месте.</w:t>
            </w:r>
          </w:p>
          <w:p w14:paraId="64C0E5AD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818B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Упражнения для формирования правильной осанки.</w:t>
            </w:r>
          </w:p>
          <w:p w14:paraId="1E199394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63F5FD8" w14:textId="77777777" w:rsidR="00CC3599" w:rsidRPr="00C21494" w:rsidRDefault="00C21494">
            <w:pPr>
              <w:pStyle w:val="ac"/>
              <w:numPr>
                <w:ilvl w:val="0"/>
                <w:numId w:val="5"/>
              </w:num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на формирование правильной осанки.</w:t>
            </w:r>
          </w:p>
          <w:p w14:paraId="584CBB75" w14:textId="77777777" w:rsidR="00CC3599" w:rsidRPr="00C21494" w:rsidRDefault="00CD7CBD">
            <w:pPr>
              <w:pStyle w:val="ac"/>
              <w:numPr>
                <w:ilvl w:val="0"/>
                <w:numId w:val="5"/>
              </w:num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Броски мяча в парах, тройках. </w:t>
            </w:r>
          </w:p>
          <w:p w14:paraId="12C0571E" w14:textId="77777777" w:rsidR="00CC3599" w:rsidRPr="00C21494" w:rsidRDefault="00CD7CBD">
            <w:pPr>
              <w:pStyle w:val="ac"/>
              <w:numPr>
                <w:ilvl w:val="0"/>
                <w:numId w:val="5"/>
              </w:num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П/И «Гон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ка мячей по кругу».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7DAC4AE" w14:textId="77777777" w:rsidR="00CC3599" w:rsidRPr="00C21494" w:rsidRDefault="00C21494">
            <w:pPr>
              <w:pStyle w:val="a3"/>
              <w:tabs>
                <w:tab w:val="left" w:pos="2127"/>
              </w:tabs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Проявлять быстроту и ловкость во время подвижных игр.</w:t>
            </w:r>
          </w:p>
          <w:p w14:paraId="1EB83C8D" w14:textId="77777777" w:rsidR="00CC3599" w:rsidRPr="00C21494" w:rsidRDefault="00CC3599">
            <w:pPr>
              <w:pStyle w:val="a3"/>
              <w:tabs>
                <w:tab w:val="left" w:pos="2127"/>
              </w:tabs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7B216" w14:textId="77777777" w:rsidR="00CC3599" w:rsidRPr="00C21494" w:rsidRDefault="00C21494">
            <w:pPr>
              <w:pStyle w:val="a3"/>
              <w:tabs>
                <w:tab w:val="left" w:pos="2127"/>
              </w:tabs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Осуществлять продуктивное взаимодействие между сверстниками и педагогами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577A6B2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3-8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42D70D" w14:textId="77777777" w:rsidR="00CC3599" w:rsidRPr="00C21494" w:rsidRDefault="00CC359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3599" w:rsidRPr="00C21494" w14:paraId="30C059C9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1C9B372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  <w:p w14:paraId="51F5D103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604D8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Ловля мяча на месте и в движении.  Ведение мяча на месте, по прямой, по дуге</w:t>
            </w:r>
            <w:r w:rsidRPr="00C2149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8C4F4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1.Р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азучить ведение </w:t>
            </w:r>
            <w:proofErr w:type="gramStart"/>
            <w:r w:rsidR="008318B9">
              <w:rPr>
                <w:rFonts w:ascii="Times New Roman" w:hAnsi="Times New Roman" w:cs="Times New Roman"/>
                <w:sz w:val="24"/>
                <w:szCs w:val="24"/>
              </w:rPr>
              <w:t>мяча  по</w:t>
            </w:r>
            <w:proofErr w:type="gramEnd"/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прямой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, по дуге.</w:t>
            </w:r>
          </w:p>
          <w:p w14:paraId="34C91E1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2.Упражнения для мышц пресса.</w:t>
            </w:r>
          </w:p>
          <w:p w14:paraId="2294626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C214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П/И </w:t>
            </w:r>
            <w:proofErr w:type="gramStart"/>
            <w:r w:rsidRPr="00C21494">
              <w:rPr>
                <w:rFonts w:ascii="Times New Roman" w:hAnsi="Times New Roman" w:cs="Times New Roman"/>
                <w:i/>
                <w:sz w:val="24"/>
                <w:szCs w:val="24"/>
              </w:rPr>
              <w:t>« Горячий</w:t>
            </w:r>
            <w:proofErr w:type="gramEnd"/>
            <w:r w:rsidRPr="00C214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котёл»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18EC6A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Осваивать универсальные умения в самостоятельной организации и проведении спортивных и подвижных игр.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D68D7D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10-15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A2CB8F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скалку</w:t>
            </w:r>
          </w:p>
        </w:tc>
      </w:tr>
      <w:tr w:rsidR="00CC3599" w:rsidRPr="00C21494" w14:paraId="58BD69CC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413222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  <w:p w14:paraId="062D3273" w14:textId="77777777" w:rsidR="00CC3599" w:rsidRPr="00C21494" w:rsidRDefault="008318B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EF50F1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Ловля и передача мяча в движении. Ведение мяча с измением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скорости .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A4FB5D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Ловля и передача мяча в движении</w:t>
            </w:r>
          </w:p>
          <w:p w14:paraId="0F011CC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Ве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>дение мяча с измением скорости.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8B9E64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3.СБУ</w:t>
            </w:r>
          </w:p>
          <w:p w14:paraId="4EC4A99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П/И «Мяч водящему».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9AA86E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Контролировать учебные действия, аргументировать допущенные ошибки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063A9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10-15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02713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Приседание</w:t>
            </w:r>
          </w:p>
        </w:tc>
      </w:tr>
      <w:tr w:rsidR="00CC3599" w:rsidRPr="00C21494" w14:paraId="788331E3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590A0C1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Урок соревнование 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87410A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Ведение мяча (правой, левой рукой) в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движении..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27B009AC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76FE30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1.СБУ.</w:t>
            </w:r>
          </w:p>
          <w:p w14:paraId="0A6456D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Ведение мяча (правой, левой рукой) в движении</w:t>
            </w:r>
          </w:p>
          <w:p w14:paraId="46640F6E" w14:textId="77777777" w:rsidR="00CC3599" w:rsidRPr="00C21494" w:rsidRDefault="008318B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Ведение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мяча  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прямой, 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по дуге.</w:t>
            </w:r>
          </w:p>
          <w:p w14:paraId="07B0D7F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П/И «Мяч водящему».</w:t>
            </w:r>
          </w:p>
          <w:p w14:paraId="2658D806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641CB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Принимать адекватные решения в условиях игровой деятельности Анализ своей деятельности; сравнение; классификация; действия постановки и решения проблемы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AF989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10-15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B7CA99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Приседание</w:t>
            </w:r>
          </w:p>
        </w:tc>
      </w:tr>
      <w:tr w:rsidR="00CC3599" w:rsidRPr="00C21494" w14:paraId="326A683B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1DD377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 76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F465BC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Ловля и передача мяча в движении.  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93B386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1.ОФП.</w:t>
            </w:r>
          </w:p>
          <w:p w14:paraId="7FEEDAD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Ловля и передача мяча в движении</w:t>
            </w:r>
          </w:p>
          <w:p w14:paraId="094E891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Ведение мяча (правой, левой рукой) в движен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>ии. Игра «Мяч водящему».</w:t>
            </w:r>
          </w:p>
          <w:p w14:paraId="24EE955F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FE518B4" w14:textId="77777777" w:rsidR="00CC3599" w:rsidRPr="00C21494" w:rsidRDefault="00C21494">
            <w:pPr>
              <w:pStyle w:val="a3"/>
              <w:tabs>
                <w:tab w:val="left" w:pos="2127"/>
              </w:tabs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Соблюдать дисциплину и правила техники безопасности во время спортивных и подвижных игр.</w:t>
            </w:r>
          </w:p>
          <w:p w14:paraId="42F19E4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Формирование положительного</w:t>
            </w:r>
          </w:p>
          <w:p w14:paraId="4A51475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отношения </w:t>
            </w:r>
          </w:p>
          <w:p w14:paraId="2B2A5D4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 учению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34A092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17-22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4DB6C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пресса</w:t>
            </w:r>
          </w:p>
        </w:tc>
      </w:tr>
      <w:tr w:rsidR="00CC3599" w:rsidRPr="00C21494" w14:paraId="2C297B85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2D7B2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  <w:p w14:paraId="66DA20D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92BCA1A" w14:textId="77777777" w:rsidR="00CD7CBD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Ведение мяча (правой, левой рукой) в движении. Прыжки через скакалку </w:t>
            </w:r>
            <w:r w:rsidR="008318B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CD7CBD">
              <w:rPr>
                <w:rFonts w:ascii="Times New Roman" w:hAnsi="Times New Roman" w:cs="Times New Roman"/>
                <w:b/>
                <w:sz w:val="24"/>
                <w:szCs w:val="24"/>
              </w:rPr>
              <w:t>на результат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CD7C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П/И </w:t>
            </w:r>
          </w:p>
          <w:p w14:paraId="7FF51F08" w14:textId="77777777" w:rsidR="00CC3599" w:rsidRPr="00C21494" w:rsidRDefault="00CD7CBD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эстафеты с мячом»</w:t>
            </w:r>
          </w:p>
          <w:p w14:paraId="79B48311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D152B7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1.Ведение мяча (правой, левой рукой) в движении.</w:t>
            </w:r>
          </w:p>
          <w:p w14:paraId="5031840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Прыжки через скалку</w:t>
            </w:r>
          </w:p>
          <w:p w14:paraId="16A27D1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П/И «эстафеты с мячом»</w:t>
            </w:r>
          </w:p>
          <w:p w14:paraId="72A5F448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963F1" w14:textId="77777777" w:rsidR="00CC3599" w:rsidRPr="00C21494" w:rsidRDefault="00CC3599">
            <w:pPr>
              <w:pStyle w:val="ac"/>
              <w:spacing w:after="0" w:line="100" w:lineRule="atLeast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E9C031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к самооценке на основе критериев успешности учебной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деятельности Согласованно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совместную деятельность в игровых ситуациях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22EA04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17-22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1C8B73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пресса</w:t>
            </w:r>
          </w:p>
        </w:tc>
      </w:tr>
      <w:tr w:rsidR="00CC3599" w:rsidRPr="00C21494" w14:paraId="660B5C71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745C2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78 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10139C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Ведение мяча по прямой (шагом и бегом). ОФП.</w:t>
            </w:r>
          </w:p>
          <w:p w14:paraId="0711BAA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32066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1.Ведение мяча по прямой (шагом и бегом).</w:t>
            </w:r>
          </w:p>
          <w:p w14:paraId="702BD18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2. Ловля и передача мяча в движении.  </w:t>
            </w:r>
          </w:p>
          <w:p w14:paraId="5C118EB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ОФП.</w:t>
            </w:r>
          </w:p>
          <w:p w14:paraId="289CF3B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Игра «Передай другому»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83DDF1D" w14:textId="77777777" w:rsidR="00CC3599" w:rsidRPr="00C21494" w:rsidRDefault="00C21494">
            <w:pPr>
              <w:pStyle w:val="a3"/>
              <w:tabs>
                <w:tab w:val="left" w:pos="2127"/>
              </w:tabs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Осваивать универсальные умения </w:t>
            </w:r>
          </w:p>
          <w:p w14:paraId="68A52124" w14:textId="77777777" w:rsidR="00CC3599" w:rsidRPr="00C21494" w:rsidRDefault="00C21494">
            <w:pPr>
              <w:pStyle w:val="a3"/>
              <w:tabs>
                <w:tab w:val="left" w:pos="2127"/>
              </w:tabs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ловкость во время подвижных игр.</w:t>
            </w:r>
          </w:p>
          <w:p w14:paraId="21F55878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4FA6C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17-22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6BDAFB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спины</w:t>
            </w:r>
          </w:p>
        </w:tc>
      </w:tr>
      <w:tr w:rsidR="00CC3599" w:rsidRPr="00C21494" w14:paraId="3EB436EF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E64E37" w14:textId="15BDD283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 четверть</w:t>
            </w:r>
            <w:r w:rsidR="002764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(24 ч)</w:t>
            </w:r>
          </w:p>
          <w:p w14:paraId="0A5374CB" w14:textId="77777777" w:rsidR="00CC3599" w:rsidRPr="00C21494" w:rsidRDefault="00CC359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3599" w:rsidRPr="00C21494" w14:paraId="32CFA35F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2AC4897" w14:textId="77777777" w:rsidR="00CC3599" w:rsidRPr="00C21494" w:rsidRDefault="00CD7CBD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 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669938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ОФП. Ведение мяча в парах.  Игра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  баскетбол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по упрощенным правилам.</w:t>
            </w:r>
          </w:p>
          <w:p w14:paraId="5B4EB275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52126B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1.ОФП.</w:t>
            </w:r>
          </w:p>
          <w:p w14:paraId="13D7301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2. Ведение мяча в парах. </w:t>
            </w:r>
          </w:p>
          <w:p w14:paraId="415DCFA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3. Игра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  баскетбол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по упрощенным правилам.</w:t>
            </w:r>
          </w:p>
          <w:p w14:paraId="46F3406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Игра «У кого меньше мячей»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FBC03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Анализ своей деятельности; сравнение; классификация; действия постановки и решения проблемы.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109A1F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2-5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996A1F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спины</w:t>
            </w:r>
          </w:p>
        </w:tc>
      </w:tr>
      <w:tr w:rsidR="00CC3599" w:rsidRPr="00C21494" w14:paraId="4668164F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2BB40E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14:paraId="44B61CD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97D10B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Броски в цель (в кольцо, щит, обруч) Ведение мяча по прямой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318B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на результат).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«  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   эстафеты с мячом»</w:t>
            </w:r>
          </w:p>
          <w:p w14:paraId="6DF60CB2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35203E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1.Броски в цель (в кольцо, щит, обруч) </w:t>
            </w:r>
          </w:p>
          <w:p w14:paraId="4C6D46E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2.Ведение мяча по прямой  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746FC4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эстафеты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с мячом»</w:t>
            </w:r>
          </w:p>
          <w:p w14:paraId="19489472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73A7C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Стремление выполнять социально значимую и социально оцениваемую деятельность, быть полезным обществу;</w:t>
            </w:r>
          </w:p>
          <w:p w14:paraId="3FF8CA1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приобретению новых знаний и умений.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66CFEA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2-5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7194D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Комплекс УГГ С мячом.</w:t>
            </w:r>
          </w:p>
        </w:tc>
      </w:tr>
      <w:tr w:rsidR="00CC3599" w:rsidRPr="00C21494" w14:paraId="11469838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22CA77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 81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62281F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  баскетбол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по упрощенным правилам. Броски в цель (в кольцо, щит, обруч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4E09782" w14:textId="77777777" w:rsidR="008318B9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1.Игра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  баскетбол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по упрощенным правилам. </w:t>
            </w:r>
          </w:p>
          <w:p w14:paraId="0721013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2.Броски в цель (в кольцо, щит, обруч </w:t>
            </w:r>
          </w:p>
          <w:p w14:paraId="18393EA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3.П/И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Стенка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726518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Управлять эмоциями в процессе учебной и игровой деятельности. Принимать адекватные решения в условиях игровой деятельности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13A53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0B595F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Комплекс УГГ С мячом.</w:t>
            </w:r>
          </w:p>
        </w:tc>
      </w:tr>
      <w:tr w:rsidR="00CC3599" w:rsidRPr="00C21494" w14:paraId="4DE0408E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4A695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  <w:p w14:paraId="2DB930DD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 соревнование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944F79" w14:textId="55B1DE84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ОФП.</w:t>
            </w:r>
            <w:r w:rsidR="00022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Удар по катящемуся мячу. Игра в мини-футбол по упрощенным правилам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8B9AFD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1.ОФП.Удар по катящемуся мячу. 2.Игра в мини-футбол по упрощенным правилам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69BD7F8" w14:textId="77777777" w:rsidR="00CC3599" w:rsidRPr="00C21494" w:rsidRDefault="00C21494">
            <w:pPr>
              <w:pStyle w:val="a3"/>
              <w:tabs>
                <w:tab w:val="left" w:pos="2127"/>
              </w:tabs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Принимать адекватные решения в условиях игровой деятельности.</w:t>
            </w:r>
          </w:p>
          <w:p w14:paraId="63B93183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2AD686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18BDE6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Броски в цель</w:t>
            </w:r>
          </w:p>
        </w:tc>
      </w:tr>
      <w:tr w:rsidR="00CC3599" w:rsidRPr="00C21494" w14:paraId="6AAAC00C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195C55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83 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AF7ED0F" w14:textId="77777777" w:rsidR="00CC3599" w:rsidRPr="00C21494" w:rsidRDefault="00CD7CBD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СБУ. ОРУ. 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Удар по катящемуся мячу. Игра в мини-футбол по упрощенным правилам.</w:t>
            </w:r>
          </w:p>
          <w:p w14:paraId="144E63E5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E5AFD05" w14:textId="77777777" w:rsidR="00CC3599" w:rsidRPr="00C21494" w:rsidRDefault="00CD7CBD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1.СБУ.ОРУ.</w:t>
            </w:r>
          </w:p>
          <w:p w14:paraId="23A95E7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2.Удар по катящемуся мячу.</w:t>
            </w:r>
          </w:p>
          <w:p w14:paraId="3399D72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3.Игра в мини-футбол по упрощенным правилам.</w:t>
            </w:r>
          </w:p>
          <w:p w14:paraId="2FE06197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0CB6F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Преобразовывать модели в соответствии с содержанием учебного материала и поставленной учебной целью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; Уметь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взаимодействовать в команде при игре в мини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футбол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8D33AA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7-12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7D0EB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Броски в цель</w:t>
            </w:r>
          </w:p>
        </w:tc>
      </w:tr>
      <w:tr w:rsidR="00CC3599" w:rsidRPr="00C21494" w14:paraId="5338AF15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3967B54" w14:textId="77777777" w:rsidR="008318B9" w:rsidRDefault="00CD7CBD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F061FBB" w14:textId="77777777" w:rsidR="00CC3599" w:rsidRPr="00C21494" w:rsidRDefault="00CD7CBD" w:rsidP="008318B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вой урок 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FC171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Элементы спортивных игр.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0E6BC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Разучить комплекс упражнений, направленный на развитие гибкости.</w:t>
            </w:r>
          </w:p>
          <w:p w14:paraId="3649816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Ведение резинового мяча одной рукой.</w:t>
            </w:r>
          </w:p>
          <w:p w14:paraId="3CF5B9D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Разучить задания с элементами спортивных игр.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E71EC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комплексы упражнений, направленные на развитие</w:t>
            </w:r>
          </w:p>
          <w:p w14:paraId="7294C8E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различных физических качеств.</w:t>
            </w:r>
          </w:p>
          <w:p w14:paraId="50EC357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технические действия из спортивных игр.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CCC1B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14-19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308A5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Удар по катящемуся мячу</w:t>
            </w:r>
          </w:p>
        </w:tc>
      </w:tr>
      <w:tr w:rsidR="00CC3599" w:rsidRPr="00C21494" w14:paraId="2C25E0B1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0A1934B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14:paraId="119C75D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61B1E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Совершенствование</w:t>
            </w:r>
          </w:p>
          <w:p w14:paraId="50F24A2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элементов спортивных игр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A146BB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комплекс упражнений, направленный на развитие гибкости.</w:t>
            </w:r>
          </w:p>
          <w:p w14:paraId="7C758E1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задания с элементами</w:t>
            </w:r>
          </w:p>
          <w:p w14:paraId="44D817B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спортивных игр.</w:t>
            </w:r>
          </w:p>
          <w:p w14:paraId="3113875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«Воробьи, вороны».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53C4B6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Выполнять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элементы спортивных игр.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Моделировать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технические</w:t>
            </w:r>
          </w:p>
          <w:p w14:paraId="05269C9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действия в игровой деятельности.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55240B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14-12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88BF7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14-12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</w:tr>
      <w:tr w:rsidR="00CC3599" w:rsidRPr="00C21494" w14:paraId="7B90D402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29C370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  <w:p w14:paraId="113B7110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Зачётный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06D305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Подвижные игры и</w:t>
            </w:r>
          </w:p>
          <w:p w14:paraId="67E3E53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эстафеты.</w:t>
            </w:r>
          </w:p>
          <w:p w14:paraId="2CDDAC5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Отжимание от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а </w:t>
            </w:r>
            <w:r w:rsidR="008318B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на результат.)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F28C637" w14:textId="77777777" w:rsidR="00CC3599" w:rsidRPr="00C21494" w:rsidRDefault="00C21494">
            <w:pPr>
              <w:pStyle w:val="ac"/>
              <w:numPr>
                <w:ilvl w:val="0"/>
                <w:numId w:val="6"/>
              </w:num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Повторить подвижные игры и эстафеты по выбору учеников.</w:t>
            </w:r>
          </w:p>
          <w:p w14:paraId="6A49128E" w14:textId="77777777" w:rsidR="00CC3599" w:rsidRPr="00C21494" w:rsidRDefault="00C21494">
            <w:pPr>
              <w:pStyle w:val="ac"/>
              <w:numPr>
                <w:ilvl w:val="0"/>
                <w:numId w:val="6"/>
              </w:num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Отжимание от пола.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59C4F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Общаться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взаимодействовать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14:paraId="5EE67A2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игровой деятельности.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Осваивать</w:t>
            </w:r>
          </w:p>
          <w:p w14:paraId="4AE9AB2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универсальные умения управлять эмоциями в процессе учебной и игровой деятельности.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5891E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14-19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DE0FE8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14-19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</w:tr>
      <w:tr w:rsidR="00CC3599" w:rsidRPr="00C21494" w14:paraId="76CE61E7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E225605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  <w:p w14:paraId="064B036B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6CECE4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Игра «Рыбки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«Точно в мишень», «Кто быстрей»</w:t>
            </w:r>
          </w:p>
          <w:p w14:paraId="46CB57CC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41231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A968E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31E744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1.Броски мяча в вертикальную цель.</w:t>
            </w:r>
          </w:p>
          <w:p w14:paraId="125F4BC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Бег прыжками.</w:t>
            </w:r>
          </w:p>
          <w:p w14:paraId="6CEA0DC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П/И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«Рыбки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«Кто быстрей»</w:t>
            </w:r>
          </w:p>
          <w:p w14:paraId="6A1E971D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82EA5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342342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Проявлять в игровых ситуациях доброжелательность, доверие, внимательность, помощь и др.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DD694B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21-26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13988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Приседание</w:t>
            </w:r>
          </w:p>
        </w:tc>
      </w:tr>
      <w:tr w:rsidR="00CC3599" w:rsidRPr="00C21494" w14:paraId="47FF0C03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68EE15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  <w:p w14:paraId="12679B5A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 соревнование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BF8FE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Игра «Не урони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мешочек».</w:t>
            </w:r>
          </w:p>
          <w:p w14:paraId="6EFF8FD0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D3D200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1.Ходьба с заданием с мешочком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голове</w:t>
            </w:r>
          </w:p>
          <w:p w14:paraId="0D02F4A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«Третий лишний».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57170E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Мотивировать свои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действия; выражать готовность в любой</w:t>
            </w:r>
          </w:p>
          <w:p w14:paraId="2C0548E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ситуации поступить в соответствии с правилами поведения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1C995F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21-26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D8BD1D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Отжимание от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пола</w:t>
            </w:r>
          </w:p>
        </w:tc>
      </w:tr>
      <w:tr w:rsidR="00CC3599" w:rsidRPr="00C21494" w14:paraId="2FBFC041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E7CAB2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Основы знаний о физической культуре(1час)</w:t>
            </w:r>
          </w:p>
        </w:tc>
      </w:tr>
      <w:tr w:rsidR="00CC3599" w:rsidRPr="00C21494" w14:paraId="096F8CAE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A3F4E75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89 Урок лекция</w:t>
            </w:r>
          </w:p>
          <w:p w14:paraId="19B1DE56" w14:textId="77777777" w:rsidR="00CC3599" w:rsidRPr="00C21494" w:rsidRDefault="00CC359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7AB381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Инструктаж по технике безопасност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на уроках лёгкой атлетике. Влияние физической культуры на здоровье и физическое развитие человека.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92F88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правила поведения на занятиях лёгкой атлетикой и подвижны</w:t>
            </w:r>
          </w:p>
          <w:p w14:paraId="47556C1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ми играми.</w:t>
            </w:r>
          </w:p>
          <w:p w14:paraId="3321BEA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2.П/И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« Эстафеты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09AC00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Знать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применять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правила поведения на занятиях лёгкой атлетикой и подвижными играми.</w:t>
            </w:r>
          </w:p>
          <w:p w14:paraId="3BC6172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различия в основных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способах передвижения человека.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72ECA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21-26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ED0F4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Отжимание от пола</w:t>
            </w:r>
          </w:p>
        </w:tc>
      </w:tr>
      <w:tr w:rsidR="00CC3599" w:rsidRPr="00C21494" w14:paraId="73524BEC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774B50C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Лёгкая </w:t>
            </w:r>
            <w:proofErr w:type="gramStart"/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атлетика  .</w:t>
            </w:r>
            <w:proofErr w:type="gramEnd"/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(12 ч)</w:t>
            </w:r>
          </w:p>
        </w:tc>
      </w:tr>
      <w:tr w:rsidR="00CC3599" w:rsidRPr="00C21494" w14:paraId="1064451E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37904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90 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9A6AAD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Прыжки с высоты.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F5CD8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Обучить спрыгиванию с препятствия высотой до 40 см.</w:t>
            </w:r>
          </w:p>
          <w:p w14:paraId="25DAADC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прыжки через скакалку.</w:t>
            </w:r>
          </w:p>
          <w:p w14:paraId="514A71A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«Запрещённое движение».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F802B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мягкого приземления.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Описывать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</w:t>
            </w:r>
          </w:p>
          <w:p w14:paraId="588E076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прыжковых упражнений.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BBE756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28-30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AA9D6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Метание теннисного мяча на дальность</w:t>
            </w:r>
          </w:p>
        </w:tc>
      </w:tr>
      <w:tr w:rsidR="00CC3599" w:rsidRPr="00C21494" w14:paraId="7956C687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1BC502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="008318B9" w:rsidRPr="00C21494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урок 1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5D156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Прыжок в длину с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разбега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E0C0EA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спрыгивание с препятствия высотой 40 см.</w:t>
            </w:r>
          </w:p>
          <w:p w14:paraId="5F99FF0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Обучить прыжку в длину с разбега.</w:t>
            </w:r>
          </w:p>
          <w:p w14:paraId="31D9361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 «Вызов</w:t>
            </w:r>
          </w:p>
          <w:p w14:paraId="74FBD61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номеров».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50CE6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прыжка в длину с 5–6 шагов разбега.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Соблюдать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правила техники безопасности при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выполнении прыжковых упражнений.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30B191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28-30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BCF435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Метание теннисного мяча на дальность</w:t>
            </w:r>
          </w:p>
        </w:tc>
      </w:tr>
      <w:tr w:rsidR="00CC3599" w:rsidRPr="00C21494" w14:paraId="316E0B3B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0B2128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  <w:p w14:paraId="7303B59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5AA60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Бег на 30 м.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9FD5F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положение «высокого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старта».</w:t>
            </w:r>
          </w:p>
          <w:p w14:paraId="6EE0884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бег на 30 м на время.</w:t>
            </w:r>
          </w:p>
          <w:p w14:paraId="36D9B97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Повторить подвижную игру «Пингвины с мячом».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9AC7C1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Совершенствовать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бега на короткие дистанции.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Осваивать</w:t>
            </w:r>
          </w:p>
          <w:p w14:paraId="49208BB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бега различными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способами.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09CC8C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9CEE68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равномерный бег 4мин.</w:t>
            </w:r>
          </w:p>
        </w:tc>
      </w:tr>
      <w:tr w:rsidR="00CC3599" w:rsidRPr="00C21494" w14:paraId="185F0B2C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5B19B07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  <w:p w14:paraId="699553C3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0BB5DD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Итоговый мониторинг.  Челночный бег 3х10м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318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(Контроль).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Прыжки много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скоки.</w:t>
            </w:r>
          </w:p>
          <w:p w14:paraId="4F0CFB6B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01615A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вторить комплекс упражнений, на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правленный на развитие прыгучести.</w:t>
            </w:r>
          </w:p>
          <w:p w14:paraId="2A4A9DF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прыжки через скакалку на одной ноге</w:t>
            </w:r>
          </w:p>
          <w:p w14:paraId="0B99BEF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«Волк во рву»,</w:t>
            </w:r>
          </w:p>
          <w:p w14:paraId="24405EE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48594D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качества</w:t>
            </w:r>
          </w:p>
          <w:p w14:paraId="23ABDC8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быстроты, выносливости, координации при выполнении прыжковых упражнений.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3386B3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675984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равномерный бег 4мин.</w:t>
            </w:r>
          </w:p>
        </w:tc>
      </w:tr>
      <w:tr w:rsidR="00CC3599" w:rsidRPr="00C21494" w14:paraId="088B0608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3C5FB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  <w:p w14:paraId="5431BDC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34B9A7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Итоговый мониторинг. Прыжок в длину с места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(Контроль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) Способы закаливания.</w:t>
            </w:r>
          </w:p>
          <w:p w14:paraId="5671D97D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8B17FD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1. Познакомить с простейшими способами закаливания.</w:t>
            </w:r>
          </w:p>
          <w:p w14:paraId="7C81C5A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Разучить размыкание приставными шагами в шеренге.</w:t>
            </w:r>
          </w:p>
          <w:p w14:paraId="198959A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бег с изменением направления.</w:t>
            </w:r>
          </w:p>
          <w:p w14:paraId="4540895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Подвижная игра «Совушка».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7E0F71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Иметь представление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 закаливающих процедурах и их влиянии на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организм.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Оценивать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своё состояние (ощущения) после закаливающих процедур.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C74013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12-17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5EE52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скалку</w:t>
            </w:r>
          </w:p>
        </w:tc>
      </w:tr>
      <w:tr w:rsidR="00CC3599" w:rsidRPr="00C21494" w14:paraId="0AF29C54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8731F18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  <w:p w14:paraId="537CD2C7" w14:textId="77777777" w:rsidR="00CC3599" w:rsidRPr="00C21494" w:rsidRDefault="00CC359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AF0E2E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BFFE8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вый мониторинг. Подтягивание. 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(Контроль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). Метание теннисного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мяча на заданное расстояние.   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93AE8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метание теннисного мяча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на заданное расстояние.</w:t>
            </w:r>
          </w:p>
          <w:p w14:paraId="709C0B3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метание теннисного мяча на дальность.</w:t>
            </w:r>
          </w:p>
          <w:p w14:paraId="2D6765C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 «Невод».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B8FFB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Совершенствовать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метания на заданное расстояние.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качества силы, быстроты и</w:t>
            </w:r>
          </w:p>
          <w:p w14:paraId="3E375A6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координации при метании малого мяча.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C935D4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12-17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C6F754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скалку</w:t>
            </w:r>
          </w:p>
        </w:tc>
      </w:tr>
      <w:tr w:rsidR="00CC3599" w:rsidRPr="00C21494" w14:paraId="3DE6FF63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640847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  <w:p w14:paraId="509E4364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28C24A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. Бег 30 метров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(Контроль).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 Прыжки через скакалку на одной ноге.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565EB0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Разучить комплекс упражнений, направленный на развитие прыгучести.</w:t>
            </w:r>
          </w:p>
          <w:p w14:paraId="21F69B1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Разучить прыжки через скакалку на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одной ноге  </w:t>
            </w:r>
          </w:p>
          <w:p w14:paraId="0CA8FE5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Подвижная игра «Третий лишний».</w:t>
            </w:r>
          </w:p>
          <w:p w14:paraId="4A3193BD" w14:textId="77777777" w:rsidR="00CC3599" w:rsidRPr="00C21494" w:rsidRDefault="00CC3599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AFD8E7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прыжков через скакалку на одной ноге.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C4FCFD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12-17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E525C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пресса</w:t>
            </w:r>
          </w:p>
        </w:tc>
      </w:tr>
      <w:tr w:rsidR="00CC3599" w:rsidRPr="00C21494" w14:paraId="4DCEC033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1E0465D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97</w:t>
            </w:r>
          </w:p>
          <w:p w14:paraId="73F84FF9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 соревнование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20FCC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Метание теннисного</w:t>
            </w:r>
          </w:p>
          <w:p w14:paraId="448DC80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мяча на дальность.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E40038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метание теннисного мяча на дальность.</w:t>
            </w:r>
          </w:p>
          <w:p w14:paraId="48D2ED2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Разучить комплекс упражнений, направленный на развитие координационных способностей.</w:t>
            </w:r>
          </w:p>
          <w:p w14:paraId="5EE034E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 «Охотники и утки».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5B407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Совершенствовать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метания на дальность.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Моделировать</w:t>
            </w:r>
          </w:p>
          <w:p w14:paraId="79C3E87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физические нагрузки для развития основных физических качеств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BB93C7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19-24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52C14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пресса</w:t>
            </w:r>
          </w:p>
        </w:tc>
      </w:tr>
      <w:tr w:rsidR="00CC3599" w:rsidRPr="00C21494" w14:paraId="3C766BB5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FB04FD4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  <w:p w14:paraId="79F32FAF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Зачётный урок 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794B3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Бег до 3-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  мин.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 Метание мяча на дальность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(на результат)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546E2D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Повторить метание теннисного мяча на дальность.</w:t>
            </w:r>
          </w:p>
          <w:p w14:paraId="2B78D02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Пов</w:t>
            </w:r>
            <w:r w:rsidR="00CD7CBD">
              <w:rPr>
                <w:rFonts w:ascii="Times New Roman" w:hAnsi="Times New Roman" w:cs="Times New Roman"/>
                <w:sz w:val="24"/>
                <w:szCs w:val="24"/>
              </w:rPr>
              <w:t>торить  комплекс</w:t>
            </w:r>
            <w:proofErr w:type="gramEnd"/>
            <w:r w:rsidR="00CD7CBD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упражнений, на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правленный на развитие координационных способностей.</w:t>
            </w:r>
          </w:p>
          <w:p w14:paraId="54D67E83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 «Охотники и утки».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3C03FF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Совершенствовать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технику метания на дальность.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Моделировать</w:t>
            </w:r>
          </w:p>
          <w:p w14:paraId="4162DD1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физические нагрузки для развития основных физических качеств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C9A17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19-24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4321D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  спины</w:t>
            </w:r>
          </w:p>
        </w:tc>
      </w:tr>
      <w:tr w:rsidR="00CC3599" w:rsidRPr="00C21494" w14:paraId="3FA4533D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60ECB7B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  <w:p w14:paraId="20A1078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Комбиниров.урок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AA715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на двух ногах</w:t>
            </w:r>
          </w:p>
          <w:p w14:paraId="11CB6317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через скакалку, вращая</w:t>
            </w:r>
          </w:p>
          <w:p w14:paraId="42A5113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её назад.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1925D1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Разучить прыжки на двух ногах через скакалку, вращая её назад.</w:t>
            </w:r>
          </w:p>
          <w:p w14:paraId="770A540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ходьбу с перешагиванием через скамейки.</w:t>
            </w:r>
          </w:p>
          <w:p w14:paraId="6247A45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 «Воробьи, вороны».</w:t>
            </w:r>
          </w:p>
          <w:p w14:paraId="7178257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4. Развивать координацию движений.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9426F9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координацию и быстроту во время проведения подвижных игр.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Осваивать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технику прыжков на двух ногах через скакалку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4BEFAFE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19-24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DAFE30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спины</w:t>
            </w:r>
          </w:p>
        </w:tc>
      </w:tr>
      <w:tr w:rsidR="00CC3599" w:rsidRPr="00C21494" w14:paraId="06D7A838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E1A15A4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100 Контрольный урок</w:t>
            </w:r>
          </w:p>
          <w:p w14:paraId="69BCFD2E" w14:textId="77777777" w:rsidR="00CC3599" w:rsidRPr="00C21494" w:rsidRDefault="00CC3599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249CE4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Бег на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выносливость(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 км)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318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b/>
                <w:sz w:val="24"/>
                <w:szCs w:val="24"/>
              </w:rPr>
              <w:t>(Контроль)</w:t>
            </w:r>
            <w:r w:rsidR="008318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П/И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Start"/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Лапта»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7BBB0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Равномерный медленный бег.</w:t>
            </w:r>
          </w:p>
          <w:p w14:paraId="09C30D0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 Повторить прыжки на двух ногах через скакалку, вращая её назад.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D8A230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выносливость во время бега.</w:t>
            </w:r>
          </w:p>
          <w:p w14:paraId="03D2C59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Взаимодействовать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в парах и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группах    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7F2BD2B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26-31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65004D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Прыжки через скалку</w:t>
            </w:r>
          </w:p>
        </w:tc>
      </w:tr>
      <w:tr w:rsidR="00CC3599" w:rsidRPr="00C21494" w14:paraId="087DDAE4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5D3195" w14:textId="77777777" w:rsidR="00CC3599" w:rsidRPr="00C21494" w:rsidRDefault="00CD7CBD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Игро</w:t>
            </w:r>
            <w:r w:rsidR="00C21494" w:rsidRPr="00C21494">
              <w:rPr>
                <w:rFonts w:ascii="Times New Roman" w:hAnsi="Times New Roman" w:cs="Times New Roman"/>
                <w:sz w:val="24"/>
                <w:szCs w:val="24"/>
              </w:rPr>
              <w:t>вой урок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443CE51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Бросок набивного мяча (0,5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) от груди</w:t>
            </w:r>
          </w:p>
          <w:p w14:paraId="384E9AD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дальность.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972AC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Бросок набивного мяча (0,5 </w:t>
            </w: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) от груд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на дальность</w:t>
            </w:r>
          </w:p>
          <w:p w14:paraId="5450299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Повторить метание теннисного мяча на дальность.</w:t>
            </w:r>
          </w:p>
          <w:p w14:paraId="2258933F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 Повторить подвижную игру «Невод».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B15A85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Проявлять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качества силы, быстроты и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координации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метании малого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мяча.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8E8AE68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26-31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177B595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для мышц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пресса</w:t>
            </w:r>
          </w:p>
        </w:tc>
      </w:tr>
      <w:tr w:rsidR="00CC3599" w:rsidRPr="00C21494" w14:paraId="2B736AE5" w14:textId="77777777">
        <w:tc>
          <w:tcPr>
            <w:tcW w:w="1478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F43146C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Основы знаний о физической культуре(1час)</w:t>
            </w:r>
          </w:p>
        </w:tc>
      </w:tr>
      <w:tr w:rsidR="00CC3599" w:rsidRPr="00C21494" w14:paraId="6B74F6C8" w14:textId="77777777"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5D8B01B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  <w:p w14:paraId="64E8B846" w14:textId="77777777" w:rsidR="00CC3599" w:rsidRPr="00C21494" w:rsidRDefault="00C21494">
            <w:pPr>
              <w:pStyle w:val="a3"/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Урок лекция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F245A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Физическая подготовка</w:t>
            </w:r>
          </w:p>
          <w:p w14:paraId="3F67B51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и её связь с развитием</w:t>
            </w:r>
          </w:p>
          <w:p w14:paraId="089A485D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основных физических</w:t>
            </w:r>
          </w:p>
          <w:p w14:paraId="21D6BC94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качеств</w:t>
            </w:r>
          </w:p>
        </w:tc>
        <w:tc>
          <w:tcPr>
            <w:tcW w:w="41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60D345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1. Рассказать о физической подготовке и</w:t>
            </w:r>
          </w:p>
          <w:p w14:paraId="039E88E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её связи с развитием физических качеств.</w:t>
            </w:r>
          </w:p>
          <w:p w14:paraId="73F7242A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2.Повторить подвижную игру «Пустое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место».</w:t>
            </w:r>
          </w:p>
          <w:p w14:paraId="6B33511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3.Подведение итогов года.</w:t>
            </w:r>
          </w:p>
        </w:tc>
        <w:tc>
          <w:tcPr>
            <w:tcW w:w="3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ABA1C72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Понимать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раскрывать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связь физической подготовки с развитием физических качеств.</w:t>
            </w:r>
          </w:p>
          <w:p w14:paraId="40E21376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Характеризовать </w:t>
            </w: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показатели физического развития.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116BBC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26-31</w:t>
            </w:r>
            <w:proofErr w:type="gramEnd"/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35EEB49" w14:textId="77777777" w:rsidR="00CC3599" w:rsidRPr="00C21494" w:rsidRDefault="00C21494">
            <w:pPr>
              <w:pStyle w:val="a3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21494">
              <w:rPr>
                <w:rFonts w:ascii="Times New Roman" w:hAnsi="Times New Roman" w:cs="Times New Roman"/>
                <w:sz w:val="24"/>
                <w:szCs w:val="24"/>
              </w:rPr>
              <w:t>Упражнения для мышц прес</w:t>
            </w:r>
            <w:r w:rsidR="008318B9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</w:p>
        </w:tc>
      </w:tr>
    </w:tbl>
    <w:p w14:paraId="012C3765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1855BDFD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2C665167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C4DAE20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7B1DF1AD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46CD7F98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54A4CCE6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515575DC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56975EC0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081ABFD3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053DAD7D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2A3551DA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5A91EFEF" w14:textId="77777777" w:rsidR="00CC3599" w:rsidRPr="00C21494" w:rsidRDefault="00CC3599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2BAE9890" w14:textId="77777777" w:rsidR="00CC3599" w:rsidRPr="00C21494" w:rsidRDefault="00CC3599">
      <w:pPr>
        <w:pStyle w:val="a3"/>
        <w:tabs>
          <w:tab w:val="left" w:pos="9802"/>
        </w:tabs>
        <w:rPr>
          <w:rFonts w:ascii="Times New Roman" w:hAnsi="Times New Roman" w:cs="Times New Roman"/>
          <w:sz w:val="24"/>
          <w:szCs w:val="24"/>
        </w:rPr>
      </w:pPr>
    </w:p>
    <w:p w14:paraId="641FA600" w14:textId="77777777" w:rsidR="00CC3599" w:rsidRPr="00C21494" w:rsidRDefault="00C21494">
      <w:pPr>
        <w:pStyle w:val="a3"/>
        <w:tabs>
          <w:tab w:val="left" w:pos="980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2149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30381A" w14:textId="77777777" w:rsidR="00CC3599" w:rsidRPr="00C21494" w:rsidRDefault="00CC3599">
      <w:pPr>
        <w:pStyle w:val="a3"/>
        <w:tabs>
          <w:tab w:val="left" w:pos="9802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DE4F8B7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42651F5" w14:textId="77777777" w:rsidR="00CC3599" w:rsidRPr="00C21494" w:rsidRDefault="00CC359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14:paraId="0D22F6CE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162E54D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0371BF" w14:textId="77777777" w:rsidR="00CC3599" w:rsidRPr="00C21494" w:rsidRDefault="00CC359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112F7DC3" w14:textId="77777777" w:rsidR="00CC3599" w:rsidRPr="00C21494" w:rsidRDefault="00CC359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65F85F5B" w14:textId="77777777" w:rsidR="00CC3599" w:rsidRPr="00C21494" w:rsidRDefault="00CC359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046F04C6" w14:textId="77777777" w:rsidR="00CC3599" w:rsidRPr="00C21494" w:rsidRDefault="00CC359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3216C3D2" w14:textId="77777777" w:rsidR="00CC3599" w:rsidRPr="00C21494" w:rsidRDefault="00CC359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E63295B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D364846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67F7275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256C1DB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57AFBF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FFE0D46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0501CEE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C72C2E1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9AB2B92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6B3675E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B914721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F62AFDB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8012991" w14:textId="77777777" w:rsidR="00CC3599" w:rsidRPr="00C21494" w:rsidRDefault="00CC359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FA484AE" w14:textId="77777777" w:rsidR="00CC3599" w:rsidRDefault="00CC3599">
      <w:pPr>
        <w:pStyle w:val="a3"/>
        <w:spacing w:after="0" w:line="100" w:lineRule="atLeast"/>
        <w:jc w:val="center"/>
      </w:pPr>
    </w:p>
    <w:sectPr w:rsidR="00CC3599" w:rsidSect="0049468E">
      <w:footerReference w:type="default" r:id="rId7"/>
      <w:pgSz w:w="16838" w:h="11906" w:orient="landscape"/>
      <w:pgMar w:top="1701" w:right="1134" w:bottom="850" w:left="1134" w:header="850" w:footer="850" w:gutter="0"/>
      <w:pgNumType w:start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A5544" w14:textId="77777777" w:rsidR="00292C24" w:rsidRDefault="00292C24" w:rsidP="0049468E">
      <w:pPr>
        <w:spacing w:after="0" w:line="240" w:lineRule="auto"/>
      </w:pPr>
      <w:r>
        <w:separator/>
      </w:r>
    </w:p>
  </w:endnote>
  <w:endnote w:type="continuationSeparator" w:id="0">
    <w:p w14:paraId="6A1066A5" w14:textId="77777777" w:rsidR="00292C24" w:rsidRDefault="00292C24" w:rsidP="00494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choolBookC-Italic">
    <w:panose1 w:val="00000000000000000000"/>
    <w:charset w:val="00"/>
    <w:family w:val="roman"/>
    <w:notTrueType/>
    <w:pitch w:val="default"/>
  </w:font>
  <w:font w:name="SchoolBookC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4339006"/>
      <w:docPartObj>
        <w:docPartGallery w:val="Page Numbers (Bottom of Page)"/>
        <w:docPartUnique/>
      </w:docPartObj>
    </w:sdtPr>
    <w:sdtEndPr/>
    <w:sdtContent>
      <w:p w14:paraId="0B801CEA" w14:textId="77777777" w:rsidR="008931C8" w:rsidRDefault="008931C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5A4B">
          <w:rPr>
            <w:noProof/>
          </w:rPr>
          <w:t>13</w:t>
        </w:r>
        <w:r>
          <w:fldChar w:fldCharType="end"/>
        </w:r>
      </w:p>
    </w:sdtContent>
  </w:sdt>
  <w:p w14:paraId="4CE1E70B" w14:textId="77777777" w:rsidR="008931C8" w:rsidRDefault="008931C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2DB5B" w14:textId="77777777" w:rsidR="00292C24" w:rsidRDefault="00292C24" w:rsidP="0049468E">
      <w:pPr>
        <w:spacing w:after="0" w:line="240" w:lineRule="auto"/>
      </w:pPr>
      <w:r>
        <w:separator/>
      </w:r>
    </w:p>
  </w:footnote>
  <w:footnote w:type="continuationSeparator" w:id="0">
    <w:p w14:paraId="56896964" w14:textId="77777777" w:rsidR="00292C24" w:rsidRDefault="00292C24" w:rsidP="004946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3EEA"/>
    <w:multiLevelType w:val="hybridMultilevel"/>
    <w:tmpl w:val="B75CBCBE"/>
    <w:lvl w:ilvl="0" w:tplc="23B064B2">
      <w:start w:val="1"/>
      <w:numFmt w:val="bullet"/>
      <w:lvlText w:val="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0A655EE"/>
    <w:multiLevelType w:val="multilevel"/>
    <w:tmpl w:val="B2DE88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97D75"/>
    <w:multiLevelType w:val="multilevel"/>
    <w:tmpl w:val="849271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47922"/>
    <w:multiLevelType w:val="multilevel"/>
    <w:tmpl w:val="B5D404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949EC"/>
    <w:multiLevelType w:val="multilevel"/>
    <w:tmpl w:val="33DAB0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0196B"/>
    <w:multiLevelType w:val="hybridMultilevel"/>
    <w:tmpl w:val="8118035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00DB2"/>
    <w:multiLevelType w:val="multilevel"/>
    <w:tmpl w:val="4942DF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E7186E"/>
    <w:multiLevelType w:val="multilevel"/>
    <w:tmpl w:val="E5B886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6D7D54"/>
    <w:multiLevelType w:val="hybridMultilevel"/>
    <w:tmpl w:val="ACC6B6B6"/>
    <w:lvl w:ilvl="0" w:tplc="0152E81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06B06"/>
    <w:multiLevelType w:val="hybridMultilevel"/>
    <w:tmpl w:val="382ECCF8"/>
    <w:lvl w:ilvl="0" w:tplc="23B064B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FFA5329"/>
    <w:multiLevelType w:val="hybridMultilevel"/>
    <w:tmpl w:val="7B02945A"/>
    <w:lvl w:ilvl="0" w:tplc="8FE00ED6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C13914"/>
    <w:multiLevelType w:val="multilevel"/>
    <w:tmpl w:val="EF8A0A3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315063687">
    <w:abstractNumId w:val="2"/>
  </w:num>
  <w:num w:numId="2" w16cid:durableId="2025934873">
    <w:abstractNumId w:val="1"/>
  </w:num>
  <w:num w:numId="3" w16cid:durableId="1150516895">
    <w:abstractNumId w:val="6"/>
  </w:num>
  <w:num w:numId="4" w16cid:durableId="1968849427">
    <w:abstractNumId w:val="7"/>
  </w:num>
  <w:num w:numId="5" w16cid:durableId="1053967724">
    <w:abstractNumId w:val="4"/>
  </w:num>
  <w:num w:numId="6" w16cid:durableId="615522855">
    <w:abstractNumId w:val="3"/>
  </w:num>
  <w:num w:numId="7" w16cid:durableId="787815872">
    <w:abstractNumId w:val="11"/>
  </w:num>
  <w:num w:numId="8" w16cid:durableId="2080713538">
    <w:abstractNumId w:val="8"/>
  </w:num>
  <w:num w:numId="9" w16cid:durableId="885872628">
    <w:abstractNumId w:val="5"/>
  </w:num>
  <w:num w:numId="10" w16cid:durableId="595526121">
    <w:abstractNumId w:val="9"/>
  </w:num>
  <w:num w:numId="11" w16cid:durableId="360739521">
    <w:abstractNumId w:val="0"/>
  </w:num>
  <w:num w:numId="12" w16cid:durableId="6867548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3599"/>
    <w:rsid w:val="00022662"/>
    <w:rsid w:val="00072393"/>
    <w:rsid w:val="00075850"/>
    <w:rsid w:val="00183F4E"/>
    <w:rsid w:val="00276470"/>
    <w:rsid w:val="00292C24"/>
    <w:rsid w:val="002D74C6"/>
    <w:rsid w:val="00375E21"/>
    <w:rsid w:val="0038081D"/>
    <w:rsid w:val="00394FC1"/>
    <w:rsid w:val="0049468E"/>
    <w:rsid w:val="004D0123"/>
    <w:rsid w:val="005F5A4B"/>
    <w:rsid w:val="00765D3A"/>
    <w:rsid w:val="008318B9"/>
    <w:rsid w:val="008931C8"/>
    <w:rsid w:val="00924D53"/>
    <w:rsid w:val="009A0C4F"/>
    <w:rsid w:val="00A30F40"/>
    <w:rsid w:val="00A665AE"/>
    <w:rsid w:val="00A92F3D"/>
    <w:rsid w:val="00C21494"/>
    <w:rsid w:val="00C419C6"/>
    <w:rsid w:val="00CC3599"/>
    <w:rsid w:val="00CD7CBD"/>
    <w:rsid w:val="00D319EE"/>
    <w:rsid w:val="00E9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18770"/>
  <w15:docId w15:val="{9859064E-4B32-4B0C-B174-EC0CFF320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SimSun" w:hAnsi="Calibri"/>
    </w:rPr>
  </w:style>
  <w:style w:type="character" w:customStyle="1" w:styleId="a4">
    <w:name w:val="Верхний колонтитул Знак"/>
    <w:basedOn w:val="a0"/>
  </w:style>
  <w:style w:type="character" w:customStyle="1" w:styleId="a5">
    <w:name w:val="Нижний колонтитул Знак"/>
    <w:basedOn w:val="a0"/>
    <w:uiPriority w:val="99"/>
  </w:style>
  <w:style w:type="character" w:customStyle="1" w:styleId="ListLabel1">
    <w:name w:val="ListLabel 1"/>
    <w:rPr>
      <w:rFonts w:cs="SchoolBookC-Italic"/>
    </w:rPr>
  </w:style>
  <w:style w:type="character" w:customStyle="1" w:styleId="ListLabel2">
    <w:name w:val="ListLabel 2"/>
    <w:rPr>
      <w:rFonts w:cs="SchoolBookC"/>
    </w:rPr>
  </w:style>
  <w:style w:type="paragraph" w:customStyle="1" w:styleId="1">
    <w:name w:val="Заголовок1"/>
    <w:basedOn w:val="a3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3"/>
    <w:pPr>
      <w:spacing w:after="120"/>
    </w:pPr>
  </w:style>
  <w:style w:type="paragraph" w:styleId="a7">
    <w:name w:val="List"/>
    <w:basedOn w:val="a6"/>
    <w:rPr>
      <w:rFonts w:cs="Mangal"/>
    </w:rPr>
  </w:style>
  <w:style w:type="paragraph" w:styleId="a8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3"/>
    <w:pPr>
      <w:suppressLineNumbers/>
    </w:pPr>
    <w:rPr>
      <w:rFonts w:cs="Mangal"/>
    </w:rPr>
  </w:style>
  <w:style w:type="paragraph" w:styleId="aa">
    <w:name w:val="header"/>
    <w:basedOn w:val="a3"/>
    <w:pPr>
      <w:tabs>
        <w:tab w:val="center" w:pos="4677"/>
        <w:tab w:val="right" w:pos="9355"/>
      </w:tabs>
      <w:spacing w:after="0" w:line="100" w:lineRule="atLeast"/>
    </w:pPr>
  </w:style>
  <w:style w:type="paragraph" w:styleId="ab">
    <w:name w:val="footer"/>
    <w:basedOn w:val="a3"/>
    <w:uiPriority w:val="99"/>
    <w:pPr>
      <w:tabs>
        <w:tab w:val="center" w:pos="4677"/>
        <w:tab w:val="right" w:pos="9355"/>
      </w:tabs>
      <w:spacing w:after="0" w:line="100" w:lineRule="atLeast"/>
    </w:pPr>
  </w:style>
  <w:style w:type="paragraph" w:styleId="ac">
    <w:name w:val="List Paragraph"/>
    <w:basedOn w:val="a3"/>
    <w:pPr>
      <w:ind w:left="720"/>
      <w:contextualSpacing/>
    </w:pPr>
  </w:style>
  <w:style w:type="paragraph" w:customStyle="1" w:styleId="ad">
    <w:name w:val="Содержимое врезки"/>
    <w:basedOn w:val="a6"/>
  </w:style>
  <w:style w:type="paragraph" w:styleId="ae">
    <w:name w:val="Body Text Indent"/>
    <w:basedOn w:val="a"/>
    <w:link w:val="af"/>
    <w:uiPriority w:val="99"/>
    <w:semiHidden/>
    <w:unhideWhenUsed/>
    <w:rsid w:val="002D74C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2D74C6"/>
  </w:style>
  <w:style w:type="table" w:customStyle="1" w:styleId="11">
    <w:name w:val="Сетка таблицы11"/>
    <w:basedOn w:val="a1"/>
    <w:rsid w:val="002D74C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59"/>
    <w:rsid w:val="00A30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7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1037</TotalTime>
  <Pages>37</Pages>
  <Words>8469</Words>
  <Characters>48275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Тамара Васильева</cp:lastModifiedBy>
  <cp:revision>45</cp:revision>
  <cp:lastPrinted>2013-09-22T03:40:00Z</cp:lastPrinted>
  <dcterms:created xsi:type="dcterms:W3CDTF">2013-09-15T12:12:00Z</dcterms:created>
  <dcterms:modified xsi:type="dcterms:W3CDTF">2022-10-31T06:15:00Z</dcterms:modified>
</cp:coreProperties>
</file>