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D93" w:rsidRPr="007D0D93" w:rsidRDefault="00BD5C78" w:rsidP="007D0D93">
      <w:pPr>
        <w:pStyle w:val="a3"/>
        <w:spacing w:before="0" w:beforeAutospacing="0" w:after="0" w:afterAutospacing="0"/>
        <w:ind w:firstLine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/>
      </w:r>
      <w:r>
        <w:rPr>
          <w:sz w:val="28"/>
          <w:szCs w:val="28"/>
        </w:rPr>
        <w:t xml:space="preserve"> </w:t>
      </w:r>
      <w:r w:rsidRPr="007D0D93">
        <w:rPr>
          <w:b/>
          <w:sz w:val="28"/>
          <w:szCs w:val="28"/>
        </w:rPr>
        <w:t xml:space="preserve">  </w:t>
      </w:r>
      <w:r w:rsidR="00841D69" w:rsidRPr="007D0D93">
        <w:rPr>
          <w:b/>
          <w:sz w:val="32"/>
          <w:szCs w:val="32"/>
        </w:rPr>
        <w:t xml:space="preserve">Пояснительная записка 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br/>
      </w:r>
      <w:r w:rsidRPr="007D0D93">
        <w:rPr>
          <w:sz w:val="28"/>
          <w:szCs w:val="28"/>
        </w:rPr>
        <w:t>Программа разработана на основе: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- Федерального государственного образовательного стандарта начального общего образования, утвержденного приказом Министерства образования и науки Российской Федерации от 06.10.2009 № 373, с изменениями, внесенными приказом Министерства образования и науки Российской Федерации от 31.12.2015 №1576;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7D0D93">
        <w:rPr>
          <w:sz w:val="28"/>
          <w:szCs w:val="28"/>
        </w:rPr>
        <w:t>- методических рекомендаций и примерной программы по организации внеурочной деятельности обучающихся начальной школы (М., Просвещение, 2014 г.).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7D0D93">
        <w:rPr>
          <w:sz w:val="28"/>
          <w:szCs w:val="28"/>
        </w:rPr>
        <w:t>Количество часов предусмотренных учебным планом школы: 33 часа в год</w:t>
      </w:r>
      <w:r w:rsidR="00C645DF" w:rsidRPr="007D0D93">
        <w:rPr>
          <w:sz w:val="28"/>
          <w:szCs w:val="28"/>
        </w:rPr>
        <w:t xml:space="preserve"> – 1 классы; 34 часа в год – 2-5</w:t>
      </w:r>
      <w:r w:rsidRPr="007D0D93">
        <w:rPr>
          <w:sz w:val="28"/>
          <w:szCs w:val="28"/>
        </w:rPr>
        <w:t xml:space="preserve"> классы.</w:t>
      </w:r>
    </w:p>
    <w:p w:rsidR="00841D69" w:rsidRPr="007D0D93" w:rsidRDefault="00841D69" w:rsidP="0088161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D0D93">
        <w:rPr>
          <w:sz w:val="28"/>
          <w:szCs w:val="28"/>
        </w:rPr>
        <w:t>Программа рассчитана на 33 часа в год</w:t>
      </w:r>
      <w:r w:rsidR="00C645DF" w:rsidRPr="007D0D93">
        <w:rPr>
          <w:sz w:val="28"/>
          <w:szCs w:val="28"/>
        </w:rPr>
        <w:t xml:space="preserve"> – 1 классы; 34 часа в год – 2-4, 5</w:t>
      </w:r>
      <w:r w:rsidRPr="007D0D93">
        <w:rPr>
          <w:sz w:val="28"/>
          <w:szCs w:val="28"/>
        </w:rPr>
        <w:t xml:space="preserve"> классы, с проведением занятий 1 раз в неделю, продолжительность занятия 40 минут.</w:t>
      </w:r>
      <w:r w:rsidRPr="007D0D93">
        <w:rPr>
          <w:sz w:val="28"/>
          <w:szCs w:val="28"/>
        </w:rPr>
        <w:br/>
        <w:t xml:space="preserve">     Кружок «Растишка» входит во внеурочную деятельность по направлению «спортивно-оздоровительное».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0D93">
        <w:rPr>
          <w:sz w:val="28"/>
          <w:szCs w:val="28"/>
        </w:rPr>
        <w:t xml:space="preserve">Программа предусматривает задания, упражнения, </w:t>
      </w:r>
      <w:r w:rsidRPr="007D0D93">
        <w:rPr>
          <w:b/>
          <w:sz w:val="28"/>
          <w:szCs w:val="28"/>
        </w:rPr>
        <w:t>игры</w:t>
      </w:r>
      <w:r w:rsidRPr="007D0D93">
        <w:rPr>
          <w:sz w:val="28"/>
          <w:szCs w:val="28"/>
        </w:rPr>
        <w:t xml:space="preserve"> на формирование коммуникативных, двигательных навыков, развитие физических качеств. Это способствует появлению желания общения с другими людьми, занятиям спортом, интеллектуальными видами деятельности, формированию умений работать в условиях поиска, развитию сообразительности, любознательности.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0D93">
        <w:rPr>
          <w:sz w:val="28"/>
          <w:szCs w:val="28"/>
        </w:rPr>
        <w:t xml:space="preserve">В процессе игры обучающиеся учатся выполнять определенный алгоритм заданий, игровых ситуаций, на этой основе формулировать выводы. Совместное с учителем выполнение алгоритма – это возможность научить </w:t>
      </w:r>
      <w:proofErr w:type="gramStart"/>
      <w:r w:rsidRPr="007D0D93">
        <w:rPr>
          <w:sz w:val="28"/>
          <w:szCs w:val="28"/>
        </w:rPr>
        <w:t>обучающихся</w:t>
      </w:r>
      <w:proofErr w:type="gramEnd"/>
      <w:r w:rsidRPr="007D0D93">
        <w:rPr>
          <w:sz w:val="28"/>
          <w:szCs w:val="28"/>
        </w:rPr>
        <w:t xml:space="preserve"> автоматически выполнять действия, подчиненные какому-то алгоритму.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Игры – это не только важное средство воспитания, значение их шире – это неотъемлемая часть любой национальной культуры. В «Подвижные игры» вошли народные игры, распространенные в России за последнее столетие. А также интеллектуальные игры, игры на развитие психических процессов, таких как: внимание, память, мышление, восприятие и т.д. Они помогают всестороннему развитию подрастающего поколения, способствуют развитию физических сил и психологических качеств, выработке таких свойств, как быстрота реакции, ловкость, сообразительность и выносливость, внимание, память, смелость, коллективизм. Некоторые игры и задания могут принимать форму состязаний, соревнований между командами.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Ценностными ориентирами содержания</w:t>
      </w:r>
      <w:r w:rsidRPr="007D0D93">
        <w:rPr>
          <w:sz w:val="28"/>
          <w:szCs w:val="28"/>
        </w:rPr>
        <w:t xml:space="preserve"> «Растишки» являются:</w:t>
      </w:r>
    </w:p>
    <w:p w:rsidR="00841D69" w:rsidRPr="007D0D93" w:rsidRDefault="00841D69" w:rsidP="008816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– формирование умения рассуждать как компонента логической грамотности;</w:t>
      </w:r>
    </w:p>
    <w:p w:rsidR="00841D69" w:rsidRPr="007D0D93" w:rsidRDefault="00841D69" w:rsidP="008816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– формирование физических, интеллектуальных умений, связанных с выбором алгоритма действия,</w:t>
      </w:r>
    </w:p>
    <w:p w:rsidR="00841D69" w:rsidRPr="007D0D93" w:rsidRDefault="00841D69" w:rsidP="008816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 xml:space="preserve">– развитие познавательной активности и самостоятельности </w:t>
      </w:r>
      <w:proofErr w:type="gramStart"/>
      <w:r w:rsidRPr="007D0D93">
        <w:rPr>
          <w:sz w:val="28"/>
          <w:szCs w:val="28"/>
        </w:rPr>
        <w:t>обучающихся</w:t>
      </w:r>
      <w:proofErr w:type="gramEnd"/>
      <w:r w:rsidRPr="007D0D93">
        <w:rPr>
          <w:sz w:val="28"/>
          <w:szCs w:val="28"/>
        </w:rPr>
        <w:t>;</w:t>
      </w:r>
    </w:p>
    <w:p w:rsidR="00841D69" w:rsidRPr="007D0D93" w:rsidRDefault="00841D69" w:rsidP="008816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D0D93">
        <w:rPr>
          <w:sz w:val="28"/>
          <w:szCs w:val="28"/>
        </w:rPr>
        <w:t>– привлечение обучающихся к обмену информацией в процессе свободного общения на занятиях.</w:t>
      </w:r>
      <w:proofErr w:type="gramEnd"/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Формы занятий: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lastRenderedPageBreak/>
        <w:t xml:space="preserve">Занятия полностью построены  на игровых, обучающих ситуациях с использованием спортивного инвентаря и без него. 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Весь материал разделяется на отдельные разделы:</w:t>
      </w:r>
    </w:p>
    <w:p w:rsidR="00841D69" w:rsidRPr="007D0D93" w:rsidRDefault="00841D69" w:rsidP="008816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t>Раздел – «Русские народные игры», изучает</w:t>
      </w:r>
      <w:r w:rsidR="00C645DF" w:rsidRPr="007D0D93">
        <w:rPr>
          <w:rFonts w:ascii="Times New Roman" w:hAnsi="Times New Roman" w:cs="Times New Roman"/>
          <w:sz w:val="28"/>
          <w:szCs w:val="28"/>
        </w:rPr>
        <w:t>ся с 1 по 5</w:t>
      </w:r>
      <w:r w:rsidRPr="007D0D93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841D69" w:rsidRPr="007D0D93" w:rsidRDefault="00841D69" w:rsidP="008816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t>Раздел – «Игры наро</w:t>
      </w:r>
      <w:r w:rsidR="00C645DF" w:rsidRPr="007D0D93">
        <w:rPr>
          <w:rFonts w:ascii="Times New Roman" w:hAnsi="Times New Roman" w:cs="Times New Roman"/>
          <w:sz w:val="28"/>
          <w:szCs w:val="28"/>
        </w:rPr>
        <w:t>дов России», изучается со 2 по 5</w:t>
      </w:r>
      <w:r w:rsidRPr="007D0D93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841D69" w:rsidRPr="007D0D93" w:rsidRDefault="00841D69" w:rsidP="008816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t>Раздел – «Подвижные игры», изучается в 1-х и 2-х классах.</w:t>
      </w:r>
    </w:p>
    <w:p w:rsidR="00841D69" w:rsidRPr="007D0D93" w:rsidRDefault="00841D69" w:rsidP="0088161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t>Разд</w:t>
      </w:r>
      <w:r w:rsidR="00C645DF" w:rsidRPr="007D0D93">
        <w:rPr>
          <w:rFonts w:ascii="Times New Roman" w:hAnsi="Times New Roman" w:cs="Times New Roman"/>
          <w:sz w:val="28"/>
          <w:szCs w:val="28"/>
        </w:rPr>
        <w:t>ел – «Эстафеты», изучается в 1</w:t>
      </w:r>
      <w:r w:rsidRPr="007D0D93">
        <w:rPr>
          <w:rFonts w:ascii="Times New Roman" w:hAnsi="Times New Roman" w:cs="Times New Roman"/>
          <w:sz w:val="28"/>
          <w:szCs w:val="28"/>
        </w:rPr>
        <w:t>-</w:t>
      </w:r>
      <w:r w:rsidR="00C645DF" w:rsidRPr="007D0D93">
        <w:rPr>
          <w:rFonts w:ascii="Times New Roman" w:hAnsi="Times New Roman" w:cs="Times New Roman"/>
          <w:sz w:val="28"/>
          <w:szCs w:val="28"/>
        </w:rPr>
        <w:t>5</w:t>
      </w:r>
      <w:r w:rsidRPr="007D0D93">
        <w:rPr>
          <w:rFonts w:ascii="Times New Roman" w:hAnsi="Times New Roman" w:cs="Times New Roman"/>
          <w:sz w:val="28"/>
          <w:szCs w:val="28"/>
        </w:rPr>
        <w:t>х классах.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 xml:space="preserve">Такое распределение изучения игр позволяет учителю следовать </w:t>
      </w:r>
      <w:proofErr w:type="gramStart"/>
      <w:r w:rsidRPr="007D0D93">
        <w:rPr>
          <w:sz w:val="28"/>
          <w:szCs w:val="28"/>
        </w:rPr>
        <w:t>от</w:t>
      </w:r>
      <w:proofErr w:type="gramEnd"/>
      <w:r w:rsidRPr="007D0D93">
        <w:rPr>
          <w:sz w:val="28"/>
          <w:szCs w:val="28"/>
        </w:rPr>
        <w:t xml:space="preserve"> простого к сложному, а детям - знакомиться с играми, которые соответствуют их в</w:t>
      </w:r>
      <w:r w:rsidR="00264FD6" w:rsidRPr="007D0D93">
        <w:rPr>
          <w:sz w:val="28"/>
          <w:szCs w:val="28"/>
        </w:rPr>
        <w:t xml:space="preserve">озрастным способностям. Детям </w:t>
      </w:r>
      <w:r w:rsidRPr="007D0D93">
        <w:rPr>
          <w:sz w:val="28"/>
          <w:szCs w:val="28"/>
        </w:rPr>
        <w:t>7</w:t>
      </w:r>
      <w:r w:rsidR="00264FD6" w:rsidRPr="007D0D93">
        <w:rPr>
          <w:sz w:val="28"/>
          <w:szCs w:val="28"/>
        </w:rPr>
        <w:t>-8</w:t>
      </w:r>
      <w:r w:rsidRPr="007D0D93">
        <w:rPr>
          <w:sz w:val="28"/>
          <w:szCs w:val="28"/>
        </w:rPr>
        <w:t xml:space="preserve"> лет присуще постоянно находиться в движении, поэтому учебный материал в этих классах простой и легко запоминающийся. Он позволяет детям удовлетворить их потребность в д</w:t>
      </w:r>
      <w:r w:rsidR="00264FD6" w:rsidRPr="007D0D93">
        <w:rPr>
          <w:sz w:val="28"/>
          <w:szCs w:val="28"/>
        </w:rPr>
        <w:t>вижении. А вот для обучающихся 9-12</w:t>
      </w:r>
      <w:r w:rsidRPr="007D0D93">
        <w:rPr>
          <w:sz w:val="28"/>
          <w:szCs w:val="28"/>
        </w:rPr>
        <w:t xml:space="preserve"> лет, помимо движения, нужен еще и занимательный материал. Знакомясь с историей и играми различных народов, они не только развиваются физически, но еще и развивают свой кругозор.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i/>
          <w:sz w:val="28"/>
          <w:szCs w:val="28"/>
        </w:rPr>
      </w:pPr>
      <w:r w:rsidRPr="007D0D93">
        <w:rPr>
          <w:rStyle w:val="a4"/>
          <w:b/>
          <w:bCs/>
          <w:sz w:val="28"/>
          <w:szCs w:val="28"/>
        </w:rPr>
        <w:t>Цели изучения по каждому разделу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«Русские народные игры»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Цели: провести знакомство с играми своего народа, развивать физические способности детей, координацию движений, силу и ловкость. Воспитывать уважительное отношение к культуре родной страны.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На первом занятии проводится знакомство с историей русской игры.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«Игры народов России»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Цели: познакомить с разнообразием игр различных народов, проживающих в России. Развивать силу, ловкость и другие физические способности. Воспитывать толерантность при общении в коллективе.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«Подвижные игры»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Цели: совершенствовать координацию движений. Развивать быстроту реакции, сообразительность, внимание, умение действовать в коллективе. Воспитывать инициативу, культуру поведения, творческий подход к игре.</w:t>
      </w:r>
    </w:p>
    <w:p w:rsidR="00841D69" w:rsidRPr="007D0D93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b/>
          <w:bCs/>
          <w:sz w:val="28"/>
          <w:szCs w:val="28"/>
        </w:rPr>
        <w:t>«Эстафеты»</w:t>
      </w:r>
    </w:p>
    <w:p w:rsidR="00841D69" w:rsidRPr="00264FD6" w:rsidRDefault="00841D69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D0D93">
        <w:rPr>
          <w:sz w:val="28"/>
          <w:szCs w:val="28"/>
        </w:rPr>
        <w:t>Цели: познакомить с правилами эстафет. Развивать быстроту реакций, внимание, навыки передвижения. Воспитывать чувства коллективизма и ответственности.</w:t>
      </w:r>
      <w:r w:rsidR="00264FD6" w:rsidRPr="007D0D93">
        <w:rPr>
          <w:sz w:val="28"/>
          <w:szCs w:val="28"/>
        </w:rPr>
        <w:br/>
      </w:r>
    </w:p>
    <w:p w:rsidR="00264FD6" w:rsidRPr="007D0D93" w:rsidRDefault="00264FD6" w:rsidP="0088161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0D93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учебной программы.</w:t>
      </w:r>
    </w:p>
    <w:p w:rsidR="00264FD6" w:rsidRPr="007D0D93" w:rsidRDefault="00264FD6" w:rsidP="0088161B">
      <w:pPr>
        <w:pStyle w:val="c39"/>
        <w:spacing w:before="0" w:beforeAutospacing="0" w:after="0" w:afterAutospacing="0"/>
        <w:jc w:val="both"/>
        <w:rPr>
          <w:b/>
          <w:sz w:val="28"/>
          <w:szCs w:val="28"/>
        </w:rPr>
      </w:pPr>
      <w:r w:rsidRPr="007D0D93">
        <w:rPr>
          <w:rStyle w:val="c13"/>
          <w:b/>
          <w:sz w:val="28"/>
          <w:szCs w:val="28"/>
        </w:rPr>
        <w:t>1 класс:</w:t>
      </w:r>
    </w:p>
    <w:p w:rsidR="00264FD6" w:rsidRPr="007D0D93" w:rsidRDefault="00264FD6" w:rsidP="0088161B">
      <w:pPr>
        <w:pStyle w:val="c7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Личностные  результаты</w:t>
      </w:r>
    </w:p>
    <w:p w:rsidR="00264FD6" w:rsidRPr="007D0D93" w:rsidRDefault="00264FD6" w:rsidP="0088161B">
      <w:pPr>
        <w:numPr>
          <w:ilvl w:val="0"/>
          <w:numId w:val="3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264FD6" w:rsidRPr="007D0D93" w:rsidRDefault="00264FD6" w:rsidP="0088161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t>Укреплять здоровье;</w:t>
      </w:r>
    </w:p>
    <w:p w:rsidR="00264FD6" w:rsidRPr="007D0D93" w:rsidRDefault="00264FD6" w:rsidP="008816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264FD6" w:rsidRPr="007D0D93" w:rsidRDefault="00264FD6" w:rsidP="008816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264FD6" w:rsidRPr="007D0D93" w:rsidRDefault="00264FD6" w:rsidP="0088161B">
      <w:pPr>
        <w:numPr>
          <w:ilvl w:val="0"/>
          <w:numId w:val="4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бескорыстную помощь своим сверстникам, находить с ними общий язык и общие интересы;</w:t>
      </w:r>
    </w:p>
    <w:p w:rsidR="00264FD6" w:rsidRPr="007D0D93" w:rsidRDefault="00264FD6" w:rsidP="0088161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sz w:val="28"/>
          <w:szCs w:val="28"/>
        </w:rPr>
        <w:lastRenderedPageBreak/>
        <w:t>Повышать физическую подготовленность двигательного опыта.</w:t>
      </w:r>
    </w:p>
    <w:p w:rsidR="00264FD6" w:rsidRPr="007D0D93" w:rsidRDefault="00264FD6" w:rsidP="00833113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64FD6" w:rsidRPr="007D0D93" w:rsidRDefault="00264FD6" w:rsidP="00833113">
      <w:pPr>
        <w:pStyle w:val="c7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Метапредметные  результаты </w:t>
      </w:r>
    </w:p>
    <w:p w:rsidR="00264FD6" w:rsidRPr="007D0D93" w:rsidRDefault="00264FD6" w:rsidP="0088161B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организовывать самостоятельную деятельность с учётом требований её безопасности, сохранности инвентаря и оборудования,  организации места занятий;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видеть красоту движений, выделять и обосновывать эстетические признаки в движениях и передвижениях человека;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264FD6" w:rsidRPr="007D0D93" w:rsidRDefault="00264FD6" w:rsidP="0088161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264FD6" w:rsidRPr="007D0D93" w:rsidRDefault="00264FD6" w:rsidP="0088161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представлять игры как средство укрепления здоровья, физического развития и физической подготовки человека;</w:t>
      </w:r>
    </w:p>
    <w:p w:rsidR="00264FD6" w:rsidRPr="007D0D93" w:rsidRDefault="00264FD6" w:rsidP="0088161B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игры с разной целевой направленностью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  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264FD6" w:rsidRPr="007D0D93" w:rsidRDefault="00264FD6" w:rsidP="0088161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lastRenderedPageBreak/>
        <w:t>применять жизненно важные двигательные навыки и умения различными способами, в разл</w:t>
      </w:r>
      <w:r w:rsidR="009261AB" w:rsidRPr="007D0D93">
        <w:rPr>
          <w:rStyle w:val="c9"/>
          <w:rFonts w:ascii="Times New Roman" w:hAnsi="Times New Roman" w:cs="Times New Roman"/>
          <w:sz w:val="28"/>
          <w:szCs w:val="28"/>
        </w:rPr>
        <w:t xml:space="preserve">ичных изменяющихся, вариативных </w:t>
      </w:r>
      <w:r w:rsidRPr="007D0D93">
        <w:rPr>
          <w:rStyle w:val="c9"/>
          <w:rFonts w:ascii="Times New Roman" w:hAnsi="Times New Roman" w:cs="Times New Roman"/>
          <w:sz w:val="28"/>
          <w:szCs w:val="28"/>
        </w:rPr>
        <w:t>условиях.</w:t>
      </w:r>
    </w:p>
    <w:p w:rsidR="00C645DF" w:rsidRPr="007D0D93" w:rsidRDefault="00C645DF" w:rsidP="0088161B">
      <w:pPr>
        <w:spacing w:before="100" w:beforeAutospacing="1" w:after="100" w:afterAutospacing="1" w:line="240" w:lineRule="auto"/>
        <w:jc w:val="both"/>
        <w:rPr>
          <w:rStyle w:val="c9"/>
          <w:rFonts w:ascii="Times New Roman" w:hAnsi="Times New Roman" w:cs="Times New Roman"/>
          <w:b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b/>
          <w:sz w:val="28"/>
          <w:szCs w:val="28"/>
        </w:rPr>
        <w:t>Учебный план 1 класс</w:t>
      </w:r>
      <w:r w:rsidR="007D6EEE" w:rsidRPr="007D0D93">
        <w:rPr>
          <w:rStyle w:val="c9"/>
          <w:rFonts w:ascii="Times New Roman" w:hAnsi="Times New Roman" w:cs="Times New Roman"/>
          <w:b/>
          <w:sz w:val="28"/>
          <w:szCs w:val="28"/>
        </w:rPr>
        <w:t>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2823"/>
        <w:gridCol w:w="1005"/>
        <w:gridCol w:w="1134"/>
        <w:gridCol w:w="1276"/>
        <w:gridCol w:w="2517"/>
      </w:tblGrid>
      <w:tr w:rsidR="007D6EEE" w:rsidRPr="007D0D93" w:rsidTr="007D6EEE">
        <w:tc>
          <w:tcPr>
            <w:tcW w:w="816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23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415" w:type="dxa"/>
            <w:gridSpan w:val="3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517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7D6EEE" w:rsidRPr="007D0D93" w:rsidTr="007D6EEE">
        <w:tc>
          <w:tcPr>
            <w:tcW w:w="816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17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45DF" w:rsidRPr="007D0D93" w:rsidTr="007D6EEE">
        <w:tc>
          <w:tcPr>
            <w:tcW w:w="816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3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1005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17" w:type="dxa"/>
          </w:tcPr>
          <w:p w:rsidR="00C645DF" w:rsidRPr="007D0D93" w:rsidRDefault="00263247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Коррекционный,</w:t>
            </w:r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предва</w:t>
            </w: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рительный</w:t>
            </w:r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645DF" w:rsidRPr="007D0D93" w:rsidTr="007D6EEE">
        <w:tc>
          <w:tcPr>
            <w:tcW w:w="816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23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005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645DF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17" w:type="dxa"/>
          </w:tcPr>
          <w:p w:rsidR="00C645DF" w:rsidRPr="007D0D93" w:rsidRDefault="00263247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Систематический контроль</w:t>
            </w:r>
          </w:p>
        </w:tc>
      </w:tr>
      <w:tr w:rsidR="007D6EEE" w:rsidRPr="007D0D93" w:rsidTr="007D6EEE">
        <w:tc>
          <w:tcPr>
            <w:tcW w:w="81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23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7" w:type="dxa"/>
          </w:tcPr>
          <w:p w:rsidR="007D6EEE" w:rsidRPr="007D0D93" w:rsidRDefault="00263247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Чсс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контроль</w:t>
            </w:r>
          </w:p>
        </w:tc>
      </w:tr>
      <w:tr w:rsidR="00C455DB" w:rsidRPr="007D0D93" w:rsidTr="0088161B">
        <w:tc>
          <w:tcPr>
            <w:tcW w:w="3639" w:type="dxa"/>
            <w:gridSpan w:val="2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33 часа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4FD6" w:rsidRPr="007D0D93" w:rsidRDefault="00264FD6" w:rsidP="0088161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453643" w:rsidRPr="007D0D93" w:rsidRDefault="009261AB" w:rsidP="0088161B">
      <w:pPr>
        <w:pStyle w:val="c39"/>
        <w:spacing w:before="0" w:beforeAutospacing="0" w:after="0" w:afterAutospacing="0"/>
        <w:jc w:val="both"/>
        <w:rPr>
          <w:b/>
          <w:sz w:val="28"/>
          <w:szCs w:val="28"/>
        </w:rPr>
      </w:pPr>
      <w:r w:rsidRPr="007D0D93">
        <w:rPr>
          <w:sz w:val="28"/>
          <w:szCs w:val="28"/>
        </w:rPr>
        <w:t xml:space="preserve">  </w:t>
      </w:r>
      <w:r w:rsidR="00BD5C78" w:rsidRPr="007D0D93">
        <w:rPr>
          <w:sz w:val="28"/>
          <w:szCs w:val="28"/>
        </w:rPr>
        <w:t xml:space="preserve"> </w:t>
      </w:r>
      <w:r w:rsidR="00453643" w:rsidRPr="007D0D93">
        <w:rPr>
          <w:rStyle w:val="c13"/>
          <w:b/>
          <w:sz w:val="28"/>
          <w:szCs w:val="28"/>
        </w:rPr>
        <w:t>2 класс:</w:t>
      </w:r>
    </w:p>
    <w:p w:rsidR="00453643" w:rsidRPr="007D0D93" w:rsidRDefault="00453643" w:rsidP="0088161B">
      <w:pPr>
        <w:pStyle w:val="c7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Личностные результаты</w:t>
      </w:r>
    </w:p>
    <w:p w:rsidR="00453643" w:rsidRPr="007D0D93" w:rsidRDefault="00453643" w:rsidP="0088161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453643" w:rsidRPr="007D0D93" w:rsidRDefault="00453643" w:rsidP="0088161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453643" w:rsidRPr="007D0D93" w:rsidRDefault="00453643" w:rsidP="0088161B">
      <w:pPr>
        <w:numPr>
          <w:ilvl w:val="0"/>
          <w:numId w:val="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453643" w:rsidRPr="007D0D93" w:rsidRDefault="00453643" w:rsidP="0088161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 xml:space="preserve">развивать </w:t>
      </w:r>
      <w:proofErr w:type="gramStart"/>
      <w:r w:rsidRPr="007D0D93">
        <w:rPr>
          <w:rStyle w:val="c9"/>
          <w:rFonts w:ascii="Times New Roman" w:hAnsi="Times New Roman" w:cs="Times New Roman"/>
          <w:sz w:val="28"/>
          <w:szCs w:val="28"/>
        </w:rPr>
        <w:t>физические</w:t>
      </w:r>
      <w:proofErr w:type="gramEnd"/>
      <w:r w:rsidRPr="007D0D93">
        <w:rPr>
          <w:rStyle w:val="c9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0D93">
        <w:rPr>
          <w:rStyle w:val="c9"/>
          <w:rFonts w:ascii="Times New Roman" w:hAnsi="Times New Roman" w:cs="Times New Roman"/>
          <w:sz w:val="28"/>
          <w:szCs w:val="28"/>
        </w:rPr>
        <w:t>качетва</w:t>
      </w:r>
      <w:proofErr w:type="spellEnd"/>
      <w:r w:rsidRPr="007D0D93">
        <w:rPr>
          <w:rStyle w:val="c9"/>
          <w:rFonts w:ascii="Times New Roman" w:hAnsi="Times New Roman" w:cs="Times New Roman"/>
          <w:sz w:val="28"/>
          <w:szCs w:val="28"/>
        </w:rPr>
        <w:t>, силу, быстроту, выносливость;</w:t>
      </w:r>
    </w:p>
    <w:p w:rsidR="00453643" w:rsidRPr="007D0D93" w:rsidRDefault="00453643" w:rsidP="0088161B">
      <w:pPr>
        <w:numPr>
          <w:ilvl w:val="0"/>
          <w:numId w:val="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453643" w:rsidRDefault="00453643" w:rsidP="0088161B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53643" w:rsidRPr="007D0D93" w:rsidRDefault="007D0D93" w:rsidP="0088161B">
      <w:pPr>
        <w:pStyle w:val="c7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rStyle w:val="c13"/>
          <w:b/>
          <w:sz w:val="28"/>
          <w:szCs w:val="28"/>
        </w:rPr>
        <w:t xml:space="preserve">   </w:t>
      </w:r>
      <w:r w:rsidR="00453643" w:rsidRPr="007D0D93">
        <w:rPr>
          <w:rStyle w:val="c13"/>
          <w:b/>
          <w:sz w:val="28"/>
          <w:szCs w:val="28"/>
          <w:u w:val="single"/>
        </w:rPr>
        <w:t>Метапредметные  результаты</w:t>
      </w:r>
    </w:p>
    <w:p w:rsidR="00453643" w:rsidRPr="007D0D93" w:rsidRDefault="00453643" w:rsidP="0088161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организовывать самостоятельную деятельность с учётом требований её безопасности, сохранности инвентаря и оборудования,  организации места занятий;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lastRenderedPageBreak/>
        <w:t>видеть красоту движений, выделять и обосновывать эстетические признаки в движениях и передвижениях человека;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453643" w:rsidRPr="007D0D93" w:rsidRDefault="00453643" w:rsidP="0088161B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представлять игры как средство укрепления здоровья, физического развития и физической подготовки человека;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игры с разной целевой направленностью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  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453643" w:rsidRPr="007D0D93" w:rsidRDefault="00453643" w:rsidP="0088161B">
      <w:pPr>
        <w:numPr>
          <w:ilvl w:val="0"/>
          <w:numId w:val="12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применять жизненно важные двигательные навыки и умения различными способами, в различных изменяющихся, вариативных условиях.</w:t>
      </w:r>
    </w:p>
    <w:p w:rsidR="007D6EEE" w:rsidRPr="007D0D93" w:rsidRDefault="007D6EEE" w:rsidP="0088161B">
      <w:p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</w:p>
    <w:p w:rsidR="007D6EEE" w:rsidRPr="007D0D93" w:rsidRDefault="007D6EEE" w:rsidP="008816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0D93">
        <w:rPr>
          <w:rFonts w:ascii="Times New Roman" w:hAnsi="Times New Roman" w:cs="Times New Roman"/>
          <w:b/>
          <w:sz w:val="28"/>
          <w:szCs w:val="28"/>
        </w:rPr>
        <w:t>Учебный план 2 класса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2823"/>
        <w:gridCol w:w="1005"/>
        <w:gridCol w:w="1134"/>
        <w:gridCol w:w="1276"/>
        <w:gridCol w:w="2517"/>
      </w:tblGrid>
      <w:tr w:rsidR="007D6EEE" w:rsidRPr="007D0D93" w:rsidTr="0088161B">
        <w:tc>
          <w:tcPr>
            <w:tcW w:w="816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23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415" w:type="dxa"/>
            <w:gridSpan w:val="3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517" w:type="dxa"/>
            <w:vMerge w:val="restart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7D6EEE" w:rsidRPr="007D0D93" w:rsidTr="0088161B">
        <w:tc>
          <w:tcPr>
            <w:tcW w:w="816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17" w:type="dxa"/>
            <w:vMerge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EEE" w:rsidRPr="007D0D93" w:rsidTr="0088161B">
        <w:tc>
          <w:tcPr>
            <w:tcW w:w="81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3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17" w:type="dxa"/>
          </w:tcPr>
          <w:p w:rsidR="007D6EEE" w:rsidRPr="007D0D93" w:rsidRDefault="00263247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Текущий к</w:t>
            </w:r>
            <w:r w:rsidR="008D5E1B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онтроль </w:t>
            </w:r>
          </w:p>
        </w:tc>
      </w:tr>
      <w:tr w:rsidR="007D6EEE" w:rsidRPr="007D0D93" w:rsidTr="0088161B">
        <w:tc>
          <w:tcPr>
            <w:tcW w:w="81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23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7" w:type="dxa"/>
          </w:tcPr>
          <w:p w:rsidR="007D6EEE" w:rsidRPr="007D0D93" w:rsidRDefault="008D5E1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Оперативный, </w:t>
            </w:r>
            <w:r w:rsidR="00263247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периодический</w:t>
            </w: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контроль</w:t>
            </w:r>
          </w:p>
        </w:tc>
      </w:tr>
      <w:tr w:rsidR="007D6EEE" w:rsidRPr="007D0D93" w:rsidTr="0088161B">
        <w:tc>
          <w:tcPr>
            <w:tcW w:w="81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23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</w:tcPr>
          <w:p w:rsidR="007D6EEE" w:rsidRPr="007D0D93" w:rsidRDefault="008D5E1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Зачет время</w:t>
            </w:r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чсс</w:t>
            </w:r>
            <w:proofErr w:type="spellEnd"/>
          </w:p>
        </w:tc>
      </w:tr>
      <w:tr w:rsidR="007D6EEE" w:rsidRPr="007D0D93" w:rsidTr="0088161B">
        <w:tc>
          <w:tcPr>
            <w:tcW w:w="81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23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Игры народов мира</w:t>
            </w:r>
          </w:p>
        </w:tc>
        <w:tc>
          <w:tcPr>
            <w:tcW w:w="1005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D6EEE" w:rsidRPr="007D0D93" w:rsidRDefault="007D6EEE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</w:tcPr>
          <w:p w:rsidR="007D6EEE" w:rsidRPr="007D0D93" w:rsidRDefault="008D5E1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Предварительный, текущий контроль,  </w:t>
            </w:r>
          </w:p>
        </w:tc>
      </w:tr>
      <w:tr w:rsidR="00C455DB" w:rsidRPr="007D0D93" w:rsidTr="0088161B">
        <w:tc>
          <w:tcPr>
            <w:tcW w:w="3639" w:type="dxa"/>
            <w:gridSpan w:val="2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34 часа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both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61AB" w:rsidRPr="007D0D93" w:rsidRDefault="009261AB" w:rsidP="0088161B">
      <w:pPr>
        <w:pStyle w:val="c39"/>
        <w:spacing w:before="0" w:beforeAutospacing="0" w:after="0" w:afterAutospacing="0"/>
        <w:jc w:val="both"/>
        <w:rPr>
          <w:rStyle w:val="c13"/>
          <w:b/>
          <w:sz w:val="28"/>
          <w:szCs w:val="28"/>
        </w:rPr>
      </w:pPr>
    </w:p>
    <w:p w:rsidR="009261AB" w:rsidRDefault="009261AB" w:rsidP="0088161B">
      <w:pPr>
        <w:pStyle w:val="c39"/>
        <w:spacing w:before="0" w:beforeAutospacing="0" w:after="0" w:afterAutospacing="0"/>
        <w:jc w:val="both"/>
        <w:rPr>
          <w:rStyle w:val="c13"/>
          <w:b/>
          <w:sz w:val="28"/>
          <w:szCs w:val="28"/>
        </w:rPr>
      </w:pPr>
    </w:p>
    <w:p w:rsidR="00833113" w:rsidRPr="007D0D93" w:rsidRDefault="00833113" w:rsidP="0088161B">
      <w:pPr>
        <w:pStyle w:val="c39"/>
        <w:spacing w:before="0" w:beforeAutospacing="0" w:after="0" w:afterAutospacing="0"/>
        <w:jc w:val="both"/>
        <w:rPr>
          <w:rStyle w:val="c13"/>
          <w:b/>
          <w:sz w:val="28"/>
          <w:szCs w:val="28"/>
        </w:rPr>
      </w:pPr>
    </w:p>
    <w:p w:rsidR="00453643" w:rsidRPr="007D0D93" w:rsidRDefault="009261AB" w:rsidP="0088161B">
      <w:pPr>
        <w:pStyle w:val="c39"/>
        <w:spacing w:before="0" w:beforeAutospacing="0" w:after="0" w:afterAutospacing="0"/>
        <w:jc w:val="both"/>
        <w:rPr>
          <w:b/>
          <w:sz w:val="28"/>
          <w:szCs w:val="28"/>
        </w:rPr>
      </w:pPr>
      <w:r w:rsidRPr="007D0D93">
        <w:rPr>
          <w:rStyle w:val="c13"/>
          <w:b/>
          <w:sz w:val="28"/>
          <w:szCs w:val="28"/>
        </w:rPr>
        <w:lastRenderedPageBreak/>
        <w:t xml:space="preserve">  </w:t>
      </w:r>
      <w:r w:rsidR="00453643" w:rsidRPr="007D0D93">
        <w:rPr>
          <w:rStyle w:val="c13"/>
          <w:b/>
          <w:sz w:val="28"/>
          <w:szCs w:val="28"/>
        </w:rPr>
        <w:t>3 класс:</w:t>
      </w:r>
    </w:p>
    <w:p w:rsidR="00453643" w:rsidRPr="007D0D93" w:rsidRDefault="00453643" w:rsidP="0088161B">
      <w:pPr>
        <w:pStyle w:val="c7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Личностные  результаты</w:t>
      </w:r>
    </w:p>
    <w:p w:rsidR="00453643" w:rsidRPr="007D0D93" w:rsidRDefault="00453643" w:rsidP="0088161B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453643" w:rsidRPr="007D0D93" w:rsidRDefault="00453643" w:rsidP="0088161B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453643" w:rsidRPr="007D0D93" w:rsidRDefault="00453643" w:rsidP="0088161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453643" w:rsidRPr="007D0D93" w:rsidRDefault="00453643" w:rsidP="0088161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формировать умение проведения физкультурно-оздоровительные мероприятий;</w:t>
      </w:r>
    </w:p>
    <w:p w:rsidR="00453643" w:rsidRPr="007D0D93" w:rsidRDefault="00453643" w:rsidP="0088161B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453643" w:rsidRPr="007D0D93" w:rsidRDefault="00453643" w:rsidP="0088161B">
      <w:pPr>
        <w:pStyle w:val="c7"/>
        <w:jc w:val="both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Метапредметные  результаты </w:t>
      </w:r>
    </w:p>
    <w:p w:rsidR="00453643" w:rsidRPr="007D0D93" w:rsidRDefault="00453643" w:rsidP="0088161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453643" w:rsidRPr="007D0D93" w:rsidRDefault="00453643" w:rsidP="0088161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453643" w:rsidRPr="007D0D93" w:rsidRDefault="00453643" w:rsidP="0088161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453643" w:rsidRPr="007D0D93" w:rsidRDefault="00453643" w:rsidP="0088161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453643" w:rsidRPr="007D0D93" w:rsidRDefault="00453643" w:rsidP="0088161B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организовывать самостоятельную деятельность с учётом требований её безопасности, сохранности инвентаря и оборудования,  организации места занятий;</w:t>
      </w:r>
    </w:p>
    <w:p w:rsidR="00453643" w:rsidRPr="007D0D93" w:rsidRDefault="00453643" w:rsidP="0088161B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453643" w:rsidRPr="007D0D93" w:rsidRDefault="00453643" w:rsidP="0088161B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453643" w:rsidRPr="007D0D93" w:rsidRDefault="00453643" w:rsidP="0088161B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видеть красоту движений, выделять и обосновывать эстетические признаки в движениях и передвижениях человека;</w:t>
      </w:r>
    </w:p>
    <w:p w:rsidR="00453643" w:rsidRPr="007D0D93" w:rsidRDefault="00453643" w:rsidP="0088161B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453643" w:rsidRPr="007D0D93" w:rsidRDefault="00453643" w:rsidP="0088161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453643" w:rsidRPr="007D0D93" w:rsidRDefault="00453643" w:rsidP="0088161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представлять игры как средство укрепления здоровья, физического развития и физической подготовки человека;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lastRenderedPageBreak/>
        <w:t>бережно обращаться с инвентарём и оборудованием, соблюдать требования техники безопасности к местам проведения;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игры с разной целевой направленностью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453643" w:rsidRPr="007D0D93" w:rsidRDefault="00453643" w:rsidP="0088161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453643" w:rsidRPr="007D0D93" w:rsidRDefault="00453643" w:rsidP="0088161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453643" w:rsidRPr="007D0D93" w:rsidRDefault="00453643" w:rsidP="0088161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C455DB" w:rsidRDefault="00453643" w:rsidP="0088161B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применять жизненно важные двигательные навыки и умения различными способами, в различных изменяющихся, вариативных условиях.</w:t>
      </w:r>
    </w:p>
    <w:p w:rsidR="00C455DB" w:rsidRPr="007D0D93" w:rsidRDefault="00C455DB" w:rsidP="00C455DB">
      <w:pPr>
        <w:spacing w:before="100" w:beforeAutospacing="1" w:after="100" w:afterAutospacing="1" w:line="240" w:lineRule="auto"/>
        <w:ind w:left="720"/>
        <w:jc w:val="center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b/>
          <w:sz w:val="28"/>
          <w:szCs w:val="28"/>
        </w:rPr>
        <w:t>Учебный план 3 класса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2823"/>
        <w:gridCol w:w="1005"/>
        <w:gridCol w:w="1134"/>
        <w:gridCol w:w="1276"/>
        <w:gridCol w:w="2517"/>
      </w:tblGrid>
      <w:tr w:rsidR="00C455DB" w:rsidRPr="007D0D93" w:rsidTr="0088161B">
        <w:tc>
          <w:tcPr>
            <w:tcW w:w="816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23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415" w:type="dxa"/>
            <w:gridSpan w:val="3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517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C455DB" w:rsidRPr="007D0D93" w:rsidTr="0088161B">
        <w:tc>
          <w:tcPr>
            <w:tcW w:w="816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17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17" w:type="dxa"/>
          </w:tcPr>
          <w:p w:rsidR="00C455DB" w:rsidRPr="007D0D93" w:rsidRDefault="008D5E1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Текущей</w:t>
            </w:r>
            <w:proofErr w:type="gram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контроль, итоговый контроль </w:t>
            </w:r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</w:tcPr>
          <w:p w:rsidR="00C455DB" w:rsidRPr="007D0D93" w:rsidRDefault="008D5E1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Зачет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время</w:t>
            </w:r>
            <w:proofErr w:type="gramStart"/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сс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Игры народов мира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17" w:type="dxa"/>
          </w:tcPr>
          <w:p w:rsidR="00C455DB" w:rsidRPr="007D0D93" w:rsidRDefault="008D5E1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Олимпиада, итоговый контроль</w:t>
            </w:r>
          </w:p>
        </w:tc>
      </w:tr>
      <w:tr w:rsidR="00C455DB" w:rsidRPr="007D0D93" w:rsidTr="0088161B">
        <w:tc>
          <w:tcPr>
            <w:tcW w:w="3639" w:type="dxa"/>
            <w:gridSpan w:val="2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34 часа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0D93" w:rsidRDefault="007D0D93" w:rsidP="007D0D93">
      <w:pPr>
        <w:spacing w:after="0" w:line="240" w:lineRule="auto"/>
        <w:rPr>
          <w:rStyle w:val="c13"/>
          <w:rFonts w:ascii="Times New Roman" w:hAnsi="Times New Roman" w:cs="Times New Roman"/>
          <w:b/>
          <w:sz w:val="28"/>
          <w:szCs w:val="28"/>
        </w:rPr>
      </w:pPr>
    </w:p>
    <w:p w:rsidR="009261AB" w:rsidRPr="007D0D93" w:rsidRDefault="009261AB" w:rsidP="007D0D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0D93">
        <w:rPr>
          <w:rStyle w:val="c13"/>
          <w:rFonts w:ascii="Times New Roman" w:hAnsi="Times New Roman" w:cs="Times New Roman"/>
          <w:b/>
          <w:sz w:val="28"/>
          <w:szCs w:val="28"/>
        </w:rPr>
        <w:t>4 класс:</w:t>
      </w:r>
    </w:p>
    <w:p w:rsidR="009261AB" w:rsidRPr="007D0D93" w:rsidRDefault="009261AB" w:rsidP="007D0D93">
      <w:pPr>
        <w:pStyle w:val="c7"/>
        <w:spacing w:before="0" w:beforeAutospacing="0" w:after="0" w:afterAutospacing="0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Личностные результаты</w:t>
      </w:r>
    </w:p>
    <w:p w:rsidR="009261AB" w:rsidRPr="007D0D93" w:rsidRDefault="009261AB" w:rsidP="0066417A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9261AB" w:rsidRPr="007D0D93" w:rsidRDefault="009261AB" w:rsidP="0066417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9261AB" w:rsidRPr="007D0D93" w:rsidRDefault="009261AB" w:rsidP="0066417A">
      <w:pPr>
        <w:numPr>
          <w:ilvl w:val="0"/>
          <w:numId w:val="1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9261AB" w:rsidRPr="007D0D93" w:rsidRDefault="009261AB" w:rsidP="0066417A">
      <w:pPr>
        <w:numPr>
          <w:ilvl w:val="0"/>
          <w:numId w:val="1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научиться простейшим способам измерения показателей физического состояния и развития;</w:t>
      </w:r>
    </w:p>
    <w:p w:rsidR="009261AB" w:rsidRPr="007D0D93" w:rsidRDefault="009261AB" w:rsidP="0066417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формировать качества личности: наблюдательность, мышление, внимание, память, воображение;</w:t>
      </w:r>
    </w:p>
    <w:p w:rsidR="009261AB" w:rsidRDefault="009261AB" w:rsidP="0066417A">
      <w:pPr>
        <w:numPr>
          <w:ilvl w:val="0"/>
          <w:numId w:val="1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833113" w:rsidRDefault="00833113" w:rsidP="00833113">
      <w:p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</w:p>
    <w:p w:rsidR="00833113" w:rsidRPr="007D0D93" w:rsidRDefault="00833113" w:rsidP="008331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61AB" w:rsidRDefault="009261AB" w:rsidP="007D0D93">
      <w:pPr>
        <w:pStyle w:val="c7"/>
        <w:spacing w:before="0" w:beforeAutospacing="0" w:after="0" w:afterAutospacing="0"/>
        <w:rPr>
          <w:rStyle w:val="c13"/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lastRenderedPageBreak/>
        <w:t>Метапредметные  результаты </w:t>
      </w:r>
    </w:p>
    <w:p w:rsidR="00833113" w:rsidRPr="007D0D93" w:rsidRDefault="00833113" w:rsidP="007D0D93">
      <w:pPr>
        <w:pStyle w:val="c7"/>
        <w:spacing w:before="0" w:beforeAutospacing="0" w:after="0" w:afterAutospacing="0"/>
        <w:rPr>
          <w:b/>
          <w:sz w:val="28"/>
          <w:szCs w:val="28"/>
          <w:u w:val="single"/>
        </w:rPr>
      </w:pPr>
    </w:p>
    <w:p w:rsidR="009261AB" w:rsidRPr="007D0D93" w:rsidRDefault="009261AB" w:rsidP="0066417A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организовывать самостоятельную деятельность с учётом требований её безопасности, сохранности инвентаря и оборудования,  организации места занятий;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видеть красоту движений, выделять и обосновывать эстетические признаки в движениях и передвижениях человека;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9261AB" w:rsidRPr="007D0D93" w:rsidRDefault="009261AB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представлять игры как средство укрепления здоровья, физического развития и физической подготовки человека;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  в доступной форме объяснять правила (технику) выполнения двигательных действий, анализировать и находить ошибки, эффективно их исправлять;</w:t>
      </w:r>
    </w:p>
    <w:p w:rsidR="009261AB" w:rsidRPr="007D0D93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отличительные особенности в выполнении двигательного действия разными учениками, выделять отличительные признаки и элементы;</w:t>
      </w:r>
    </w:p>
    <w:p w:rsidR="009261AB" w:rsidRDefault="009261AB" w:rsidP="0066417A">
      <w:pPr>
        <w:numPr>
          <w:ilvl w:val="0"/>
          <w:numId w:val="22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выполнять технические действия из базовых видов спорта, применять их в игровой и соревновательной деятельности;</w:t>
      </w:r>
    </w:p>
    <w:p w:rsidR="00833113" w:rsidRDefault="00833113" w:rsidP="00833113">
      <w:p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</w:p>
    <w:p w:rsidR="00833113" w:rsidRPr="007D0D93" w:rsidRDefault="00833113" w:rsidP="008331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55DB" w:rsidRPr="007D0D93" w:rsidRDefault="00C455DB" w:rsidP="00C455DB">
      <w:pPr>
        <w:spacing w:before="100" w:beforeAutospacing="1" w:after="100" w:afterAutospacing="1" w:line="240" w:lineRule="auto"/>
        <w:ind w:left="720"/>
        <w:jc w:val="center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Fonts w:ascii="Times New Roman" w:hAnsi="Times New Roman" w:cs="Times New Roman"/>
          <w:b/>
          <w:sz w:val="28"/>
          <w:szCs w:val="28"/>
        </w:rPr>
        <w:lastRenderedPageBreak/>
        <w:t>Учебный план 4 класса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2823"/>
        <w:gridCol w:w="1005"/>
        <w:gridCol w:w="1134"/>
        <w:gridCol w:w="1276"/>
        <w:gridCol w:w="2517"/>
      </w:tblGrid>
      <w:tr w:rsidR="00C455DB" w:rsidRPr="007D0D93" w:rsidTr="0088161B">
        <w:tc>
          <w:tcPr>
            <w:tcW w:w="816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23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415" w:type="dxa"/>
            <w:gridSpan w:val="3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517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C455DB" w:rsidRPr="007D0D93" w:rsidTr="0088161B">
        <w:tc>
          <w:tcPr>
            <w:tcW w:w="816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17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17" w:type="dxa"/>
          </w:tcPr>
          <w:p w:rsidR="00C455DB" w:rsidRPr="007D0D93" w:rsidRDefault="00C34F90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Олимпиада, зачёт</w:t>
            </w:r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7" w:type="dxa"/>
          </w:tcPr>
          <w:p w:rsidR="00C455DB" w:rsidRPr="007D0D93" w:rsidRDefault="003D1911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Зачет </w:t>
            </w:r>
            <w:r w:rsidR="00C34F90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время</w:t>
            </w: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чсс</w:t>
            </w:r>
            <w:proofErr w:type="spellEnd"/>
          </w:p>
        </w:tc>
      </w:tr>
      <w:tr w:rsidR="00C455DB" w:rsidRPr="007D0D93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Игры народов мира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</w:tcPr>
          <w:p w:rsidR="00C455DB" w:rsidRPr="007D0D93" w:rsidRDefault="00C34F90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Олимпиада</w:t>
            </w:r>
          </w:p>
        </w:tc>
      </w:tr>
      <w:tr w:rsidR="00C455DB" w:rsidRPr="007D0D93" w:rsidTr="0088161B">
        <w:tc>
          <w:tcPr>
            <w:tcW w:w="3639" w:type="dxa"/>
            <w:gridSpan w:val="2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34 часа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455DB" w:rsidRPr="007D0D93" w:rsidRDefault="00C455DB" w:rsidP="00C645DF">
      <w:pPr>
        <w:pStyle w:val="c39"/>
        <w:spacing w:before="0" w:beforeAutospacing="0" w:after="0" w:afterAutospacing="0"/>
        <w:rPr>
          <w:rStyle w:val="c9"/>
          <w:sz w:val="28"/>
          <w:szCs w:val="28"/>
        </w:rPr>
      </w:pPr>
    </w:p>
    <w:p w:rsidR="007D0D93" w:rsidRDefault="007D0D93" w:rsidP="00C645DF">
      <w:pPr>
        <w:pStyle w:val="c39"/>
        <w:spacing w:before="0" w:beforeAutospacing="0" w:after="0" w:afterAutospacing="0"/>
        <w:rPr>
          <w:rStyle w:val="c13"/>
          <w:b/>
          <w:sz w:val="28"/>
          <w:szCs w:val="28"/>
        </w:rPr>
      </w:pPr>
    </w:p>
    <w:p w:rsidR="007D0D93" w:rsidRDefault="007D0D93" w:rsidP="00C645DF">
      <w:pPr>
        <w:pStyle w:val="c39"/>
        <w:spacing w:before="0" w:beforeAutospacing="0" w:after="0" w:afterAutospacing="0"/>
        <w:rPr>
          <w:rStyle w:val="c13"/>
          <w:b/>
          <w:sz w:val="28"/>
          <w:szCs w:val="28"/>
        </w:rPr>
      </w:pPr>
    </w:p>
    <w:p w:rsidR="00C645DF" w:rsidRPr="007D0D93" w:rsidRDefault="00C645DF" w:rsidP="00C645DF">
      <w:pPr>
        <w:pStyle w:val="c39"/>
        <w:spacing w:before="0" w:beforeAutospacing="0" w:after="0" w:afterAutospacing="0"/>
        <w:rPr>
          <w:b/>
          <w:sz w:val="28"/>
          <w:szCs w:val="28"/>
        </w:rPr>
      </w:pPr>
      <w:r w:rsidRPr="007D0D93">
        <w:rPr>
          <w:rStyle w:val="c13"/>
          <w:b/>
          <w:sz w:val="28"/>
          <w:szCs w:val="28"/>
        </w:rPr>
        <w:t>5 класс:</w:t>
      </w:r>
    </w:p>
    <w:p w:rsidR="00C645DF" w:rsidRPr="007D0D93" w:rsidRDefault="00C645DF" w:rsidP="00C645DF">
      <w:pPr>
        <w:pStyle w:val="c7"/>
        <w:spacing w:before="0" w:beforeAutospacing="0" w:after="0" w:afterAutospacing="0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Личностные результаты</w:t>
      </w:r>
    </w:p>
    <w:p w:rsidR="00C645DF" w:rsidRPr="007D0D93" w:rsidRDefault="00C645DF" w:rsidP="0066417A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активно включаться в общение и взаимодействие со сверстниками на принципах уважения и доброжелательности, взаимопомощи и сопереживания;</w:t>
      </w:r>
    </w:p>
    <w:p w:rsidR="00C645DF" w:rsidRPr="007D0D93" w:rsidRDefault="00C645DF" w:rsidP="0066417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положительные качества личности и управлять своими эмоциями в различных (нестандартных) ситуациях и условиях;</w:t>
      </w:r>
    </w:p>
    <w:p w:rsidR="00C645DF" w:rsidRPr="007D0D93" w:rsidRDefault="00C645DF" w:rsidP="0066417A">
      <w:pPr>
        <w:numPr>
          <w:ilvl w:val="0"/>
          <w:numId w:val="1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проявлять дисциплинированность, трудолюбие и упорство в достижении поставленных целей;</w:t>
      </w:r>
    </w:p>
    <w:p w:rsidR="00C645DF" w:rsidRPr="007D0D93" w:rsidRDefault="00C645DF" w:rsidP="0066417A">
      <w:pPr>
        <w:numPr>
          <w:ilvl w:val="0"/>
          <w:numId w:val="19"/>
        </w:numPr>
        <w:spacing w:after="0" w:line="240" w:lineRule="auto"/>
        <w:jc w:val="both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научиться простейшим способам измерения показателей физического состояния и развития;</w:t>
      </w:r>
    </w:p>
    <w:p w:rsidR="00C645DF" w:rsidRPr="007D0D93" w:rsidRDefault="00C645DF" w:rsidP="0066417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формировать качества личности: наблюдательность, мышление, внимание, память, воображение;</w:t>
      </w:r>
    </w:p>
    <w:p w:rsidR="00C645DF" w:rsidRPr="007D0D93" w:rsidRDefault="00C645DF" w:rsidP="0066417A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бескорыстную помощь своим сверстникам, находить с ними общий язык и общие интересы.</w:t>
      </w:r>
    </w:p>
    <w:p w:rsidR="00C645DF" w:rsidRPr="007D0D93" w:rsidRDefault="00C645DF" w:rsidP="00C645DF">
      <w:pPr>
        <w:pStyle w:val="c7"/>
        <w:rPr>
          <w:b/>
          <w:sz w:val="28"/>
          <w:szCs w:val="28"/>
          <w:u w:val="single"/>
        </w:rPr>
      </w:pPr>
      <w:r w:rsidRPr="007D0D93">
        <w:rPr>
          <w:rStyle w:val="c13"/>
          <w:b/>
          <w:sz w:val="28"/>
          <w:szCs w:val="28"/>
          <w:u w:val="single"/>
        </w:rPr>
        <w:t>Метапредметные  результаты </w:t>
      </w:r>
    </w:p>
    <w:p w:rsidR="00C645DF" w:rsidRPr="007D0D93" w:rsidRDefault="00C645DF" w:rsidP="0066417A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характеризовать явления (действия и поступки), давать им объективную оценку на основе освоенных знаний и имеющегося опыта;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находить ошибки при выполнении учебных заданий, отбирать способы их исправления;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общаться и взаимодействовать со сверстниками на принципах взаимоуважения и взаимопомощи, дружбы и толерантности;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обеспечивать защиту и сохранность природы во время активного отдыха и занятий физической культурой;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 организовывать самостоятельную деятельность с учётом требований её безопасности, сохранности инвентаря и оборудования,  организации места занятий;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планировать собственную деятельность, распределять нагрузку и отдых в процессе ее выполнения;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анализировать и объективно оценивать результаты собственного труда, находить возможности и способы их улучшения;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lastRenderedPageBreak/>
        <w:t>видеть красоту движений, выделять и обосновывать эстетические признаки в движениях и передвижениях человека;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оценивать красоту телосложения и осанки, сравнивать их с эталонными образцами;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управлять эмоциями при общении со сверстниками и взрослыми, сохранять хладнокровие, сдержанность, рассудительность;</w:t>
      </w:r>
    </w:p>
    <w:p w:rsidR="00C645DF" w:rsidRPr="007D0D93" w:rsidRDefault="00C645DF" w:rsidP="0066417A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C645DF" w:rsidRPr="007D0D93" w:rsidRDefault="00C645DF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представлять игры как средство укрепления здоровья, физического развития и физической подготовки человека;</w:t>
      </w:r>
    </w:p>
    <w:p w:rsidR="00C645DF" w:rsidRPr="007D0D93" w:rsidRDefault="00C645DF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оказывать посильную помощь и моральную поддержку сверстникам при выполнении учебных заданий, доброжелательно и уважительно объяснять ошибки и способы их устранения;</w:t>
      </w:r>
    </w:p>
    <w:p w:rsidR="00C645DF" w:rsidRPr="007D0D93" w:rsidRDefault="00C645DF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организовывать и проводить со сверстниками подвижные игры и элементы соревнований, осуществлять их объективное судейство;</w:t>
      </w:r>
    </w:p>
    <w:p w:rsidR="00C645DF" w:rsidRPr="007D0D93" w:rsidRDefault="00C645DF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бережно обращаться с инвентарём и оборудованием, соблюдать требования техники безопасности к местам проведения;</w:t>
      </w:r>
    </w:p>
    <w:p w:rsidR="00C645DF" w:rsidRPr="007D0D93" w:rsidRDefault="00C645DF" w:rsidP="0066417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sz w:val="28"/>
          <w:szCs w:val="28"/>
        </w:rPr>
        <w:t>взаимодействовать со сверстниками по правилам проведения подвижных игр и соревнований;</w:t>
      </w:r>
    </w:p>
    <w:p w:rsidR="00C455DB" w:rsidRDefault="00C455DB" w:rsidP="00C455DB">
      <w:pPr>
        <w:spacing w:after="0" w:line="240" w:lineRule="auto"/>
        <w:ind w:left="720"/>
        <w:rPr>
          <w:rStyle w:val="c9"/>
          <w:sz w:val="28"/>
          <w:szCs w:val="28"/>
        </w:rPr>
      </w:pPr>
    </w:p>
    <w:p w:rsidR="00C455DB" w:rsidRPr="00833113" w:rsidRDefault="00C455DB" w:rsidP="00C455DB">
      <w:pPr>
        <w:spacing w:after="0" w:line="240" w:lineRule="auto"/>
        <w:ind w:left="720"/>
        <w:jc w:val="center"/>
        <w:rPr>
          <w:rStyle w:val="c9"/>
          <w:rFonts w:ascii="Times New Roman" w:hAnsi="Times New Roman" w:cs="Times New Roman"/>
          <w:sz w:val="28"/>
          <w:szCs w:val="28"/>
        </w:rPr>
      </w:pPr>
      <w:r w:rsidRPr="00833113">
        <w:rPr>
          <w:rFonts w:ascii="Times New Roman" w:hAnsi="Times New Roman" w:cs="Times New Roman"/>
          <w:b/>
          <w:sz w:val="28"/>
          <w:szCs w:val="28"/>
        </w:rPr>
        <w:t>Учебный план 5 класса</w:t>
      </w:r>
      <w:r w:rsidR="003D1911" w:rsidRPr="00833113">
        <w:rPr>
          <w:rFonts w:ascii="Times New Roman" w:hAnsi="Times New Roman" w:cs="Times New Roman"/>
          <w:b/>
          <w:sz w:val="28"/>
          <w:szCs w:val="28"/>
        </w:rPr>
        <w:t>.</w:t>
      </w:r>
      <w:r w:rsidR="00C645DF" w:rsidRPr="00833113">
        <w:rPr>
          <w:rStyle w:val="c9"/>
          <w:rFonts w:ascii="Times New Roman" w:hAnsi="Times New Roman" w:cs="Times New Roman"/>
          <w:sz w:val="28"/>
          <w:szCs w:val="28"/>
        </w:rPr>
        <w:br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2823"/>
        <w:gridCol w:w="1005"/>
        <w:gridCol w:w="1134"/>
        <w:gridCol w:w="1276"/>
        <w:gridCol w:w="2517"/>
      </w:tblGrid>
      <w:tr w:rsidR="00C455DB" w:rsidTr="0088161B">
        <w:tc>
          <w:tcPr>
            <w:tcW w:w="816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п.п</w:t>
            </w:r>
            <w:proofErr w:type="spellEnd"/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23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3415" w:type="dxa"/>
            <w:gridSpan w:val="3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2517" w:type="dxa"/>
            <w:vMerge w:val="restart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Формы аттестации/ контроля</w:t>
            </w:r>
          </w:p>
        </w:tc>
      </w:tr>
      <w:tr w:rsidR="00C455DB" w:rsidTr="0088161B">
        <w:tc>
          <w:tcPr>
            <w:tcW w:w="816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3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517" w:type="dxa"/>
            <w:vMerge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55DB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Русские народные игры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17" w:type="dxa"/>
          </w:tcPr>
          <w:p w:rsidR="00C455DB" w:rsidRPr="007D0D93" w:rsidRDefault="00C34F90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Тест</w:t>
            </w:r>
            <w:r w:rsidR="00A34725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ы</w:t>
            </w: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, зачёт</w:t>
            </w:r>
          </w:p>
        </w:tc>
      </w:tr>
      <w:tr w:rsidR="00C455DB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Эстафета</w:t>
            </w:r>
          </w:p>
        </w:tc>
        <w:tc>
          <w:tcPr>
            <w:tcW w:w="1005" w:type="dxa"/>
          </w:tcPr>
          <w:p w:rsidR="00C455DB" w:rsidRPr="007D0D93" w:rsidRDefault="007F4CFA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455DB" w:rsidRPr="007D0D93" w:rsidRDefault="007F4CFA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17" w:type="dxa"/>
          </w:tcPr>
          <w:p w:rsidR="00C455DB" w:rsidRPr="007D0D93" w:rsidRDefault="00DF77EE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Олимпиада</w:t>
            </w:r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,</w:t>
            </w: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D1911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чсс</w:t>
            </w:r>
            <w:proofErr w:type="spellEnd"/>
            <w:r w:rsidR="007F4CFA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контроль</w:t>
            </w:r>
          </w:p>
        </w:tc>
      </w:tr>
      <w:tr w:rsidR="00C455DB" w:rsidTr="0088161B">
        <w:tc>
          <w:tcPr>
            <w:tcW w:w="81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23" w:type="dxa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Игры народов мира</w:t>
            </w:r>
          </w:p>
        </w:tc>
        <w:tc>
          <w:tcPr>
            <w:tcW w:w="1005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7" w:type="dxa"/>
          </w:tcPr>
          <w:p w:rsidR="00C455DB" w:rsidRPr="007D0D93" w:rsidRDefault="00C34F90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Тест, зачёт</w:t>
            </w:r>
          </w:p>
        </w:tc>
      </w:tr>
      <w:tr w:rsidR="00C455DB" w:rsidTr="0088161B">
        <w:tc>
          <w:tcPr>
            <w:tcW w:w="3639" w:type="dxa"/>
            <w:gridSpan w:val="2"/>
          </w:tcPr>
          <w:p w:rsidR="00C455DB" w:rsidRPr="007D0D93" w:rsidRDefault="00C455DB" w:rsidP="0088161B">
            <w:pPr>
              <w:spacing w:before="100" w:beforeAutospacing="1" w:after="100" w:afterAutospacing="1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5" w:type="dxa"/>
          </w:tcPr>
          <w:p w:rsidR="00C455DB" w:rsidRPr="007D0D93" w:rsidRDefault="007F4CFA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9"/>
                <w:rFonts w:ascii="Times New Roman" w:hAnsi="Times New Roman" w:cs="Times New Roman"/>
                <w:sz w:val="28"/>
                <w:szCs w:val="28"/>
              </w:rPr>
              <w:t>35</w:t>
            </w:r>
            <w:r w:rsidR="00C455DB" w:rsidRPr="007D0D93">
              <w:rPr>
                <w:rStyle w:val="c9"/>
                <w:rFonts w:ascii="Times New Roman" w:hAnsi="Times New Roman" w:cs="Times New Roman"/>
                <w:sz w:val="28"/>
                <w:szCs w:val="28"/>
              </w:rPr>
              <w:t xml:space="preserve"> часа</w:t>
            </w:r>
          </w:p>
        </w:tc>
        <w:tc>
          <w:tcPr>
            <w:tcW w:w="1134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C455DB" w:rsidRPr="007D0D93" w:rsidRDefault="00C455DB" w:rsidP="0088161B">
            <w:pPr>
              <w:spacing w:before="100" w:beforeAutospacing="1" w:after="100" w:afterAutospacing="1"/>
              <w:jc w:val="center"/>
              <w:rPr>
                <w:rStyle w:val="c9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261AB" w:rsidRPr="009261AB" w:rsidRDefault="009261AB" w:rsidP="00C455DB">
      <w:pPr>
        <w:spacing w:after="0" w:line="240" w:lineRule="auto"/>
        <w:ind w:left="720"/>
        <w:rPr>
          <w:rStyle w:val="c9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</w:p>
    <w:p w:rsidR="0082600C" w:rsidRDefault="0082600C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0D93" w:rsidRDefault="007D0D93" w:rsidP="007D0D9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Календарно-учебный график – 2 класс</w:t>
      </w:r>
    </w:p>
    <w:tbl>
      <w:tblPr>
        <w:tblStyle w:val="a5"/>
        <w:tblW w:w="10776" w:type="dxa"/>
        <w:tblInd w:w="-565" w:type="dxa"/>
        <w:tblLayout w:type="fixed"/>
        <w:tblLook w:val="04A0" w:firstRow="1" w:lastRow="0" w:firstColumn="1" w:lastColumn="0" w:noHBand="0" w:noVBand="1"/>
      </w:tblPr>
      <w:tblGrid>
        <w:gridCol w:w="428"/>
        <w:gridCol w:w="993"/>
        <w:gridCol w:w="850"/>
        <w:gridCol w:w="1134"/>
        <w:gridCol w:w="1418"/>
        <w:gridCol w:w="992"/>
        <w:gridCol w:w="2410"/>
        <w:gridCol w:w="992"/>
        <w:gridCol w:w="1559"/>
      </w:tblGrid>
      <w:tr w:rsidR="0066417A" w:rsidTr="00833113">
        <w:tc>
          <w:tcPr>
            <w:tcW w:w="428" w:type="dxa"/>
          </w:tcPr>
          <w:p w:rsidR="0066417A" w:rsidRPr="0066417A" w:rsidRDefault="0066417A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66417A" w:rsidRPr="0066417A" w:rsidRDefault="0066417A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66417A" w:rsidRPr="0066417A" w:rsidRDefault="0066417A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Месяц</w:t>
            </w:r>
          </w:p>
        </w:tc>
        <w:tc>
          <w:tcPr>
            <w:tcW w:w="850" w:type="dxa"/>
          </w:tcPr>
          <w:p w:rsidR="0066417A" w:rsidRPr="0066417A" w:rsidRDefault="0066417A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</w:t>
            </w:r>
          </w:p>
        </w:tc>
        <w:tc>
          <w:tcPr>
            <w:tcW w:w="1134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Время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занятия</w:t>
            </w:r>
          </w:p>
        </w:tc>
        <w:tc>
          <w:tcPr>
            <w:tcW w:w="1418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занятия</w:t>
            </w:r>
          </w:p>
        </w:tc>
        <w:tc>
          <w:tcPr>
            <w:tcW w:w="992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часов</w:t>
            </w:r>
          </w:p>
        </w:tc>
        <w:tc>
          <w:tcPr>
            <w:tcW w:w="2410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 занятия</w:t>
            </w:r>
          </w:p>
        </w:tc>
        <w:tc>
          <w:tcPr>
            <w:tcW w:w="992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Место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66417A" w:rsidRPr="0066417A" w:rsidRDefault="0066417A" w:rsidP="0088161B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контроля</w:t>
            </w:r>
          </w:p>
        </w:tc>
      </w:tr>
      <w:tr w:rsidR="0066417A" w:rsidRPr="00833113" w:rsidTr="00833113">
        <w:tc>
          <w:tcPr>
            <w:tcW w:w="428" w:type="dxa"/>
          </w:tcPr>
          <w:p w:rsidR="007D0D93" w:rsidRPr="00833113" w:rsidRDefault="0088161B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3" w:type="dxa"/>
          </w:tcPr>
          <w:p w:rsidR="007D0D93" w:rsidRPr="00833113" w:rsidRDefault="007D0D9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7D0D93" w:rsidRPr="00833113" w:rsidRDefault="007D0D9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7D0D93" w:rsidRPr="00833113" w:rsidRDefault="007D0D9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7D0D9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7D0D93" w:rsidRPr="00833113" w:rsidRDefault="0088161B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 w:rsidP="00833113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Вводное занятие. Правила безопасности при занятиях на спортивной площадке.</w:t>
            </w:r>
          </w:p>
          <w:p w:rsidR="007D0D93" w:rsidRPr="00833113" w:rsidRDefault="00833113" w:rsidP="00833113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«Жмурки»</w:t>
            </w:r>
          </w:p>
        </w:tc>
        <w:tc>
          <w:tcPr>
            <w:tcW w:w="992" w:type="dxa"/>
          </w:tcPr>
          <w:p w:rsidR="007D0D93" w:rsidRPr="00833113" w:rsidRDefault="0088161B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7D0D93" w:rsidRPr="00833113" w:rsidRDefault="00EC2391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«Кот и мышь»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EC2391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«Горелки»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EC2391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EC2391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EC2391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форма, ЧСС контроля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7F04A5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«Фанты»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 с приседаниями»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Русская народная игра «Волк» 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«Птицелов»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«Совушка»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форма, ЧСС контроля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«Мышеловка»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«Пустое место»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«Карусель»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«Кто быстрее?»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форма, ЧСС контроля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«Конники-спортсмены»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кон6троль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«Лягушата и цыплята»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Подвижная игра «Карлики и великаны»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Тестирование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«Передача мяча»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форма, ЧСС контроля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«С мячом»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зверей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</w:t>
            </w:r>
            <w:proofErr w:type="gramStart"/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Быстрые</w:t>
            </w:r>
            <w:proofErr w:type="gramEnd"/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ловкие»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«Вызов номеров»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форма, ЧСС контроля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по кругу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с обручем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ясно!»</w:t>
            </w:r>
          </w:p>
          <w:p w:rsidR="00A9279D" w:rsidRPr="00833113" w:rsidRDefault="00A9279D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27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Башкирские народные игры «Юрта», «Медный пень»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Бурятская народная игра «Ищем палочку»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Дагестанские народные игры «Выбей из круга», «Подними платок»</w:t>
            </w:r>
          </w:p>
          <w:p w:rsidR="00A9279D" w:rsidRPr="00833113" w:rsidRDefault="00A9279D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Марийская народная игра «Катание мяча»</w:t>
            </w:r>
          </w:p>
          <w:p w:rsidR="00A9279D" w:rsidRPr="00833113" w:rsidRDefault="00A9279D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Татарская народная игра «Серый волк»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  <w:r w:rsidR="000D4702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9279D" w:rsidRPr="00833113" w:rsidTr="00833113">
        <w:tc>
          <w:tcPr>
            <w:tcW w:w="428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993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5D6BE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Якутские народные игры «Сокол и лиса», «Пятнашки»</w:t>
            </w:r>
          </w:p>
        </w:tc>
        <w:tc>
          <w:tcPr>
            <w:tcW w:w="992" w:type="dxa"/>
          </w:tcPr>
          <w:p w:rsidR="00A9279D" w:rsidRPr="00833113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A9279D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Чувашская игра «Рыбки»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833113" w:rsidRPr="00833113" w:rsidTr="00833113">
        <w:tc>
          <w:tcPr>
            <w:tcW w:w="428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833113" w:rsidRPr="00833113" w:rsidRDefault="00833113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833113" w:rsidRPr="00833113" w:rsidRDefault="00A9279D" w:rsidP="00A9279D">
            <w:pP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833113" w:rsidRPr="00833113" w:rsidRDefault="00833113" w:rsidP="008816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833113" w:rsidRPr="00833113" w:rsidRDefault="0083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833113" w:rsidRPr="00833113" w:rsidRDefault="009077EC" w:rsidP="007D0D93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</w:tbl>
    <w:p w:rsidR="0088161B" w:rsidRPr="00833113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0"/>
          <w:szCs w:val="20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161B" w:rsidRDefault="0088161B" w:rsidP="0088161B">
      <w:pPr>
        <w:spacing w:before="100" w:beforeAutospacing="1" w:after="100" w:afterAutospacing="1" w:line="240" w:lineRule="auto"/>
        <w:ind w:left="-993"/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3643" w:rsidRPr="007D0D93" w:rsidRDefault="009261AB" w:rsidP="0088161B">
      <w:pPr>
        <w:spacing w:before="100" w:beforeAutospacing="1" w:after="100" w:afterAutospacing="1" w:line="240" w:lineRule="auto"/>
        <w:ind w:left="-851"/>
        <w:rPr>
          <w:rStyle w:val="c9"/>
          <w:rFonts w:ascii="Times New Roman" w:hAnsi="Times New Roman" w:cs="Times New Roman"/>
          <w:sz w:val="28"/>
          <w:szCs w:val="28"/>
        </w:rPr>
      </w:pPr>
      <w:r w:rsidRPr="007D0D93">
        <w:rPr>
          <w:rStyle w:val="c9"/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9261AB" w:rsidRDefault="009261A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8161B" w:rsidRDefault="0088161B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33113" w:rsidRDefault="00833113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833113" w:rsidRPr="00637C27" w:rsidRDefault="00833113" w:rsidP="00833113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7C27"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Календарно-учебный график – 3 класс</w:t>
      </w:r>
    </w:p>
    <w:tbl>
      <w:tblPr>
        <w:tblStyle w:val="a5"/>
        <w:tblW w:w="10776" w:type="dxa"/>
        <w:tblInd w:w="-565" w:type="dxa"/>
        <w:tblLayout w:type="fixed"/>
        <w:tblLook w:val="04A0" w:firstRow="1" w:lastRow="0" w:firstColumn="1" w:lastColumn="0" w:noHBand="0" w:noVBand="1"/>
      </w:tblPr>
      <w:tblGrid>
        <w:gridCol w:w="428"/>
        <w:gridCol w:w="993"/>
        <w:gridCol w:w="850"/>
        <w:gridCol w:w="1134"/>
        <w:gridCol w:w="1418"/>
        <w:gridCol w:w="992"/>
        <w:gridCol w:w="2410"/>
        <w:gridCol w:w="992"/>
        <w:gridCol w:w="1559"/>
      </w:tblGrid>
      <w:tr w:rsidR="00833113" w:rsidRPr="0066417A" w:rsidTr="00A9279D">
        <w:tc>
          <w:tcPr>
            <w:tcW w:w="428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Месяц</w:t>
            </w:r>
          </w:p>
        </w:tc>
        <w:tc>
          <w:tcPr>
            <w:tcW w:w="850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</w:t>
            </w:r>
          </w:p>
        </w:tc>
        <w:tc>
          <w:tcPr>
            <w:tcW w:w="1134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Время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занятия</w:t>
            </w:r>
          </w:p>
        </w:tc>
        <w:tc>
          <w:tcPr>
            <w:tcW w:w="1418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занятия</w:t>
            </w:r>
          </w:p>
        </w:tc>
        <w:tc>
          <w:tcPr>
            <w:tcW w:w="992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часов</w:t>
            </w:r>
          </w:p>
        </w:tc>
        <w:tc>
          <w:tcPr>
            <w:tcW w:w="2410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 занятия</w:t>
            </w:r>
          </w:p>
        </w:tc>
        <w:tc>
          <w:tcPr>
            <w:tcW w:w="992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Место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833113" w:rsidRPr="0066417A" w:rsidRDefault="00833113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Вводное занятие. Правила безопасности при занятиях на спортивной площадке.</w:t>
            </w:r>
          </w:p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Русская народная игра «Краски»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  <w:r w:rsidR="007E29B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«Ляпка»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Башкирские народные игры «Юрта», «Медный пень»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Бурятская народная игра «Ищем палочку»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Дагестанские народные игры «Выбей из круга», «Подними платок»</w:t>
            </w:r>
          </w:p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Кабардино-балкарская народная игра «Под буркой»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Калмыцкие народные игры «Прятки», «</w:t>
            </w:r>
            <w:proofErr w:type="spellStart"/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Альчик</w:t>
            </w:r>
            <w:proofErr w:type="spellEnd"/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!»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Карельские народные игры «Мяч», «Я есть!»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Игры народов Коми «Невод», «Стой, олень!»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Марийская народная игра «Катание мяча»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Татарская народная игра «Серый волк»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Якутские народные игры «Сокол и лиса»,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</w:t>
            </w: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,Ч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СС</w:t>
            </w:r>
            <w:proofErr w:type="spell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Удмуртские народные игры «Водяной», «Серый зайка»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Чечено-ингушская игра «Чиж»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Тувинские народные игры «Стрельба в мишень», «Борьба»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Мордовские народные игры «Котел», «Круговой»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Северо-осетинская</w:t>
            </w:r>
            <w:proofErr w:type="spellEnd"/>
            <w:r w:rsidRPr="00637C27">
              <w:rPr>
                <w:rFonts w:ascii="Times New Roman" w:hAnsi="Times New Roman" w:cs="Times New Roman"/>
                <w:sz w:val="20"/>
                <w:szCs w:val="20"/>
              </w:rPr>
              <w:t xml:space="preserve"> игра «Борьба за флажки»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Чувашская игра «Рыбки»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 xml:space="preserve">Игра народов Сибири и Дальнего Востока </w:t>
            </w:r>
            <w:r w:rsidRPr="00637C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«Льдинки, ветер и мороз»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Эстафета «Вызов номеров»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Эстафета по кругу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Эстафета с обручем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с мячом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</w:t>
            </w:r>
            <w:proofErr w:type="gramStart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Быстрые</w:t>
            </w:r>
            <w:proofErr w:type="gramEnd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ловкие»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Эстафета «Встречная»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Эстафета «Весёлые старты»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«Фанты»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EC2391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«Салки с приседаниями»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«Третий лишний»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AB163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«Птицелов»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</w:tbl>
    <w:p w:rsidR="00833113" w:rsidRPr="00453643" w:rsidRDefault="00833113" w:rsidP="009261AB">
      <w:pPr>
        <w:spacing w:before="100" w:beforeAutospacing="1" w:after="100" w:afterAutospacing="1" w:line="240" w:lineRule="auto"/>
        <w:ind w:left="720"/>
        <w:rPr>
          <w:rStyle w:val="c9"/>
          <w:sz w:val="28"/>
          <w:szCs w:val="28"/>
        </w:rPr>
      </w:pPr>
    </w:p>
    <w:p w:rsidR="00C75A00" w:rsidRDefault="00C75A00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Pr="00637C27" w:rsidRDefault="00637C27" w:rsidP="00637C27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7C27"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Календарно-учебный график – </w:t>
      </w:r>
      <w:r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 </w:t>
      </w:r>
      <w:r w:rsidRPr="00637C27"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>класс</w:t>
      </w:r>
    </w:p>
    <w:tbl>
      <w:tblPr>
        <w:tblStyle w:val="a5"/>
        <w:tblW w:w="10776" w:type="dxa"/>
        <w:tblInd w:w="-565" w:type="dxa"/>
        <w:tblLayout w:type="fixed"/>
        <w:tblLook w:val="04A0" w:firstRow="1" w:lastRow="0" w:firstColumn="1" w:lastColumn="0" w:noHBand="0" w:noVBand="1"/>
      </w:tblPr>
      <w:tblGrid>
        <w:gridCol w:w="428"/>
        <w:gridCol w:w="993"/>
        <w:gridCol w:w="850"/>
        <w:gridCol w:w="1134"/>
        <w:gridCol w:w="1418"/>
        <w:gridCol w:w="992"/>
        <w:gridCol w:w="2410"/>
        <w:gridCol w:w="992"/>
        <w:gridCol w:w="1559"/>
      </w:tblGrid>
      <w:tr w:rsidR="00637C27" w:rsidRPr="0066417A" w:rsidTr="00A9279D">
        <w:tc>
          <w:tcPr>
            <w:tcW w:w="428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Месяц</w:t>
            </w:r>
          </w:p>
        </w:tc>
        <w:tc>
          <w:tcPr>
            <w:tcW w:w="850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</w:t>
            </w:r>
          </w:p>
        </w:tc>
        <w:tc>
          <w:tcPr>
            <w:tcW w:w="1134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Время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занятия</w:t>
            </w:r>
          </w:p>
        </w:tc>
        <w:tc>
          <w:tcPr>
            <w:tcW w:w="1418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занятия</w:t>
            </w:r>
          </w:p>
        </w:tc>
        <w:tc>
          <w:tcPr>
            <w:tcW w:w="992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часов</w:t>
            </w:r>
          </w:p>
        </w:tc>
        <w:tc>
          <w:tcPr>
            <w:tcW w:w="2410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 занятия</w:t>
            </w:r>
          </w:p>
        </w:tc>
        <w:tc>
          <w:tcPr>
            <w:tcW w:w="992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Место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Вводное занятие. Правила безопасности при занятиях на спортивной площадке.</w:t>
            </w:r>
          </w:p>
          <w:p w:rsidR="00A9279D" w:rsidRPr="00637C27" w:rsidRDefault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Русская народная игра «Жмурки»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«Кот и мышь»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«Горелки»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«Фанты»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 с приседаниями»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Русская народная игра «Волк» 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7F4CFA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«Птицелов»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Текущий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ясно!»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Башкирские народные игры «Юрта», «Медный пень»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Бурятская народная игра «Ищем палочку»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Дагестанские народные игры «Выбей из круга», «Подними платок»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контроль, тестовые задания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Марийская народная игра «Катание мяча»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Татарская народная игра «Серый волк»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Якутские народные игры «Сокол и лиса», «Пятнашки»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Чувашская игра «Рыбки»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«Передача мяча»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«С мячом»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зверей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</w:t>
            </w:r>
            <w:proofErr w:type="gramStart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Быстрые</w:t>
            </w:r>
            <w:proofErr w:type="gramEnd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ловкие»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Эстафета «Вызов </w:t>
            </w: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номеров»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ЧСС, время </w:t>
            </w: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24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по кругу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с обручем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«Весёлые старты»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«Краски»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«Третий лишний»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Итоговое тестирование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B255F5" w:rsidRPr="00833113" w:rsidTr="00A9279D">
        <w:tc>
          <w:tcPr>
            <w:tcW w:w="428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B255F5" w:rsidRDefault="00B255F5">
            <w:r w:rsidRPr="00FE3A01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255F5" w:rsidRPr="00637C27" w:rsidRDefault="00B255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B255F5" w:rsidRPr="00833113" w:rsidRDefault="00B255F5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B255F5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</w:tbl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Default="00637C27">
      <w:pPr>
        <w:rPr>
          <w:sz w:val="28"/>
          <w:szCs w:val="28"/>
        </w:rPr>
      </w:pPr>
    </w:p>
    <w:p w:rsidR="00637C27" w:rsidRPr="00637C27" w:rsidRDefault="00637C27" w:rsidP="00637C27">
      <w:pPr>
        <w:spacing w:before="100" w:beforeAutospacing="1" w:after="100" w:afterAutospacing="1" w:line="240" w:lineRule="auto"/>
        <w:ind w:left="360"/>
        <w:jc w:val="center"/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37C27"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Календарно-учебный график – </w:t>
      </w:r>
      <w:r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5 </w:t>
      </w:r>
      <w:r w:rsidRPr="00637C27">
        <w:rPr>
          <w:rStyle w:val="c9"/>
          <w:rFonts w:ascii="Times New Roman" w:hAnsi="Times New Roman" w:cs="Times New Roman"/>
          <w:b/>
          <w:color w:val="000000" w:themeColor="text1"/>
          <w:sz w:val="28"/>
          <w:szCs w:val="28"/>
        </w:rPr>
        <w:t>класс</w:t>
      </w:r>
    </w:p>
    <w:tbl>
      <w:tblPr>
        <w:tblStyle w:val="a5"/>
        <w:tblW w:w="10776" w:type="dxa"/>
        <w:tblInd w:w="-565" w:type="dxa"/>
        <w:tblLayout w:type="fixed"/>
        <w:tblLook w:val="04A0" w:firstRow="1" w:lastRow="0" w:firstColumn="1" w:lastColumn="0" w:noHBand="0" w:noVBand="1"/>
      </w:tblPr>
      <w:tblGrid>
        <w:gridCol w:w="428"/>
        <w:gridCol w:w="993"/>
        <w:gridCol w:w="850"/>
        <w:gridCol w:w="1134"/>
        <w:gridCol w:w="1418"/>
        <w:gridCol w:w="992"/>
        <w:gridCol w:w="2410"/>
        <w:gridCol w:w="992"/>
        <w:gridCol w:w="1559"/>
      </w:tblGrid>
      <w:tr w:rsidR="00637C27" w:rsidRPr="0066417A" w:rsidTr="00A9279D">
        <w:tc>
          <w:tcPr>
            <w:tcW w:w="428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993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Месяц</w:t>
            </w:r>
          </w:p>
        </w:tc>
        <w:tc>
          <w:tcPr>
            <w:tcW w:w="850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Число</w:t>
            </w:r>
          </w:p>
        </w:tc>
        <w:tc>
          <w:tcPr>
            <w:tcW w:w="1134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Время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занятия</w:t>
            </w:r>
          </w:p>
        </w:tc>
        <w:tc>
          <w:tcPr>
            <w:tcW w:w="1418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занятия</w:t>
            </w:r>
          </w:p>
        </w:tc>
        <w:tc>
          <w:tcPr>
            <w:tcW w:w="992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часов</w:t>
            </w:r>
          </w:p>
        </w:tc>
        <w:tc>
          <w:tcPr>
            <w:tcW w:w="2410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Тема занятия</w:t>
            </w:r>
          </w:p>
        </w:tc>
        <w:tc>
          <w:tcPr>
            <w:tcW w:w="992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Место </w:t>
            </w:r>
            <w:proofErr w:type="spellStart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</w:t>
            </w:r>
            <w:proofErr w:type="spellEnd"/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637C27" w:rsidRPr="0066417A" w:rsidRDefault="00637C27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6417A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Вводное занятие. Правила безопасности при занятиях на спортивной площадке.</w:t>
            </w:r>
          </w:p>
          <w:p w:rsidR="00A9279D" w:rsidRPr="00637C27" w:rsidRDefault="00A9279D" w:rsidP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Русская народная игра «Жмурки»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Вводное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«Кот и мышь»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Предварительный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«Горелки»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Групповая форма контроля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«Фанты»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«Салки с приседаниями»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Русская народная игра «Волк» 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B255F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Периодический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«Птицелов»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ясно!»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Башкирские народные игры «Юрта», «Медный пень»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Бурятская народная игра «Ищем палочку»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A34725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Дагестанские народные игры «Выбей из круга», «Подними платок»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контроль, 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Марийская народная игра «Катание мяча»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Текущей</w:t>
            </w:r>
            <w:proofErr w:type="gramEnd"/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Татарская народная игра «Серый волк»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Текущий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Якутские народные игры «Сокол и лиса»,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Чувашская игра «Рыбки»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«Передача мяча»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«С мячом»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зверей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</w:t>
            </w:r>
            <w:proofErr w:type="gramStart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Быстрые</w:t>
            </w:r>
            <w:proofErr w:type="gramEnd"/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ловкие»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«Вызов номеров»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ЧСС, время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по кругу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ЧСС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с обручем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Тестовые задания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Эстафета «Весёлые старты»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Зачет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«Салки»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«Краски»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Олимпиада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«Гори, гори ясно»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Зачёт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Русская народная игра «Третий лишний»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Итоговое тестирование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«Пятнашки»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Контроль ЧСС</w:t>
            </w:r>
          </w:p>
        </w:tc>
      </w:tr>
      <w:tr w:rsidR="00A9279D" w:rsidRPr="00833113" w:rsidTr="00A9279D">
        <w:tc>
          <w:tcPr>
            <w:tcW w:w="428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993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</w:tcPr>
          <w:p w:rsidR="00A9279D" w:rsidRPr="00833113" w:rsidRDefault="00A9279D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</w:tcPr>
          <w:p w:rsidR="00A9279D" w:rsidRDefault="00A9279D">
            <w:r w:rsidRPr="00475296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Игровая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A9279D" w:rsidRPr="00637C27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37C27">
              <w:rPr>
                <w:rFonts w:ascii="Times New Roman" w:hAnsi="Times New Roman" w:cs="Times New Roman"/>
                <w:sz w:val="20"/>
                <w:szCs w:val="20"/>
              </w:rPr>
              <w:t>Русская народная игра «Охотники и зайцы»</w:t>
            </w:r>
          </w:p>
        </w:tc>
        <w:tc>
          <w:tcPr>
            <w:tcW w:w="992" w:type="dxa"/>
          </w:tcPr>
          <w:p w:rsidR="00A9279D" w:rsidRPr="00833113" w:rsidRDefault="00A9279D" w:rsidP="00A927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33113"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Зал ЛФК</w:t>
            </w:r>
          </w:p>
        </w:tc>
        <w:tc>
          <w:tcPr>
            <w:tcW w:w="1559" w:type="dxa"/>
          </w:tcPr>
          <w:p w:rsidR="00A9279D" w:rsidRPr="00833113" w:rsidRDefault="00980B1F" w:rsidP="00A9279D">
            <w:pPr>
              <w:jc w:val="center"/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c9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Итоговый контроль</w:t>
            </w:r>
          </w:p>
        </w:tc>
      </w:tr>
    </w:tbl>
    <w:p w:rsidR="00637C27" w:rsidRDefault="00637C27">
      <w:pPr>
        <w:rPr>
          <w:sz w:val="28"/>
          <w:szCs w:val="28"/>
        </w:rPr>
      </w:pPr>
    </w:p>
    <w:p w:rsidR="0082600C" w:rsidRDefault="0082600C">
      <w:pPr>
        <w:rPr>
          <w:sz w:val="28"/>
          <w:szCs w:val="28"/>
        </w:rPr>
      </w:pPr>
    </w:p>
    <w:p w:rsidR="0082600C" w:rsidRPr="0082600C" w:rsidRDefault="0082600C">
      <w:pPr>
        <w:rPr>
          <w:rFonts w:ascii="Times New Roman" w:hAnsi="Times New Roman" w:cs="Times New Roman"/>
          <w:sz w:val="28"/>
          <w:szCs w:val="28"/>
        </w:rPr>
      </w:pPr>
    </w:p>
    <w:p w:rsidR="0082600C" w:rsidRPr="0082600C" w:rsidRDefault="0082600C" w:rsidP="0082600C">
      <w:pPr>
        <w:shd w:val="clear" w:color="auto" w:fill="FFFFFF"/>
        <w:spacing w:after="375" w:line="240" w:lineRule="auto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РЕЗУЛЬТАТ ПРОГРАММЫ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Ожидаемые результаты и способы их проверки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 результате обучения дети должны познакомиться со многими играми, что позволит воспитать у них интерес к игровой деятельности, умение самостоятельно подбирать и проводить их с товарищами в свободное время, умение общаться со сверстниками и взрослыми.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Обучающиеся, освоившие программу приобретают следующие личностные, метапредметные и предметные результаты: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Личностные: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активно включаться в общение и взаимодействие со сверстниками на принципах уважения и доброжелательности, взаимопомощи,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проявлять уважение к традициям своей Родины, толерантность;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проявлять положительные качества личности и управлять своими эмоциями в различных (нестандартных) ситуациях и условиях;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Метапредметные: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проявлять самостоятельность и творческую инициативность, способствовать успешной социальной адаптации, умению организовать свой игровой досуг, активно включаться в коллективную деятельность.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- управлять эмоциями при общении со сверстниками и взрослыми, сохранять хладнокровие, сдержанность, рассудительность.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Предметные: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использовать разученные подвижные игры для своего досуга;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знать об истории народных игр стран;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 знать названия и правила народных игр стран.</w:t>
      </w:r>
    </w:p>
    <w:p w:rsid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- учитывать требования безопасности, сохранности инвентаря и оборудования, организации места занятий в помещении, сохранность природы во время занятий </w:t>
      </w:r>
      <w:proofErr w:type="gramStart"/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подвижными</w:t>
      </w:r>
      <w:proofErr w:type="gramEnd"/>
      <w:r w:rsidRPr="0082600C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на улице.</w:t>
      </w: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br/>
      </w:r>
    </w:p>
    <w:p w:rsidR="0082600C" w:rsidRPr="002D75A6" w:rsidRDefault="0082600C" w:rsidP="0082600C">
      <w:pPr>
        <w:rPr>
          <w:rFonts w:ascii="Times New Roman" w:hAnsi="Times New Roman" w:cs="Times New Roman"/>
          <w:sz w:val="28"/>
          <w:szCs w:val="28"/>
        </w:rPr>
      </w:pPr>
      <w:r w:rsidRPr="00BB49CC">
        <w:rPr>
          <w:rFonts w:ascii="Times New Roman" w:hAnsi="Times New Roman" w:cs="Times New Roman"/>
          <w:b/>
          <w:sz w:val="28"/>
          <w:szCs w:val="28"/>
        </w:rPr>
        <w:t>Особые условия проведения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br/>
      </w:r>
      <w:r w:rsidR="007E29B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2D75A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D75A6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анятиям допускаются дети, не имеющие медицинских противопоказаний для занятий физической культурой.</w:t>
      </w:r>
      <w:r>
        <w:rPr>
          <w:rFonts w:ascii="Times New Roman" w:hAnsi="Times New Roman" w:cs="Times New Roman"/>
          <w:sz w:val="28"/>
          <w:szCs w:val="28"/>
        </w:rPr>
        <w:br/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BB49CC">
        <w:rPr>
          <w:rFonts w:ascii="Times New Roman" w:hAnsi="Times New Roman" w:cs="Times New Roman"/>
          <w:b/>
          <w:sz w:val="28"/>
          <w:szCs w:val="28"/>
        </w:rPr>
        <w:t xml:space="preserve"> Материально-техническая база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D75A6">
        <w:rPr>
          <w:rFonts w:ascii="Times New Roman" w:hAnsi="Times New Roman" w:cs="Times New Roman"/>
          <w:sz w:val="28"/>
          <w:szCs w:val="28"/>
        </w:rPr>
        <w:t xml:space="preserve">     Методическая литература</w:t>
      </w:r>
      <w:r>
        <w:rPr>
          <w:rFonts w:ascii="Times New Roman" w:hAnsi="Times New Roman" w:cs="Times New Roman"/>
          <w:sz w:val="28"/>
          <w:szCs w:val="28"/>
        </w:rPr>
        <w:t>. Зал ЛФК. Спортивная площадка. Инвентарь: Обручи, мячи, конусы, кегли, скакалки, маты, мягкие модули, «Сухой» бассейн,</w:t>
      </w:r>
    </w:p>
    <w:p w:rsidR="0082600C" w:rsidRPr="0082600C" w:rsidRDefault="0082600C" w:rsidP="0082600C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82600C" w:rsidRPr="00453643" w:rsidRDefault="0082600C">
      <w:pPr>
        <w:rPr>
          <w:sz w:val="28"/>
          <w:szCs w:val="28"/>
        </w:rPr>
      </w:pPr>
    </w:p>
    <w:sectPr w:rsidR="0082600C" w:rsidRPr="00453643" w:rsidSect="0088161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CC1"/>
    <w:multiLevelType w:val="multilevel"/>
    <w:tmpl w:val="EB04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1157C"/>
    <w:multiLevelType w:val="multilevel"/>
    <w:tmpl w:val="E30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962F84"/>
    <w:multiLevelType w:val="multilevel"/>
    <w:tmpl w:val="1696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D5883"/>
    <w:multiLevelType w:val="multilevel"/>
    <w:tmpl w:val="15B2A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1142DE"/>
    <w:multiLevelType w:val="multilevel"/>
    <w:tmpl w:val="1A626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9E6E52"/>
    <w:multiLevelType w:val="multilevel"/>
    <w:tmpl w:val="0A60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853021"/>
    <w:multiLevelType w:val="multilevel"/>
    <w:tmpl w:val="35A6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11581C"/>
    <w:multiLevelType w:val="multilevel"/>
    <w:tmpl w:val="E02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560CB3"/>
    <w:multiLevelType w:val="multilevel"/>
    <w:tmpl w:val="E87C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247119"/>
    <w:multiLevelType w:val="multilevel"/>
    <w:tmpl w:val="159A0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99384F"/>
    <w:multiLevelType w:val="multilevel"/>
    <w:tmpl w:val="CABC3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DA3F45"/>
    <w:multiLevelType w:val="multilevel"/>
    <w:tmpl w:val="088A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60317C"/>
    <w:multiLevelType w:val="multilevel"/>
    <w:tmpl w:val="4226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18563B9"/>
    <w:multiLevelType w:val="multilevel"/>
    <w:tmpl w:val="FE08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A64926"/>
    <w:multiLevelType w:val="multilevel"/>
    <w:tmpl w:val="F2CE8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FC613F"/>
    <w:multiLevelType w:val="multilevel"/>
    <w:tmpl w:val="1352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4C6D71"/>
    <w:multiLevelType w:val="multilevel"/>
    <w:tmpl w:val="8B5A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A27289F"/>
    <w:multiLevelType w:val="multilevel"/>
    <w:tmpl w:val="2A903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8A2970"/>
    <w:multiLevelType w:val="multilevel"/>
    <w:tmpl w:val="F650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4D790A"/>
    <w:multiLevelType w:val="multilevel"/>
    <w:tmpl w:val="6EDE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A2B10E7"/>
    <w:multiLevelType w:val="multilevel"/>
    <w:tmpl w:val="34F04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AD1F88"/>
    <w:multiLevelType w:val="hybridMultilevel"/>
    <w:tmpl w:val="AEB01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8"/>
  </w:num>
  <w:num w:numId="6">
    <w:abstractNumId w:val="13"/>
  </w:num>
  <w:num w:numId="7">
    <w:abstractNumId w:val="17"/>
  </w:num>
  <w:num w:numId="8">
    <w:abstractNumId w:val="20"/>
  </w:num>
  <w:num w:numId="9">
    <w:abstractNumId w:val="16"/>
  </w:num>
  <w:num w:numId="10">
    <w:abstractNumId w:val="8"/>
  </w:num>
  <w:num w:numId="11">
    <w:abstractNumId w:val="12"/>
  </w:num>
  <w:num w:numId="12">
    <w:abstractNumId w:val="14"/>
  </w:num>
  <w:num w:numId="13">
    <w:abstractNumId w:val="5"/>
  </w:num>
  <w:num w:numId="14">
    <w:abstractNumId w:val="6"/>
  </w:num>
  <w:num w:numId="15">
    <w:abstractNumId w:val="9"/>
  </w:num>
  <w:num w:numId="16">
    <w:abstractNumId w:val="11"/>
  </w:num>
  <w:num w:numId="17">
    <w:abstractNumId w:val="0"/>
  </w:num>
  <w:num w:numId="18">
    <w:abstractNumId w:val="19"/>
  </w:num>
  <w:num w:numId="19">
    <w:abstractNumId w:val="10"/>
  </w:num>
  <w:num w:numId="20">
    <w:abstractNumId w:val="7"/>
  </w:num>
  <w:num w:numId="21">
    <w:abstractNumId w:val="15"/>
  </w:num>
  <w:num w:numId="22">
    <w:abstractNumId w:val="4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C78"/>
    <w:rsid w:val="000D4702"/>
    <w:rsid w:val="00263247"/>
    <w:rsid w:val="00264FD6"/>
    <w:rsid w:val="003D1911"/>
    <w:rsid w:val="00453643"/>
    <w:rsid w:val="00637C27"/>
    <w:rsid w:val="0066417A"/>
    <w:rsid w:val="007D0D93"/>
    <w:rsid w:val="007D6EEE"/>
    <w:rsid w:val="007E29BA"/>
    <w:rsid w:val="007E3272"/>
    <w:rsid w:val="007F04A5"/>
    <w:rsid w:val="007F4CFA"/>
    <w:rsid w:val="0082600C"/>
    <w:rsid w:val="00833113"/>
    <w:rsid w:val="00841D69"/>
    <w:rsid w:val="0088161B"/>
    <w:rsid w:val="008D5E1B"/>
    <w:rsid w:val="009077EC"/>
    <w:rsid w:val="009261AB"/>
    <w:rsid w:val="00980B1F"/>
    <w:rsid w:val="00A34725"/>
    <w:rsid w:val="00A9279D"/>
    <w:rsid w:val="00B255F5"/>
    <w:rsid w:val="00BD5C78"/>
    <w:rsid w:val="00C34F90"/>
    <w:rsid w:val="00C455DB"/>
    <w:rsid w:val="00C645DF"/>
    <w:rsid w:val="00C75A00"/>
    <w:rsid w:val="00DF77EE"/>
    <w:rsid w:val="00E910A1"/>
    <w:rsid w:val="00EC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41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841D69"/>
    <w:rPr>
      <w:i/>
      <w:iCs/>
    </w:rPr>
  </w:style>
  <w:style w:type="paragraph" w:customStyle="1" w:styleId="c39">
    <w:name w:val="c39"/>
    <w:basedOn w:val="a"/>
    <w:rsid w:val="002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64FD6"/>
  </w:style>
  <w:style w:type="character" w:customStyle="1" w:styleId="c13">
    <w:name w:val="c13"/>
    <w:basedOn w:val="a0"/>
    <w:rsid w:val="00264FD6"/>
  </w:style>
  <w:style w:type="table" w:styleId="a5">
    <w:name w:val="Table Grid"/>
    <w:basedOn w:val="a1"/>
    <w:uiPriority w:val="59"/>
    <w:rsid w:val="00C645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41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841D69"/>
    <w:rPr>
      <w:i/>
      <w:iCs/>
    </w:rPr>
  </w:style>
  <w:style w:type="paragraph" w:customStyle="1" w:styleId="c39">
    <w:name w:val="c39"/>
    <w:basedOn w:val="a"/>
    <w:rsid w:val="002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64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64FD6"/>
  </w:style>
  <w:style w:type="character" w:customStyle="1" w:styleId="c13">
    <w:name w:val="c13"/>
    <w:basedOn w:val="a0"/>
    <w:rsid w:val="00264FD6"/>
  </w:style>
  <w:style w:type="table" w:styleId="a5">
    <w:name w:val="Table Grid"/>
    <w:basedOn w:val="a1"/>
    <w:uiPriority w:val="59"/>
    <w:rsid w:val="00C645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4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7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19</Pages>
  <Words>4934</Words>
  <Characters>28130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2021-09-13T13:49:00Z</dcterms:created>
  <dcterms:modified xsi:type="dcterms:W3CDTF">2021-09-15T18:21:00Z</dcterms:modified>
</cp:coreProperties>
</file>