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3F" w:rsidRPr="0070223F" w:rsidRDefault="0070223F" w:rsidP="0070223F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b/>
          <w:i/>
          <w:kern w:val="36"/>
          <w:sz w:val="36"/>
          <w:szCs w:val="36"/>
          <w:lang w:eastAsia="ru-RU"/>
        </w:rPr>
      </w:pPr>
      <w:r w:rsidRPr="0070223F">
        <w:rPr>
          <w:rFonts w:ascii="Helvetica" w:eastAsia="Times New Roman" w:hAnsi="Helvetica" w:cs="Helvetica"/>
          <w:b/>
          <w:i/>
          <w:kern w:val="36"/>
          <w:sz w:val="36"/>
          <w:szCs w:val="36"/>
          <w:lang w:eastAsia="ru-RU"/>
        </w:rPr>
        <w:t>Занятие по пожарной безопасности во второй младшей группе «Спички детям не игрушка»</w:t>
      </w:r>
    </w:p>
    <w:p w:rsidR="0070223F" w:rsidRPr="0070223F" w:rsidRDefault="0070223F" w:rsidP="007022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741"/>
        <w:jc w:val="right"/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</w:pPr>
      <w:r w:rsidRPr="0070223F"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  <w:t xml:space="preserve">Кольцова Алла </w:t>
      </w:r>
      <w:proofErr w:type="spellStart"/>
      <w:r w:rsidRPr="0070223F"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  <w:t>Александровна</w:t>
      </w:r>
      <w:r w:rsidRPr="0070223F">
        <w:rPr>
          <w:rFonts w:ascii="Helvetica" w:eastAsia="Times New Roman" w:hAnsi="Helvetica" w:cs="Helvetica"/>
          <w:b/>
          <w:i/>
          <w:iCs/>
          <w:color w:val="333333"/>
          <w:sz w:val="20"/>
          <w:szCs w:val="20"/>
          <w:lang w:eastAsia="ru-RU"/>
        </w:rPr>
        <w:t>воспитатель</w:t>
      </w:r>
      <w:proofErr w:type="spellEnd"/>
    </w:p>
    <w:p w:rsidR="0070223F" w:rsidRPr="0070223F" w:rsidRDefault="0070223F" w:rsidP="0070223F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23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Цель: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учить детей связно отвечать на вопросы воспитателя; правильно использовать в речи названия предметов; активизировать предлоги, глаголы в предложениях; познакомить детей с правилами пожарной безопасности.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Задачи:</w:t>
      </w:r>
    </w:p>
    <w:p w:rsidR="0070223F" w:rsidRPr="0070223F" w:rsidRDefault="0070223F" w:rsidP="0070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формировать представление детей о пожароопасных предметах, которыми нельзя самостоятельно пользоваться;</w:t>
      </w:r>
    </w:p>
    <w:p w:rsidR="0070223F" w:rsidRPr="0070223F" w:rsidRDefault="0070223F" w:rsidP="0070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дать представление о том, что огонь может приносить не только пользу человеку, но и вред, сформировать чувство опасности огня;</w:t>
      </w:r>
    </w:p>
    <w:p w:rsidR="0070223F" w:rsidRPr="0070223F" w:rsidRDefault="0070223F" w:rsidP="0070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закрепить знания детей о профессии пожарного и технике, помогающей человеку тушить пожар;</w:t>
      </w:r>
    </w:p>
    <w:p w:rsidR="0070223F" w:rsidRPr="0070223F" w:rsidRDefault="0070223F" w:rsidP="0070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углубить и систематизировать знания детей о причинах возникновения пожара; познакомить детей с номером “01”, научить звонить в пожарную часть по телефону;</w:t>
      </w:r>
    </w:p>
    <w:p w:rsidR="0070223F" w:rsidRPr="0070223F" w:rsidRDefault="0070223F" w:rsidP="0070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закреплять знания детей о правилах пожарной безопасности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Предварительная работа: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Просмотр сказки “Кошкин дом” С. М. Маршака; заучивание пословиц и стихотворений о пожаре; работа с демонстрационным материалом “Правила пожарной безопасности”; игры с пожарной машиной.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gramStart"/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Материалы к занятию: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демонстрационные картинки: пожарный, камин, костер, огонь; игрушка - пожарная машина; телефон; сюрпризный момент - Пожарная машина.</w:t>
      </w:r>
      <w:proofErr w:type="gramEnd"/>
    </w:p>
    <w:p w:rsidR="0070223F" w:rsidRPr="0070223F" w:rsidRDefault="0070223F" w:rsidP="0070223F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Ход занятия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сейчас я загадаю вам загадку, отгадав которую вы поймете, о чем сегодня мы будем говорить. Итак, слушайте внимательно:</w:t>
      </w:r>
    </w:p>
    <w:p w:rsidR="0070223F" w:rsidRPr="0070223F" w:rsidRDefault="0070223F" w:rsidP="0070223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Жарю, парю и пеку,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В доме каждом быть могу.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Людям много - много лет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Я несу тепло и свет.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Обожгу – меня не тронь.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Называюсь я ...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Правильно, это – огонь! Сегодня мы поговорим с вами об огне.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а вы видели когда-нибудь огонь?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 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Расскажите об огне. Какой он? (показ картинки)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как вы думаете, может ли огонь быть полезным?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где берут огонь?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70223F">
        <w:rPr>
          <w:rFonts w:ascii="Helvetica" w:eastAsia="Times New Roman" w:hAnsi="Helvetica" w:cs="Helvetica"/>
          <w:b/>
          <w:bCs/>
          <w:i/>
          <w:iCs/>
          <w:color w:val="333333"/>
          <w:sz w:val="28"/>
          <w:szCs w:val="28"/>
          <w:lang w:eastAsia="ru-RU"/>
        </w:rPr>
        <w:t>Физминутка</w:t>
      </w:r>
      <w:proofErr w:type="spellEnd"/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26"/>
        <w:gridCol w:w="4343"/>
      </w:tblGrid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Спички опасны,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/Дети грозят пальчиком./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 только тронь -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Сразу появиться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/Поднимают руки вверх, шевелят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Яркий огонь!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пальчиками,/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Сначала маленький,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/Руки перед собой./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потом большой, большой!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/Руки вверх, шевелят пальчиками./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Подул ветерок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/Дуют./</w:t>
            </w:r>
          </w:p>
        </w:tc>
      </w:tr>
      <w:tr w:rsidR="0070223F" w:rsidRPr="0070223F" w:rsidTr="0070223F"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огонь погас.</w:t>
            </w:r>
          </w:p>
        </w:tc>
        <w:tc>
          <w:tcPr>
            <w:tcW w:w="0" w:type="auto"/>
            <w:shd w:val="clear" w:color="auto" w:fill="auto"/>
            <w:hideMark/>
          </w:tcPr>
          <w:p w:rsidR="0070223F" w:rsidRPr="0070223F" w:rsidRDefault="0070223F" w:rsidP="0070223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2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/Опускают руки./</w:t>
            </w:r>
          </w:p>
        </w:tc>
      </w:tr>
    </w:tbl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поэтому все взрослые и дети должны быть очень осторожными с огнем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Дидактическая игра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“Опасные предметы - источники пожара”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если случилась беда - пожар, куда мы должны позвонить?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- По какому номеру? (</w:t>
      </w: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01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Знает каждый гражданин,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При пожаре, при пожаре</w:t>
      </w:r>
      <w:proofErr w:type="gramStart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Н</w:t>
      </w:r>
      <w:proofErr w:type="gramEnd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абирают “01”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Давайте попробуем набрать этот номер на телефоне.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lastRenderedPageBreak/>
        <w:t>Воспитатель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Ребята посмотрите, какая игрушка появилась у нас в группе? 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Кто догадался, как она называется?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а как вы догадались, что это пожарная машина? 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Правильно, пожарная машина всегда красная, чтобы её было видно издалека. Красный цвет – цвет тревоги, цвет огня.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как едет пожарная машина, быстро или медленно?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 Почему быстро?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нужно быстрее потушить огонь, спасти людей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 Когда машина едет по дороги, её не только видно, но и слышно сирену.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как звучит сирена? (у-у-у, у-у-у) Ребята, а вы знаете, что в кузове пожарной машины лежат инструменты для тушения пожара: топор, лопата, шланг, огнетушитель и др.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как вы думаете, почему возникают пожары? (разные ответы детей) Да, много пожаров от неосторожности обращения с огнём. Огонь очень опасен. Он сначала горит медленно, потом языки пламени становятся выше, сильнее, разгораются, бушуют. Чтобы не было беды, надо хорошо знать правила. Сейчас мы вместе их постараемся запомнить.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Расматривают</w:t>
      </w:r>
      <w:proofErr w:type="spellEnd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картинки.</w:t>
      </w:r>
    </w:p>
    <w:p w:rsidR="0070223F" w:rsidRPr="0070223F" w:rsidRDefault="0070223F" w:rsidP="007022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Спички брать нельзя.</w:t>
      </w:r>
    </w:p>
    <w:p w:rsidR="0070223F" w:rsidRPr="0070223F" w:rsidRDefault="0070223F" w:rsidP="007022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Газ зажигать нельзя.</w:t>
      </w:r>
    </w:p>
    <w:p w:rsidR="0070223F" w:rsidRPr="0070223F" w:rsidRDefault="0070223F" w:rsidP="007022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Утюг включать нельзя.</w:t>
      </w:r>
    </w:p>
    <w:p w:rsidR="0070223F" w:rsidRPr="0070223F" w:rsidRDefault="0070223F" w:rsidP="007022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Розетку трогать нельзя и вставлять в нее посторонние нельзя.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постарайтесь запомнить эти правила и всегда их соблюдайте, чтобы пожарная машина никогда не приезжала к вашему дому. Ведь пожарная машина от слова “пожар”.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Ребята, а как называют людей, которые тушат пожар? 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А какие должны быть пожарники?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ответы детей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)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 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Давай те с вами подойдем к столу и подберем для пожарных необходимое оборудование. У каждого из </w:t>
      </w:r>
      <w:proofErr w:type="gramStart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вас есть картинка пожарного наклейте</w:t>
      </w:r>
      <w:proofErr w:type="gramEnd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ему все необходимое оборудование.</w:t>
      </w:r>
    </w:p>
    <w:p w:rsidR="0070223F" w:rsidRPr="0070223F" w:rsidRDefault="0070223F" w:rsidP="0070223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0223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 Вот у нас получилась целая бригада </w:t>
      </w:r>
      <w:proofErr w:type="gramStart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пожарных</w:t>
      </w:r>
      <w:proofErr w:type="gramEnd"/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 мы будем с Вами в безопасности. А наши аппликации я предлагаю положить в конверт и отправить в подарок настоящим пожарным. Чтоб </w:t>
      </w:r>
      <w:r w:rsidRPr="0070223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они знали, что дети группы "Радужка" знают и выполняют правила безопасности. (</w:t>
      </w:r>
      <w:r w:rsidRPr="0070223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Собирают рисунки и подписывают конверт.)</w:t>
      </w:r>
    </w:p>
    <w:p w:rsidR="00E41651" w:rsidRPr="0070223F" w:rsidRDefault="00E41651">
      <w:pPr>
        <w:rPr>
          <w:sz w:val="28"/>
          <w:szCs w:val="28"/>
        </w:rPr>
      </w:pPr>
    </w:p>
    <w:sectPr w:rsidR="00E41651" w:rsidRPr="0070223F" w:rsidSect="00E4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76EC1"/>
    <w:multiLevelType w:val="multilevel"/>
    <w:tmpl w:val="5572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303347"/>
    <w:multiLevelType w:val="multilevel"/>
    <w:tmpl w:val="ABA20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7D1088"/>
    <w:multiLevelType w:val="multilevel"/>
    <w:tmpl w:val="C2C4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23F"/>
    <w:rsid w:val="0070223F"/>
    <w:rsid w:val="00E4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51"/>
  </w:style>
  <w:style w:type="paragraph" w:styleId="1">
    <w:name w:val="heading 1"/>
    <w:basedOn w:val="a"/>
    <w:link w:val="10"/>
    <w:uiPriority w:val="9"/>
    <w:qFormat/>
    <w:rsid w:val="007022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0223F"/>
    <w:rPr>
      <w:color w:val="0000FF"/>
      <w:u w:val="single"/>
    </w:rPr>
  </w:style>
  <w:style w:type="character" w:styleId="a4">
    <w:name w:val="Emphasis"/>
    <w:basedOn w:val="a0"/>
    <w:uiPriority w:val="20"/>
    <w:qFormat/>
    <w:rsid w:val="0070223F"/>
    <w:rPr>
      <w:i/>
      <w:iCs/>
    </w:rPr>
  </w:style>
  <w:style w:type="paragraph" w:styleId="a5">
    <w:name w:val="Normal (Web)"/>
    <w:basedOn w:val="a"/>
    <w:uiPriority w:val="99"/>
    <w:semiHidden/>
    <w:unhideWhenUsed/>
    <w:rsid w:val="00702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022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75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3738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112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54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!</cp:lastModifiedBy>
  <cp:revision>3</cp:revision>
  <dcterms:created xsi:type="dcterms:W3CDTF">2022-07-17T16:56:00Z</dcterms:created>
  <dcterms:modified xsi:type="dcterms:W3CDTF">2022-07-17T16:59:00Z</dcterms:modified>
</cp:coreProperties>
</file>