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51D" w:rsidRPr="002443CE" w:rsidRDefault="0046051D" w:rsidP="0068596E">
      <w:pPr>
        <w:jc w:val="center"/>
      </w:pPr>
      <w:r w:rsidRPr="002443CE">
        <w:t>Муниципальное бюджетное образовательное учреждение</w:t>
      </w:r>
    </w:p>
    <w:p w:rsidR="0046051D" w:rsidRPr="002443CE" w:rsidRDefault="0046051D" w:rsidP="0068596E">
      <w:pPr>
        <w:jc w:val="center"/>
      </w:pPr>
      <w:r>
        <w:t>«Средняя образовательная школа №9» г. Сафоново Смоленской области</w:t>
      </w:r>
      <w:r w:rsidRPr="002443CE">
        <w:t>»</w:t>
      </w:r>
    </w:p>
    <w:p w:rsidR="0046051D" w:rsidRPr="002443CE" w:rsidRDefault="0046051D" w:rsidP="0068596E"/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2700"/>
        <w:gridCol w:w="2340"/>
        <w:gridCol w:w="2700"/>
      </w:tblGrid>
      <w:tr w:rsidR="008C680A" w:rsidRPr="0068596E" w:rsidTr="0068596E">
        <w:tc>
          <w:tcPr>
            <w:tcW w:w="2520" w:type="dxa"/>
            <w:shd w:val="clear" w:color="auto" w:fill="auto"/>
          </w:tcPr>
          <w:p w:rsidR="008C680A" w:rsidRPr="0068596E" w:rsidRDefault="008C680A" w:rsidP="0068596E">
            <w:pPr>
              <w:ind w:firstLine="357"/>
              <w:rPr>
                <w:rFonts w:eastAsia="Calibri"/>
                <w:b/>
                <w:sz w:val="22"/>
                <w:lang w:eastAsia="en-US"/>
              </w:rPr>
            </w:pPr>
            <w:r w:rsidRPr="0068596E">
              <w:rPr>
                <w:rFonts w:eastAsia="Calibri"/>
                <w:b/>
                <w:sz w:val="22"/>
                <w:lang w:eastAsia="en-US"/>
              </w:rPr>
              <w:t xml:space="preserve">«Рассмотрено»  </w:t>
            </w:r>
          </w:p>
          <w:p w:rsidR="0068596E" w:rsidRPr="0068596E" w:rsidRDefault="008C680A" w:rsidP="0068596E">
            <w:pPr>
              <w:ind w:firstLine="357"/>
              <w:rPr>
                <w:rFonts w:eastAsia="Calibri"/>
                <w:sz w:val="22"/>
                <w:lang w:eastAsia="en-US"/>
              </w:rPr>
            </w:pPr>
            <w:r w:rsidRPr="0068596E">
              <w:rPr>
                <w:rFonts w:eastAsia="Calibri"/>
                <w:sz w:val="22"/>
                <w:lang w:eastAsia="en-US"/>
              </w:rPr>
              <w:t xml:space="preserve">Руководитель ШМО                                        </w:t>
            </w:r>
            <w:r w:rsidR="0068596E" w:rsidRPr="0068596E">
              <w:rPr>
                <w:rFonts w:eastAsia="Calibri"/>
                <w:sz w:val="22"/>
                <w:lang w:eastAsia="en-US"/>
              </w:rPr>
              <w:t xml:space="preserve">                        </w:t>
            </w:r>
            <w:proofErr w:type="spellStart"/>
            <w:r w:rsidR="0068596E" w:rsidRPr="0068596E">
              <w:rPr>
                <w:rFonts w:eastAsia="Calibri"/>
                <w:sz w:val="22"/>
                <w:lang w:eastAsia="en-US"/>
              </w:rPr>
              <w:t>______М.С.</w:t>
            </w:r>
            <w:r w:rsidRPr="0068596E">
              <w:rPr>
                <w:rFonts w:eastAsia="Calibri"/>
                <w:sz w:val="22"/>
                <w:lang w:eastAsia="en-US"/>
              </w:rPr>
              <w:t>Куртенкова</w:t>
            </w:r>
            <w:proofErr w:type="spellEnd"/>
          </w:p>
          <w:p w:rsidR="008C680A" w:rsidRPr="0068596E" w:rsidRDefault="008C680A" w:rsidP="0068596E">
            <w:pPr>
              <w:ind w:firstLine="357"/>
              <w:rPr>
                <w:rFonts w:eastAsia="Calibri"/>
                <w:sz w:val="22"/>
                <w:lang w:eastAsia="en-US"/>
              </w:rPr>
            </w:pPr>
            <w:r w:rsidRPr="0068596E">
              <w:rPr>
                <w:rFonts w:eastAsia="Calibri"/>
                <w:sz w:val="22"/>
                <w:lang w:eastAsia="en-US"/>
              </w:rPr>
              <w:t>Протокол № _</w:t>
            </w:r>
            <w:r w:rsidRPr="0068596E">
              <w:rPr>
                <w:rFonts w:eastAsia="Calibri"/>
                <w:sz w:val="22"/>
                <w:u w:val="single"/>
                <w:lang w:eastAsia="en-US"/>
              </w:rPr>
              <w:t>1</w:t>
            </w:r>
            <w:r w:rsidRPr="0068596E">
              <w:rPr>
                <w:rFonts w:eastAsia="Calibri"/>
                <w:sz w:val="22"/>
                <w:lang w:eastAsia="en-US"/>
              </w:rPr>
              <w:t>_</w:t>
            </w:r>
          </w:p>
          <w:p w:rsidR="008C680A" w:rsidRPr="0068596E" w:rsidRDefault="008C680A" w:rsidP="0068596E">
            <w:pPr>
              <w:tabs>
                <w:tab w:val="left" w:pos="9288"/>
              </w:tabs>
              <w:spacing w:line="276" w:lineRule="auto"/>
              <w:jc w:val="both"/>
              <w:rPr>
                <w:sz w:val="22"/>
                <w:lang w:eastAsia="en-US"/>
              </w:rPr>
            </w:pPr>
            <w:r w:rsidRPr="0068596E">
              <w:rPr>
                <w:rFonts w:eastAsia="Calibri"/>
                <w:sz w:val="22"/>
                <w:lang w:eastAsia="en-US"/>
              </w:rPr>
              <w:t>от  «28 » августа 2017</w:t>
            </w:r>
          </w:p>
        </w:tc>
        <w:tc>
          <w:tcPr>
            <w:tcW w:w="2700" w:type="dxa"/>
          </w:tcPr>
          <w:p w:rsidR="0068596E" w:rsidRDefault="008C680A" w:rsidP="0068596E">
            <w:pPr>
              <w:jc w:val="center"/>
              <w:rPr>
                <w:rFonts w:eastAsia="Calibri"/>
                <w:color w:val="000000"/>
                <w:sz w:val="22"/>
                <w:lang w:eastAsia="en-US"/>
              </w:rPr>
            </w:pPr>
            <w:r w:rsidRPr="0068596E">
              <w:rPr>
                <w:rFonts w:eastAsia="Calibri"/>
                <w:b/>
                <w:color w:val="000000"/>
                <w:sz w:val="22"/>
                <w:lang w:eastAsia="en-US"/>
              </w:rPr>
              <w:t>«Согласовано»</w:t>
            </w:r>
            <w:r w:rsidRPr="0068596E">
              <w:rPr>
                <w:rFonts w:eastAsia="Calibri"/>
                <w:color w:val="000000"/>
                <w:sz w:val="22"/>
                <w:lang w:eastAsia="en-US"/>
              </w:rPr>
              <w:t xml:space="preserve">                                 Заместитель директора школы   по УВР </w:t>
            </w:r>
          </w:p>
          <w:p w:rsidR="008C680A" w:rsidRPr="0068596E" w:rsidRDefault="008C680A" w:rsidP="0068596E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68596E">
              <w:rPr>
                <w:rFonts w:eastAsia="Calibri"/>
                <w:color w:val="000000"/>
                <w:sz w:val="22"/>
                <w:lang w:eastAsia="en-US"/>
              </w:rPr>
              <w:t>______</w:t>
            </w:r>
            <w:r w:rsidRPr="0068596E">
              <w:rPr>
                <w:rFonts w:eastAsia="Calibri"/>
                <w:sz w:val="22"/>
                <w:lang w:eastAsia="en-US"/>
              </w:rPr>
              <w:t xml:space="preserve"> М.С. </w:t>
            </w:r>
            <w:proofErr w:type="spellStart"/>
            <w:r w:rsidRPr="0068596E">
              <w:rPr>
                <w:rFonts w:eastAsia="Calibri"/>
                <w:sz w:val="22"/>
                <w:lang w:eastAsia="en-US"/>
              </w:rPr>
              <w:t>Куртенкова</w:t>
            </w:r>
            <w:proofErr w:type="spellEnd"/>
          </w:p>
          <w:p w:rsidR="008C680A" w:rsidRPr="0068596E" w:rsidRDefault="00F0385C" w:rsidP="00F0385C">
            <w:pPr>
              <w:tabs>
                <w:tab w:val="left" w:pos="9288"/>
              </w:tabs>
              <w:spacing w:line="276" w:lineRule="auto"/>
              <w:rPr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>о</w:t>
            </w:r>
            <w:r w:rsidR="0068596E" w:rsidRPr="0068596E">
              <w:rPr>
                <w:rFonts w:eastAsia="Calibri"/>
                <w:sz w:val="22"/>
                <w:lang w:eastAsia="en-US"/>
              </w:rPr>
              <w:t xml:space="preserve">т </w:t>
            </w:r>
            <w:r w:rsidR="008C680A" w:rsidRPr="0068596E">
              <w:rPr>
                <w:rFonts w:eastAsia="Calibri"/>
                <w:sz w:val="22"/>
                <w:lang w:eastAsia="en-US"/>
              </w:rPr>
              <w:t>«29 » августа 2017</w:t>
            </w:r>
          </w:p>
        </w:tc>
        <w:tc>
          <w:tcPr>
            <w:tcW w:w="2340" w:type="dxa"/>
          </w:tcPr>
          <w:p w:rsidR="008C680A" w:rsidRPr="0068596E" w:rsidRDefault="008C680A" w:rsidP="0068596E">
            <w:pPr>
              <w:jc w:val="center"/>
              <w:rPr>
                <w:rFonts w:eastAsia="Calibri"/>
                <w:b/>
                <w:color w:val="000000"/>
                <w:sz w:val="22"/>
                <w:lang w:eastAsia="en-US"/>
              </w:rPr>
            </w:pPr>
            <w:r w:rsidRPr="0068596E">
              <w:rPr>
                <w:b/>
                <w:sz w:val="22"/>
              </w:rPr>
              <w:t>«</w:t>
            </w:r>
            <w:r w:rsidRPr="0068596E">
              <w:rPr>
                <w:rFonts w:eastAsia="Calibri"/>
                <w:b/>
                <w:color w:val="000000"/>
                <w:sz w:val="22"/>
                <w:lang w:eastAsia="en-US"/>
              </w:rPr>
              <w:t>«Утверждено»</w:t>
            </w:r>
          </w:p>
          <w:p w:rsidR="008C680A" w:rsidRPr="0068596E" w:rsidRDefault="008C680A" w:rsidP="0068596E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68596E">
              <w:rPr>
                <w:rFonts w:eastAsia="Calibri"/>
                <w:sz w:val="22"/>
                <w:lang w:eastAsia="en-US"/>
              </w:rPr>
              <w:t xml:space="preserve">Директор                                    МБОУ </w:t>
            </w:r>
            <w:r w:rsidR="0068596E">
              <w:rPr>
                <w:rFonts w:eastAsia="Calibri"/>
                <w:sz w:val="22"/>
                <w:lang w:eastAsia="en-US"/>
              </w:rPr>
              <w:t>«СОШ №9»                  _____</w:t>
            </w:r>
            <w:r w:rsidRPr="0068596E">
              <w:rPr>
                <w:rFonts w:eastAsia="Calibri"/>
                <w:sz w:val="22"/>
                <w:lang w:eastAsia="en-US"/>
              </w:rPr>
              <w:t>Л.В.Тимашкова</w:t>
            </w:r>
          </w:p>
          <w:p w:rsidR="0068596E" w:rsidRDefault="008C680A" w:rsidP="0068596E">
            <w:pPr>
              <w:tabs>
                <w:tab w:val="left" w:pos="9288"/>
              </w:tabs>
              <w:spacing w:line="276" w:lineRule="auto"/>
              <w:jc w:val="center"/>
              <w:rPr>
                <w:rFonts w:eastAsia="Calibri"/>
                <w:sz w:val="22"/>
                <w:lang w:eastAsia="en-US"/>
              </w:rPr>
            </w:pPr>
            <w:r w:rsidRPr="0068596E">
              <w:rPr>
                <w:rFonts w:eastAsia="Calibri"/>
                <w:sz w:val="22"/>
                <w:lang w:eastAsia="en-US"/>
              </w:rPr>
              <w:t xml:space="preserve">Приказ № _____ </w:t>
            </w:r>
          </w:p>
          <w:p w:rsidR="008C680A" w:rsidRPr="0068596E" w:rsidRDefault="0068596E" w:rsidP="0068596E">
            <w:pPr>
              <w:tabs>
                <w:tab w:val="left" w:pos="9288"/>
              </w:tabs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rFonts w:eastAsia="Calibri"/>
                <w:sz w:val="22"/>
                <w:lang w:eastAsia="en-US"/>
              </w:rPr>
              <w:t xml:space="preserve">от </w:t>
            </w:r>
            <w:r w:rsidR="008C680A" w:rsidRPr="0068596E">
              <w:rPr>
                <w:rFonts w:eastAsia="Calibri"/>
                <w:sz w:val="22"/>
                <w:lang w:eastAsia="en-US"/>
              </w:rPr>
              <w:t>« 30 »  августа 2017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68596E" w:rsidRDefault="008C680A" w:rsidP="0068596E">
            <w:pPr>
              <w:tabs>
                <w:tab w:val="left" w:pos="9288"/>
              </w:tabs>
              <w:spacing w:line="276" w:lineRule="auto"/>
              <w:rPr>
                <w:rFonts w:eastAsia="Calibri"/>
                <w:sz w:val="22"/>
                <w:lang w:eastAsia="en-US"/>
              </w:rPr>
            </w:pPr>
            <w:r w:rsidRPr="0068596E">
              <w:rPr>
                <w:rFonts w:eastAsia="Calibri"/>
                <w:b/>
                <w:color w:val="000000"/>
                <w:sz w:val="22"/>
                <w:lang w:eastAsia="en-US"/>
              </w:rPr>
              <w:t xml:space="preserve">«Утверждено»                              </w:t>
            </w:r>
            <w:r w:rsidRPr="0068596E">
              <w:rPr>
                <w:rFonts w:eastAsia="Calibri"/>
                <w:color w:val="000000"/>
                <w:sz w:val="22"/>
                <w:lang w:eastAsia="en-US"/>
              </w:rPr>
              <w:t xml:space="preserve">на заседании педагогического совета школы                          </w:t>
            </w:r>
            <w:r w:rsidRPr="0068596E">
              <w:rPr>
                <w:rFonts w:eastAsia="Calibri"/>
                <w:sz w:val="22"/>
                <w:lang w:eastAsia="en-US"/>
              </w:rPr>
              <w:t xml:space="preserve">                    Протокол № _</w:t>
            </w:r>
            <w:r w:rsidRPr="0068596E">
              <w:rPr>
                <w:rFonts w:eastAsia="Calibri"/>
                <w:sz w:val="22"/>
                <w:u w:val="single"/>
                <w:lang w:eastAsia="en-US"/>
              </w:rPr>
              <w:t>1</w:t>
            </w:r>
            <w:r w:rsidRPr="0068596E">
              <w:rPr>
                <w:rFonts w:eastAsia="Calibri"/>
                <w:sz w:val="22"/>
                <w:lang w:eastAsia="en-US"/>
              </w:rPr>
              <w:t xml:space="preserve">_         </w:t>
            </w:r>
          </w:p>
          <w:p w:rsidR="008C680A" w:rsidRPr="0068596E" w:rsidRDefault="008C680A" w:rsidP="0068596E">
            <w:pPr>
              <w:tabs>
                <w:tab w:val="left" w:pos="9288"/>
              </w:tabs>
              <w:spacing w:line="276" w:lineRule="auto"/>
              <w:rPr>
                <w:sz w:val="22"/>
                <w:lang w:eastAsia="en-US"/>
              </w:rPr>
            </w:pPr>
            <w:r w:rsidRPr="0068596E">
              <w:rPr>
                <w:rFonts w:eastAsia="Calibri"/>
                <w:sz w:val="22"/>
                <w:lang w:eastAsia="en-US"/>
              </w:rPr>
              <w:t xml:space="preserve"> от «30»  августа 2017</w:t>
            </w:r>
          </w:p>
        </w:tc>
      </w:tr>
    </w:tbl>
    <w:p w:rsidR="000C2001" w:rsidRDefault="000C2001" w:rsidP="0068596E"/>
    <w:p w:rsidR="000C2001" w:rsidRDefault="000C2001" w:rsidP="0068596E">
      <w:pPr>
        <w:jc w:val="center"/>
        <w:rPr>
          <w:b/>
          <w:sz w:val="40"/>
          <w:szCs w:val="40"/>
        </w:rPr>
      </w:pPr>
    </w:p>
    <w:p w:rsidR="000C2001" w:rsidRDefault="000C2001" w:rsidP="0068596E">
      <w:pPr>
        <w:jc w:val="center"/>
        <w:rPr>
          <w:b/>
          <w:sz w:val="40"/>
          <w:szCs w:val="40"/>
        </w:rPr>
      </w:pPr>
    </w:p>
    <w:p w:rsidR="000C2001" w:rsidRDefault="000C2001" w:rsidP="0068596E">
      <w:pPr>
        <w:jc w:val="center"/>
        <w:rPr>
          <w:b/>
          <w:sz w:val="40"/>
          <w:szCs w:val="40"/>
        </w:rPr>
      </w:pPr>
    </w:p>
    <w:p w:rsidR="000175FE" w:rsidRDefault="000175FE" w:rsidP="0068596E">
      <w:pPr>
        <w:spacing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</w:t>
      </w:r>
      <w:r w:rsidR="000C2001">
        <w:rPr>
          <w:b/>
          <w:sz w:val="40"/>
          <w:szCs w:val="40"/>
        </w:rPr>
        <w:t>рограмма</w:t>
      </w:r>
      <w:r w:rsidRPr="000175FE">
        <w:rPr>
          <w:b/>
          <w:sz w:val="40"/>
          <w:szCs w:val="40"/>
        </w:rPr>
        <w:t xml:space="preserve">внеурочной деятельности </w:t>
      </w:r>
    </w:p>
    <w:p w:rsidR="0068596E" w:rsidRDefault="0068596E" w:rsidP="0068596E">
      <w:pPr>
        <w:spacing w:line="276" w:lineRule="auto"/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Устимчук</w:t>
      </w:r>
      <w:proofErr w:type="spellEnd"/>
      <w:r>
        <w:rPr>
          <w:b/>
          <w:sz w:val="40"/>
          <w:szCs w:val="40"/>
        </w:rPr>
        <w:t xml:space="preserve"> Татьяны Михайловны</w:t>
      </w:r>
    </w:p>
    <w:p w:rsidR="000175FE" w:rsidRDefault="000C2001" w:rsidP="0068596E">
      <w:pPr>
        <w:spacing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«Уроки </w:t>
      </w:r>
      <w:r w:rsidR="00A16504">
        <w:rPr>
          <w:b/>
          <w:sz w:val="40"/>
          <w:szCs w:val="40"/>
        </w:rPr>
        <w:t>Д</w:t>
      </w:r>
      <w:r>
        <w:rPr>
          <w:b/>
          <w:sz w:val="40"/>
          <w:szCs w:val="40"/>
        </w:rPr>
        <w:t>обра»</w:t>
      </w:r>
    </w:p>
    <w:p w:rsidR="000C2001" w:rsidRDefault="0068596E" w:rsidP="0068596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(духовно-нравственное </w:t>
      </w:r>
      <w:r w:rsidR="00F0385C">
        <w:rPr>
          <w:b/>
          <w:sz w:val="40"/>
          <w:szCs w:val="40"/>
        </w:rPr>
        <w:t>направление</w:t>
      </w:r>
      <w:r>
        <w:rPr>
          <w:b/>
          <w:sz w:val="40"/>
          <w:szCs w:val="40"/>
        </w:rPr>
        <w:t>)</w:t>
      </w:r>
    </w:p>
    <w:p w:rsidR="000C2001" w:rsidRDefault="00A37B04" w:rsidP="0068596E">
      <w:pPr>
        <w:jc w:val="center"/>
        <w:rPr>
          <w:sz w:val="40"/>
          <w:szCs w:val="40"/>
        </w:rPr>
      </w:pPr>
      <w:r>
        <w:rPr>
          <w:sz w:val="40"/>
          <w:szCs w:val="40"/>
        </w:rPr>
        <w:t>2</w:t>
      </w:r>
      <w:r w:rsidR="000C2001">
        <w:rPr>
          <w:sz w:val="40"/>
          <w:szCs w:val="40"/>
        </w:rPr>
        <w:t xml:space="preserve"> класс</w:t>
      </w:r>
    </w:p>
    <w:p w:rsidR="000C2001" w:rsidRDefault="000C2001" w:rsidP="0068596E">
      <w:pPr>
        <w:jc w:val="center"/>
        <w:rPr>
          <w:b/>
          <w:sz w:val="40"/>
          <w:szCs w:val="40"/>
        </w:rPr>
      </w:pPr>
    </w:p>
    <w:p w:rsidR="000C2001" w:rsidRDefault="000C2001" w:rsidP="0068596E">
      <w:pPr>
        <w:jc w:val="center"/>
        <w:rPr>
          <w:b/>
          <w:sz w:val="40"/>
          <w:szCs w:val="40"/>
        </w:rPr>
      </w:pPr>
    </w:p>
    <w:p w:rsidR="000C2001" w:rsidRDefault="000C2001" w:rsidP="0068596E">
      <w:pPr>
        <w:jc w:val="center"/>
        <w:rPr>
          <w:b/>
          <w:sz w:val="40"/>
          <w:szCs w:val="40"/>
        </w:rPr>
      </w:pPr>
    </w:p>
    <w:p w:rsidR="000175FE" w:rsidRDefault="000175FE" w:rsidP="0068596E">
      <w:pPr>
        <w:jc w:val="right"/>
      </w:pPr>
    </w:p>
    <w:p w:rsidR="000C2001" w:rsidRDefault="000C2001" w:rsidP="0068596E">
      <w:pPr>
        <w:jc w:val="center"/>
        <w:rPr>
          <w:b/>
          <w:sz w:val="40"/>
          <w:szCs w:val="40"/>
        </w:rPr>
      </w:pPr>
    </w:p>
    <w:p w:rsidR="000C2001" w:rsidRDefault="000C2001" w:rsidP="0068596E">
      <w:pPr>
        <w:jc w:val="right"/>
      </w:pPr>
    </w:p>
    <w:p w:rsidR="000C2001" w:rsidRDefault="000C2001" w:rsidP="0068596E">
      <w:pPr>
        <w:jc w:val="right"/>
      </w:pPr>
    </w:p>
    <w:p w:rsidR="000C2001" w:rsidRDefault="000C2001" w:rsidP="0068596E">
      <w:pPr>
        <w:jc w:val="right"/>
      </w:pPr>
    </w:p>
    <w:p w:rsidR="000C2001" w:rsidRDefault="000C2001" w:rsidP="0068596E">
      <w:pPr>
        <w:jc w:val="center"/>
      </w:pPr>
    </w:p>
    <w:p w:rsidR="000C2001" w:rsidRDefault="000C2001" w:rsidP="0068596E">
      <w:pPr>
        <w:jc w:val="center"/>
      </w:pPr>
    </w:p>
    <w:p w:rsidR="000C2001" w:rsidRDefault="000C2001" w:rsidP="0068596E">
      <w:pPr>
        <w:jc w:val="center"/>
      </w:pPr>
    </w:p>
    <w:p w:rsidR="000C2001" w:rsidRDefault="000C2001" w:rsidP="0068596E">
      <w:pPr>
        <w:jc w:val="center"/>
      </w:pPr>
    </w:p>
    <w:p w:rsidR="000C2001" w:rsidRDefault="000C2001" w:rsidP="0068596E">
      <w:pPr>
        <w:jc w:val="center"/>
      </w:pPr>
    </w:p>
    <w:p w:rsidR="000C2001" w:rsidRDefault="000C2001" w:rsidP="0068596E">
      <w:pPr>
        <w:jc w:val="center"/>
      </w:pPr>
    </w:p>
    <w:p w:rsidR="000C2001" w:rsidRDefault="000C2001" w:rsidP="0068596E">
      <w:pPr>
        <w:jc w:val="center"/>
      </w:pPr>
    </w:p>
    <w:p w:rsidR="000C2001" w:rsidRDefault="000C2001" w:rsidP="0068596E">
      <w:pPr>
        <w:jc w:val="center"/>
      </w:pPr>
    </w:p>
    <w:p w:rsidR="0068596E" w:rsidRDefault="0068596E" w:rsidP="0068596E">
      <w:pPr>
        <w:jc w:val="center"/>
      </w:pPr>
    </w:p>
    <w:p w:rsidR="0068596E" w:rsidRDefault="0068596E" w:rsidP="0068596E">
      <w:pPr>
        <w:jc w:val="center"/>
      </w:pPr>
    </w:p>
    <w:p w:rsidR="0068596E" w:rsidRDefault="0068596E" w:rsidP="0068596E">
      <w:pPr>
        <w:jc w:val="center"/>
      </w:pPr>
    </w:p>
    <w:p w:rsidR="0068596E" w:rsidRDefault="0068596E" w:rsidP="0068596E">
      <w:pPr>
        <w:jc w:val="center"/>
      </w:pPr>
    </w:p>
    <w:p w:rsidR="0068596E" w:rsidRDefault="0068596E" w:rsidP="0068596E">
      <w:pPr>
        <w:jc w:val="center"/>
      </w:pPr>
    </w:p>
    <w:p w:rsidR="000C2001" w:rsidRDefault="000C2001" w:rsidP="0068596E">
      <w:pPr>
        <w:jc w:val="center"/>
      </w:pPr>
    </w:p>
    <w:p w:rsidR="000C2001" w:rsidRDefault="000C2001" w:rsidP="0068596E">
      <w:pPr>
        <w:jc w:val="center"/>
      </w:pPr>
    </w:p>
    <w:p w:rsidR="008C680A" w:rsidRPr="008F1E80" w:rsidRDefault="000C2001" w:rsidP="008F1E80">
      <w:pPr>
        <w:jc w:val="center"/>
        <w:rPr>
          <w:sz w:val="36"/>
        </w:rPr>
        <w:sectPr w:rsidR="008C680A" w:rsidRPr="008F1E80" w:rsidSect="0066445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8596E">
        <w:rPr>
          <w:sz w:val="36"/>
        </w:rPr>
        <w:t>201</w:t>
      </w:r>
      <w:r w:rsidR="004959BD" w:rsidRPr="0068596E">
        <w:rPr>
          <w:sz w:val="36"/>
        </w:rPr>
        <w:t>7</w:t>
      </w:r>
      <w:r w:rsidRPr="0068596E">
        <w:rPr>
          <w:sz w:val="36"/>
        </w:rPr>
        <w:t>-201</w:t>
      </w:r>
      <w:r w:rsidR="004959BD" w:rsidRPr="0068596E">
        <w:rPr>
          <w:sz w:val="36"/>
        </w:rPr>
        <w:t>8</w:t>
      </w:r>
      <w:r w:rsidRPr="0068596E">
        <w:rPr>
          <w:sz w:val="36"/>
        </w:rPr>
        <w:t xml:space="preserve"> учебный год</w:t>
      </w:r>
    </w:p>
    <w:p w:rsidR="002D2CDE" w:rsidRDefault="002D2CDE" w:rsidP="008F1E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8C680A" w:rsidRPr="008C680A" w:rsidRDefault="008C680A" w:rsidP="0068596E">
      <w:pPr>
        <w:jc w:val="both"/>
        <w:rPr>
          <w:sz w:val="28"/>
          <w:szCs w:val="28"/>
        </w:rPr>
      </w:pPr>
      <w:r w:rsidRPr="008C680A">
        <w:rPr>
          <w:sz w:val="28"/>
          <w:szCs w:val="28"/>
        </w:rPr>
        <w:t>Программа по внеурочной деятельности «Уроки добра» для 2 класса составлена на основании:</w:t>
      </w:r>
    </w:p>
    <w:p w:rsidR="008C680A" w:rsidRPr="008C680A" w:rsidRDefault="008C680A" w:rsidP="0068596E">
      <w:pPr>
        <w:jc w:val="both"/>
        <w:rPr>
          <w:sz w:val="28"/>
          <w:szCs w:val="28"/>
        </w:rPr>
      </w:pPr>
      <w:r w:rsidRPr="008C680A">
        <w:rPr>
          <w:sz w:val="28"/>
          <w:szCs w:val="28"/>
        </w:rPr>
        <w:t>Закона Российской Федерации «Об образовании в Российской Федерации» от 29.12.2012 г. №273-ФЗ;</w:t>
      </w:r>
    </w:p>
    <w:p w:rsidR="008C680A" w:rsidRPr="008C680A" w:rsidRDefault="008C680A" w:rsidP="0068596E">
      <w:pPr>
        <w:jc w:val="both"/>
        <w:rPr>
          <w:sz w:val="28"/>
          <w:szCs w:val="28"/>
        </w:rPr>
      </w:pPr>
      <w:r w:rsidRPr="008C680A">
        <w:rPr>
          <w:sz w:val="28"/>
          <w:szCs w:val="28"/>
        </w:rPr>
        <w:t>Федерального государственного образовательного стандарта начального общего образования, утвержденного приказом Министерства образования и науки Российской Федерации от 06.10.2009 г. №373 с внесенными изменениями;</w:t>
      </w:r>
    </w:p>
    <w:p w:rsidR="008C680A" w:rsidRPr="008C680A" w:rsidRDefault="008C680A" w:rsidP="0068596E">
      <w:pPr>
        <w:jc w:val="both"/>
        <w:rPr>
          <w:sz w:val="28"/>
          <w:szCs w:val="28"/>
        </w:rPr>
      </w:pPr>
      <w:r w:rsidRPr="008C680A">
        <w:rPr>
          <w:sz w:val="28"/>
          <w:szCs w:val="28"/>
        </w:rPr>
        <w:t>Примерной основной образовательной программы начального общего образования, организационный раздел «План внеурочной деятельности»;</w:t>
      </w:r>
    </w:p>
    <w:p w:rsidR="008C680A" w:rsidRPr="008C680A" w:rsidRDefault="008C680A" w:rsidP="0068596E">
      <w:pPr>
        <w:jc w:val="both"/>
        <w:rPr>
          <w:sz w:val="28"/>
          <w:szCs w:val="28"/>
        </w:rPr>
      </w:pPr>
      <w:r w:rsidRPr="008C680A">
        <w:rPr>
          <w:sz w:val="28"/>
          <w:szCs w:val="28"/>
        </w:rPr>
        <w:t>Основной образовательной программы начального  общего образования МБОУ «СОШ  № 9» г. Сафоново;</w:t>
      </w:r>
    </w:p>
    <w:p w:rsidR="008C680A" w:rsidRPr="008C680A" w:rsidRDefault="008C680A" w:rsidP="0068596E">
      <w:pPr>
        <w:jc w:val="both"/>
        <w:rPr>
          <w:sz w:val="28"/>
          <w:szCs w:val="28"/>
        </w:rPr>
      </w:pPr>
      <w:r w:rsidRPr="008C680A">
        <w:rPr>
          <w:sz w:val="28"/>
          <w:szCs w:val="28"/>
        </w:rPr>
        <w:t xml:space="preserve">Положения об организации внеурочной деятельности </w:t>
      </w:r>
      <w:proofErr w:type="gramStart"/>
      <w:r w:rsidRPr="008C680A">
        <w:rPr>
          <w:sz w:val="28"/>
          <w:szCs w:val="28"/>
        </w:rPr>
        <w:t>обучающихся</w:t>
      </w:r>
      <w:proofErr w:type="gramEnd"/>
      <w:r w:rsidRPr="008C680A">
        <w:rPr>
          <w:sz w:val="28"/>
          <w:szCs w:val="28"/>
        </w:rPr>
        <w:t>;</w:t>
      </w:r>
    </w:p>
    <w:p w:rsidR="008C680A" w:rsidRPr="008C680A" w:rsidRDefault="008C680A" w:rsidP="0068596E">
      <w:pPr>
        <w:jc w:val="both"/>
        <w:rPr>
          <w:sz w:val="28"/>
          <w:szCs w:val="28"/>
        </w:rPr>
      </w:pPr>
      <w:r w:rsidRPr="008C680A">
        <w:rPr>
          <w:sz w:val="28"/>
          <w:szCs w:val="28"/>
        </w:rPr>
        <w:t>Учебного плана МБ</w:t>
      </w:r>
      <w:r w:rsidR="00B7261D">
        <w:rPr>
          <w:sz w:val="28"/>
          <w:szCs w:val="28"/>
        </w:rPr>
        <w:t>ОУ «СОШ № 9» г. Сафоново на 2019 – 2020</w:t>
      </w:r>
      <w:r w:rsidRPr="008C680A">
        <w:rPr>
          <w:sz w:val="28"/>
          <w:szCs w:val="28"/>
        </w:rPr>
        <w:t xml:space="preserve"> учебный год. </w:t>
      </w:r>
    </w:p>
    <w:p w:rsidR="008C680A" w:rsidRPr="008C680A" w:rsidRDefault="008C680A" w:rsidP="0068596E">
      <w:pPr>
        <w:jc w:val="both"/>
        <w:rPr>
          <w:sz w:val="28"/>
          <w:szCs w:val="28"/>
        </w:rPr>
      </w:pPr>
      <w:r w:rsidRPr="008C680A">
        <w:rPr>
          <w:sz w:val="28"/>
          <w:szCs w:val="28"/>
        </w:rPr>
        <w:t>Постановления Главного государственного санитарного врача Российской Федерации «Об утверждении СанПиН 2.4.2. 2821-10 «Санитарно-эпидемиологические требования к условиям и организации обучения в общеобразовательных учреждениях» от 29.12.2010 № 189 (в редакции от 24.11.2015)</w:t>
      </w:r>
    </w:p>
    <w:p w:rsidR="00EC66FB" w:rsidRPr="00FA60C1" w:rsidRDefault="003F2291" w:rsidP="0068596E">
      <w:pPr>
        <w:jc w:val="both"/>
        <w:rPr>
          <w:b/>
          <w:sz w:val="28"/>
          <w:szCs w:val="28"/>
        </w:rPr>
      </w:pPr>
      <w:r w:rsidRPr="00FA60C1">
        <w:rPr>
          <w:b/>
          <w:sz w:val="28"/>
          <w:szCs w:val="28"/>
        </w:rPr>
        <w:t>Цель</w:t>
      </w:r>
      <w:r w:rsidR="00EC66FB" w:rsidRPr="00FA60C1">
        <w:rPr>
          <w:b/>
          <w:sz w:val="28"/>
          <w:szCs w:val="28"/>
        </w:rPr>
        <w:t>:</w:t>
      </w:r>
    </w:p>
    <w:p w:rsidR="003F2291" w:rsidRDefault="0051254B" w:rsidP="0068596E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F2291" w:rsidRPr="00FA60C1">
        <w:rPr>
          <w:sz w:val="28"/>
          <w:szCs w:val="28"/>
        </w:rPr>
        <w:t>оспитани</w:t>
      </w:r>
      <w:r>
        <w:rPr>
          <w:sz w:val="28"/>
          <w:szCs w:val="28"/>
        </w:rPr>
        <w:t>е</w:t>
      </w:r>
      <w:r w:rsidR="003F2291" w:rsidRPr="00FA60C1">
        <w:rPr>
          <w:sz w:val="28"/>
          <w:szCs w:val="28"/>
        </w:rPr>
        <w:t xml:space="preserve"> у </w:t>
      </w:r>
      <w:r>
        <w:rPr>
          <w:sz w:val="28"/>
          <w:szCs w:val="28"/>
        </w:rPr>
        <w:t>детей</w:t>
      </w:r>
      <w:r w:rsidR="003F2291" w:rsidRPr="00FA60C1">
        <w:rPr>
          <w:sz w:val="28"/>
          <w:szCs w:val="28"/>
        </w:rPr>
        <w:t xml:space="preserve"> ответственного отношения к сохранению объектов природы.</w:t>
      </w:r>
    </w:p>
    <w:p w:rsidR="0068596E" w:rsidRPr="0068596E" w:rsidRDefault="0068596E" w:rsidP="0068596E">
      <w:pPr>
        <w:jc w:val="both"/>
        <w:rPr>
          <w:b/>
          <w:sz w:val="28"/>
          <w:szCs w:val="28"/>
        </w:rPr>
      </w:pPr>
      <w:r w:rsidRPr="0068596E">
        <w:rPr>
          <w:b/>
          <w:sz w:val="28"/>
          <w:szCs w:val="28"/>
        </w:rPr>
        <w:t>Задачи:</w:t>
      </w:r>
    </w:p>
    <w:p w:rsidR="0068596E" w:rsidRPr="0068596E" w:rsidRDefault="0068596E" w:rsidP="0068596E">
      <w:pPr>
        <w:jc w:val="both"/>
        <w:rPr>
          <w:sz w:val="28"/>
          <w:szCs w:val="28"/>
        </w:rPr>
      </w:pPr>
      <w:r>
        <w:t xml:space="preserve">- </w:t>
      </w:r>
      <w:r w:rsidRPr="0068596E">
        <w:rPr>
          <w:sz w:val="28"/>
          <w:szCs w:val="28"/>
        </w:rPr>
        <w:t>овладени</w:t>
      </w:r>
      <w:r w:rsidR="00F0385C">
        <w:rPr>
          <w:sz w:val="28"/>
          <w:szCs w:val="28"/>
        </w:rPr>
        <w:t>е</w:t>
      </w:r>
      <w:r w:rsidRPr="0068596E">
        <w:rPr>
          <w:sz w:val="28"/>
          <w:szCs w:val="28"/>
        </w:rPr>
        <w:t xml:space="preserve"> знаниями о живой и неживой природе;</w:t>
      </w:r>
    </w:p>
    <w:p w:rsidR="0068596E" w:rsidRPr="0068596E" w:rsidRDefault="0068596E" w:rsidP="0068596E">
      <w:pPr>
        <w:jc w:val="both"/>
        <w:rPr>
          <w:sz w:val="28"/>
          <w:szCs w:val="28"/>
        </w:rPr>
      </w:pPr>
      <w:r w:rsidRPr="0068596E">
        <w:rPr>
          <w:sz w:val="28"/>
          <w:szCs w:val="28"/>
        </w:rPr>
        <w:t>- обучени</w:t>
      </w:r>
      <w:r w:rsidR="00F0385C">
        <w:rPr>
          <w:sz w:val="28"/>
          <w:szCs w:val="28"/>
        </w:rPr>
        <w:t>е</w:t>
      </w:r>
      <w:r w:rsidRPr="0068596E">
        <w:rPr>
          <w:sz w:val="28"/>
          <w:szCs w:val="28"/>
        </w:rPr>
        <w:t xml:space="preserve"> навыкам работы в коллективе и в малых группах;</w:t>
      </w:r>
    </w:p>
    <w:p w:rsidR="0068596E" w:rsidRPr="0068596E" w:rsidRDefault="0068596E" w:rsidP="0068596E">
      <w:pPr>
        <w:jc w:val="both"/>
        <w:rPr>
          <w:sz w:val="28"/>
          <w:szCs w:val="28"/>
        </w:rPr>
      </w:pPr>
      <w:r w:rsidRPr="0068596E">
        <w:rPr>
          <w:sz w:val="28"/>
          <w:szCs w:val="28"/>
        </w:rPr>
        <w:t>- развити</w:t>
      </w:r>
      <w:r w:rsidR="00F0385C">
        <w:rPr>
          <w:sz w:val="28"/>
          <w:szCs w:val="28"/>
        </w:rPr>
        <w:t>е</w:t>
      </w:r>
      <w:r w:rsidRPr="0068596E">
        <w:rPr>
          <w:sz w:val="28"/>
          <w:szCs w:val="28"/>
        </w:rPr>
        <w:t xml:space="preserve">  воображения  и фантазии ребенка.</w:t>
      </w:r>
    </w:p>
    <w:p w:rsidR="0068596E" w:rsidRPr="0068596E" w:rsidRDefault="0068596E" w:rsidP="0068596E">
      <w:pPr>
        <w:jc w:val="both"/>
        <w:rPr>
          <w:sz w:val="28"/>
          <w:szCs w:val="28"/>
        </w:rPr>
      </w:pPr>
      <w:r w:rsidRPr="0068596E">
        <w:rPr>
          <w:sz w:val="28"/>
          <w:szCs w:val="28"/>
        </w:rPr>
        <w:t>Программа рассчитана на 34 занятия. Занятия проводятся 1 в неделю (34 учебные недели) по 45 минут.</w:t>
      </w:r>
    </w:p>
    <w:p w:rsidR="0082394D" w:rsidRDefault="0082394D" w:rsidP="0068596E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освоение курса внеурочной деятельности</w:t>
      </w:r>
    </w:p>
    <w:p w:rsidR="0082394D" w:rsidRDefault="0082394D" w:rsidP="0068596E">
      <w:pPr>
        <w:jc w:val="both"/>
        <w:rPr>
          <w:b/>
          <w:i/>
          <w:sz w:val="28"/>
          <w:szCs w:val="28"/>
        </w:rPr>
      </w:pPr>
      <w:r w:rsidRPr="0082394D">
        <w:rPr>
          <w:b/>
          <w:i/>
          <w:sz w:val="28"/>
          <w:szCs w:val="28"/>
        </w:rPr>
        <w:t>Первый уровень</w:t>
      </w:r>
      <w:r>
        <w:rPr>
          <w:b/>
          <w:i/>
          <w:sz w:val="28"/>
          <w:szCs w:val="28"/>
        </w:rPr>
        <w:t>:</w:t>
      </w:r>
    </w:p>
    <w:p w:rsidR="0088677A" w:rsidRPr="0068596E" w:rsidRDefault="0082394D" w:rsidP="0068596E">
      <w:pPr>
        <w:pStyle w:val="a7"/>
        <w:numPr>
          <w:ilvl w:val="0"/>
          <w:numId w:val="20"/>
        </w:numPr>
        <w:ind w:left="0"/>
        <w:rPr>
          <w:sz w:val="28"/>
          <w:szCs w:val="28"/>
        </w:rPr>
      </w:pPr>
      <w:r w:rsidRPr="0068596E">
        <w:rPr>
          <w:sz w:val="28"/>
          <w:szCs w:val="28"/>
        </w:rPr>
        <w:t xml:space="preserve">формирование у обучающихся </w:t>
      </w:r>
      <w:r w:rsidR="0088677A" w:rsidRPr="0068596E">
        <w:rPr>
          <w:sz w:val="28"/>
          <w:szCs w:val="28"/>
        </w:rPr>
        <w:t>знаний о правильном отношении к объектам природы;</w:t>
      </w:r>
    </w:p>
    <w:p w:rsidR="0068596E" w:rsidRDefault="0088677A" w:rsidP="0068596E">
      <w:pPr>
        <w:pStyle w:val="a7"/>
        <w:numPr>
          <w:ilvl w:val="0"/>
          <w:numId w:val="20"/>
        </w:numPr>
        <w:ind w:left="0"/>
        <w:jc w:val="both"/>
        <w:rPr>
          <w:sz w:val="28"/>
          <w:szCs w:val="28"/>
        </w:rPr>
      </w:pPr>
      <w:r w:rsidRPr="0068596E">
        <w:rPr>
          <w:sz w:val="28"/>
          <w:szCs w:val="28"/>
        </w:rPr>
        <w:t>разви</w:t>
      </w:r>
      <w:r w:rsidR="00F0385C">
        <w:rPr>
          <w:sz w:val="28"/>
          <w:szCs w:val="28"/>
        </w:rPr>
        <w:t>тие</w:t>
      </w:r>
      <w:r w:rsidRPr="0068596E">
        <w:rPr>
          <w:sz w:val="28"/>
          <w:szCs w:val="28"/>
        </w:rPr>
        <w:t xml:space="preserve"> мышлени</w:t>
      </w:r>
      <w:r w:rsidR="00F0385C">
        <w:rPr>
          <w:sz w:val="28"/>
          <w:szCs w:val="28"/>
        </w:rPr>
        <w:t>я</w:t>
      </w:r>
      <w:r w:rsidRPr="0068596E">
        <w:rPr>
          <w:sz w:val="28"/>
          <w:szCs w:val="28"/>
        </w:rPr>
        <w:t>, внимани</w:t>
      </w:r>
      <w:r w:rsidR="00F0385C">
        <w:rPr>
          <w:sz w:val="28"/>
          <w:szCs w:val="28"/>
        </w:rPr>
        <w:t>я</w:t>
      </w:r>
      <w:r w:rsidRPr="0068596E">
        <w:rPr>
          <w:sz w:val="28"/>
          <w:szCs w:val="28"/>
        </w:rPr>
        <w:t>, памят</w:t>
      </w:r>
      <w:r w:rsidR="00F0385C">
        <w:rPr>
          <w:sz w:val="28"/>
          <w:szCs w:val="28"/>
        </w:rPr>
        <w:t>и</w:t>
      </w:r>
      <w:r w:rsidRPr="0068596E">
        <w:rPr>
          <w:sz w:val="28"/>
          <w:szCs w:val="28"/>
        </w:rPr>
        <w:t>.</w:t>
      </w:r>
    </w:p>
    <w:p w:rsidR="00EF6DC6" w:rsidRPr="0068596E" w:rsidRDefault="00EF6DC6" w:rsidP="0068596E">
      <w:pPr>
        <w:pStyle w:val="a7"/>
        <w:ind w:left="0" w:hanging="720"/>
        <w:jc w:val="both"/>
        <w:rPr>
          <w:sz w:val="28"/>
          <w:szCs w:val="28"/>
        </w:rPr>
      </w:pPr>
      <w:r w:rsidRPr="0068596E">
        <w:rPr>
          <w:b/>
          <w:i/>
          <w:sz w:val="28"/>
          <w:szCs w:val="28"/>
        </w:rPr>
        <w:t>Второй уровень:</w:t>
      </w:r>
    </w:p>
    <w:p w:rsidR="0088677A" w:rsidRPr="00D55486" w:rsidRDefault="00D55486" w:rsidP="0068596E">
      <w:pPr>
        <w:pStyle w:val="a8"/>
        <w:numPr>
          <w:ilvl w:val="0"/>
          <w:numId w:val="13"/>
        </w:numPr>
        <w:spacing w:before="0" w:beforeAutospacing="0" w:after="0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ухаживать за </w:t>
      </w:r>
      <w:r w:rsidR="004B290B">
        <w:rPr>
          <w:sz w:val="28"/>
          <w:szCs w:val="28"/>
        </w:rPr>
        <w:t xml:space="preserve">домашними </w:t>
      </w:r>
      <w:r>
        <w:rPr>
          <w:sz w:val="28"/>
          <w:szCs w:val="28"/>
        </w:rPr>
        <w:t>животными, зимующими птицами</w:t>
      </w:r>
      <w:r w:rsidR="0088677A" w:rsidRPr="00D55486">
        <w:rPr>
          <w:sz w:val="28"/>
          <w:szCs w:val="28"/>
        </w:rPr>
        <w:t>;</w:t>
      </w:r>
    </w:p>
    <w:p w:rsidR="003B7139" w:rsidRPr="00D55486" w:rsidRDefault="00D55486" w:rsidP="0068596E">
      <w:pPr>
        <w:pStyle w:val="a8"/>
        <w:numPr>
          <w:ilvl w:val="0"/>
          <w:numId w:val="13"/>
        </w:numPr>
        <w:spacing w:before="0" w:beforeAutospacing="0" w:after="0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выращивать рассаду цветов, ухаживать за </w:t>
      </w:r>
      <w:r w:rsidR="004B290B">
        <w:rPr>
          <w:sz w:val="28"/>
          <w:szCs w:val="28"/>
        </w:rPr>
        <w:t xml:space="preserve">комнатными </w:t>
      </w:r>
      <w:r>
        <w:rPr>
          <w:sz w:val="28"/>
          <w:szCs w:val="28"/>
        </w:rPr>
        <w:t>цветами</w:t>
      </w:r>
      <w:r w:rsidR="002A173A">
        <w:rPr>
          <w:sz w:val="28"/>
          <w:szCs w:val="28"/>
        </w:rPr>
        <w:t>.</w:t>
      </w:r>
    </w:p>
    <w:p w:rsidR="00CA444C" w:rsidRDefault="00CA444C" w:rsidP="0068596E">
      <w:pPr>
        <w:rPr>
          <w:b/>
          <w:sz w:val="28"/>
          <w:szCs w:val="28"/>
          <w:u w:val="single"/>
        </w:rPr>
      </w:pPr>
      <w:proofErr w:type="spellStart"/>
      <w:r w:rsidRPr="00CA444C">
        <w:rPr>
          <w:b/>
          <w:sz w:val="28"/>
          <w:szCs w:val="28"/>
          <w:u w:val="single"/>
        </w:rPr>
        <w:t>Метапредметные</w:t>
      </w:r>
      <w:proofErr w:type="spellEnd"/>
      <w:r w:rsidRPr="00CA444C">
        <w:rPr>
          <w:b/>
          <w:sz w:val="28"/>
          <w:szCs w:val="28"/>
          <w:u w:val="single"/>
        </w:rPr>
        <w:t xml:space="preserve"> результаты:</w:t>
      </w:r>
    </w:p>
    <w:p w:rsidR="00CA444C" w:rsidRDefault="00CA444C" w:rsidP="0068596E">
      <w:pPr>
        <w:rPr>
          <w:i/>
          <w:sz w:val="28"/>
          <w:szCs w:val="28"/>
        </w:rPr>
      </w:pPr>
      <w:r>
        <w:rPr>
          <w:i/>
          <w:sz w:val="28"/>
          <w:szCs w:val="28"/>
        </w:rPr>
        <w:t>Регулятивные универсальные учебные действия</w:t>
      </w:r>
    </w:p>
    <w:p w:rsidR="00CA444C" w:rsidRPr="005B3A8C" w:rsidRDefault="005B3A8C" w:rsidP="0068596E">
      <w:pPr>
        <w:pStyle w:val="a7"/>
        <w:numPr>
          <w:ilvl w:val="0"/>
          <w:numId w:val="15"/>
        </w:numPr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замечать </w:t>
      </w:r>
      <w:r w:rsidR="00CA444C" w:rsidRPr="00CA444C">
        <w:rPr>
          <w:sz w:val="28"/>
          <w:szCs w:val="28"/>
        </w:rPr>
        <w:t>красоту природы;</w:t>
      </w:r>
    </w:p>
    <w:p w:rsidR="005B3A8C" w:rsidRDefault="005B3A8C" w:rsidP="0068596E">
      <w:pPr>
        <w:pStyle w:val="a7"/>
        <w:numPr>
          <w:ilvl w:val="0"/>
          <w:numId w:val="15"/>
        </w:numPr>
        <w:ind w:left="0"/>
        <w:rPr>
          <w:b/>
          <w:sz w:val="28"/>
          <w:szCs w:val="28"/>
        </w:rPr>
      </w:pPr>
      <w:r>
        <w:rPr>
          <w:sz w:val="28"/>
          <w:szCs w:val="28"/>
        </w:rPr>
        <w:t>видеть изменения в природе по временам года;</w:t>
      </w:r>
    </w:p>
    <w:p w:rsidR="00E76153" w:rsidRDefault="00E76153" w:rsidP="0068596E">
      <w:pPr>
        <w:pStyle w:val="a7"/>
        <w:ind w:left="0"/>
        <w:rPr>
          <w:i/>
          <w:sz w:val="28"/>
          <w:szCs w:val="28"/>
        </w:rPr>
      </w:pPr>
      <w:r>
        <w:rPr>
          <w:i/>
          <w:sz w:val="28"/>
          <w:szCs w:val="28"/>
        </w:rPr>
        <w:t>Коммуникативные универсальные учебные действия</w:t>
      </w:r>
    </w:p>
    <w:p w:rsidR="0088677A" w:rsidRPr="0088677A" w:rsidRDefault="0088677A" w:rsidP="0068596E">
      <w:pPr>
        <w:pStyle w:val="a7"/>
        <w:numPr>
          <w:ilvl w:val="0"/>
          <w:numId w:val="16"/>
        </w:numPr>
        <w:ind w:left="0"/>
        <w:rPr>
          <w:b/>
          <w:sz w:val="28"/>
          <w:szCs w:val="28"/>
        </w:rPr>
      </w:pPr>
      <w:r w:rsidRPr="00CA444C">
        <w:rPr>
          <w:sz w:val="28"/>
          <w:szCs w:val="28"/>
        </w:rPr>
        <w:t>уметь работать в парах</w:t>
      </w:r>
      <w:r>
        <w:rPr>
          <w:sz w:val="28"/>
          <w:szCs w:val="28"/>
        </w:rPr>
        <w:t>, группах, участвовать в проектной деятельности;</w:t>
      </w:r>
    </w:p>
    <w:p w:rsidR="009160AB" w:rsidRDefault="009160AB" w:rsidP="0068596E">
      <w:pPr>
        <w:pStyle w:val="a7"/>
        <w:ind w:left="0"/>
        <w:rPr>
          <w:i/>
          <w:sz w:val="28"/>
          <w:szCs w:val="28"/>
        </w:rPr>
      </w:pPr>
      <w:r>
        <w:rPr>
          <w:i/>
          <w:sz w:val="28"/>
          <w:szCs w:val="28"/>
        </w:rPr>
        <w:t>Познавательные универсальные учебные действия</w:t>
      </w:r>
    </w:p>
    <w:p w:rsidR="009160AB" w:rsidRPr="009160AB" w:rsidRDefault="009160AB" w:rsidP="0068596E">
      <w:pPr>
        <w:pStyle w:val="a7"/>
        <w:numPr>
          <w:ilvl w:val="0"/>
          <w:numId w:val="17"/>
        </w:numPr>
        <w:ind w:left="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осуществлять поиск необходимой информации для выполнения учебных заданий с использованием учебной литературы, энциклопедий, справочников;</w:t>
      </w:r>
    </w:p>
    <w:p w:rsidR="00E2395C" w:rsidRPr="00E2395C" w:rsidRDefault="00E2395C" w:rsidP="0068596E">
      <w:pPr>
        <w:pStyle w:val="a7"/>
        <w:numPr>
          <w:ilvl w:val="0"/>
          <w:numId w:val="17"/>
        </w:numPr>
        <w:ind w:left="0"/>
        <w:rPr>
          <w:b/>
          <w:sz w:val="28"/>
          <w:szCs w:val="28"/>
        </w:rPr>
      </w:pPr>
      <w:r>
        <w:rPr>
          <w:sz w:val="28"/>
          <w:szCs w:val="28"/>
        </w:rPr>
        <w:t>владеть экологическими знаниями;</w:t>
      </w:r>
    </w:p>
    <w:p w:rsidR="00237F3F" w:rsidRDefault="00E2395C" w:rsidP="00237F3F">
      <w:pPr>
        <w:pStyle w:val="a7"/>
        <w:numPr>
          <w:ilvl w:val="0"/>
          <w:numId w:val="17"/>
        </w:numPr>
        <w:ind w:left="0"/>
        <w:rPr>
          <w:b/>
          <w:sz w:val="28"/>
          <w:szCs w:val="28"/>
        </w:rPr>
      </w:pPr>
      <w:r>
        <w:rPr>
          <w:sz w:val="28"/>
          <w:szCs w:val="28"/>
        </w:rPr>
        <w:t>использовать нормы и правила поведения в природе в экологической деятельности.</w:t>
      </w:r>
    </w:p>
    <w:p w:rsidR="003F2291" w:rsidRPr="00237F3F" w:rsidRDefault="0068596E" w:rsidP="00237F3F">
      <w:pPr>
        <w:pStyle w:val="a7"/>
        <w:ind w:left="0"/>
        <w:rPr>
          <w:b/>
          <w:sz w:val="28"/>
          <w:szCs w:val="28"/>
        </w:rPr>
      </w:pPr>
      <w:r w:rsidRPr="00237F3F">
        <w:rPr>
          <w:b/>
          <w:sz w:val="28"/>
          <w:szCs w:val="28"/>
        </w:rPr>
        <w:t>Итоги реализации программы:</w:t>
      </w:r>
      <w:r w:rsidR="002A173A" w:rsidRPr="00237F3F">
        <w:rPr>
          <w:sz w:val="28"/>
          <w:szCs w:val="28"/>
        </w:rPr>
        <w:t>выставка рисунков, защита проекта.</w:t>
      </w:r>
    </w:p>
    <w:p w:rsidR="00F023C0" w:rsidRPr="00F023C0" w:rsidRDefault="00F023C0" w:rsidP="0068596E">
      <w:pPr>
        <w:pStyle w:val="a7"/>
        <w:ind w:left="0"/>
        <w:jc w:val="center"/>
        <w:rPr>
          <w:b/>
          <w:sz w:val="28"/>
          <w:szCs w:val="28"/>
        </w:rPr>
      </w:pPr>
      <w:r w:rsidRPr="00F023C0">
        <w:rPr>
          <w:b/>
          <w:sz w:val="28"/>
          <w:szCs w:val="28"/>
        </w:rPr>
        <w:t xml:space="preserve">Содержание </w:t>
      </w:r>
      <w:r w:rsidR="002A173A">
        <w:rPr>
          <w:b/>
          <w:sz w:val="28"/>
          <w:szCs w:val="28"/>
        </w:rPr>
        <w:t>программы</w:t>
      </w:r>
    </w:p>
    <w:p w:rsidR="00F023C0" w:rsidRPr="00F023C0" w:rsidRDefault="00F023C0" w:rsidP="0068596E">
      <w:pPr>
        <w:pStyle w:val="a7"/>
        <w:ind w:left="0"/>
        <w:jc w:val="both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07"/>
        <w:gridCol w:w="2000"/>
        <w:gridCol w:w="2829"/>
        <w:gridCol w:w="1971"/>
        <w:gridCol w:w="2164"/>
      </w:tblGrid>
      <w:tr w:rsidR="00F023C0" w:rsidRPr="00DD104C" w:rsidTr="00C55FF4">
        <w:tc>
          <w:tcPr>
            <w:tcW w:w="613" w:type="dxa"/>
          </w:tcPr>
          <w:p w:rsidR="00F023C0" w:rsidRPr="00DD104C" w:rsidRDefault="00F023C0" w:rsidP="0068596E">
            <w:pPr>
              <w:jc w:val="center"/>
              <w:rPr>
                <w:i/>
                <w:sz w:val="28"/>
                <w:szCs w:val="28"/>
              </w:rPr>
            </w:pPr>
            <w:r w:rsidRPr="00DD104C">
              <w:rPr>
                <w:i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D104C">
              <w:rPr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DD104C">
              <w:rPr>
                <w:i/>
                <w:sz w:val="28"/>
                <w:szCs w:val="28"/>
              </w:rPr>
              <w:t>/</w:t>
            </w:r>
            <w:proofErr w:type="spellStart"/>
            <w:r w:rsidRPr="00DD104C">
              <w:rPr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24" w:type="dxa"/>
          </w:tcPr>
          <w:p w:rsidR="00F023C0" w:rsidRPr="00DD104C" w:rsidRDefault="00F023C0" w:rsidP="0068596E">
            <w:pPr>
              <w:jc w:val="center"/>
              <w:rPr>
                <w:i/>
                <w:sz w:val="28"/>
                <w:szCs w:val="28"/>
              </w:rPr>
            </w:pPr>
            <w:r w:rsidRPr="00DD104C">
              <w:rPr>
                <w:i/>
                <w:sz w:val="28"/>
                <w:szCs w:val="28"/>
              </w:rPr>
              <w:t>Перечень разделов, тем программы</w:t>
            </w:r>
          </w:p>
        </w:tc>
        <w:tc>
          <w:tcPr>
            <w:tcW w:w="2911" w:type="dxa"/>
          </w:tcPr>
          <w:p w:rsidR="00F023C0" w:rsidRPr="00DD104C" w:rsidRDefault="00F023C0" w:rsidP="0068596E">
            <w:pPr>
              <w:jc w:val="center"/>
              <w:rPr>
                <w:i/>
                <w:sz w:val="28"/>
                <w:szCs w:val="28"/>
              </w:rPr>
            </w:pPr>
            <w:r w:rsidRPr="00DD104C">
              <w:rPr>
                <w:i/>
                <w:sz w:val="28"/>
                <w:szCs w:val="28"/>
              </w:rPr>
              <w:t>Описание содержания</w:t>
            </w:r>
          </w:p>
        </w:tc>
        <w:tc>
          <w:tcPr>
            <w:tcW w:w="1974" w:type="dxa"/>
          </w:tcPr>
          <w:p w:rsidR="00F023C0" w:rsidRPr="00DD104C" w:rsidRDefault="00F023C0" w:rsidP="0068596E">
            <w:pPr>
              <w:jc w:val="center"/>
              <w:rPr>
                <w:i/>
                <w:sz w:val="28"/>
                <w:szCs w:val="28"/>
              </w:rPr>
            </w:pPr>
            <w:r w:rsidRPr="00DD104C">
              <w:rPr>
                <w:i/>
                <w:sz w:val="28"/>
                <w:szCs w:val="28"/>
              </w:rPr>
              <w:t>Формы организации</w:t>
            </w:r>
          </w:p>
        </w:tc>
        <w:tc>
          <w:tcPr>
            <w:tcW w:w="2049" w:type="dxa"/>
          </w:tcPr>
          <w:p w:rsidR="00F023C0" w:rsidRPr="00DD104C" w:rsidRDefault="00F023C0" w:rsidP="0068596E">
            <w:pPr>
              <w:jc w:val="center"/>
              <w:rPr>
                <w:i/>
                <w:sz w:val="28"/>
                <w:szCs w:val="28"/>
              </w:rPr>
            </w:pPr>
            <w:r w:rsidRPr="00DD104C">
              <w:rPr>
                <w:i/>
                <w:sz w:val="28"/>
                <w:szCs w:val="28"/>
              </w:rPr>
              <w:t>Виды деятельности</w:t>
            </w:r>
          </w:p>
        </w:tc>
      </w:tr>
      <w:tr w:rsidR="00C55FF4" w:rsidRPr="00DD104C" w:rsidTr="00C55FF4">
        <w:tc>
          <w:tcPr>
            <w:tcW w:w="613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 w:rsidRPr="00DD104C">
              <w:rPr>
                <w:sz w:val="28"/>
                <w:szCs w:val="28"/>
              </w:rPr>
              <w:t>1</w:t>
            </w:r>
          </w:p>
        </w:tc>
        <w:tc>
          <w:tcPr>
            <w:tcW w:w="2024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DD104C">
              <w:rPr>
                <w:sz w:val="28"/>
                <w:szCs w:val="28"/>
              </w:rPr>
              <w:t>Я человек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911" w:type="dxa"/>
          </w:tcPr>
          <w:p w:rsidR="00C55FF4" w:rsidRDefault="00C55FF4" w:rsidP="006859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нравственных качествах. Разучивание песни «Большой хоровод». Изготовление кормушек для птиц. Запись мечты и желаний. Чтение заметок в газете-журнале о защите природы.</w:t>
            </w:r>
          </w:p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C55FF4" w:rsidRDefault="004A406D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C55FF4">
              <w:rPr>
                <w:sz w:val="28"/>
                <w:szCs w:val="28"/>
              </w:rPr>
              <w:t>еседа</w:t>
            </w:r>
          </w:p>
          <w:p w:rsidR="00C55FF4" w:rsidRDefault="004A406D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</w:t>
            </w:r>
            <w:r>
              <w:rPr>
                <w:sz w:val="28"/>
                <w:szCs w:val="28"/>
              </w:rPr>
              <w:br/>
              <w:t>б</w:t>
            </w:r>
            <w:r w:rsidR="00C55FF4">
              <w:rPr>
                <w:sz w:val="28"/>
                <w:szCs w:val="28"/>
              </w:rPr>
              <w:t>иблиотечный урок</w:t>
            </w:r>
          </w:p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:rsidR="00C55FF4" w:rsidRDefault="004A406D">
            <w:pPr>
              <w:rPr>
                <w:sz w:val="28"/>
              </w:rPr>
            </w:pPr>
            <w:r>
              <w:rPr>
                <w:sz w:val="28"/>
              </w:rPr>
              <w:t>познавательная</w:t>
            </w:r>
          </w:p>
          <w:p w:rsidR="004A406D" w:rsidRDefault="004A406D">
            <w:pPr>
              <w:rPr>
                <w:sz w:val="28"/>
                <w:szCs w:val="28"/>
              </w:rPr>
            </w:pPr>
            <w:r>
              <w:rPr>
                <w:sz w:val="28"/>
              </w:rPr>
              <w:t>воспитательный эффект</w:t>
            </w:r>
          </w:p>
        </w:tc>
      </w:tr>
      <w:tr w:rsidR="00C55FF4" w:rsidRPr="00DD104C" w:rsidTr="00C55FF4">
        <w:tc>
          <w:tcPr>
            <w:tcW w:w="613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24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«Осень – художница» </w:t>
            </w:r>
          </w:p>
        </w:tc>
        <w:tc>
          <w:tcPr>
            <w:tcW w:w="2911" w:type="dxa"/>
          </w:tcPr>
          <w:p w:rsidR="00C55FF4" w:rsidRDefault="00C55FF4" w:rsidP="006859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Наблюдение за осенней природой. Творческая работа. Просмотр видеосюжета о красоте природы. Игра «Я хочу сказать свое слово».</w:t>
            </w:r>
          </w:p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C55FF4" w:rsidRDefault="006E0B29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="00C55FF4">
              <w:rPr>
                <w:sz w:val="28"/>
                <w:szCs w:val="28"/>
              </w:rPr>
              <w:t>кскурсия</w:t>
            </w:r>
          </w:p>
          <w:p w:rsidR="004A406D" w:rsidRDefault="004A406D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  <w:p w:rsidR="004A406D" w:rsidRPr="00DD104C" w:rsidRDefault="004A406D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вернисаж</w:t>
            </w:r>
          </w:p>
        </w:tc>
        <w:tc>
          <w:tcPr>
            <w:tcW w:w="2049" w:type="dxa"/>
          </w:tcPr>
          <w:p w:rsidR="00C55FF4" w:rsidRDefault="004A406D">
            <w:pPr>
              <w:rPr>
                <w:sz w:val="28"/>
              </w:rPr>
            </w:pPr>
            <w:r>
              <w:rPr>
                <w:sz w:val="28"/>
              </w:rPr>
              <w:t>познавательная</w:t>
            </w:r>
          </w:p>
          <w:p w:rsidR="004A406D" w:rsidRDefault="004A406D">
            <w:pPr>
              <w:rPr>
                <w:sz w:val="28"/>
              </w:rPr>
            </w:pPr>
            <w:r>
              <w:rPr>
                <w:sz w:val="28"/>
              </w:rPr>
              <w:t>художественное творчество</w:t>
            </w:r>
          </w:p>
          <w:p w:rsidR="00640C3C" w:rsidRDefault="00640C3C">
            <w:pPr>
              <w:rPr>
                <w:sz w:val="28"/>
                <w:szCs w:val="28"/>
              </w:rPr>
            </w:pPr>
            <w:r>
              <w:rPr>
                <w:sz w:val="28"/>
              </w:rPr>
              <w:t>игровая</w:t>
            </w:r>
          </w:p>
        </w:tc>
      </w:tr>
      <w:tr w:rsidR="00C55FF4" w:rsidRPr="00DD104C" w:rsidTr="00C55FF4">
        <w:tc>
          <w:tcPr>
            <w:tcW w:w="613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24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«Волшебница – зима»</w:t>
            </w:r>
          </w:p>
        </w:tc>
        <w:tc>
          <w:tcPr>
            <w:tcW w:w="2911" w:type="dxa"/>
          </w:tcPr>
          <w:p w:rsidR="00C55FF4" w:rsidRDefault="00C55FF4" w:rsidP="006859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Наблюдение за зимней природой. Зимние игры. Отгадывание кроссвордов. Чтение в газете-журнале зимних зарисовок. Рисование по представлению. Выставка </w:t>
            </w:r>
            <w:r>
              <w:rPr>
                <w:sz w:val="28"/>
                <w:szCs w:val="28"/>
              </w:rPr>
              <w:lastRenderedPageBreak/>
              <w:t>самодельных ёлок и написание новогоднего поздравления-призыва о защите хвойных растений.</w:t>
            </w:r>
          </w:p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74" w:type="dxa"/>
          </w:tcPr>
          <w:p w:rsidR="00640C3C" w:rsidRDefault="006E0B29" w:rsidP="006E0B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э</w:t>
            </w:r>
            <w:r w:rsidR="00C55FF4">
              <w:rPr>
                <w:sz w:val="28"/>
                <w:szCs w:val="28"/>
              </w:rPr>
              <w:t>кскурсия</w:t>
            </w:r>
            <w:r w:rsidR="00C55FF4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беседа с элементами практикума</w:t>
            </w:r>
          </w:p>
          <w:p w:rsidR="00C55FF4" w:rsidRPr="00DD104C" w:rsidRDefault="00640C3C" w:rsidP="006E0B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лукошко добрых дел</w:t>
            </w:r>
            <w:r w:rsidR="00C55FF4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творческая мастерская</w:t>
            </w:r>
          </w:p>
        </w:tc>
        <w:tc>
          <w:tcPr>
            <w:tcW w:w="2049" w:type="dxa"/>
          </w:tcPr>
          <w:p w:rsidR="00640C3C" w:rsidRDefault="00640C3C" w:rsidP="00640C3C">
            <w:pPr>
              <w:rPr>
                <w:sz w:val="28"/>
              </w:rPr>
            </w:pPr>
            <w:r>
              <w:rPr>
                <w:sz w:val="28"/>
              </w:rPr>
              <w:t>познавательная</w:t>
            </w:r>
          </w:p>
          <w:p w:rsidR="00C55FF4" w:rsidRDefault="00640C3C" w:rsidP="00640C3C">
            <w:pPr>
              <w:rPr>
                <w:sz w:val="28"/>
              </w:rPr>
            </w:pPr>
            <w:r>
              <w:rPr>
                <w:sz w:val="28"/>
              </w:rPr>
              <w:t>художественное творчество</w:t>
            </w:r>
          </w:p>
          <w:p w:rsidR="00640C3C" w:rsidRDefault="00640C3C" w:rsidP="00640C3C">
            <w:pPr>
              <w:rPr>
                <w:sz w:val="28"/>
                <w:szCs w:val="28"/>
              </w:rPr>
            </w:pPr>
            <w:r>
              <w:rPr>
                <w:sz w:val="28"/>
              </w:rPr>
              <w:t>игровая</w:t>
            </w:r>
          </w:p>
        </w:tc>
      </w:tr>
      <w:tr w:rsidR="00C55FF4" w:rsidRPr="00DD104C" w:rsidTr="00C55FF4">
        <w:tc>
          <w:tcPr>
            <w:tcW w:w="613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024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«Труд – основа жизни»</w:t>
            </w:r>
          </w:p>
        </w:tc>
        <w:tc>
          <w:tcPr>
            <w:tcW w:w="2911" w:type="dxa"/>
          </w:tcPr>
          <w:p w:rsidR="00C55FF4" w:rsidRPr="00DD104C" w:rsidRDefault="00C55FF4" w:rsidP="006859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в аптеку. Путешествие по страницам Красной Книги. Просмотр документального фильма о растениях находящихся под охраной. Посадка семян на рассаду. Беседа о труде людей для благоустройства города.</w:t>
            </w:r>
          </w:p>
        </w:tc>
        <w:tc>
          <w:tcPr>
            <w:tcW w:w="1974" w:type="dxa"/>
          </w:tcPr>
          <w:p w:rsidR="00C55FF4" w:rsidRDefault="00C55FF4" w:rsidP="00640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</w:t>
            </w:r>
            <w:r>
              <w:rPr>
                <w:sz w:val="28"/>
                <w:szCs w:val="28"/>
              </w:rPr>
              <w:br/>
            </w:r>
            <w:r w:rsidR="00640C3C">
              <w:rPr>
                <w:sz w:val="28"/>
                <w:szCs w:val="28"/>
              </w:rPr>
              <w:t>мини-проект</w:t>
            </w:r>
          </w:p>
          <w:p w:rsidR="00640C3C" w:rsidRPr="00DD104C" w:rsidRDefault="00640C3C" w:rsidP="00640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десант</w:t>
            </w:r>
          </w:p>
        </w:tc>
        <w:tc>
          <w:tcPr>
            <w:tcW w:w="2049" w:type="dxa"/>
          </w:tcPr>
          <w:p w:rsidR="00C55FF4" w:rsidRDefault="00640C3C">
            <w:pPr>
              <w:rPr>
                <w:sz w:val="28"/>
              </w:rPr>
            </w:pPr>
            <w:r>
              <w:rPr>
                <w:sz w:val="28"/>
              </w:rPr>
              <w:t>познавательная</w:t>
            </w:r>
          </w:p>
          <w:p w:rsidR="00640C3C" w:rsidRDefault="00640C3C">
            <w:pPr>
              <w:rPr>
                <w:sz w:val="28"/>
              </w:rPr>
            </w:pPr>
            <w:r>
              <w:rPr>
                <w:sz w:val="28"/>
              </w:rPr>
              <w:t>трудовая</w:t>
            </w:r>
          </w:p>
          <w:p w:rsidR="00640C3C" w:rsidRDefault="00640C3C">
            <w:pPr>
              <w:rPr>
                <w:sz w:val="28"/>
                <w:szCs w:val="28"/>
              </w:rPr>
            </w:pPr>
            <w:r>
              <w:rPr>
                <w:sz w:val="28"/>
              </w:rPr>
              <w:t>воспитательный эффект</w:t>
            </w:r>
          </w:p>
        </w:tc>
      </w:tr>
      <w:tr w:rsidR="00C55FF4" w:rsidRPr="00DD104C" w:rsidTr="00C55FF4">
        <w:tc>
          <w:tcPr>
            <w:tcW w:w="613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24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«Весна – красна»</w:t>
            </w:r>
          </w:p>
        </w:tc>
        <w:tc>
          <w:tcPr>
            <w:tcW w:w="2911" w:type="dxa"/>
          </w:tcPr>
          <w:p w:rsidR="00C55FF4" w:rsidRPr="00DD104C" w:rsidRDefault="00C55FF4" w:rsidP="006859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Наблюдение за весенней природой. Беседа о весенних изменениях в жизни растений и животных. Рисование весенней природы. Разучивание стихотворений, песен о красоте родной природы. Выставка рисунков. Презентация творческих альбомов.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1974" w:type="dxa"/>
          </w:tcPr>
          <w:p w:rsidR="00640C3C" w:rsidRDefault="00640C3C" w:rsidP="00640C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</w:t>
            </w:r>
            <w:r>
              <w:rPr>
                <w:sz w:val="28"/>
                <w:szCs w:val="28"/>
              </w:rPr>
              <w:br/>
              <w:t>беседа с элементами практикума</w:t>
            </w:r>
          </w:p>
          <w:p w:rsidR="00C55FF4" w:rsidRPr="00DD104C" w:rsidRDefault="00640C3C" w:rsidP="00640C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лукошко добрых дел</w:t>
            </w:r>
            <w:r>
              <w:rPr>
                <w:sz w:val="28"/>
                <w:szCs w:val="28"/>
              </w:rPr>
              <w:br/>
              <w:t>творческая мастерская</w:t>
            </w:r>
          </w:p>
        </w:tc>
        <w:tc>
          <w:tcPr>
            <w:tcW w:w="2049" w:type="dxa"/>
          </w:tcPr>
          <w:p w:rsidR="00640C3C" w:rsidRDefault="00640C3C" w:rsidP="00640C3C">
            <w:pPr>
              <w:rPr>
                <w:sz w:val="28"/>
              </w:rPr>
            </w:pPr>
            <w:r>
              <w:rPr>
                <w:sz w:val="28"/>
              </w:rPr>
              <w:t>познавательная</w:t>
            </w:r>
          </w:p>
          <w:p w:rsidR="00C55FF4" w:rsidRDefault="00640C3C" w:rsidP="00640C3C">
            <w:pPr>
              <w:rPr>
                <w:sz w:val="28"/>
              </w:rPr>
            </w:pPr>
            <w:r>
              <w:rPr>
                <w:sz w:val="28"/>
              </w:rPr>
              <w:t>художественное творчество</w:t>
            </w:r>
          </w:p>
          <w:p w:rsidR="00640C3C" w:rsidRDefault="00640C3C" w:rsidP="00640C3C">
            <w:pPr>
              <w:rPr>
                <w:sz w:val="28"/>
                <w:szCs w:val="28"/>
              </w:rPr>
            </w:pPr>
            <w:r>
              <w:rPr>
                <w:sz w:val="28"/>
              </w:rPr>
              <w:t>игровая</w:t>
            </w:r>
          </w:p>
        </w:tc>
      </w:tr>
      <w:tr w:rsidR="00C55FF4" w:rsidRPr="00DD104C" w:rsidTr="00C55FF4">
        <w:tc>
          <w:tcPr>
            <w:tcW w:w="613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24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«День Земли»</w:t>
            </w:r>
          </w:p>
        </w:tc>
        <w:tc>
          <w:tcPr>
            <w:tcW w:w="2911" w:type="dxa"/>
          </w:tcPr>
          <w:p w:rsidR="00C55FF4" w:rsidRPr="00DD104C" w:rsidRDefault="00C55FF4" w:rsidP="006859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об охране природы. Беседа «Человек – творец красоты». Оформление стенгазеты. Анализ жизненных ситуаций по теме «Мы друзья природы».</w:t>
            </w:r>
          </w:p>
        </w:tc>
        <w:tc>
          <w:tcPr>
            <w:tcW w:w="1974" w:type="dxa"/>
          </w:tcPr>
          <w:p w:rsidR="00C55FF4" w:rsidRDefault="00640C3C" w:rsidP="00640C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с элементами практикума</w:t>
            </w:r>
            <w:r>
              <w:rPr>
                <w:sz w:val="28"/>
                <w:szCs w:val="28"/>
              </w:rPr>
              <w:br/>
              <w:t>творческая мастерская</w:t>
            </w:r>
          </w:p>
          <w:p w:rsidR="00706109" w:rsidRPr="00DD104C" w:rsidRDefault="00706109" w:rsidP="00640C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проблемный разговор</w:t>
            </w:r>
          </w:p>
        </w:tc>
        <w:tc>
          <w:tcPr>
            <w:tcW w:w="2049" w:type="dxa"/>
          </w:tcPr>
          <w:p w:rsidR="00C55FF4" w:rsidRDefault="00640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проблемно-ценностное общение</w:t>
            </w:r>
          </w:p>
          <w:p w:rsidR="00640C3C" w:rsidRDefault="00640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воспитательный эффект</w:t>
            </w:r>
          </w:p>
          <w:p w:rsidR="00640C3C" w:rsidRDefault="00640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художественное творчество</w:t>
            </w:r>
          </w:p>
        </w:tc>
      </w:tr>
      <w:tr w:rsidR="00C55FF4" w:rsidRPr="00DD104C" w:rsidTr="00C55FF4">
        <w:tc>
          <w:tcPr>
            <w:tcW w:w="613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24" w:type="dxa"/>
          </w:tcPr>
          <w:p w:rsidR="00C55FF4" w:rsidRPr="00DD104C" w:rsidRDefault="00C55FF4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«Природа и искусство»</w:t>
            </w:r>
          </w:p>
        </w:tc>
        <w:tc>
          <w:tcPr>
            <w:tcW w:w="2911" w:type="dxa"/>
          </w:tcPr>
          <w:p w:rsidR="00C55FF4" w:rsidRPr="00DD104C" w:rsidRDefault="00C55FF4" w:rsidP="006859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Мудрые мысли о красоте природы. </w:t>
            </w:r>
            <w:r>
              <w:rPr>
                <w:sz w:val="28"/>
                <w:szCs w:val="28"/>
              </w:rPr>
              <w:lastRenderedPageBreak/>
              <w:t>Чтение стихотворений о красоте природы. Иллюстрирование стихотворений о красоте природы. Творческая работа – раскрашивание рисунков. Презентация творческих альбомов.</w:t>
            </w:r>
          </w:p>
        </w:tc>
        <w:tc>
          <w:tcPr>
            <w:tcW w:w="1974" w:type="dxa"/>
          </w:tcPr>
          <w:p w:rsidR="00C55FF4" w:rsidRDefault="00640C3C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проектная мастерская</w:t>
            </w:r>
          </w:p>
          <w:p w:rsidR="00706109" w:rsidRPr="00DD104C" w:rsidRDefault="00706109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творческая мастерская</w:t>
            </w:r>
          </w:p>
        </w:tc>
        <w:tc>
          <w:tcPr>
            <w:tcW w:w="2049" w:type="dxa"/>
          </w:tcPr>
          <w:p w:rsidR="00640C3C" w:rsidRDefault="00640C3C" w:rsidP="00640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проблемно-ценностное </w:t>
            </w:r>
            <w:r>
              <w:rPr>
                <w:sz w:val="28"/>
                <w:szCs w:val="28"/>
              </w:rPr>
              <w:lastRenderedPageBreak/>
              <w:t>общение</w:t>
            </w:r>
          </w:p>
          <w:p w:rsidR="00640C3C" w:rsidRDefault="00640C3C" w:rsidP="00640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воспитательный эффект</w:t>
            </w:r>
          </w:p>
          <w:p w:rsidR="00C55FF4" w:rsidRDefault="00640C3C" w:rsidP="00640C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художественное творчество</w:t>
            </w:r>
            <w:r w:rsidR="00C55FF4">
              <w:rPr>
                <w:sz w:val="28"/>
              </w:rPr>
              <w:t xml:space="preserve"> информацию</w:t>
            </w:r>
          </w:p>
        </w:tc>
      </w:tr>
    </w:tbl>
    <w:p w:rsidR="00AE62CA" w:rsidRDefault="00AE62CA" w:rsidP="0068596E">
      <w:pPr>
        <w:jc w:val="both"/>
        <w:rPr>
          <w:sz w:val="28"/>
          <w:szCs w:val="28"/>
        </w:rPr>
      </w:pPr>
    </w:p>
    <w:p w:rsidR="00EA0067" w:rsidRDefault="0029636C" w:rsidP="006859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="00E2395C">
        <w:rPr>
          <w:b/>
          <w:sz w:val="28"/>
          <w:szCs w:val="28"/>
        </w:rPr>
        <w:t>ематический план</w:t>
      </w:r>
    </w:p>
    <w:p w:rsidR="00FA60C1" w:rsidRDefault="00FA60C1" w:rsidP="0068596E">
      <w:pPr>
        <w:jc w:val="center"/>
        <w:rPr>
          <w:b/>
          <w:sz w:val="28"/>
          <w:szCs w:val="28"/>
        </w:rPr>
      </w:pPr>
    </w:p>
    <w:tbl>
      <w:tblPr>
        <w:tblStyle w:val="a4"/>
        <w:tblW w:w="5000" w:type="pct"/>
        <w:tblLook w:val="01E0"/>
      </w:tblPr>
      <w:tblGrid>
        <w:gridCol w:w="481"/>
        <w:gridCol w:w="4245"/>
        <w:gridCol w:w="876"/>
        <w:gridCol w:w="1949"/>
        <w:gridCol w:w="2020"/>
      </w:tblGrid>
      <w:tr w:rsidR="002A173A" w:rsidRPr="00F66651" w:rsidTr="002A173A">
        <w:tc>
          <w:tcPr>
            <w:tcW w:w="389" w:type="pct"/>
            <w:vMerge w:val="restart"/>
            <w:vAlign w:val="center"/>
          </w:tcPr>
          <w:p w:rsidR="002A173A" w:rsidRPr="00F66651" w:rsidRDefault="002A173A" w:rsidP="0068596E">
            <w:pPr>
              <w:jc w:val="center"/>
              <w:rPr>
                <w:i/>
                <w:sz w:val="28"/>
                <w:szCs w:val="28"/>
              </w:rPr>
            </w:pPr>
            <w:r w:rsidRPr="00F66651">
              <w:rPr>
                <w:i/>
                <w:sz w:val="28"/>
                <w:szCs w:val="28"/>
              </w:rPr>
              <w:t>№</w:t>
            </w:r>
          </w:p>
        </w:tc>
        <w:tc>
          <w:tcPr>
            <w:tcW w:w="2569" w:type="pct"/>
            <w:vMerge w:val="restart"/>
            <w:vAlign w:val="center"/>
          </w:tcPr>
          <w:p w:rsidR="002A173A" w:rsidRPr="00F66651" w:rsidRDefault="00237F3F" w:rsidP="0068596E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Перечень тем, разделов</w:t>
            </w:r>
          </w:p>
        </w:tc>
        <w:tc>
          <w:tcPr>
            <w:tcW w:w="681" w:type="pct"/>
            <w:vMerge w:val="restart"/>
            <w:vAlign w:val="center"/>
          </w:tcPr>
          <w:p w:rsidR="002A173A" w:rsidRPr="00F66651" w:rsidRDefault="002A173A" w:rsidP="0068596E">
            <w:pPr>
              <w:jc w:val="center"/>
              <w:rPr>
                <w:i/>
                <w:sz w:val="28"/>
                <w:szCs w:val="28"/>
              </w:rPr>
            </w:pPr>
            <w:r w:rsidRPr="00F66651">
              <w:rPr>
                <w:i/>
                <w:sz w:val="28"/>
                <w:szCs w:val="28"/>
              </w:rPr>
              <w:t>Кол-во часов</w:t>
            </w:r>
          </w:p>
        </w:tc>
        <w:tc>
          <w:tcPr>
            <w:tcW w:w="1361" w:type="pct"/>
            <w:gridSpan w:val="2"/>
            <w:vAlign w:val="center"/>
          </w:tcPr>
          <w:p w:rsidR="002A173A" w:rsidRPr="00F66651" w:rsidRDefault="002A173A" w:rsidP="0068596E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 том числе</w:t>
            </w:r>
          </w:p>
        </w:tc>
      </w:tr>
      <w:tr w:rsidR="002A173A" w:rsidTr="002A173A">
        <w:tc>
          <w:tcPr>
            <w:tcW w:w="389" w:type="pct"/>
            <w:vMerge/>
            <w:vAlign w:val="center"/>
          </w:tcPr>
          <w:p w:rsidR="002A173A" w:rsidRDefault="002A173A" w:rsidP="006859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69" w:type="pct"/>
            <w:vMerge/>
            <w:vAlign w:val="center"/>
          </w:tcPr>
          <w:p w:rsidR="002A173A" w:rsidRDefault="002A173A" w:rsidP="006859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1" w:type="pct"/>
            <w:vMerge/>
            <w:vAlign w:val="center"/>
          </w:tcPr>
          <w:p w:rsidR="002A173A" w:rsidRDefault="002A173A" w:rsidP="006859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:rsidR="002A173A" w:rsidRPr="00F66651" w:rsidRDefault="002A173A" w:rsidP="002A173A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Практических</w:t>
            </w:r>
          </w:p>
        </w:tc>
        <w:tc>
          <w:tcPr>
            <w:tcW w:w="681" w:type="pct"/>
            <w:vAlign w:val="center"/>
          </w:tcPr>
          <w:p w:rsidR="002A173A" w:rsidRPr="00F66651" w:rsidRDefault="002A173A" w:rsidP="002A173A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Теоретических</w:t>
            </w:r>
          </w:p>
        </w:tc>
      </w:tr>
      <w:tr w:rsidR="002A173A" w:rsidRPr="00BC4CCA" w:rsidTr="002A173A">
        <w:tc>
          <w:tcPr>
            <w:tcW w:w="5000" w:type="pct"/>
            <w:gridSpan w:val="5"/>
          </w:tcPr>
          <w:p w:rsidR="002A173A" w:rsidRDefault="002A173A" w:rsidP="006859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 человек</w:t>
            </w:r>
            <w:r w:rsidRPr="00BC4CCA">
              <w:rPr>
                <w:b/>
                <w:sz w:val="28"/>
                <w:szCs w:val="28"/>
              </w:rPr>
              <w:t xml:space="preserve"> (</w:t>
            </w:r>
            <w:r>
              <w:rPr>
                <w:b/>
                <w:sz w:val="28"/>
                <w:szCs w:val="28"/>
              </w:rPr>
              <w:t>5</w:t>
            </w:r>
            <w:r w:rsidRPr="00BC4CCA">
              <w:rPr>
                <w:b/>
                <w:sz w:val="28"/>
                <w:szCs w:val="28"/>
              </w:rPr>
              <w:t xml:space="preserve"> ч.)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человек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Жизнь дана на добрые дела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Моя мечта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RPr="00BC4CCA" w:rsidTr="002A173A">
        <w:tc>
          <w:tcPr>
            <w:tcW w:w="5000" w:type="pct"/>
            <w:gridSpan w:val="5"/>
          </w:tcPr>
          <w:p w:rsidR="002A173A" w:rsidRDefault="002A173A" w:rsidP="006859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Осень - художница</w:t>
            </w:r>
            <w:r w:rsidRPr="00BC4CCA">
              <w:rPr>
                <w:b/>
                <w:sz w:val="28"/>
                <w:szCs w:val="28"/>
              </w:rPr>
              <w:t xml:space="preserve"> (</w:t>
            </w:r>
            <w:r>
              <w:rPr>
                <w:b/>
                <w:sz w:val="28"/>
                <w:szCs w:val="28"/>
              </w:rPr>
              <w:t>4</w:t>
            </w:r>
            <w:r w:rsidRPr="00BC4CCA">
              <w:rPr>
                <w:b/>
                <w:sz w:val="28"/>
                <w:szCs w:val="28"/>
              </w:rPr>
              <w:t xml:space="preserve"> ч.)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Осенняя зарисовка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Осень художница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Природа наш дом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RPr="00BC4CCA" w:rsidTr="002A173A">
        <w:tc>
          <w:tcPr>
            <w:tcW w:w="5000" w:type="pct"/>
            <w:gridSpan w:val="5"/>
          </w:tcPr>
          <w:p w:rsidR="002A173A" w:rsidRDefault="002A173A" w:rsidP="006859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Волшебница - зима</w:t>
            </w:r>
            <w:r w:rsidRPr="00BC4CCA">
              <w:rPr>
                <w:b/>
                <w:sz w:val="28"/>
                <w:szCs w:val="28"/>
              </w:rPr>
              <w:t xml:space="preserve"> (</w:t>
            </w:r>
            <w:r>
              <w:rPr>
                <w:b/>
                <w:sz w:val="28"/>
                <w:szCs w:val="28"/>
              </w:rPr>
              <w:t>4</w:t>
            </w:r>
            <w:r w:rsidRPr="00BC4CCA">
              <w:rPr>
                <w:b/>
                <w:sz w:val="28"/>
                <w:szCs w:val="28"/>
              </w:rPr>
              <w:t xml:space="preserve"> ч.)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Волшебница зима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Красота зимней природы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Наш друг - лес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«Сбережем зеленый лес»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173A" w:rsidRPr="00BC4CCA" w:rsidTr="002A173A">
        <w:tc>
          <w:tcPr>
            <w:tcW w:w="5000" w:type="pct"/>
            <w:gridSpan w:val="5"/>
          </w:tcPr>
          <w:p w:rsidR="002A173A" w:rsidRDefault="002A173A" w:rsidP="006859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Труд – основа жизни</w:t>
            </w:r>
            <w:r w:rsidRPr="00BC4CCA">
              <w:rPr>
                <w:b/>
                <w:sz w:val="28"/>
                <w:szCs w:val="28"/>
              </w:rPr>
              <w:t xml:space="preserve"> (</w:t>
            </w:r>
            <w:r>
              <w:rPr>
                <w:b/>
                <w:sz w:val="28"/>
                <w:szCs w:val="28"/>
              </w:rPr>
              <w:t>4</w:t>
            </w:r>
            <w:r w:rsidRPr="00BC4CCA">
              <w:rPr>
                <w:b/>
                <w:sz w:val="28"/>
                <w:szCs w:val="28"/>
              </w:rPr>
              <w:t xml:space="preserve"> ч.)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 – основа жизни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Зеленая аптека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Растения под нашей защитой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173A" w:rsidTr="002A173A">
        <w:tc>
          <w:tcPr>
            <w:tcW w:w="5000" w:type="pct"/>
            <w:gridSpan w:val="5"/>
          </w:tcPr>
          <w:p w:rsidR="002A173A" w:rsidRDefault="002A173A" w:rsidP="006859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Весна - красна</w:t>
            </w:r>
            <w:r w:rsidRPr="00BC4CCA">
              <w:rPr>
                <w:b/>
                <w:sz w:val="28"/>
                <w:szCs w:val="28"/>
              </w:rPr>
              <w:t xml:space="preserve"> (</w:t>
            </w:r>
            <w:r>
              <w:rPr>
                <w:b/>
                <w:sz w:val="28"/>
                <w:szCs w:val="28"/>
              </w:rPr>
              <w:t>6</w:t>
            </w:r>
            <w:r w:rsidRPr="00BC4CCA">
              <w:rPr>
                <w:b/>
                <w:sz w:val="28"/>
                <w:szCs w:val="28"/>
              </w:rPr>
              <w:t xml:space="preserve"> ч.)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Цветочный хоровод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Весна - красна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Красота родной природы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11" w:type="pct"/>
            <w:gridSpan w:val="4"/>
          </w:tcPr>
          <w:p w:rsidR="002A173A" w:rsidRPr="0033606B" w:rsidRDefault="002A173A" w:rsidP="0068596E">
            <w:pPr>
              <w:jc w:val="center"/>
              <w:rPr>
                <w:b/>
                <w:sz w:val="28"/>
                <w:szCs w:val="28"/>
              </w:rPr>
            </w:pPr>
            <w:r w:rsidRPr="0033606B">
              <w:rPr>
                <w:b/>
                <w:sz w:val="28"/>
                <w:szCs w:val="28"/>
              </w:rPr>
              <w:t>День Земли (4 ч.)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Земли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– друзья природы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Самое дорогое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Защитим природу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11" w:type="pct"/>
            <w:gridSpan w:val="4"/>
          </w:tcPr>
          <w:p w:rsidR="002A173A" w:rsidRDefault="002A173A" w:rsidP="006859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Природа и искусство (6 ч.)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Природа и искусство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Писатель о красоте природы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Красота слова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Иллюстрирование текстов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Выпуск творческого альбома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Tr="002A173A">
        <w:tc>
          <w:tcPr>
            <w:tcW w:w="38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69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занятие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1" w:type="pct"/>
          </w:tcPr>
          <w:p w:rsidR="002A173A" w:rsidRDefault="002A173A" w:rsidP="006859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173A" w:rsidRPr="00BC4CCA" w:rsidTr="002A173A">
        <w:tc>
          <w:tcPr>
            <w:tcW w:w="2958" w:type="pct"/>
            <w:gridSpan w:val="2"/>
          </w:tcPr>
          <w:p w:rsidR="002A173A" w:rsidRPr="00BC4CCA" w:rsidRDefault="002A173A" w:rsidP="0068596E">
            <w:pPr>
              <w:jc w:val="center"/>
              <w:rPr>
                <w:b/>
                <w:sz w:val="28"/>
                <w:szCs w:val="28"/>
              </w:rPr>
            </w:pPr>
            <w:r w:rsidRPr="00BC4CCA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681" w:type="pct"/>
          </w:tcPr>
          <w:p w:rsidR="002A173A" w:rsidRPr="00BC4CCA" w:rsidRDefault="002A173A" w:rsidP="0068596E">
            <w:pPr>
              <w:jc w:val="both"/>
              <w:rPr>
                <w:b/>
                <w:sz w:val="28"/>
                <w:szCs w:val="28"/>
              </w:rPr>
            </w:pPr>
            <w:r w:rsidRPr="00BC4CCA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4</w:t>
            </w:r>
            <w:r w:rsidRPr="00BC4CCA">
              <w:rPr>
                <w:b/>
                <w:sz w:val="28"/>
                <w:szCs w:val="28"/>
              </w:rPr>
              <w:t xml:space="preserve"> ч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681" w:type="pct"/>
          </w:tcPr>
          <w:p w:rsidR="002A173A" w:rsidRPr="00BC4CCA" w:rsidRDefault="002A173A" w:rsidP="0068596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 ч.</w:t>
            </w:r>
          </w:p>
        </w:tc>
        <w:tc>
          <w:tcPr>
            <w:tcW w:w="681" w:type="pct"/>
          </w:tcPr>
          <w:p w:rsidR="002A173A" w:rsidRPr="00BC4CCA" w:rsidRDefault="002A173A" w:rsidP="0068596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 ч.</w:t>
            </w:r>
          </w:p>
        </w:tc>
      </w:tr>
    </w:tbl>
    <w:p w:rsidR="00DD104C" w:rsidRDefault="00DD104C" w:rsidP="0068596E">
      <w:pPr>
        <w:jc w:val="both"/>
        <w:rPr>
          <w:sz w:val="28"/>
          <w:szCs w:val="28"/>
        </w:rPr>
      </w:pPr>
    </w:p>
    <w:p w:rsidR="00E2395C" w:rsidRDefault="002A173A" w:rsidP="007264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Календарно-тематическое планирование</w:t>
      </w:r>
    </w:p>
    <w:tbl>
      <w:tblPr>
        <w:tblStyle w:val="a4"/>
        <w:tblW w:w="5000" w:type="pct"/>
        <w:tblLook w:val="01E0"/>
      </w:tblPr>
      <w:tblGrid>
        <w:gridCol w:w="574"/>
        <w:gridCol w:w="2404"/>
        <w:gridCol w:w="1443"/>
        <w:gridCol w:w="1602"/>
        <w:gridCol w:w="1735"/>
        <w:gridCol w:w="1813"/>
      </w:tblGrid>
      <w:tr w:rsidR="007E18C9" w:rsidTr="00F866ED"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C9" w:rsidRDefault="007E18C9" w:rsidP="00D4502E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i/>
                <w:sz w:val="28"/>
                <w:szCs w:val="28"/>
              </w:rPr>
              <w:t>/</w:t>
            </w:r>
            <w:proofErr w:type="spellStart"/>
            <w:r>
              <w:rPr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C9" w:rsidRDefault="007E18C9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Тема</w:t>
            </w:r>
          </w:p>
        </w:tc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18C9" w:rsidRDefault="007E18C9" w:rsidP="005B6759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Практика</w:t>
            </w:r>
          </w:p>
        </w:tc>
        <w:tc>
          <w:tcPr>
            <w:tcW w:w="8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18C9" w:rsidRDefault="007E18C9" w:rsidP="005B6759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Теория</w:t>
            </w:r>
          </w:p>
        </w:tc>
        <w:tc>
          <w:tcPr>
            <w:tcW w:w="1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18C9" w:rsidRDefault="007E18C9" w:rsidP="002A173A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Дата </w:t>
            </w:r>
          </w:p>
        </w:tc>
      </w:tr>
      <w:tr w:rsidR="007E18C9" w:rsidTr="000C32E6"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C9" w:rsidRDefault="007E18C9" w:rsidP="00D4502E">
            <w:pPr>
              <w:ind w:left="454"/>
              <w:rPr>
                <w:i/>
                <w:sz w:val="28"/>
                <w:szCs w:val="28"/>
              </w:rPr>
            </w:pPr>
          </w:p>
        </w:tc>
        <w:tc>
          <w:tcPr>
            <w:tcW w:w="1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C9" w:rsidRDefault="007E18C9">
            <w:pPr>
              <w:rPr>
                <w:i/>
                <w:sz w:val="28"/>
                <w:szCs w:val="28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C9" w:rsidRDefault="007E18C9" w:rsidP="005B6759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C9" w:rsidRDefault="007E18C9" w:rsidP="005B6759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9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8C9" w:rsidRDefault="007E18C9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планируемая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8C9" w:rsidRDefault="007E18C9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фактическая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человек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lang w:val="en-US"/>
              </w:rPr>
              <w:t>.09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lang w:val="en-US"/>
              </w:rPr>
              <w:t>.09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Жизнь дана на добрые дела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  <w:lang w:val="en-US"/>
              </w:rPr>
              <w:t>.09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  <w:lang w:val="en-US"/>
              </w:rPr>
              <w:t>.09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Жизнь дана на добрые дела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  <w:lang w:val="en-US"/>
              </w:rPr>
              <w:t>.09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  <w:lang w:val="en-US"/>
              </w:rPr>
              <w:t>.09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Жизнь дана на добрые дела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lang w:val="en-US"/>
              </w:rPr>
              <w:t>.09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lang w:val="en-US"/>
              </w:rPr>
              <w:t>.09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«Моя мечта»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 w:rsidP="001768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Осенняя зарисовка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lang w:val="en-US"/>
              </w:rPr>
              <w:t>.10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lang w:val="en-US"/>
              </w:rPr>
              <w:t>.10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Осень художница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  <w:lang w:val="en-US"/>
              </w:rPr>
              <w:t>.10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  <w:lang w:val="en-US"/>
              </w:rPr>
              <w:t>.10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Осень художница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25.10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 w:rsidP="001768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25.10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Природа наш дом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 w:rsidP="001768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Волшебница зима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15.11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 w:rsidP="001768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15.11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Красота зимней природы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  <w:lang w:val="en-US"/>
              </w:rPr>
              <w:t>.11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  <w:lang w:val="en-US"/>
              </w:rPr>
              <w:t>.11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Наш друг - лес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lang w:val="en-US"/>
              </w:rPr>
              <w:t>.11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lang w:val="en-US"/>
              </w:rPr>
              <w:t>.11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«Сбережем зеленый лес»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lang w:val="en-US"/>
              </w:rPr>
              <w:t>.12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lang w:val="en-US"/>
              </w:rPr>
              <w:t>.12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 – основа жизни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  <w:lang w:val="en-US"/>
              </w:rPr>
              <w:t>.12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  <w:lang w:val="en-US"/>
              </w:rPr>
              <w:t>.12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Зеленая аптека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  <w:lang w:val="en-US"/>
              </w:rPr>
              <w:t>.12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  <w:lang w:val="en-US"/>
              </w:rPr>
              <w:t>.12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Зеленая аптека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  <w:lang w:val="en-US"/>
              </w:rPr>
              <w:t>.12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  <w:lang w:val="en-US"/>
              </w:rPr>
              <w:t>.12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Растения под нашей защитой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17.01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 w:rsidP="001768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17.01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Цветочный хоровод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24.01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24.01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 w:rsidP="00B726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Цветочный хоровод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  <w:lang w:val="en-US"/>
              </w:rPr>
              <w:t>.01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  <w:lang w:val="en-US"/>
              </w:rPr>
              <w:t>.01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Весна - красна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>
              <w:rPr>
                <w:sz w:val="28"/>
                <w:szCs w:val="28"/>
                <w:lang w:val="en-US"/>
              </w:rPr>
              <w:t>.0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662CDB" w:rsidRDefault="00F866ED" w:rsidP="001768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>
              <w:rPr>
                <w:sz w:val="28"/>
                <w:szCs w:val="28"/>
                <w:lang w:val="en-US"/>
              </w:rPr>
              <w:t>.0</w:t>
            </w:r>
            <w:r>
              <w:rPr>
                <w:sz w:val="28"/>
                <w:szCs w:val="28"/>
              </w:rPr>
              <w:t>2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Весна - красна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  <w:lang w:val="en-US"/>
              </w:rPr>
              <w:t>.02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  <w:lang w:val="en-US"/>
              </w:rPr>
              <w:t>.02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Красота родной природы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  <w:lang w:val="en-US"/>
              </w:rPr>
              <w:t>.02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  <w:lang w:val="en-US"/>
              </w:rPr>
              <w:t>.02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Красота родной природы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  <w:lang w:val="en-US"/>
              </w:rPr>
              <w:t>.02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  <w:lang w:val="en-US"/>
              </w:rPr>
              <w:t>.02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Земли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06.03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06.03</w:t>
            </w: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– друзья природы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  <w:lang w:val="en-US"/>
              </w:rPr>
              <w:t>.03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  <w:lang w:val="en-US"/>
              </w:rPr>
              <w:t>.03</w:t>
            </w:r>
          </w:p>
        </w:tc>
      </w:tr>
      <w:tr w:rsidR="000C32E6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2E6" w:rsidRPr="00D4502E" w:rsidRDefault="000C32E6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E6" w:rsidRDefault="000C32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Самое дорогое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E6" w:rsidRDefault="000C32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E6" w:rsidRDefault="000C32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2E6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</w:t>
            </w:r>
            <w:r w:rsidR="000C32E6">
              <w:rPr>
                <w:sz w:val="28"/>
                <w:szCs w:val="28"/>
                <w:lang w:val="en-US"/>
              </w:rPr>
              <w:t>.03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2E6" w:rsidRDefault="000C32E6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32E6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2E6" w:rsidRPr="00D4502E" w:rsidRDefault="000C32E6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E6" w:rsidRDefault="000C32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Защитим природу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E6" w:rsidRDefault="000C32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E6" w:rsidRDefault="000C32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2E6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3</w:t>
            </w:r>
            <w:r w:rsidR="000C32E6">
              <w:rPr>
                <w:sz w:val="28"/>
                <w:szCs w:val="28"/>
                <w:lang w:val="en-US"/>
              </w:rPr>
              <w:t>.04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2E6" w:rsidRDefault="000C32E6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32E6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2E6" w:rsidRPr="00D4502E" w:rsidRDefault="000C32E6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E6" w:rsidRDefault="000C32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Природа и искусство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E6" w:rsidRDefault="000C32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E6" w:rsidRDefault="000C32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2E6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0</w:t>
            </w:r>
            <w:r w:rsidR="000C32E6">
              <w:rPr>
                <w:sz w:val="28"/>
                <w:szCs w:val="28"/>
                <w:lang w:val="en-US"/>
              </w:rPr>
              <w:t>.04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2E6" w:rsidRDefault="000C32E6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Писатель о красоте природы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  <w:lang w:val="en-US"/>
              </w:rPr>
              <w:t>.04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Красота слова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lang w:val="en-US"/>
              </w:rPr>
              <w:t>.04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Иллюстрирование текстов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lang w:val="en-US"/>
              </w:rPr>
              <w:t>.05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«Выпуск творческого альбома»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  <w:lang w:val="en-US"/>
              </w:rPr>
              <w:t>.05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 w:rsidP="00B726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«Выпуск творческого альбома»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  <w:lang w:val="en-US"/>
              </w:rPr>
              <w:t>.05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F866ED" w:rsidTr="000C32E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D4502E" w:rsidRDefault="00F866ED" w:rsidP="00D4502E">
            <w:pPr>
              <w:pStyle w:val="a7"/>
              <w:numPr>
                <w:ilvl w:val="0"/>
                <w:numId w:val="21"/>
              </w:numPr>
              <w:ind w:left="454"/>
              <w:jc w:val="both"/>
              <w:rPr>
                <w:sz w:val="28"/>
                <w:szCs w:val="28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занятие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66ED" w:rsidRDefault="00F86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Pr="000C32E6" w:rsidRDefault="00F866ED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lang w:val="en-US"/>
              </w:rPr>
              <w:t>.05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ED" w:rsidRDefault="00F866ED" w:rsidP="00176804">
            <w:pPr>
              <w:jc w:val="both"/>
              <w:rPr>
                <w:sz w:val="28"/>
                <w:szCs w:val="28"/>
                <w:lang w:val="en-US"/>
              </w:rPr>
            </w:pPr>
          </w:p>
        </w:tc>
      </w:tr>
    </w:tbl>
    <w:p w:rsidR="002A173A" w:rsidRDefault="002A173A" w:rsidP="0068596E">
      <w:pPr>
        <w:jc w:val="both"/>
        <w:rPr>
          <w:b/>
          <w:sz w:val="28"/>
          <w:szCs w:val="28"/>
        </w:rPr>
      </w:pPr>
    </w:p>
    <w:p w:rsidR="00DD104C" w:rsidRDefault="00DD104C" w:rsidP="0068596E">
      <w:pPr>
        <w:jc w:val="center"/>
        <w:rPr>
          <w:b/>
          <w:sz w:val="28"/>
          <w:szCs w:val="28"/>
        </w:rPr>
      </w:pPr>
    </w:p>
    <w:p w:rsidR="00DD104C" w:rsidRDefault="00DD104C" w:rsidP="0068596E">
      <w:pPr>
        <w:jc w:val="center"/>
        <w:rPr>
          <w:b/>
          <w:sz w:val="28"/>
          <w:szCs w:val="28"/>
        </w:rPr>
      </w:pPr>
    </w:p>
    <w:p w:rsidR="0068596E" w:rsidRPr="003F2291" w:rsidRDefault="0068596E" w:rsidP="0068596E">
      <w:pPr>
        <w:jc w:val="both"/>
        <w:rPr>
          <w:sz w:val="28"/>
          <w:szCs w:val="28"/>
        </w:rPr>
      </w:pPr>
    </w:p>
    <w:sectPr w:rsidR="0068596E" w:rsidRPr="003F2291" w:rsidSect="008C6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95DF8"/>
    <w:multiLevelType w:val="hybridMultilevel"/>
    <w:tmpl w:val="745C7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01815"/>
    <w:multiLevelType w:val="hybridMultilevel"/>
    <w:tmpl w:val="14124B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FE91DD6"/>
    <w:multiLevelType w:val="hybridMultilevel"/>
    <w:tmpl w:val="A5E48E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BF14C5"/>
    <w:multiLevelType w:val="hybridMultilevel"/>
    <w:tmpl w:val="0D92E07C"/>
    <w:lvl w:ilvl="0" w:tplc="4112D034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4C122C"/>
    <w:multiLevelType w:val="hybridMultilevel"/>
    <w:tmpl w:val="1AACC054"/>
    <w:lvl w:ilvl="0" w:tplc="5DD40614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5">
    <w:nsid w:val="253769A1"/>
    <w:multiLevelType w:val="hybridMultilevel"/>
    <w:tmpl w:val="04521C18"/>
    <w:lvl w:ilvl="0" w:tplc="4112D034">
      <w:numFmt w:val="bullet"/>
      <w:lvlText w:val=""/>
      <w:lvlJc w:val="left"/>
      <w:pPr>
        <w:tabs>
          <w:tab w:val="num" w:pos="1048"/>
        </w:tabs>
        <w:ind w:left="1048" w:hanging="34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25F42885"/>
    <w:multiLevelType w:val="hybridMultilevel"/>
    <w:tmpl w:val="8092D1FC"/>
    <w:lvl w:ilvl="0" w:tplc="67F20A96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6D2D61"/>
    <w:multiLevelType w:val="hybridMultilevel"/>
    <w:tmpl w:val="14F8DB18"/>
    <w:lvl w:ilvl="0" w:tplc="29B09298">
      <w:start w:val="1"/>
      <w:numFmt w:val="bullet"/>
      <w:lvlText w:val=""/>
      <w:lvlJc w:val="left"/>
      <w:pPr>
        <w:tabs>
          <w:tab w:val="num" w:pos="57"/>
        </w:tabs>
        <w:ind w:left="170" w:hanging="170"/>
      </w:pPr>
      <w:rPr>
        <w:rFonts w:ascii="Symbol" w:hAnsi="Symbol" w:hint="default"/>
      </w:rPr>
    </w:lvl>
    <w:lvl w:ilvl="1" w:tplc="29B09298">
      <w:start w:val="1"/>
      <w:numFmt w:val="bullet"/>
      <w:lvlText w:val=""/>
      <w:lvlJc w:val="left"/>
      <w:pPr>
        <w:tabs>
          <w:tab w:val="num" w:pos="777"/>
        </w:tabs>
        <w:ind w:left="890" w:hanging="17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-50"/>
        </w:tabs>
        <w:ind w:left="-50" w:hanging="360"/>
      </w:pPr>
      <w:rPr>
        <w:rFonts w:hint="default"/>
      </w:rPr>
    </w:lvl>
    <w:lvl w:ilvl="3" w:tplc="29B09298">
      <w:start w:val="1"/>
      <w:numFmt w:val="bullet"/>
      <w:lvlText w:val=""/>
      <w:lvlJc w:val="left"/>
      <w:pPr>
        <w:tabs>
          <w:tab w:val="num" w:pos="367"/>
        </w:tabs>
        <w:ind w:left="480" w:hanging="170"/>
      </w:pPr>
      <w:rPr>
        <w:rFonts w:ascii="Symbol" w:hAnsi="Symbol" w:hint="default"/>
      </w:rPr>
    </w:lvl>
    <w:lvl w:ilvl="4" w:tplc="75CED53C">
      <w:start w:val="1"/>
      <w:numFmt w:val="decimal"/>
      <w:lvlText w:val="%5."/>
      <w:lvlJc w:val="left"/>
      <w:pPr>
        <w:tabs>
          <w:tab w:val="num" w:pos="-50"/>
        </w:tabs>
        <w:ind w:left="-50" w:hanging="360"/>
      </w:pPr>
      <w:rPr>
        <w:rFonts w:hint="default"/>
      </w:rPr>
    </w:lvl>
    <w:lvl w:ilvl="5" w:tplc="0419000F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EB75C6B"/>
    <w:multiLevelType w:val="hybridMultilevel"/>
    <w:tmpl w:val="31EA31BE"/>
    <w:lvl w:ilvl="0" w:tplc="04190001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FB60A52"/>
    <w:multiLevelType w:val="hybridMultilevel"/>
    <w:tmpl w:val="3EB4C9DC"/>
    <w:lvl w:ilvl="0" w:tplc="29B09298">
      <w:start w:val="1"/>
      <w:numFmt w:val="bullet"/>
      <w:lvlText w:val=""/>
      <w:lvlJc w:val="left"/>
      <w:pPr>
        <w:tabs>
          <w:tab w:val="num" w:pos="57"/>
        </w:tabs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50"/>
        </w:tabs>
        <w:ind w:left="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70"/>
        </w:tabs>
        <w:ind w:left="1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90"/>
        </w:tabs>
        <w:ind w:left="2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10"/>
        </w:tabs>
        <w:ind w:left="3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30"/>
        </w:tabs>
        <w:ind w:left="3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50"/>
        </w:tabs>
        <w:ind w:left="4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70"/>
        </w:tabs>
        <w:ind w:left="5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90"/>
        </w:tabs>
        <w:ind w:left="5890" w:hanging="360"/>
      </w:pPr>
      <w:rPr>
        <w:rFonts w:ascii="Wingdings" w:hAnsi="Wingdings" w:hint="default"/>
      </w:rPr>
    </w:lvl>
  </w:abstractNum>
  <w:abstractNum w:abstractNumId="10">
    <w:nsid w:val="378F3114"/>
    <w:multiLevelType w:val="hybridMultilevel"/>
    <w:tmpl w:val="0B980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B32335"/>
    <w:multiLevelType w:val="hybridMultilevel"/>
    <w:tmpl w:val="B0227E2C"/>
    <w:lvl w:ilvl="0" w:tplc="5DD40614">
      <w:start w:val="1"/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12">
    <w:nsid w:val="4DA45451"/>
    <w:multiLevelType w:val="hybridMultilevel"/>
    <w:tmpl w:val="D11CB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B71939"/>
    <w:multiLevelType w:val="hybridMultilevel"/>
    <w:tmpl w:val="B3B48788"/>
    <w:lvl w:ilvl="0" w:tplc="29B09298">
      <w:start w:val="1"/>
      <w:numFmt w:val="bullet"/>
      <w:lvlText w:val=""/>
      <w:lvlJc w:val="left"/>
      <w:pPr>
        <w:tabs>
          <w:tab w:val="num" w:pos="57"/>
        </w:tabs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D025CD"/>
    <w:multiLevelType w:val="hybridMultilevel"/>
    <w:tmpl w:val="D1D6B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FE4F24"/>
    <w:multiLevelType w:val="hybridMultilevel"/>
    <w:tmpl w:val="F0A0D3DC"/>
    <w:lvl w:ilvl="0" w:tplc="A27873E0">
      <w:start w:val="9"/>
      <w:numFmt w:val="decimal"/>
      <w:lvlText w:val="%1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19968CD"/>
    <w:multiLevelType w:val="hybridMultilevel"/>
    <w:tmpl w:val="AC8263C4"/>
    <w:lvl w:ilvl="0" w:tplc="29B09298">
      <w:start w:val="1"/>
      <w:numFmt w:val="bullet"/>
      <w:lvlText w:val=""/>
      <w:lvlJc w:val="left"/>
      <w:pPr>
        <w:tabs>
          <w:tab w:val="num" w:pos="57"/>
        </w:tabs>
        <w:ind w:left="170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3A64A2"/>
    <w:multiLevelType w:val="hybridMultilevel"/>
    <w:tmpl w:val="D318F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866617"/>
    <w:multiLevelType w:val="hybridMultilevel"/>
    <w:tmpl w:val="BA18C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AF4CBC"/>
    <w:multiLevelType w:val="hybridMultilevel"/>
    <w:tmpl w:val="10BC579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5"/>
  </w:num>
  <w:num w:numId="6">
    <w:abstractNumId w:val="3"/>
  </w:num>
  <w:num w:numId="7">
    <w:abstractNumId w:val="9"/>
  </w:num>
  <w:num w:numId="8">
    <w:abstractNumId w:val="13"/>
  </w:num>
  <w:num w:numId="9">
    <w:abstractNumId w:val="16"/>
  </w:num>
  <w:num w:numId="10">
    <w:abstractNumId w:val="15"/>
  </w:num>
  <w:num w:numId="11">
    <w:abstractNumId w:val="19"/>
  </w:num>
  <w:num w:numId="12">
    <w:abstractNumId w:val="18"/>
  </w:num>
  <w:num w:numId="13">
    <w:abstractNumId w:val="2"/>
  </w:num>
  <w:num w:numId="14">
    <w:abstractNumId w:val="1"/>
  </w:num>
  <w:num w:numId="15">
    <w:abstractNumId w:val="14"/>
  </w:num>
  <w:num w:numId="16">
    <w:abstractNumId w:val="0"/>
  </w:num>
  <w:num w:numId="17">
    <w:abstractNumId w:val="1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7"/>
  </w:num>
  <w:num w:numId="2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08"/>
  <w:characterSpacingControl w:val="doNotCompress"/>
  <w:compat/>
  <w:rsids>
    <w:rsidRoot w:val="008A6EC1"/>
    <w:rsid w:val="0000780D"/>
    <w:rsid w:val="00013346"/>
    <w:rsid w:val="000175FE"/>
    <w:rsid w:val="00017F4D"/>
    <w:rsid w:val="00023968"/>
    <w:rsid w:val="0004737B"/>
    <w:rsid w:val="00053574"/>
    <w:rsid w:val="00065619"/>
    <w:rsid w:val="000713D1"/>
    <w:rsid w:val="00077FB6"/>
    <w:rsid w:val="000A4CA2"/>
    <w:rsid w:val="000C0A3F"/>
    <w:rsid w:val="000C2001"/>
    <w:rsid w:val="000C32E6"/>
    <w:rsid w:val="000C383A"/>
    <w:rsid w:val="000C6560"/>
    <w:rsid w:val="000E1F80"/>
    <w:rsid w:val="000E4BCA"/>
    <w:rsid w:val="000E64B0"/>
    <w:rsid w:val="0010721A"/>
    <w:rsid w:val="00117DC2"/>
    <w:rsid w:val="00133979"/>
    <w:rsid w:val="00142582"/>
    <w:rsid w:val="00154FB8"/>
    <w:rsid w:val="001614BC"/>
    <w:rsid w:val="001659A1"/>
    <w:rsid w:val="00170224"/>
    <w:rsid w:val="00170612"/>
    <w:rsid w:val="001751EB"/>
    <w:rsid w:val="00185C87"/>
    <w:rsid w:val="00190861"/>
    <w:rsid w:val="001908C4"/>
    <w:rsid w:val="001912CE"/>
    <w:rsid w:val="0019496D"/>
    <w:rsid w:val="001B3647"/>
    <w:rsid w:val="001F0B48"/>
    <w:rsid w:val="001F55C2"/>
    <w:rsid w:val="0020088A"/>
    <w:rsid w:val="00221AE8"/>
    <w:rsid w:val="002226EC"/>
    <w:rsid w:val="00227799"/>
    <w:rsid w:val="00227C12"/>
    <w:rsid w:val="00237F3F"/>
    <w:rsid w:val="00262010"/>
    <w:rsid w:val="002625BB"/>
    <w:rsid w:val="0026741B"/>
    <w:rsid w:val="002719A3"/>
    <w:rsid w:val="00282B8C"/>
    <w:rsid w:val="0029636C"/>
    <w:rsid w:val="002A173A"/>
    <w:rsid w:val="002C13F0"/>
    <w:rsid w:val="002C603A"/>
    <w:rsid w:val="002C74BA"/>
    <w:rsid w:val="002D2CDE"/>
    <w:rsid w:val="002F1CA2"/>
    <w:rsid w:val="002F5EF4"/>
    <w:rsid w:val="002F61AB"/>
    <w:rsid w:val="00300BE3"/>
    <w:rsid w:val="00306279"/>
    <w:rsid w:val="003079F0"/>
    <w:rsid w:val="003120C3"/>
    <w:rsid w:val="003346E1"/>
    <w:rsid w:val="003352EE"/>
    <w:rsid w:val="0033606B"/>
    <w:rsid w:val="00337D44"/>
    <w:rsid w:val="003465D0"/>
    <w:rsid w:val="00367736"/>
    <w:rsid w:val="0038124F"/>
    <w:rsid w:val="003814AB"/>
    <w:rsid w:val="00387B49"/>
    <w:rsid w:val="0039705A"/>
    <w:rsid w:val="003B7139"/>
    <w:rsid w:val="003C0BE1"/>
    <w:rsid w:val="003C498A"/>
    <w:rsid w:val="003C76EF"/>
    <w:rsid w:val="003E4BA6"/>
    <w:rsid w:val="003F01E7"/>
    <w:rsid w:val="003F2291"/>
    <w:rsid w:val="003F4D53"/>
    <w:rsid w:val="003F55AD"/>
    <w:rsid w:val="0040395B"/>
    <w:rsid w:val="00412AC3"/>
    <w:rsid w:val="00412EEE"/>
    <w:rsid w:val="00424959"/>
    <w:rsid w:val="00430AA9"/>
    <w:rsid w:val="0046051D"/>
    <w:rsid w:val="00460FA9"/>
    <w:rsid w:val="00471B65"/>
    <w:rsid w:val="004735BA"/>
    <w:rsid w:val="00475A07"/>
    <w:rsid w:val="00485E5C"/>
    <w:rsid w:val="00494859"/>
    <w:rsid w:val="004959BD"/>
    <w:rsid w:val="004A406D"/>
    <w:rsid w:val="004B290B"/>
    <w:rsid w:val="004B2C24"/>
    <w:rsid w:val="004C0C86"/>
    <w:rsid w:val="004C5A2F"/>
    <w:rsid w:val="004D05F2"/>
    <w:rsid w:val="004D24CF"/>
    <w:rsid w:val="004F1C9D"/>
    <w:rsid w:val="004F44A5"/>
    <w:rsid w:val="00500CF8"/>
    <w:rsid w:val="00507F6D"/>
    <w:rsid w:val="005103C3"/>
    <w:rsid w:val="0051254B"/>
    <w:rsid w:val="00527671"/>
    <w:rsid w:val="0053345E"/>
    <w:rsid w:val="005408B7"/>
    <w:rsid w:val="005444B8"/>
    <w:rsid w:val="00550628"/>
    <w:rsid w:val="00550724"/>
    <w:rsid w:val="00555F27"/>
    <w:rsid w:val="00563AFC"/>
    <w:rsid w:val="005A23F0"/>
    <w:rsid w:val="005B1ED2"/>
    <w:rsid w:val="005B3A8C"/>
    <w:rsid w:val="005B6759"/>
    <w:rsid w:val="005C01F2"/>
    <w:rsid w:val="005C61CF"/>
    <w:rsid w:val="005E146C"/>
    <w:rsid w:val="005E2769"/>
    <w:rsid w:val="00622F71"/>
    <w:rsid w:val="00633884"/>
    <w:rsid w:val="00633F31"/>
    <w:rsid w:val="00640C3C"/>
    <w:rsid w:val="006414D5"/>
    <w:rsid w:val="00650000"/>
    <w:rsid w:val="006501D6"/>
    <w:rsid w:val="006576BE"/>
    <w:rsid w:val="00662CDB"/>
    <w:rsid w:val="0066445B"/>
    <w:rsid w:val="00664A89"/>
    <w:rsid w:val="0066755C"/>
    <w:rsid w:val="00672F6C"/>
    <w:rsid w:val="00682E11"/>
    <w:rsid w:val="006840D5"/>
    <w:rsid w:val="00685690"/>
    <w:rsid w:val="0068596E"/>
    <w:rsid w:val="00686AA8"/>
    <w:rsid w:val="006946F3"/>
    <w:rsid w:val="0069770E"/>
    <w:rsid w:val="006A32B6"/>
    <w:rsid w:val="006B1B26"/>
    <w:rsid w:val="006B26B9"/>
    <w:rsid w:val="006B666E"/>
    <w:rsid w:val="006B66E3"/>
    <w:rsid w:val="006E0B29"/>
    <w:rsid w:val="006E6825"/>
    <w:rsid w:val="006E7654"/>
    <w:rsid w:val="006F0CD5"/>
    <w:rsid w:val="007004C1"/>
    <w:rsid w:val="00700B56"/>
    <w:rsid w:val="00706109"/>
    <w:rsid w:val="0071066C"/>
    <w:rsid w:val="007150EC"/>
    <w:rsid w:val="00722A54"/>
    <w:rsid w:val="00723A5C"/>
    <w:rsid w:val="007264F2"/>
    <w:rsid w:val="00727107"/>
    <w:rsid w:val="00732597"/>
    <w:rsid w:val="007465BA"/>
    <w:rsid w:val="00755861"/>
    <w:rsid w:val="007A130D"/>
    <w:rsid w:val="007A7D07"/>
    <w:rsid w:val="007B6169"/>
    <w:rsid w:val="007D198B"/>
    <w:rsid w:val="007E18C9"/>
    <w:rsid w:val="007E5885"/>
    <w:rsid w:val="00803E81"/>
    <w:rsid w:val="0082394D"/>
    <w:rsid w:val="008262D6"/>
    <w:rsid w:val="008264EF"/>
    <w:rsid w:val="00831AE1"/>
    <w:rsid w:val="00832ABB"/>
    <w:rsid w:val="00851581"/>
    <w:rsid w:val="00873AF8"/>
    <w:rsid w:val="00875D9C"/>
    <w:rsid w:val="00884446"/>
    <w:rsid w:val="0088677A"/>
    <w:rsid w:val="0089083C"/>
    <w:rsid w:val="00897B4B"/>
    <w:rsid w:val="008A6EC1"/>
    <w:rsid w:val="008B0CC2"/>
    <w:rsid w:val="008B2CED"/>
    <w:rsid w:val="008C1397"/>
    <w:rsid w:val="008C66BB"/>
    <w:rsid w:val="008C680A"/>
    <w:rsid w:val="008C6A7D"/>
    <w:rsid w:val="008F1E80"/>
    <w:rsid w:val="00904286"/>
    <w:rsid w:val="009160AB"/>
    <w:rsid w:val="00922C29"/>
    <w:rsid w:val="0092774D"/>
    <w:rsid w:val="00947639"/>
    <w:rsid w:val="0094769E"/>
    <w:rsid w:val="009516C7"/>
    <w:rsid w:val="0097283D"/>
    <w:rsid w:val="009856AC"/>
    <w:rsid w:val="00985ECB"/>
    <w:rsid w:val="009B0587"/>
    <w:rsid w:val="009B0751"/>
    <w:rsid w:val="009B0ACA"/>
    <w:rsid w:val="009D217F"/>
    <w:rsid w:val="009E359D"/>
    <w:rsid w:val="009F7449"/>
    <w:rsid w:val="00A020F7"/>
    <w:rsid w:val="00A05E19"/>
    <w:rsid w:val="00A06263"/>
    <w:rsid w:val="00A07751"/>
    <w:rsid w:val="00A1172B"/>
    <w:rsid w:val="00A16504"/>
    <w:rsid w:val="00A16809"/>
    <w:rsid w:val="00A2548E"/>
    <w:rsid w:val="00A37B04"/>
    <w:rsid w:val="00A47547"/>
    <w:rsid w:val="00A65DA6"/>
    <w:rsid w:val="00A70F0F"/>
    <w:rsid w:val="00A7504F"/>
    <w:rsid w:val="00A771DF"/>
    <w:rsid w:val="00A816E4"/>
    <w:rsid w:val="00A96E35"/>
    <w:rsid w:val="00AE10B6"/>
    <w:rsid w:val="00AE310C"/>
    <w:rsid w:val="00AE5518"/>
    <w:rsid w:val="00AE62CA"/>
    <w:rsid w:val="00B06580"/>
    <w:rsid w:val="00B16C9C"/>
    <w:rsid w:val="00B230DC"/>
    <w:rsid w:val="00B53427"/>
    <w:rsid w:val="00B60EAD"/>
    <w:rsid w:val="00B7261D"/>
    <w:rsid w:val="00B82B51"/>
    <w:rsid w:val="00B92473"/>
    <w:rsid w:val="00B978E9"/>
    <w:rsid w:val="00BA4B0A"/>
    <w:rsid w:val="00BC4CCA"/>
    <w:rsid w:val="00BC7822"/>
    <w:rsid w:val="00BD1D9D"/>
    <w:rsid w:val="00BD28DF"/>
    <w:rsid w:val="00BD687A"/>
    <w:rsid w:val="00BE7445"/>
    <w:rsid w:val="00C01F95"/>
    <w:rsid w:val="00C04CF6"/>
    <w:rsid w:val="00C16DFC"/>
    <w:rsid w:val="00C1797B"/>
    <w:rsid w:val="00C27EFC"/>
    <w:rsid w:val="00C37F90"/>
    <w:rsid w:val="00C55FF4"/>
    <w:rsid w:val="00C65BF8"/>
    <w:rsid w:val="00C73D31"/>
    <w:rsid w:val="00C76705"/>
    <w:rsid w:val="00C84BE3"/>
    <w:rsid w:val="00C90B74"/>
    <w:rsid w:val="00C9541A"/>
    <w:rsid w:val="00C968A2"/>
    <w:rsid w:val="00C97916"/>
    <w:rsid w:val="00CA444C"/>
    <w:rsid w:val="00CA6C32"/>
    <w:rsid w:val="00CF7BB0"/>
    <w:rsid w:val="00D01A7D"/>
    <w:rsid w:val="00D02500"/>
    <w:rsid w:val="00D13B8B"/>
    <w:rsid w:val="00D1477C"/>
    <w:rsid w:val="00D16CC1"/>
    <w:rsid w:val="00D442C1"/>
    <w:rsid w:val="00D4502E"/>
    <w:rsid w:val="00D4672B"/>
    <w:rsid w:val="00D51343"/>
    <w:rsid w:val="00D52F40"/>
    <w:rsid w:val="00D55486"/>
    <w:rsid w:val="00D57093"/>
    <w:rsid w:val="00D57476"/>
    <w:rsid w:val="00D57670"/>
    <w:rsid w:val="00D60B68"/>
    <w:rsid w:val="00D776D0"/>
    <w:rsid w:val="00D77972"/>
    <w:rsid w:val="00D82477"/>
    <w:rsid w:val="00D827B0"/>
    <w:rsid w:val="00D925CE"/>
    <w:rsid w:val="00DB43AC"/>
    <w:rsid w:val="00DD104C"/>
    <w:rsid w:val="00DE78B4"/>
    <w:rsid w:val="00DF5CE0"/>
    <w:rsid w:val="00E00324"/>
    <w:rsid w:val="00E02256"/>
    <w:rsid w:val="00E0574E"/>
    <w:rsid w:val="00E11F2B"/>
    <w:rsid w:val="00E125B6"/>
    <w:rsid w:val="00E131B1"/>
    <w:rsid w:val="00E206EA"/>
    <w:rsid w:val="00E2395C"/>
    <w:rsid w:val="00E74742"/>
    <w:rsid w:val="00E76153"/>
    <w:rsid w:val="00E81F53"/>
    <w:rsid w:val="00E92B88"/>
    <w:rsid w:val="00E971E6"/>
    <w:rsid w:val="00EA0067"/>
    <w:rsid w:val="00EA0540"/>
    <w:rsid w:val="00EA4D96"/>
    <w:rsid w:val="00EB72DE"/>
    <w:rsid w:val="00EC4D0F"/>
    <w:rsid w:val="00EC66FB"/>
    <w:rsid w:val="00ED5691"/>
    <w:rsid w:val="00ED78CF"/>
    <w:rsid w:val="00EE0C58"/>
    <w:rsid w:val="00EE5E4B"/>
    <w:rsid w:val="00EE747E"/>
    <w:rsid w:val="00EF16B9"/>
    <w:rsid w:val="00EF1BCC"/>
    <w:rsid w:val="00EF64F9"/>
    <w:rsid w:val="00EF6DC6"/>
    <w:rsid w:val="00EF7ED7"/>
    <w:rsid w:val="00F023C0"/>
    <w:rsid w:val="00F0385C"/>
    <w:rsid w:val="00F14C8E"/>
    <w:rsid w:val="00F37139"/>
    <w:rsid w:val="00F53CD5"/>
    <w:rsid w:val="00F62FA2"/>
    <w:rsid w:val="00F66651"/>
    <w:rsid w:val="00F81707"/>
    <w:rsid w:val="00F844B5"/>
    <w:rsid w:val="00F866ED"/>
    <w:rsid w:val="00F90862"/>
    <w:rsid w:val="00FA60C1"/>
    <w:rsid w:val="00FA6499"/>
    <w:rsid w:val="00FB6B4C"/>
    <w:rsid w:val="00FC75EC"/>
    <w:rsid w:val="00FD03AA"/>
    <w:rsid w:val="00FE4231"/>
    <w:rsid w:val="00FF4138"/>
    <w:rsid w:val="00FF6404"/>
    <w:rsid w:val="00FF6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2C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D2CDE"/>
    <w:pPr>
      <w:widowControl w:val="0"/>
      <w:suppressAutoHyphens/>
      <w:spacing w:after="120"/>
    </w:pPr>
    <w:rPr>
      <w:rFonts w:ascii="Arial" w:eastAsia="Arial Unicode MS" w:hAnsi="Arial"/>
      <w:kern w:val="1"/>
      <w:sz w:val="20"/>
    </w:rPr>
  </w:style>
  <w:style w:type="table" w:styleId="a4">
    <w:name w:val="Table Grid"/>
    <w:basedOn w:val="a1"/>
    <w:rsid w:val="006576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E02256"/>
    <w:pPr>
      <w:spacing w:after="120" w:line="480" w:lineRule="auto"/>
    </w:pPr>
  </w:style>
  <w:style w:type="paragraph" w:customStyle="1" w:styleId="20">
    <w:name w:val="Обычный (веб)2"/>
    <w:basedOn w:val="a"/>
    <w:rsid w:val="00664A89"/>
    <w:pPr>
      <w:spacing w:after="255"/>
    </w:pPr>
  </w:style>
  <w:style w:type="paragraph" w:styleId="a5">
    <w:name w:val="Balloon Text"/>
    <w:basedOn w:val="a"/>
    <w:link w:val="a6"/>
    <w:rsid w:val="000175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175F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2394D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3B7139"/>
    <w:pPr>
      <w:spacing w:before="100" w:beforeAutospacing="1" w:after="100" w:afterAutospacing="1"/>
    </w:pPr>
  </w:style>
  <w:style w:type="character" w:styleId="a9">
    <w:name w:val="Emphasis"/>
    <w:basedOn w:val="a0"/>
    <w:uiPriority w:val="20"/>
    <w:qFormat/>
    <w:rsid w:val="003B71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5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166084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68360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60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1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4B05FB-EF99-4D59-A54C-BCCAC64D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7</Pages>
  <Words>1135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Детский Центр «Добрята»</vt:lpstr>
    </vt:vector>
  </TitlesOfParts>
  <Company>UCL</Company>
  <LinksUpToDate>false</LinksUpToDate>
  <CharactersWithSpaces>7914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Детский Центр «Добрята»</dc:title>
  <dc:subject/>
  <dc:creator>Aragorn</dc:creator>
  <cp:keywords/>
  <cp:lastModifiedBy>Девятый</cp:lastModifiedBy>
  <cp:revision>48</cp:revision>
  <cp:lastPrinted>2020-03-24T06:38:00Z</cp:lastPrinted>
  <dcterms:created xsi:type="dcterms:W3CDTF">2016-09-25T18:23:00Z</dcterms:created>
  <dcterms:modified xsi:type="dcterms:W3CDTF">2020-03-24T06:38:00Z</dcterms:modified>
</cp:coreProperties>
</file>