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2E9A" w:rsidRDefault="00F02E9A" w:rsidP="00F02E9A">
      <w:pPr>
        <w:rPr>
          <w:b/>
          <w:bCs/>
        </w:rPr>
      </w:pPr>
      <w:r>
        <w:rPr>
          <w:b/>
          <w:bCs/>
        </w:rPr>
        <w:t>Мастер- класс</w:t>
      </w:r>
      <w:r w:rsidRPr="00F02E9A">
        <w:rPr>
          <w:b/>
          <w:bCs/>
        </w:rPr>
        <w:t> </w:t>
      </w:r>
      <w:r>
        <w:rPr>
          <w:b/>
          <w:bCs/>
        </w:rPr>
        <w:t>«</w:t>
      </w:r>
      <w:r w:rsidRPr="00F02E9A">
        <w:rPr>
          <w:b/>
          <w:bCs/>
        </w:rPr>
        <w:t>Использование активных методов обучения на различных этапах урока в начальной школе».</w:t>
      </w:r>
    </w:p>
    <w:p w:rsidR="00F02E9A" w:rsidRPr="00F02E9A" w:rsidRDefault="00F02E9A" w:rsidP="00F02E9A">
      <w:r>
        <w:rPr>
          <w:b/>
          <w:bCs/>
        </w:rPr>
        <w:t>Подготовил- учитель начальных классов Трегубенко Ю.С.</w:t>
      </w:r>
    </w:p>
    <w:p w:rsidR="00F02E9A" w:rsidRPr="00F02E9A" w:rsidRDefault="00F02E9A" w:rsidP="00F02E9A">
      <w:r w:rsidRPr="00F02E9A">
        <w:rPr>
          <w:b/>
          <w:bCs/>
        </w:rPr>
        <w:t>Задачи мастер-класса</w:t>
      </w:r>
    </w:p>
    <w:p w:rsidR="00F02E9A" w:rsidRPr="00F02E9A" w:rsidRDefault="00F02E9A" w:rsidP="00F02E9A">
      <w:pPr>
        <w:numPr>
          <w:ilvl w:val="0"/>
          <w:numId w:val="1"/>
        </w:numPr>
      </w:pPr>
      <w:r w:rsidRPr="00F02E9A">
        <w:t>Познакомить с активными методами обучения;</w:t>
      </w:r>
    </w:p>
    <w:p w:rsidR="00F02E9A" w:rsidRPr="00F02E9A" w:rsidRDefault="00F02E9A" w:rsidP="00F02E9A">
      <w:pPr>
        <w:numPr>
          <w:ilvl w:val="0"/>
          <w:numId w:val="1"/>
        </w:numPr>
      </w:pPr>
      <w:r w:rsidRPr="00F02E9A">
        <w:t>Различать виды активных методов обучения от других методов обучения;</w:t>
      </w:r>
    </w:p>
    <w:p w:rsidR="00F02E9A" w:rsidRPr="00F02E9A" w:rsidRDefault="00F02E9A" w:rsidP="00F02E9A">
      <w:pPr>
        <w:numPr>
          <w:ilvl w:val="0"/>
          <w:numId w:val="1"/>
        </w:numPr>
      </w:pPr>
      <w:r w:rsidRPr="00F02E9A">
        <w:t>Познакомить с возможности применения активных методов обучения на различных этапах своих уроков.</w:t>
      </w:r>
    </w:p>
    <w:p w:rsidR="00F02E9A" w:rsidRPr="00F02E9A" w:rsidRDefault="00F02E9A" w:rsidP="00F02E9A">
      <w:r w:rsidRPr="00F02E9A">
        <w:t>Здравствуйте уважаемые коллеги! Как известно успешность любого урока или мероприятия зависит от его начала, от эмоционального настроя обучающихся. Вот и я предлагаю начать наш мастер – класс с игры «Добрый день».</w:t>
      </w:r>
      <w:r w:rsidRPr="00F02E9A">
        <w:br/>
      </w:r>
      <w:r w:rsidRPr="00F02E9A">
        <w:rPr>
          <w:b/>
          <w:bCs/>
        </w:rPr>
        <w:t>Условия игры</w:t>
      </w:r>
      <w:r w:rsidRPr="00F02E9A">
        <w:t>: я буду говорить слова «Добрый день» и назову кого-то из зала, а те, кого я назову, помашут мне рукой. </w:t>
      </w:r>
    </w:p>
    <w:p w:rsidR="00F02E9A" w:rsidRPr="00F02E9A" w:rsidRDefault="00F02E9A" w:rsidP="00F02E9A">
      <w:pPr>
        <w:numPr>
          <w:ilvl w:val="0"/>
          <w:numId w:val="2"/>
        </w:numPr>
      </w:pPr>
      <w:r w:rsidRPr="00F02E9A">
        <w:br/>
        <w:t xml:space="preserve">Добрый день </w:t>
      </w:r>
      <w:proofErr w:type="gramStart"/>
      <w:r w:rsidRPr="00F02E9A">
        <w:t>всем</w:t>
      </w:r>
      <w:proofErr w:type="gramEnd"/>
      <w:r w:rsidRPr="00F02E9A">
        <w:t xml:space="preserve"> у кого сейчас хорошее настроение. </w:t>
      </w:r>
    </w:p>
    <w:p w:rsidR="00F02E9A" w:rsidRPr="00F02E9A" w:rsidRDefault="00F02E9A" w:rsidP="00F02E9A">
      <w:pPr>
        <w:numPr>
          <w:ilvl w:val="0"/>
          <w:numId w:val="2"/>
        </w:numPr>
      </w:pPr>
      <w:r w:rsidRPr="00F02E9A">
        <w:br/>
        <w:t xml:space="preserve">Добрый день </w:t>
      </w:r>
      <w:proofErr w:type="gramStart"/>
      <w:r w:rsidRPr="00F02E9A">
        <w:t>всем</w:t>
      </w:r>
      <w:proofErr w:type="gramEnd"/>
      <w:r w:rsidRPr="00F02E9A">
        <w:t xml:space="preserve"> у кого день рождения зимой или весной. </w:t>
      </w:r>
    </w:p>
    <w:p w:rsidR="00F02E9A" w:rsidRPr="00F02E9A" w:rsidRDefault="00F02E9A" w:rsidP="00F02E9A">
      <w:pPr>
        <w:numPr>
          <w:ilvl w:val="0"/>
          <w:numId w:val="2"/>
        </w:numPr>
      </w:pPr>
      <w:r w:rsidRPr="00F02E9A">
        <w:br/>
        <w:t xml:space="preserve">Добрый день </w:t>
      </w:r>
      <w:proofErr w:type="gramStart"/>
      <w:r w:rsidRPr="00F02E9A">
        <w:t>всем</w:t>
      </w:r>
      <w:proofErr w:type="gramEnd"/>
      <w:r w:rsidRPr="00F02E9A">
        <w:t xml:space="preserve"> кто родился летом или осенью. </w:t>
      </w:r>
    </w:p>
    <w:p w:rsidR="00F02E9A" w:rsidRPr="00F02E9A" w:rsidRDefault="00F02E9A" w:rsidP="00F02E9A">
      <w:pPr>
        <w:numPr>
          <w:ilvl w:val="0"/>
          <w:numId w:val="2"/>
        </w:numPr>
      </w:pPr>
      <w:r w:rsidRPr="00F02E9A">
        <w:br/>
        <w:t>Добрый день</w:t>
      </w:r>
      <w:proofErr w:type="gramStart"/>
      <w:r w:rsidRPr="00F02E9A">
        <w:t>.</w:t>
      </w:r>
      <w:proofErr w:type="gramEnd"/>
      <w:r w:rsidRPr="00F02E9A">
        <w:t> кому нравится готовить</w:t>
      </w:r>
    </w:p>
    <w:p w:rsidR="00F02E9A" w:rsidRPr="00F02E9A" w:rsidRDefault="00F02E9A" w:rsidP="00F02E9A">
      <w:pPr>
        <w:numPr>
          <w:ilvl w:val="0"/>
          <w:numId w:val="2"/>
        </w:numPr>
      </w:pPr>
      <w:r w:rsidRPr="00F02E9A">
        <w:br/>
        <w:t>Добрый день всем, кто умеет пользоваться китайскими палочками</w:t>
      </w:r>
    </w:p>
    <w:p w:rsidR="00F02E9A" w:rsidRPr="00F02E9A" w:rsidRDefault="00F02E9A" w:rsidP="00F02E9A">
      <w:pPr>
        <w:numPr>
          <w:ilvl w:val="0"/>
          <w:numId w:val="2"/>
        </w:numPr>
      </w:pPr>
      <w:r w:rsidRPr="00F02E9A">
        <w:br/>
        <w:t xml:space="preserve">Добрый день </w:t>
      </w:r>
      <w:proofErr w:type="gramStart"/>
      <w:r w:rsidRPr="00F02E9A">
        <w:t>всем</w:t>
      </w:r>
      <w:proofErr w:type="gramEnd"/>
      <w:r w:rsidRPr="00F02E9A">
        <w:t xml:space="preserve"> кто находится в этом зале. </w:t>
      </w:r>
    </w:p>
    <w:p w:rsidR="00F02E9A" w:rsidRPr="00F02E9A" w:rsidRDefault="00F02E9A" w:rsidP="00F02E9A">
      <w:r w:rsidRPr="00F02E9A">
        <w:rPr>
          <w:b/>
          <w:bCs/>
        </w:rPr>
        <w:t>— Спасибо!</w:t>
      </w:r>
      <w:r w:rsidRPr="00F02E9A">
        <w:t> Первые шаги на пути эффективной работы уже сделаны.</w:t>
      </w:r>
    </w:p>
    <w:p w:rsidR="00F02E9A" w:rsidRPr="00F02E9A" w:rsidRDefault="00F02E9A" w:rsidP="00F02E9A"/>
    <w:p w:rsidR="00F02E9A" w:rsidRPr="00F02E9A" w:rsidRDefault="00F02E9A" w:rsidP="00F02E9A">
      <w:r w:rsidRPr="00F02E9A">
        <w:t>Здравствуйте уважаемые коллеги! Позвольте начать мастер-класс вот с такой притчи.</w:t>
      </w:r>
    </w:p>
    <w:p w:rsidR="00F02E9A" w:rsidRPr="00F02E9A" w:rsidRDefault="00F02E9A" w:rsidP="00F02E9A">
      <w:r w:rsidRPr="00F02E9A">
        <w:rPr>
          <w:b/>
          <w:bCs/>
          <w:i/>
          <w:iCs/>
        </w:rPr>
        <w:t>Наберись смелости – сделай попытку!</w:t>
      </w:r>
    </w:p>
    <w:p w:rsidR="00F02E9A" w:rsidRPr="00F02E9A" w:rsidRDefault="00F02E9A" w:rsidP="00F02E9A">
      <w:r w:rsidRPr="00F02E9A">
        <w:rPr>
          <w:b/>
          <w:bCs/>
          <w:i/>
          <w:iCs/>
        </w:rPr>
        <w:t>Однажды царь решил подвергнуть испытанию всех своих придворных, чтобы узнать, кто из них способен занять в его царстве важный государственный пост. Толпа сильных и мудрых мужей обступила его.</w:t>
      </w:r>
    </w:p>
    <w:p w:rsidR="00F02E9A" w:rsidRPr="00F02E9A" w:rsidRDefault="00F02E9A" w:rsidP="00F02E9A">
      <w:r w:rsidRPr="00F02E9A">
        <w:rPr>
          <w:b/>
          <w:bCs/>
          <w:i/>
          <w:iCs/>
        </w:rPr>
        <w:t>«О, вы, подданные мои», — обратился к ним царь, — «у меня есть для вас трудная задача, и я хотел бы знать, кто сможет решить ее». Он подвел присутствующих к огромному дверному замку, такому огромному, какого еще никто никогда не видывал. «Это самый большой и самый тяжелый замок, который когда-либо был в моем царстве. Кто из вас сможет открыть его?» — спросил царь.</w:t>
      </w:r>
    </w:p>
    <w:p w:rsidR="00F02E9A" w:rsidRPr="00F02E9A" w:rsidRDefault="00F02E9A" w:rsidP="00F02E9A">
      <w:r w:rsidRPr="00F02E9A">
        <w:rPr>
          <w:b/>
          <w:bCs/>
          <w:i/>
          <w:iCs/>
        </w:rPr>
        <w:t xml:space="preserve">Одни придворные только отрицательно качали головами. Другие, которые считались мудрыми, стали разглядывать замок, однако вскоре признались, что не смогут открыть </w:t>
      </w:r>
      <w:r w:rsidRPr="00F02E9A">
        <w:rPr>
          <w:b/>
          <w:bCs/>
          <w:i/>
          <w:iCs/>
        </w:rPr>
        <w:lastRenderedPageBreak/>
        <w:t>его. Раз уж мудрые потерпели неудачу, то остальным придворным ничего не оставалось, как тоже признаться, что эта задача им не под силу, что она слишком трудна для них. Лишь один визирь подошел к замку.</w:t>
      </w:r>
    </w:p>
    <w:p w:rsidR="00F02E9A" w:rsidRPr="00F02E9A" w:rsidRDefault="00F02E9A" w:rsidP="00F02E9A">
      <w:r w:rsidRPr="00F02E9A">
        <w:rPr>
          <w:b/>
          <w:bCs/>
          <w:i/>
          <w:iCs/>
        </w:rPr>
        <w:t>Он стал внимательно его осматривать и ощупывать, затем попытался различными способами сдвинуть с места и, наконец, одним рывком дернул его. О чудо — замок открылся! Он просто был не полностью защелкнут. Тогда царь объявил: «Ты получишь место при дворе, потому что полагаешься не только на то, что видишь и слышишь, но надеешься на собственные силы и не боишься сделать попытку.</w:t>
      </w:r>
    </w:p>
    <w:p w:rsidR="00F02E9A" w:rsidRPr="00F02E9A" w:rsidRDefault="00F02E9A" w:rsidP="00F02E9A"/>
    <w:p w:rsidR="00F02E9A" w:rsidRPr="00F02E9A" w:rsidRDefault="00F02E9A" w:rsidP="00F02E9A">
      <w:r w:rsidRPr="00F02E9A">
        <w:t xml:space="preserve">Работая многие годы </w:t>
      </w:r>
      <w:bookmarkStart w:id="0" w:name="_GoBack"/>
      <w:bookmarkEnd w:id="0"/>
      <w:r w:rsidRPr="00F02E9A">
        <w:t>в школе, мы замечаем, что как бы мы ни старались – обучаются успешно только 10%. Почему?</w:t>
      </w:r>
    </w:p>
    <w:p w:rsidR="00F02E9A" w:rsidRPr="00F02E9A" w:rsidRDefault="00F02E9A" w:rsidP="00F02E9A">
      <w:r w:rsidRPr="00F02E9A">
        <w:t>На экране </w:t>
      </w:r>
      <w:r w:rsidRPr="00F02E9A">
        <w:rPr>
          <w:i/>
          <w:iCs/>
        </w:rPr>
        <w:t>(слайд №2)</w:t>
      </w:r>
      <w:r w:rsidRPr="00F02E9A">
        <w:t> мы видим процентное соотношение уровня запоминания учащихся в зависимости от вида деятельности, с помощью которой они вовлечены в процесс познания. Исследования показали, что человек запоминает только</w:t>
      </w:r>
    </w:p>
    <w:p w:rsidR="00F02E9A" w:rsidRPr="00F02E9A" w:rsidRDefault="00F02E9A" w:rsidP="00F02E9A">
      <w:r w:rsidRPr="00F02E9A">
        <w:rPr>
          <w:b/>
          <w:bCs/>
        </w:rPr>
        <w:t>10%</w:t>
      </w:r>
      <w:r w:rsidRPr="00F02E9A">
        <w:t> того, что он читает,</w:t>
      </w:r>
    </w:p>
    <w:p w:rsidR="00F02E9A" w:rsidRPr="00F02E9A" w:rsidRDefault="00F02E9A" w:rsidP="00F02E9A">
      <w:r w:rsidRPr="00F02E9A">
        <w:rPr>
          <w:b/>
          <w:bCs/>
        </w:rPr>
        <w:t>20%</w:t>
      </w:r>
      <w:r w:rsidRPr="00F02E9A">
        <w:t> того, что слышит,</w:t>
      </w:r>
    </w:p>
    <w:p w:rsidR="00F02E9A" w:rsidRPr="00F02E9A" w:rsidRDefault="00F02E9A" w:rsidP="00F02E9A">
      <w:r w:rsidRPr="00F02E9A">
        <w:rPr>
          <w:b/>
          <w:bCs/>
        </w:rPr>
        <w:t>30%</w:t>
      </w:r>
      <w:r w:rsidRPr="00F02E9A">
        <w:t> того, что видит.</w:t>
      </w:r>
    </w:p>
    <w:p w:rsidR="00F02E9A" w:rsidRPr="00F02E9A" w:rsidRDefault="00F02E9A" w:rsidP="00F02E9A">
      <w:r w:rsidRPr="00F02E9A">
        <w:rPr>
          <w:b/>
          <w:bCs/>
        </w:rPr>
        <w:t>50%</w:t>
      </w:r>
      <w:r w:rsidRPr="00F02E9A">
        <w:t> запоминается из того, что мы видим и слышим, просматривая фильмы, бывая на выставках и экскурсиях.</w:t>
      </w:r>
    </w:p>
    <w:p w:rsidR="00F02E9A" w:rsidRPr="00F02E9A" w:rsidRDefault="00F02E9A" w:rsidP="00F02E9A">
      <w:r w:rsidRPr="00F02E9A">
        <w:rPr>
          <w:b/>
          <w:bCs/>
        </w:rPr>
        <w:t>70%</w:t>
      </w:r>
      <w:r w:rsidRPr="00F02E9A">
        <w:t> мы запоминаем из того, что говорим, участвуя в дискуссиях.</w:t>
      </w:r>
    </w:p>
    <w:p w:rsidR="00F02E9A" w:rsidRPr="00F02E9A" w:rsidRDefault="00F02E9A" w:rsidP="00F02E9A">
      <w:r w:rsidRPr="00F02E9A">
        <w:t>И только, когда мы говорим и участвуем в реальной деятельности, сами выносим решения, делаем выводы и прогнозируем дальнейшую деятельность, только тогда мы запоминаем на </w:t>
      </w:r>
      <w:r w:rsidRPr="00F02E9A">
        <w:rPr>
          <w:b/>
          <w:bCs/>
        </w:rPr>
        <w:t>90%</w:t>
      </w:r>
      <w:r w:rsidRPr="00F02E9A">
        <w:t>.</w:t>
      </w:r>
    </w:p>
    <w:p w:rsidR="00F02E9A" w:rsidRPr="00F02E9A" w:rsidRDefault="00F02E9A" w:rsidP="00F02E9A"/>
    <w:p w:rsidR="00F02E9A" w:rsidRPr="00F02E9A" w:rsidRDefault="00F02E9A" w:rsidP="00F02E9A">
      <w:proofErr w:type="gramStart"/>
      <w:r w:rsidRPr="00F02E9A">
        <w:t>Оказывается</w:t>
      </w:r>
      <w:proofErr w:type="gramEnd"/>
      <w:r w:rsidRPr="00F02E9A">
        <w:t>:</w:t>
      </w:r>
      <w:r w:rsidRPr="00F02E9A">
        <w:rPr>
          <w:i/>
          <w:iCs/>
        </w:rPr>
        <w:t> только 10% людей способны учиться с книгой в руках. </w:t>
      </w:r>
      <w:r w:rsidRPr="00F02E9A">
        <w:t>Значит, только десяти процентам учащихся приемлемы методы традиционной школе, остальные 90% </w:t>
      </w:r>
      <w:r w:rsidRPr="00F02E9A">
        <w:rPr>
          <w:u w:val="single"/>
        </w:rPr>
        <w:t>способны учиться</w:t>
      </w:r>
      <w:r w:rsidRPr="00F02E9A">
        <w:t>, но не с книгой в руках, по-другому: </w:t>
      </w:r>
      <w:r w:rsidRPr="00F02E9A">
        <w:rPr>
          <w:i/>
          <w:iCs/>
        </w:rPr>
        <w:t>своими поступками, реальными делами, всеми органами чувств</w:t>
      </w:r>
      <w:r w:rsidRPr="00F02E9A">
        <w:t>.</w:t>
      </w:r>
    </w:p>
    <w:p w:rsidR="00F02E9A" w:rsidRPr="00F02E9A" w:rsidRDefault="00F02E9A" w:rsidP="00F02E9A">
      <w:r w:rsidRPr="00F02E9A">
        <w:t>А значит,</w:t>
      </w:r>
      <w:r w:rsidRPr="00F02E9A">
        <w:rPr>
          <w:i/>
          <w:iCs/>
        </w:rPr>
        <w:t> </w:t>
      </w:r>
      <w:r w:rsidRPr="00F02E9A">
        <w:t>нам необходимы новые педагогические технологии, эффективные формы организации образовательного процесса, активные методы обучения.</w:t>
      </w:r>
    </w:p>
    <w:p w:rsidR="00F02E9A" w:rsidRPr="00F02E9A" w:rsidRDefault="00F02E9A" w:rsidP="00F02E9A">
      <w:r w:rsidRPr="00F02E9A">
        <w:rPr>
          <w:b/>
          <w:bCs/>
        </w:rPr>
        <w:t>«Не бывает скучных дел, бывают</w:t>
      </w:r>
    </w:p>
    <w:p w:rsidR="00F02E9A" w:rsidRPr="00F02E9A" w:rsidRDefault="00F02E9A" w:rsidP="00F02E9A">
      <w:r w:rsidRPr="00F02E9A">
        <w:rPr>
          <w:b/>
          <w:bCs/>
        </w:rPr>
        <w:t>скучные подходы к их выполнению».</w:t>
      </w:r>
    </w:p>
    <w:p w:rsidR="00F02E9A" w:rsidRPr="00F02E9A" w:rsidRDefault="00F02E9A" w:rsidP="00F02E9A"/>
    <w:p w:rsidR="00F02E9A" w:rsidRPr="00F02E9A" w:rsidRDefault="00F02E9A" w:rsidP="00F02E9A">
      <w:r w:rsidRPr="00F02E9A">
        <w:t>А ведь можно внедрить в привычную практику новые формы и методы реализации образовательных программ, тем более, что серьезная потребность в этом давно уже существует. Как это сделать? Все просто, как в притче: «Наберись смелости – сделай попытку!»</w:t>
      </w:r>
    </w:p>
    <w:p w:rsidR="00F02E9A" w:rsidRPr="00F02E9A" w:rsidRDefault="00F02E9A" w:rsidP="00F02E9A"/>
    <w:p w:rsidR="00F02E9A" w:rsidRPr="00F02E9A" w:rsidRDefault="00F02E9A" w:rsidP="00F02E9A">
      <w:r w:rsidRPr="00F02E9A">
        <w:rPr>
          <w:b/>
          <w:bCs/>
        </w:rPr>
        <w:t>Тема мастер-класса «Использование активных методов обучения на различных этапах урока в начальной школе»</w:t>
      </w:r>
    </w:p>
    <w:p w:rsidR="00F02E9A" w:rsidRPr="00F02E9A" w:rsidRDefault="00F02E9A" w:rsidP="00F02E9A"/>
    <w:p w:rsidR="00F02E9A" w:rsidRPr="00F02E9A" w:rsidRDefault="00F02E9A" w:rsidP="00F02E9A">
      <w:r w:rsidRPr="00F02E9A">
        <w:rPr>
          <w:b/>
          <w:bCs/>
        </w:rPr>
        <w:lastRenderedPageBreak/>
        <w:t>1. Начало образовательного мероприятия. АМ методы начала урока</w:t>
      </w:r>
    </w:p>
    <w:p w:rsidR="00F02E9A" w:rsidRPr="00F02E9A" w:rsidRDefault="00F02E9A" w:rsidP="00F02E9A">
      <w:r w:rsidRPr="00F02E9A">
        <w:t>Так, например, для начала образовательного мероприятия</w:t>
      </w:r>
      <w:r w:rsidRPr="00F02E9A">
        <w:rPr>
          <w:b/>
          <w:bCs/>
        </w:rPr>
        <w:t> могут быть использованы такие методы как:</w:t>
      </w:r>
      <w:r w:rsidRPr="00F02E9A">
        <w:rPr>
          <w:b/>
          <w:bCs/>
        </w:rPr>
        <w:br/>
      </w:r>
      <w:r w:rsidRPr="00F02E9A">
        <w:t>«Подари подарок другу»</w:t>
      </w:r>
    </w:p>
    <w:p w:rsidR="00F02E9A" w:rsidRPr="00F02E9A" w:rsidRDefault="00F02E9A" w:rsidP="00F02E9A">
      <w:r w:rsidRPr="00F02E9A">
        <w:t>«Поздоровайся локтями»</w:t>
      </w:r>
    </w:p>
    <w:p w:rsidR="00F02E9A" w:rsidRPr="00F02E9A" w:rsidRDefault="00F02E9A" w:rsidP="00F02E9A">
      <w:r w:rsidRPr="00F02E9A">
        <w:t>«Найди похожих»</w:t>
      </w:r>
    </w:p>
    <w:p w:rsidR="00F02E9A" w:rsidRPr="00F02E9A" w:rsidRDefault="00F02E9A" w:rsidP="00F02E9A">
      <w:r w:rsidRPr="00F02E9A">
        <w:t>«Поздоровайся глазами»</w:t>
      </w:r>
    </w:p>
    <w:p w:rsidR="00F02E9A" w:rsidRPr="00F02E9A" w:rsidRDefault="00F02E9A" w:rsidP="00F02E9A">
      <w:r w:rsidRPr="00F02E9A">
        <w:t>Цель – положительный настрой на работу, установление контакта между учениками.</w:t>
      </w:r>
    </w:p>
    <w:p w:rsidR="00F02E9A" w:rsidRPr="00F02E9A" w:rsidRDefault="00F02E9A" w:rsidP="00F02E9A">
      <w:r w:rsidRPr="00F02E9A">
        <w:rPr>
          <w:b/>
          <w:bCs/>
        </w:rPr>
        <w:br/>
      </w:r>
      <w:r w:rsidRPr="00F02E9A">
        <w:t>-Уважаемые коллеги, для положительного настроя на работу и для     установления доброжелательной атмосферы, я предлагаю начать наше мероприятие с упражнения «Поздороваемся ладошками!».</w:t>
      </w:r>
    </w:p>
    <w:p w:rsidR="00F02E9A" w:rsidRPr="00F02E9A" w:rsidRDefault="00F02E9A" w:rsidP="00F02E9A">
      <w:r w:rsidRPr="00F02E9A">
        <w:t>-Пожелаем друг другу здоровья. Повернитесь друг к другу, посмотрите в глаза, улыбнитесь. Разверните ладони друг к другу, но не прикасайтесь. Теперь соединяем пальцы со словами: Желаю (большой)</w:t>
      </w:r>
    </w:p>
    <w:p w:rsidR="00F02E9A" w:rsidRPr="00F02E9A" w:rsidRDefault="00F02E9A" w:rsidP="00F02E9A">
      <w:r w:rsidRPr="00F02E9A">
        <w:t>                                                                          Успеха (указательный)</w:t>
      </w:r>
    </w:p>
    <w:p w:rsidR="00F02E9A" w:rsidRPr="00F02E9A" w:rsidRDefault="00F02E9A" w:rsidP="00F02E9A">
      <w:r w:rsidRPr="00F02E9A">
        <w:t>                                                                          Большого (средний)</w:t>
      </w:r>
    </w:p>
    <w:p w:rsidR="00F02E9A" w:rsidRPr="00F02E9A" w:rsidRDefault="00F02E9A" w:rsidP="00F02E9A">
      <w:r w:rsidRPr="00F02E9A">
        <w:t>                                                                          Во всех(безымянный)</w:t>
      </w:r>
    </w:p>
    <w:p w:rsidR="00F02E9A" w:rsidRPr="00F02E9A" w:rsidRDefault="00F02E9A" w:rsidP="00F02E9A">
      <w:r w:rsidRPr="00F02E9A">
        <w:t>делах (мизинец)</w:t>
      </w:r>
    </w:p>
    <w:p w:rsidR="00F02E9A" w:rsidRPr="00F02E9A" w:rsidRDefault="00F02E9A" w:rsidP="00F02E9A">
      <w:r w:rsidRPr="00F02E9A">
        <w:t xml:space="preserve">                                                                          Здравствуй </w:t>
      </w:r>
      <w:proofErr w:type="gramStart"/>
      <w:r w:rsidRPr="00F02E9A">
        <w:t>( всей</w:t>
      </w:r>
      <w:proofErr w:type="gramEnd"/>
      <w:r w:rsidRPr="00F02E9A">
        <w:t xml:space="preserve"> ладонью)</w:t>
      </w:r>
    </w:p>
    <w:p w:rsidR="00F02E9A" w:rsidRPr="00F02E9A" w:rsidRDefault="00F02E9A" w:rsidP="00F02E9A"/>
    <w:p w:rsidR="00F02E9A" w:rsidRPr="00F02E9A" w:rsidRDefault="00F02E9A" w:rsidP="00F02E9A"/>
    <w:p w:rsidR="00F02E9A" w:rsidRPr="00F02E9A" w:rsidRDefault="00F02E9A" w:rsidP="00F02E9A">
      <w:r w:rsidRPr="00F02E9A">
        <w:t>Эти методы займут немного времени и дадут ребятам заряд положительных эмоций.</w:t>
      </w:r>
    </w:p>
    <w:p w:rsidR="00F02E9A" w:rsidRPr="00F02E9A" w:rsidRDefault="00F02E9A" w:rsidP="00F02E9A"/>
    <w:p w:rsidR="00F02E9A" w:rsidRPr="00F02E9A" w:rsidRDefault="00F02E9A" w:rsidP="00F02E9A">
      <w:r w:rsidRPr="00F02E9A">
        <w:rPr>
          <w:b/>
          <w:bCs/>
        </w:rPr>
        <w:t>2. Выяснение ожиданий и опасений слушателей мастер-класса</w:t>
      </w:r>
    </w:p>
    <w:p w:rsidR="00F02E9A" w:rsidRPr="00F02E9A" w:rsidRDefault="00F02E9A" w:rsidP="00F02E9A">
      <w:r w:rsidRPr="00F02E9A">
        <w:rPr>
          <w:b/>
          <w:bCs/>
          <w:u w:val="single"/>
        </w:rPr>
        <w:t>АМ выяснение целей, ожиданий и опасений</w:t>
      </w:r>
      <w:r w:rsidRPr="00F02E9A">
        <w:br/>
      </w:r>
    </w:p>
    <w:p w:rsidR="00F02E9A" w:rsidRPr="00F02E9A" w:rsidRDefault="00F02E9A" w:rsidP="00F02E9A">
      <w:r w:rsidRPr="00F02E9A">
        <w:t>Следующий важный момент – это выяснение образовательных целей учеников, их ожиданий и опасений.</w:t>
      </w:r>
    </w:p>
    <w:p w:rsidR="00F02E9A" w:rsidRPr="00F02E9A" w:rsidRDefault="00F02E9A" w:rsidP="00F02E9A">
      <w:r w:rsidRPr="00F02E9A">
        <w:t>К числу ожиданий/опасений относятся формы и методы обучения, стиль и способы работы на уроках, атмосфера в классе, отношение учителей и одноклассников и т.д.</w:t>
      </w:r>
    </w:p>
    <w:p w:rsidR="00F02E9A" w:rsidRPr="00F02E9A" w:rsidRDefault="00F02E9A" w:rsidP="00F02E9A">
      <w:r w:rsidRPr="00F02E9A">
        <w:t>На данном этапе можно использовать такие методы как:</w:t>
      </w:r>
      <w:r w:rsidRPr="00F02E9A">
        <w:br/>
      </w:r>
      <w:r w:rsidRPr="00F02E9A">
        <w:rPr>
          <w:b/>
          <w:bCs/>
        </w:rPr>
        <w:t>«Фруктовый сад»</w:t>
      </w:r>
    </w:p>
    <w:p w:rsidR="00F02E9A" w:rsidRPr="00F02E9A" w:rsidRDefault="00F02E9A" w:rsidP="00F02E9A">
      <w:r w:rsidRPr="00F02E9A">
        <w:rPr>
          <w:b/>
          <w:bCs/>
        </w:rPr>
        <w:t>«Солнышко и туча»</w:t>
      </w:r>
    </w:p>
    <w:p w:rsidR="00F02E9A" w:rsidRPr="00F02E9A" w:rsidRDefault="00F02E9A" w:rsidP="00F02E9A">
      <w:r w:rsidRPr="00F02E9A">
        <w:rPr>
          <w:b/>
          <w:bCs/>
        </w:rPr>
        <w:t>«Разноцветные листья»</w:t>
      </w:r>
    </w:p>
    <w:p w:rsidR="00F02E9A" w:rsidRPr="00F02E9A" w:rsidRDefault="00F02E9A" w:rsidP="00F02E9A"/>
    <w:p w:rsidR="00F02E9A" w:rsidRPr="00F02E9A" w:rsidRDefault="00F02E9A" w:rsidP="00F02E9A">
      <w:r w:rsidRPr="00F02E9A">
        <w:lastRenderedPageBreak/>
        <w:t>-Для выяснения образовательных целей участников мастер-класса, их ожиданий и опасений можно использовать следующий метод:</w:t>
      </w:r>
    </w:p>
    <w:p w:rsidR="00F02E9A" w:rsidRPr="00F02E9A" w:rsidRDefault="00F02E9A" w:rsidP="00F02E9A">
      <w:r w:rsidRPr="00F02E9A">
        <w:rPr>
          <w:i/>
          <w:iCs/>
        </w:rPr>
        <w:t>Метод «Что у меня на сердце»</w:t>
      </w:r>
    </w:p>
    <w:p w:rsidR="00F02E9A" w:rsidRPr="00F02E9A" w:rsidRDefault="00F02E9A" w:rsidP="00F02E9A">
      <w:r w:rsidRPr="00F02E9A">
        <w:t>- Иногда мы можем услышать в общении друг с другом такие слова «у меня легко на сердце» или «у меня тяжело на сердце». Начиная любое дело, человек имеет ожидания и опасения. Ожидания напоминают нам что-то лёгкое, воздушное, а опасения – тяжёлое.</w:t>
      </w:r>
    </w:p>
    <w:p w:rsidR="00F02E9A" w:rsidRPr="00F02E9A" w:rsidRDefault="00F02E9A" w:rsidP="00F02E9A">
      <w:r w:rsidRPr="00F02E9A">
        <w:t>Если ваши ожидания легкие и позитивные-положите улыбающееся сердечко, если ощущения неуверенности и тревоги-плачущее, грустное.</w:t>
      </w:r>
    </w:p>
    <w:p w:rsidR="00F02E9A" w:rsidRPr="00F02E9A" w:rsidRDefault="00F02E9A" w:rsidP="00F02E9A">
      <w:r w:rsidRPr="00F02E9A">
        <w:t>В конце занятия мы вернёмся к этим сердечкам и узнаем, подтвердились ли ваши опасения или вам было уютно и комфортно.</w:t>
      </w:r>
    </w:p>
    <w:p w:rsidR="00F02E9A" w:rsidRPr="00F02E9A" w:rsidRDefault="00F02E9A" w:rsidP="00F02E9A">
      <w:r w:rsidRPr="00F02E9A">
        <w:t>В определении, размещенном в глоссарии федерального портала российское образование:</w:t>
      </w:r>
    </w:p>
    <w:p w:rsidR="00F02E9A" w:rsidRPr="00F02E9A" w:rsidRDefault="00F02E9A" w:rsidP="00F02E9A">
      <w:r w:rsidRPr="00F02E9A">
        <w:t>АКТИВНЫЕ МЕТОДЫ ОБУЧЕНИЯ – методы, стимулирующие познавательную деятельность учащихся. Строятся в основном на диалоге, предполагающем свободный обмен мнениями о путях разрешения той или иной проблемы. АМО характеризуются высоким уровнем активности учащихся. Возможности различных методов обучения в смысле активизации учебной и учебно-производственной деятельности различны. Они зависят от природы и содержания соответствующего метода, способов их использования, мастерства педагога. Каждый метод активным делает тот, кто его применяет</w:t>
      </w:r>
    </w:p>
    <w:p w:rsidR="00F02E9A" w:rsidRPr="00F02E9A" w:rsidRDefault="00F02E9A" w:rsidP="00F02E9A"/>
    <w:p w:rsidR="00F02E9A" w:rsidRPr="00F02E9A" w:rsidRDefault="00F02E9A" w:rsidP="00F02E9A">
      <w:r w:rsidRPr="00F02E9A">
        <w:rPr>
          <w:b/>
          <w:bCs/>
          <w:u w:val="single"/>
        </w:rPr>
        <w:t>АКТИВНЫЕ МЕТОДЫ ОБУЧЕНИЯ</w:t>
      </w:r>
      <w:r w:rsidRPr="00F02E9A">
        <w:rPr>
          <w:u w:val="single"/>
        </w:rPr>
        <w:t xml:space="preserve"> – методы, стимулирующие познавательную деятельность </w:t>
      </w:r>
      <w:proofErr w:type="spellStart"/>
      <w:proofErr w:type="gramStart"/>
      <w:r w:rsidRPr="00F02E9A">
        <w:rPr>
          <w:u w:val="single"/>
        </w:rPr>
        <w:t>обучающихся.Они</w:t>
      </w:r>
      <w:proofErr w:type="spellEnd"/>
      <w:proofErr w:type="gramEnd"/>
      <w:r w:rsidRPr="00F02E9A">
        <w:rPr>
          <w:u w:val="single"/>
        </w:rPr>
        <w:t xml:space="preserve"> характеризуются высоким уровнем активности учащихся.</w:t>
      </w:r>
    </w:p>
    <w:p w:rsidR="00F02E9A" w:rsidRPr="00F02E9A" w:rsidRDefault="00F02E9A" w:rsidP="00F02E9A">
      <w:r w:rsidRPr="00F02E9A">
        <w:rPr>
          <w:u w:val="single"/>
        </w:rPr>
        <w:t>Строятся в основном на диалоге, предполагающем свободный обмен мнениями о путях разрешения той или иной проблемы и предполагают работу в группах сменного состава.</w:t>
      </w:r>
    </w:p>
    <w:p w:rsidR="00F02E9A" w:rsidRPr="00F02E9A" w:rsidRDefault="00F02E9A" w:rsidP="00F02E9A"/>
    <w:p w:rsidR="00F02E9A" w:rsidRPr="00F02E9A" w:rsidRDefault="00F02E9A" w:rsidP="00F02E9A"/>
    <w:p w:rsidR="00F02E9A" w:rsidRPr="00F02E9A" w:rsidRDefault="00F02E9A" w:rsidP="00F02E9A"/>
    <w:p w:rsidR="00F02E9A" w:rsidRPr="00F02E9A" w:rsidRDefault="00F02E9A" w:rsidP="00F02E9A"/>
    <w:p w:rsidR="00F02E9A" w:rsidRPr="00F02E9A" w:rsidRDefault="00F02E9A" w:rsidP="00F02E9A"/>
    <w:p w:rsidR="00F02E9A" w:rsidRPr="00F02E9A" w:rsidRDefault="00F02E9A" w:rsidP="00F02E9A">
      <w:r w:rsidRPr="00F02E9A">
        <w:rPr>
          <w:b/>
          <w:bCs/>
          <w:u w:val="single"/>
        </w:rPr>
        <w:t>Методика деления на группы.</w:t>
      </w:r>
    </w:p>
    <w:p w:rsidR="00F02E9A" w:rsidRPr="00F02E9A" w:rsidRDefault="00F02E9A" w:rsidP="00F02E9A">
      <w:r w:rsidRPr="00F02E9A">
        <w:rPr>
          <w:u w:val="single"/>
        </w:rPr>
        <w:t>Деление на группы заранее планируется учителем. В группах не более 9 человек.</w:t>
      </w:r>
    </w:p>
    <w:p w:rsidR="00F02E9A" w:rsidRPr="00F02E9A" w:rsidRDefault="00F02E9A" w:rsidP="00F02E9A">
      <w:r w:rsidRPr="00F02E9A">
        <w:rPr>
          <w:u w:val="single"/>
        </w:rPr>
        <w:t>Деление на группы должно быть разнообразным, интересным. Недопустимо, чтобы образовывались группы «лучшие» и «худшие», а также работали одним составом, чтобы не выделился один лидер.</w:t>
      </w:r>
    </w:p>
    <w:p w:rsidR="00F02E9A" w:rsidRPr="00F02E9A" w:rsidRDefault="00F02E9A" w:rsidP="00F02E9A"/>
    <w:p w:rsidR="00F02E9A" w:rsidRPr="00F02E9A" w:rsidRDefault="00F02E9A" w:rsidP="00F02E9A">
      <w:r w:rsidRPr="00F02E9A">
        <w:rPr>
          <w:u w:val="single"/>
        </w:rPr>
        <w:t>Для каждого этапа урока использую свои активные методы, позволяющие эффективно решать конкретные задачи этапа.</w:t>
      </w:r>
    </w:p>
    <w:p w:rsidR="00F02E9A" w:rsidRPr="00F02E9A" w:rsidRDefault="00F02E9A" w:rsidP="00F02E9A"/>
    <w:p w:rsidR="00F02E9A" w:rsidRPr="00F02E9A" w:rsidRDefault="00F02E9A" w:rsidP="00F02E9A"/>
    <w:p w:rsidR="00F02E9A" w:rsidRPr="00F02E9A" w:rsidRDefault="00F02E9A" w:rsidP="00F02E9A">
      <w:r w:rsidRPr="00F02E9A">
        <w:rPr>
          <w:b/>
          <w:bCs/>
        </w:rPr>
        <w:lastRenderedPageBreak/>
        <w:t>3. АМ презентации учебного материала</w:t>
      </w:r>
    </w:p>
    <w:p w:rsidR="00F02E9A" w:rsidRPr="00F02E9A" w:rsidRDefault="00F02E9A" w:rsidP="00F02E9A">
      <w:r w:rsidRPr="00F02E9A">
        <w:rPr>
          <w:b/>
          <w:bCs/>
        </w:rPr>
        <w:t>Постановка задач мастер-класса</w:t>
      </w:r>
    </w:p>
    <w:p w:rsidR="00F02E9A" w:rsidRPr="00F02E9A" w:rsidRDefault="00F02E9A" w:rsidP="00F02E9A">
      <w:r w:rsidRPr="00F02E9A">
        <w:t>Сегодня в конце мастер-класса Вы сможете:</w:t>
      </w:r>
    </w:p>
    <w:p w:rsidR="00F02E9A" w:rsidRPr="00F02E9A" w:rsidRDefault="00F02E9A" w:rsidP="00F02E9A">
      <w:pPr>
        <w:numPr>
          <w:ilvl w:val="0"/>
          <w:numId w:val="3"/>
        </w:numPr>
      </w:pPr>
      <w:r w:rsidRPr="00F02E9A">
        <w:t>объяснить, что такое активные методы обучения;</w:t>
      </w:r>
    </w:p>
    <w:p w:rsidR="00F02E9A" w:rsidRPr="00F02E9A" w:rsidRDefault="00F02E9A" w:rsidP="00F02E9A">
      <w:pPr>
        <w:numPr>
          <w:ilvl w:val="0"/>
          <w:numId w:val="3"/>
        </w:numPr>
      </w:pPr>
      <w:r w:rsidRPr="00F02E9A">
        <w:t>отличать виды активных методов обучения от других методов обучения;</w:t>
      </w:r>
    </w:p>
    <w:p w:rsidR="00F02E9A" w:rsidRPr="00F02E9A" w:rsidRDefault="00F02E9A" w:rsidP="00F02E9A">
      <w:pPr>
        <w:numPr>
          <w:ilvl w:val="0"/>
          <w:numId w:val="3"/>
        </w:numPr>
      </w:pPr>
      <w:r w:rsidRPr="00F02E9A">
        <w:t>видеть возможности применения активных методов обучения на различных этапах своих уроков.</w:t>
      </w:r>
    </w:p>
    <w:p w:rsidR="00F02E9A" w:rsidRPr="00F02E9A" w:rsidRDefault="00F02E9A" w:rsidP="00F02E9A">
      <w:r w:rsidRPr="00F02E9A">
        <w:t>- Итак, определимся с понятием «активные методы обучения».</w:t>
      </w:r>
    </w:p>
    <w:p w:rsidR="00F02E9A" w:rsidRPr="00F02E9A" w:rsidRDefault="00F02E9A" w:rsidP="00F02E9A">
      <w:r w:rsidRPr="00F02E9A">
        <w:t>- Для этого применим </w:t>
      </w:r>
      <w:r w:rsidRPr="00F02E9A">
        <w:rPr>
          <w:b/>
          <w:bCs/>
        </w:rPr>
        <w:t>метод «Инфо-угадай-ка», </w:t>
      </w:r>
      <w:r w:rsidRPr="00F02E9A">
        <w:t>который позволяет сориентировать обучающихся в теме, представить им основные направления движения для дальнейшей самостоятельной работы с новым материалом.</w:t>
      </w:r>
    </w:p>
    <w:p w:rsidR="00F02E9A" w:rsidRPr="00F02E9A" w:rsidRDefault="00F02E9A" w:rsidP="00F02E9A">
      <w:r w:rsidRPr="00F02E9A">
        <w:rPr>
          <w:i/>
          <w:iCs/>
        </w:rPr>
        <w:t>Цели метода</w:t>
      </w:r>
      <w:r w:rsidRPr="00F02E9A">
        <w:t>: представление нового материала, структурирование материала.</w:t>
      </w:r>
    </w:p>
    <w:p w:rsidR="00F02E9A" w:rsidRPr="00F02E9A" w:rsidRDefault="00F02E9A" w:rsidP="00F02E9A">
      <w:r w:rsidRPr="00F02E9A">
        <w:t>Рассмотрим данный метод на примере темы «Активные методы обучения»</w:t>
      </w:r>
    </w:p>
    <w:p w:rsidR="00F02E9A" w:rsidRPr="00F02E9A" w:rsidRDefault="00F02E9A" w:rsidP="00F02E9A">
      <w:r w:rsidRPr="00F02E9A">
        <w:t>Он применяется при работе в группах.</w:t>
      </w:r>
      <w:r w:rsidRPr="00F02E9A">
        <w:br/>
        <w:t>Возьмите листы бумаги, на которых записано название этого метода (тема урока).</w:t>
      </w:r>
    </w:p>
    <w:p w:rsidR="00F02E9A" w:rsidRPr="00F02E9A" w:rsidRDefault="00F02E9A" w:rsidP="00F02E9A">
      <w:r w:rsidRPr="00F02E9A">
        <w:t>-Итак, тема «Активные методы обучения».</w:t>
      </w:r>
    </w:p>
    <w:p w:rsidR="00F02E9A" w:rsidRPr="00F02E9A" w:rsidRDefault="00F02E9A" w:rsidP="00F02E9A">
      <w:r w:rsidRPr="00F02E9A">
        <w:t xml:space="preserve">Листок разделён на сектора. Количество секторов будет зависеть от количества вопросов, рассматриваемых в параграфе </w:t>
      </w:r>
      <w:proofErr w:type="gramStart"/>
      <w:r w:rsidRPr="00F02E9A">
        <w:t>( тексте</w:t>
      </w:r>
      <w:proofErr w:type="gramEnd"/>
      <w:r w:rsidRPr="00F02E9A">
        <w:t>)</w:t>
      </w:r>
    </w:p>
    <w:p w:rsidR="00F02E9A" w:rsidRPr="00F02E9A" w:rsidRDefault="00F02E9A" w:rsidP="00F02E9A">
      <w:r w:rsidRPr="00F02E9A">
        <w:rPr>
          <w:b/>
          <w:bCs/>
          <w:i/>
          <w:iCs/>
        </w:rPr>
        <w:t>Сектор 1</w:t>
      </w:r>
      <w:r w:rsidRPr="00F02E9A">
        <w:t> – «понятие». Подумайте в группе и попробуйте назвать ключевые моменты к этому разделу. (</w:t>
      </w:r>
      <w:r w:rsidRPr="00F02E9A">
        <w:rPr>
          <w:i/>
          <w:iCs/>
        </w:rPr>
        <w:t>Ответы педагогов</w:t>
      </w:r>
      <w:r w:rsidRPr="00F02E9A">
        <w:t>)</w:t>
      </w:r>
    </w:p>
    <w:p w:rsidR="00F02E9A" w:rsidRPr="00F02E9A" w:rsidRDefault="00F02E9A" w:rsidP="00F02E9A">
      <w:r w:rsidRPr="00F02E9A">
        <w:t>Активные методы обучения – это система методов, обеспечивающих активность и разнообразие мыслительной и практической деятельности учащихся в процессе освоения учебного материала.</w:t>
      </w:r>
    </w:p>
    <w:p w:rsidR="00F02E9A" w:rsidRPr="00F02E9A" w:rsidRDefault="00F02E9A" w:rsidP="00F02E9A">
      <w:r w:rsidRPr="00F02E9A">
        <w:t>-Запишите. (</w:t>
      </w:r>
      <w:r w:rsidRPr="00F02E9A">
        <w:rPr>
          <w:i/>
          <w:iCs/>
        </w:rPr>
        <w:t>Система методов, которая обеспечивает активность и разнообразие мыслительной и практической деятельности учащихся)</w:t>
      </w:r>
    </w:p>
    <w:p w:rsidR="00F02E9A" w:rsidRPr="00F02E9A" w:rsidRDefault="00F02E9A" w:rsidP="00F02E9A">
      <w:r w:rsidRPr="00F02E9A">
        <w:rPr>
          <w:b/>
          <w:bCs/>
          <w:i/>
          <w:iCs/>
        </w:rPr>
        <w:t>Сектор 2</w:t>
      </w:r>
      <w:r w:rsidRPr="00F02E9A">
        <w:rPr>
          <w:i/>
          <w:iCs/>
        </w:rPr>
        <w:t> – этапы урока.</w:t>
      </w:r>
    </w:p>
    <w:p w:rsidR="00F02E9A" w:rsidRPr="00F02E9A" w:rsidRDefault="00F02E9A" w:rsidP="00F02E9A">
      <w:r w:rsidRPr="00F02E9A">
        <w:t>-На каких этапах урока можно применять АМО? (</w:t>
      </w:r>
      <w:r w:rsidRPr="00F02E9A">
        <w:rPr>
          <w:i/>
          <w:iCs/>
        </w:rPr>
        <w:t>Ответы педагогов)</w:t>
      </w:r>
    </w:p>
    <w:p w:rsidR="00F02E9A" w:rsidRPr="00F02E9A" w:rsidRDefault="00F02E9A" w:rsidP="00F02E9A">
      <w:r w:rsidRPr="00F02E9A">
        <w:t>Активные методы обучения применяются на всех этапах урока.</w:t>
      </w:r>
    </w:p>
    <w:p w:rsidR="00F02E9A" w:rsidRPr="00F02E9A" w:rsidRDefault="00F02E9A" w:rsidP="00F02E9A">
      <w:r w:rsidRPr="00F02E9A">
        <w:t>- </w:t>
      </w:r>
      <w:r w:rsidRPr="00F02E9A">
        <w:rPr>
          <w:i/>
          <w:iCs/>
        </w:rPr>
        <w:t xml:space="preserve">(Организация класса, проверка домашнего задания, постановка целей и задач урока, объяснение нового, закрепление изученного, обобщение знаний, организация самостоятельной работы, подведение итогов урока, </w:t>
      </w:r>
      <w:proofErr w:type="gramStart"/>
      <w:r w:rsidRPr="00F02E9A">
        <w:rPr>
          <w:i/>
          <w:iCs/>
        </w:rPr>
        <w:t>релаксация )</w:t>
      </w:r>
      <w:proofErr w:type="gramEnd"/>
      <w:r w:rsidRPr="00F02E9A">
        <w:rPr>
          <w:i/>
          <w:iCs/>
        </w:rPr>
        <w:t>.</w:t>
      </w:r>
    </w:p>
    <w:p w:rsidR="00F02E9A" w:rsidRPr="00F02E9A" w:rsidRDefault="00F02E9A" w:rsidP="00F02E9A">
      <w:r w:rsidRPr="00F02E9A">
        <w:rPr>
          <w:b/>
          <w:bCs/>
          <w:i/>
          <w:iCs/>
        </w:rPr>
        <w:t>Сектор 3</w:t>
      </w:r>
      <w:r w:rsidRPr="00F02E9A">
        <w:rPr>
          <w:i/>
          <w:iCs/>
        </w:rPr>
        <w:t> – виды АМО.</w:t>
      </w:r>
    </w:p>
    <w:p w:rsidR="00F02E9A" w:rsidRPr="00F02E9A" w:rsidRDefault="00F02E9A" w:rsidP="00F02E9A">
      <w:r w:rsidRPr="00F02E9A">
        <w:t>- Мы уже познакомились с некоторыми видами методов, перечислите их и запишите. К этому сектору мы вернёмся в конце нашего мастер-класса и заполним его до конца.</w:t>
      </w:r>
    </w:p>
    <w:p w:rsidR="00F02E9A" w:rsidRPr="00F02E9A" w:rsidRDefault="00F02E9A" w:rsidP="00F02E9A">
      <w:r w:rsidRPr="00F02E9A">
        <w:t>(</w:t>
      </w:r>
      <w:r w:rsidRPr="00F02E9A">
        <w:rPr>
          <w:i/>
          <w:iCs/>
        </w:rPr>
        <w:t>«Поздоровайся глазами», «Фруктовый сад», «Мозговой штурм», «Инфо-</w:t>
      </w:r>
      <w:proofErr w:type="spellStart"/>
      <w:r w:rsidRPr="00F02E9A">
        <w:rPr>
          <w:i/>
          <w:iCs/>
        </w:rPr>
        <w:t>угадайка</w:t>
      </w:r>
      <w:proofErr w:type="spellEnd"/>
      <w:r w:rsidRPr="00F02E9A">
        <w:rPr>
          <w:i/>
          <w:iCs/>
        </w:rPr>
        <w:t>»)</w:t>
      </w:r>
    </w:p>
    <w:p w:rsidR="00F02E9A" w:rsidRPr="00F02E9A" w:rsidRDefault="00F02E9A" w:rsidP="00F02E9A">
      <w:r w:rsidRPr="00F02E9A">
        <w:rPr>
          <w:b/>
          <w:bCs/>
          <w:i/>
          <w:iCs/>
        </w:rPr>
        <w:t>Сектор -4.</w:t>
      </w:r>
      <w:r w:rsidRPr="00F02E9A">
        <w:rPr>
          <w:i/>
          <w:iCs/>
        </w:rPr>
        <w:t> Цели применения АМО.</w:t>
      </w:r>
    </w:p>
    <w:p w:rsidR="00F02E9A" w:rsidRPr="00F02E9A" w:rsidRDefault="00F02E9A" w:rsidP="00F02E9A">
      <w:r w:rsidRPr="00F02E9A">
        <w:t>-Запишите. (</w:t>
      </w:r>
      <w:r w:rsidRPr="00F02E9A">
        <w:rPr>
          <w:i/>
          <w:iCs/>
        </w:rPr>
        <w:t>Развитие мотивации, интереса к предмету, коммуникативных навыков, учебно-информационных и учебно-организационных умений).</w:t>
      </w:r>
    </w:p>
    <w:p w:rsidR="00F02E9A" w:rsidRPr="00F02E9A" w:rsidRDefault="00F02E9A" w:rsidP="00F02E9A">
      <w:r w:rsidRPr="00F02E9A">
        <w:lastRenderedPageBreak/>
        <w:t>Данный метод позволяет</w:t>
      </w:r>
      <w:r w:rsidRPr="00F02E9A">
        <w:rPr>
          <w:i/>
          <w:iCs/>
        </w:rPr>
        <w:t> </w:t>
      </w:r>
      <w:r w:rsidRPr="00F02E9A">
        <w:t>не только познакомиться с новым материалом, но и структурировать его, что способствует лучшему усвоению и пониманию.</w:t>
      </w:r>
    </w:p>
    <w:p w:rsidR="00F02E9A" w:rsidRPr="00F02E9A" w:rsidRDefault="00F02E9A" w:rsidP="00F02E9A"/>
    <w:p w:rsidR="00F02E9A" w:rsidRPr="00F02E9A" w:rsidRDefault="00F02E9A" w:rsidP="00F02E9A">
      <w:r w:rsidRPr="00F02E9A">
        <w:rPr>
          <w:b/>
          <w:bCs/>
        </w:rPr>
        <w:t>«Пометки на полях».</w:t>
      </w:r>
    </w:p>
    <w:p w:rsidR="00F02E9A" w:rsidRPr="00F02E9A" w:rsidRDefault="00F02E9A" w:rsidP="00F02E9A">
      <w:r w:rsidRPr="00F02E9A">
        <w:rPr>
          <w:b/>
          <w:bCs/>
        </w:rPr>
        <w:t>«Составление кластера»</w:t>
      </w:r>
    </w:p>
    <w:p w:rsidR="00F02E9A" w:rsidRPr="00F02E9A" w:rsidRDefault="00F02E9A" w:rsidP="00F02E9A"/>
    <w:p w:rsidR="00F02E9A" w:rsidRPr="00F02E9A" w:rsidRDefault="00F02E9A" w:rsidP="00F02E9A">
      <w:proofErr w:type="spellStart"/>
      <w:r w:rsidRPr="00F02E9A">
        <w:rPr>
          <w:b/>
          <w:bCs/>
        </w:rPr>
        <w:t>Кла́стер</w:t>
      </w:r>
      <w:proofErr w:type="spellEnd"/>
      <w:r w:rsidRPr="00F02E9A">
        <w:t xml:space="preserve"> (англ. </w:t>
      </w:r>
      <w:proofErr w:type="spellStart"/>
      <w:r w:rsidRPr="00F02E9A">
        <w:t>cluster</w:t>
      </w:r>
      <w:proofErr w:type="spellEnd"/>
      <w:r w:rsidRPr="00F02E9A">
        <w:t xml:space="preserve"> — скопление) — </w:t>
      </w:r>
      <w:r w:rsidRPr="00F02E9A">
        <w:rPr>
          <w:b/>
          <w:bCs/>
        </w:rPr>
        <w:t>объединение нескольких однородных элементов, </w:t>
      </w:r>
      <w:r w:rsidRPr="00F02E9A">
        <w:t>которое может рассматриваться как самостоятельная единица, обладающая определёнными свойствами.</w:t>
      </w:r>
    </w:p>
    <w:p w:rsidR="00F02E9A" w:rsidRPr="00F02E9A" w:rsidRDefault="00F02E9A" w:rsidP="00F02E9A">
      <w:r w:rsidRPr="00F02E9A">
        <w:t>Смысл этого метода </w:t>
      </w:r>
      <w:r w:rsidRPr="00F02E9A">
        <w:rPr>
          <w:b/>
          <w:bCs/>
        </w:rPr>
        <w:t>«Составление кластера»</w:t>
      </w:r>
      <w:r w:rsidRPr="00F02E9A">
        <w:t> заключается в попытке систематизировать имеющиеся знания по той или иной проблеме и дополнить новыми.</w:t>
      </w:r>
    </w:p>
    <w:p w:rsidR="00F02E9A" w:rsidRPr="00F02E9A" w:rsidRDefault="00F02E9A" w:rsidP="00F02E9A">
      <w:r w:rsidRPr="00F02E9A">
        <w:t>Ученик записывает в центре листа ключевое понятие, а от него рисует стрелки-лучи в разные стороны, которые соединяют это слово с другими, от которых в свою очередь лучи расходятся далее и далее.</w:t>
      </w:r>
    </w:p>
    <w:p w:rsidR="00F02E9A" w:rsidRPr="00F02E9A" w:rsidRDefault="00F02E9A" w:rsidP="00F02E9A">
      <w:r w:rsidRPr="00F02E9A">
        <w:t>Кластер может быть использован также для организации индивидуальной и</w:t>
      </w:r>
    </w:p>
    <w:p w:rsidR="00F02E9A" w:rsidRPr="00F02E9A" w:rsidRDefault="00F02E9A" w:rsidP="00F02E9A">
      <w:r w:rsidRPr="00F02E9A">
        <w:t>групповой работы как в классе, так и дома.</w:t>
      </w:r>
    </w:p>
    <w:p w:rsidR="00F02E9A" w:rsidRPr="00F02E9A" w:rsidRDefault="00F02E9A" w:rsidP="00F02E9A">
      <w:r w:rsidRPr="00F02E9A">
        <w:t>- Уважаемые коллеги, предлагаю вам на имеющихся у вас карточках </w:t>
      </w:r>
      <w:r w:rsidRPr="00F02E9A">
        <w:br/>
      </w:r>
      <w:r w:rsidRPr="00F02E9A">
        <w:br/>
        <w:t>продолжить составление кластера по теме «Активные методы обучения». Давайте проверим, что у вас получилось. </w:t>
      </w:r>
    </w:p>
    <w:p w:rsidR="00F02E9A" w:rsidRPr="00F02E9A" w:rsidRDefault="00F02E9A" w:rsidP="00F02E9A"/>
    <w:p w:rsidR="00F02E9A" w:rsidRPr="00F02E9A" w:rsidRDefault="00F02E9A" w:rsidP="00F02E9A">
      <w:r w:rsidRPr="00F02E9A">
        <w:rPr>
          <w:b/>
          <w:bCs/>
        </w:rPr>
        <w:t>Метод «Пометки на полях».</w:t>
      </w:r>
    </w:p>
    <w:p w:rsidR="00F02E9A" w:rsidRPr="00F02E9A" w:rsidRDefault="00F02E9A" w:rsidP="00F02E9A">
      <w:r w:rsidRPr="00F02E9A">
        <w:t>Следующий метод</w:t>
      </w:r>
      <w:r w:rsidRPr="00F02E9A">
        <w:rPr>
          <w:b/>
          <w:bCs/>
        </w:rPr>
        <w:t> «Пометки на полях».</w:t>
      </w:r>
      <w:r w:rsidRPr="00F02E9A">
        <w:t xml:space="preserve"> Он позволяет   ученику отслеживать свое понимание прочитанного задания или текста. Технически он достаточно прост. Учеников надо познакомить с маркировочными знаками и предложить им по мере чтения ставить их карандашом на полях статьи учебника или специально подобранного текста. Помечать </w:t>
      </w:r>
      <w:proofErr w:type="gramStart"/>
      <w:r w:rsidRPr="00F02E9A">
        <w:t>следует,  отдельные</w:t>
      </w:r>
      <w:proofErr w:type="gramEnd"/>
      <w:r w:rsidRPr="00F02E9A">
        <w:t xml:space="preserve"> задания или предложения в тексте.</w:t>
      </w:r>
    </w:p>
    <w:p w:rsidR="00F02E9A" w:rsidRPr="00F02E9A" w:rsidRDefault="00F02E9A" w:rsidP="00F02E9A">
      <w:r w:rsidRPr="00F02E9A">
        <w:t>Данный метод обязывает ученика не просто читать, а вчитываться в задание, в текст, отслеживать собственное понимание в процессе чтения. Использование маркировочных знаков позволяет соотносить новую информацию с имеющимися знаниями.</w:t>
      </w:r>
    </w:p>
    <w:p w:rsidR="00F02E9A" w:rsidRPr="00F02E9A" w:rsidRDefault="00F02E9A" w:rsidP="00F02E9A"/>
    <w:p w:rsidR="00F02E9A" w:rsidRPr="00F02E9A" w:rsidRDefault="00F02E9A" w:rsidP="00F02E9A">
      <w:r w:rsidRPr="00F02E9A">
        <w:rPr>
          <w:b/>
          <w:bCs/>
        </w:rPr>
        <w:t>4. АМ организации самостоятельной работы над темой</w:t>
      </w:r>
    </w:p>
    <w:p w:rsidR="00F02E9A" w:rsidRPr="00F02E9A" w:rsidRDefault="00F02E9A" w:rsidP="00F02E9A">
      <w:r w:rsidRPr="00F02E9A">
        <w:rPr>
          <w:i/>
          <w:iCs/>
        </w:rPr>
        <w:t>Активные методы</w:t>
      </w:r>
      <w:r w:rsidRPr="00F02E9A">
        <w:t>, которые помогают обучающимся</w:t>
      </w:r>
      <w:r w:rsidRPr="00F02E9A">
        <w:rPr>
          <w:b/>
          <w:bCs/>
        </w:rPr>
        <w:t> </w:t>
      </w:r>
      <w:r w:rsidRPr="00F02E9A">
        <w:t>при организации самостоятельной работы над новой темой всесторонне и глубоко проработать новый материал, поддерживая познавательный интерес формой игры</w:t>
      </w:r>
    </w:p>
    <w:p w:rsidR="00F02E9A" w:rsidRPr="00F02E9A" w:rsidRDefault="00F02E9A" w:rsidP="00F02E9A"/>
    <w:p w:rsidR="00F02E9A" w:rsidRPr="00F02E9A" w:rsidRDefault="00F02E9A" w:rsidP="00F02E9A">
      <w:r w:rsidRPr="00F02E9A">
        <w:rPr>
          <w:b/>
          <w:bCs/>
        </w:rPr>
        <w:t>«Творческая мастерская»</w:t>
      </w:r>
    </w:p>
    <w:p w:rsidR="00F02E9A" w:rsidRPr="00F02E9A" w:rsidRDefault="00F02E9A" w:rsidP="00F02E9A">
      <w:r w:rsidRPr="00F02E9A">
        <w:rPr>
          <w:b/>
          <w:bCs/>
        </w:rPr>
        <w:t>«Инфо-карусель»</w:t>
      </w:r>
    </w:p>
    <w:p w:rsidR="00F02E9A" w:rsidRPr="00F02E9A" w:rsidRDefault="00F02E9A" w:rsidP="00F02E9A">
      <w:r w:rsidRPr="00F02E9A">
        <w:rPr>
          <w:b/>
          <w:bCs/>
        </w:rPr>
        <w:t>«Автобусная остановка»</w:t>
      </w:r>
    </w:p>
    <w:p w:rsidR="00F02E9A" w:rsidRPr="00F02E9A" w:rsidRDefault="00F02E9A" w:rsidP="00F02E9A"/>
    <w:p w:rsidR="00F02E9A" w:rsidRPr="00F02E9A" w:rsidRDefault="00F02E9A" w:rsidP="00F02E9A">
      <w:r w:rsidRPr="00F02E9A">
        <w:rPr>
          <w:i/>
          <w:iCs/>
        </w:rPr>
        <w:t xml:space="preserve">Метод «Автобусная </w:t>
      </w:r>
      <w:proofErr w:type="gramStart"/>
      <w:r w:rsidRPr="00F02E9A">
        <w:rPr>
          <w:i/>
          <w:iCs/>
        </w:rPr>
        <w:t>остановка»  Цель</w:t>
      </w:r>
      <w:proofErr w:type="gramEnd"/>
      <w:r w:rsidRPr="00F02E9A">
        <w:rPr>
          <w:i/>
          <w:iCs/>
        </w:rPr>
        <w:t xml:space="preserve">: научиться обсуждать и анализировать заданную тему в малых группах. Группы: 5-7 человек Численность: весь класс Время: 20-25 мин. Материал: листы большого </w:t>
      </w:r>
      <w:proofErr w:type="gramStart"/>
      <w:r w:rsidRPr="00F02E9A">
        <w:rPr>
          <w:i/>
          <w:iCs/>
        </w:rPr>
        <w:t>формата ,</w:t>
      </w:r>
      <w:proofErr w:type="gramEnd"/>
      <w:r w:rsidRPr="00F02E9A">
        <w:rPr>
          <w:i/>
          <w:iCs/>
        </w:rPr>
        <w:t xml:space="preserve"> фломастеры.  Проведение: Учитель определяет количество обсуждаемых вопросов новой темы (оптимально 4-5). Участники разбиваются на группы по числу вопросов (5-7 человек в каждой).  Группы распределяются по автобусным остановкам. На каждой остановке </w:t>
      </w:r>
      <w:proofErr w:type="gramStart"/>
      <w:r w:rsidRPr="00F02E9A">
        <w:rPr>
          <w:i/>
          <w:iCs/>
        </w:rPr>
        <w:t>( на</w:t>
      </w:r>
      <w:proofErr w:type="gramEnd"/>
      <w:r w:rsidRPr="00F02E9A">
        <w:rPr>
          <w:i/>
          <w:iCs/>
        </w:rPr>
        <w:t xml:space="preserve"> столе) расположен лист большого формата с записанным на нем вопросом по теме. Учитель ставит задачу группам – записать на листе основные моменты новой темы, относящиеся к вопросу. В течение 5 минут в группах обсуждаются поставленные вопросы и записываются ключевые моменты. Затем по команде учителя группы переходят по часовой стрелке к следующей автобусной остановке. Знакомятся с имеющимися записями и, при необходимости, дополняют их в течение 3 минут. Исправлять существующие записи, сделанные предыдущей группой нельзя. Затем следующий переход к новой автобусной остановке и еще 3 минуты на знакомство, обсуждение и добавление своих записей. Когда группа возвращается к своей первой остановке, она в течение 3 минут знакомится со всеми записями и определяет участника группы, который будет представлять материал. После этого каждая группа презентует результаты работы по своему вопросу. В завершении учитель резюмирует сказанное всеми группами, при необходимости вносит коррективы и подводит итоги работы.  Примечание: Желательно организовать автобусные остановки в разных углах учебной комнаты, чтобы в процессе обсуждения группы не мешали друг другу. Вопросы изучаемой темы можно стилизовать под названия автобусных остановок.  </w:t>
      </w:r>
    </w:p>
    <w:p w:rsidR="00F02E9A" w:rsidRPr="00F02E9A" w:rsidRDefault="00F02E9A" w:rsidP="00F02E9A"/>
    <w:p w:rsidR="00F02E9A" w:rsidRPr="00F02E9A" w:rsidRDefault="00F02E9A" w:rsidP="00F02E9A">
      <w:r w:rsidRPr="00F02E9A">
        <w:t>Метод “Творческая мастерская” с большим успехом применяется мною на обобщающих уроках литературного чтения и окружающего мира. К уроку дети готовят рисунки, иллюстрации на заданную тему, пишут сочинения, стихи, рассказы, подбирают пословицы, на уроках труда изготавливают блокноты, книги необычных форм. Дается задание разделиться на группы, создать и презентовать групповой проект на заданную тему.</w:t>
      </w:r>
    </w:p>
    <w:p w:rsidR="00F02E9A" w:rsidRPr="00F02E9A" w:rsidRDefault="00F02E9A" w:rsidP="00F02E9A"/>
    <w:p w:rsidR="00F02E9A" w:rsidRPr="00F02E9A" w:rsidRDefault="00F02E9A" w:rsidP="00F02E9A">
      <w:r w:rsidRPr="00F02E9A">
        <w:rPr>
          <w:b/>
          <w:bCs/>
        </w:rPr>
        <w:t>5</w:t>
      </w:r>
      <w:r w:rsidRPr="00F02E9A">
        <w:t>. </w:t>
      </w:r>
      <w:r w:rsidRPr="00F02E9A">
        <w:rPr>
          <w:b/>
          <w:bCs/>
          <w:i/>
          <w:iCs/>
          <w:u w:val="single"/>
        </w:rPr>
        <w:t>АМ релаксации</w:t>
      </w:r>
    </w:p>
    <w:p w:rsidR="00F02E9A" w:rsidRPr="00F02E9A" w:rsidRDefault="00F02E9A" w:rsidP="00F02E9A">
      <w:r w:rsidRPr="00F02E9A">
        <w:rPr>
          <w:i/>
          <w:iCs/>
        </w:rPr>
        <w:t>Активные методы</w:t>
      </w:r>
      <w:r w:rsidRPr="00F02E9A">
        <w:t>, которые позволяют снять усталость, напряжение, восстановить энергию перед выполнением сложной учебной задачи.</w:t>
      </w:r>
    </w:p>
    <w:p w:rsidR="00F02E9A" w:rsidRPr="00F02E9A" w:rsidRDefault="00F02E9A" w:rsidP="00F02E9A">
      <w:r w:rsidRPr="00F02E9A">
        <w:t>Не стоит забывать о восстанавливающей силе релаксации на уроке. Ведь иногда нескольких минут достаточно, чтобы встряхнуться, весело и активно расслабиться, восстановить энергию. Активные методы релаксации позволят сделать это, не выходя из класса.</w:t>
      </w:r>
      <w:r w:rsidRPr="00F02E9A">
        <w:br/>
        <w:t>Я приведу пример самых любимых  упражнений релаксации:</w:t>
      </w:r>
    </w:p>
    <w:p w:rsidR="00F02E9A" w:rsidRPr="00F02E9A" w:rsidRDefault="00F02E9A" w:rsidP="00F02E9A">
      <w:r w:rsidRPr="00F02E9A">
        <w:rPr>
          <w:b/>
          <w:bCs/>
        </w:rPr>
        <w:t>«Дирижер» </w:t>
      </w:r>
    </w:p>
    <w:p w:rsidR="00F02E9A" w:rsidRPr="00F02E9A" w:rsidRDefault="00F02E9A" w:rsidP="00F02E9A">
      <w:r w:rsidRPr="00F02E9A">
        <w:rPr>
          <w:b/>
          <w:bCs/>
        </w:rPr>
        <w:t>«Снежинки»</w:t>
      </w:r>
    </w:p>
    <w:p w:rsidR="00F02E9A" w:rsidRPr="00F02E9A" w:rsidRDefault="00F02E9A" w:rsidP="00F02E9A">
      <w:r w:rsidRPr="00F02E9A">
        <w:rPr>
          <w:b/>
          <w:bCs/>
        </w:rPr>
        <w:t>"Четыре стихии"</w:t>
      </w:r>
    </w:p>
    <w:p w:rsidR="00F02E9A" w:rsidRPr="00F02E9A" w:rsidRDefault="00F02E9A" w:rsidP="00F02E9A">
      <w:r w:rsidRPr="00F02E9A">
        <w:t>Метод «Постройся по росту». Цель: встряхнуться, расслабиться, восстановить энергию.</w:t>
      </w:r>
    </w:p>
    <w:p w:rsidR="00F02E9A" w:rsidRPr="00F02E9A" w:rsidRDefault="00F02E9A" w:rsidP="00F02E9A">
      <w:r w:rsidRPr="00F02E9A">
        <w:t>Проведение: Дети по команде учителя выходят к доске и строятся по росту.</w:t>
      </w:r>
    </w:p>
    <w:p w:rsidR="00F02E9A" w:rsidRPr="00F02E9A" w:rsidRDefault="00F02E9A" w:rsidP="00F02E9A"/>
    <w:p w:rsidR="00F02E9A" w:rsidRPr="00F02E9A" w:rsidRDefault="00F02E9A" w:rsidP="00F02E9A">
      <w:r w:rsidRPr="00F02E9A">
        <w:rPr>
          <w:b/>
          <w:bCs/>
          <w:i/>
          <w:iCs/>
        </w:rPr>
        <w:t>"Четыре стихии"</w:t>
      </w:r>
    </w:p>
    <w:p w:rsidR="00F02E9A" w:rsidRPr="00F02E9A" w:rsidRDefault="00F02E9A" w:rsidP="00F02E9A">
      <w:r w:rsidRPr="00F02E9A">
        <w:rPr>
          <w:b/>
          <w:bCs/>
          <w:i/>
          <w:iCs/>
        </w:rPr>
        <w:lastRenderedPageBreak/>
        <w:t>- "Четыре стихии"- это земля, вода, воздух, огонь. Если я скажу "земля" - вы приседаете на корточки и дотрагиваетесь руками до пола. Если я скажу "вода" - вы вытягиваете руки вперед и совершаете плавательные движения. Если скажу "воздух" - вы поднимаетесь на носочки и поднимаете руки вверх. Если я скажу "огонь" - вы вращаете руками в локтевых и лучезапястных суставах. Выполняем.</w:t>
      </w:r>
    </w:p>
    <w:p w:rsidR="00F02E9A" w:rsidRPr="00F02E9A" w:rsidRDefault="00F02E9A" w:rsidP="00F02E9A"/>
    <w:p w:rsidR="00F02E9A" w:rsidRPr="00F02E9A" w:rsidRDefault="00F02E9A" w:rsidP="00F02E9A">
      <w:r w:rsidRPr="00F02E9A">
        <w:t>“</w:t>
      </w:r>
      <w:r w:rsidRPr="00F02E9A">
        <w:rPr>
          <w:b/>
          <w:bCs/>
          <w:i/>
          <w:iCs/>
        </w:rPr>
        <w:t>Дирижер” </w:t>
      </w:r>
    </w:p>
    <w:p w:rsidR="00F02E9A" w:rsidRPr="00F02E9A" w:rsidRDefault="00F02E9A" w:rsidP="00F02E9A">
      <w:r w:rsidRPr="00F02E9A">
        <w:rPr>
          <w:b/>
          <w:bCs/>
          <w:i/>
          <w:iCs/>
        </w:rPr>
        <w:t>Встаньте, потянитесь и приготовьтесь слушать музыку, которую я сейчас включу. Сейчас мы будем не просто слушать музыку – каждый из вас представит себя дирижером, который руководит большим оркестром (включается музыка)</w:t>
      </w:r>
    </w:p>
    <w:p w:rsidR="00F02E9A" w:rsidRPr="00F02E9A" w:rsidRDefault="00F02E9A" w:rsidP="00F02E9A">
      <w:r w:rsidRPr="00F02E9A">
        <w:rPr>
          <w:b/>
          <w:bCs/>
          <w:i/>
          <w:iCs/>
        </w:rPr>
        <w:t xml:space="preserve">Представьте себе энергию, которая течет сквозь тело дирижера, когда он слышит все инструменты и ведет их к чудесной общей гармонии. Если хотите, можете слушать с закрытыми глазами. Обратите внимание на то, как вы сами при этом наполняетесь жизненной силой. Вслушивайтесь в музыку и начинайте в такт ей двигать руками, как будто вы управляете оркестром. Двигайте теперь еще и </w:t>
      </w:r>
      <w:proofErr w:type="gramStart"/>
      <w:r w:rsidRPr="00F02E9A">
        <w:rPr>
          <w:b/>
          <w:bCs/>
          <w:i/>
          <w:iCs/>
        </w:rPr>
        <w:t>локтями</w:t>
      </w:r>
      <w:proofErr w:type="gramEnd"/>
      <w:r w:rsidRPr="00F02E9A">
        <w:rPr>
          <w:b/>
          <w:bCs/>
          <w:i/>
          <w:iCs/>
        </w:rPr>
        <w:t xml:space="preserve"> и всей рукой целиком… Пусть в то время как вы дирижируете, музыка течет через все твое тело. Дирижируйте всем своим телом и реагируй на слышимые вами звуки каждый раз по – новому. Вы можете гордиться тем, что у вас такой хороший оркестр! Сейчас музыка кончится. Откройте глаза и устройте себе самому и своему оркестру бурные аплодисменты за столь превосходный концерт.</w:t>
      </w:r>
    </w:p>
    <w:p w:rsidR="00F02E9A" w:rsidRPr="00F02E9A" w:rsidRDefault="00F02E9A" w:rsidP="00F02E9A">
      <w:r w:rsidRPr="00F02E9A">
        <w:rPr>
          <w:b/>
          <w:bCs/>
          <w:i/>
          <w:iCs/>
        </w:rPr>
        <w:t>«Снежинки»</w:t>
      </w:r>
    </w:p>
    <w:p w:rsidR="00F02E9A" w:rsidRPr="00F02E9A" w:rsidRDefault="00F02E9A" w:rsidP="00F02E9A">
      <w:r w:rsidRPr="00F02E9A">
        <w:rPr>
          <w:i/>
          <w:iCs/>
        </w:rPr>
        <w:t>Вы попали в волшебный зимний лес. Чудесный морозный день. Вам приятно, вы чувствуете себя хорошо, дышите легко и свободно. Вообразите, что вы легкие, нежные снежинки. Ваши ручки легкие-легкие – это тонкие лучики снежинки. Ваше тело тоже легкое-легкое, как будто оно снежное. Подул легкий ветерок, и снежинки полетели. С каждым вдохом и выдохом вы все выше и выше поднимаетесь над волшебным лесом. Ласковый ветерок нежно гладит маленькие, легкие снежинки…. (пауза – поглаживание детей). Вам хорошо, приятно. Но вот пришла пора возвращаться в эту комнату. Потянитесь и на счет «три» откройте глаза, улыбнитесь ласковому ветерку и друг другу.</w:t>
      </w:r>
    </w:p>
    <w:p w:rsidR="00F02E9A" w:rsidRPr="00F02E9A" w:rsidRDefault="00F02E9A" w:rsidP="00F02E9A">
      <w:r w:rsidRPr="00F02E9A">
        <w:rPr>
          <w:i/>
          <w:iCs/>
        </w:rPr>
        <w:t>«Порхание бабочки»</w:t>
      </w:r>
    </w:p>
    <w:p w:rsidR="00F02E9A" w:rsidRPr="00F02E9A" w:rsidRDefault="00F02E9A" w:rsidP="00F02E9A">
      <w:r w:rsidRPr="00F02E9A">
        <w:rPr>
          <w:i/>
          <w:iCs/>
        </w:rPr>
        <w:t xml:space="preserve">Представьте себе прекрасный летний день. Вы лежите на зеленом лугу. Вокруг все спокойно и тихо. Вам тепло и уютно, вы дышите легко и спокойно. </w:t>
      </w:r>
      <w:proofErr w:type="gramStart"/>
      <w:r w:rsidRPr="00F02E9A">
        <w:rPr>
          <w:i/>
          <w:iCs/>
        </w:rPr>
        <w:t>Вообразите</w:t>
      </w:r>
      <w:proofErr w:type="gramEnd"/>
      <w:r w:rsidRPr="00F02E9A">
        <w:rPr>
          <w:i/>
          <w:iCs/>
        </w:rPr>
        <w:t xml:space="preserve"> себе, что вы – легкие бабочки с большими красивыми крыльями. Ваши ручки легкие-легкие – это крылья бабочки. И тело ваше тоже стало легкое-легкое, взмахнули крылышками и полетели. С каждым вдохом и выдохом вы все выше и выше парите в воздухе. Легкий ветерок нежно гладит ваши крылышки…. (пауза – поглаживание детей). Вам хорошо, приятно. Но вот пришла пора возвращаться в эту комнату. Потянитесь и на счет «три» откройте глаза, улыбнитесь ласковому ветерку и друг другу.</w:t>
      </w:r>
    </w:p>
    <w:p w:rsidR="00F02E9A" w:rsidRPr="00F02E9A" w:rsidRDefault="00F02E9A" w:rsidP="00F02E9A">
      <w:r w:rsidRPr="00F02E9A">
        <w:t> </w:t>
      </w:r>
      <w:r w:rsidRPr="00F02E9A">
        <w:rPr>
          <w:b/>
          <w:bCs/>
          <w:i/>
          <w:iCs/>
        </w:rPr>
        <w:t>«Полет птицы»</w:t>
      </w:r>
    </w:p>
    <w:p w:rsidR="00F02E9A" w:rsidRPr="00F02E9A" w:rsidRDefault="00F02E9A" w:rsidP="00F02E9A">
      <w:r w:rsidRPr="00F02E9A">
        <w:rPr>
          <w:i/>
          <w:iCs/>
        </w:rPr>
        <w:t xml:space="preserve">Вы находитесь на летнем ароматном лугу. Над вами теплое летнее солнце и высокое голубое небо. Вы чувствуете себя спокойными и счастливыми, дышите легко и свободно. Высоко на небе вы видите птицу, парящую в воздухе. Она свободно парит в воздухе, крылья ее распростерты в стороны. </w:t>
      </w:r>
      <w:proofErr w:type="gramStart"/>
      <w:r w:rsidRPr="00F02E9A">
        <w:rPr>
          <w:i/>
          <w:iCs/>
        </w:rPr>
        <w:t>Вообразите</w:t>
      </w:r>
      <w:proofErr w:type="gramEnd"/>
      <w:r w:rsidRPr="00F02E9A">
        <w:rPr>
          <w:i/>
          <w:iCs/>
        </w:rPr>
        <w:t xml:space="preserve"> себе, что эта птица – вы. Представьте, какое легкое ваше тело и как медленно вы парите в воздухе. Ваши крылья легкие, вы наслаждаетесь </w:t>
      </w:r>
      <w:r w:rsidRPr="00F02E9A">
        <w:rPr>
          <w:i/>
          <w:iCs/>
        </w:rPr>
        <w:lastRenderedPageBreak/>
        <w:t xml:space="preserve">свободой, прекрасным ощущением парения, прикосновением легкого, нежного ветерка… (пауза – поглаживание детей). Ветерок ласкает, поглаживает вас… </w:t>
      </w:r>
      <w:proofErr w:type="gramStart"/>
      <w:r w:rsidRPr="00F02E9A">
        <w:rPr>
          <w:i/>
          <w:iCs/>
        </w:rPr>
        <w:t>А</w:t>
      </w:r>
      <w:proofErr w:type="gramEnd"/>
      <w:r w:rsidRPr="00F02E9A">
        <w:rPr>
          <w:i/>
          <w:iCs/>
        </w:rPr>
        <w:t xml:space="preserve"> теперь медленно взмахните крыльями и приближайтесь к земле. Вот мы и снова на земле, в этой комнате. Улыбнитесь друг другу.</w:t>
      </w:r>
    </w:p>
    <w:p w:rsidR="00F02E9A" w:rsidRPr="00F02E9A" w:rsidRDefault="00F02E9A" w:rsidP="00F02E9A"/>
    <w:p w:rsidR="00F02E9A" w:rsidRPr="00F02E9A" w:rsidRDefault="00F02E9A" w:rsidP="00F02E9A">
      <w:r w:rsidRPr="00F02E9A">
        <w:t>На этапе обобщения знаний можно использовать </w:t>
      </w:r>
      <w:r w:rsidRPr="00F02E9A">
        <w:rPr>
          <w:b/>
          <w:bCs/>
        </w:rPr>
        <w:t xml:space="preserve">приём </w:t>
      </w:r>
      <w:proofErr w:type="spellStart"/>
      <w:r w:rsidRPr="00F02E9A">
        <w:rPr>
          <w:b/>
          <w:bCs/>
        </w:rPr>
        <w:t>синквейн</w:t>
      </w:r>
      <w:proofErr w:type="spellEnd"/>
      <w:r w:rsidRPr="00F02E9A">
        <w:t>.</w:t>
      </w:r>
    </w:p>
    <w:p w:rsidR="00F02E9A" w:rsidRPr="00F02E9A" w:rsidRDefault="00F02E9A" w:rsidP="00F02E9A">
      <w:r w:rsidRPr="00F02E9A">
        <w:t xml:space="preserve">Составление </w:t>
      </w:r>
      <w:proofErr w:type="spellStart"/>
      <w:r w:rsidRPr="00F02E9A">
        <w:t>синквейна</w:t>
      </w:r>
      <w:proofErr w:type="spellEnd"/>
      <w:r w:rsidRPr="00F02E9A">
        <w:t xml:space="preserve"> требует от учащегося в кратких выражениях резюмировать учебный материал. Это форма свободного творчества, но по определённым правилам. Правила написания </w:t>
      </w:r>
      <w:proofErr w:type="spellStart"/>
      <w:r w:rsidRPr="00F02E9A">
        <w:t>синквейна</w:t>
      </w:r>
      <w:proofErr w:type="spellEnd"/>
      <w:r w:rsidRPr="00F02E9A">
        <w:t xml:space="preserve"> таковы: на первой строчке записывается одно слово – существительное. Это и есть тема </w:t>
      </w:r>
      <w:proofErr w:type="spellStart"/>
      <w:r w:rsidRPr="00F02E9A">
        <w:t>синквейна</w:t>
      </w:r>
      <w:proofErr w:type="spellEnd"/>
      <w:r w:rsidRPr="00F02E9A">
        <w:t>.</w:t>
      </w:r>
    </w:p>
    <w:p w:rsidR="00F02E9A" w:rsidRPr="00F02E9A" w:rsidRDefault="00F02E9A" w:rsidP="00F02E9A">
      <w:r w:rsidRPr="00F02E9A">
        <w:t>На второй строчке необходимо написать два прилагательных, раскрывающих тему.</w:t>
      </w:r>
    </w:p>
    <w:p w:rsidR="00F02E9A" w:rsidRPr="00F02E9A" w:rsidRDefault="00F02E9A" w:rsidP="00F02E9A">
      <w:r w:rsidRPr="00F02E9A">
        <w:t xml:space="preserve">На третьей строке записываются три глагола, описывающих действие, относящееся к теме </w:t>
      </w:r>
      <w:proofErr w:type="spellStart"/>
      <w:r w:rsidRPr="00F02E9A">
        <w:t>синквейна</w:t>
      </w:r>
      <w:proofErr w:type="spellEnd"/>
      <w:r w:rsidRPr="00F02E9A">
        <w:t>.</w:t>
      </w:r>
    </w:p>
    <w:p w:rsidR="00F02E9A" w:rsidRPr="00F02E9A" w:rsidRDefault="00F02E9A" w:rsidP="00F02E9A">
      <w:r w:rsidRPr="00F02E9A">
        <w:t>На четвёртой строке размещается целая фраза. Это может быть крылатое выражение, чувство, цитата или составленное учеником предложение в контексте темы.</w:t>
      </w:r>
    </w:p>
    <w:p w:rsidR="00F02E9A" w:rsidRPr="00F02E9A" w:rsidRDefault="00F02E9A" w:rsidP="00F02E9A">
      <w:r w:rsidRPr="00F02E9A">
        <w:t>Последняя строчка – это слово –синоним, своё отношение к данной теме, чувство или сравнение.</w:t>
      </w:r>
    </w:p>
    <w:p w:rsidR="00F02E9A" w:rsidRPr="00F02E9A" w:rsidRDefault="00F02E9A" w:rsidP="00F02E9A"/>
    <w:p w:rsidR="00F02E9A" w:rsidRPr="00F02E9A" w:rsidRDefault="00F02E9A" w:rsidP="00F02E9A">
      <w:r w:rsidRPr="00F02E9A">
        <w:rPr>
          <w:b/>
          <w:bCs/>
        </w:rPr>
        <w:t>6.Рефлексия. Подведение итогов мастер-класса.</w:t>
      </w:r>
    </w:p>
    <w:p w:rsidR="00F02E9A" w:rsidRPr="00F02E9A" w:rsidRDefault="00F02E9A" w:rsidP="00F02E9A">
      <w:r w:rsidRPr="00F02E9A">
        <w:rPr>
          <w:i/>
          <w:iCs/>
        </w:rPr>
        <w:t>Активные методы</w:t>
      </w:r>
      <w:r w:rsidRPr="00F02E9A">
        <w:t>, которые позволяют эффективно, грамотно и интересно в форме игры подвести итоги урока и завершить работу.</w:t>
      </w:r>
    </w:p>
    <w:p w:rsidR="00F02E9A" w:rsidRPr="00F02E9A" w:rsidRDefault="00F02E9A" w:rsidP="00F02E9A"/>
    <w:p w:rsidR="00F02E9A" w:rsidRPr="00F02E9A" w:rsidRDefault="00F02E9A" w:rsidP="00F02E9A">
      <w:r w:rsidRPr="00F02E9A">
        <w:t> Для завершения образовательного мероприятия можно использовать такие активные методы как</w:t>
      </w:r>
      <w:r w:rsidRPr="00F02E9A">
        <w:rPr>
          <w:b/>
          <w:bCs/>
        </w:rPr>
        <w:t>:</w:t>
      </w:r>
    </w:p>
    <w:p w:rsidR="00F02E9A" w:rsidRPr="00F02E9A" w:rsidRDefault="00F02E9A" w:rsidP="00F02E9A">
      <w:r w:rsidRPr="00F02E9A">
        <w:rPr>
          <w:b/>
          <w:bCs/>
        </w:rPr>
        <w:t xml:space="preserve">«Написание </w:t>
      </w:r>
      <w:proofErr w:type="spellStart"/>
      <w:r w:rsidRPr="00F02E9A">
        <w:rPr>
          <w:b/>
          <w:bCs/>
        </w:rPr>
        <w:t>синквейна</w:t>
      </w:r>
      <w:proofErr w:type="spellEnd"/>
      <w:r w:rsidRPr="00F02E9A">
        <w:rPr>
          <w:b/>
          <w:bCs/>
        </w:rPr>
        <w:t>»</w:t>
      </w:r>
    </w:p>
    <w:p w:rsidR="00F02E9A" w:rsidRPr="00F02E9A" w:rsidRDefault="00F02E9A" w:rsidP="00F02E9A">
      <w:r w:rsidRPr="00F02E9A">
        <w:rPr>
          <w:b/>
          <w:bCs/>
        </w:rPr>
        <w:t>«Мудрый совет»</w:t>
      </w:r>
    </w:p>
    <w:p w:rsidR="00F02E9A" w:rsidRPr="00F02E9A" w:rsidRDefault="00F02E9A" w:rsidP="00F02E9A">
      <w:r w:rsidRPr="00F02E9A">
        <w:rPr>
          <w:b/>
          <w:bCs/>
        </w:rPr>
        <w:t>«Письмо самому себе»</w:t>
      </w:r>
    </w:p>
    <w:p w:rsidR="00F02E9A" w:rsidRPr="00F02E9A" w:rsidRDefault="00F02E9A" w:rsidP="00F02E9A">
      <w:r w:rsidRPr="00F02E9A">
        <w:rPr>
          <w:b/>
          <w:bCs/>
        </w:rPr>
        <w:t>«Что я почти забыл?»</w:t>
      </w:r>
    </w:p>
    <w:p w:rsidR="00F02E9A" w:rsidRPr="00F02E9A" w:rsidRDefault="00F02E9A" w:rsidP="00F02E9A">
      <w:r w:rsidRPr="00F02E9A">
        <w:rPr>
          <w:b/>
          <w:bCs/>
        </w:rPr>
        <w:t>«Комплименты».</w:t>
      </w:r>
    </w:p>
    <w:p w:rsidR="00F02E9A" w:rsidRPr="00F02E9A" w:rsidRDefault="00F02E9A" w:rsidP="00F02E9A"/>
    <w:p w:rsidR="00F02E9A" w:rsidRPr="00F02E9A" w:rsidRDefault="00F02E9A" w:rsidP="00F02E9A">
      <w:r w:rsidRPr="00F02E9A">
        <w:t>Заключительная часть </w:t>
      </w:r>
      <w:r w:rsidRPr="00F02E9A">
        <w:rPr>
          <w:b/>
          <w:bCs/>
        </w:rPr>
        <w:t xml:space="preserve">метода «Что на сердце у меня» </w:t>
      </w:r>
      <w:proofErr w:type="gramStart"/>
      <w:r w:rsidRPr="00F02E9A">
        <w:rPr>
          <w:b/>
          <w:bCs/>
        </w:rPr>
        <w:t>( проводится</w:t>
      </w:r>
      <w:proofErr w:type="gramEnd"/>
      <w:r w:rsidRPr="00F02E9A">
        <w:rPr>
          <w:b/>
          <w:bCs/>
        </w:rPr>
        <w:t xml:space="preserve"> в конце урока) </w:t>
      </w:r>
    </w:p>
    <w:p w:rsidR="00F02E9A" w:rsidRPr="00F02E9A" w:rsidRDefault="00F02E9A" w:rsidP="00F02E9A">
      <w:r w:rsidRPr="00F02E9A">
        <w:t>Цель: выявить уровень удовлетворенности своей работы на уроке учащимися </w:t>
      </w:r>
    </w:p>
    <w:p w:rsidR="00F02E9A" w:rsidRPr="00F02E9A" w:rsidRDefault="00F02E9A" w:rsidP="00F02E9A">
      <w:r w:rsidRPr="00F02E9A">
        <w:t>Проведение: каждый участник берет плачущее сердечко и накладывает сверху на улыбающееся, если у него возникли трудности в восприятии материала и наоборот, если его опасения были напрасны. Оценка результата: преобладание каких –либо сердечек позволяет сделать вывод о том, что урок был плодотворным, интересным и цели были достигнуты. </w:t>
      </w:r>
    </w:p>
    <w:p w:rsidR="00F02E9A" w:rsidRPr="00F02E9A" w:rsidRDefault="00F02E9A" w:rsidP="00F02E9A"/>
    <w:p w:rsidR="00F02E9A" w:rsidRPr="00F02E9A" w:rsidRDefault="00F02E9A" w:rsidP="00F02E9A">
      <w:r w:rsidRPr="00F02E9A">
        <w:t>Завершить урок, внеклассное мероприятие можно, применив такие методы, как</w:t>
      </w:r>
    </w:p>
    <w:p w:rsidR="00F02E9A" w:rsidRPr="00F02E9A" w:rsidRDefault="00F02E9A" w:rsidP="00F02E9A">
      <w:r w:rsidRPr="00F02E9A">
        <w:lastRenderedPageBreak/>
        <w:t>“Ромашка”, “Мухомор”, “Мудрый совет”, “Итоговый круг”. Дети отрывают лепестки</w:t>
      </w:r>
    </w:p>
    <w:p w:rsidR="00F02E9A" w:rsidRPr="00F02E9A" w:rsidRDefault="00F02E9A" w:rsidP="00F02E9A">
      <w:r w:rsidRPr="00F02E9A">
        <w:t>ромашки, по кругу передают разноцветные листы и т.д. и отвечают на главные вопросы,</w:t>
      </w:r>
    </w:p>
    <w:p w:rsidR="00F02E9A" w:rsidRPr="00F02E9A" w:rsidRDefault="00F02E9A" w:rsidP="00F02E9A">
      <w:r w:rsidRPr="00F02E9A">
        <w:t>относящиеся к теме урока, мероприятия, записанные на обратной стороне. Эти методы</w:t>
      </w:r>
    </w:p>
    <w:p w:rsidR="00F02E9A" w:rsidRPr="00F02E9A" w:rsidRDefault="00F02E9A" w:rsidP="00F02E9A">
      <w:r w:rsidRPr="00F02E9A">
        <w:t>помогают эффективно, грамотно и интересно подвести итоги урока. Для учителя этот этап</w:t>
      </w:r>
    </w:p>
    <w:p w:rsidR="00F02E9A" w:rsidRPr="00F02E9A" w:rsidRDefault="00F02E9A" w:rsidP="00F02E9A">
      <w:r w:rsidRPr="00F02E9A">
        <w:t>очень важен, поскольку позволяет выяснить, что ребята усвоили хорошо, а на что</w:t>
      </w:r>
    </w:p>
    <w:p w:rsidR="00F02E9A" w:rsidRPr="00F02E9A" w:rsidRDefault="00F02E9A" w:rsidP="00F02E9A">
      <w:r w:rsidRPr="00F02E9A">
        <w:t>необходимо обратить внимание на следующем уроке. Кроме того, обратная связь от</w:t>
      </w:r>
    </w:p>
    <w:p w:rsidR="00F02E9A" w:rsidRPr="00F02E9A" w:rsidRDefault="00F02E9A" w:rsidP="00F02E9A">
      <w:r w:rsidRPr="00F02E9A">
        <w:t>учеников позволяет учителю скорректировать урок на будущее.</w:t>
      </w:r>
    </w:p>
    <w:p w:rsidR="00F02E9A" w:rsidRPr="00F02E9A" w:rsidRDefault="00F02E9A" w:rsidP="00F02E9A">
      <w:r w:rsidRPr="00F02E9A">
        <w:t>Слайд 16.</w:t>
      </w:r>
    </w:p>
    <w:p w:rsidR="00F02E9A" w:rsidRPr="00F02E9A" w:rsidRDefault="00F02E9A" w:rsidP="00F02E9A">
      <w:r w:rsidRPr="00F02E9A">
        <w:t>3. Заключение.</w:t>
      </w:r>
    </w:p>
    <w:p w:rsidR="00F02E9A" w:rsidRPr="00F02E9A" w:rsidRDefault="00F02E9A" w:rsidP="00F02E9A">
      <w:r w:rsidRPr="00F02E9A">
        <w:t>В заключении хочу отметить, что уроки с использованием активных методов обучения</w:t>
      </w:r>
    </w:p>
    <w:p w:rsidR="00F02E9A" w:rsidRPr="00F02E9A" w:rsidRDefault="00F02E9A" w:rsidP="00F02E9A">
      <w:r w:rsidRPr="00F02E9A">
        <w:t>интересны не только для учащихся, но и для учителей. Но бессистемное, непродуманное их использование не дает хороших результатов. Поэтому очень важно активно разрабатывать и внедрять в урок свои авторские игровые методы в соответствии с индивидуальными особенностями своего класса.</w:t>
      </w:r>
    </w:p>
    <w:p w:rsidR="00F02E9A" w:rsidRPr="00F02E9A" w:rsidRDefault="00F02E9A" w:rsidP="00F02E9A">
      <w:r w:rsidRPr="00F02E9A">
        <w:t>Слайд 17.</w:t>
      </w:r>
    </w:p>
    <w:p w:rsidR="00F02E9A" w:rsidRPr="00F02E9A" w:rsidRDefault="00F02E9A" w:rsidP="00F02E9A">
      <w:r w:rsidRPr="00F02E9A">
        <w:t>У каждой методики есть свои плюсы и минусы.</w:t>
      </w:r>
    </w:p>
    <w:p w:rsidR="00F02E9A" w:rsidRPr="00F02E9A" w:rsidRDefault="00F02E9A" w:rsidP="00F02E9A">
      <w:r w:rsidRPr="00F02E9A">
        <w:rPr>
          <w:b/>
          <w:bCs/>
        </w:rPr>
        <w:t>+ Активные методы обучения помогают:</w:t>
      </w:r>
    </w:p>
    <w:p w:rsidR="00F02E9A" w:rsidRPr="00F02E9A" w:rsidRDefault="00F02E9A" w:rsidP="00F02E9A">
      <w:r w:rsidRPr="00F02E9A">
        <w:t>· развивать мотивацию к обучению и наилучшие стороны ученика,</w:t>
      </w:r>
    </w:p>
    <w:p w:rsidR="00F02E9A" w:rsidRPr="00F02E9A" w:rsidRDefault="00F02E9A" w:rsidP="00F02E9A">
      <w:r w:rsidRPr="00F02E9A">
        <w:t>· учить учащихся самостоятельно добывать знания,</w:t>
      </w:r>
    </w:p>
    <w:p w:rsidR="00F02E9A" w:rsidRPr="00F02E9A" w:rsidRDefault="00F02E9A" w:rsidP="00F02E9A">
      <w:r w:rsidRPr="00F02E9A">
        <w:t>· развивать интерес к предмету,</w:t>
      </w:r>
    </w:p>
    <w:p w:rsidR="00F02E9A" w:rsidRPr="00F02E9A" w:rsidRDefault="00F02E9A" w:rsidP="00F02E9A">
      <w:r w:rsidRPr="00F02E9A">
        <w:t>· позволять активизировать процесс развития у учащихся коммуникативных</w:t>
      </w:r>
    </w:p>
    <w:p w:rsidR="00F02E9A" w:rsidRPr="00F02E9A" w:rsidRDefault="00F02E9A" w:rsidP="00F02E9A">
      <w:r w:rsidRPr="00F02E9A">
        <w:t>навыков, учебно-информационных и учебно-организационных умений.</w:t>
      </w:r>
    </w:p>
    <w:p w:rsidR="00F02E9A" w:rsidRPr="00F02E9A" w:rsidRDefault="00F02E9A" w:rsidP="00F02E9A">
      <w:r w:rsidRPr="00F02E9A">
        <w:rPr>
          <w:b/>
          <w:bCs/>
        </w:rPr>
        <w:t>- Активные методы обучения имеют недостатки:</w:t>
      </w:r>
    </w:p>
    <w:p w:rsidR="00F02E9A" w:rsidRPr="00F02E9A" w:rsidRDefault="00F02E9A" w:rsidP="00F02E9A">
      <w:r w:rsidRPr="00F02E9A">
        <w:t xml:space="preserve">Дети начальной школы имеют свои особенности, </w:t>
      </w:r>
      <w:proofErr w:type="gramStart"/>
      <w:r w:rsidRPr="00F02E9A">
        <w:t>поэтому :</w:t>
      </w:r>
      <w:proofErr w:type="gramEnd"/>
    </w:p>
    <w:p w:rsidR="00F02E9A" w:rsidRPr="00F02E9A" w:rsidRDefault="00F02E9A" w:rsidP="00F02E9A">
      <w:r w:rsidRPr="00F02E9A">
        <w:t xml:space="preserve">· не могут совладать со своими эмоциями, </w:t>
      </w:r>
      <w:proofErr w:type="gramStart"/>
      <w:r w:rsidRPr="00F02E9A">
        <w:t>следовательно</w:t>
      </w:r>
      <w:proofErr w:type="gramEnd"/>
      <w:r w:rsidRPr="00F02E9A">
        <w:t xml:space="preserve"> на уроках создаётся</w:t>
      </w:r>
    </w:p>
    <w:p w:rsidR="00F02E9A" w:rsidRPr="00F02E9A" w:rsidRDefault="00F02E9A" w:rsidP="00F02E9A">
      <w:r w:rsidRPr="00F02E9A">
        <w:t>вполне допустимый рабочий шум при обсуждении проблем;</w:t>
      </w:r>
    </w:p>
    <w:p w:rsidR="00F02E9A" w:rsidRPr="00F02E9A" w:rsidRDefault="00F02E9A" w:rsidP="00F02E9A">
      <w:pPr>
        <w:numPr>
          <w:ilvl w:val="0"/>
          <w:numId w:val="4"/>
        </w:numPr>
      </w:pPr>
      <w:r w:rsidRPr="00F02E9A">
        <w:t>Несмотря на выслушивание разных мнений, при выступлении может доминировать мнение одного, если выступающий психологически доминирует в группе.</w:t>
      </w:r>
    </w:p>
    <w:p w:rsidR="00F02E9A" w:rsidRPr="00F02E9A" w:rsidRDefault="00F02E9A" w:rsidP="00F02E9A">
      <w:pPr>
        <w:numPr>
          <w:ilvl w:val="0"/>
          <w:numId w:val="4"/>
        </w:numPr>
      </w:pPr>
      <w:r w:rsidRPr="00F02E9A">
        <w:t>Для некоторых участников работа в команде с использованием активных методов - только способ ничего не делать.</w:t>
      </w:r>
    </w:p>
    <w:p w:rsidR="00F02E9A" w:rsidRPr="00F02E9A" w:rsidRDefault="00F02E9A" w:rsidP="00F02E9A">
      <w:pPr>
        <w:numPr>
          <w:ilvl w:val="0"/>
          <w:numId w:val="4"/>
        </w:numPr>
      </w:pPr>
      <w:r w:rsidRPr="00F02E9A">
        <w:t xml:space="preserve">Если преподаватель в должной мере не владеет методиками </w:t>
      </w:r>
      <w:proofErr w:type="spellStart"/>
      <w:r w:rsidRPr="00F02E9A">
        <w:t>интерактива</w:t>
      </w:r>
      <w:proofErr w:type="spellEnd"/>
      <w:r w:rsidRPr="00F02E9A">
        <w:t>, то процесс обучения может превратиться в обычную анархию.</w:t>
      </w:r>
    </w:p>
    <w:p w:rsidR="00F02E9A" w:rsidRPr="00F02E9A" w:rsidRDefault="00F02E9A" w:rsidP="00F02E9A"/>
    <w:p w:rsidR="00F02E9A" w:rsidRPr="00F02E9A" w:rsidRDefault="00F02E9A" w:rsidP="00F02E9A">
      <w:r w:rsidRPr="00F02E9A">
        <w:t>Методы лучше вводить постепенно, воспитывая у учащихся культуру дискуссии и</w:t>
      </w:r>
    </w:p>
    <w:p w:rsidR="00F02E9A" w:rsidRPr="00F02E9A" w:rsidRDefault="00F02E9A" w:rsidP="00F02E9A">
      <w:r w:rsidRPr="00F02E9A">
        <w:lastRenderedPageBreak/>
        <w:t>сотрудничества.</w:t>
      </w:r>
    </w:p>
    <w:p w:rsidR="00F02E9A" w:rsidRPr="00F02E9A" w:rsidRDefault="00F02E9A" w:rsidP="00F02E9A"/>
    <w:p w:rsidR="00F02E9A" w:rsidRPr="00F02E9A" w:rsidRDefault="00F02E9A" w:rsidP="00F02E9A">
      <w:r w:rsidRPr="00F02E9A">
        <w:t>Мир активных методов обучения яркий, удивительный, многогранный. В нем комфортно чувствуют себя и учителя, и ученики. Войдите в этот мир и станьте его полноправным хозяином. Откройте для себя его тайны и возможности, научитесь управлять его мощным потенциалом, сделайте свою работу намного интереснее и эффективнее, а своих учеников благодарными, успешными и счастливыми.</w:t>
      </w:r>
    </w:p>
    <w:p w:rsidR="00EB4E06" w:rsidRDefault="00EB4E06"/>
    <w:sectPr w:rsidR="00EB4E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82D9C"/>
    <w:multiLevelType w:val="multilevel"/>
    <w:tmpl w:val="D40ED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714FB7"/>
    <w:multiLevelType w:val="multilevel"/>
    <w:tmpl w:val="DA20B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BE4DA5"/>
    <w:multiLevelType w:val="multilevel"/>
    <w:tmpl w:val="03701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98422F"/>
    <w:multiLevelType w:val="multilevel"/>
    <w:tmpl w:val="8B0A6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E9A"/>
    <w:rsid w:val="00EB4E06"/>
    <w:rsid w:val="00F02E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B3E8C"/>
  <w15:chartTrackingRefBased/>
  <w15:docId w15:val="{FA8475EF-5BF1-4686-987E-EF07AFF64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76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3289</Words>
  <Characters>18750</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Трегубенко</dc:creator>
  <cp:keywords/>
  <dc:description/>
  <cp:lastModifiedBy>Юлия Трегубенко</cp:lastModifiedBy>
  <cp:revision>1</cp:revision>
  <dcterms:created xsi:type="dcterms:W3CDTF">2022-04-30T22:20:00Z</dcterms:created>
  <dcterms:modified xsi:type="dcterms:W3CDTF">2022-04-30T22:21:00Z</dcterms:modified>
</cp:coreProperties>
</file>