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05A" w:rsidRPr="003A76AD" w:rsidRDefault="00D03C9E" w:rsidP="00D03C9E">
      <w:pPr>
        <w:rPr>
          <w:b/>
          <w:i/>
          <w:sz w:val="56"/>
          <w:szCs w:val="56"/>
        </w:rPr>
      </w:pPr>
      <w:r w:rsidRPr="003A76AD">
        <w:rPr>
          <w:b/>
          <w:i/>
          <w:sz w:val="56"/>
          <w:szCs w:val="56"/>
        </w:rPr>
        <w:t xml:space="preserve">                               </w:t>
      </w:r>
      <w:r w:rsidR="007B505A" w:rsidRPr="003A76AD">
        <w:rPr>
          <w:b/>
          <w:i/>
          <w:sz w:val="56"/>
          <w:szCs w:val="56"/>
        </w:rPr>
        <w:t>ПЛАН</w:t>
      </w:r>
    </w:p>
    <w:p w:rsidR="00D7062B" w:rsidRDefault="007B505A" w:rsidP="00D706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3A76AD">
        <w:rPr>
          <w:rFonts w:ascii="Times New Roman" w:hAnsi="Times New Roman" w:cs="Times New Roman"/>
          <w:b/>
          <w:i/>
          <w:sz w:val="32"/>
          <w:szCs w:val="32"/>
        </w:rPr>
        <w:t>ОРГАНИЗАЦИОННО- ВОСПИТАТЕ</w:t>
      </w:r>
      <w:r w:rsidR="00544A1B" w:rsidRPr="003A76AD">
        <w:rPr>
          <w:rFonts w:ascii="Times New Roman" w:hAnsi="Times New Roman" w:cs="Times New Roman"/>
          <w:b/>
          <w:i/>
          <w:sz w:val="32"/>
          <w:szCs w:val="32"/>
        </w:rPr>
        <w:t>ЛЬНОЙ РАБОТЫ</w:t>
      </w:r>
      <w:r w:rsidR="001B73D3" w:rsidRPr="003A76AD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</w:t>
      </w:r>
      <w:r w:rsidR="00C96077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на 2021</w:t>
      </w:r>
      <w:r w:rsidR="008D1931" w:rsidRPr="003A76AD">
        <w:rPr>
          <w:rFonts w:ascii="Times New Roman" w:hAnsi="Times New Roman" w:cs="Times New Roman"/>
          <w:b/>
          <w:i/>
          <w:sz w:val="32"/>
          <w:szCs w:val="32"/>
        </w:rPr>
        <w:t xml:space="preserve"> – 20</w:t>
      </w:r>
      <w:r w:rsidR="00C96077">
        <w:rPr>
          <w:rFonts w:ascii="Times New Roman" w:hAnsi="Times New Roman" w:cs="Times New Roman"/>
          <w:b/>
          <w:i/>
          <w:sz w:val="32"/>
          <w:szCs w:val="32"/>
        </w:rPr>
        <w:t>22</w:t>
      </w:r>
      <w:r w:rsidR="00D7062B" w:rsidRPr="003A76AD">
        <w:rPr>
          <w:rFonts w:ascii="Times New Roman" w:hAnsi="Times New Roman" w:cs="Times New Roman"/>
          <w:b/>
          <w:i/>
          <w:sz w:val="32"/>
          <w:szCs w:val="32"/>
        </w:rPr>
        <w:t xml:space="preserve"> год</w:t>
      </w:r>
    </w:p>
    <w:p w:rsidR="00203BD4" w:rsidRPr="00AD1AE3" w:rsidRDefault="00203BD4" w:rsidP="00203B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AE3">
        <w:rPr>
          <w:rFonts w:ascii="Times New Roman" w:hAnsi="Times New Roman" w:cs="Times New Roman"/>
          <w:b/>
          <w:sz w:val="28"/>
          <w:szCs w:val="28"/>
        </w:rPr>
        <w:t>Цели и задачи воспитательного процесса в коррекционной школе 8 вида</w:t>
      </w:r>
    </w:p>
    <w:p w:rsidR="00203BD4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Процесс воспитания - это целенаправленное и планомерное воздействие на сознание и поведение человека с целью формирования определённых установок, понятий, принципов, ценностных ориентации, обеспечивающих необходимые условия для его развития.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 воспитания</w:t>
      </w:r>
      <w:r w:rsidRPr="00AD1AE3">
        <w:rPr>
          <w:rFonts w:ascii="Times New Roman" w:hAnsi="Times New Roman" w:cs="Times New Roman"/>
          <w:sz w:val="24"/>
          <w:szCs w:val="24"/>
        </w:rPr>
        <w:t xml:space="preserve"> - подготовка к жизни человека физически и нравственно способного самостоятельно жить в современном мире.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В специальной (коррекционной) школе 8 вида решаются следующие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AE3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задачи: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1) Коррекция всех компонентов психофизического, интеллектуального, личностного развития ребёнка с нарушением интеллекта: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2) Всесторо</w:t>
      </w:r>
      <w:r>
        <w:rPr>
          <w:rFonts w:ascii="Times New Roman" w:hAnsi="Times New Roman" w:cs="Times New Roman"/>
          <w:sz w:val="24"/>
          <w:szCs w:val="24"/>
        </w:rPr>
        <w:t>ннее развитие учащихся с целью и</w:t>
      </w:r>
      <w:r w:rsidRPr="00AD1AE3">
        <w:rPr>
          <w:rFonts w:ascii="Times New Roman" w:hAnsi="Times New Roman" w:cs="Times New Roman"/>
          <w:sz w:val="24"/>
          <w:szCs w:val="24"/>
        </w:rPr>
        <w:t>х подготовки к самостоятельному труду.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3) Повышение регулирующей роли интеллекта в разных ситуациях и в различных видах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4) Формирование умения жить и работать в коллективе, что предполагает осуществление воспитательного воздействия в процессе коллективных видов деятельности.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5) Воспитание активности и самостоятельности, умение правильно оценивать окружающих и себя, формирование положительных взаимоотношений между сверстниками.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Все эти задачи во вспомогательной школе решаются путём п</w:t>
      </w:r>
      <w:r>
        <w:rPr>
          <w:rFonts w:ascii="Times New Roman" w:hAnsi="Times New Roman" w:cs="Times New Roman"/>
          <w:sz w:val="24"/>
          <w:szCs w:val="24"/>
        </w:rPr>
        <w:t>роведения системы коррекционных</w:t>
      </w:r>
      <w:r w:rsidRPr="00AD1AE3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смягчение недостатков развития умственно отсталых детей, на формирование их личности и социальную адаптацию.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D1AE3">
        <w:rPr>
          <w:rFonts w:ascii="Times New Roman" w:hAnsi="Times New Roman" w:cs="Times New Roman"/>
          <w:b/>
          <w:i/>
          <w:sz w:val="24"/>
          <w:szCs w:val="24"/>
          <w:u w:val="single"/>
        </w:rPr>
        <w:t>Особенностями воспитательного процесса являются его: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 xml:space="preserve">1. </w:t>
      </w:r>
      <w:r w:rsidRPr="00AD1AE3">
        <w:rPr>
          <w:rFonts w:ascii="Times New Roman" w:hAnsi="Times New Roman" w:cs="Times New Roman"/>
          <w:b/>
          <w:sz w:val="24"/>
          <w:szCs w:val="24"/>
        </w:rPr>
        <w:t>Целенаправленность</w:t>
      </w:r>
      <w:r w:rsidRPr="00AD1AE3">
        <w:rPr>
          <w:rFonts w:ascii="Times New Roman" w:hAnsi="Times New Roman" w:cs="Times New Roman"/>
          <w:sz w:val="24"/>
          <w:szCs w:val="24"/>
        </w:rPr>
        <w:t xml:space="preserve"> - то есть специально организованное управляемое и контролируемое взаимодействие воспитателя и воспитанников с целью формирования личности нужной и полезной обществу.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 xml:space="preserve">2. </w:t>
      </w:r>
      <w:r w:rsidRPr="00AD1AE3">
        <w:rPr>
          <w:rFonts w:ascii="Times New Roman" w:hAnsi="Times New Roman" w:cs="Times New Roman"/>
          <w:b/>
          <w:sz w:val="24"/>
          <w:szCs w:val="24"/>
        </w:rPr>
        <w:t>Многофакторность</w:t>
      </w:r>
      <w:r w:rsidRPr="00AD1AE3">
        <w:rPr>
          <w:rFonts w:ascii="Times New Roman" w:hAnsi="Times New Roman" w:cs="Times New Roman"/>
          <w:sz w:val="24"/>
          <w:szCs w:val="24"/>
        </w:rPr>
        <w:t xml:space="preserve"> - предполагает наличие многочисленных объективных и субъективных факторов, которые сочетаются в процессе воспитания, обуславливая его динамичность, подвижность и изменчивость (возрастные и индивидуальные особенности, соматическое состояние, структура дефекта, социальное положение семьи). Сложность процесса воспитания состоит в том, что результаты его не так ясно ощутимы и обнаруживаемы, как в процессе обучения.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 xml:space="preserve">З. </w:t>
      </w:r>
      <w:r w:rsidRPr="00AD1AE3">
        <w:rPr>
          <w:rFonts w:ascii="Times New Roman" w:hAnsi="Times New Roman" w:cs="Times New Roman"/>
          <w:b/>
          <w:sz w:val="24"/>
          <w:szCs w:val="24"/>
        </w:rPr>
        <w:t>Непрерывность воспитания</w:t>
      </w:r>
      <w:r w:rsidRPr="00AD1AE3">
        <w:rPr>
          <w:rFonts w:ascii="Times New Roman" w:hAnsi="Times New Roman" w:cs="Times New Roman"/>
          <w:sz w:val="24"/>
          <w:szCs w:val="24"/>
        </w:rPr>
        <w:t xml:space="preserve"> - предполагает постоянное и систематическое воздействие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AE3">
        <w:rPr>
          <w:rFonts w:ascii="Times New Roman" w:hAnsi="Times New Roman" w:cs="Times New Roman"/>
          <w:sz w:val="24"/>
          <w:szCs w:val="24"/>
        </w:rPr>
        <w:t>воспитанников.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D1AE3">
        <w:rPr>
          <w:rFonts w:ascii="Times New Roman" w:hAnsi="Times New Roman" w:cs="Times New Roman"/>
          <w:b/>
          <w:sz w:val="24"/>
          <w:szCs w:val="24"/>
        </w:rPr>
        <w:t>Комплексность воспитания</w:t>
      </w:r>
      <w:r w:rsidRPr="00AD1AE3">
        <w:rPr>
          <w:rFonts w:ascii="Times New Roman" w:hAnsi="Times New Roman" w:cs="Times New Roman"/>
          <w:sz w:val="24"/>
          <w:szCs w:val="24"/>
        </w:rPr>
        <w:t xml:space="preserve"> - предполагает единство целей, задач, содержания, форм и методов воспитательного процесса, направленного на формирование личности.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 xml:space="preserve">5. </w:t>
      </w:r>
      <w:r w:rsidRPr="00AD1AE3">
        <w:rPr>
          <w:rFonts w:ascii="Times New Roman" w:hAnsi="Times New Roman" w:cs="Times New Roman"/>
          <w:b/>
          <w:sz w:val="24"/>
          <w:szCs w:val="24"/>
        </w:rPr>
        <w:t>Вариативность результатов</w:t>
      </w:r>
      <w:r w:rsidRPr="00AD1AE3">
        <w:rPr>
          <w:rFonts w:ascii="Times New Roman" w:hAnsi="Times New Roman" w:cs="Times New Roman"/>
          <w:sz w:val="24"/>
          <w:szCs w:val="24"/>
        </w:rPr>
        <w:t xml:space="preserve"> - связана с многофакторностью, определяется субъективными факторами (индивидуальными особенностями воспитанников, социальным опытом педагога, отношением к воспитательному процессу, профессиональной готовностью).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AE3">
        <w:rPr>
          <w:rFonts w:ascii="Times New Roman" w:hAnsi="Times New Roman" w:cs="Times New Roman"/>
          <w:b/>
          <w:sz w:val="24"/>
          <w:szCs w:val="24"/>
        </w:rPr>
        <w:t>Двусторонний характер воспитания</w:t>
      </w:r>
      <w:r w:rsidRPr="00AD1AE3">
        <w:rPr>
          <w:rFonts w:ascii="Times New Roman" w:hAnsi="Times New Roman" w:cs="Times New Roman"/>
          <w:sz w:val="24"/>
          <w:szCs w:val="24"/>
        </w:rPr>
        <w:t xml:space="preserve"> - предполагает наличие прямой и обратной связи в процессе воспитания - от воспитателя </w:t>
      </w:r>
      <w:proofErr w:type="gramStart"/>
      <w:r w:rsidRPr="00AD1AE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D1AE3">
        <w:rPr>
          <w:rFonts w:ascii="Times New Roman" w:hAnsi="Times New Roman" w:cs="Times New Roman"/>
          <w:sz w:val="24"/>
          <w:szCs w:val="24"/>
        </w:rPr>
        <w:t xml:space="preserve"> воспитанниками наоборот.</w:t>
      </w:r>
    </w:p>
    <w:p w:rsidR="00203BD4" w:rsidRPr="00AD1AE3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Default="00203BD4" w:rsidP="00203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1AE3">
        <w:rPr>
          <w:rFonts w:ascii="Times New Roman" w:hAnsi="Times New Roman" w:cs="Times New Roman"/>
          <w:sz w:val="24"/>
          <w:szCs w:val="24"/>
        </w:rPr>
        <w:t>Школа обязана обеспечить всестороннее развитие личности ребёнка, в том числе и с нарушением интеллекта. В связи с этим она должна реализовать следующие направления воспитательной работы: физическое, трудовое, нравственно-этическое и эстетическое воспитание.</w:t>
      </w:r>
    </w:p>
    <w:p w:rsidR="00203BD4" w:rsidRDefault="00203BD4" w:rsidP="00203B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BD4" w:rsidRPr="003A76AD" w:rsidRDefault="00203BD4" w:rsidP="00D706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A76AD" w:rsidRPr="003A76AD" w:rsidRDefault="003A76AD" w:rsidP="00D7062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76AD">
        <w:rPr>
          <w:rFonts w:ascii="Times New Roman" w:hAnsi="Times New Roman" w:cs="Times New Roman"/>
          <w:b/>
          <w:sz w:val="32"/>
          <w:szCs w:val="32"/>
        </w:rPr>
        <w:t>Направления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D7062B" w:rsidRPr="003A76AD" w:rsidRDefault="003A76AD" w:rsidP="00D7062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3A76AD">
        <w:rPr>
          <w:rFonts w:eastAsiaTheme="minorHAnsi"/>
          <w:b/>
          <w:sz w:val="32"/>
          <w:szCs w:val="32"/>
          <w:lang w:eastAsia="en-US"/>
        </w:rPr>
        <w:t xml:space="preserve">   </w:t>
      </w:r>
      <w:r w:rsidR="00D7062B" w:rsidRPr="003A76AD">
        <w:rPr>
          <w:rFonts w:ascii="Arial" w:hAnsi="Arial" w:cs="Arial"/>
          <w:b/>
          <w:color w:val="000000"/>
          <w:sz w:val="21"/>
          <w:szCs w:val="21"/>
        </w:rPr>
        <w:t>1. Познавательная деятельность. Развитие творческих способностей. Формирование готовности к самонаблюдению, самопознанию.</w:t>
      </w:r>
    </w:p>
    <w:p w:rsidR="00D7062B" w:rsidRPr="003A76AD" w:rsidRDefault="00D7062B" w:rsidP="00D7062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3A76AD">
        <w:rPr>
          <w:rFonts w:ascii="Arial" w:hAnsi="Arial" w:cs="Arial"/>
          <w:b/>
          <w:color w:val="000000"/>
          <w:sz w:val="21"/>
          <w:szCs w:val="21"/>
        </w:rPr>
        <w:t xml:space="preserve">     2. Духовно-нравственное воспитание, приобщение к культурным ценностям, нравственным традициям народа.</w:t>
      </w:r>
    </w:p>
    <w:p w:rsidR="00D7062B" w:rsidRPr="003A76AD" w:rsidRDefault="00D7062B" w:rsidP="00D7062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3A76AD">
        <w:rPr>
          <w:rFonts w:ascii="Arial" w:hAnsi="Arial" w:cs="Arial"/>
          <w:b/>
          <w:color w:val="000000"/>
          <w:sz w:val="21"/>
          <w:szCs w:val="21"/>
        </w:rPr>
        <w:t xml:space="preserve">     3.  Патриотическое воспитани</w:t>
      </w:r>
      <w:r w:rsidR="003A76AD" w:rsidRPr="003A76AD">
        <w:rPr>
          <w:rFonts w:ascii="Arial" w:hAnsi="Arial" w:cs="Arial"/>
          <w:b/>
          <w:color w:val="000000"/>
          <w:sz w:val="21"/>
          <w:szCs w:val="21"/>
        </w:rPr>
        <w:t>е. Воспитание гражданственности.</w:t>
      </w:r>
      <w:r w:rsidRPr="003A76AD">
        <w:rPr>
          <w:rFonts w:ascii="Arial" w:hAnsi="Arial" w:cs="Arial"/>
          <w:b/>
          <w:color w:val="000000"/>
          <w:sz w:val="21"/>
          <w:szCs w:val="21"/>
        </w:rPr>
        <w:t xml:space="preserve"> Отечество</w:t>
      </w:r>
      <w:r w:rsidR="003A76AD" w:rsidRPr="003A76AD">
        <w:rPr>
          <w:rFonts w:ascii="Arial" w:hAnsi="Arial" w:cs="Arial"/>
          <w:b/>
          <w:color w:val="000000"/>
          <w:sz w:val="21"/>
          <w:szCs w:val="21"/>
        </w:rPr>
        <w:t>.</w:t>
      </w:r>
    </w:p>
    <w:p w:rsidR="00D7062B" w:rsidRPr="003A76AD" w:rsidRDefault="00D7062B" w:rsidP="00D7062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</w:p>
    <w:p w:rsidR="00D7062B" w:rsidRPr="003A76AD" w:rsidRDefault="00D7062B" w:rsidP="00D7062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3A76AD">
        <w:rPr>
          <w:rFonts w:ascii="Arial" w:hAnsi="Arial" w:cs="Arial"/>
          <w:b/>
          <w:color w:val="000000"/>
          <w:sz w:val="21"/>
          <w:szCs w:val="21"/>
        </w:rPr>
        <w:t xml:space="preserve">     4. Профилактика правонарушений, формирование правовой культуры, воспитание уважения к закону, к правам и законным интересам каждой личности. </w:t>
      </w:r>
    </w:p>
    <w:p w:rsidR="00D7062B" w:rsidRPr="003A76AD" w:rsidRDefault="00D7062B" w:rsidP="00D7062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3A76AD">
        <w:rPr>
          <w:rFonts w:ascii="Arial" w:hAnsi="Arial" w:cs="Arial"/>
          <w:b/>
          <w:color w:val="000000"/>
          <w:sz w:val="21"/>
          <w:szCs w:val="21"/>
        </w:rPr>
        <w:t xml:space="preserve">      5. Формирование экологической культуры.</w:t>
      </w:r>
    </w:p>
    <w:p w:rsidR="00D7062B" w:rsidRPr="003A76AD" w:rsidRDefault="00D7062B" w:rsidP="00D7062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</w:p>
    <w:p w:rsidR="00D7062B" w:rsidRPr="003A76AD" w:rsidRDefault="00D7062B" w:rsidP="00D7062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3A76AD">
        <w:rPr>
          <w:rFonts w:ascii="Arial" w:hAnsi="Arial" w:cs="Arial"/>
          <w:b/>
          <w:color w:val="000000"/>
          <w:sz w:val="21"/>
          <w:szCs w:val="21"/>
        </w:rPr>
        <w:t xml:space="preserve">       6.Трудовая деятельность. Воспитание положительного отношения к труду как важнейшей ценности в жизни. Развитие потребности в творческом труде.</w:t>
      </w:r>
    </w:p>
    <w:p w:rsidR="00D7062B" w:rsidRPr="003A76AD" w:rsidRDefault="00D7062B" w:rsidP="00D7062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318" w:type="dxa"/>
        <w:tblLook w:val="04A0"/>
      </w:tblPr>
      <w:tblGrid>
        <w:gridCol w:w="3748"/>
        <w:gridCol w:w="2883"/>
        <w:gridCol w:w="2972"/>
      </w:tblGrid>
      <w:tr w:rsidR="00CB0E91" w:rsidRPr="001B73D3" w:rsidTr="00E666E1">
        <w:trPr>
          <w:trHeight w:val="73"/>
        </w:trPr>
        <w:tc>
          <w:tcPr>
            <w:tcW w:w="3748" w:type="dxa"/>
          </w:tcPr>
          <w:p w:rsidR="00AA1528" w:rsidRPr="007C12AB" w:rsidRDefault="00AA152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  <w:p w:rsidR="00AA1528" w:rsidRPr="007C12AB" w:rsidRDefault="00AA152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A1528" w:rsidRPr="007C12AB" w:rsidRDefault="00AA152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972" w:type="dxa"/>
          </w:tcPr>
          <w:p w:rsidR="00AA1528" w:rsidRPr="007C12AB" w:rsidRDefault="00AA152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CB0E91" w:rsidRPr="001B73D3" w:rsidTr="00E666E1">
        <w:trPr>
          <w:trHeight w:val="73"/>
        </w:trPr>
        <w:tc>
          <w:tcPr>
            <w:tcW w:w="3748" w:type="dxa"/>
            <w:tcBorders>
              <w:bottom w:val="single" w:sz="4" w:space="0" w:color="auto"/>
            </w:tcBorders>
          </w:tcPr>
          <w:p w:rsidR="00AA1528" w:rsidRPr="007C12AB" w:rsidRDefault="00AA152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1.День знаний</w:t>
            </w:r>
          </w:p>
          <w:p w:rsidR="000A502E" w:rsidRPr="007C12AB" w:rsidRDefault="000A502E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-оформление классов, коридора,</w:t>
            </w:r>
          </w:p>
        </w:tc>
        <w:tc>
          <w:tcPr>
            <w:tcW w:w="2883" w:type="dxa"/>
          </w:tcPr>
          <w:p w:rsidR="00AA1528" w:rsidRPr="007C12AB" w:rsidRDefault="00FE000E" w:rsidP="008D1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D1931" w:rsidRPr="007C12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2972" w:type="dxa"/>
          </w:tcPr>
          <w:p w:rsidR="00AA1528" w:rsidRPr="007C12AB" w:rsidRDefault="00EE17E5" w:rsidP="00EE1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</w:t>
            </w:r>
            <w:r w:rsidR="000A502E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C96077" w:rsidRPr="001B73D3" w:rsidTr="00E666E1">
        <w:trPr>
          <w:trHeight w:val="73"/>
        </w:trPr>
        <w:tc>
          <w:tcPr>
            <w:tcW w:w="3748" w:type="dxa"/>
            <w:tcBorders>
              <w:bottom w:val="single" w:sz="4" w:space="0" w:color="auto"/>
            </w:tcBorders>
          </w:tcPr>
          <w:p w:rsidR="00C96077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96077" w:rsidRPr="007C12AB">
              <w:rPr>
                <w:rFonts w:ascii="Times New Roman" w:hAnsi="Times New Roman" w:cs="Times New Roman"/>
                <w:sz w:val="24"/>
                <w:szCs w:val="24"/>
              </w:rPr>
              <w:t>2 сентября «Победа на Сахалине</w:t>
            </w:r>
            <w:proofErr w:type="gramStart"/>
            <w:r w:rsidR="00C96077" w:rsidRPr="007C12AB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="00C96077" w:rsidRPr="007C12AB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2883" w:type="dxa"/>
          </w:tcPr>
          <w:p w:rsidR="00C96077" w:rsidRPr="007C12AB" w:rsidRDefault="00A72041" w:rsidP="008D1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</w:tc>
        <w:tc>
          <w:tcPr>
            <w:tcW w:w="2972" w:type="dxa"/>
          </w:tcPr>
          <w:p w:rsidR="00C96077" w:rsidRPr="007C12AB" w:rsidRDefault="00A72041" w:rsidP="00EE1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8D1931" w:rsidRPr="001B73D3" w:rsidTr="00E666E1">
        <w:trPr>
          <w:trHeight w:val="536"/>
        </w:trPr>
        <w:tc>
          <w:tcPr>
            <w:tcW w:w="3748" w:type="dxa"/>
            <w:tcBorders>
              <w:bottom w:val="single" w:sz="4" w:space="0" w:color="auto"/>
            </w:tcBorders>
          </w:tcPr>
          <w:p w:rsidR="008D1931" w:rsidRPr="007C12AB" w:rsidRDefault="00A72041" w:rsidP="00A72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1931"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3 сентябр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« День солидарности против терроризма -Беслан»- презентация</w:t>
            </w:r>
          </w:p>
        </w:tc>
        <w:tc>
          <w:tcPr>
            <w:tcW w:w="2883" w:type="dxa"/>
          </w:tcPr>
          <w:p w:rsidR="008D1931" w:rsidRPr="007C12AB" w:rsidRDefault="008D193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</w:tc>
        <w:tc>
          <w:tcPr>
            <w:tcW w:w="2972" w:type="dxa"/>
          </w:tcPr>
          <w:p w:rsidR="008D1931" w:rsidRPr="007C12AB" w:rsidRDefault="008D193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C96077" w:rsidRPr="001B73D3" w:rsidTr="00E666E1">
        <w:trPr>
          <w:trHeight w:val="536"/>
        </w:trPr>
        <w:tc>
          <w:tcPr>
            <w:tcW w:w="3748" w:type="dxa"/>
            <w:tcBorders>
              <w:bottom w:val="single" w:sz="4" w:space="0" w:color="auto"/>
            </w:tcBorders>
          </w:tcPr>
          <w:p w:rsidR="00A72041" w:rsidRPr="007C12AB" w:rsidRDefault="00A72041" w:rsidP="00A72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4.5 сентябр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«День озера Байкал»- беседы по экологии </w:t>
            </w:r>
          </w:p>
          <w:p w:rsidR="00C96077" w:rsidRPr="007C12AB" w:rsidRDefault="00C960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C96077" w:rsidRPr="007C12AB" w:rsidRDefault="0094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05.09</w:t>
            </w:r>
          </w:p>
        </w:tc>
        <w:tc>
          <w:tcPr>
            <w:tcW w:w="2972" w:type="dxa"/>
          </w:tcPr>
          <w:p w:rsidR="00C96077" w:rsidRPr="007C12AB" w:rsidRDefault="00A72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2041" w:rsidRPr="001B73D3" w:rsidTr="00E666E1">
        <w:trPr>
          <w:trHeight w:val="536"/>
        </w:trPr>
        <w:tc>
          <w:tcPr>
            <w:tcW w:w="3748" w:type="dxa"/>
            <w:tcBorders>
              <w:bottom w:val="single" w:sz="4" w:space="0" w:color="auto"/>
            </w:tcBorders>
          </w:tcPr>
          <w:p w:rsidR="00A72041" w:rsidRPr="007C12AB" w:rsidRDefault="00A72041" w:rsidP="00A72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5.8 сентябр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«Дорога жизни. Блокада Ленинграда»- презентация</w:t>
            </w:r>
          </w:p>
        </w:tc>
        <w:tc>
          <w:tcPr>
            <w:tcW w:w="2883" w:type="dxa"/>
          </w:tcPr>
          <w:p w:rsidR="00A72041" w:rsidRPr="007C12AB" w:rsidRDefault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</w:p>
        </w:tc>
        <w:tc>
          <w:tcPr>
            <w:tcW w:w="2972" w:type="dxa"/>
          </w:tcPr>
          <w:p w:rsidR="00A72041" w:rsidRPr="007C12AB" w:rsidRDefault="00A72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A72041" w:rsidRPr="001B73D3" w:rsidTr="00E666E1">
        <w:trPr>
          <w:trHeight w:val="536"/>
        </w:trPr>
        <w:tc>
          <w:tcPr>
            <w:tcW w:w="3748" w:type="dxa"/>
            <w:tcBorders>
              <w:bottom w:val="single" w:sz="4" w:space="0" w:color="auto"/>
            </w:tcBorders>
          </w:tcPr>
          <w:p w:rsidR="00943771" w:rsidRPr="007C12AB" w:rsidRDefault="00943771" w:rsidP="0094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6.Беседы по классам: «1 сентября – Международный день мира»</w:t>
            </w:r>
          </w:p>
          <w:p w:rsidR="00A72041" w:rsidRPr="007C12AB" w:rsidRDefault="00A72041" w:rsidP="005701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72041" w:rsidRPr="007C12AB" w:rsidRDefault="0094377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асы</w:t>
            </w:r>
            <w:proofErr w:type="spellEnd"/>
          </w:p>
        </w:tc>
        <w:tc>
          <w:tcPr>
            <w:tcW w:w="2972" w:type="dxa"/>
          </w:tcPr>
          <w:p w:rsidR="00943771" w:rsidRPr="007C12AB" w:rsidRDefault="00943771" w:rsidP="0094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041" w:rsidRPr="001B73D3" w:rsidTr="00E666E1">
        <w:trPr>
          <w:trHeight w:val="536"/>
        </w:trPr>
        <w:tc>
          <w:tcPr>
            <w:tcW w:w="3748" w:type="dxa"/>
            <w:tcBorders>
              <w:bottom w:val="single" w:sz="4" w:space="0" w:color="auto"/>
            </w:tcBorders>
          </w:tcPr>
          <w:p w:rsidR="00943771" w:rsidRPr="007C12AB" w:rsidRDefault="00943771" w:rsidP="0094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7.Инструктажи ТБ (по необходимости) </w:t>
            </w:r>
          </w:p>
          <w:p w:rsidR="00A72041" w:rsidRPr="007C12AB" w:rsidRDefault="00A72041" w:rsidP="005701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с 07.09 </w:t>
            </w:r>
            <w:r w:rsidR="00855E80" w:rsidRPr="007C12AB">
              <w:rPr>
                <w:rFonts w:ascii="Times New Roman" w:hAnsi="Times New Roman" w:cs="Times New Roman"/>
                <w:sz w:val="24"/>
                <w:szCs w:val="24"/>
              </w:rPr>
              <w:t>по 10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A72041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771" w:rsidRPr="007C12AB" w:rsidRDefault="00855E80" w:rsidP="0094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43771" w:rsidRPr="007C12AB">
              <w:rPr>
                <w:rFonts w:ascii="Times New Roman" w:hAnsi="Times New Roman" w:cs="Times New Roman"/>
                <w:sz w:val="24"/>
                <w:szCs w:val="24"/>
              </w:rPr>
              <w:t>.Кл</w:t>
            </w:r>
            <w:proofErr w:type="gramStart"/>
            <w:r w:rsidR="00943771" w:rsidRPr="007C12AB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="00943771" w:rsidRPr="007C12AB">
              <w:rPr>
                <w:rFonts w:ascii="Times New Roman" w:hAnsi="Times New Roman" w:cs="Times New Roman"/>
                <w:sz w:val="24"/>
                <w:szCs w:val="24"/>
              </w:rPr>
              <w:t>асы: «Мир профессий»</w:t>
            </w:r>
          </w:p>
          <w:p w:rsidR="00A72041" w:rsidRPr="007C12AB" w:rsidRDefault="00A72041" w:rsidP="0094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День работников леса -20.09</w:t>
            </w:r>
          </w:p>
        </w:tc>
        <w:tc>
          <w:tcPr>
            <w:tcW w:w="2883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855E80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с13.09 по 17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Педагог-организатор,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 руководитель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E80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855E80" w:rsidRPr="007C12AB" w:rsidRDefault="00855E80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9.«День осеннего равноденствия»- экскурсии в природу, беседы о животных, птицах, растениях – сезонные и</w:t>
            </w:r>
            <w:r w:rsidR="00AD30D6" w:rsidRPr="007C12AB">
              <w:rPr>
                <w:rFonts w:ascii="Times New Roman" w:hAnsi="Times New Roman" w:cs="Times New Roman"/>
                <w:sz w:val="24"/>
                <w:szCs w:val="24"/>
              </w:rPr>
              <w:t>зменения в живой природе</w:t>
            </w:r>
          </w:p>
          <w:p w:rsidR="00855E80" w:rsidRPr="007C12AB" w:rsidRDefault="00855E80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855E80" w:rsidRPr="007C12AB" w:rsidRDefault="00D52929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асы</w:t>
            </w:r>
          </w:p>
          <w:p w:rsidR="00AD30D6" w:rsidRPr="007C12AB" w:rsidRDefault="00AD30D6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20.09-24.09</w:t>
            </w:r>
          </w:p>
        </w:tc>
        <w:tc>
          <w:tcPr>
            <w:tcW w:w="2972" w:type="dxa"/>
          </w:tcPr>
          <w:p w:rsidR="00855E80" w:rsidRPr="007C12AB" w:rsidRDefault="00855E80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55E80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855E80" w:rsidRPr="007C12AB" w:rsidRDefault="00855E80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10.5 октябр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«День учителя»</w:t>
            </w:r>
            <w:r w:rsidR="00AD30D6" w:rsidRPr="007C12AB">
              <w:rPr>
                <w:rFonts w:ascii="Times New Roman" w:hAnsi="Times New Roman" w:cs="Times New Roman"/>
                <w:sz w:val="24"/>
                <w:szCs w:val="24"/>
              </w:rPr>
              <w:t>- поздравления, подарки</w:t>
            </w:r>
          </w:p>
          <w:p w:rsidR="00855E80" w:rsidRPr="007C12AB" w:rsidRDefault="00855E80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855E80" w:rsidRPr="007C12AB" w:rsidRDefault="00D52929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</w:tc>
        <w:tc>
          <w:tcPr>
            <w:tcW w:w="2972" w:type="dxa"/>
          </w:tcPr>
          <w:p w:rsidR="00855E80" w:rsidRPr="007C12AB" w:rsidRDefault="00855E80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.; линейка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пед.орг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55E80" w:rsidRPr="007C12AB" w:rsidRDefault="00855E80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2929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D52929" w:rsidRPr="007C12AB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11.Кл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асы: « Нет вредным привычкам» </w:t>
            </w:r>
          </w:p>
          <w:p w:rsidR="00D52929" w:rsidRPr="007C12AB" w:rsidRDefault="00D52929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D52929" w:rsidRPr="007C12AB" w:rsidRDefault="00D52929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  <w:p w:rsidR="00AD30D6" w:rsidRPr="007C12AB" w:rsidRDefault="00AD30D6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11.10-15.10</w:t>
            </w:r>
          </w:p>
        </w:tc>
        <w:tc>
          <w:tcPr>
            <w:tcW w:w="2972" w:type="dxa"/>
          </w:tcPr>
          <w:p w:rsidR="00D52929" w:rsidRPr="007C12AB" w:rsidRDefault="00D52929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 рук.</w:t>
            </w:r>
          </w:p>
        </w:tc>
      </w:tr>
      <w:tr w:rsidR="00D52929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D52929" w:rsidRPr="007C12AB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12.Кл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асы по ПДД, рисунки детей, оформление стенда.</w:t>
            </w:r>
          </w:p>
          <w:p w:rsidR="00D52929" w:rsidRPr="007C12AB" w:rsidRDefault="00D52929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D52929" w:rsidRPr="007C12AB" w:rsidRDefault="00D52929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  <w:p w:rsidR="00AD30D6" w:rsidRPr="007C12AB" w:rsidRDefault="00AD30D6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18.10-22.10</w:t>
            </w:r>
          </w:p>
        </w:tc>
        <w:tc>
          <w:tcPr>
            <w:tcW w:w="2972" w:type="dxa"/>
          </w:tcPr>
          <w:p w:rsidR="00D52929" w:rsidRPr="007C12AB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 рук., 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2929" w:rsidRPr="007C12AB" w:rsidRDefault="00D52929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2929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D52929" w:rsidRPr="007C12AB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13.8 октября «День почты» </w:t>
            </w:r>
          </w:p>
          <w:p w:rsidR="00D52929" w:rsidRPr="007C12AB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 беседы, экскурсии, написание писем и дом. Адреса, отправка через почтовый ящик или почтов</w:t>
            </w:r>
            <w:r w:rsidR="00AD30D6" w:rsidRPr="007C12AB">
              <w:rPr>
                <w:rFonts w:ascii="Times New Roman" w:hAnsi="Times New Roman" w:cs="Times New Roman"/>
                <w:sz w:val="24"/>
                <w:szCs w:val="24"/>
              </w:rPr>
              <w:t>ое отделение</w:t>
            </w:r>
            <w:proofErr w:type="gramStart"/>
            <w:r w:rsidR="00AD30D6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D52929" w:rsidRPr="007C12AB" w:rsidRDefault="00D52929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D52929" w:rsidRPr="007C12AB" w:rsidRDefault="00AD30D6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D52929" w:rsidRPr="007C12A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-11.10</w:t>
            </w:r>
          </w:p>
        </w:tc>
        <w:tc>
          <w:tcPr>
            <w:tcW w:w="2972" w:type="dxa"/>
          </w:tcPr>
          <w:p w:rsidR="00D52929" w:rsidRPr="007C12AB" w:rsidRDefault="00D52929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 орг. </w:t>
            </w:r>
          </w:p>
          <w:p w:rsidR="00D52929" w:rsidRPr="007C12AB" w:rsidRDefault="00D52929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2929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05191F" w:rsidRPr="007C12AB" w:rsidRDefault="0005191F" w:rsidP="00051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14.Инструктажи по безопасности (по времени, по необходимости)</w:t>
            </w:r>
          </w:p>
          <w:p w:rsidR="00D52929" w:rsidRPr="007C12AB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D52929" w:rsidRPr="007C12AB" w:rsidRDefault="00AD30D6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2972" w:type="dxa"/>
          </w:tcPr>
          <w:p w:rsidR="00D52929" w:rsidRPr="007C12AB" w:rsidRDefault="0005191F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2929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05191F" w:rsidRPr="007C12AB" w:rsidRDefault="0005191F" w:rsidP="00051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15. Беседы о правах и о</w:t>
            </w:r>
            <w:r w:rsidR="00AD30D6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бязанностях школьников </w:t>
            </w:r>
          </w:p>
          <w:p w:rsidR="00D52929" w:rsidRPr="007C12AB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D52929" w:rsidRPr="007C12AB" w:rsidRDefault="00AD30D6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2972" w:type="dxa"/>
          </w:tcPr>
          <w:p w:rsidR="00D52929" w:rsidRPr="007C12AB" w:rsidRDefault="0005191F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191F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05191F" w:rsidRPr="007C12AB" w:rsidRDefault="0005191F" w:rsidP="00051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16.23 октября –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ень снежного барса» презентация. 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r w:rsidR="00AD30D6" w:rsidRPr="007C12AB">
              <w:rPr>
                <w:rFonts w:ascii="Times New Roman" w:hAnsi="Times New Roman" w:cs="Times New Roman"/>
                <w:sz w:val="24"/>
                <w:szCs w:val="24"/>
              </w:rPr>
              <w:t>ы «Удивит</w:t>
            </w:r>
            <w:r w:rsidR="00A12968" w:rsidRPr="007C12AB">
              <w:rPr>
                <w:rFonts w:ascii="Times New Roman" w:hAnsi="Times New Roman" w:cs="Times New Roman"/>
                <w:sz w:val="24"/>
                <w:szCs w:val="24"/>
              </w:rPr>
              <w:t>ельно</w:t>
            </w:r>
            <w:r w:rsidR="00AD30D6" w:rsidRPr="007C12AB">
              <w:rPr>
                <w:rFonts w:ascii="Times New Roman" w:hAnsi="Times New Roman" w:cs="Times New Roman"/>
                <w:sz w:val="24"/>
                <w:szCs w:val="24"/>
              </w:rPr>
              <w:t>е рядом»</w:t>
            </w:r>
          </w:p>
          <w:p w:rsidR="0005191F" w:rsidRPr="007C12AB" w:rsidRDefault="0005191F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05191F" w:rsidRPr="007C12AB" w:rsidRDefault="00A1296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20.10-22.10</w:t>
            </w:r>
          </w:p>
        </w:tc>
        <w:tc>
          <w:tcPr>
            <w:tcW w:w="2972" w:type="dxa"/>
          </w:tcPr>
          <w:p w:rsidR="0005191F" w:rsidRPr="007C12AB" w:rsidRDefault="0005191F" w:rsidP="00051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пед.орг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191F" w:rsidRPr="007C12AB" w:rsidRDefault="0005191F" w:rsidP="0085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30D6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AD30D6" w:rsidRPr="007C12AB" w:rsidRDefault="00AD30D6" w:rsidP="00AD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12968"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Беседы «Профилактика инфекционных заболеваний</w:t>
            </w:r>
            <w:r w:rsidR="00A12968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(ОРВИ, грипп)»</w:t>
            </w:r>
          </w:p>
          <w:p w:rsidR="00AD30D6" w:rsidRPr="007C12AB" w:rsidRDefault="00AD30D6" w:rsidP="00051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D30D6" w:rsidRPr="007C12AB" w:rsidRDefault="00A1296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2972" w:type="dxa"/>
          </w:tcPr>
          <w:p w:rsidR="00A12968" w:rsidRPr="007C12AB" w:rsidRDefault="00A12968" w:rsidP="00A12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пед.орг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0D6" w:rsidRPr="007C12AB" w:rsidRDefault="00AD30D6" w:rsidP="00051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968" w:rsidRPr="001B73D3" w:rsidTr="00E666E1">
        <w:trPr>
          <w:trHeight w:val="53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A12968" w:rsidRPr="007C12AB" w:rsidRDefault="00A12968" w:rsidP="00A12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18. Инструктаж № 12- «Правила поведения во время осенних каникул»</w:t>
            </w:r>
          </w:p>
          <w:p w:rsidR="00A12968" w:rsidRPr="007C12AB" w:rsidRDefault="00A12968" w:rsidP="00AD30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12968" w:rsidRPr="007C12AB" w:rsidRDefault="00A1296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2972" w:type="dxa"/>
          </w:tcPr>
          <w:p w:rsidR="00A12968" w:rsidRPr="007C12AB" w:rsidRDefault="00A12968" w:rsidP="00A12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2968" w:rsidRPr="007C12AB" w:rsidRDefault="00A12968" w:rsidP="00A12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041" w:rsidRPr="001B73D3" w:rsidTr="00E666E1">
        <w:trPr>
          <w:trHeight w:val="891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A72041" w:rsidRPr="007C12AB" w:rsidRDefault="00A72041" w:rsidP="00051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C96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19.Кл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ас : « Зачем нужна перепись населения. История возникновения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-презентация</w:t>
            </w:r>
            <w:r w:rsidR="00A12968"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972" w:type="dxa"/>
          </w:tcPr>
          <w:p w:rsidR="00A12968" w:rsidRPr="007C12AB" w:rsidRDefault="00A12968" w:rsidP="00A12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7229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="0057229C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57229C"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 w:rsidR="0057229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041" w:rsidRPr="001B73D3" w:rsidTr="00E666E1">
        <w:trPr>
          <w:trHeight w:val="1121"/>
        </w:trPr>
        <w:tc>
          <w:tcPr>
            <w:tcW w:w="3748" w:type="dxa"/>
            <w:tcBorders>
              <w:top w:val="single" w:sz="4" w:space="0" w:color="auto"/>
            </w:tcBorders>
          </w:tcPr>
          <w:p w:rsidR="00A72041" w:rsidRPr="007C12AB" w:rsidRDefault="00A12968" w:rsidP="00E66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.День пожилых людей – классные  часы</w:t>
            </w:r>
          </w:p>
        </w:tc>
        <w:tc>
          <w:tcPr>
            <w:tcW w:w="2883" w:type="dxa"/>
          </w:tcPr>
          <w:p w:rsidR="00A72041" w:rsidRPr="007C12AB" w:rsidRDefault="00A72041" w:rsidP="00FE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</w:tc>
        <w:tc>
          <w:tcPr>
            <w:tcW w:w="2972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уководители,</w:t>
            </w:r>
          </w:p>
          <w:p w:rsidR="00A72041" w:rsidRPr="007C12AB" w:rsidRDefault="00A72041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.- организатор</w:t>
            </w:r>
          </w:p>
        </w:tc>
      </w:tr>
      <w:tr w:rsidR="00A72041" w:rsidRPr="001B73D3" w:rsidTr="00E666E1">
        <w:trPr>
          <w:trHeight w:val="739"/>
        </w:trPr>
        <w:tc>
          <w:tcPr>
            <w:tcW w:w="3748" w:type="dxa"/>
            <w:tcBorders>
              <w:top w:val="single" w:sz="4" w:space="0" w:color="auto"/>
            </w:tcBorders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1296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.День почт</w:t>
            </w:r>
            <w:proofErr w:type="gramStart"/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игра: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написание писем (кому-либо) и отправка, проекты, презентация, экскурсия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12968" w:rsidRPr="007C12A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A12968" w:rsidRPr="007C12AB">
              <w:rPr>
                <w:rFonts w:ascii="Times New Roman" w:hAnsi="Times New Roman" w:cs="Times New Roman"/>
                <w:sz w:val="24"/>
                <w:szCs w:val="24"/>
              </w:rPr>
              <w:t>-08.10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рганизатор, 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A72041" w:rsidRPr="001B73D3" w:rsidTr="00E666E1">
        <w:trPr>
          <w:trHeight w:val="739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A72041" w:rsidRPr="007C12AB" w:rsidRDefault="00A72041" w:rsidP="00F94B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F94B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12968" w:rsidP="00F94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.День работников с/хозяйства и перерабатывающей промышленности: </w:t>
            </w:r>
            <w:proofErr w:type="spellStart"/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асы</w:t>
            </w:r>
            <w:proofErr w:type="spellEnd"/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и уроки проф.труда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12.10-16.10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041" w:rsidRPr="001B73D3" w:rsidTr="00E666E1">
        <w:trPr>
          <w:trHeight w:val="290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A72041" w:rsidRPr="007C12AB" w:rsidRDefault="00A12968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. День ЗОЖ: игры, соревнования на воздухе по ПДД</w:t>
            </w:r>
            <w:proofErr w:type="gramStart"/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и презентация </w:t>
            </w:r>
            <w:r w:rsidR="00E666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макеты и модели дорожного транспорта.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883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19.10-23.10</w:t>
            </w:r>
          </w:p>
        </w:tc>
        <w:tc>
          <w:tcPr>
            <w:tcW w:w="2972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 организатор, классные  руководители</w:t>
            </w:r>
          </w:p>
        </w:tc>
      </w:tr>
      <w:tr w:rsidR="00A72041" w:rsidRPr="001B73D3" w:rsidTr="00E666E1">
        <w:trPr>
          <w:trHeight w:val="675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A72041" w:rsidRPr="007C12AB" w:rsidRDefault="00A72041" w:rsidP="00CB0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12968" w:rsidP="00CB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.День Народного единства (04.11)</w:t>
            </w:r>
          </w:p>
          <w:p w:rsidR="00A72041" w:rsidRPr="007C12AB" w:rsidRDefault="00A72041" w:rsidP="00CB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Школьникам о</w:t>
            </w: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Всеобщей декларации </w:t>
            </w:r>
          </w:p>
          <w:p w:rsidR="00A72041" w:rsidRPr="007C12AB" w:rsidRDefault="00A72041" w:rsidP="00CB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прав человек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линейка </w:t>
            </w:r>
          </w:p>
          <w:p w:rsidR="00A72041" w:rsidRPr="007C12AB" w:rsidRDefault="00A72041" w:rsidP="00CB0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A72041" w:rsidRPr="007C12AB" w:rsidRDefault="00A72041" w:rsidP="00BB5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855E80" w:rsidP="00BB5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0-29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2972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</w:tc>
      </w:tr>
      <w:tr w:rsidR="00A72041" w:rsidRPr="001B73D3" w:rsidTr="00E666E1">
        <w:trPr>
          <w:trHeight w:val="1058"/>
        </w:trPr>
        <w:tc>
          <w:tcPr>
            <w:tcW w:w="3748" w:type="dxa"/>
            <w:tcBorders>
              <w:top w:val="single" w:sz="4" w:space="0" w:color="auto"/>
              <w:bottom w:val="nil"/>
            </w:tcBorders>
          </w:tcPr>
          <w:p w:rsidR="00A72041" w:rsidRPr="007C12AB" w:rsidRDefault="00A12968" w:rsidP="00EC2D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72041" w:rsidRPr="007C12AB">
              <w:rPr>
                <w:rFonts w:ascii="Times New Roman" w:hAnsi="Times New Roman" w:cs="Times New Roman"/>
                <w:sz w:val="24"/>
                <w:szCs w:val="24"/>
              </w:rPr>
              <w:t>.День согласия и примирения(07.11)</w:t>
            </w:r>
          </w:p>
          <w:p w:rsidR="00A72041" w:rsidRPr="007C12AB" w:rsidRDefault="00A72041" w:rsidP="00EC2D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День полиции (10.11)</w:t>
            </w:r>
          </w:p>
          <w:p w:rsidR="00A72041" w:rsidRPr="007C12AB" w:rsidRDefault="00A72041" w:rsidP="00EC2D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День доброты (13.11)</w:t>
            </w:r>
          </w:p>
          <w:p w:rsidR="00A72041" w:rsidRPr="007C12AB" w:rsidRDefault="00A72041" w:rsidP="00CB0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День терпимости и толерантности (16.11)</w:t>
            </w:r>
          </w:p>
        </w:tc>
        <w:tc>
          <w:tcPr>
            <w:tcW w:w="2883" w:type="dxa"/>
          </w:tcPr>
          <w:p w:rsidR="00A72041" w:rsidRPr="007C12AB" w:rsidRDefault="00A72041" w:rsidP="00BB5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55E80" w:rsidRPr="007C12AB">
              <w:rPr>
                <w:rFonts w:ascii="Times New Roman" w:hAnsi="Times New Roman" w:cs="Times New Roman"/>
                <w:sz w:val="24"/>
                <w:szCs w:val="24"/>
              </w:rPr>
              <w:t>8.11-12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2972" w:type="dxa"/>
          </w:tcPr>
          <w:p w:rsidR="00A72041" w:rsidRPr="007C12AB" w:rsidRDefault="00A72041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</w:tc>
      </w:tr>
      <w:tr w:rsidR="0005191F" w:rsidRPr="001B73D3" w:rsidTr="00E666E1">
        <w:trPr>
          <w:trHeight w:val="882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5B1BFD" w:rsidRPr="007C12AB" w:rsidRDefault="005B1BFD" w:rsidP="005B1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26.День  матери</w:t>
            </w:r>
          </w:p>
          <w:p w:rsidR="005B1BFD" w:rsidRPr="007C12AB" w:rsidRDefault="005B1BFD" w:rsidP="005B1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-разучивание песен</w:t>
            </w:r>
          </w:p>
          <w:p w:rsidR="005B1BFD" w:rsidRPr="007C12AB" w:rsidRDefault="005B1BFD" w:rsidP="005B1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-стихов</w:t>
            </w:r>
          </w:p>
          <w:p w:rsidR="005B1BFD" w:rsidRPr="007C12AB" w:rsidRDefault="005B1BFD" w:rsidP="005B1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-рисунки</w:t>
            </w:r>
          </w:p>
          <w:p w:rsidR="0005191F" w:rsidRPr="007C12AB" w:rsidRDefault="005B1BFD" w:rsidP="005B1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-сочинения</w:t>
            </w:r>
          </w:p>
        </w:tc>
        <w:tc>
          <w:tcPr>
            <w:tcW w:w="2883" w:type="dxa"/>
            <w:tcBorders>
              <w:bottom w:val="single" w:sz="4" w:space="0" w:color="auto"/>
            </w:tcBorders>
          </w:tcPr>
          <w:p w:rsidR="0005191F" w:rsidRPr="007C12AB" w:rsidRDefault="0005191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91F" w:rsidRPr="007C12AB" w:rsidRDefault="0005191F" w:rsidP="00F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с 17.11- 24.11</w:t>
            </w:r>
          </w:p>
          <w:p w:rsidR="0005191F" w:rsidRPr="007C12AB" w:rsidRDefault="0005191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91F" w:rsidRPr="007C12AB" w:rsidRDefault="0005191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91F" w:rsidRPr="007C12AB" w:rsidRDefault="0005191F" w:rsidP="005B1B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05191F" w:rsidRPr="007C12AB" w:rsidRDefault="0005191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91F" w:rsidRPr="007C12AB" w:rsidRDefault="0005191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  <w:p w:rsidR="0005191F" w:rsidRPr="007C12AB" w:rsidRDefault="0005191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05191F" w:rsidRPr="007C12AB" w:rsidRDefault="0005191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29F" w:rsidRPr="001B73D3" w:rsidTr="00E666E1">
        <w:trPr>
          <w:trHeight w:val="1218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27.Конец осени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начало зимы- классные часы, уроки окружающего природного мира.</w:t>
            </w:r>
          </w:p>
          <w:p w:rsidR="008F529F" w:rsidRPr="007C12AB" w:rsidRDefault="008F529F" w:rsidP="00EC2D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День домашних животных-стихи, рисунки, сочинения.</w:t>
            </w:r>
          </w:p>
        </w:tc>
        <w:tc>
          <w:tcPr>
            <w:tcW w:w="2883" w:type="dxa"/>
          </w:tcPr>
          <w:p w:rsidR="008F529F" w:rsidRPr="007C12AB" w:rsidRDefault="008F529F" w:rsidP="00FC2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5B1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02.12- в течение месяца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 - организатор</w:t>
            </w:r>
          </w:p>
        </w:tc>
      </w:tr>
      <w:tr w:rsidR="008F529F" w:rsidRPr="001B73D3" w:rsidTr="00E666E1">
        <w:trPr>
          <w:trHeight w:val="10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8F529F" w:rsidRPr="007C12AB" w:rsidRDefault="008F529F" w:rsidP="00EC2D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28. Открытие мастерской Деда Мороза: новогодние поделки, подготовка сценария, разучивание песен, стихов</w:t>
            </w:r>
          </w:p>
        </w:tc>
        <w:tc>
          <w:tcPr>
            <w:tcW w:w="2883" w:type="dxa"/>
          </w:tcPr>
          <w:p w:rsidR="008F529F" w:rsidRPr="007C12AB" w:rsidRDefault="008F529F" w:rsidP="00F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06.12- 10.12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 организатор, классные руководители</w:t>
            </w:r>
          </w:p>
        </w:tc>
      </w:tr>
      <w:tr w:rsidR="008F529F" w:rsidRPr="001B73D3" w:rsidTr="00E666E1">
        <w:trPr>
          <w:trHeight w:val="881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29.День неизвестного солдата, инвалидов (03.12)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День гражданской авиации (07.12) День Героев Отечества (09.12) – классные часы</w:t>
            </w:r>
          </w:p>
        </w:tc>
        <w:tc>
          <w:tcPr>
            <w:tcW w:w="2883" w:type="dxa"/>
          </w:tcPr>
          <w:p w:rsidR="008F529F" w:rsidRPr="007C12AB" w:rsidRDefault="008F529F" w:rsidP="00F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13.12-17.12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руководители, педагог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рганизатор</w:t>
            </w:r>
          </w:p>
        </w:tc>
      </w:tr>
      <w:tr w:rsidR="008F529F" w:rsidRPr="001B73D3" w:rsidTr="00E666E1">
        <w:trPr>
          <w:trHeight w:val="106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30.День конституции РФ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(12.12)</w:t>
            </w: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10.12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8F529F" w:rsidRPr="001B73D3" w:rsidTr="00E666E1">
        <w:trPr>
          <w:trHeight w:val="106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31.День ракетных войск </w:t>
            </w:r>
          </w:p>
        </w:tc>
        <w:tc>
          <w:tcPr>
            <w:tcW w:w="2883" w:type="dxa"/>
          </w:tcPr>
          <w:p w:rsidR="008F529F" w:rsidRPr="007C12AB" w:rsidRDefault="007C12AB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8F529F" w:rsidRPr="001B73D3" w:rsidTr="00E666E1">
        <w:trPr>
          <w:trHeight w:val="1066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32.День спасателя</w:t>
            </w:r>
          </w:p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(27.12)</w:t>
            </w: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7C12AB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8F529F" w:rsidRPr="001B73D3" w:rsidTr="00E666E1">
        <w:trPr>
          <w:trHeight w:val="730"/>
        </w:trPr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33.Новогодний праздник</w:t>
            </w:r>
          </w:p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-стихи</w:t>
            </w:r>
          </w:p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-песни</w:t>
            </w:r>
          </w:p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-рисунки </w:t>
            </w:r>
          </w:p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-поделки</w:t>
            </w:r>
          </w:p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 костюмы и выступления</w:t>
            </w: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7C12AB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30.12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29F" w:rsidRPr="001B73D3" w:rsidTr="00E666E1">
        <w:trPr>
          <w:trHeight w:val="480"/>
        </w:trPr>
        <w:tc>
          <w:tcPr>
            <w:tcW w:w="3748" w:type="dxa"/>
          </w:tcPr>
          <w:p w:rsidR="008F529F" w:rsidRPr="007C12AB" w:rsidRDefault="008F529F" w:rsidP="00177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34.Старый Новый год</w:t>
            </w:r>
          </w:p>
          <w:p w:rsidR="008F529F" w:rsidRPr="007C12AB" w:rsidRDefault="008F529F" w:rsidP="00F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 беседа о празднике</w:t>
            </w:r>
          </w:p>
          <w:p w:rsidR="008F529F" w:rsidRPr="007C12AB" w:rsidRDefault="008F529F" w:rsidP="00F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-оформление стенда</w:t>
            </w:r>
          </w:p>
          <w:p w:rsidR="008F529F" w:rsidRPr="007C12AB" w:rsidRDefault="008F529F" w:rsidP="00F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-разучивание колядок</w:t>
            </w:r>
          </w:p>
          <w:p w:rsidR="008F529F" w:rsidRPr="007C12AB" w:rsidRDefault="008F529F" w:rsidP="00F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 игры</w:t>
            </w:r>
          </w:p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F529F" w:rsidRPr="001B73D3" w:rsidTr="00E666E1">
        <w:trPr>
          <w:trHeight w:val="578"/>
        </w:trPr>
        <w:tc>
          <w:tcPr>
            <w:tcW w:w="3748" w:type="dxa"/>
            <w:tcBorders>
              <w:top w:val="single" w:sz="4" w:space="0" w:color="auto"/>
            </w:tcBorders>
          </w:tcPr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35.Классные часы: правила безопасного движения, культура поведения на улице, в транспорте, общественных местах</w:t>
            </w:r>
          </w:p>
        </w:tc>
        <w:tc>
          <w:tcPr>
            <w:tcW w:w="2883" w:type="dxa"/>
            <w:tcBorders>
              <w:top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top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 организатор</w:t>
            </w:r>
          </w:p>
        </w:tc>
      </w:tr>
      <w:tr w:rsidR="008F529F" w:rsidRPr="001B73D3" w:rsidTr="00E666E1">
        <w:trPr>
          <w:trHeight w:val="1066"/>
        </w:trPr>
        <w:tc>
          <w:tcPr>
            <w:tcW w:w="3748" w:type="dxa"/>
            <w:tcBorders>
              <w:top w:val="nil"/>
            </w:tcBorders>
          </w:tcPr>
          <w:p w:rsidR="008F529F" w:rsidRPr="007C12AB" w:rsidRDefault="008F529F" w:rsidP="00856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36.Международный день объятий</w:t>
            </w:r>
          </w:p>
        </w:tc>
        <w:tc>
          <w:tcPr>
            <w:tcW w:w="2883" w:type="dxa"/>
            <w:tcBorders>
              <w:top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FC2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top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(приглашают гостей из других классов)</w:t>
            </w:r>
          </w:p>
        </w:tc>
      </w:tr>
      <w:tr w:rsidR="008F529F" w:rsidRPr="001B73D3" w:rsidTr="00E666E1">
        <w:trPr>
          <w:trHeight w:val="1249"/>
        </w:trPr>
        <w:tc>
          <w:tcPr>
            <w:tcW w:w="3748" w:type="dxa"/>
            <w:tcBorders>
              <w:top w:val="nil"/>
            </w:tcBorders>
          </w:tcPr>
          <w:p w:rsidR="008F529F" w:rsidRPr="007C12AB" w:rsidRDefault="008F529F" w:rsidP="00297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37.Всеросийская акция « Я – гражданин России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spellStart"/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 часы: «История и ее символы», «Столица </w:t>
            </w:r>
          </w:p>
          <w:p w:rsidR="008F529F" w:rsidRPr="007C12AB" w:rsidRDefault="008F529F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России», «Родной край»</w:t>
            </w:r>
          </w:p>
          <w:p w:rsidR="008F529F" w:rsidRPr="007C12AB" w:rsidRDefault="008F529F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tcBorders>
              <w:top w:val="nil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top w:val="nil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F529F" w:rsidRPr="001B73D3" w:rsidTr="00E666E1">
        <w:trPr>
          <w:trHeight w:val="1671"/>
        </w:trPr>
        <w:tc>
          <w:tcPr>
            <w:tcW w:w="3748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38.День воинской славы.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День борьбы с ненормативной лексикой</w:t>
            </w:r>
          </w:p>
        </w:tc>
        <w:tc>
          <w:tcPr>
            <w:tcW w:w="2883" w:type="dxa"/>
            <w:tcBorders>
              <w:top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top w:val="single" w:sz="4" w:space="0" w:color="auto"/>
            </w:tcBorders>
          </w:tcPr>
          <w:p w:rsidR="008F529F" w:rsidRPr="007C12AB" w:rsidRDefault="008F529F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7C12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29F" w:rsidRPr="001B73D3" w:rsidTr="00E666E1">
        <w:trPr>
          <w:trHeight w:val="1244"/>
        </w:trPr>
        <w:tc>
          <w:tcPr>
            <w:tcW w:w="3748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39. «Честь имею»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-уроки мужества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-изготовление подарков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-линейка- поздравление мальчиков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-взятие «высоты» игры на воздухе</w:t>
            </w:r>
          </w:p>
          <w:p w:rsidR="008F529F" w:rsidRPr="007C12AB" w:rsidRDefault="008F529F" w:rsidP="002977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tcBorders>
              <w:top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top w:val="single" w:sz="4" w:space="0" w:color="auto"/>
            </w:tcBorders>
          </w:tcPr>
          <w:p w:rsidR="008F529F" w:rsidRPr="007C12AB" w:rsidRDefault="008F529F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рганизатор,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F529F" w:rsidRPr="001B73D3" w:rsidTr="00E666E1">
        <w:trPr>
          <w:trHeight w:val="1200"/>
        </w:trPr>
        <w:tc>
          <w:tcPr>
            <w:tcW w:w="3748" w:type="dxa"/>
          </w:tcPr>
          <w:p w:rsidR="008F529F" w:rsidRPr="007C12AB" w:rsidRDefault="008F529F" w:rsidP="002316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2316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40. Народный праздник:</w:t>
            </w: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Масленица:</w:t>
            </w: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-игры</w:t>
            </w: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-блины</w:t>
            </w:r>
          </w:p>
          <w:p w:rsidR="008F529F" w:rsidRPr="007C12AB" w:rsidRDefault="008F529F" w:rsidP="00297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-сжигание чучела</w:t>
            </w:r>
          </w:p>
        </w:tc>
        <w:tc>
          <w:tcPr>
            <w:tcW w:w="2883" w:type="dxa"/>
            <w:tcBorders>
              <w:top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top w:val="single" w:sz="4" w:space="0" w:color="auto"/>
            </w:tcBorders>
          </w:tcPr>
          <w:p w:rsidR="007C12AB" w:rsidRPr="007C12AB" w:rsidRDefault="007C12AB" w:rsidP="007C1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рганизатор,</w:t>
            </w:r>
          </w:p>
          <w:p w:rsidR="008F529F" w:rsidRPr="007C12AB" w:rsidRDefault="007C12AB" w:rsidP="007C1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F529F" w:rsidRPr="001B73D3" w:rsidTr="00E666E1">
        <w:trPr>
          <w:trHeight w:val="1153"/>
        </w:trPr>
        <w:tc>
          <w:tcPr>
            <w:tcW w:w="3748" w:type="dxa"/>
          </w:tcPr>
          <w:p w:rsidR="008F529F" w:rsidRPr="007C12AB" w:rsidRDefault="007C12AB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 Женский праздник 8 марта</w:t>
            </w: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 рисунки</w:t>
            </w: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-стихи </w:t>
            </w: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-песни</w:t>
            </w: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 подарки</w:t>
            </w: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(концерт)</w:t>
            </w:r>
          </w:p>
          <w:p w:rsidR="008F529F" w:rsidRPr="007C12AB" w:rsidRDefault="008F529F" w:rsidP="002977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tcBorders>
              <w:top w:val="single" w:sz="4" w:space="0" w:color="auto"/>
            </w:tcBorders>
          </w:tcPr>
          <w:p w:rsidR="008F529F" w:rsidRPr="007C12AB" w:rsidRDefault="008F529F" w:rsidP="003C6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top w:val="single" w:sz="4" w:space="0" w:color="auto"/>
            </w:tcBorders>
          </w:tcPr>
          <w:p w:rsidR="008F529F" w:rsidRPr="007C12AB" w:rsidRDefault="008F529F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</w:tc>
      </w:tr>
      <w:tr w:rsidR="008F529F" w:rsidRPr="001B73D3" w:rsidTr="00E666E1">
        <w:trPr>
          <w:trHeight w:val="809"/>
        </w:trPr>
        <w:tc>
          <w:tcPr>
            <w:tcW w:w="3748" w:type="dxa"/>
          </w:tcPr>
          <w:p w:rsidR="008F529F" w:rsidRPr="007C12AB" w:rsidRDefault="007C12AB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.Всемирный день писателя и дикой природы</w:t>
            </w: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3C6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</w:tc>
      </w:tr>
      <w:tr w:rsidR="008F529F" w:rsidRPr="001B73D3" w:rsidTr="00E666E1">
        <w:trPr>
          <w:trHeight w:val="857"/>
        </w:trPr>
        <w:tc>
          <w:tcPr>
            <w:tcW w:w="3748" w:type="dxa"/>
          </w:tcPr>
          <w:p w:rsidR="008F529F" w:rsidRPr="007C12AB" w:rsidRDefault="007C12AB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.День счастья</w:t>
            </w:r>
          </w:p>
          <w:p w:rsidR="008F529F" w:rsidRPr="007C12AB" w:rsidRDefault="008F529F" w:rsidP="00E751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8F529F" w:rsidRPr="001B73D3" w:rsidTr="00E666E1">
        <w:trPr>
          <w:trHeight w:val="1318"/>
        </w:trPr>
        <w:tc>
          <w:tcPr>
            <w:tcW w:w="3748" w:type="dxa"/>
          </w:tcPr>
          <w:p w:rsidR="008F529F" w:rsidRPr="007C12AB" w:rsidRDefault="007C12AB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 День работников культуры и театра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7C12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F529F" w:rsidRPr="001B73D3" w:rsidTr="00E666E1">
        <w:trPr>
          <w:trHeight w:val="689"/>
        </w:trPr>
        <w:tc>
          <w:tcPr>
            <w:tcW w:w="3748" w:type="dxa"/>
          </w:tcPr>
          <w:p w:rsidR="008F529F" w:rsidRPr="007C12AB" w:rsidRDefault="007C12AB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 День птиц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-оформление стенда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-рисунки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-стихи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-игры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-проекты</w:t>
            </w:r>
          </w:p>
        </w:tc>
        <w:tc>
          <w:tcPr>
            <w:tcW w:w="2883" w:type="dxa"/>
            <w:tcBorders>
              <w:bottom w:val="single" w:sz="4" w:space="0" w:color="auto"/>
            </w:tcBorders>
          </w:tcPr>
          <w:p w:rsidR="008F529F" w:rsidRPr="007C12AB" w:rsidRDefault="008F529F" w:rsidP="007C1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F529F" w:rsidRPr="007C12AB" w:rsidRDefault="008F529F" w:rsidP="003F1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</w:tc>
      </w:tr>
      <w:tr w:rsidR="008F529F" w:rsidRPr="001B73D3" w:rsidTr="00E666E1">
        <w:trPr>
          <w:trHeight w:val="414"/>
        </w:trPr>
        <w:tc>
          <w:tcPr>
            <w:tcW w:w="3748" w:type="dxa"/>
            <w:tcBorders>
              <w:bottom w:val="single" w:sz="4" w:space="0" w:color="auto"/>
            </w:tcBorders>
          </w:tcPr>
          <w:p w:rsidR="008F529F" w:rsidRPr="007C12AB" w:rsidRDefault="007C12AB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 День смеха и  здоровья</w:t>
            </w: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- веселые игры  </w:t>
            </w:r>
          </w:p>
          <w:p w:rsidR="008F529F" w:rsidRPr="007C12AB" w:rsidRDefault="008F529F" w:rsidP="002316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tcBorders>
              <w:bottom w:val="single" w:sz="4" w:space="0" w:color="auto"/>
            </w:tcBorders>
          </w:tcPr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Вся школа</w:t>
            </w:r>
          </w:p>
        </w:tc>
      </w:tr>
      <w:tr w:rsidR="008F529F" w:rsidRPr="001B73D3" w:rsidTr="00E666E1">
        <w:trPr>
          <w:trHeight w:val="421"/>
        </w:trPr>
        <w:tc>
          <w:tcPr>
            <w:tcW w:w="3748" w:type="dxa"/>
            <w:tcBorders>
              <w:bottom w:val="single" w:sz="4" w:space="0" w:color="auto"/>
            </w:tcBorders>
          </w:tcPr>
          <w:p w:rsidR="008F529F" w:rsidRPr="007C12AB" w:rsidRDefault="007C12AB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.Экологический марафон «Зачем порядок нам вокруг» 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tcBorders>
              <w:bottom w:val="single" w:sz="4" w:space="0" w:color="auto"/>
            </w:tcBorders>
          </w:tcPr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7C12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424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F529F" w:rsidRPr="001B73D3" w:rsidTr="00E666E1">
        <w:trPr>
          <w:trHeight w:val="822"/>
        </w:trPr>
        <w:tc>
          <w:tcPr>
            <w:tcW w:w="3748" w:type="dxa"/>
          </w:tcPr>
          <w:p w:rsidR="008F529F" w:rsidRPr="007C12AB" w:rsidRDefault="007C12AB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 День космонавтики </w:t>
            </w:r>
            <w:proofErr w:type="gramStart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–л</w:t>
            </w:r>
            <w:proofErr w:type="gramEnd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инейка, </w:t>
            </w:r>
            <w:proofErr w:type="spellStart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 часы: «</w:t>
            </w:r>
            <w:proofErr w:type="spellStart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Вселенная</w:t>
            </w:r>
            <w:proofErr w:type="gramStart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осмос.Люди</w:t>
            </w:r>
            <w:proofErr w:type="spellEnd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-оформление стенда</w:t>
            </w: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-рисунки </w:t>
            </w: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-поделки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7C12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F529F" w:rsidRPr="001B73D3" w:rsidTr="00E666E1">
        <w:trPr>
          <w:trHeight w:val="314"/>
        </w:trPr>
        <w:tc>
          <w:tcPr>
            <w:tcW w:w="3748" w:type="dxa"/>
            <w:tcBorders>
              <w:bottom w:val="single" w:sz="4" w:space="0" w:color="auto"/>
            </w:tcBorders>
          </w:tcPr>
          <w:p w:rsidR="008F529F" w:rsidRPr="007C12AB" w:rsidRDefault="007C12AB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  День  Земли (22.04)</w:t>
            </w: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-презентация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беседа: «Проблемы загрязнения окружающей среды». Как я их виж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у(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проект от класса)</w:t>
            </w: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-рисунки</w:t>
            </w: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-стихи о родине (Сахалине)</w:t>
            </w: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8F529F" w:rsidRPr="001B73D3" w:rsidTr="00E666E1">
        <w:trPr>
          <w:trHeight w:val="997"/>
        </w:trPr>
        <w:tc>
          <w:tcPr>
            <w:tcW w:w="3748" w:type="dxa"/>
            <w:tcBorders>
              <w:bottom w:val="single" w:sz="4" w:space="0" w:color="auto"/>
            </w:tcBorders>
          </w:tcPr>
          <w:p w:rsidR="008F529F" w:rsidRPr="007C12AB" w:rsidRDefault="007C12AB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.Пасха, Красная горка </w:t>
            </w:r>
            <w:proofErr w:type="gramStart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ародные праздники</w:t>
            </w: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424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F529F" w:rsidRPr="001B73D3" w:rsidTr="00E666E1">
        <w:trPr>
          <w:trHeight w:val="381"/>
        </w:trPr>
        <w:tc>
          <w:tcPr>
            <w:tcW w:w="3748" w:type="dxa"/>
            <w:tcBorders>
              <w:bottom w:val="single" w:sz="4" w:space="0" w:color="auto"/>
            </w:tcBorders>
          </w:tcPr>
          <w:p w:rsidR="008F529F" w:rsidRPr="007C12AB" w:rsidRDefault="007C12AB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.День Победы «Твой подвиг бессмертен, солдат!</w:t>
            </w:r>
            <w:proofErr w:type="gramStart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 рисунки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-песни 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-стихи </w:t>
            </w: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BB6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</w:t>
            </w:r>
          </w:p>
          <w:p w:rsidR="008F529F" w:rsidRPr="007C12AB" w:rsidRDefault="008F529F" w:rsidP="00D65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29F" w:rsidRPr="007C12AB" w:rsidRDefault="008F529F" w:rsidP="00424F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29F" w:rsidRPr="001B73D3" w:rsidTr="00E666E1">
        <w:trPr>
          <w:trHeight w:val="755"/>
        </w:trPr>
        <w:tc>
          <w:tcPr>
            <w:tcW w:w="3748" w:type="dxa"/>
            <w:tcBorders>
              <w:top w:val="single" w:sz="4" w:space="0" w:color="auto"/>
            </w:tcBorders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C12AB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       52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.Операция школьный двор</w:t>
            </w:r>
          </w:p>
        </w:tc>
        <w:tc>
          <w:tcPr>
            <w:tcW w:w="2883" w:type="dxa"/>
          </w:tcPr>
          <w:p w:rsidR="008F529F" w:rsidRPr="007C12AB" w:rsidRDefault="008F529F" w:rsidP="007C1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Педагог-организатор и классный руководитель</w:t>
            </w:r>
          </w:p>
        </w:tc>
      </w:tr>
      <w:tr w:rsidR="008F529F" w:rsidRPr="001B73D3" w:rsidTr="00E666E1">
        <w:trPr>
          <w:trHeight w:val="860"/>
        </w:trPr>
        <w:tc>
          <w:tcPr>
            <w:tcW w:w="3748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C12AB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    53</w:t>
            </w: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. Последний звонок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- праздник</w:t>
            </w:r>
            <w:proofErr w:type="gramStart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 прощания со школой с концертом и  поздравлениями</w:t>
            </w: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29F" w:rsidRPr="001B73D3" w:rsidTr="00E666E1">
        <w:trPr>
          <w:trHeight w:val="860"/>
        </w:trPr>
        <w:tc>
          <w:tcPr>
            <w:tcW w:w="3748" w:type="dxa"/>
          </w:tcPr>
          <w:p w:rsidR="008F529F" w:rsidRPr="007C12AB" w:rsidRDefault="007C12AB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. Уборка кабинетов</w:t>
            </w:r>
            <w:proofErr w:type="gramStart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8F529F" w:rsidRPr="007C12AB">
              <w:rPr>
                <w:rFonts w:ascii="Times New Roman" w:hAnsi="Times New Roman" w:cs="Times New Roman"/>
                <w:sz w:val="24"/>
                <w:szCs w:val="24"/>
              </w:rPr>
              <w:t>школы,</w:t>
            </w:r>
          </w:p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2AB">
              <w:rPr>
                <w:rFonts w:ascii="Times New Roman" w:hAnsi="Times New Roman" w:cs="Times New Roman"/>
                <w:sz w:val="24"/>
                <w:szCs w:val="24"/>
              </w:rPr>
              <w:t>школьного двора.</w:t>
            </w:r>
          </w:p>
        </w:tc>
        <w:tc>
          <w:tcPr>
            <w:tcW w:w="2883" w:type="dxa"/>
          </w:tcPr>
          <w:p w:rsidR="008F529F" w:rsidRPr="007C12AB" w:rsidRDefault="008F529F" w:rsidP="00AA1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</w:tcPr>
          <w:p w:rsidR="008F529F" w:rsidRPr="007C12AB" w:rsidRDefault="008F529F" w:rsidP="00424F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1528" w:rsidRDefault="00AA1528" w:rsidP="007C12AB">
      <w:pPr>
        <w:pBdr>
          <w:bottom w:val="single" w:sz="4" w:space="0" w:color="auto"/>
        </w:pBdr>
        <w:rPr>
          <w:rFonts w:ascii="Times New Roman" w:hAnsi="Times New Roman" w:cs="Times New Roman"/>
          <w:sz w:val="28"/>
          <w:szCs w:val="28"/>
        </w:rPr>
      </w:pPr>
    </w:p>
    <w:p w:rsidR="007C12AB" w:rsidRDefault="007C12AB" w:rsidP="007C12AB">
      <w:pPr>
        <w:pBdr>
          <w:bottom w:val="single" w:sz="4" w:space="0" w:color="auto"/>
        </w:pBdr>
        <w:rPr>
          <w:rFonts w:ascii="Times New Roman" w:hAnsi="Times New Roman" w:cs="Times New Roman"/>
          <w:sz w:val="28"/>
          <w:szCs w:val="28"/>
        </w:rPr>
      </w:pPr>
    </w:p>
    <w:p w:rsidR="007C12AB" w:rsidRDefault="007C12AB" w:rsidP="007C12AB">
      <w:pPr>
        <w:pBdr>
          <w:bottom w:val="single" w:sz="4" w:space="0" w:color="auto"/>
        </w:pBdr>
        <w:rPr>
          <w:rFonts w:ascii="Times New Roman" w:hAnsi="Times New Roman" w:cs="Times New Roman"/>
          <w:sz w:val="28"/>
          <w:szCs w:val="28"/>
        </w:rPr>
      </w:pPr>
    </w:p>
    <w:p w:rsidR="007C12AB" w:rsidRPr="001B73D3" w:rsidRDefault="007C12AB" w:rsidP="007C12AB">
      <w:pPr>
        <w:pBdr>
          <w:bottom w:val="single" w:sz="4" w:space="0" w:color="auto"/>
        </w:pBdr>
        <w:rPr>
          <w:rFonts w:ascii="Times New Roman" w:hAnsi="Times New Roman" w:cs="Times New Roman"/>
          <w:sz w:val="28"/>
          <w:szCs w:val="28"/>
        </w:rPr>
      </w:pPr>
    </w:p>
    <w:sectPr w:rsidR="007C12AB" w:rsidRPr="001B73D3" w:rsidSect="00EE0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F7F00"/>
    <w:multiLevelType w:val="hybridMultilevel"/>
    <w:tmpl w:val="AD08B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96FFB"/>
    <w:multiLevelType w:val="hybridMultilevel"/>
    <w:tmpl w:val="F9001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F0CA5"/>
    <w:multiLevelType w:val="hybridMultilevel"/>
    <w:tmpl w:val="41884DC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64DA4B6B"/>
    <w:multiLevelType w:val="hybridMultilevel"/>
    <w:tmpl w:val="A9DE5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40B48"/>
    <w:multiLevelType w:val="hybridMultilevel"/>
    <w:tmpl w:val="CFE28B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3342A"/>
    <w:rsid w:val="000248CE"/>
    <w:rsid w:val="0005191F"/>
    <w:rsid w:val="00076E64"/>
    <w:rsid w:val="000809B5"/>
    <w:rsid w:val="000A502E"/>
    <w:rsid w:val="00100DE0"/>
    <w:rsid w:val="00116709"/>
    <w:rsid w:val="00177AEA"/>
    <w:rsid w:val="001B73D3"/>
    <w:rsid w:val="00203BD4"/>
    <w:rsid w:val="002316AD"/>
    <w:rsid w:val="002400FD"/>
    <w:rsid w:val="00297706"/>
    <w:rsid w:val="002C48DB"/>
    <w:rsid w:val="002C7BFE"/>
    <w:rsid w:val="003031E4"/>
    <w:rsid w:val="003403BF"/>
    <w:rsid w:val="00365A10"/>
    <w:rsid w:val="003917B6"/>
    <w:rsid w:val="003A6588"/>
    <w:rsid w:val="003A76AD"/>
    <w:rsid w:val="003C6B8D"/>
    <w:rsid w:val="003D01AB"/>
    <w:rsid w:val="003E0825"/>
    <w:rsid w:val="003F1F39"/>
    <w:rsid w:val="00417FF9"/>
    <w:rsid w:val="00424F32"/>
    <w:rsid w:val="004372A0"/>
    <w:rsid w:val="0048596F"/>
    <w:rsid w:val="004942E5"/>
    <w:rsid w:val="0053342A"/>
    <w:rsid w:val="00537B1C"/>
    <w:rsid w:val="00537F4C"/>
    <w:rsid w:val="00544A1B"/>
    <w:rsid w:val="00566A69"/>
    <w:rsid w:val="00570153"/>
    <w:rsid w:val="0057229C"/>
    <w:rsid w:val="005B1BFD"/>
    <w:rsid w:val="005B44EC"/>
    <w:rsid w:val="005D477E"/>
    <w:rsid w:val="005E33D3"/>
    <w:rsid w:val="005F1849"/>
    <w:rsid w:val="00641DC2"/>
    <w:rsid w:val="00693BB3"/>
    <w:rsid w:val="006E70FA"/>
    <w:rsid w:val="006F2F3F"/>
    <w:rsid w:val="00723102"/>
    <w:rsid w:val="0076424B"/>
    <w:rsid w:val="00772F40"/>
    <w:rsid w:val="0079774C"/>
    <w:rsid w:val="00797AA4"/>
    <w:rsid w:val="007A30F5"/>
    <w:rsid w:val="007B505A"/>
    <w:rsid w:val="007C12AB"/>
    <w:rsid w:val="007D31C7"/>
    <w:rsid w:val="007D4E96"/>
    <w:rsid w:val="007E0918"/>
    <w:rsid w:val="007E26E8"/>
    <w:rsid w:val="00815E0B"/>
    <w:rsid w:val="00843413"/>
    <w:rsid w:val="00855E80"/>
    <w:rsid w:val="008568DD"/>
    <w:rsid w:val="00874D61"/>
    <w:rsid w:val="008B59DC"/>
    <w:rsid w:val="008D1931"/>
    <w:rsid w:val="008F4D49"/>
    <w:rsid w:val="008F529F"/>
    <w:rsid w:val="00943771"/>
    <w:rsid w:val="00954356"/>
    <w:rsid w:val="00965519"/>
    <w:rsid w:val="009A7D83"/>
    <w:rsid w:val="00A025DF"/>
    <w:rsid w:val="00A12968"/>
    <w:rsid w:val="00A72041"/>
    <w:rsid w:val="00A8136F"/>
    <w:rsid w:val="00AA1528"/>
    <w:rsid w:val="00AB7831"/>
    <w:rsid w:val="00AD30D6"/>
    <w:rsid w:val="00AE1D67"/>
    <w:rsid w:val="00AF151F"/>
    <w:rsid w:val="00B44600"/>
    <w:rsid w:val="00B76B62"/>
    <w:rsid w:val="00BB522A"/>
    <w:rsid w:val="00BB64D0"/>
    <w:rsid w:val="00BC18C1"/>
    <w:rsid w:val="00C96077"/>
    <w:rsid w:val="00CA3A52"/>
    <w:rsid w:val="00CB0E91"/>
    <w:rsid w:val="00D011EA"/>
    <w:rsid w:val="00D03C9E"/>
    <w:rsid w:val="00D21962"/>
    <w:rsid w:val="00D3167D"/>
    <w:rsid w:val="00D52929"/>
    <w:rsid w:val="00D6539C"/>
    <w:rsid w:val="00D67D79"/>
    <w:rsid w:val="00D7062B"/>
    <w:rsid w:val="00D77C14"/>
    <w:rsid w:val="00D91FF7"/>
    <w:rsid w:val="00DE443B"/>
    <w:rsid w:val="00DF621A"/>
    <w:rsid w:val="00E176B7"/>
    <w:rsid w:val="00E24DF6"/>
    <w:rsid w:val="00E5143D"/>
    <w:rsid w:val="00E666E1"/>
    <w:rsid w:val="00E751E1"/>
    <w:rsid w:val="00E85C09"/>
    <w:rsid w:val="00EB2E4E"/>
    <w:rsid w:val="00EB3122"/>
    <w:rsid w:val="00EC2DF0"/>
    <w:rsid w:val="00ED301D"/>
    <w:rsid w:val="00EE0FF0"/>
    <w:rsid w:val="00EE17E5"/>
    <w:rsid w:val="00F01684"/>
    <w:rsid w:val="00F270C5"/>
    <w:rsid w:val="00F94B9A"/>
    <w:rsid w:val="00F95C79"/>
    <w:rsid w:val="00FC2BA1"/>
    <w:rsid w:val="00FC4D65"/>
    <w:rsid w:val="00FE0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5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7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73D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70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960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5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1410</TotalTime>
  <Pages>1</Pages>
  <Words>1641</Words>
  <Characters>9355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женька</dc:creator>
  <cp:keywords/>
  <dc:description/>
  <cp:lastModifiedBy>User</cp:lastModifiedBy>
  <cp:revision>24</cp:revision>
  <cp:lastPrinted>2019-01-22T22:55:00Z</cp:lastPrinted>
  <dcterms:created xsi:type="dcterms:W3CDTF">2017-09-06T07:13:00Z</dcterms:created>
  <dcterms:modified xsi:type="dcterms:W3CDTF">2021-11-10T06:37:00Z</dcterms:modified>
</cp:coreProperties>
</file>